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8F0DA8A" w:rsidP="039BE983" w:rsidRDefault="58F0DA8A" w14:paraId="42520258" w14:textId="6BA215DD">
      <w:pPr>
        <w:tabs>
          <w:tab w:val="right" w:leader="dot" w:pos="9060"/>
        </w:tabs>
        <w:bidi w:val="0"/>
        <w:spacing w:after="160" w:line="259" w:lineRule="auto"/>
        <w:jc w:val="center"/>
        <w:rPr>
          <w:noProof w:val="0"/>
          <w:lang w:val="hu-HU"/>
        </w:rPr>
      </w:pPr>
      <w:r w:rsidRPr="039BE983" w:rsidR="0D29A3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F4E79" w:themeColor="accent5" w:themeTint="FF" w:themeShade="80"/>
          <w:sz w:val="24"/>
          <w:szCs w:val="24"/>
          <w:u w:val="none"/>
          <w:lang w:val="hu-HU"/>
        </w:rPr>
        <w:t>A KVIK KARI KÖNYVTÁR 2023. MÁJUSI FOLYÓIRATCIKK GYARAPODÁSA</w:t>
      </w:r>
    </w:p>
    <w:sdt>
      <w:sdtPr>
        <w:id w:val="2027539842"/>
        <w:docPartObj>
          <w:docPartGallery w:val="Table of Contents"/>
          <w:docPartUnique/>
        </w:docPartObj>
      </w:sdtPr>
      <w:sdtContent>
        <w:p w:rsidR="58F0DA8A" w:rsidP="58F0DA8A" w:rsidRDefault="58F0DA8A" w14:paraId="4F49B835" w14:textId="35AF4C29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66214300">
            <w:r w:rsidRPr="039BE983" w:rsidR="039BE983">
              <w:rPr>
                <w:rStyle w:val="Hyperlink"/>
              </w:rPr>
              <w:t>Bor, borászat</w:t>
            </w:r>
            <w:r>
              <w:tab/>
            </w:r>
            <w:r>
              <w:fldChar w:fldCharType="begin"/>
            </w:r>
            <w:r>
              <w:instrText xml:space="preserve">PAGEREF _Toc66214300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58F0DA8A" w:rsidP="58F0DA8A" w:rsidRDefault="58F0DA8A" w14:paraId="5E7DDBFB" w14:textId="66CB916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611972143">
            <w:r w:rsidRPr="039BE983" w:rsidR="039BE983">
              <w:rPr>
                <w:rStyle w:val="Hyperlink"/>
              </w:rPr>
              <w:t>Budapest</w:t>
            </w:r>
            <w:r>
              <w:tab/>
            </w:r>
            <w:r>
              <w:fldChar w:fldCharType="begin"/>
            </w:r>
            <w:r>
              <w:instrText xml:space="preserve">PAGEREF _Toc1611972143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58F0DA8A" w:rsidP="58F0DA8A" w:rsidRDefault="58F0DA8A" w14:paraId="221A38A6" w14:textId="5205A33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811294914">
            <w:r w:rsidRPr="039BE983" w:rsidR="039BE983">
              <w:rPr>
                <w:rStyle w:val="Hyperlink"/>
              </w:rPr>
              <w:t>Élelmiszeripar</w:t>
            </w:r>
            <w:r>
              <w:tab/>
            </w:r>
            <w:r>
              <w:fldChar w:fldCharType="begin"/>
            </w:r>
            <w:r>
              <w:instrText xml:space="preserve">PAGEREF _Toc1811294914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58F0DA8A" w:rsidP="58F0DA8A" w:rsidRDefault="58F0DA8A" w14:paraId="66FBA228" w14:textId="3CDF21A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451798507">
            <w:r w:rsidRPr="039BE983" w:rsidR="039BE983">
              <w:rPr>
                <w:rStyle w:val="Hyperlink"/>
              </w:rPr>
              <w:t>Életmód</w:t>
            </w:r>
            <w:r>
              <w:tab/>
            </w:r>
            <w:r>
              <w:fldChar w:fldCharType="begin"/>
            </w:r>
            <w:r>
              <w:instrText xml:space="preserve">PAGEREF _Toc451798507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58F0DA8A" w:rsidP="58F0DA8A" w:rsidRDefault="58F0DA8A" w14:paraId="29908AAC" w14:textId="2B65F97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32284504">
            <w:r w:rsidRPr="039BE983" w:rsidR="039BE983">
              <w:rPr>
                <w:rStyle w:val="Hyperlink"/>
              </w:rPr>
              <w:t>Éttermek</w:t>
            </w:r>
            <w:r>
              <w:tab/>
            </w:r>
            <w:r>
              <w:fldChar w:fldCharType="begin"/>
            </w:r>
            <w:r>
              <w:instrText xml:space="preserve">PAGEREF _Toc1732284504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58F0DA8A" w:rsidP="58F0DA8A" w:rsidRDefault="58F0DA8A" w14:paraId="557395A8" w14:textId="0BD38A4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12522860">
            <w:r w:rsidRPr="039BE983" w:rsidR="039BE983">
              <w:rPr>
                <w:rStyle w:val="Hyperlink"/>
              </w:rPr>
              <w:t>Fenntartható divat</w:t>
            </w:r>
            <w:r>
              <w:tab/>
            </w:r>
            <w:r>
              <w:fldChar w:fldCharType="begin"/>
            </w:r>
            <w:r>
              <w:instrText xml:space="preserve">PAGEREF _Toc1712522860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58F0DA8A" w:rsidP="58F0DA8A" w:rsidRDefault="58F0DA8A" w14:paraId="1A180BB9" w14:textId="179F1E09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700228926">
            <w:r w:rsidRPr="039BE983" w:rsidR="039BE983">
              <w:rPr>
                <w:rStyle w:val="Hyperlink"/>
              </w:rPr>
              <w:t>Fogyasztói szokások, fogyasztói magatartás</w:t>
            </w:r>
            <w:r>
              <w:tab/>
            </w:r>
            <w:r>
              <w:fldChar w:fldCharType="begin"/>
            </w:r>
            <w:r>
              <w:instrText xml:space="preserve">PAGEREF _Toc700228926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58F0DA8A" w:rsidP="58F0DA8A" w:rsidRDefault="58F0DA8A" w14:paraId="23BADF77" w14:textId="2C86D2D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879727350">
            <w:r w:rsidRPr="039BE983" w:rsidR="039BE983">
              <w:rPr>
                <w:rStyle w:val="Hyperlink"/>
              </w:rPr>
              <w:t>Gasztronómia</w:t>
            </w:r>
            <w:r>
              <w:tab/>
            </w:r>
            <w:r>
              <w:fldChar w:fldCharType="begin"/>
            </w:r>
            <w:r>
              <w:instrText xml:space="preserve">PAGEREF _Toc1879727350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58F0DA8A" w:rsidP="58F0DA8A" w:rsidRDefault="58F0DA8A" w14:paraId="131B06A2" w14:textId="2AC44CD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417281356">
            <w:r w:rsidRPr="039BE983" w:rsidR="039BE983">
              <w:rPr>
                <w:rStyle w:val="Hyperlink"/>
              </w:rPr>
              <w:t>Hulladékkezelés</w:t>
            </w:r>
            <w:r>
              <w:tab/>
            </w:r>
            <w:r>
              <w:fldChar w:fldCharType="begin"/>
            </w:r>
            <w:r>
              <w:instrText xml:space="preserve">PAGEREF _Toc1417281356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58F0DA8A" w:rsidP="58F0DA8A" w:rsidRDefault="58F0DA8A" w14:paraId="5EFCC530" w14:textId="2556CD7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667322637">
            <w:r w:rsidRPr="039BE983" w:rsidR="039BE983">
              <w:rPr>
                <w:rStyle w:val="Hyperlink"/>
              </w:rPr>
              <w:t>Informatikai fejlesztések, mesterséges intelligencia</w:t>
            </w:r>
            <w:r>
              <w:tab/>
            </w:r>
            <w:r>
              <w:fldChar w:fldCharType="begin"/>
            </w:r>
            <w:r>
              <w:instrText xml:space="preserve">PAGEREF _Toc667322637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58F0DA8A" w:rsidP="58F0DA8A" w:rsidRDefault="58F0DA8A" w14:paraId="51876C91" w14:textId="72EBC0F3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20925709">
            <w:r w:rsidRPr="039BE983" w:rsidR="039BE983">
              <w:rPr>
                <w:rStyle w:val="Hyperlink"/>
              </w:rPr>
              <w:t>Italok</w:t>
            </w:r>
            <w:r>
              <w:tab/>
            </w:r>
            <w:r>
              <w:fldChar w:fldCharType="begin"/>
            </w:r>
            <w:r>
              <w:instrText xml:space="preserve">PAGEREF _Toc220925709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58F0DA8A" w:rsidP="58F0DA8A" w:rsidRDefault="58F0DA8A" w14:paraId="5C57CA7A" w14:textId="0B6C3A41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91886175">
            <w:r w:rsidRPr="039BE983" w:rsidR="039BE983">
              <w:rPr>
                <w:rStyle w:val="Hyperlink"/>
              </w:rPr>
              <w:t>Kereskedelem</w:t>
            </w:r>
            <w:r>
              <w:tab/>
            </w:r>
            <w:r>
              <w:fldChar w:fldCharType="begin"/>
            </w:r>
            <w:r>
              <w:instrText xml:space="preserve">PAGEREF _Toc1291886175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58F0DA8A" w:rsidP="58F0DA8A" w:rsidRDefault="58F0DA8A" w14:paraId="0873A1AA" w14:textId="18E415FB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401869879">
            <w:r w:rsidRPr="039BE983" w:rsidR="039BE983">
              <w:rPr>
                <w:rStyle w:val="Hyperlink"/>
              </w:rPr>
              <w:t>Kiállító helyek</w:t>
            </w:r>
            <w:r>
              <w:tab/>
            </w:r>
            <w:r>
              <w:fldChar w:fldCharType="begin"/>
            </w:r>
            <w:r>
              <w:instrText xml:space="preserve">PAGEREF _Toc401869879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58F0DA8A" w:rsidP="58F0DA8A" w:rsidRDefault="58F0DA8A" w14:paraId="4A42CA1B" w14:textId="6DF949A1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619642248">
            <w:r w:rsidRPr="039BE983" w:rsidR="039BE983">
              <w:rPr>
                <w:rStyle w:val="Hyperlink"/>
              </w:rPr>
              <w:t>Légi társaságok</w:t>
            </w:r>
            <w:r>
              <w:tab/>
            </w:r>
            <w:r>
              <w:fldChar w:fldCharType="begin"/>
            </w:r>
            <w:r>
              <w:instrText xml:space="preserve">PAGEREF _Toc619642248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58F0DA8A" w:rsidP="58F0DA8A" w:rsidRDefault="58F0DA8A" w14:paraId="72C9D2DD" w14:textId="53FCA6C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747436781">
            <w:r w:rsidRPr="039BE983" w:rsidR="039BE983">
              <w:rPr>
                <w:rStyle w:val="Hyperlink"/>
              </w:rPr>
              <w:t>Logisztika</w:t>
            </w:r>
            <w:r>
              <w:tab/>
            </w:r>
            <w:r>
              <w:fldChar w:fldCharType="begin"/>
            </w:r>
            <w:r>
              <w:instrText xml:space="preserve">PAGEREF _Toc1747436781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58F0DA8A" w:rsidP="58F0DA8A" w:rsidRDefault="58F0DA8A" w14:paraId="7679A15D" w14:textId="2AFF6DE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96947849">
            <w:r w:rsidRPr="039BE983" w:rsidR="039BE983">
              <w:rPr>
                <w:rStyle w:val="Hyperlink"/>
              </w:rPr>
              <w:t>Marketing</w:t>
            </w:r>
            <w:r>
              <w:tab/>
            </w:r>
            <w:r>
              <w:fldChar w:fldCharType="begin"/>
            </w:r>
            <w:r>
              <w:instrText xml:space="preserve">PAGEREF _Toc196947849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58F0DA8A" w:rsidP="58F0DA8A" w:rsidRDefault="58F0DA8A" w14:paraId="4854E22C" w14:textId="63D1541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779627933">
            <w:r w:rsidRPr="039BE983" w:rsidR="039BE983">
              <w:rPr>
                <w:rStyle w:val="Hyperlink"/>
              </w:rPr>
              <w:t>Márkák</w:t>
            </w:r>
            <w:r>
              <w:tab/>
            </w:r>
            <w:r>
              <w:fldChar w:fldCharType="begin"/>
            </w:r>
            <w:r>
              <w:instrText xml:space="preserve">PAGEREF _Toc779627933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58F0DA8A" w:rsidP="58F0DA8A" w:rsidRDefault="58F0DA8A" w14:paraId="0867D624" w14:textId="4AF5EEE5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591867369">
            <w:r w:rsidRPr="039BE983" w:rsidR="039BE983">
              <w:rPr>
                <w:rStyle w:val="Hyperlink"/>
              </w:rPr>
              <w:t>Menedzsment</w:t>
            </w:r>
            <w:r>
              <w:tab/>
            </w:r>
            <w:r>
              <w:fldChar w:fldCharType="begin"/>
            </w:r>
            <w:r>
              <w:instrText xml:space="preserve">PAGEREF _Toc1591867369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58F0DA8A" w:rsidP="58F0DA8A" w:rsidRDefault="58F0DA8A" w14:paraId="7F22E441" w14:textId="3B745AC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153323938">
            <w:r w:rsidRPr="039BE983" w:rsidR="039BE983">
              <w:rPr>
                <w:rStyle w:val="Hyperlink"/>
              </w:rPr>
              <w:t>Munkahely</w:t>
            </w:r>
            <w:r>
              <w:tab/>
            </w:r>
            <w:r>
              <w:fldChar w:fldCharType="begin"/>
            </w:r>
            <w:r>
              <w:instrText xml:space="preserve">PAGEREF _Toc1153323938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58F0DA8A" w:rsidP="58F0DA8A" w:rsidRDefault="58F0DA8A" w14:paraId="195A2324" w14:textId="0BB9EB20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44394524">
            <w:r w:rsidRPr="039BE983" w:rsidR="039BE983">
              <w:rPr>
                <w:rStyle w:val="Hyperlink"/>
              </w:rPr>
              <w:t>Műemlékvédelem</w:t>
            </w:r>
            <w:r>
              <w:tab/>
            </w:r>
            <w:r>
              <w:fldChar w:fldCharType="begin"/>
            </w:r>
            <w:r>
              <w:instrText xml:space="preserve">PAGEREF _Toc1244394524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58F0DA8A" w:rsidP="58F0DA8A" w:rsidRDefault="58F0DA8A" w14:paraId="7F7FFC06" w14:textId="6C8CE452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427550237">
            <w:r w:rsidRPr="039BE983" w:rsidR="039BE983">
              <w:rPr>
                <w:rStyle w:val="Hyperlink"/>
              </w:rPr>
              <w:t>Oktatás, szakképzés</w:t>
            </w:r>
            <w:r>
              <w:tab/>
            </w:r>
            <w:r>
              <w:fldChar w:fldCharType="begin"/>
            </w:r>
            <w:r>
              <w:instrText xml:space="preserve">PAGEREF _Toc1427550237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58F0DA8A" w:rsidP="58F0DA8A" w:rsidRDefault="58F0DA8A" w14:paraId="503247AA" w14:textId="41923AC4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574634158">
            <w:r w:rsidRPr="039BE983" w:rsidR="039BE983">
              <w:rPr>
                <w:rStyle w:val="Hyperlink"/>
              </w:rPr>
              <w:t>Paksi Atomerőmű</w:t>
            </w:r>
            <w:r>
              <w:tab/>
            </w:r>
            <w:r>
              <w:fldChar w:fldCharType="begin"/>
            </w:r>
            <w:r>
              <w:instrText xml:space="preserve">PAGEREF _Toc574634158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58F0DA8A" w:rsidP="58F0DA8A" w:rsidRDefault="58F0DA8A" w14:paraId="64893CD7" w14:textId="373EE3A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37110278">
            <w:r w:rsidRPr="039BE983" w:rsidR="039BE983">
              <w:rPr>
                <w:rStyle w:val="Hyperlink"/>
              </w:rPr>
              <w:t>Receptek</w:t>
            </w:r>
            <w:r>
              <w:tab/>
            </w:r>
            <w:r>
              <w:fldChar w:fldCharType="begin"/>
            </w:r>
            <w:r>
              <w:instrText xml:space="preserve">PAGEREF _Toc1037110278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58F0DA8A" w:rsidP="58F0DA8A" w:rsidRDefault="58F0DA8A" w14:paraId="3362B73E" w14:textId="059B215C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683512775">
            <w:r w:rsidRPr="039BE983" w:rsidR="039BE983">
              <w:rPr>
                <w:rStyle w:val="Hyperlink"/>
              </w:rPr>
              <w:t>Rendezvények, rendezvényszervezés</w:t>
            </w:r>
            <w:r>
              <w:tab/>
            </w:r>
            <w:r>
              <w:fldChar w:fldCharType="begin"/>
            </w:r>
            <w:r>
              <w:instrText xml:space="preserve">PAGEREF _Toc683512775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58F0DA8A" w:rsidP="58F0DA8A" w:rsidRDefault="58F0DA8A" w14:paraId="0117B6B4" w14:textId="4CF6C5A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15653704">
            <w:r w:rsidRPr="039BE983" w:rsidR="039BE983">
              <w:rPr>
                <w:rStyle w:val="Hyperlink"/>
              </w:rPr>
              <w:t>Szállítás</w:t>
            </w:r>
            <w:r>
              <w:tab/>
            </w:r>
            <w:r>
              <w:fldChar w:fldCharType="begin"/>
            </w:r>
            <w:r>
              <w:instrText xml:space="preserve">PAGEREF _Toc115653704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58F0DA8A" w:rsidP="58F0DA8A" w:rsidRDefault="58F0DA8A" w14:paraId="325863EA" w14:textId="2BE239A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404698193">
            <w:r w:rsidRPr="039BE983" w:rsidR="039BE983">
              <w:rPr>
                <w:rStyle w:val="Hyperlink"/>
              </w:rPr>
              <w:t>Táplálkozás, étkeztetés</w:t>
            </w:r>
            <w:r>
              <w:tab/>
            </w:r>
            <w:r>
              <w:fldChar w:fldCharType="begin"/>
            </w:r>
            <w:r>
              <w:instrText xml:space="preserve">PAGEREF _Toc1404698193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58F0DA8A" w:rsidP="58F0DA8A" w:rsidRDefault="58F0DA8A" w14:paraId="010F77FA" w14:textId="0E234B0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065375707">
            <w:r w:rsidRPr="039BE983" w:rsidR="039BE983">
              <w:rPr>
                <w:rStyle w:val="Hyperlink"/>
              </w:rPr>
              <w:t>Településfejlesztés</w:t>
            </w:r>
            <w:r>
              <w:tab/>
            </w:r>
            <w:r>
              <w:fldChar w:fldCharType="begin"/>
            </w:r>
            <w:r>
              <w:instrText xml:space="preserve">PAGEREF _Toc1065375707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58F0DA8A" w:rsidP="58F0DA8A" w:rsidRDefault="58F0DA8A" w14:paraId="6AC263A9" w14:textId="0DBA5AEE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41853749">
            <w:r w:rsidRPr="039BE983" w:rsidR="039BE983">
              <w:rPr>
                <w:rStyle w:val="Hyperlink"/>
              </w:rPr>
              <w:t>Tudományos kutatás</w:t>
            </w:r>
            <w:r>
              <w:tab/>
            </w:r>
            <w:r>
              <w:fldChar w:fldCharType="begin"/>
            </w:r>
            <w:r>
              <w:instrText xml:space="preserve">PAGEREF _Toc1241853749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58F0DA8A" w:rsidP="58F0DA8A" w:rsidRDefault="58F0DA8A" w14:paraId="4DCD6627" w14:textId="29A7D398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66397113">
            <w:r w:rsidRPr="039BE983" w:rsidR="039BE983">
              <w:rPr>
                <w:rStyle w:val="Hyperlink"/>
              </w:rPr>
              <w:t>Turizmus</w:t>
            </w:r>
            <w:r>
              <w:tab/>
            </w:r>
            <w:r>
              <w:fldChar w:fldCharType="begin"/>
            </w:r>
            <w:r>
              <w:instrText xml:space="preserve">PAGEREF _Toc166397113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58F0DA8A" w:rsidP="58F0DA8A" w:rsidRDefault="58F0DA8A" w14:paraId="0968223E" w14:textId="6A10222C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293545220">
            <w:r w:rsidRPr="039BE983" w:rsidR="039BE983">
              <w:rPr>
                <w:rStyle w:val="Hyperlink"/>
              </w:rPr>
              <w:t>Turizmus-látnivalók</w:t>
            </w:r>
            <w:r>
              <w:tab/>
            </w:r>
            <w:r>
              <w:fldChar w:fldCharType="begin"/>
            </w:r>
            <w:r>
              <w:instrText xml:space="preserve">PAGEREF _Toc1293545220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58F0DA8A" w:rsidP="58F0DA8A" w:rsidRDefault="58F0DA8A" w14:paraId="3106DA70" w14:textId="7C1AF7FB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253776692">
            <w:r w:rsidRPr="039BE983" w:rsidR="039BE983">
              <w:rPr>
                <w:rStyle w:val="Hyperlink"/>
              </w:rPr>
              <w:t>Vállalkozás, vállalat, startup</w:t>
            </w:r>
            <w:r>
              <w:tab/>
            </w:r>
            <w:r>
              <w:fldChar w:fldCharType="begin"/>
            </w:r>
            <w:r>
              <w:instrText xml:space="preserve">PAGEREF _Toc253776692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039BE983" w:rsidP="039BE983" w:rsidRDefault="039BE983" w14:paraId="3869ED3E" w14:textId="33D1064F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967284822">
            <w:r w:rsidRPr="039BE983" w:rsidR="039BE983">
              <w:rPr>
                <w:rStyle w:val="Hyperlink"/>
              </w:rPr>
              <w:t>Vendéglátóhelyek (pékség, cukrászda, kávézó, kocsma stb)</w:t>
            </w:r>
            <w:r>
              <w:tab/>
            </w:r>
            <w:r>
              <w:fldChar w:fldCharType="begin"/>
            </w:r>
            <w:r>
              <w:instrText xml:space="preserve">PAGEREF _Toc967284822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039BE983" w:rsidP="039BE983" w:rsidRDefault="039BE983" w14:paraId="12035899" w14:textId="075AEC7D">
          <w:pPr>
            <w:pStyle w:val="TOC1"/>
            <w:tabs>
              <w:tab w:val="right" w:leader="dot" w:pos="9060"/>
            </w:tabs>
            <w:bidi w:val="0"/>
            <w:rPr>
              <w:rStyle w:val="Hyperlink"/>
            </w:rPr>
          </w:pPr>
          <w:hyperlink w:anchor="_Toc1377531914">
            <w:r w:rsidRPr="039BE983" w:rsidR="039BE983">
              <w:rPr>
                <w:rStyle w:val="Hyperlink"/>
              </w:rPr>
              <w:t>Wellness</w:t>
            </w:r>
            <w:r>
              <w:tab/>
            </w:r>
            <w:r>
              <w:fldChar w:fldCharType="begin"/>
            </w:r>
            <w:r>
              <w:instrText xml:space="preserve">PAGEREF _Toc1377531914 \h</w:instrText>
            </w:r>
            <w:r>
              <w:fldChar w:fldCharType="separate"/>
            </w:r>
            <w:r w:rsidRPr="039BE983" w:rsidR="039BE983">
              <w:rPr>
                <w:rStyle w:val="Hyperlink"/>
              </w:rPr>
              <w:t>16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00FA632F" w:rsidP="039BE983" w:rsidRDefault="00FA632F" w14:paraId="577C6B52" w14:textId="6F10562B">
      <w:pPr>
        <w:pStyle w:val="Norml"/>
        <w:spacing w:after="0" w:line="240" w:lineRule="auto"/>
      </w:pPr>
    </w:p>
    <w:p w:rsidR="039BE983" w:rsidP="039BE983" w:rsidRDefault="039BE983" w14:paraId="10028AB1" w14:textId="58725585">
      <w:pPr>
        <w:pStyle w:val="Heading1"/>
        <w:spacing w:after="0" w:line="240" w:lineRule="auto"/>
      </w:pPr>
    </w:p>
    <w:p w:rsidR="2295A65B" w:rsidP="039BE983" w:rsidRDefault="2295A65B" w14:paraId="7E2AA498" w14:textId="5453D499">
      <w:pPr>
        <w:pStyle w:val="Heading1"/>
        <w:spacing w:after="0" w:line="240" w:lineRule="auto"/>
      </w:pPr>
      <w:bookmarkStart w:name="_Toc66214300" w:id="672562781"/>
      <w:r w:rsidR="2295A65B">
        <w:rPr/>
        <w:t xml:space="preserve">Bor, </w:t>
      </w:r>
      <w:r w:rsidR="2295A65B">
        <w:rPr/>
        <w:t>borá</w:t>
      </w:r>
      <w:r w:rsidR="2295A65B">
        <w:rPr/>
        <w:t>szat</w:t>
      </w:r>
      <w:bookmarkEnd w:id="672562781"/>
    </w:p>
    <w:p w:rsidR="58F0DA8A" w:rsidP="58F0DA8A" w:rsidRDefault="58F0DA8A" w14:paraId="224A3AB9" w14:textId="46735C18">
      <w:pPr>
        <w:pStyle w:val="Norml"/>
        <w:spacing w:after="0" w:line="240" w:lineRule="auto"/>
      </w:pPr>
    </w:p>
    <w:p w:rsidR="2295A65B" w:rsidP="58F0DA8A" w:rsidRDefault="2295A65B" w14:paraId="5B3B4568">
      <w:pPr>
        <w:spacing w:after="0" w:line="240" w:lineRule="auto"/>
      </w:pPr>
      <w:r w:rsidR="2295A65B">
        <w:rPr/>
        <w:t>Törzsszám [000147367]</w:t>
      </w:r>
    </w:p>
    <w:p w:rsidR="2295A65B" w:rsidP="58F0DA8A" w:rsidRDefault="2295A65B" w14:paraId="2E202D2E">
      <w:pPr>
        <w:spacing w:after="0" w:line="240" w:lineRule="auto"/>
      </w:pPr>
      <w:r w:rsidR="2295A65B">
        <w:rPr/>
        <w:t>Viniczai Sándor</w:t>
      </w:r>
    </w:p>
    <w:p w:rsidR="2295A65B" w:rsidP="58F0DA8A" w:rsidRDefault="2295A65B" w14:paraId="1FFC5420" w14:textId="3B2512BA">
      <w:pPr>
        <w:pStyle w:val="Norml"/>
        <w:spacing w:after="0" w:line="240" w:lineRule="auto"/>
      </w:pPr>
      <w:r w:rsidR="2295A65B">
        <w:rPr/>
        <w:t>Kékfrankos, ami a miénk! [Bor, Kékfrankos * Konferencia, borászati * Minőségi bor * Borászat, magyar] == Borászati füzetek 33. évf. 2023. 2.sz. p. 4-5.</w:t>
      </w:r>
    </w:p>
    <w:p w:rsidR="58F0DA8A" w:rsidP="58F0DA8A" w:rsidRDefault="58F0DA8A" w14:paraId="4F9F5058">
      <w:pPr>
        <w:spacing w:after="0" w:line="240" w:lineRule="auto"/>
      </w:pPr>
    </w:p>
    <w:p w:rsidR="58F0DA8A" w:rsidP="58F0DA8A" w:rsidRDefault="58F0DA8A" w14:paraId="3768D430" w14:textId="2EE88B59">
      <w:pPr>
        <w:pStyle w:val="Norml"/>
        <w:spacing w:after="0" w:line="240" w:lineRule="auto"/>
      </w:pPr>
    </w:p>
    <w:p w:rsidR="2295A65B" w:rsidP="58F0DA8A" w:rsidRDefault="2295A65B" w14:paraId="20C27377">
      <w:pPr>
        <w:spacing w:after="0" w:line="240" w:lineRule="auto"/>
      </w:pPr>
      <w:r w:rsidR="2295A65B">
        <w:rPr/>
        <w:t>Törzsszám [000147369]</w:t>
      </w:r>
    </w:p>
    <w:p w:rsidR="2295A65B" w:rsidP="58F0DA8A" w:rsidRDefault="2295A65B" w14:paraId="57CEA9C3">
      <w:pPr>
        <w:spacing w:after="0" w:line="240" w:lineRule="auto"/>
      </w:pPr>
      <w:r w:rsidR="2295A65B">
        <w:rPr/>
        <w:t>Németh Ágnes</w:t>
      </w:r>
    </w:p>
    <w:p w:rsidR="2295A65B" w:rsidP="58F0DA8A" w:rsidRDefault="2295A65B" w14:paraId="3405A12D" w14:textId="652C653D">
      <w:pPr>
        <w:pStyle w:val="Norml"/>
        <w:spacing w:after="0" w:line="240" w:lineRule="auto"/>
      </w:pPr>
      <w:r w:rsidR="2295A65B">
        <w:rPr/>
        <w:t>Szőlő-bor világtükör [Szőlőtermesztés, 2023 * Borverseny, nemzetközi * Mundus Vini * Borászat, magyar * Fehérvári Borbirtok * Tornai Pincészet * Berliner Wine Trophy * Cabernet Franc Wine Competition &amp; Celebration * Kalifornia * Spanyolország * ProWein] == Borászati füzetek 33. évf. 2023. 2.sz. p. 10-11.</w:t>
      </w:r>
    </w:p>
    <w:p w:rsidR="58F0DA8A" w:rsidP="58F0DA8A" w:rsidRDefault="58F0DA8A" w14:paraId="3819CBCF">
      <w:pPr>
        <w:spacing w:after="0" w:line="240" w:lineRule="auto"/>
      </w:pPr>
    </w:p>
    <w:p w:rsidR="58F0DA8A" w:rsidP="58F0DA8A" w:rsidRDefault="58F0DA8A" w14:paraId="7C9B1E82" w14:textId="459CB2E1">
      <w:pPr>
        <w:pStyle w:val="Norml"/>
        <w:spacing w:after="0" w:line="240" w:lineRule="auto"/>
      </w:pPr>
    </w:p>
    <w:p w:rsidR="2295A65B" w:rsidP="58F0DA8A" w:rsidRDefault="2295A65B" w14:paraId="727F6CEC">
      <w:pPr>
        <w:spacing w:after="0" w:line="240" w:lineRule="auto"/>
      </w:pPr>
      <w:r w:rsidR="2295A65B">
        <w:rPr/>
        <w:t>Törzsszám [000147371]</w:t>
      </w:r>
    </w:p>
    <w:p w:rsidR="2295A65B" w:rsidP="58F0DA8A" w:rsidRDefault="2295A65B" w14:paraId="70EAD33E">
      <w:pPr>
        <w:spacing w:after="0" w:line="240" w:lineRule="auto"/>
      </w:pPr>
      <w:r w:rsidR="2295A65B">
        <w:rPr/>
        <w:t>Sárközi Judit</w:t>
      </w:r>
    </w:p>
    <w:p w:rsidR="2295A65B" w:rsidP="58F0DA8A" w:rsidRDefault="2295A65B" w14:paraId="0CD83470" w14:textId="745DD2E0">
      <w:pPr>
        <w:pStyle w:val="Norml"/>
        <w:spacing w:after="0" w:line="240" w:lineRule="auto"/>
      </w:pPr>
      <w:r w:rsidR="2295A65B">
        <w:rPr/>
        <w:t>Kísérletező kedvű fiatal borász Etyekről [Szijjártó Előd Borászat * Borász * Interjú * Borászat, Etyek] == Borászati füzetek 33. évf. 2023. 2.sz. p. 40-41.</w:t>
      </w:r>
    </w:p>
    <w:p w:rsidR="58F0DA8A" w:rsidP="58F0DA8A" w:rsidRDefault="58F0DA8A" w14:paraId="30BD7EA1">
      <w:pPr>
        <w:spacing w:after="0" w:line="240" w:lineRule="auto"/>
      </w:pPr>
    </w:p>
    <w:p w:rsidR="58F0DA8A" w:rsidP="58F0DA8A" w:rsidRDefault="58F0DA8A" w14:paraId="1AA8F5BE">
      <w:pPr>
        <w:spacing w:after="0" w:line="240" w:lineRule="auto"/>
      </w:pPr>
    </w:p>
    <w:p w:rsidR="2295A65B" w:rsidP="58F0DA8A" w:rsidRDefault="2295A65B" w14:paraId="357F72AF">
      <w:pPr>
        <w:spacing w:after="0" w:line="240" w:lineRule="auto"/>
      </w:pPr>
      <w:r w:rsidR="2295A65B">
        <w:rPr/>
        <w:t>Törzsszám [000147372]</w:t>
      </w:r>
    </w:p>
    <w:p w:rsidR="2295A65B" w:rsidP="58F0DA8A" w:rsidRDefault="2295A65B" w14:paraId="678FA633">
      <w:pPr>
        <w:spacing w:after="0" w:line="240" w:lineRule="auto"/>
      </w:pPr>
      <w:r w:rsidR="2295A65B">
        <w:rPr/>
        <w:t>Bene Zsuzsanna</w:t>
      </w:r>
    </w:p>
    <w:p w:rsidR="2295A65B" w:rsidP="58F0DA8A" w:rsidRDefault="2295A65B" w14:paraId="1BB3CE52" w14:textId="4B3EF5FC">
      <w:pPr>
        <w:pStyle w:val="Norml"/>
        <w:spacing w:after="0" w:line="240" w:lineRule="auto"/>
      </w:pPr>
      <w:r w:rsidR="2295A65B">
        <w:rPr/>
        <w:t>Id. Kosinsky Viktor, Hegyalja megmentője [Borászat, magyar, történet * Tokaj-Hegyalja Borvidék * Tokaj-Hegyalja Egyetem * Életrajz] == Borászati füzetek 33. évf. 2023. 2.sz. p. 42-43.</w:t>
      </w:r>
    </w:p>
    <w:p w:rsidR="58F0DA8A" w:rsidP="58F0DA8A" w:rsidRDefault="58F0DA8A" w14:paraId="433CB29F">
      <w:pPr>
        <w:spacing w:after="0" w:line="240" w:lineRule="auto"/>
      </w:pPr>
    </w:p>
    <w:p w:rsidR="58F0DA8A" w:rsidP="58F0DA8A" w:rsidRDefault="58F0DA8A" w14:paraId="7D56927C" w14:textId="3AE8C815">
      <w:pPr>
        <w:pStyle w:val="Norml"/>
        <w:spacing w:after="0" w:line="240" w:lineRule="auto"/>
      </w:pPr>
    </w:p>
    <w:p w:rsidR="58F0DA8A" w:rsidP="58F0DA8A" w:rsidRDefault="58F0DA8A" w14:paraId="7F1D6A94" w14:textId="6841CD10">
      <w:pPr>
        <w:pStyle w:val="Norml"/>
      </w:pPr>
    </w:p>
    <w:p w:rsidR="12C4710A" w:rsidP="58F0DA8A" w:rsidRDefault="12C4710A" w14:paraId="05670E84" w14:textId="671D3B40">
      <w:pPr>
        <w:pStyle w:val="Heading1"/>
      </w:pPr>
      <w:bookmarkStart w:name="_Toc1611972143" w:id="1794722630"/>
      <w:r w:rsidR="12C4710A">
        <w:rPr/>
        <w:t>Budapest</w:t>
      </w:r>
      <w:bookmarkEnd w:id="1794722630"/>
    </w:p>
    <w:p w:rsidR="58F0DA8A" w:rsidP="58F0DA8A" w:rsidRDefault="58F0DA8A" w14:paraId="6EF120E8" w14:textId="1AF86585">
      <w:pPr>
        <w:pStyle w:val="Norml"/>
        <w:spacing w:after="0" w:line="240" w:lineRule="auto"/>
      </w:pPr>
    </w:p>
    <w:p w:rsidR="12C4710A" w:rsidP="58F0DA8A" w:rsidRDefault="12C4710A" w14:paraId="1F072CD4">
      <w:pPr>
        <w:spacing w:after="0" w:line="240" w:lineRule="auto"/>
      </w:pPr>
      <w:r w:rsidR="12C4710A">
        <w:rPr/>
        <w:t>Törzsszám [000147353]</w:t>
      </w:r>
    </w:p>
    <w:p w:rsidR="12C4710A" w:rsidP="58F0DA8A" w:rsidRDefault="12C4710A" w14:paraId="1A5FF12D" w14:textId="32BDA6DC">
      <w:pPr>
        <w:pStyle w:val="Norml"/>
        <w:spacing w:after="0" w:line="240" w:lineRule="auto"/>
      </w:pPr>
      <w:r w:rsidR="12C4710A">
        <w:rPr/>
        <w:t>Műveljük kertjeinket! : Itthon is egyre népszerűbb a közösségi növénytermesztés [Kert, közösségi * Közösségteremtés * Millenáris * Józsefváros * Kispest * Békásmegyer * Budapest, I. kerület * Budapest, II. Kerület] == Magyar Hang Budai Hang Melléklet 3.évf. 2023. 4.sz. p.II.</w:t>
      </w:r>
    </w:p>
    <w:p w:rsidR="58F0DA8A" w:rsidP="58F0DA8A" w:rsidRDefault="58F0DA8A" w14:paraId="5B8F3000">
      <w:pPr>
        <w:spacing w:after="0" w:line="240" w:lineRule="auto"/>
      </w:pPr>
    </w:p>
    <w:p w:rsidR="58F0DA8A" w:rsidP="58F0DA8A" w:rsidRDefault="58F0DA8A" w14:paraId="46636F68">
      <w:pPr>
        <w:spacing w:after="0" w:line="240" w:lineRule="auto"/>
      </w:pPr>
    </w:p>
    <w:p w:rsidR="12C4710A" w:rsidP="58F0DA8A" w:rsidRDefault="12C4710A" w14:paraId="5CB86959">
      <w:pPr>
        <w:spacing w:after="0" w:line="240" w:lineRule="auto"/>
      </w:pPr>
      <w:r w:rsidR="12C4710A">
        <w:rPr/>
        <w:t>Törzsszám [000147354]</w:t>
      </w:r>
    </w:p>
    <w:p w:rsidR="12C4710A" w:rsidP="58F0DA8A" w:rsidRDefault="12C4710A" w14:paraId="2E234BF6" w14:textId="1FC44C1F">
      <w:pPr>
        <w:pStyle w:val="Norml"/>
        <w:spacing w:after="0" w:line="240" w:lineRule="auto"/>
      </w:pPr>
      <w:r w:rsidR="12C4710A">
        <w:rPr/>
        <w:t>Szabad ez a hely? [Parkolás, Budapest * Budai Várnegyed * Budapest, I. kerület * Budapest, II. Kerület] == Magyar Hang Budai Hang Melléklet 3.évf. 2023. 4.sz. p.IV.</w:t>
      </w:r>
    </w:p>
    <w:p w:rsidR="58F0DA8A" w:rsidP="58F0DA8A" w:rsidRDefault="58F0DA8A" w14:paraId="55871C8E" w14:textId="7A7E1CEB">
      <w:pPr>
        <w:pStyle w:val="Norml"/>
      </w:pPr>
    </w:p>
    <w:p w:rsidR="58F0DA8A" w:rsidP="58F0DA8A" w:rsidRDefault="58F0DA8A" w14:paraId="20F6806A">
      <w:pPr>
        <w:spacing w:after="0" w:line="240" w:lineRule="auto"/>
      </w:pPr>
    </w:p>
    <w:p w:rsidR="583208B2" w:rsidP="58F0DA8A" w:rsidRDefault="583208B2" w14:paraId="0EEE247B">
      <w:pPr>
        <w:spacing w:after="0" w:line="240" w:lineRule="auto"/>
      </w:pPr>
      <w:r w:rsidR="583208B2">
        <w:rPr/>
        <w:t>Törzsszám [000147355]</w:t>
      </w:r>
    </w:p>
    <w:p w:rsidR="583208B2" w:rsidP="58F0DA8A" w:rsidRDefault="583208B2" w14:paraId="77853A02">
      <w:pPr>
        <w:spacing w:after="0" w:line="240" w:lineRule="auto"/>
      </w:pPr>
      <w:r w:rsidR="583208B2">
        <w:rPr/>
        <w:t>Balogh Roland</w:t>
      </w:r>
    </w:p>
    <w:p w:rsidR="583208B2" w:rsidP="58F0DA8A" w:rsidRDefault="583208B2" w14:paraId="62A003CB" w14:textId="14D343AA">
      <w:pPr>
        <w:pStyle w:val="Norml"/>
        <w:spacing w:after="0" w:line="240" w:lineRule="auto"/>
      </w:pPr>
      <w:r w:rsidR="583208B2">
        <w:rPr/>
        <w:t>A császár még a konyhában is győz : Óbuda római emlékei: az uralkodó ünneplésére létrejött kultikus egylet és az ő talányos helyiségük [Aquincum, történet * Római kor * Vendéglátás, ókor * Budapest, III. Kerület] == Magyar Hang Budai Hang Melléklet 3.évf. 2023. 4.sz. p.V.</w:t>
      </w:r>
    </w:p>
    <w:p w:rsidR="58F0DA8A" w:rsidP="58F0DA8A" w:rsidRDefault="58F0DA8A" w14:paraId="2ED2CF8D">
      <w:pPr>
        <w:spacing w:after="0" w:line="240" w:lineRule="auto"/>
      </w:pPr>
    </w:p>
    <w:p w:rsidR="58F0DA8A" w:rsidP="58F0DA8A" w:rsidRDefault="58F0DA8A" w14:paraId="24FFD30F">
      <w:pPr>
        <w:spacing w:after="0" w:line="240" w:lineRule="auto"/>
      </w:pPr>
    </w:p>
    <w:p w:rsidR="583208B2" w:rsidP="58F0DA8A" w:rsidRDefault="583208B2" w14:paraId="5A57E6F9">
      <w:pPr>
        <w:spacing w:after="0" w:line="240" w:lineRule="auto"/>
      </w:pPr>
      <w:r w:rsidR="583208B2">
        <w:rPr/>
        <w:t>Törzsszám [000147356]</w:t>
      </w:r>
    </w:p>
    <w:p w:rsidR="583208B2" w:rsidP="58F0DA8A" w:rsidRDefault="583208B2" w14:paraId="5BB977FB" w14:textId="55C8E0B5">
      <w:pPr>
        <w:pStyle w:val="Norml"/>
        <w:spacing w:after="0" w:line="240" w:lineRule="auto"/>
      </w:pPr>
      <w:r w:rsidR="583208B2">
        <w:rPr/>
        <w:t>Hullámtörés [Római-part * Árvízvédelem] == Magyar Hang Budai Hang Melléklet 3.évf. 2023. 4.sz. p.VII.</w:t>
      </w:r>
    </w:p>
    <w:p w:rsidR="58F0DA8A" w:rsidP="58F0DA8A" w:rsidRDefault="58F0DA8A" w14:paraId="298B0C3B">
      <w:pPr>
        <w:spacing w:after="0" w:line="240" w:lineRule="auto"/>
      </w:pPr>
    </w:p>
    <w:p w:rsidR="58F0DA8A" w:rsidP="58F0DA8A" w:rsidRDefault="58F0DA8A" w14:paraId="053A9BB3">
      <w:pPr>
        <w:spacing w:after="0" w:line="240" w:lineRule="auto"/>
      </w:pPr>
    </w:p>
    <w:p w:rsidR="3E3BDC15" w:rsidP="58F0DA8A" w:rsidRDefault="3E3BDC15" w14:paraId="620E192B">
      <w:pPr>
        <w:spacing w:after="0" w:line="240" w:lineRule="auto"/>
      </w:pPr>
      <w:r w:rsidR="3E3BDC15">
        <w:rPr/>
        <w:t>Törzsszám [000147427]</w:t>
      </w:r>
    </w:p>
    <w:p w:rsidR="3E3BDC15" w:rsidP="58F0DA8A" w:rsidRDefault="3E3BDC15" w14:paraId="116A2826">
      <w:pPr>
        <w:spacing w:after="0" w:line="240" w:lineRule="auto"/>
      </w:pPr>
      <w:r w:rsidR="3E3BDC15">
        <w:rPr/>
        <w:t>Hamvay Péter</w:t>
      </w:r>
    </w:p>
    <w:p w:rsidR="3E3BDC15" w:rsidP="58F0DA8A" w:rsidRDefault="3E3BDC15" w14:paraId="51B0C917" w14:textId="688E7571">
      <w:pPr>
        <w:pStyle w:val="Norml"/>
        <w:spacing w:after="0" w:line="240" w:lineRule="auto"/>
      </w:pPr>
      <w:r w:rsidR="3E3BDC15">
        <w:rPr/>
        <w:t>Ideális páros [Pest, Buda, Óbuda egyesülése, 1873 * Budapest, történet] == HVG 45. évf. 2023. 20.sz. p. 44-45.</w:t>
      </w:r>
    </w:p>
    <w:p w:rsidR="58F0DA8A" w:rsidP="58F0DA8A" w:rsidRDefault="58F0DA8A" w14:paraId="449D5FE6">
      <w:pPr>
        <w:spacing w:after="0" w:line="240" w:lineRule="auto"/>
      </w:pPr>
    </w:p>
    <w:p w:rsidR="58F0DA8A" w:rsidP="58F0DA8A" w:rsidRDefault="58F0DA8A" w14:paraId="4B44203C" w14:textId="6C250079">
      <w:pPr>
        <w:pStyle w:val="Norml"/>
      </w:pPr>
    </w:p>
    <w:p w:rsidR="336F9113" w:rsidP="58F0DA8A" w:rsidRDefault="336F9113" w14:paraId="1119F356" w14:textId="57E57A16">
      <w:pPr>
        <w:pStyle w:val="Heading1"/>
      </w:pPr>
      <w:bookmarkStart w:name="_Toc1811294914" w:id="74127115"/>
      <w:r w:rsidR="336F9113">
        <w:rPr/>
        <w:t>Élelmiszeripar</w:t>
      </w:r>
      <w:bookmarkEnd w:id="74127115"/>
    </w:p>
    <w:p w:rsidR="58F0DA8A" w:rsidP="58F0DA8A" w:rsidRDefault="58F0DA8A" w14:paraId="0B3FF454" w14:textId="37E856EE">
      <w:pPr>
        <w:pStyle w:val="Norml"/>
        <w:spacing w:after="0" w:line="240" w:lineRule="auto"/>
      </w:pPr>
    </w:p>
    <w:p w:rsidR="336F9113" w:rsidP="58F0DA8A" w:rsidRDefault="336F9113" w14:paraId="43FB94DE">
      <w:pPr>
        <w:spacing w:after="0" w:line="240" w:lineRule="auto"/>
      </w:pPr>
      <w:r w:rsidR="336F9113">
        <w:rPr/>
        <w:t>Törzsszám [000147403]</w:t>
      </w:r>
    </w:p>
    <w:p w:rsidR="336F9113" w:rsidP="58F0DA8A" w:rsidRDefault="336F9113" w14:paraId="27B30F25">
      <w:pPr>
        <w:spacing w:after="0" w:line="240" w:lineRule="auto"/>
      </w:pPr>
      <w:r w:rsidR="336F9113">
        <w:rPr/>
        <w:t>Bánáti Anna</w:t>
      </w:r>
    </w:p>
    <w:p w:rsidR="336F9113" w:rsidP="58F0DA8A" w:rsidRDefault="336F9113" w14:paraId="170C6F04" w14:textId="7DE26974">
      <w:pPr>
        <w:pStyle w:val="Norml"/>
        <w:spacing w:after="0" w:line="240" w:lineRule="auto"/>
      </w:pPr>
      <w:r w:rsidR="336F9113">
        <w:rPr/>
        <w:t>Négy-hét hónap, és csökkenhetnek az árak [Sága Foods Zrt * Master Good * GMO mentesség * Karbonsemlegesség * Branding] == Forbes 11. évf. 2023. április p. 43-45.</w:t>
      </w:r>
    </w:p>
    <w:p w:rsidR="58F0DA8A" w:rsidP="58F0DA8A" w:rsidRDefault="58F0DA8A" w14:paraId="0905DFC3">
      <w:pPr>
        <w:spacing w:after="0" w:line="240" w:lineRule="auto"/>
      </w:pPr>
    </w:p>
    <w:p w:rsidR="58F0DA8A" w:rsidP="58F0DA8A" w:rsidRDefault="58F0DA8A" w14:paraId="66E5F6DF" w14:textId="76A904CD">
      <w:pPr>
        <w:pStyle w:val="Norml"/>
        <w:spacing w:after="0" w:line="240" w:lineRule="auto"/>
      </w:pPr>
    </w:p>
    <w:p w:rsidR="7FFDF5E8" w:rsidP="58F0DA8A" w:rsidRDefault="7FFDF5E8" w14:paraId="21561717">
      <w:pPr>
        <w:spacing w:after="0" w:line="240" w:lineRule="auto"/>
      </w:pPr>
      <w:r w:rsidR="7FFDF5E8">
        <w:rPr/>
        <w:t>Törzsszám [000147410]</w:t>
      </w:r>
    </w:p>
    <w:p w:rsidR="7FFDF5E8" w:rsidP="58F0DA8A" w:rsidRDefault="7FFDF5E8" w14:paraId="395DC8C8" w14:textId="4DF62564">
      <w:pPr>
        <w:pStyle w:val="Norml"/>
        <w:spacing w:after="0" w:line="240" w:lineRule="auto"/>
      </w:pPr>
      <w:r w:rsidR="7FFDF5E8">
        <w:rPr/>
        <w:t>Kis Judit, Somogyi Szonja</w:t>
      </w:r>
    </w:p>
    <w:p w:rsidR="7FFDF5E8" w:rsidP="58F0DA8A" w:rsidRDefault="7FFDF5E8" w14:paraId="108BE5F0" w14:textId="047ECC98">
      <w:pPr>
        <w:pStyle w:val="Norml"/>
        <w:spacing w:after="0" w:line="240" w:lineRule="auto"/>
      </w:pPr>
      <w:r w:rsidR="7FFDF5E8">
        <w:rPr/>
        <w:t>Nincs 2,4 milliárdunk a paradicsom megvilágítására [Veresi Paradicsom Kft., Veresegyház * Paradicsomtermesztés * Növényvédelem, biológiai * Üvegház] == Forbes 11. évf. 2023. április p. 99-104.</w:t>
      </w:r>
    </w:p>
    <w:p w:rsidR="58F0DA8A" w:rsidP="58F0DA8A" w:rsidRDefault="58F0DA8A" w14:paraId="4A5DA4C9">
      <w:pPr>
        <w:spacing w:after="0" w:line="240" w:lineRule="auto"/>
      </w:pPr>
    </w:p>
    <w:p w:rsidR="58F0DA8A" w:rsidP="58F0DA8A" w:rsidRDefault="58F0DA8A" w14:paraId="7EA05D97" w14:textId="38DAE8D0">
      <w:pPr>
        <w:pStyle w:val="Norml"/>
        <w:spacing w:after="0" w:line="240" w:lineRule="auto"/>
      </w:pPr>
    </w:p>
    <w:p w:rsidR="7FFDF5E8" w:rsidP="58F0DA8A" w:rsidRDefault="7FFDF5E8" w14:paraId="6A172941">
      <w:pPr>
        <w:spacing w:after="0" w:line="240" w:lineRule="auto"/>
      </w:pPr>
      <w:r w:rsidR="7FFDF5E8">
        <w:rPr/>
        <w:t>Törzsszám [000147412]</w:t>
      </w:r>
    </w:p>
    <w:p w:rsidR="7FFDF5E8" w:rsidP="58F0DA8A" w:rsidRDefault="7FFDF5E8" w14:paraId="720F5295" w14:textId="13621F24">
      <w:pPr>
        <w:pStyle w:val="Norml"/>
        <w:spacing w:after="0" w:line="240" w:lineRule="auto"/>
      </w:pPr>
      <w:r w:rsidR="7FFDF5E8">
        <w:rPr/>
        <w:t>Kálmán Ákos, Erdős Adél Dorottya, Kertész-Molnár Szilvia, Szűcs István, Szőllősi László</w:t>
      </w:r>
    </w:p>
    <w:p w:rsidR="7FFDF5E8" w:rsidP="58F0DA8A" w:rsidRDefault="7FFDF5E8" w14:paraId="2A2AB0CC" w14:textId="2699A501">
      <w:pPr>
        <w:pStyle w:val="Norml"/>
        <w:spacing w:after="0" w:line="240" w:lineRule="auto"/>
      </w:pPr>
      <w:r w:rsidR="7FFDF5E8">
        <w:rPr/>
        <w:t>A pulykahízlalás jövedelemtermelő képességének alakulása jó színvonalon gazdálkodó magyarországi üzemekben [Gazdálkodás, fenntartható * Vágóállat * Pulykatenyésztés * Hatékonyság * Költség * Jövedelem] == Gazdálkodás 67. évf. 2023. 2.sz. p. 101-122.</w:t>
      </w:r>
    </w:p>
    <w:p w:rsidR="7FFDF5E8" w:rsidP="58F0DA8A" w:rsidRDefault="7FFDF5E8" w14:paraId="07A0580D" w14:textId="522E02FD">
      <w:pPr>
        <w:spacing w:after="0" w:line="240" w:lineRule="auto"/>
      </w:pPr>
      <w:hyperlink r:id="Rbcd8af46798e40c7">
        <w:r w:rsidRPr="58F0DA8A" w:rsidR="7FFDF5E8">
          <w:rPr>
            <w:rStyle w:val="Hyperlink"/>
          </w:rPr>
          <w:t>https://doi.org/10.53079/GAZDALKODAS.67.2.t.pp_101-122</w:t>
        </w:r>
      </w:hyperlink>
      <w:r w:rsidR="7FFDF5E8">
        <w:rPr/>
        <w:t xml:space="preserve">  </w:t>
      </w:r>
    </w:p>
    <w:p w:rsidR="58F0DA8A" w:rsidP="58F0DA8A" w:rsidRDefault="58F0DA8A" w14:paraId="2DDA7133">
      <w:pPr>
        <w:spacing w:after="0" w:line="240" w:lineRule="auto"/>
      </w:pPr>
    </w:p>
    <w:p w:rsidR="58F0DA8A" w:rsidP="58F0DA8A" w:rsidRDefault="58F0DA8A" w14:paraId="56918B12" w14:textId="7171ECEC">
      <w:pPr>
        <w:pStyle w:val="Norml"/>
        <w:spacing w:after="0" w:line="240" w:lineRule="auto"/>
      </w:pPr>
    </w:p>
    <w:p w:rsidR="298AAA75" w:rsidP="58F0DA8A" w:rsidRDefault="298AAA75" w14:paraId="2AD31D8D">
      <w:pPr>
        <w:spacing w:after="0" w:line="240" w:lineRule="auto"/>
      </w:pPr>
      <w:r w:rsidR="298AAA75">
        <w:rPr/>
        <w:t>Törzsszám [000147340]</w:t>
      </w:r>
    </w:p>
    <w:p w:rsidR="298AAA75" w:rsidP="58F0DA8A" w:rsidRDefault="298AAA75" w14:paraId="18170166">
      <w:pPr>
        <w:spacing w:after="0" w:line="240" w:lineRule="auto"/>
      </w:pPr>
      <w:r w:rsidR="298AAA75">
        <w:rPr/>
        <w:t>Biczó Henriett</w:t>
      </w:r>
    </w:p>
    <w:p w:rsidR="298AAA75" w:rsidP="58F0DA8A" w:rsidRDefault="298AAA75" w14:paraId="7314B2AC" w14:textId="4E999D0D">
      <w:pPr>
        <w:pStyle w:val="Norml"/>
        <w:spacing w:after="0" w:line="240" w:lineRule="auto"/>
      </w:pPr>
      <w:r w:rsidR="298AAA75">
        <w:rPr/>
        <w:t>Piackutatás három sorban [Sajtkészítés, kézműves * Csíz Sajtműhely, Baracska] == Vidék íze 19. évf. 2023. 5.sz. p. 26-27.</w:t>
      </w:r>
    </w:p>
    <w:p w:rsidR="58F0DA8A" w:rsidP="58F0DA8A" w:rsidRDefault="58F0DA8A" w14:paraId="35411A7A">
      <w:pPr>
        <w:spacing w:after="0" w:line="240" w:lineRule="auto"/>
      </w:pPr>
    </w:p>
    <w:p w:rsidR="58F0DA8A" w:rsidP="58F0DA8A" w:rsidRDefault="58F0DA8A" w14:paraId="1CFEB895" w14:textId="6A49C58B">
      <w:pPr>
        <w:pStyle w:val="Norml"/>
        <w:spacing w:after="0" w:line="240" w:lineRule="auto"/>
      </w:pPr>
    </w:p>
    <w:p w:rsidR="0AF06929" w:rsidP="58F0DA8A" w:rsidRDefault="0AF06929" w14:paraId="79428486" w14:textId="7F511FA9">
      <w:pPr>
        <w:pStyle w:val="Heading1"/>
      </w:pPr>
      <w:bookmarkStart w:name="_Toc451798507" w:id="1370460574"/>
      <w:r w:rsidR="0AF06929">
        <w:rPr/>
        <w:t>Életmód</w:t>
      </w:r>
      <w:bookmarkEnd w:id="1370460574"/>
    </w:p>
    <w:p w:rsidR="58F0DA8A" w:rsidP="58F0DA8A" w:rsidRDefault="58F0DA8A" w14:paraId="73D00040">
      <w:pPr>
        <w:spacing w:after="0" w:line="240" w:lineRule="auto"/>
      </w:pPr>
    </w:p>
    <w:p w:rsidR="0AF06929" w:rsidP="58F0DA8A" w:rsidRDefault="0AF06929" w14:paraId="05028B22">
      <w:pPr>
        <w:spacing w:after="0" w:line="240" w:lineRule="auto"/>
      </w:pPr>
      <w:r w:rsidR="0AF06929">
        <w:rPr/>
        <w:t>Törzsszám [000147348]</w:t>
      </w:r>
    </w:p>
    <w:p w:rsidR="0AF06929" w:rsidP="58F0DA8A" w:rsidRDefault="0AF06929" w14:paraId="108EB605" w14:textId="2E92F417">
      <w:pPr>
        <w:pStyle w:val="Norml"/>
        <w:spacing w:after="0" w:line="240" w:lineRule="auto"/>
      </w:pPr>
      <w:r w:rsidR="0AF06929">
        <w:rPr/>
        <w:t>Kiböjtölik : Időszakos koplalás [Zsírégetés * Egészségmegőrzés * Böjtölés * Kalóriaszámítás * Életmódváltás] == HVG 45. évf. 2023. 17.sz. p.64.</w:t>
      </w:r>
    </w:p>
    <w:p w:rsidR="58F0DA8A" w:rsidP="58F0DA8A" w:rsidRDefault="58F0DA8A" w14:paraId="7E5CD370">
      <w:pPr>
        <w:spacing w:after="0" w:line="240" w:lineRule="auto"/>
      </w:pPr>
    </w:p>
    <w:p w:rsidR="58F0DA8A" w:rsidP="58F0DA8A" w:rsidRDefault="58F0DA8A" w14:paraId="0E270F8C">
      <w:pPr>
        <w:spacing w:after="0" w:line="240" w:lineRule="auto"/>
      </w:pPr>
    </w:p>
    <w:p w:rsidR="0AF06929" w:rsidP="58F0DA8A" w:rsidRDefault="0AF06929" w14:paraId="7A1ABC3C">
      <w:pPr>
        <w:spacing w:after="0" w:line="240" w:lineRule="auto"/>
      </w:pPr>
      <w:r w:rsidR="0AF06929">
        <w:rPr/>
        <w:t>Törzsszám [000147349]</w:t>
      </w:r>
    </w:p>
    <w:p w:rsidR="0AF06929" w:rsidP="58F0DA8A" w:rsidRDefault="0AF06929" w14:paraId="6BDAE299" w14:textId="71DFC2AE">
      <w:pPr>
        <w:pStyle w:val="Norml"/>
        <w:spacing w:after="0" w:line="240" w:lineRule="auto"/>
      </w:pPr>
      <w:r w:rsidR="0AF06929">
        <w:rPr/>
        <w:t>Beszedik, de minek : Terhesvitaminok [Táplálékkiegészítő * Szépségápolás * Trend * Tiktok * Életmódváltás] == HVG 45. évf. 2023. 17.sz. p.66.</w:t>
      </w:r>
    </w:p>
    <w:p w:rsidR="58F0DA8A" w:rsidP="58F0DA8A" w:rsidRDefault="58F0DA8A" w14:paraId="09D40A57">
      <w:pPr>
        <w:spacing w:after="0" w:line="240" w:lineRule="auto"/>
      </w:pPr>
    </w:p>
    <w:p w:rsidR="58F0DA8A" w:rsidP="58F0DA8A" w:rsidRDefault="58F0DA8A" w14:paraId="19510638" w14:textId="4E9482A8">
      <w:pPr>
        <w:pStyle w:val="Norml"/>
      </w:pPr>
    </w:p>
    <w:p w:rsidR="19C448C3" w:rsidP="58F0DA8A" w:rsidRDefault="19C448C3" w14:paraId="0F774513" w14:textId="465A7447">
      <w:pPr>
        <w:pStyle w:val="Heading1"/>
      </w:pPr>
      <w:bookmarkStart w:name="_Toc1732284504" w:id="923455236"/>
      <w:r w:rsidR="19C448C3">
        <w:rPr/>
        <w:t>Éttermek</w:t>
      </w:r>
      <w:bookmarkEnd w:id="923455236"/>
    </w:p>
    <w:p w:rsidR="58F0DA8A" w:rsidP="58F0DA8A" w:rsidRDefault="58F0DA8A" w14:paraId="783B0BBF">
      <w:pPr>
        <w:spacing w:after="0" w:line="240" w:lineRule="auto"/>
      </w:pPr>
    </w:p>
    <w:p w:rsidR="19C448C3" w:rsidP="58F0DA8A" w:rsidRDefault="19C448C3" w14:paraId="17A7060B">
      <w:pPr>
        <w:spacing w:after="0" w:line="240" w:lineRule="auto"/>
      </w:pPr>
      <w:r w:rsidR="19C448C3">
        <w:rPr/>
        <w:t>Törzsszám [000147324]</w:t>
      </w:r>
    </w:p>
    <w:p w:rsidR="19C448C3" w:rsidP="58F0DA8A" w:rsidRDefault="19C448C3" w14:paraId="36087FF7">
      <w:pPr>
        <w:spacing w:after="0" w:line="240" w:lineRule="auto"/>
      </w:pPr>
      <w:r w:rsidR="19C448C3">
        <w:rPr/>
        <w:t>Réthly Ákos</w:t>
      </w:r>
    </w:p>
    <w:p w:rsidR="19C448C3" w:rsidP="58F0DA8A" w:rsidRDefault="19C448C3" w14:paraId="7BFF6383" w14:textId="2334A8EE">
      <w:pPr>
        <w:pStyle w:val="Norml"/>
        <w:spacing w:after="0" w:line="240" w:lineRule="auto"/>
      </w:pPr>
      <w:r w:rsidR="19C448C3">
        <w:rPr/>
        <w:t>Nem vagyok teljesen őrült [Vendéglátás, Mór * Öreg Prés Étterem, Mór * Volenter István, séf * Recept, savanyú tojás, szalvétagombóc, tejfölhab * Recept, kacsamellfilé, nudli, répapüré, rebarbara * Recept, Kaiserschmarn, eperkompót, epersorbet] == Magyar Konyha 47. évf. 2023. 5.sz. p. 36-41.</w:t>
      </w:r>
    </w:p>
    <w:p w:rsidR="58F0DA8A" w:rsidP="58F0DA8A" w:rsidRDefault="58F0DA8A" w14:paraId="5438032E">
      <w:pPr>
        <w:spacing w:after="0" w:line="240" w:lineRule="auto"/>
      </w:pPr>
    </w:p>
    <w:p w:rsidR="58F0DA8A" w:rsidP="58F0DA8A" w:rsidRDefault="58F0DA8A" w14:paraId="2FF4AE22" w14:textId="7300DE69">
      <w:pPr>
        <w:spacing w:after="0" w:line="240" w:lineRule="auto"/>
      </w:pPr>
    </w:p>
    <w:p w:rsidR="46584A08" w:rsidP="58F0DA8A" w:rsidRDefault="46584A08" w14:paraId="1C0A058F">
      <w:pPr>
        <w:spacing w:after="0" w:line="240" w:lineRule="auto"/>
      </w:pPr>
      <w:r w:rsidR="46584A08">
        <w:rPr/>
        <w:t>Törzsszám [000147341]</w:t>
      </w:r>
    </w:p>
    <w:p w:rsidR="46584A08" w:rsidP="58F0DA8A" w:rsidRDefault="46584A08" w14:paraId="2DF1F7D3">
      <w:pPr>
        <w:spacing w:after="0" w:line="240" w:lineRule="auto"/>
      </w:pPr>
      <w:r w:rsidR="46584A08">
        <w:rPr/>
        <w:t>Biczó Henriett</w:t>
      </w:r>
    </w:p>
    <w:p w:rsidR="46584A08" w:rsidP="58F0DA8A" w:rsidRDefault="46584A08" w14:paraId="1AD4A2EC" w14:textId="73E8AABD">
      <w:pPr>
        <w:pStyle w:val="Norml"/>
        <w:spacing w:after="0" w:line="240" w:lineRule="auto"/>
      </w:pPr>
      <w:r w:rsidR="46584A08">
        <w:rPr/>
        <w:t>Kikacsintás, némi extrával [Vendéglátás * Ropogós Bistro &amp; Garden, Budapest * Recept, zöldborsókrémleves bivalymozzarellával * Recept, aranydurbincs borókabogyó-mártással * Recept, kéksajtos polenta] == Vidék íze 19. évf. 2023 5.sz. p. 44-45.</w:t>
      </w:r>
    </w:p>
    <w:p w:rsidR="58F0DA8A" w:rsidP="58F0DA8A" w:rsidRDefault="58F0DA8A" w14:paraId="24A792B9">
      <w:pPr>
        <w:spacing w:after="0" w:line="240" w:lineRule="auto"/>
      </w:pPr>
    </w:p>
    <w:p w:rsidR="58F0DA8A" w:rsidP="58F0DA8A" w:rsidRDefault="58F0DA8A" w14:paraId="551210D1" w14:textId="1C4CA39E">
      <w:pPr>
        <w:spacing w:after="0" w:line="240" w:lineRule="auto"/>
      </w:pPr>
    </w:p>
    <w:p w:rsidR="46584A08" w:rsidP="58F0DA8A" w:rsidRDefault="46584A08" w14:paraId="73E3DADE">
      <w:pPr>
        <w:spacing w:after="0" w:line="240" w:lineRule="auto"/>
      </w:pPr>
      <w:r w:rsidR="46584A08">
        <w:rPr/>
        <w:t>Törzsszám [000147326]</w:t>
      </w:r>
    </w:p>
    <w:p w:rsidR="46584A08" w:rsidP="58F0DA8A" w:rsidRDefault="46584A08" w14:paraId="4087C735">
      <w:pPr>
        <w:spacing w:after="0" w:line="240" w:lineRule="auto"/>
      </w:pPr>
      <w:r w:rsidR="46584A08">
        <w:rPr/>
        <w:t>Kitzinger Szonja</w:t>
      </w:r>
    </w:p>
    <w:p w:rsidR="46584A08" w:rsidP="58F0DA8A" w:rsidRDefault="46584A08" w14:paraId="0033CAA3" w14:textId="4BF03C15">
      <w:pPr>
        <w:pStyle w:val="Norml"/>
        <w:spacing w:after="0" w:line="240" w:lineRule="auto"/>
      </w:pPr>
      <w:r w:rsidR="46584A08">
        <w:rPr/>
        <w:t>Gardenparti, de komolyan [Vendéglátás * Élménykert, A Séf és a Kertész * Kertétterem * Farm-to-table * Recept, tejfölös karalábéfőzelék rebarbarával és sós citrommal] == Magyar Konyha 47. évf. 2023. 5.sz. p. 78-83.</w:t>
      </w:r>
    </w:p>
    <w:p w:rsidR="58F0DA8A" w:rsidP="58F0DA8A" w:rsidRDefault="58F0DA8A" w14:paraId="1D4CC54C">
      <w:pPr>
        <w:spacing w:after="0" w:line="240" w:lineRule="auto"/>
      </w:pPr>
    </w:p>
    <w:p w:rsidR="58F0DA8A" w:rsidP="58F0DA8A" w:rsidRDefault="58F0DA8A" w14:paraId="64024B6A" w14:textId="6AA1BA0D">
      <w:pPr>
        <w:spacing w:after="0" w:line="240" w:lineRule="auto"/>
      </w:pPr>
    </w:p>
    <w:p w:rsidR="46584A08" w:rsidP="58F0DA8A" w:rsidRDefault="46584A08" w14:paraId="44DD9905">
      <w:pPr>
        <w:spacing w:after="0" w:line="240" w:lineRule="auto"/>
      </w:pPr>
      <w:r w:rsidR="46584A08">
        <w:rPr/>
        <w:t>Törzsszám [000147366]</w:t>
      </w:r>
    </w:p>
    <w:p w:rsidR="46584A08" w:rsidP="58F0DA8A" w:rsidRDefault="46584A08" w14:paraId="4CB99453" w14:textId="6C3ED9A7">
      <w:pPr>
        <w:pStyle w:val="Norml"/>
        <w:spacing w:after="0" w:line="240" w:lineRule="auto"/>
      </w:pPr>
      <w:r w:rsidR="46584A08">
        <w:rPr/>
        <w:t>Molnár B. Tamás, Bittera Dóra</w:t>
      </w:r>
    </w:p>
    <w:p w:rsidR="46584A08" w:rsidP="58F0DA8A" w:rsidRDefault="46584A08" w14:paraId="6A366282" w14:textId="13709186">
      <w:pPr>
        <w:pStyle w:val="Norml"/>
        <w:spacing w:after="0" w:line="240" w:lineRule="auto"/>
      </w:pPr>
      <w:r w:rsidR="46584A08">
        <w:rPr/>
        <w:t>Ételvölgy [Emilia Romagna * Étterem, olasz * Recept, spárgarizottó, paradicsommal, fenyőmaggal * Recept, arista di maiale al latte (tejben főtt karaj) * Recept, melanzane alla parmigiana (Roland Trett nyomán) * Recept, lasagne * Recept, zampone lencsesalátával] == Magyar Hang 6. évf. 2023. 17.sz. p.24-25.</w:t>
      </w:r>
    </w:p>
    <w:p w:rsidR="58F0DA8A" w:rsidP="58F0DA8A" w:rsidRDefault="58F0DA8A" w14:paraId="28D2C6C9">
      <w:pPr>
        <w:spacing w:after="0" w:line="240" w:lineRule="auto"/>
      </w:pPr>
    </w:p>
    <w:p w:rsidR="58F0DA8A" w:rsidP="58F0DA8A" w:rsidRDefault="58F0DA8A" w14:paraId="61E2DB70">
      <w:pPr>
        <w:spacing w:after="0" w:line="240" w:lineRule="auto"/>
      </w:pPr>
    </w:p>
    <w:p w:rsidR="3A11EBF5" w:rsidP="58F0DA8A" w:rsidRDefault="3A11EBF5" w14:paraId="1C1AE781">
      <w:pPr>
        <w:spacing w:after="0" w:line="240" w:lineRule="auto"/>
      </w:pPr>
      <w:r w:rsidR="3A11EBF5">
        <w:rPr/>
        <w:t>Törzsszám [000147376]</w:t>
      </w:r>
    </w:p>
    <w:p w:rsidR="3A11EBF5" w:rsidP="58F0DA8A" w:rsidRDefault="3A11EBF5" w14:paraId="05DFFE17">
      <w:pPr>
        <w:spacing w:after="0" w:line="240" w:lineRule="auto"/>
      </w:pPr>
      <w:r w:rsidR="3A11EBF5">
        <w:rPr/>
        <w:t>Sándor Adrienn</w:t>
      </w:r>
    </w:p>
    <w:p w:rsidR="3A11EBF5" w:rsidP="58F0DA8A" w:rsidRDefault="3A11EBF5" w14:paraId="436A92C2" w14:textId="5C4FAABD">
      <w:pPr>
        <w:pStyle w:val="Norml"/>
        <w:spacing w:after="0" w:line="240" w:lineRule="auto"/>
      </w:pPr>
      <w:r w:rsidR="3A11EBF5">
        <w:rPr/>
        <w:t>Csipetnyi olasz életérzés [Étterem, Miskolc * Avalon Park, Miskolctapolca * Avalon Ristorante * Interjú, Balyusz Gergely * Konyha, olasz] == Good Food 2023. 4.sz. p. 30-35.</w:t>
      </w:r>
    </w:p>
    <w:p w:rsidR="58F0DA8A" w:rsidP="58F0DA8A" w:rsidRDefault="58F0DA8A" w14:paraId="113C52C7">
      <w:pPr>
        <w:spacing w:after="0" w:line="240" w:lineRule="auto"/>
      </w:pPr>
    </w:p>
    <w:p w:rsidR="58F0DA8A" w:rsidP="58F0DA8A" w:rsidRDefault="58F0DA8A" w14:paraId="628AF6B0" w14:textId="54ABBBEA">
      <w:pPr>
        <w:pStyle w:val="Norml"/>
        <w:spacing w:after="0" w:line="240" w:lineRule="auto"/>
      </w:pPr>
    </w:p>
    <w:p w:rsidR="3A11EBF5" w:rsidP="58F0DA8A" w:rsidRDefault="3A11EBF5" w14:paraId="75740948">
      <w:pPr>
        <w:spacing w:after="0" w:line="240" w:lineRule="auto"/>
      </w:pPr>
      <w:r w:rsidR="3A11EBF5">
        <w:rPr/>
        <w:t>Törzsszám [000147389]</w:t>
      </w:r>
    </w:p>
    <w:p w:rsidR="3A11EBF5" w:rsidP="58F0DA8A" w:rsidRDefault="3A11EBF5" w14:paraId="6208DB3C" w14:textId="5927943F">
      <w:pPr>
        <w:pStyle w:val="Norml"/>
        <w:spacing w:after="0" w:line="240" w:lineRule="auto"/>
      </w:pPr>
      <w:r w:rsidR="3A11EBF5">
        <w:rPr/>
        <w:t>A legjobb a városban [Bib Gourmand díj * Étterem, Eger * Macok bisztró, Eger] == K &amp; K 8. évf. 2023. 1.sz. p.50-51.</w:t>
      </w:r>
    </w:p>
    <w:p w:rsidR="58F0DA8A" w:rsidP="58F0DA8A" w:rsidRDefault="58F0DA8A" w14:paraId="41064CA5">
      <w:pPr>
        <w:spacing w:after="0" w:line="240" w:lineRule="auto"/>
      </w:pPr>
    </w:p>
    <w:p w:rsidR="58F0DA8A" w:rsidP="58F0DA8A" w:rsidRDefault="58F0DA8A" w14:paraId="00205B3F">
      <w:pPr>
        <w:spacing w:after="0" w:line="240" w:lineRule="auto"/>
      </w:pPr>
    </w:p>
    <w:p w:rsidR="3A11EBF5" w:rsidP="58F0DA8A" w:rsidRDefault="3A11EBF5" w14:paraId="3E5A531B">
      <w:pPr>
        <w:spacing w:after="0" w:line="240" w:lineRule="auto"/>
      </w:pPr>
      <w:r w:rsidR="3A11EBF5">
        <w:rPr/>
        <w:t>Törzsszám [000147408]</w:t>
      </w:r>
    </w:p>
    <w:p w:rsidR="3A11EBF5" w:rsidP="58F0DA8A" w:rsidRDefault="3A11EBF5" w14:paraId="1ACF85F0">
      <w:pPr>
        <w:spacing w:after="0" w:line="240" w:lineRule="auto"/>
      </w:pPr>
      <w:r w:rsidR="3A11EBF5">
        <w:rPr/>
        <w:t>Pál Zsombor</w:t>
      </w:r>
    </w:p>
    <w:p w:rsidR="3A11EBF5" w:rsidP="58F0DA8A" w:rsidRDefault="3A11EBF5" w14:paraId="266FFB1B" w14:textId="3B65CF43">
      <w:pPr>
        <w:pStyle w:val="Norml"/>
        <w:spacing w:after="0" w:line="240" w:lineRule="auto"/>
      </w:pPr>
      <w:r w:rsidR="3A11EBF5">
        <w:rPr/>
        <w:t>Elcsúszott ütemek [Flava Kitchen &amp; More * Étteremkritika * Étterem, Budapest] == Forbes 11. évf. 2023. április p. 82-83.</w:t>
      </w:r>
    </w:p>
    <w:p w:rsidR="58F0DA8A" w:rsidP="58F0DA8A" w:rsidRDefault="58F0DA8A" w14:paraId="6D35BEF2">
      <w:pPr>
        <w:spacing w:after="0" w:line="240" w:lineRule="auto"/>
      </w:pPr>
    </w:p>
    <w:p w:rsidR="58F0DA8A" w:rsidP="58F0DA8A" w:rsidRDefault="58F0DA8A" w14:paraId="0D66D611">
      <w:pPr>
        <w:spacing w:after="0" w:line="240" w:lineRule="auto"/>
      </w:pPr>
    </w:p>
    <w:p w:rsidR="3A11EBF5" w:rsidP="58F0DA8A" w:rsidRDefault="3A11EBF5" w14:paraId="11CA0F1B">
      <w:pPr>
        <w:spacing w:after="0" w:line="240" w:lineRule="auto"/>
      </w:pPr>
      <w:r w:rsidR="3A11EBF5">
        <w:rPr/>
        <w:t>Törzsszám [000147409]</w:t>
      </w:r>
    </w:p>
    <w:p w:rsidR="3A11EBF5" w:rsidP="58F0DA8A" w:rsidRDefault="3A11EBF5" w14:paraId="363141AC">
      <w:pPr>
        <w:spacing w:after="0" w:line="240" w:lineRule="auto"/>
      </w:pPr>
      <w:r w:rsidR="3A11EBF5">
        <w:rPr/>
        <w:t>Jókuti András</w:t>
      </w:r>
    </w:p>
    <w:p w:rsidR="3A11EBF5" w:rsidP="58F0DA8A" w:rsidRDefault="3A11EBF5" w14:paraId="74204A7B" w14:textId="4FD55E5A">
      <w:pPr>
        <w:pStyle w:val="Norml"/>
        <w:spacing w:after="0" w:line="240" w:lineRule="auto"/>
      </w:pPr>
      <w:r w:rsidR="3A11EBF5">
        <w:rPr/>
        <w:t>Noma Kiotó [Pop-up étterem * Étteremkritika * Étterem, dán * Konyha, japán] == Forbes 11. évf. 2023. április p. 88-89.</w:t>
      </w:r>
    </w:p>
    <w:p w:rsidR="58F0DA8A" w:rsidP="58F0DA8A" w:rsidRDefault="58F0DA8A" w14:paraId="5380C125">
      <w:pPr>
        <w:spacing w:after="0" w:line="240" w:lineRule="auto"/>
      </w:pPr>
    </w:p>
    <w:p w:rsidR="58F0DA8A" w:rsidP="58F0DA8A" w:rsidRDefault="58F0DA8A" w14:paraId="7024FB36">
      <w:pPr>
        <w:spacing w:after="0" w:line="240" w:lineRule="auto"/>
      </w:pPr>
    </w:p>
    <w:p w:rsidR="3A11EBF5" w:rsidP="58F0DA8A" w:rsidRDefault="3A11EBF5" w14:paraId="0D8256AB">
      <w:pPr>
        <w:spacing w:after="0" w:line="240" w:lineRule="auto"/>
      </w:pPr>
      <w:r w:rsidR="3A11EBF5">
        <w:rPr/>
        <w:t>Törzsszám [000147434]</w:t>
      </w:r>
    </w:p>
    <w:p w:rsidR="3A11EBF5" w:rsidP="58F0DA8A" w:rsidRDefault="3A11EBF5" w14:paraId="22A04498" w14:textId="71480ECF">
      <w:pPr>
        <w:pStyle w:val="Norml"/>
        <w:spacing w:after="0" w:line="240" w:lineRule="auto"/>
      </w:pPr>
      <w:r w:rsidR="3A11EBF5">
        <w:rPr/>
        <w:t>Nem elég a veszteségmentes konyhai üzemeltetés, a fenntarthatóság nem működhet vákuumban [Almalomb étterem, Hosszúhetény * Vendéglátóhely, fenntartható * Michelin-csillag, zöld] == Chef és Pincér 28. évf. 2023. április p. 42-44.</w:t>
      </w:r>
    </w:p>
    <w:p w:rsidR="3A11EBF5" w:rsidP="58F0DA8A" w:rsidRDefault="3A11EBF5" w14:paraId="40F96616" w14:textId="60729680">
      <w:pPr>
        <w:pStyle w:val="Norml"/>
        <w:spacing w:after="0" w:line="240" w:lineRule="auto"/>
      </w:pPr>
      <w:hyperlink r:id="R220e8d90c61b4a6e">
        <w:r w:rsidRPr="58F0DA8A" w:rsidR="3A11EBF5">
          <w:rPr>
            <w:rStyle w:val="Hyperlink"/>
          </w:rPr>
          <w:t>https://chefpincer.hu/magazin/magazin-helyek/2802-nem-eleg-a-vesztesegmentes-konyhai-uzemeltetes-a-fenntarthatosag-nem-mukodhet-vakuumban</w:t>
        </w:r>
      </w:hyperlink>
      <w:r w:rsidR="3A11EBF5">
        <w:rPr/>
        <w:t xml:space="preserve"> </w:t>
      </w:r>
    </w:p>
    <w:p w:rsidR="58F0DA8A" w:rsidP="58F0DA8A" w:rsidRDefault="58F0DA8A" w14:paraId="282C8BC3">
      <w:pPr>
        <w:spacing w:after="0" w:line="240" w:lineRule="auto"/>
      </w:pPr>
    </w:p>
    <w:p w:rsidR="58F0DA8A" w:rsidP="58F0DA8A" w:rsidRDefault="58F0DA8A" w14:paraId="5D54FD8E">
      <w:pPr>
        <w:spacing w:after="0" w:line="240" w:lineRule="auto"/>
      </w:pPr>
    </w:p>
    <w:p w:rsidR="3A11EBF5" w:rsidP="58F0DA8A" w:rsidRDefault="3A11EBF5" w14:paraId="383F1B29">
      <w:pPr>
        <w:spacing w:after="0" w:line="240" w:lineRule="auto"/>
      </w:pPr>
      <w:r w:rsidR="3A11EBF5">
        <w:rPr/>
        <w:t>Törzsszám [000147435]</w:t>
      </w:r>
    </w:p>
    <w:p w:rsidR="3A11EBF5" w:rsidP="58F0DA8A" w:rsidRDefault="3A11EBF5" w14:paraId="0D4D7F70" w14:textId="286511C4">
      <w:pPr>
        <w:pStyle w:val="Norml"/>
        <w:spacing w:after="0" w:line="240" w:lineRule="auto"/>
      </w:pPr>
      <w:r w:rsidR="3A11EBF5">
        <w:rPr/>
        <w:t>Áprilistól már á'la carte étteremmel üzemel a Spoon [Spoon The Boat, Budapest * Rendezvényhajó * Étteremhajó, Spoon * Fine bistro] == Chef és Pincér 28. évf. 2023. április p. 45-46.</w:t>
      </w:r>
    </w:p>
    <w:p w:rsidR="58F0DA8A" w:rsidP="58F0DA8A" w:rsidRDefault="58F0DA8A" w14:paraId="2891A0F8">
      <w:pPr>
        <w:spacing w:after="0" w:line="240" w:lineRule="auto"/>
      </w:pPr>
    </w:p>
    <w:p w:rsidR="58F0DA8A" w:rsidP="58F0DA8A" w:rsidRDefault="58F0DA8A" w14:paraId="4D5E7C53" w14:textId="76916358">
      <w:pPr>
        <w:pStyle w:val="Norml"/>
        <w:spacing w:after="0" w:line="240" w:lineRule="auto"/>
      </w:pPr>
    </w:p>
    <w:p w:rsidR="1D84D1B9" w:rsidP="58F0DA8A" w:rsidRDefault="1D84D1B9" w14:paraId="01B105F7">
      <w:pPr>
        <w:spacing w:after="0" w:line="240" w:lineRule="auto"/>
      </w:pPr>
      <w:r w:rsidR="1D84D1B9">
        <w:rPr/>
        <w:t>Törzsszám [000147430]</w:t>
      </w:r>
    </w:p>
    <w:p w:rsidR="1D84D1B9" w:rsidP="58F0DA8A" w:rsidRDefault="1D84D1B9" w14:paraId="48C504A7" w14:textId="6455815A">
      <w:pPr>
        <w:pStyle w:val="Norml"/>
        <w:spacing w:after="0" w:line="240" w:lineRule="auto"/>
      </w:pPr>
      <w:r w:rsidR="1D84D1B9">
        <w:rPr/>
        <w:t>Mizsei János, séf : Mindig előre kell nézni! [Interjú, Mizsei János * Mák Restaurant * Fine dining * Fenntarthatóság * Michelin Guide] == Chef és Pincér 28. évf. 2023. április p. 23-26.</w:t>
      </w:r>
    </w:p>
    <w:p w:rsidR="58F0DA8A" w:rsidP="58F0DA8A" w:rsidRDefault="58F0DA8A" w14:paraId="1F90AC78">
      <w:pPr>
        <w:spacing w:after="0" w:line="240" w:lineRule="auto"/>
      </w:pPr>
    </w:p>
    <w:p w:rsidR="58F0DA8A" w:rsidP="58F0DA8A" w:rsidRDefault="58F0DA8A" w14:paraId="21F7F953" w14:textId="4CC8A395">
      <w:pPr>
        <w:pStyle w:val="Norml"/>
        <w:spacing w:after="0" w:line="240" w:lineRule="auto"/>
      </w:pPr>
    </w:p>
    <w:p w:rsidR="580633A5" w:rsidP="58F0DA8A" w:rsidRDefault="580633A5" w14:paraId="7EB398D1">
      <w:pPr>
        <w:spacing w:after="0" w:line="240" w:lineRule="auto"/>
      </w:pPr>
      <w:r w:rsidR="580633A5">
        <w:rPr/>
        <w:t>Törzsszám [000147415]</w:t>
      </w:r>
    </w:p>
    <w:p w:rsidR="580633A5" w:rsidP="58F0DA8A" w:rsidRDefault="580633A5" w14:paraId="77F5C3A1">
      <w:pPr>
        <w:spacing w:after="0" w:line="240" w:lineRule="auto"/>
      </w:pPr>
      <w:r w:rsidR="580633A5">
        <w:rPr/>
        <w:t>Annoni Gianni</w:t>
      </w:r>
    </w:p>
    <w:p w:rsidR="580633A5" w:rsidP="58F0DA8A" w:rsidRDefault="580633A5" w14:paraId="12015084" w14:textId="15359E67">
      <w:pPr>
        <w:pStyle w:val="Norml"/>
        <w:spacing w:after="0" w:line="240" w:lineRule="auto"/>
      </w:pPr>
      <w:r w:rsidR="580633A5">
        <w:rPr/>
        <w:t>Asztalunk szentély : Etikett otthon és az étteremben [Etikett, asztali * Viselkedés, étkezés * Étterem] == Mandiner 5. évf. 2023. 19.sz. p.54-55.</w:t>
      </w:r>
    </w:p>
    <w:p w:rsidR="58F0DA8A" w:rsidP="58F0DA8A" w:rsidRDefault="58F0DA8A" w14:paraId="0B0788A0">
      <w:pPr>
        <w:spacing w:after="0" w:line="240" w:lineRule="auto"/>
      </w:pPr>
    </w:p>
    <w:p w:rsidR="58F0DA8A" w:rsidP="58F0DA8A" w:rsidRDefault="58F0DA8A" w14:paraId="0B4641C4" w14:textId="3A0226E7">
      <w:pPr>
        <w:pStyle w:val="Norml"/>
      </w:pPr>
    </w:p>
    <w:p w:rsidR="2A65CDAB" w:rsidP="58F0DA8A" w:rsidRDefault="2A65CDAB" w14:paraId="767E5049" w14:textId="2657C1B9">
      <w:pPr>
        <w:pStyle w:val="Heading1"/>
      </w:pPr>
      <w:bookmarkStart w:name="_Toc1712522860" w:id="1364785920"/>
      <w:r w:rsidR="2A65CDAB">
        <w:rPr/>
        <w:t>Fenntartható</w:t>
      </w:r>
      <w:r w:rsidR="33A541F8">
        <w:rPr/>
        <w:t>ság</w:t>
      </w:r>
      <w:bookmarkEnd w:id="1364785920"/>
    </w:p>
    <w:p w:rsidR="58F0DA8A" w:rsidP="58F0DA8A" w:rsidRDefault="58F0DA8A" w14:paraId="4DE3D7D0">
      <w:pPr>
        <w:spacing w:after="0" w:line="240" w:lineRule="auto"/>
      </w:pPr>
    </w:p>
    <w:p w:rsidR="2A65CDAB" w:rsidP="58F0DA8A" w:rsidRDefault="2A65CDAB" w14:paraId="19D0EA3A">
      <w:pPr>
        <w:spacing w:after="0" w:line="240" w:lineRule="auto"/>
      </w:pPr>
      <w:r w:rsidR="2A65CDAB">
        <w:rPr/>
        <w:t>Törzsszám [000147421]</w:t>
      </w:r>
    </w:p>
    <w:p w:rsidR="2A65CDAB" w:rsidP="58F0DA8A" w:rsidRDefault="2A65CDAB" w14:paraId="22ECC7FF">
      <w:pPr>
        <w:spacing w:after="0" w:line="240" w:lineRule="auto"/>
      </w:pPr>
      <w:r w:rsidR="2A65CDAB">
        <w:rPr/>
        <w:t>Kalocsai Magdolna</w:t>
      </w:r>
    </w:p>
    <w:p w:rsidR="2A65CDAB" w:rsidP="58F0DA8A" w:rsidRDefault="2A65CDAB" w14:paraId="797C794C" w14:textId="342893EA">
      <w:pPr>
        <w:pStyle w:val="Norml"/>
        <w:spacing w:after="0" w:line="240" w:lineRule="auto"/>
      </w:pPr>
      <w:r w:rsidR="2A65CDAB">
        <w:rPr/>
        <w:t>Pusztító trendek [Divatipar * Környezetszennyezés * Fast fashion * Műanyagszennyezés * Eco Fashion Hungary * Fenntartható divat * Second hand * Hulladékmentesség] == Marketing &amp; Media 28. évf. 2023 május (3) p. 50-51.</w:t>
      </w:r>
    </w:p>
    <w:p w:rsidR="58F0DA8A" w:rsidP="58F0DA8A" w:rsidRDefault="58F0DA8A" w14:paraId="4C447EB7">
      <w:pPr>
        <w:spacing w:after="0" w:line="240" w:lineRule="auto"/>
      </w:pPr>
    </w:p>
    <w:p w:rsidR="58F0DA8A" w:rsidP="58F0DA8A" w:rsidRDefault="58F0DA8A" w14:paraId="7421C5FF">
      <w:pPr>
        <w:spacing w:after="0" w:line="240" w:lineRule="auto"/>
      </w:pPr>
    </w:p>
    <w:p w:rsidR="2A65CDAB" w:rsidP="58F0DA8A" w:rsidRDefault="2A65CDAB" w14:paraId="05B9FAFE">
      <w:pPr>
        <w:spacing w:after="0" w:line="240" w:lineRule="auto"/>
      </w:pPr>
      <w:r w:rsidR="2A65CDAB">
        <w:rPr/>
        <w:t>Törzsszám [000147422]</w:t>
      </w:r>
    </w:p>
    <w:p w:rsidR="2A65CDAB" w:rsidP="58F0DA8A" w:rsidRDefault="2A65CDAB" w14:paraId="4C89848B">
      <w:pPr>
        <w:spacing w:after="0" w:line="240" w:lineRule="auto"/>
      </w:pPr>
      <w:r w:rsidR="2A65CDAB">
        <w:rPr/>
        <w:t>Szabó Yvette</w:t>
      </w:r>
    </w:p>
    <w:p w:rsidR="2A65CDAB" w:rsidP="58F0DA8A" w:rsidRDefault="2A65CDAB" w14:paraId="0846B78A" w14:textId="59DCE3BC">
      <w:pPr>
        <w:pStyle w:val="Norml"/>
        <w:spacing w:after="0" w:line="240" w:lineRule="auto"/>
      </w:pPr>
      <w:r w:rsidR="2A65CDAB">
        <w:rPr/>
        <w:t>Testvériesen vagy fele-fele? [Vinted * App * Használtcikk piac * Brancsközösség.hu * Birs Közösség * Kazán Közösségi Ház * Autómegosztás * Tudatos vásárlás * Közösségszervezés * Sharing economy] == HVG 45. évf. 2023. 20.sz. p. 6-8.</w:t>
      </w:r>
    </w:p>
    <w:p w:rsidR="58F0DA8A" w:rsidP="58F0DA8A" w:rsidRDefault="58F0DA8A" w14:paraId="70899BBD">
      <w:pPr>
        <w:spacing w:after="0" w:line="240" w:lineRule="auto"/>
      </w:pPr>
    </w:p>
    <w:p w:rsidR="58F0DA8A" w:rsidP="039BE983" w:rsidRDefault="58F0DA8A" w14:paraId="46353BD3" w14:textId="3BC2A026">
      <w:pPr>
        <w:pStyle w:val="Norml"/>
        <w:spacing w:after="0" w:line="240" w:lineRule="auto"/>
      </w:pPr>
    </w:p>
    <w:p w:rsidR="58F0DA8A" w:rsidP="039BE983" w:rsidRDefault="58F0DA8A" w14:paraId="3FC5AC72" w14:textId="77777777">
      <w:pPr>
        <w:spacing w:after="0" w:line="240" w:lineRule="auto"/>
      </w:pPr>
      <w:r w:rsidR="79D25A24">
        <w:rPr/>
        <w:t>Törzsszám [000147347]</w:t>
      </w:r>
    </w:p>
    <w:p w:rsidR="58F0DA8A" w:rsidP="039BE983" w:rsidRDefault="58F0DA8A" w14:paraId="5678F2D0" w14:textId="5ED01CA5">
      <w:pPr>
        <w:pStyle w:val="Norml"/>
        <w:spacing w:after="0" w:line="240" w:lineRule="auto"/>
      </w:pPr>
      <w:r w:rsidR="79D25A24">
        <w:rPr/>
        <w:t>Zöldebb világ : Áramhajtás és a környezet [E-jármű, eladás] == HVG 45. évf. 2023. 17.sz. p.38-40.</w:t>
      </w:r>
    </w:p>
    <w:p w:rsidR="58F0DA8A" w:rsidP="58F0DA8A" w:rsidRDefault="58F0DA8A" w14:paraId="28C0C890" w14:textId="208C0E25">
      <w:pPr>
        <w:pStyle w:val="Norml"/>
      </w:pPr>
    </w:p>
    <w:p w:rsidR="3BC7EEF5" w:rsidP="58F0DA8A" w:rsidRDefault="3BC7EEF5" w14:paraId="7D66FAC3" w14:textId="70D96DE2">
      <w:pPr>
        <w:pStyle w:val="Heading1"/>
      </w:pPr>
      <w:bookmarkStart w:name="_Toc700228926" w:id="579788469"/>
      <w:r w:rsidR="3BC7EEF5">
        <w:rPr/>
        <w:t xml:space="preserve">Fogyasztói szokások, fogyasztói </w:t>
      </w:r>
      <w:r w:rsidR="3BC7EEF5">
        <w:rPr/>
        <w:t>magata</w:t>
      </w:r>
      <w:r w:rsidR="3BC7EEF5">
        <w:rPr/>
        <w:t>rtás</w:t>
      </w:r>
      <w:bookmarkEnd w:id="579788469"/>
    </w:p>
    <w:p w:rsidR="58F0DA8A" w:rsidP="58F0DA8A" w:rsidRDefault="58F0DA8A" w14:paraId="590A1AC8">
      <w:pPr>
        <w:spacing w:after="0" w:line="240" w:lineRule="auto"/>
      </w:pPr>
    </w:p>
    <w:p w:rsidR="3BC7EEF5" w:rsidP="58F0DA8A" w:rsidRDefault="3BC7EEF5" w14:paraId="13EC28ED">
      <w:pPr>
        <w:spacing w:after="0" w:line="240" w:lineRule="auto"/>
      </w:pPr>
      <w:r w:rsidR="3BC7EEF5">
        <w:rPr/>
        <w:t>Törzsszám [000147336]</w:t>
      </w:r>
    </w:p>
    <w:p w:rsidR="3BC7EEF5" w:rsidP="58F0DA8A" w:rsidRDefault="3BC7EEF5" w14:paraId="5A5D6A40">
      <w:pPr>
        <w:spacing w:after="0" w:line="240" w:lineRule="auto"/>
      </w:pPr>
      <w:r w:rsidR="3BC7EEF5">
        <w:rPr/>
        <w:t>Győrváry-Aszatrjan Diána</w:t>
      </w:r>
    </w:p>
    <w:p w:rsidR="3BC7EEF5" w:rsidP="58F0DA8A" w:rsidRDefault="3BC7EEF5" w14:paraId="7581DE4C" w14:textId="3C4FAEEA">
      <w:pPr>
        <w:pStyle w:val="Norml"/>
        <w:spacing w:after="0" w:line="240" w:lineRule="auto"/>
      </w:pPr>
      <w:r w:rsidR="3BC7EEF5">
        <w:rPr/>
        <w:t>Fokozódó bizonytalanság, óvatosabb vásárlói döntések : NIQ: Új Consumer Outlook felmérés [Fogyasztói szokás, változás * Fogyasztó, tudatos * Döntés, vásárlói] == Store insider 5. évf. 2023. 4.sz. p. 28-29.</w:t>
      </w:r>
    </w:p>
    <w:p w:rsidR="58F0DA8A" w:rsidP="58F0DA8A" w:rsidRDefault="58F0DA8A" w14:paraId="4BF4885A">
      <w:pPr>
        <w:spacing w:after="0" w:line="240" w:lineRule="auto"/>
      </w:pPr>
    </w:p>
    <w:p w:rsidR="58F0DA8A" w:rsidP="58F0DA8A" w:rsidRDefault="58F0DA8A" w14:paraId="7D7F4174">
      <w:pPr>
        <w:spacing w:after="0" w:line="240" w:lineRule="auto"/>
      </w:pPr>
    </w:p>
    <w:p w:rsidR="4323DD37" w:rsidP="58F0DA8A" w:rsidRDefault="4323DD37" w14:paraId="2FD223AC">
      <w:pPr>
        <w:spacing w:after="0" w:line="240" w:lineRule="auto"/>
      </w:pPr>
      <w:r w:rsidR="4323DD37">
        <w:rPr/>
        <w:t>Törzsszám [000147344]</w:t>
      </w:r>
    </w:p>
    <w:p w:rsidR="4323DD37" w:rsidP="58F0DA8A" w:rsidRDefault="4323DD37" w14:paraId="07E09E0B" w14:textId="5BB0B713">
      <w:pPr>
        <w:pStyle w:val="Norml"/>
        <w:spacing w:after="0" w:line="240" w:lineRule="auto"/>
      </w:pPr>
      <w:r w:rsidR="4323DD37">
        <w:rPr/>
        <w:t>Alkoholfogyasztás: száraz kedd, ivós szombat [Alkoholfogyasztás, magyar * Halálozás * Statisztikai adatok] == HVG 45. évf. 2023. 16.sz. p.19.</w:t>
      </w:r>
    </w:p>
    <w:p w:rsidR="58F0DA8A" w:rsidP="58F0DA8A" w:rsidRDefault="58F0DA8A" w14:paraId="250CA549">
      <w:pPr>
        <w:spacing w:after="0" w:line="240" w:lineRule="auto"/>
      </w:pPr>
    </w:p>
    <w:p w:rsidR="58F0DA8A" w:rsidP="58F0DA8A" w:rsidRDefault="58F0DA8A" w14:paraId="75341F39" w14:textId="24BB1311">
      <w:pPr>
        <w:pStyle w:val="Norml"/>
        <w:spacing w:after="0" w:line="240" w:lineRule="auto"/>
      </w:pPr>
    </w:p>
    <w:p w:rsidR="188A227D" w:rsidP="58F0DA8A" w:rsidRDefault="188A227D" w14:paraId="62CB5EB3">
      <w:pPr>
        <w:spacing w:after="0" w:line="240" w:lineRule="auto"/>
      </w:pPr>
      <w:r w:rsidR="188A227D">
        <w:rPr/>
        <w:t>Törzsszám [000147335]</w:t>
      </w:r>
    </w:p>
    <w:p w:rsidR="188A227D" w:rsidP="58F0DA8A" w:rsidRDefault="188A227D" w14:paraId="5E94489D" w14:textId="02563BC4">
      <w:pPr>
        <w:pStyle w:val="Norml"/>
        <w:spacing w:after="0" w:line="240" w:lineRule="auto"/>
      </w:pPr>
      <w:r w:rsidR="188A227D">
        <w:rPr/>
        <w:t>Király Bernadett; Gere Attila [közrem.]</w:t>
      </w:r>
    </w:p>
    <w:p w:rsidR="188A227D" w:rsidP="58F0DA8A" w:rsidRDefault="188A227D" w14:paraId="60363401" w14:textId="301B0EE2">
      <w:pPr>
        <w:pStyle w:val="Norml"/>
        <w:spacing w:after="0" w:line="240" w:lineRule="auto"/>
      </w:pPr>
      <w:r w:rsidR="188A227D">
        <w:rPr/>
        <w:t>A nyugat-európai fogyasztók nyitottabbak a rovarok élelmiszeripari felhasználásával kapcsolatban : Beszélgetés Gere Attila egyetemi docenssel [Táplálkozás * Rovarfogyasztás * Attitűd, fogyasztói] == Store insider 5. évf. 2023. 4.sz. p. 26-27.</w:t>
      </w:r>
    </w:p>
    <w:p w:rsidR="58F0DA8A" w:rsidP="58F0DA8A" w:rsidRDefault="58F0DA8A" w14:paraId="5733F379">
      <w:pPr>
        <w:spacing w:after="0" w:line="240" w:lineRule="auto"/>
      </w:pPr>
    </w:p>
    <w:p w:rsidR="58F0DA8A" w:rsidP="58F0DA8A" w:rsidRDefault="58F0DA8A" w14:paraId="1E1E7066">
      <w:pPr>
        <w:spacing w:after="0" w:line="240" w:lineRule="auto"/>
      </w:pPr>
    </w:p>
    <w:p w:rsidR="235EA6EC" w:rsidP="58F0DA8A" w:rsidRDefault="235EA6EC" w14:paraId="754632B1">
      <w:pPr>
        <w:spacing w:after="0" w:line="240" w:lineRule="auto"/>
      </w:pPr>
      <w:r w:rsidR="235EA6EC">
        <w:rPr/>
        <w:t>Törzsszám [000147338]</w:t>
      </w:r>
    </w:p>
    <w:p w:rsidR="235EA6EC" w:rsidP="58F0DA8A" w:rsidRDefault="235EA6EC" w14:paraId="66488164">
      <w:pPr>
        <w:spacing w:after="0" w:line="240" w:lineRule="auto"/>
      </w:pPr>
      <w:r w:rsidR="235EA6EC">
        <w:rPr/>
        <w:t>Kovács Balázs</w:t>
      </w:r>
    </w:p>
    <w:p w:rsidR="235EA6EC" w:rsidP="58F0DA8A" w:rsidRDefault="235EA6EC" w14:paraId="3417AA26" w14:textId="187578E7">
      <w:pPr>
        <w:pStyle w:val="Norml"/>
        <w:spacing w:after="0" w:line="240" w:lineRule="auto"/>
      </w:pPr>
      <w:r w:rsidR="235EA6EC">
        <w:rPr/>
        <w:t>A fogyasztók négyötöde szerint a CSR-tevékenység megkülönböztet egy adott vállalatot a versenytársaitól : Növekszik a társadalmi felelősségvállalás és a fenntarthatóság értéke [Fenntarthatóság * Fogyasztás, takarékos * CSR, társadalmi felelősségvállalás] == Store insider CSR Társadalmi felelősségvállalás melléklet 5. évf. 2023. 4.sz.</w:t>
      </w:r>
    </w:p>
    <w:p w:rsidR="58F0DA8A" w:rsidP="58F0DA8A" w:rsidRDefault="58F0DA8A" w14:paraId="4A6EB063">
      <w:pPr>
        <w:spacing w:after="0" w:line="240" w:lineRule="auto"/>
      </w:pPr>
    </w:p>
    <w:p w:rsidR="58F0DA8A" w:rsidP="58F0DA8A" w:rsidRDefault="58F0DA8A" w14:paraId="600231D5" w14:textId="18FD8B01">
      <w:pPr>
        <w:pStyle w:val="Norml"/>
        <w:spacing w:after="0" w:line="240" w:lineRule="auto"/>
      </w:pPr>
    </w:p>
    <w:p w:rsidR="43897CE1" w:rsidP="58F0DA8A" w:rsidRDefault="43897CE1" w14:paraId="77C71C34">
      <w:pPr>
        <w:spacing w:after="0" w:line="240" w:lineRule="auto"/>
      </w:pPr>
      <w:r w:rsidR="43897CE1">
        <w:rPr/>
        <w:t>Törzsszám [000147333]</w:t>
      </w:r>
    </w:p>
    <w:p w:rsidR="43897CE1" w:rsidP="58F0DA8A" w:rsidRDefault="43897CE1" w14:paraId="79472271" w14:textId="743164D4">
      <w:pPr>
        <w:pStyle w:val="Norml"/>
        <w:spacing w:after="0" w:line="240" w:lineRule="auto"/>
      </w:pPr>
      <w:r w:rsidR="43897CE1">
        <w:rPr/>
        <w:t>Károly-Rajki Edith; Semsei Rudolf [közrem.]</w:t>
      </w:r>
    </w:p>
    <w:p w:rsidR="43897CE1" w:rsidP="58F0DA8A" w:rsidRDefault="43897CE1" w14:paraId="755D2894" w14:textId="046BB3F6">
      <w:pPr>
        <w:pStyle w:val="Norml"/>
        <w:spacing w:after="0" w:line="240" w:lineRule="auto"/>
      </w:pPr>
      <w:r w:rsidR="43897CE1">
        <w:rPr/>
        <w:t>"Árat ugyan emeltünk, de a minőségből nem engedünk!" : Interjú Semsei Rudolffal, a Budapest Party Service Kft. és a Vakvarjú vezetőjével [Vendéglátás * Pandémia, gazdasági hatás * Fogyasztói szokás, változás * Alumni] == Store insider 5. évf. 2023. 4.sz. p. 20-21.</w:t>
      </w:r>
    </w:p>
    <w:p w:rsidR="58F0DA8A" w:rsidP="58F0DA8A" w:rsidRDefault="58F0DA8A" w14:paraId="67F50ACD" w14:textId="75AC0A15">
      <w:pPr>
        <w:pStyle w:val="Norml"/>
        <w:spacing w:after="0" w:line="240" w:lineRule="auto"/>
      </w:pPr>
    </w:p>
    <w:p w:rsidR="58F0DA8A" w:rsidP="58F0DA8A" w:rsidRDefault="58F0DA8A" w14:paraId="526A7FA8" w14:textId="43F6D645">
      <w:pPr>
        <w:pStyle w:val="Norml"/>
      </w:pPr>
    </w:p>
    <w:p w:rsidR="3EAEB85F" w:rsidP="58F0DA8A" w:rsidRDefault="3EAEB85F" w14:paraId="70735E10" w14:textId="7FDEB69E">
      <w:pPr>
        <w:pStyle w:val="Heading1"/>
      </w:pPr>
      <w:bookmarkStart w:name="_Toc1879727350" w:id="38173090"/>
      <w:r w:rsidR="3EAEB85F">
        <w:rPr/>
        <w:t>Gasztronómia</w:t>
      </w:r>
      <w:bookmarkEnd w:id="38173090"/>
    </w:p>
    <w:p w:rsidR="58F0DA8A" w:rsidP="58F0DA8A" w:rsidRDefault="58F0DA8A" w14:paraId="714593A7" w14:textId="72CA66BD">
      <w:pPr>
        <w:pStyle w:val="Norml"/>
        <w:spacing w:after="0" w:line="240" w:lineRule="auto"/>
      </w:pPr>
    </w:p>
    <w:p w:rsidR="3EAEB85F" w:rsidP="58F0DA8A" w:rsidRDefault="3EAEB85F" w14:paraId="3AA2B898">
      <w:pPr>
        <w:spacing w:after="0" w:line="240" w:lineRule="auto"/>
      </w:pPr>
      <w:r w:rsidR="3EAEB85F">
        <w:rPr/>
        <w:t>Törzsszám [000147447]</w:t>
      </w:r>
    </w:p>
    <w:p w:rsidR="3EAEB85F" w:rsidP="58F0DA8A" w:rsidRDefault="3EAEB85F" w14:paraId="12B6B64B">
      <w:pPr>
        <w:spacing w:after="0" w:line="240" w:lineRule="auto"/>
      </w:pPr>
      <w:r w:rsidR="3EAEB85F">
        <w:rPr/>
        <w:t>Kádár Katalin Imola</w:t>
      </w:r>
    </w:p>
    <w:p w:rsidR="3EAEB85F" w:rsidP="58F0DA8A" w:rsidRDefault="3EAEB85F" w14:paraId="285F5E02" w14:textId="378856F0">
      <w:pPr>
        <w:pStyle w:val="Norml"/>
        <w:spacing w:after="0" w:line="240" w:lineRule="auto"/>
      </w:pPr>
      <w:r w:rsidR="3EAEB85F">
        <w:rPr/>
        <w:t>Skócia: a mítoszok, legendák és történelem földje : Gasztroutazások [Konyha, skót * Whisky, skót * Recept, hagyományos skót cranachan] == Erdélyi Konyha 15. évf. 2023. 5.sz. p. 26-27.</w:t>
      </w:r>
    </w:p>
    <w:p w:rsidR="58F0DA8A" w:rsidP="58F0DA8A" w:rsidRDefault="58F0DA8A" w14:paraId="78755C2E">
      <w:pPr>
        <w:spacing w:after="0" w:line="240" w:lineRule="auto"/>
      </w:pPr>
    </w:p>
    <w:p w:rsidR="58F0DA8A" w:rsidP="58F0DA8A" w:rsidRDefault="58F0DA8A" w14:paraId="7EDC1CD9" w14:textId="3959F832">
      <w:pPr>
        <w:pStyle w:val="Norml"/>
      </w:pPr>
    </w:p>
    <w:p w:rsidR="304831ED" w:rsidP="58F0DA8A" w:rsidRDefault="304831ED" w14:paraId="660C010B" w14:textId="1B5FD62B">
      <w:pPr>
        <w:pStyle w:val="Heading1"/>
      </w:pPr>
      <w:bookmarkStart w:name="_Toc1417281356" w:id="1972148807"/>
      <w:r w:rsidR="304831ED">
        <w:rPr/>
        <w:t>Hulladékkezelés</w:t>
      </w:r>
      <w:bookmarkEnd w:id="1972148807"/>
    </w:p>
    <w:p w:rsidR="58F0DA8A" w:rsidP="58F0DA8A" w:rsidRDefault="58F0DA8A" w14:paraId="7AFE09B8" w14:textId="702A2BD2">
      <w:pPr>
        <w:pStyle w:val="Norml"/>
        <w:spacing w:after="0" w:line="240" w:lineRule="auto"/>
      </w:pPr>
    </w:p>
    <w:p w:rsidR="304831ED" w:rsidP="58F0DA8A" w:rsidRDefault="304831ED" w14:paraId="444882C0">
      <w:pPr>
        <w:spacing w:after="0" w:line="240" w:lineRule="auto"/>
      </w:pPr>
      <w:r w:rsidR="304831ED">
        <w:rPr/>
        <w:t>Törzsszám [000147380]</w:t>
      </w:r>
    </w:p>
    <w:p w:rsidR="304831ED" w:rsidP="58F0DA8A" w:rsidRDefault="304831ED" w14:paraId="1CAC2069">
      <w:pPr>
        <w:spacing w:after="0" w:line="240" w:lineRule="auto"/>
      </w:pPr>
      <w:r w:rsidR="304831ED">
        <w:rPr/>
        <w:t>Szegő Miklós</w:t>
      </w:r>
    </w:p>
    <w:p w:rsidR="304831ED" w:rsidP="58F0DA8A" w:rsidRDefault="304831ED" w14:paraId="683B961F" w14:textId="7EC20486">
      <w:pPr>
        <w:pStyle w:val="Norml"/>
        <w:spacing w:after="0" w:line="240" w:lineRule="auto"/>
      </w:pPr>
      <w:r w:rsidR="304831ED">
        <w:rPr/>
        <w:t>A bioműanyagok újrahasznosítása : Lehet-e zöldebb jövőnk? [Újrahasznosítás, műanyag * Hulladékkezelés] == Élet és Tudomány 78. évf. 2023. 17.sz. p. 524-525.</w:t>
      </w:r>
    </w:p>
    <w:p w:rsidR="58F0DA8A" w:rsidP="58F0DA8A" w:rsidRDefault="58F0DA8A" w14:paraId="0AAC3075" w14:textId="66E3DD94">
      <w:pPr>
        <w:pStyle w:val="Norml"/>
        <w:spacing w:after="0" w:line="240" w:lineRule="auto"/>
      </w:pPr>
    </w:p>
    <w:p w:rsidR="58F0DA8A" w:rsidP="58F0DA8A" w:rsidRDefault="58F0DA8A" w14:paraId="1ECB6C8D" w14:textId="48A2DC19">
      <w:pPr>
        <w:spacing w:after="0" w:line="240" w:lineRule="auto"/>
      </w:pPr>
    </w:p>
    <w:p w:rsidR="304831ED" w:rsidP="58F0DA8A" w:rsidRDefault="304831ED" w14:paraId="5C0753A9">
      <w:pPr>
        <w:spacing w:after="0" w:line="240" w:lineRule="auto"/>
      </w:pPr>
      <w:r w:rsidR="304831ED">
        <w:rPr/>
        <w:t>Törzsszám [000147346]</w:t>
      </w:r>
    </w:p>
    <w:p w:rsidR="304831ED" w:rsidP="58F0DA8A" w:rsidRDefault="304831ED" w14:paraId="6D0398BC">
      <w:pPr>
        <w:spacing w:after="0" w:line="240" w:lineRule="auto"/>
      </w:pPr>
      <w:r w:rsidR="304831ED">
        <w:rPr/>
        <w:t>Matalin Dóra</w:t>
      </w:r>
    </w:p>
    <w:p w:rsidR="304831ED" w:rsidP="58F0DA8A" w:rsidRDefault="304831ED" w14:paraId="7860FCBE" w14:textId="6003165D">
      <w:pPr>
        <w:pStyle w:val="Norml"/>
        <w:spacing w:after="0" w:line="240" w:lineRule="auto"/>
      </w:pPr>
      <w:r w:rsidR="304831ED">
        <w:rPr/>
        <w:t>Elválaszthatatlanul : Rögzített kupak [Műanyaghulladék * Greenwashing * Üdítőital, gyártás] == HVG 45. évf. 2023. 16.sz. p.58, 60-61.</w:t>
      </w:r>
    </w:p>
    <w:p w:rsidR="58F0DA8A" w:rsidP="58F0DA8A" w:rsidRDefault="58F0DA8A" w14:paraId="42B154BA" w14:textId="5C538431">
      <w:pPr>
        <w:pStyle w:val="Norml"/>
        <w:spacing w:after="0" w:line="240" w:lineRule="auto"/>
      </w:pPr>
    </w:p>
    <w:p w:rsidR="58F0DA8A" w:rsidP="58F0DA8A" w:rsidRDefault="58F0DA8A" w14:paraId="38DB33D8" w14:textId="3F0CF0CB">
      <w:pPr>
        <w:pStyle w:val="Norml"/>
      </w:pPr>
    </w:p>
    <w:p w:rsidR="0483EC21" w:rsidP="58F0DA8A" w:rsidRDefault="0483EC21" w14:paraId="440F7ACE" w14:textId="7F2287B5">
      <w:pPr>
        <w:pStyle w:val="Heading1"/>
      </w:pPr>
      <w:bookmarkStart w:name="_Toc667322637" w:id="748927486"/>
      <w:r w:rsidR="0483EC21">
        <w:rPr/>
        <w:t>Informatikai fejlesztések, mesterséges intelligencia</w:t>
      </w:r>
      <w:bookmarkEnd w:id="748927486"/>
    </w:p>
    <w:p w:rsidR="58F0DA8A" w:rsidP="58F0DA8A" w:rsidRDefault="58F0DA8A" w14:paraId="39C8335A" w14:textId="19108A48">
      <w:pPr>
        <w:pStyle w:val="Norml"/>
        <w:spacing w:after="0" w:line="240" w:lineRule="auto"/>
      </w:pPr>
    </w:p>
    <w:p w:rsidR="0483EC21" w:rsidP="58F0DA8A" w:rsidRDefault="0483EC21" w14:paraId="287CFF0F">
      <w:pPr>
        <w:spacing w:after="0" w:line="240" w:lineRule="auto"/>
      </w:pPr>
      <w:r w:rsidR="0483EC21">
        <w:rPr/>
        <w:t>Törzsszám [000147384]</w:t>
      </w:r>
    </w:p>
    <w:p w:rsidR="0483EC21" w:rsidP="58F0DA8A" w:rsidRDefault="0483EC21" w14:paraId="6BD093D3" w14:textId="054D2427">
      <w:pPr>
        <w:pStyle w:val="Norml"/>
        <w:spacing w:after="0" w:line="240" w:lineRule="auto"/>
      </w:pPr>
      <w:r w:rsidR="0483EC21">
        <w:rPr/>
        <w:t>A kkv-k számára is elérhető a KIFÜ új szuperszámítógépe [Digitális átalakulás * Fejlesztés, informatikai * Adatgyűjtés * KKV szektor * IKT * Versenyelőny] == K &amp; K 8. évf. 2023. 1.sz. p.26-27.</w:t>
      </w:r>
    </w:p>
    <w:p w:rsidR="58F0DA8A" w:rsidP="58F0DA8A" w:rsidRDefault="58F0DA8A" w14:paraId="02E923C6">
      <w:pPr>
        <w:spacing w:after="0" w:line="240" w:lineRule="auto"/>
      </w:pPr>
    </w:p>
    <w:p w:rsidR="58F0DA8A" w:rsidP="58F0DA8A" w:rsidRDefault="58F0DA8A" w14:paraId="2C3830E4">
      <w:pPr>
        <w:spacing w:after="0" w:line="240" w:lineRule="auto"/>
      </w:pPr>
    </w:p>
    <w:p w:rsidR="245E4B46" w:rsidP="58F0DA8A" w:rsidRDefault="245E4B46" w14:paraId="0D8B0AA5">
      <w:pPr>
        <w:spacing w:after="0" w:line="240" w:lineRule="auto"/>
      </w:pPr>
      <w:r w:rsidR="245E4B46">
        <w:rPr/>
        <w:t>Törzsszám [000147405]</w:t>
      </w:r>
    </w:p>
    <w:p w:rsidR="245E4B46" w:rsidP="58F0DA8A" w:rsidRDefault="245E4B46" w14:paraId="386A12C4">
      <w:pPr>
        <w:spacing w:after="0" w:line="240" w:lineRule="auto"/>
      </w:pPr>
      <w:r w:rsidR="245E4B46">
        <w:rPr/>
        <w:t>Szedlák Ádám</w:t>
      </w:r>
    </w:p>
    <w:p w:rsidR="245E4B46" w:rsidP="58F0DA8A" w:rsidRDefault="245E4B46" w14:paraId="0F2E0AF4" w14:textId="1DF88940">
      <w:pPr>
        <w:pStyle w:val="Norml"/>
        <w:spacing w:after="0" w:line="240" w:lineRule="auto"/>
      </w:pPr>
      <w:r w:rsidR="245E4B46">
        <w:rPr/>
        <w:t>Előfordulhat, hogy olyat ír, ami igazságot tartalmaz [MI, mesterséges intelligencia * ChatGPT * Chatbot] == Forbes 11. évf. 2023. április p. 54-57.</w:t>
      </w:r>
    </w:p>
    <w:p w:rsidR="58F0DA8A" w:rsidP="58F0DA8A" w:rsidRDefault="58F0DA8A" w14:paraId="5F871858">
      <w:pPr>
        <w:spacing w:after="0" w:line="240" w:lineRule="auto"/>
      </w:pPr>
    </w:p>
    <w:p w:rsidR="58F0DA8A" w:rsidP="58F0DA8A" w:rsidRDefault="58F0DA8A" w14:paraId="4BB5FF9A">
      <w:pPr>
        <w:spacing w:after="0" w:line="240" w:lineRule="auto"/>
      </w:pPr>
    </w:p>
    <w:p w:rsidR="545FEA31" w:rsidP="58F0DA8A" w:rsidRDefault="545FEA31" w14:paraId="60A05BE7">
      <w:pPr>
        <w:spacing w:after="0" w:line="240" w:lineRule="auto"/>
      </w:pPr>
      <w:r w:rsidR="545FEA31">
        <w:rPr/>
        <w:t>Törzsszám [000147411]</w:t>
      </w:r>
    </w:p>
    <w:p w:rsidR="545FEA31" w:rsidP="58F0DA8A" w:rsidRDefault="545FEA31" w14:paraId="2DCDBCDE">
      <w:pPr>
        <w:spacing w:after="0" w:line="240" w:lineRule="auto"/>
      </w:pPr>
      <w:r w:rsidR="545FEA31">
        <w:rPr/>
        <w:t>Madzin Emília</w:t>
      </w:r>
    </w:p>
    <w:p w:rsidR="545FEA31" w:rsidP="58F0DA8A" w:rsidRDefault="545FEA31" w14:paraId="550BB66D" w14:textId="125D4DDD">
      <w:pPr>
        <w:pStyle w:val="Norml"/>
        <w:spacing w:after="0" w:line="240" w:lineRule="auto"/>
      </w:pPr>
      <w:r w:rsidR="545FEA31">
        <w:rPr/>
        <w:t>Nincs 2,4 milliárdunk a paradicsom megvilágítására [Gremon Systems * Digitalizáció * Üvegház * Szoftverfejlesztés * High tech] == Forbes 11. évf. 2023. április p. 106-108,110.</w:t>
      </w:r>
    </w:p>
    <w:p w:rsidR="58F0DA8A" w:rsidP="58F0DA8A" w:rsidRDefault="58F0DA8A" w14:paraId="45A3AC81">
      <w:pPr>
        <w:spacing w:after="0" w:line="240" w:lineRule="auto"/>
      </w:pPr>
    </w:p>
    <w:p w:rsidR="58F0DA8A" w:rsidP="58F0DA8A" w:rsidRDefault="58F0DA8A" w14:paraId="67A1F285" w14:textId="7FD2C1DB">
      <w:pPr>
        <w:pStyle w:val="Norml"/>
        <w:spacing w:after="0" w:line="240" w:lineRule="auto"/>
      </w:pPr>
    </w:p>
    <w:p w:rsidR="478698CF" w:rsidP="58F0DA8A" w:rsidRDefault="478698CF" w14:paraId="7A080A63">
      <w:pPr>
        <w:spacing w:after="0" w:line="240" w:lineRule="auto"/>
      </w:pPr>
      <w:r w:rsidR="478698CF">
        <w:rPr/>
        <w:t>Törzsszám [000147429]</w:t>
      </w:r>
    </w:p>
    <w:p w:rsidR="478698CF" w:rsidP="58F0DA8A" w:rsidRDefault="478698CF" w14:paraId="6BA25A52" w14:textId="6B7911E7">
      <w:pPr>
        <w:pStyle w:val="Norml"/>
        <w:spacing w:after="0" w:line="240" w:lineRule="auto"/>
      </w:pPr>
      <w:r w:rsidR="478698CF">
        <w:rPr/>
        <w:t>Adatközlés a vendéglátásban : Munkaerővel spórolhat és plusz forgalmat is hozhat egy éttermi szoftver [Adatszolgáltatás, vendéglátóipari * NAV ellenőrzés * Szoftver, éttermi * Gastrosystem * StandMágus Vendéglátó Szoftver * PlaccOn * R_keeper * GarconGO] == Chef és Pincér 28. évf. 2023. április p. 16, 18-20.</w:t>
      </w:r>
    </w:p>
    <w:p w:rsidR="58F0DA8A" w:rsidP="58F0DA8A" w:rsidRDefault="58F0DA8A" w14:paraId="193B3FDC">
      <w:pPr>
        <w:spacing w:after="0" w:line="240" w:lineRule="auto"/>
      </w:pPr>
    </w:p>
    <w:p w:rsidR="58F0DA8A" w:rsidP="58F0DA8A" w:rsidRDefault="58F0DA8A" w14:paraId="65065EFD" w14:textId="3BB4D959">
      <w:pPr>
        <w:pStyle w:val="Norml"/>
      </w:pPr>
    </w:p>
    <w:p w:rsidR="7703F039" w:rsidP="58F0DA8A" w:rsidRDefault="7703F039" w14:paraId="1BEF00D6" w14:textId="4F8BCC1F">
      <w:pPr>
        <w:pStyle w:val="Heading1"/>
      </w:pPr>
      <w:bookmarkStart w:name="_Toc220925709" w:id="1877816220"/>
      <w:r w:rsidR="7703F039">
        <w:rPr/>
        <w:t>Italok</w:t>
      </w:r>
      <w:bookmarkEnd w:id="1877816220"/>
    </w:p>
    <w:p w:rsidR="58F0DA8A" w:rsidP="58F0DA8A" w:rsidRDefault="58F0DA8A" w14:paraId="3BD0C0DC" w14:textId="39804BCC">
      <w:pPr>
        <w:pStyle w:val="Norml"/>
        <w:spacing w:after="0" w:line="240" w:lineRule="auto"/>
      </w:pPr>
    </w:p>
    <w:p w:rsidR="7703F039" w:rsidP="58F0DA8A" w:rsidRDefault="7703F039" w14:paraId="45917C1D">
      <w:pPr>
        <w:spacing w:after="0" w:line="240" w:lineRule="auto"/>
      </w:pPr>
      <w:r w:rsidR="7703F039">
        <w:rPr/>
        <w:t>Törzsszám [000147352]</w:t>
      </w:r>
    </w:p>
    <w:p w:rsidR="7703F039" w:rsidP="58F0DA8A" w:rsidRDefault="7703F039" w14:paraId="47F39759">
      <w:pPr>
        <w:spacing w:after="0" w:line="240" w:lineRule="auto"/>
      </w:pPr>
      <w:r w:rsidR="7703F039">
        <w:rPr/>
        <w:t>Facsinay Kinga</w:t>
      </w:r>
    </w:p>
    <w:p w:rsidR="7703F039" w:rsidP="58F0DA8A" w:rsidRDefault="7703F039" w14:paraId="42433E24" w14:textId="4CA5F2F2">
      <w:pPr>
        <w:pStyle w:val="Norml"/>
        <w:spacing w:after="0" w:line="240" w:lineRule="auto"/>
      </w:pPr>
      <w:r w:rsidR="7703F039">
        <w:rPr/>
        <w:t>Idén is kevesebb lesz a barack [Terméshozam * Barack * Pálinka * Klímaváltozás * Fagykár] == Magyar Hang 6.évf. 2023. 16.sz. p.5.</w:t>
      </w:r>
    </w:p>
    <w:p w:rsidR="58F0DA8A" w:rsidP="58F0DA8A" w:rsidRDefault="58F0DA8A" w14:paraId="6D237AA7">
      <w:pPr>
        <w:spacing w:after="0" w:line="240" w:lineRule="auto"/>
      </w:pPr>
    </w:p>
    <w:p w:rsidR="58F0DA8A" w:rsidP="58F0DA8A" w:rsidRDefault="58F0DA8A" w14:paraId="65829DE7">
      <w:pPr>
        <w:spacing w:after="0" w:line="240" w:lineRule="auto"/>
      </w:pPr>
    </w:p>
    <w:p w:rsidR="00105F2D" w:rsidP="58F0DA8A" w:rsidRDefault="00105F2D" w14:paraId="16E24EF7">
      <w:pPr>
        <w:spacing w:after="0" w:line="240" w:lineRule="auto"/>
      </w:pPr>
      <w:r w:rsidR="00105F2D">
        <w:rPr/>
        <w:t>Törzsszám [000147358]</w:t>
      </w:r>
    </w:p>
    <w:p w:rsidR="00105F2D" w:rsidP="58F0DA8A" w:rsidRDefault="00105F2D" w14:paraId="30CB67BF">
      <w:pPr>
        <w:spacing w:after="0" w:line="240" w:lineRule="auto"/>
      </w:pPr>
      <w:r w:rsidR="00105F2D">
        <w:rPr/>
        <w:t>Haklik Norbert</w:t>
      </w:r>
    </w:p>
    <w:p w:rsidR="00105F2D" w:rsidP="58F0DA8A" w:rsidRDefault="00105F2D" w14:paraId="3DD04B27" w14:textId="184B5A56">
      <w:pPr>
        <w:pStyle w:val="Norml"/>
        <w:spacing w:after="0" w:line="240" w:lineRule="auto"/>
      </w:pPr>
      <w:r w:rsidR="00105F2D">
        <w:rPr/>
        <w:t>A főbűnös példakép : A Pilsner Urquell : Sörténelem [Sör, cseh * Pilseni sör] == Magyar Hang 6. évf. 2023. 16.sz. p. 27.</w:t>
      </w:r>
    </w:p>
    <w:p w:rsidR="58F0DA8A" w:rsidP="58F0DA8A" w:rsidRDefault="58F0DA8A" w14:paraId="76919088">
      <w:pPr>
        <w:spacing w:after="0" w:line="240" w:lineRule="auto"/>
      </w:pPr>
    </w:p>
    <w:p w:rsidR="58F0DA8A" w:rsidP="58F0DA8A" w:rsidRDefault="58F0DA8A" w14:paraId="1EBC61E6">
      <w:pPr>
        <w:spacing w:after="0" w:line="240" w:lineRule="auto"/>
      </w:pPr>
    </w:p>
    <w:p w:rsidR="2BE8B19A" w:rsidP="58F0DA8A" w:rsidRDefault="2BE8B19A" w14:paraId="59646DDB">
      <w:pPr>
        <w:spacing w:after="0" w:line="240" w:lineRule="auto"/>
      </w:pPr>
      <w:r w:rsidR="2BE8B19A">
        <w:rPr/>
        <w:t>Törzsszám [000147406]</w:t>
      </w:r>
    </w:p>
    <w:p w:rsidR="2BE8B19A" w:rsidP="58F0DA8A" w:rsidRDefault="2BE8B19A" w14:paraId="4A647FA9">
      <w:pPr>
        <w:spacing w:after="0" w:line="240" w:lineRule="auto"/>
      </w:pPr>
      <w:r w:rsidR="2BE8B19A">
        <w:rPr/>
        <w:t>Bertoni, Stephen</w:t>
      </w:r>
    </w:p>
    <w:p w:rsidR="2BE8B19A" w:rsidP="58F0DA8A" w:rsidRDefault="2BE8B19A" w14:paraId="7998AA34" w14:textId="5154C83A">
      <w:pPr>
        <w:pStyle w:val="Norml"/>
        <w:spacing w:after="0" w:line="240" w:lineRule="auto"/>
      </w:pPr>
      <w:r w:rsidR="2BE8B19A">
        <w:rPr/>
        <w:t>Mentes élvezet [Sörfogyasztás, USA * Athletic Brewing * Sör, alkoholmentes * Sör, amerikai] == Forbes 11. évf. 2023. április p. 60-62.</w:t>
      </w:r>
    </w:p>
    <w:p w:rsidR="58F0DA8A" w:rsidP="58F0DA8A" w:rsidRDefault="58F0DA8A" w14:paraId="3760FFDF">
      <w:pPr>
        <w:spacing w:after="0" w:line="240" w:lineRule="auto"/>
      </w:pPr>
    </w:p>
    <w:p w:rsidR="58F0DA8A" w:rsidP="58F0DA8A" w:rsidRDefault="58F0DA8A" w14:paraId="327426DA">
      <w:pPr>
        <w:spacing w:after="0" w:line="240" w:lineRule="auto"/>
      </w:pPr>
    </w:p>
    <w:p w:rsidR="4A0560BE" w:rsidP="58F0DA8A" w:rsidRDefault="4A0560BE" w14:paraId="10ACCF4A">
      <w:pPr>
        <w:spacing w:after="0" w:line="240" w:lineRule="auto"/>
      </w:pPr>
      <w:r w:rsidR="4A0560BE">
        <w:rPr/>
        <w:t>Törzsszám [000147431]</w:t>
      </w:r>
    </w:p>
    <w:p w:rsidR="4A0560BE" w:rsidP="58F0DA8A" w:rsidRDefault="4A0560BE" w14:paraId="13102C36" w14:textId="57A5EAD5">
      <w:pPr>
        <w:pStyle w:val="Norml"/>
        <w:spacing w:after="0" w:line="240" w:lineRule="auto"/>
      </w:pPr>
      <w:r w:rsidR="4A0560BE">
        <w:rPr/>
        <w:t>Hódítanak a minőségi kávék és a kávékülönlegességek [Kávépiac * Horeca-szektor * Kapszula, kávé * Fenntarthatóság * Újrahasznosítás * Kávétrend, 2023] == Chef és Pincér 28. évf. 2023. április p. 28, 30-32.</w:t>
      </w:r>
    </w:p>
    <w:p w:rsidR="4A0560BE" w:rsidP="58F0DA8A" w:rsidRDefault="4A0560BE" w14:paraId="036C1BF5" w14:textId="0473D12C">
      <w:pPr>
        <w:pStyle w:val="Norml"/>
        <w:spacing w:after="0" w:line="240" w:lineRule="auto"/>
      </w:pPr>
      <w:hyperlink r:id="Re1353a6a88944bba">
        <w:r w:rsidRPr="58F0DA8A" w:rsidR="4A0560BE">
          <w:rPr>
            <w:rStyle w:val="Hyperlink"/>
          </w:rPr>
          <w:t>https://chefpincer.hu/magazin/140-szakma/2812-hoditanak-a-minosegi-kavek-es-a-kavekulonlegessegek</w:t>
        </w:r>
      </w:hyperlink>
      <w:r w:rsidR="4A0560BE">
        <w:rPr/>
        <w:t xml:space="preserve"> </w:t>
      </w:r>
    </w:p>
    <w:p w:rsidR="58F0DA8A" w:rsidP="58F0DA8A" w:rsidRDefault="58F0DA8A" w14:paraId="0191DEDA">
      <w:pPr>
        <w:spacing w:after="0" w:line="240" w:lineRule="auto"/>
      </w:pPr>
    </w:p>
    <w:p w:rsidR="58F0DA8A" w:rsidP="58F0DA8A" w:rsidRDefault="58F0DA8A" w14:paraId="53318A54">
      <w:pPr>
        <w:spacing w:after="0" w:line="240" w:lineRule="auto"/>
      </w:pPr>
    </w:p>
    <w:p w:rsidR="4A0560BE" w:rsidP="58F0DA8A" w:rsidRDefault="4A0560BE" w14:paraId="7B54981D">
      <w:pPr>
        <w:spacing w:after="0" w:line="240" w:lineRule="auto"/>
      </w:pPr>
      <w:r w:rsidR="4A0560BE">
        <w:rPr/>
        <w:t>Törzsszám [000147432]</w:t>
      </w:r>
    </w:p>
    <w:p w:rsidR="4A0560BE" w:rsidP="58F0DA8A" w:rsidRDefault="4A0560BE" w14:paraId="09F77637" w14:textId="1A8B6DAA">
      <w:pPr>
        <w:pStyle w:val="Norml"/>
        <w:spacing w:after="0" w:line="240" w:lineRule="auto"/>
      </w:pPr>
      <w:r w:rsidR="4A0560BE">
        <w:rPr/>
        <w:t>A minőségi fogyasztás felé kell elmozdulni [Sörpiac, magyar * Fogyasztói magatartás * Trend, sörfogyasztás] == Chef és Pincér 28. évf. 2023. április p. 38-39.</w:t>
      </w:r>
    </w:p>
    <w:p w:rsidR="58F0DA8A" w:rsidP="58F0DA8A" w:rsidRDefault="58F0DA8A" w14:paraId="5E21D063">
      <w:pPr>
        <w:spacing w:after="0" w:line="240" w:lineRule="auto"/>
      </w:pPr>
    </w:p>
    <w:p w:rsidR="58F0DA8A" w:rsidP="58F0DA8A" w:rsidRDefault="58F0DA8A" w14:paraId="51B9E924">
      <w:pPr>
        <w:spacing w:after="0" w:line="240" w:lineRule="auto"/>
      </w:pPr>
    </w:p>
    <w:p w:rsidR="4A0560BE" w:rsidP="58F0DA8A" w:rsidRDefault="4A0560BE" w14:paraId="124201B9">
      <w:pPr>
        <w:spacing w:after="0" w:line="240" w:lineRule="auto"/>
      </w:pPr>
      <w:r w:rsidR="4A0560BE">
        <w:rPr/>
        <w:t>Törzsszám [000147433]</w:t>
      </w:r>
    </w:p>
    <w:p w:rsidR="4A0560BE" w:rsidP="58F0DA8A" w:rsidRDefault="4A0560BE" w14:paraId="0BAD8FD6" w14:textId="10D4B1F2">
      <w:pPr>
        <w:pStyle w:val="Norml"/>
        <w:spacing w:after="0" w:line="240" w:lineRule="auto"/>
      </w:pPr>
      <w:r w:rsidR="4A0560BE">
        <w:rPr/>
        <w:t>Nehéz éven vannak túl a kisüzemi sörfőzdék [Sörpiac, magyar * Horeca-szektor] == Chef és Pincér 28. évf. 2023. április p. 40-41.</w:t>
      </w:r>
    </w:p>
    <w:p w:rsidR="58F0DA8A" w:rsidP="58F0DA8A" w:rsidRDefault="58F0DA8A" w14:paraId="66290DA9">
      <w:pPr>
        <w:spacing w:after="0" w:line="240" w:lineRule="auto"/>
      </w:pPr>
    </w:p>
    <w:p w:rsidR="58F0DA8A" w:rsidP="58F0DA8A" w:rsidRDefault="58F0DA8A" w14:paraId="3798E183" w14:textId="7690B854">
      <w:pPr>
        <w:pStyle w:val="Norml"/>
      </w:pPr>
    </w:p>
    <w:p w:rsidR="254A403A" w:rsidP="58F0DA8A" w:rsidRDefault="254A403A" w14:paraId="3C08F75C" w14:textId="2A057257">
      <w:pPr>
        <w:pStyle w:val="Heading1"/>
      </w:pPr>
      <w:bookmarkStart w:name="_Toc1291886175" w:id="1101750471"/>
      <w:r w:rsidR="254A403A">
        <w:rPr/>
        <w:t>Kereskedelem</w:t>
      </w:r>
      <w:bookmarkEnd w:id="1101750471"/>
    </w:p>
    <w:p w:rsidR="58F0DA8A" w:rsidP="58F0DA8A" w:rsidRDefault="58F0DA8A" w14:paraId="321BAD01">
      <w:pPr>
        <w:spacing w:after="0" w:line="240" w:lineRule="auto"/>
      </w:pPr>
    </w:p>
    <w:p w:rsidR="254A403A" w:rsidP="58F0DA8A" w:rsidRDefault="254A403A" w14:paraId="34C5EFC9">
      <w:pPr>
        <w:spacing w:after="0" w:line="240" w:lineRule="auto"/>
      </w:pPr>
      <w:r w:rsidR="254A403A">
        <w:rPr/>
        <w:t>Törzsszám [000147331]</w:t>
      </w:r>
    </w:p>
    <w:p w:rsidR="254A403A" w:rsidP="58F0DA8A" w:rsidRDefault="254A403A" w14:paraId="6B94764B">
      <w:pPr>
        <w:spacing w:after="0" w:line="240" w:lineRule="auto"/>
      </w:pPr>
      <w:r w:rsidR="254A403A">
        <w:rPr/>
        <w:t>Beró Zsolt</w:t>
      </w:r>
    </w:p>
    <w:p w:rsidR="254A403A" w:rsidP="58F0DA8A" w:rsidRDefault="254A403A" w14:paraId="54725F72" w14:textId="063EB12F">
      <w:pPr>
        <w:pStyle w:val="Norml"/>
        <w:spacing w:after="0" w:line="240" w:lineRule="auto"/>
      </w:pPr>
      <w:r w:rsidR="254A403A">
        <w:rPr/>
        <w:t>Az új technológiák újrakeverik a paklit a kiskereskedelemben : Big Data: sokféle módon profitálhatunk belőle [Kiskereskedelem * Big Data * Digitalizáció * MI, mesterséges intelligencia * Chatbot technológia] == Store insider 5. évf. 4.sz. p. 14-15.</w:t>
      </w:r>
    </w:p>
    <w:p w:rsidR="58F0DA8A" w:rsidP="58F0DA8A" w:rsidRDefault="58F0DA8A" w14:paraId="12A4DCC8">
      <w:pPr>
        <w:spacing w:after="0" w:line="240" w:lineRule="auto"/>
      </w:pPr>
    </w:p>
    <w:p w:rsidR="58F0DA8A" w:rsidP="58F0DA8A" w:rsidRDefault="58F0DA8A" w14:paraId="102349A7">
      <w:pPr>
        <w:spacing w:after="0" w:line="240" w:lineRule="auto"/>
      </w:pPr>
    </w:p>
    <w:p w:rsidR="254A403A" w:rsidP="58F0DA8A" w:rsidRDefault="254A403A" w14:paraId="7C2027A9">
      <w:pPr>
        <w:spacing w:after="0" w:line="240" w:lineRule="auto"/>
      </w:pPr>
      <w:r w:rsidR="254A403A">
        <w:rPr/>
        <w:t>Törzsszám [000147332]</w:t>
      </w:r>
    </w:p>
    <w:p w:rsidR="254A403A" w:rsidP="58F0DA8A" w:rsidRDefault="254A403A" w14:paraId="2676A9AD" w14:textId="1BA0791F">
      <w:pPr>
        <w:pStyle w:val="Norml"/>
        <w:spacing w:after="0" w:line="240" w:lineRule="auto"/>
      </w:pPr>
      <w:r w:rsidR="254A403A">
        <w:rPr/>
        <w:t>Király Bernadett; Kende Gábor [közrem.]</w:t>
      </w:r>
    </w:p>
    <w:p w:rsidR="254A403A" w:rsidP="58F0DA8A" w:rsidRDefault="254A403A" w14:paraId="17EE67B2" w14:textId="066B58EC">
      <w:pPr>
        <w:pStyle w:val="Norml"/>
        <w:spacing w:after="0" w:line="240" w:lineRule="auto"/>
      </w:pPr>
      <w:r w:rsidR="254A403A">
        <w:rPr/>
        <w:t>"Magyarország akár piacvezetővé is válhat az utomatizált technológia területén" : Interjú Kende Gáborral, a Kende Retail alapító-ügyvezetőjével [Kiskereskedelem * Digitalizáció * Vásárlás, automatizált * Élményvásárlás] == Store insider 5. évf. 2023. 4.sz. p. 16-17.</w:t>
      </w:r>
    </w:p>
    <w:p w:rsidR="58F0DA8A" w:rsidP="58F0DA8A" w:rsidRDefault="58F0DA8A" w14:paraId="4763B886">
      <w:pPr>
        <w:spacing w:after="0" w:line="240" w:lineRule="auto"/>
      </w:pPr>
    </w:p>
    <w:p w:rsidR="58F0DA8A" w:rsidP="58F0DA8A" w:rsidRDefault="58F0DA8A" w14:paraId="6E29F13E">
      <w:pPr>
        <w:spacing w:after="0" w:line="240" w:lineRule="auto"/>
      </w:pPr>
    </w:p>
    <w:p w:rsidR="0842A2E4" w:rsidP="58F0DA8A" w:rsidRDefault="0842A2E4" w14:paraId="76D252AC">
      <w:pPr>
        <w:spacing w:after="0" w:line="240" w:lineRule="auto"/>
      </w:pPr>
      <w:r w:rsidR="0842A2E4">
        <w:rPr/>
        <w:t>Törzsszám [000147334]</w:t>
      </w:r>
    </w:p>
    <w:p w:rsidR="0842A2E4" w:rsidP="58F0DA8A" w:rsidRDefault="0842A2E4" w14:paraId="21E9A9F1" w14:textId="5F36B743">
      <w:pPr>
        <w:pStyle w:val="Norml"/>
        <w:spacing w:after="0" w:line="240" w:lineRule="auto"/>
      </w:pPr>
      <w:r w:rsidR="0842A2E4">
        <w:rPr/>
        <w:t>Bauer Zsófia, Kurtyán Cyntia</w:t>
      </w:r>
    </w:p>
    <w:p w:rsidR="0842A2E4" w:rsidP="58F0DA8A" w:rsidRDefault="0842A2E4" w14:paraId="3B825544" w14:textId="4195BBB7">
      <w:pPr>
        <w:pStyle w:val="Norml"/>
        <w:spacing w:after="0" w:line="240" w:lineRule="auto"/>
      </w:pPr>
      <w:r w:rsidR="0842A2E4">
        <w:rPr/>
        <w:t>Az alapvető kínálat és az ár lett a legmeghatározóbb az elmúlt időben : Ynsight-kutatás: Boltválasztási szokások [Vásárlási szokás * Kiskereskedelem * Boltválasztás, jellemzők, fogyasztói] == Store insider 5. évf. 2023. 4.sz. p. 22-24.</w:t>
      </w:r>
    </w:p>
    <w:p w:rsidR="58F0DA8A" w:rsidP="58F0DA8A" w:rsidRDefault="58F0DA8A" w14:paraId="6769D48C">
      <w:pPr>
        <w:spacing w:after="0" w:line="240" w:lineRule="auto"/>
      </w:pPr>
    </w:p>
    <w:p w:rsidR="58F0DA8A" w:rsidP="58F0DA8A" w:rsidRDefault="58F0DA8A" w14:paraId="6BB48A0C" w14:textId="4CF1F0AC">
      <w:pPr>
        <w:pStyle w:val="Norml"/>
        <w:spacing w:after="0" w:line="240" w:lineRule="auto"/>
      </w:pPr>
    </w:p>
    <w:p w:rsidR="0842A2E4" w:rsidP="58F0DA8A" w:rsidRDefault="0842A2E4" w14:paraId="23D61AF7">
      <w:pPr>
        <w:spacing w:after="0" w:line="240" w:lineRule="auto"/>
      </w:pPr>
      <w:r w:rsidR="0842A2E4">
        <w:rPr/>
        <w:t>Törzsszám [000147416]</w:t>
      </w:r>
    </w:p>
    <w:p w:rsidR="0842A2E4" w:rsidP="58F0DA8A" w:rsidRDefault="0842A2E4" w14:paraId="20CD0249">
      <w:pPr>
        <w:spacing w:after="0" w:line="240" w:lineRule="auto"/>
      </w:pPr>
      <w:r w:rsidR="0842A2E4">
        <w:rPr/>
        <w:t>Tuza Dorottya</w:t>
      </w:r>
    </w:p>
    <w:p w:rsidR="0842A2E4" w:rsidP="58F0DA8A" w:rsidRDefault="0842A2E4" w14:paraId="59B04781" w14:textId="61C694D2">
      <w:pPr>
        <w:pStyle w:val="Norml"/>
        <w:spacing w:after="0" w:line="240" w:lineRule="auto"/>
      </w:pPr>
      <w:r w:rsidR="0842A2E4">
        <w:rPr/>
        <w:t>Segít a kupon? [Vásárlói magatartás * Kuponos kereskedelem * Akció * Glamour-napok * Csomagautomata-piac, magyar * Erste Bank * App, George * Kedvezményvadászat] == Marketing &amp; Media 28. évf. 2023 május (3) p. 18-20.</w:t>
      </w:r>
    </w:p>
    <w:p w:rsidR="58F0DA8A" w:rsidP="58F0DA8A" w:rsidRDefault="58F0DA8A" w14:paraId="5A65D701">
      <w:pPr>
        <w:spacing w:after="0" w:line="240" w:lineRule="auto"/>
      </w:pPr>
    </w:p>
    <w:p w:rsidR="58F0DA8A" w:rsidP="58F0DA8A" w:rsidRDefault="58F0DA8A" w14:paraId="08274FE6">
      <w:pPr>
        <w:spacing w:after="0" w:line="240" w:lineRule="auto"/>
      </w:pPr>
    </w:p>
    <w:p w:rsidR="0842A2E4" w:rsidP="58F0DA8A" w:rsidRDefault="0842A2E4" w14:paraId="48C4A105">
      <w:pPr>
        <w:spacing w:after="0" w:line="240" w:lineRule="auto"/>
      </w:pPr>
      <w:r w:rsidR="0842A2E4">
        <w:rPr/>
        <w:t>Törzsszám [000147417]</w:t>
      </w:r>
    </w:p>
    <w:p w:rsidR="0842A2E4" w:rsidP="58F0DA8A" w:rsidRDefault="0842A2E4" w14:paraId="361D9B23">
      <w:pPr>
        <w:spacing w:after="0" w:line="240" w:lineRule="auto"/>
      </w:pPr>
      <w:r w:rsidR="0842A2E4">
        <w:rPr/>
        <w:t>Kalocsai Zoltán</w:t>
      </w:r>
    </w:p>
    <w:p w:rsidR="0842A2E4" w:rsidP="58F0DA8A" w:rsidRDefault="0842A2E4" w14:paraId="355AB2DF" w14:textId="205C1CE5">
      <w:pPr>
        <w:pStyle w:val="Norml"/>
        <w:spacing w:after="0" w:line="240" w:lineRule="auto"/>
      </w:pPr>
      <w:r w:rsidR="0842A2E4">
        <w:rPr/>
        <w:t>Hódító automaták [Vásárlói szokás * Csomagautomata-piac, magyar * Környezetvédelem * eMAG * MPL * Packeta Hungary Kft. * Easybox * E-kereskedelem] == Marketing &amp; Media 28. évf. 2023 május (3) p. 20-21.</w:t>
      </w:r>
    </w:p>
    <w:p w:rsidR="58F0DA8A" w:rsidP="58F0DA8A" w:rsidRDefault="58F0DA8A" w14:paraId="3C39847B">
      <w:pPr>
        <w:spacing w:after="0" w:line="240" w:lineRule="auto"/>
      </w:pPr>
    </w:p>
    <w:p w:rsidR="58F0DA8A" w:rsidP="58F0DA8A" w:rsidRDefault="58F0DA8A" w14:paraId="4F7DFFAC" w14:textId="59B1862F">
      <w:pPr>
        <w:pStyle w:val="Norml"/>
      </w:pPr>
    </w:p>
    <w:p w:rsidR="7F2FF220" w:rsidP="58F0DA8A" w:rsidRDefault="7F2FF220" w14:paraId="6E72B2BC" w14:textId="5354D1FC">
      <w:pPr>
        <w:pStyle w:val="Heading1"/>
      </w:pPr>
      <w:bookmarkStart w:name="_Toc401869879" w:id="1890261070"/>
      <w:r w:rsidR="7F2FF220">
        <w:rPr/>
        <w:t>Kiállító</w:t>
      </w:r>
      <w:r w:rsidR="7F2FF220">
        <w:rPr/>
        <w:t xml:space="preserve"> helyek</w:t>
      </w:r>
      <w:bookmarkEnd w:id="1890261070"/>
    </w:p>
    <w:p w:rsidR="58F0DA8A" w:rsidP="58F0DA8A" w:rsidRDefault="58F0DA8A" w14:paraId="6832C8DF" w14:textId="54244E3E">
      <w:pPr>
        <w:pStyle w:val="Norml"/>
      </w:pPr>
    </w:p>
    <w:p w:rsidR="7F2FF220" w:rsidP="58F0DA8A" w:rsidRDefault="7F2FF220" w14:paraId="7BABB60C">
      <w:pPr>
        <w:spacing w:after="0" w:line="240" w:lineRule="auto"/>
      </w:pPr>
      <w:r w:rsidR="7F2FF220">
        <w:rPr/>
        <w:t>Törzsszám [000147381]</w:t>
      </w:r>
    </w:p>
    <w:p w:rsidR="7F2FF220" w:rsidP="58F0DA8A" w:rsidRDefault="7F2FF220" w14:paraId="4F90225A" w14:textId="5AC88199">
      <w:pPr>
        <w:pStyle w:val="Norml"/>
        <w:spacing w:after="0" w:line="240" w:lineRule="auto"/>
      </w:pPr>
      <w:r w:rsidR="7F2FF220">
        <w:rPr/>
        <w:t>A Pénzmúzeum válogatott ritkaságai : Az MNB bankjegy- és érmegyűjteménye [Magyar Pénzmúzeum és Látogatóközpont * Kiállítás, interaktív] == Élet és Tudomány 78. évf. 2023. 17.sz. p. 530-531.</w:t>
      </w:r>
    </w:p>
    <w:p w:rsidR="58F0DA8A" w:rsidP="58F0DA8A" w:rsidRDefault="58F0DA8A" w14:paraId="546A0F45">
      <w:pPr>
        <w:spacing w:after="0" w:line="240" w:lineRule="auto"/>
      </w:pPr>
    </w:p>
    <w:p w:rsidR="58F0DA8A" w:rsidP="58F0DA8A" w:rsidRDefault="58F0DA8A" w14:paraId="258C01BB" w14:textId="591A0797">
      <w:pPr>
        <w:pStyle w:val="Norml"/>
        <w:spacing w:after="0" w:line="240" w:lineRule="auto"/>
      </w:pPr>
    </w:p>
    <w:p w:rsidR="7F2FF220" w:rsidP="58F0DA8A" w:rsidRDefault="7F2FF220" w14:paraId="58741B00">
      <w:pPr>
        <w:spacing w:after="0" w:line="240" w:lineRule="auto"/>
      </w:pPr>
      <w:r w:rsidR="7F2FF220">
        <w:rPr/>
        <w:t>Törzsszám [000147404]</w:t>
      </w:r>
    </w:p>
    <w:p w:rsidR="7F2FF220" w:rsidP="58F0DA8A" w:rsidRDefault="7F2FF220" w14:paraId="24B1CACB">
      <w:pPr>
        <w:spacing w:after="0" w:line="240" w:lineRule="auto"/>
      </w:pPr>
      <w:r w:rsidR="7F2FF220">
        <w:rPr/>
        <w:t>Madzin Emília</w:t>
      </w:r>
    </w:p>
    <w:p w:rsidR="7F2FF220" w:rsidP="58F0DA8A" w:rsidRDefault="7F2FF220" w14:paraId="769090CA" w14:textId="7BB12121">
      <w:pPr>
        <w:pStyle w:val="Norml"/>
        <w:spacing w:after="0" w:line="240" w:lineRule="auto"/>
      </w:pPr>
      <w:r w:rsidR="7F2FF220">
        <w:rPr/>
        <w:t>Nincs igazgatói irodám, se bőrfotelem [Trafó, Kortárs Művészetek Háza] == Forbes 11. évf. 2023. április p. 48-51.</w:t>
      </w:r>
    </w:p>
    <w:p w:rsidR="58F0DA8A" w:rsidP="58F0DA8A" w:rsidRDefault="58F0DA8A" w14:paraId="37FCAB94">
      <w:pPr>
        <w:spacing w:after="0" w:line="240" w:lineRule="auto"/>
      </w:pPr>
    </w:p>
    <w:p w:rsidR="58F0DA8A" w:rsidP="58F0DA8A" w:rsidRDefault="58F0DA8A" w14:paraId="61213AF1" w14:textId="1F6AADB5">
      <w:pPr>
        <w:pStyle w:val="Norml"/>
      </w:pPr>
    </w:p>
    <w:p w:rsidR="761F35CA" w:rsidP="58F0DA8A" w:rsidRDefault="761F35CA" w14:paraId="3F04D056" w14:textId="583383BD">
      <w:pPr>
        <w:pStyle w:val="Heading1"/>
      </w:pPr>
      <w:bookmarkStart w:name="_Toc619642248" w:id="980692444"/>
      <w:r w:rsidR="761F35CA">
        <w:rPr/>
        <w:t>Légi társaságok</w:t>
      </w:r>
      <w:bookmarkEnd w:id="980692444"/>
    </w:p>
    <w:p w:rsidR="58F0DA8A" w:rsidP="58F0DA8A" w:rsidRDefault="58F0DA8A" w14:paraId="764CB4D9" w14:textId="3DC362BC">
      <w:pPr>
        <w:pStyle w:val="Norml"/>
        <w:spacing w:after="0" w:line="240" w:lineRule="auto"/>
      </w:pPr>
    </w:p>
    <w:p w:rsidR="761F35CA" w:rsidP="58F0DA8A" w:rsidRDefault="761F35CA" w14:paraId="0478163C">
      <w:pPr>
        <w:spacing w:after="0" w:line="240" w:lineRule="auto"/>
      </w:pPr>
      <w:r w:rsidR="761F35CA">
        <w:rPr/>
        <w:t>Törzsszám [000147399]</w:t>
      </w:r>
    </w:p>
    <w:p w:rsidR="761F35CA" w:rsidP="58F0DA8A" w:rsidRDefault="761F35CA" w14:paraId="6CBCAB78">
      <w:pPr>
        <w:spacing w:after="0" w:line="240" w:lineRule="auto"/>
      </w:pPr>
      <w:r w:rsidR="761F35CA">
        <w:rPr/>
        <w:t>Ács Gábor</w:t>
      </w:r>
    </w:p>
    <w:p w:rsidR="761F35CA" w:rsidP="58F0DA8A" w:rsidRDefault="761F35CA" w14:paraId="6688555D" w14:textId="1E38C611">
      <w:pPr>
        <w:pStyle w:val="Norml"/>
        <w:spacing w:after="0" w:line="240" w:lineRule="auto"/>
      </w:pPr>
      <w:r w:rsidR="761F35CA">
        <w:rPr/>
        <w:t>Aki a Ryanairnél megkérte Mr. Ryant, hogy távozzon [Légitársaság, Ryanair] == Forbes 11. évf. 2023. április p. 18-23.</w:t>
      </w:r>
    </w:p>
    <w:p w:rsidR="58F0DA8A" w:rsidP="58F0DA8A" w:rsidRDefault="58F0DA8A" w14:paraId="13E0A317">
      <w:pPr>
        <w:spacing w:after="0" w:line="240" w:lineRule="auto"/>
      </w:pPr>
    </w:p>
    <w:p w:rsidR="58F0DA8A" w:rsidP="58F0DA8A" w:rsidRDefault="58F0DA8A" w14:paraId="2FFEF304" w14:textId="123C1DDC">
      <w:pPr>
        <w:pStyle w:val="Norml"/>
        <w:spacing w:after="0" w:line="240" w:lineRule="auto"/>
      </w:pPr>
    </w:p>
    <w:p w:rsidR="761F35CA" w:rsidP="58F0DA8A" w:rsidRDefault="761F35CA" w14:paraId="1FDDC3E9" w14:textId="24F62A51">
      <w:pPr>
        <w:pStyle w:val="Norml"/>
        <w:spacing w:after="0" w:line="240" w:lineRule="auto"/>
      </w:pPr>
      <w:r w:rsidR="761F35CA">
        <w:rPr/>
        <w:t>Törzsszám [000147400]</w:t>
      </w:r>
    </w:p>
    <w:p w:rsidR="761F35CA" w:rsidP="58F0DA8A" w:rsidRDefault="761F35CA" w14:paraId="750CB63E">
      <w:pPr>
        <w:spacing w:after="0" w:line="240" w:lineRule="auto"/>
      </w:pPr>
      <w:r w:rsidR="761F35CA">
        <w:rPr/>
        <w:t>Ács Gábor</w:t>
      </w:r>
    </w:p>
    <w:p w:rsidR="761F35CA" w:rsidP="58F0DA8A" w:rsidRDefault="761F35CA" w14:paraId="499DEA3A" w14:textId="193261D5">
      <w:pPr>
        <w:pStyle w:val="Norml"/>
        <w:spacing w:after="0" w:line="240" w:lineRule="auto"/>
      </w:pPr>
      <w:r w:rsidR="761F35CA">
        <w:rPr/>
        <w:t>Nem kell zseninek lenned egy idiótákkal teli iparágban [Légitársaság, Ryanair * Pályakép, O'Leary, Michael] == Forbes 11. évf. 2023. április p. 24-28.</w:t>
      </w:r>
    </w:p>
    <w:p w:rsidR="58F0DA8A" w:rsidP="58F0DA8A" w:rsidRDefault="58F0DA8A" w14:paraId="6FE08B12">
      <w:pPr>
        <w:spacing w:after="0" w:line="240" w:lineRule="auto"/>
      </w:pPr>
    </w:p>
    <w:p w:rsidR="58F0DA8A" w:rsidP="58F0DA8A" w:rsidRDefault="58F0DA8A" w14:paraId="35B0CD8B">
      <w:pPr>
        <w:spacing w:after="0" w:line="240" w:lineRule="auto"/>
      </w:pPr>
    </w:p>
    <w:p w:rsidR="761F35CA" w:rsidP="58F0DA8A" w:rsidRDefault="761F35CA" w14:paraId="3897E36C">
      <w:pPr>
        <w:spacing w:after="0" w:line="240" w:lineRule="auto"/>
      </w:pPr>
      <w:r w:rsidR="761F35CA">
        <w:rPr/>
        <w:t>Törzsszám [000147401]</w:t>
      </w:r>
    </w:p>
    <w:p w:rsidR="761F35CA" w:rsidP="58F0DA8A" w:rsidRDefault="761F35CA" w14:paraId="2C5ABF09">
      <w:pPr>
        <w:spacing w:after="0" w:line="240" w:lineRule="auto"/>
      </w:pPr>
      <w:r w:rsidR="761F35CA">
        <w:rPr/>
        <w:t>Ács Gábor</w:t>
      </w:r>
    </w:p>
    <w:p w:rsidR="761F35CA" w:rsidP="58F0DA8A" w:rsidRDefault="761F35CA" w14:paraId="72453EF9" w14:textId="01C4494D">
      <w:pPr>
        <w:pStyle w:val="Norml"/>
        <w:spacing w:after="0" w:line="240" w:lineRule="auto"/>
      </w:pPr>
      <w:r w:rsidR="761F35CA">
        <w:rPr/>
        <w:t>Michael Ryan vs. Joe Wizz [Légitársaság, Ryanair * Légitársaság, Wizz Air * Fapados légitársaság] == Forbes 11. évf. 2023. április p. 29-30.</w:t>
      </w:r>
    </w:p>
    <w:p w:rsidR="58F0DA8A" w:rsidP="58F0DA8A" w:rsidRDefault="58F0DA8A" w14:paraId="3F62E49A">
      <w:pPr>
        <w:spacing w:after="0" w:line="240" w:lineRule="auto"/>
      </w:pPr>
    </w:p>
    <w:p w:rsidR="58F0DA8A" w:rsidP="58F0DA8A" w:rsidRDefault="58F0DA8A" w14:paraId="1D642C70" w14:textId="2DCA4B25">
      <w:pPr>
        <w:pStyle w:val="Norml"/>
      </w:pPr>
    </w:p>
    <w:p w:rsidR="75C600AD" w:rsidP="039BE983" w:rsidRDefault="75C600AD" w14:paraId="11CCD4FC" w14:textId="142FBCFC">
      <w:pPr>
        <w:pStyle w:val="Heading1"/>
      </w:pPr>
      <w:bookmarkStart w:name="_Toc1747436781" w:id="664936940"/>
      <w:r w:rsidR="75C600AD">
        <w:rPr/>
        <w:t>Logisztika</w:t>
      </w:r>
      <w:bookmarkEnd w:id="664936940"/>
    </w:p>
    <w:p w:rsidR="039BE983" w:rsidP="039BE983" w:rsidRDefault="039BE983" w14:paraId="709B947F" w14:textId="63CADEF5">
      <w:pPr>
        <w:pStyle w:val="Norml"/>
        <w:spacing w:after="0" w:line="240" w:lineRule="auto"/>
      </w:pPr>
    </w:p>
    <w:p w:rsidR="75C600AD" w:rsidP="039BE983" w:rsidRDefault="75C600AD" w14:paraId="00F2E08A">
      <w:pPr>
        <w:spacing w:after="0" w:line="240" w:lineRule="auto"/>
      </w:pPr>
      <w:r w:rsidR="75C600AD">
        <w:rPr/>
        <w:t>Törzsszám [000147391]</w:t>
      </w:r>
    </w:p>
    <w:p w:rsidR="75C600AD" w:rsidP="039BE983" w:rsidRDefault="75C600AD" w14:paraId="19DDB103">
      <w:pPr>
        <w:spacing w:after="0" w:line="240" w:lineRule="auto"/>
      </w:pPr>
      <w:r w:rsidR="75C600AD">
        <w:rPr/>
        <w:t>Kotlár Balázs</w:t>
      </w:r>
    </w:p>
    <w:p w:rsidR="75C600AD" w:rsidP="039BE983" w:rsidRDefault="75C600AD" w14:paraId="54696B5E" w14:textId="71C1E64A">
      <w:pPr>
        <w:pStyle w:val="Norml"/>
        <w:spacing w:after="0" w:line="240" w:lineRule="auto"/>
      </w:pPr>
      <w:r w:rsidR="75C600AD">
        <w:rPr/>
        <w:t>Az időmérés szerepe a raktári folyamatok fejlesztésében : Az MLBKT Lőrincz Péter diplomamunka pályázat BSC kategóriájában dícsérő oklevelet szerzett [Raktározás * Intralogisztika * Folyamatfejlesztés * Ciklusidő * Mérés * Elemzés, tevékenység * Magyar Logisztikai, Beszerzési és Készletezési Társaság] == Logisztikai Híradó 33. évf. 2023. 2.sz. p. 13-15.</w:t>
      </w:r>
    </w:p>
    <w:p w:rsidR="039BE983" w:rsidP="039BE983" w:rsidRDefault="039BE983" w14:paraId="6F27C478" w14:textId="7180964B">
      <w:pPr>
        <w:pStyle w:val="Norml"/>
      </w:pPr>
    </w:p>
    <w:p w:rsidR="7A2A3031" w:rsidP="58F0DA8A" w:rsidRDefault="7A2A3031" w14:paraId="4279F32A" w14:textId="42F9ACFA">
      <w:pPr>
        <w:pStyle w:val="Heading1"/>
      </w:pPr>
      <w:bookmarkStart w:name="_Toc196947849" w:id="1807026831"/>
      <w:r w:rsidR="7A2A3031">
        <w:rPr/>
        <w:t>Marketing</w:t>
      </w:r>
      <w:bookmarkEnd w:id="1807026831"/>
    </w:p>
    <w:p w:rsidR="58F0DA8A" w:rsidP="58F0DA8A" w:rsidRDefault="58F0DA8A" w14:paraId="67299FA1" w14:textId="63E1F8C4">
      <w:pPr>
        <w:pStyle w:val="Norml"/>
        <w:spacing w:after="0" w:line="240" w:lineRule="auto"/>
      </w:pPr>
    </w:p>
    <w:p w:rsidR="7A2A3031" w:rsidP="58F0DA8A" w:rsidRDefault="7A2A3031" w14:paraId="71C35536">
      <w:pPr>
        <w:spacing w:after="0" w:line="240" w:lineRule="auto"/>
      </w:pPr>
      <w:r w:rsidR="7A2A3031">
        <w:rPr/>
        <w:t>Törzsszám [000147418]</w:t>
      </w:r>
    </w:p>
    <w:p w:rsidR="7A2A3031" w:rsidP="58F0DA8A" w:rsidRDefault="7A2A3031" w14:paraId="01F5AF73" w14:textId="2C5FE820">
      <w:pPr>
        <w:pStyle w:val="Norml"/>
        <w:spacing w:after="0" w:line="240" w:lineRule="auto"/>
      </w:pPr>
      <w:r w:rsidR="7A2A3031">
        <w:rPr/>
        <w:t>Marketing &amp; Media barométer [Top 25 hirdető, médiatípus szerint * Top 25 hirdető, költés * Top 25 márka * Top 25 szektor, médiatípus szerint * 2023. Március] == Marketing &amp; Media 28. évf. 2023. május (3) p. 24, 26-29.</w:t>
      </w:r>
    </w:p>
    <w:p w:rsidR="58F0DA8A" w:rsidP="58F0DA8A" w:rsidRDefault="58F0DA8A" w14:paraId="1E079DEF">
      <w:pPr>
        <w:spacing w:after="0" w:line="240" w:lineRule="auto"/>
      </w:pPr>
    </w:p>
    <w:p w:rsidR="58F0DA8A" w:rsidP="58F0DA8A" w:rsidRDefault="58F0DA8A" w14:paraId="1F0C0E79" w14:textId="4C49837B">
      <w:pPr>
        <w:pStyle w:val="Norml"/>
      </w:pPr>
    </w:p>
    <w:p w:rsidR="4D2F6115" w:rsidP="58F0DA8A" w:rsidRDefault="4D2F6115" w14:paraId="22C57AF8" w14:textId="11A5AC4A">
      <w:pPr>
        <w:pStyle w:val="Heading1"/>
      </w:pPr>
      <w:bookmarkStart w:name="_Toc779627933" w:id="67163524"/>
      <w:r w:rsidR="4D2F6115">
        <w:rPr/>
        <w:t>Márkák</w:t>
      </w:r>
      <w:bookmarkEnd w:id="67163524"/>
    </w:p>
    <w:p w:rsidR="58F0DA8A" w:rsidP="58F0DA8A" w:rsidRDefault="58F0DA8A" w14:paraId="5E94442C" w14:textId="0880FE38">
      <w:pPr>
        <w:pStyle w:val="Norml"/>
        <w:spacing w:after="0" w:line="240" w:lineRule="auto"/>
      </w:pPr>
    </w:p>
    <w:p w:rsidR="4D2F6115" w:rsidP="58F0DA8A" w:rsidRDefault="4D2F6115" w14:paraId="7184067F">
      <w:pPr>
        <w:spacing w:after="0" w:line="240" w:lineRule="auto"/>
      </w:pPr>
      <w:r w:rsidR="4D2F6115">
        <w:rPr/>
        <w:t>Törzsszám [000147337]</w:t>
      </w:r>
    </w:p>
    <w:p w:rsidR="4D2F6115" w:rsidP="58F0DA8A" w:rsidRDefault="4D2F6115" w14:paraId="65FAD96F">
      <w:pPr>
        <w:spacing w:after="0" w:line="240" w:lineRule="auto"/>
      </w:pPr>
      <w:r w:rsidR="4D2F6115">
        <w:rPr/>
        <w:t>Metz Edina</w:t>
      </w:r>
    </w:p>
    <w:p w:rsidR="4D2F6115" w:rsidP="58F0DA8A" w:rsidRDefault="4D2F6115" w14:paraId="66F9C941" w14:textId="62591D7C">
      <w:pPr>
        <w:pStyle w:val="Norml"/>
        <w:spacing w:after="0" w:line="240" w:lineRule="auto"/>
      </w:pPr>
      <w:r w:rsidR="4D2F6115">
        <w:rPr/>
        <w:t>Egy átlagos háztartás havonta legalább 10 alkalommal vásárol saját márkás terméket : Az infláció és az egyre jobb minőség helyzetbe hozta a saját márkákat [Fogyasztási szokás, változás * Sajátmárka * Márka, gyártói] == Store insider 5. évf. 2023. 4.sz. p. 30-31.</w:t>
      </w:r>
    </w:p>
    <w:p w:rsidR="58F0DA8A" w:rsidP="58F0DA8A" w:rsidRDefault="58F0DA8A" w14:paraId="6723060C" w14:textId="23B714C8">
      <w:pPr>
        <w:pStyle w:val="Norml"/>
        <w:spacing w:after="0" w:line="240" w:lineRule="auto"/>
      </w:pPr>
    </w:p>
    <w:p w:rsidR="58F0DA8A" w:rsidP="58F0DA8A" w:rsidRDefault="58F0DA8A" w14:paraId="058998C5" w14:textId="766D6773">
      <w:pPr>
        <w:pStyle w:val="Norml"/>
        <w:spacing w:after="0" w:line="240" w:lineRule="auto"/>
      </w:pPr>
    </w:p>
    <w:p w:rsidR="4D2F6115" w:rsidP="58F0DA8A" w:rsidRDefault="4D2F6115" w14:paraId="1BD4F9FA">
      <w:pPr>
        <w:spacing w:after="0" w:line="240" w:lineRule="auto"/>
      </w:pPr>
      <w:r w:rsidR="4D2F6115">
        <w:rPr/>
        <w:t>Törzsszám [000147330]</w:t>
      </w:r>
    </w:p>
    <w:p w:rsidR="4D2F6115" w:rsidP="58F0DA8A" w:rsidRDefault="4D2F6115" w14:paraId="49FCAD0F" w14:textId="51A06327">
      <w:pPr>
        <w:pStyle w:val="Norml"/>
        <w:spacing w:after="0" w:line="240" w:lineRule="auto"/>
      </w:pPr>
      <w:r w:rsidR="4D2F6115">
        <w:rPr/>
        <w:t>Ács Dóra; [közrem.] Benedek Eszter, Sallai Attila, Nagy Attila</w:t>
      </w:r>
    </w:p>
    <w:p w:rsidR="4D2F6115" w:rsidP="58F0DA8A" w:rsidRDefault="4D2F6115" w14:paraId="6D310586" w14:textId="4C30769B">
      <w:pPr>
        <w:pStyle w:val="Norml"/>
        <w:spacing w:after="0" w:line="240" w:lineRule="auto"/>
      </w:pPr>
      <w:r w:rsidR="4D2F6115">
        <w:rPr/>
        <w:t>Összefogtak a hazai termékekért! [Reklámkampány, Vedd a hazait! Védd a hazait! * Márkavédelem * Védjegy * Magyar Termék Nonprofit Kft. * Naszálytej Zrt. * Auchan] == Store insider 5. évf. 2023. 4.sz. p. 4-9.</w:t>
      </w:r>
    </w:p>
    <w:p w:rsidR="58F0DA8A" w:rsidP="58F0DA8A" w:rsidRDefault="58F0DA8A" w14:paraId="457251F9">
      <w:pPr>
        <w:spacing w:after="0" w:line="240" w:lineRule="auto"/>
      </w:pPr>
    </w:p>
    <w:p w:rsidR="58F0DA8A" w:rsidP="58F0DA8A" w:rsidRDefault="58F0DA8A" w14:paraId="5D83D70C" w14:textId="05D85488">
      <w:pPr>
        <w:pStyle w:val="Norml"/>
      </w:pPr>
    </w:p>
    <w:p w:rsidR="60C9C367" w:rsidP="58F0DA8A" w:rsidRDefault="60C9C367" w14:paraId="47705A75" w14:textId="66C2DD17">
      <w:pPr>
        <w:pStyle w:val="Heading1"/>
      </w:pPr>
      <w:bookmarkStart w:name="_Toc1591867369" w:id="1265825827"/>
      <w:r w:rsidR="60C9C367">
        <w:rPr/>
        <w:t>Menedzsment</w:t>
      </w:r>
      <w:bookmarkEnd w:id="1265825827"/>
    </w:p>
    <w:p w:rsidR="58F0DA8A" w:rsidP="58F0DA8A" w:rsidRDefault="58F0DA8A" w14:paraId="1A319B79">
      <w:pPr>
        <w:spacing w:after="0" w:line="240" w:lineRule="auto"/>
      </w:pPr>
    </w:p>
    <w:p w:rsidR="60C9C367" w:rsidP="58F0DA8A" w:rsidRDefault="60C9C367" w14:paraId="01F18618">
      <w:pPr>
        <w:spacing w:after="0" w:line="240" w:lineRule="auto"/>
      </w:pPr>
      <w:r w:rsidR="60C9C367">
        <w:rPr/>
        <w:t>Törzsszám [000147383]</w:t>
      </w:r>
    </w:p>
    <w:p w:rsidR="60C9C367" w:rsidP="58F0DA8A" w:rsidRDefault="60C9C367" w14:paraId="57263A36" w14:textId="380CAE19">
      <w:pPr>
        <w:pStyle w:val="Norml"/>
        <w:spacing w:after="0" w:line="240" w:lineRule="auto"/>
      </w:pPr>
      <w:r w:rsidR="60C9C367">
        <w:rPr/>
        <w:t>Mára versenyképességi kritériummá vált a CRM [CRM, Customer Relationship Management * Ügyfélkapcsolat * KKV szektor * Soulware Zrt. * Interjú, Darvas Krisztián * BGE, oktató * Z generáció] == K &amp; K 8. évf. 2023. 1.sz. p.24-25.</w:t>
      </w:r>
    </w:p>
    <w:p w:rsidR="58F0DA8A" w:rsidP="58F0DA8A" w:rsidRDefault="58F0DA8A" w14:paraId="6FF631A8">
      <w:pPr>
        <w:spacing w:after="0" w:line="240" w:lineRule="auto"/>
      </w:pPr>
    </w:p>
    <w:p w:rsidR="58F0DA8A" w:rsidP="58F0DA8A" w:rsidRDefault="58F0DA8A" w14:paraId="21270FD1" w14:textId="6721B6E0">
      <w:pPr>
        <w:pStyle w:val="Norml"/>
      </w:pPr>
    </w:p>
    <w:p w:rsidR="4FE7C500" w:rsidP="58F0DA8A" w:rsidRDefault="4FE7C500" w14:paraId="7C1A9C8A" w14:textId="2D11AB65">
      <w:pPr>
        <w:pStyle w:val="Heading1"/>
      </w:pPr>
      <w:bookmarkStart w:name="_Toc1153323938" w:id="10918431"/>
      <w:r w:rsidR="4FE7C500">
        <w:rPr/>
        <w:t>Munkahely</w:t>
      </w:r>
      <w:bookmarkEnd w:id="10918431"/>
    </w:p>
    <w:p w:rsidR="58F0DA8A" w:rsidP="58F0DA8A" w:rsidRDefault="58F0DA8A" w14:paraId="2FCB5EFD" w14:textId="2AF933E2">
      <w:pPr>
        <w:pStyle w:val="Norml"/>
        <w:spacing w:after="0" w:line="240" w:lineRule="auto"/>
      </w:pPr>
    </w:p>
    <w:p w:rsidR="4FE7C500" w:rsidP="58F0DA8A" w:rsidRDefault="4FE7C500" w14:paraId="7EF7EF36">
      <w:pPr>
        <w:spacing w:after="0" w:line="240" w:lineRule="auto"/>
      </w:pPr>
      <w:r w:rsidR="4FE7C500">
        <w:rPr/>
        <w:t>Törzsszám [000147339]</w:t>
      </w:r>
    </w:p>
    <w:p w:rsidR="4FE7C500" w:rsidP="58F0DA8A" w:rsidRDefault="4FE7C500" w14:paraId="29B762F9">
      <w:pPr>
        <w:spacing w:after="0" w:line="240" w:lineRule="auto"/>
      </w:pPr>
      <w:r w:rsidR="4FE7C500">
        <w:rPr/>
        <w:t>Novák Dóra</w:t>
      </w:r>
    </w:p>
    <w:p w:rsidR="4FE7C500" w:rsidP="58F0DA8A" w:rsidRDefault="4FE7C500" w14:paraId="08C592E1" w14:textId="6018819F">
      <w:pPr>
        <w:pStyle w:val="Norml"/>
        <w:spacing w:after="0" w:line="240" w:lineRule="auto"/>
      </w:pPr>
      <w:r w:rsidR="4FE7C500">
        <w:rPr/>
        <w:t>Mitől lesz a munkavállalói jóllét támogatása valódi érték? : A magyar munkavállalók harmada inkább rossznak ítéli meg saját mentális egészségét [Jóllét, személyes * Jóllét, munkahelyi * Jóllét, mentális * Hustle culture] == Store insider CSR Társadalmi felelősségvállalás melléklet 5. évf. 2023. 4.sz.</w:t>
      </w:r>
    </w:p>
    <w:p w:rsidR="58F0DA8A" w:rsidP="58F0DA8A" w:rsidRDefault="58F0DA8A" w14:paraId="346A0C8C">
      <w:pPr>
        <w:spacing w:after="0" w:line="240" w:lineRule="auto"/>
      </w:pPr>
    </w:p>
    <w:p w:rsidR="58F0DA8A" w:rsidP="58F0DA8A" w:rsidRDefault="58F0DA8A" w14:paraId="07285110" w14:textId="726DEFA2">
      <w:pPr>
        <w:pStyle w:val="Norml"/>
        <w:spacing w:after="0" w:line="240" w:lineRule="auto"/>
      </w:pPr>
    </w:p>
    <w:p w:rsidR="26A19DBA" w:rsidP="58F0DA8A" w:rsidRDefault="26A19DBA" w14:paraId="4AE4ECEE">
      <w:pPr>
        <w:spacing w:after="0" w:line="240" w:lineRule="auto"/>
      </w:pPr>
      <w:r w:rsidR="26A19DBA">
        <w:rPr/>
        <w:t>Törzsszám [000147428]</w:t>
      </w:r>
    </w:p>
    <w:p w:rsidR="26A19DBA" w:rsidP="58F0DA8A" w:rsidRDefault="26A19DBA" w14:paraId="0199D7F9" w14:textId="05D6A737">
      <w:pPr>
        <w:pStyle w:val="Norml"/>
        <w:spacing w:after="0" w:line="240" w:lineRule="auto"/>
      </w:pPr>
      <w:r w:rsidR="26A19DBA">
        <w:rPr/>
        <w:t>Kötelező szabadság : Új típusú munkamódszerek [Rugalmas munkaidő, hatékonyság * Munkarend * Home office * Munkaerőpiac] == HVG 45. évf. 2023. 20.sz. p. 58, 60-61.</w:t>
      </w:r>
    </w:p>
    <w:p w:rsidR="58F0DA8A" w:rsidP="58F0DA8A" w:rsidRDefault="58F0DA8A" w14:paraId="7BBC9E55">
      <w:pPr>
        <w:spacing w:after="0" w:line="240" w:lineRule="auto"/>
      </w:pPr>
    </w:p>
    <w:p w:rsidR="58F0DA8A" w:rsidP="039BE983" w:rsidRDefault="58F0DA8A" w14:paraId="379AEF3A" w14:textId="653A668E">
      <w:pPr>
        <w:pStyle w:val="Norml"/>
        <w:spacing w:after="0" w:line="240" w:lineRule="auto"/>
      </w:pPr>
    </w:p>
    <w:p w:rsidR="58F0DA8A" w:rsidP="039BE983" w:rsidRDefault="58F0DA8A" w14:paraId="0BE57551" w14:textId="77777777">
      <w:pPr>
        <w:spacing w:after="0" w:line="240" w:lineRule="auto"/>
      </w:pPr>
      <w:r w:rsidR="299D503F">
        <w:rPr/>
        <w:t>Törzsszám [000147437]</w:t>
      </w:r>
    </w:p>
    <w:p w:rsidR="58F0DA8A" w:rsidP="039BE983" w:rsidRDefault="58F0DA8A" w14:paraId="26D9AA1D" w14:textId="4DC967ED">
      <w:pPr>
        <w:pStyle w:val="Norml"/>
        <w:spacing w:after="0" w:line="240" w:lineRule="auto"/>
      </w:pPr>
      <w:r w:rsidR="299D503F">
        <w:rPr/>
        <w:t>Munkajog 2023 : Hatályos Munka Törvénykönyve. - Budapest : HVG Kiadó , 2023 [GDPR, adatkezelés * GDPR, adatvédelem * Határozat, kúriai * Munka Törvénykönyve, általános rendelkezés * Alany, munkaviszony * Szabály, munkaviszony * Létesítés, munkaviszony * Díjazás, munka * Munkaidő * Pihenőidő * Teljesítés, munkaszerződés * Módosítás, munkaszerződés * Megállapodás, versenytilalmi * Szerződés, tanulmányi * Változás, munkáltató személye * Megszűnés, munkaviszony * Kárfelelősség * Munkaviszony, atipikus * Vita, munkajogi * Kötelezettség, munkavédelmi * Iratminta] == HVG Különszám 2023. 2.sz. p. 3-290.</w:t>
      </w:r>
    </w:p>
    <w:p w:rsidR="58F0DA8A" w:rsidP="58F0DA8A" w:rsidRDefault="58F0DA8A" w14:paraId="2ED4078B" w14:textId="412F2358">
      <w:pPr>
        <w:pStyle w:val="Norml"/>
      </w:pPr>
    </w:p>
    <w:p w:rsidR="2896096D" w:rsidP="58F0DA8A" w:rsidRDefault="2896096D" w14:paraId="17C0D0BC" w14:textId="7C729AEC">
      <w:pPr>
        <w:pStyle w:val="Heading1"/>
      </w:pPr>
      <w:bookmarkStart w:name="_Toc1244394524" w:id="295111095"/>
      <w:r w:rsidR="2896096D">
        <w:rPr/>
        <w:t>Műemlékvédelem</w:t>
      </w:r>
      <w:bookmarkEnd w:id="295111095"/>
    </w:p>
    <w:p w:rsidR="58F0DA8A" w:rsidP="58F0DA8A" w:rsidRDefault="58F0DA8A" w14:paraId="2948D78A" w14:textId="0CD4AFB7">
      <w:pPr>
        <w:pStyle w:val="Norml"/>
        <w:spacing w:after="0" w:line="240" w:lineRule="auto"/>
      </w:pPr>
    </w:p>
    <w:p w:rsidR="2896096D" w:rsidP="58F0DA8A" w:rsidRDefault="2896096D" w14:paraId="52BF5F4D">
      <w:pPr>
        <w:spacing w:after="0" w:line="240" w:lineRule="auto"/>
      </w:pPr>
      <w:r w:rsidR="2896096D">
        <w:rPr/>
        <w:t>Törzsszám [000147453]</w:t>
      </w:r>
    </w:p>
    <w:p w:rsidR="2896096D" w:rsidP="58F0DA8A" w:rsidRDefault="2896096D" w14:paraId="2D412514">
      <w:pPr>
        <w:spacing w:after="0" w:line="240" w:lineRule="auto"/>
      </w:pPr>
      <w:r w:rsidR="2896096D">
        <w:rPr/>
        <w:t>Illényi Balázs</w:t>
      </w:r>
    </w:p>
    <w:p w:rsidR="2896096D" w:rsidP="58F0DA8A" w:rsidRDefault="2896096D" w14:paraId="41EE6932" w14:textId="2F83FD11">
      <w:pPr>
        <w:pStyle w:val="Norml"/>
        <w:spacing w:after="0" w:line="240" w:lineRule="auto"/>
      </w:pPr>
      <w:r w:rsidR="2896096D">
        <w:rPr/>
        <w:t>Vaslady [Notre-Dame, Párizs * Műemlékvédelem * Restaurálás] == HVG 45. évf. 2023. 18.sz. p. 32-33.</w:t>
      </w:r>
    </w:p>
    <w:p w:rsidR="58F0DA8A" w:rsidP="58F0DA8A" w:rsidRDefault="58F0DA8A" w14:paraId="232CC73D">
      <w:pPr>
        <w:spacing w:after="0" w:line="240" w:lineRule="auto"/>
      </w:pPr>
    </w:p>
    <w:p w:rsidR="58F0DA8A" w:rsidP="58F0DA8A" w:rsidRDefault="58F0DA8A" w14:paraId="675F382A" w14:textId="713AAB40">
      <w:pPr>
        <w:pStyle w:val="Norml"/>
      </w:pPr>
    </w:p>
    <w:p w:rsidR="24DE1423" w:rsidP="58F0DA8A" w:rsidRDefault="24DE1423" w14:paraId="2FCA00F0" w14:textId="0CDB40E5">
      <w:pPr>
        <w:pStyle w:val="Heading1"/>
      </w:pPr>
      <w:bookmarkStart w:name="_Toc1427550237" w:id="569577675"/>
      <w:r w:rsidR="24DE1423">
        <w:rPr/>
        <w:t>Oktatás, szakképzés</w:t>
      </w:r>
      <w:bookmarkEnd w:id="569577675"/>
    </w:p>
    <w:p w:rsidR="58F0DA8A" w:rsidP="58F0DA8A" w:rsidRDefault="58F0DA8A" w14:paraId="1E4E607D">
      <w:pPr>
        <w:spacing w:after="0" w:line="240" w:lineRule="auto"/>
      </w:pPr>
    </w:p>
    <w:p w:rsidR="24DE1423" w:rsidP="58F0DA8A" w:rsidRDefault="24DE1423" w14:paraId="762BAF0D">
      <w:pPr>
        <w:spacing w:after="0" w:line="240" w:lineRule="auto"/>
      </w:pPr>
      <w:r w:rsidR="24DE1423">
        <w:rPr/>
        <w:t>Törzsszám [000147345]</w:t>
      </w:r>
    </w:p>
    <w:p w:rsidR="24DE1423" w:rsidP="58F0DA8A" w:rsidRDefault="24DE1423" w14:paraId="36FD49DD" w14:textId="17F22817">
      <w:pPr>
        <w:pStyle w:val="Norml"/>
        <w:spacing w:after="0" w:line="240" w:lineRule="auto"/>
      </w:pPr>
      <w:r w:rsidR="24DE1423">
        <w:rPr/>
        <w:t>Alapdiploma után : Több tanulás, több pénz [Felsőoktatás * Mesterképzés * Munkavállalás, diplomás * Bérezés * Pályakezdés] == HVG 45. évf. 2023. 16.sz. p.24.</w:t>
      </w:r>
    </w:p>
    <w:p w:rsidR="58F0DA8A" w:rsidP="58F0DA8A" w:rsidRDefault="58F0DA8A" w14:paraId="148CB5C7">
      <w:pPr>
        <w:spacing w:after="0" w:line="240" w:lineRule="auto"/>
      </w:pPr>
    </w:p>
    <w:p w:rsidR="58F0DA8A" w:rsidP="58F0DA8A" w:rsidRDefault="58F0DA8A" w14:paraId="6DFA6FBE">
      <w:pPr>
        <w:spacing w:after="0" w:line="240" w:lineRule="auto"/>
      </w:pPr>
    </w:p>
    <w:p w:rsidR="24DE1423" w:rsidP="58F0DA8A" w:rsidRDefault="24DE1423" w14:paraId="1C0D36FD">
      <w:pPr>
        <w:spacing w:after="0" w:line="240" w:lineRule="auto"/>
      </w:pPr>
      <w:r w:rsidR="24DE1423">
        <w:rPr/>
        <w:t>Törzsszám [000147363]</w:t>
      </w:r>
    </w:p>
    <w:p w:rsidR="24DE1423" w:rsidP="58F0DA8A" w:rsidRDefault="24DE1423" w14:paraId="328CD64A">
      <w:pPr>
        <w:spacing w:after="0" w:line="240" w:lineRule="auto"/>
      </w:pPr>
      <w:r w:rsidR="24DE1423">
        <w:rPr/>
        <w:t>Kiss Kornélia R.</w:t>
      </w:r>
    </w:p>
    <w:p w:rsidR="24DE1423" w:rsidP="58F0DA8A" w:rsidRDefault="24DE1423" w14:paraId="61173A14" w14:textId="574A051C">
      <w:pPr>
        <w:pStyle w:val="Norml"/>
        <w:spacing w:after="0" w:line="240" w:lineRule="auto"/>
      </w:pPr>
      <w:r w:rsidR="24DE1423">
        <w:rPr/>
        <w:t>Tudomány futószalagon [Publikálás * Tudományos eredmény * Kutató, felsőoktatás * Teljesítménykényszer] == Magyar Hang 6. évf. 2023. 17.sz. p.12.</w:t>
      </w:r>
    </w:p>
    <w:p w:rsidR="58F0DA8A" w:rsidP="58F0DA8A" w:rsidRDefault="58F0DA8A" w14:paraId="2EC2E1C4">
      <w:pPr>
        <w:spacing w:after="0" w:line="240" w:lineRule="auto"/>
      </w:pPr>
    </w:p>
    <w:p w:rsidR="58F0DA8A" w:rsidP="58F0DA8A" w:rsidRDefault="58F0DA8A" w14:paraId="03D4B153">
      <w:pPr>
        <w:spacing w:after="0" w:line="240" w:lineRule="auto"/>
      </w:pPr>
    </w:p>
    <w:p w:rsidR="24DE1423" w:rsidP="58F0DA8A" w:rsidRDefault="24DE1423" w14:paraId="77DE8F67">
      <w:pPr>
        <w:spacing w:after="0" w:line="240" w:lineRule="auto"/>
      </w:pPr>
      <w:r w:rsidR="24DE1423">
        <w:rPr/>
        <w:t>Törzsszám [000147370]</w:t>
      </w:r>
    </w:p>
    <w:p w:rsidR="24DE1423" w:rsidP="58F0DA8A" w:rsidRDefault="24DE1423" w14:paraId="554A6B62" w14:textId="41D71AEB">
      <w:pPr>
        <w:pStyle w:val="Norml"/>
        <w:spacing w:after="0" w:line="240" w:lineRule="auto"/>
      </w:pPr>
      <w:r w:rsidR="24DE1423">
        <w:rPr/>
        <w:t>Babics Blanka, Berényi Zoltán, Varga Zsuzsanna</w:t>
      </w:r>
    </w:p>
    <w:p w:rsidR="24DE1423" w:rsidP="58F0DA8A" w:rsidRDefault="24DE1423" w14:paraId="74ECE9FC" w14:textId="34525C48">
      <w:pPr>
        <w:pStyle w:val="Norml"/>
        <w:spacing w:after="0" w:line="240" w:lineRule="auto"/>
      </w:pPr>
      <w:r w:rsidR="24DE1423">
        <w:rPr/>
        <w:t>Kadar-kalandok [Kadarka * MATE, Magyar Agrár- és Élettudományi Egyetem * Szőlőtermesztés * Felsőoktatás] == Borászati füzetek 33. évf. 2023. 2.sz. p. 15-17.</w:t>
      </w:r>
    </w:p>
    <w:p w:rsidR="58F0DA8A" w:rsidP="58F0DA8A" w:rsidRDefault="58F0DA8A" w14:paraId="4BDA82C4">
      <w:pPr>
        <w:spacing w:after="0" w:line="240" w:lineRule="auto"/>
      </w:pPr>
    </w:p>
    <w:p w:rsidR="58F0DA8A" w:rsidP="58F0DA8A" w:rsidRDefault="58F0DA8A" w14:paraId="3606CC46">
      <w:pPr>
        <w:spacing w:after="0" w:line="240" w:lineRule="auto"/>
      </w:pPr>
    </w:p>
    <w:p w:rsidR="7294076F" w:rsidP="58F0DA8A" w:rsidRDefault="7294076F" w14:paraId="002B7FFA">
      <w:pPr>
        <w:spacing w:after="0" w:line="240" w:lineRule="auto"/>
      </w:pPr>
      <w:r w:rsidR="7294076F">
        <w:rPr/>
        <w:t>Törzsszám [000147368]</w:t>
      </w:r>
    </w:p>
    <w:p w:rsidR="7294076F" w:rsidP="58F0DA8A" w:rsidRDefault="7294076F" w14:paraId="06BB3A47">
      <w:pPr>
        <w:spacing w:after="0" w:line="240" w:lineRule="auto"/>
      </w:pPr>
      <w:r w:rsidR="7294076F">
        <w:rPr/>
        <w:t>Török Gergely</w:t>
      </w:r>
    </w:p>
    <w:p w:rsidR="7294076F" w:rsidP="58F0DA8A" w:rsidRDefault="7294076F" w14:paraId="54296825" w14:textId="7F417D87">
      <w:pPr>
        <w:pStyle w:val="Norml"/>
        <w:spacing w:after="0" w:line="240" w:lineRule="auto"/>
      </w:pPr>
      <w:r w:rsidR="7294076F">
        <w:rPr/>
        <w:t>Burgundiai szakmai gyakorlat [Erasmus+ * Soós István Borászati Technikum * Tanulmányút * Borászat, Franciaország * Szakképzés, borászati * Középiskola] == Borászati füzetek 33. évf. 2023. 2.sz. p. 6-7.</w:t>
      </w:r>
    </w:p>
    <w:p w:rsidR="58F0DA8A" w:rsidP="58F0DA8A" w:rsidRDefault="58F0DA8A" w14:paraId="1E1F6A91">
      <w:pPr>
        <w:spacing w:after="0" w:line="240" w:lineRule="auto"/>
      </w:pPr>
    </w:p>
    <w:p w:rsidR="58F0DA8A" w:rsidP="58F0DA8A" w:rsidRDefault="58F0DA8A" w14:paraId="3D334989">
      <w:pPr>
        <w:spacing w:after="0" w:line="240" w:lineRule="auto"/>
      </w:pPr>
    </w:p>
    <w:p w:rsidR="7F5BC72D" w:rsidP="58F0DA8A" w:rsidRDefault="7F5BC72D" w14:paraId="7D4F1078">
      <w:pPr>
        <w:spacing w:after="0" w:line="240" w:lineRule="auto"/>
      </w:pPr>
      <w:r w:rsidR="7F5BC72D">
        <w:rPr/>
        <w:t>Törzsszám [000147393]</w:t>
      </w:r>
    </w:p>
    <w:p w:rsidR="7F5BC72D" w:rsidP="58F0DA8A" w:rsidRDefault="7F5BC72D" w14:paraId="289AF086">
      <w:pPr>
        <w:spacing w:after="0" w:line="240" w:lineRule="auto"/>
      </w:pPr>
      <w:r w:rsidR="7F5BC72D">
        <w:rPr/>
        <w:t>Gurabi Gyula</w:t>
      </w:r>
    </w:p>
    <w:p w:rsidR="7F5BC72D" w:rsidP="58F0DA8A" w:rsidRDefault="7F5BC72D" w14:paraId="6FFD5D39" w14:textId="344C9E8D">
      <w:pPr>
        <w:pStyle w:val="Norml"/>
        <w:spacing w:after="0" w:line="240" w:lineRule="auto"/>
      </w:pPr>
      <w:r w:rsidR="7F5BC72D">
        <w:rPr/>
        <w:t>Fenntartható jövő - : A kompetenciák ellátási lánca (2.rész) : „Duális képzés: felelősségteljes döntés a jövő fenntarthatóságáért" [Szakképzés * Duális képzés * Festo gyár, Budapest] == Logisztikai Híradó 33. évf. 2023. 2.sz. p. 22-26.</w:t>
      </w:r>
    </w:p>
    <w:p w:rsidR="58F0DA8A" w:rsidP="58F0DA8A" w:rsidRDefault="58F0DA8A" w14:paraId="3785576F">
      <w:pPr>
        <w:spacing w:after="0" w:line="240" w:lineRule="auto"/>
      </w:pPr>
    </w:p>
    <w:p w:rsidR="58F0DA8A" w:rsidP="58F0DA8A" w:rsidRDefault="58F0DA8A" w14:paraId="5642979C" w14:textId="52CB29BD">
      <w:pPr>
        <w:pStyle w:val="Norml"/>
      </w:pPr>
    </w:p>
    <w:p w:rsidR="1A89149D" w:rsidP="58F0DA8A" w:rsidRDefault="1A89149D" w14:paraId="13D12407" w14:textId="661CDF4A">
      <w:pPr>
        <w:pStyle w:val="Heading1"/>
      </w:pPr>
      <w:bookmarkStart w:name="_Toc574634158" w:id="490809918"/>
      <w:r w:rsidR="1A89149D">
        <w:rPr/>
        <w:t>Paksi Atomerőmű</w:t>
      </w:r>
      <w:bookmarkEnd w:id="490809918"/>
    </w:p>
    <w:p w:rsidR="58F0DA8A" w:rsidP="58F0DA8A" w:rsidRDefault="58F0DA8A" w14:paraId="0B82CC55" w14:textId="18028F32">
      <w:pPr>
        <w:pStyle w:val="Norml"/>
        <w:spacing w:after="0" w:line="240" w:lineRule="auto"/>
      </w:pPr>
    </w:p>
    <w:p w:rsidR="1A89149D" w:rsidP="58F0DA8A" w:rsidRDefault="1A89149D" w14:paraId="73879985">
      <w:pPr>
        <w:spacing w:after="0" w:line="240" w:lineRule="auto"/>
      </w:pPr>
      <w:r w:rsidR="1A89149D">
        <w:rPr/>
        <w:t>Törzsszám [000147395]</w:t>
      </w:r>
    </w:p>
    <w:p w:rsidR="1A89149D" w:rsidP="58F0DA8A" w:rsidRDefault="1A89149D" w14:paraId="3DF0367A">
      <w:pPr>
        <w:spacing w:after="0" w:line="240" w:lineRule="auto"/>
      </w:pPr>
      <w:r w:rsidR="1A89149D">
        <w:rPr/>
        <w:t>Helmeczi Zoltán</w:t>
      </w:r>
    </w:p>
    <w:p w:rsidR="1A89149D" w:rsidP="58F0DA8A" w:rsidRDefault="1A89149D" w14:paraId="36ED7A79" w14:textId="78BA4471">
      <w:pPr>
        <w:pStyle w:val="Norml"/>
        <w:spacing w:after="0" w:line="240" w:lineRule="auto"/>
      </w:pPr>
      <w:r w:rsidR="1A89149D">
        <w:rPr/>
        <w:t>Merre tovább, Paks II.? [Paksi Atomerőmű * Bővítés * Ukrán-orosz háború, hatás * Energiaválság] == Mandiner 5. évf. 2023. 18.sz. p.14-17.</w:t>
      </w:r>
    </w:p>
    <w:p w:rsidR="58F0DA8A" w:rsidP="58F0DA8A" w:rsidRDefault="58F0DA8A" w14:paraId="1E44ABDD">
      <w:pPr>
        <w:spacing w:after="0" w:line="240" w:lineRule="auto"/>
      </w:pPr>
    </w:p>
    <w:p w:rsidR="58F0DA8A" w:rsidP="58F0DA8A" w:rsidRDefault="58F0DA8A" w14:paraId="2C2650F2" w14:textId="5CC13807">
      <w:pPr>
        <w:pStyle w:val="Norml"/>
      </w:pPr>
    </w:p>
    <w:p w:rsidR="062D8116" w:rsidP="58F0DA8A" w:rsidRDefault="062D8116" w14:paraId="3883DCBE" w14:textId="4190FA38">
      <w:pPr>
        <w:pStyle w:val="Heading1"/>
      </w:pPr>
      <w:bookmarkStart w:name="_Toc1037110278" w:id="1996171948"/>
      <w:r w:rsidR="062D8116">
        <w:rPr/>
        <w:t>Receptek</w:t>
      </w:r>
      <w:bookmarkEnd w:id="1996171948"/>
    </w:p>
    <w:p w:rsidR="062D8116" w:rsidP="58F0DA8A" w:rsidRDefault="062D8116" w14:paraId="5AA193A8" w14:textId="11800DB3">
      <w:pPr>
        <w:spacing w:after="0" w:line="240" w:lineRule="auto"/>
      </w:pPr>
      <w:r w:rsidR="062D8116">
        <w:rPr/>
        <w:t>Törzsszám [000147321]</w:t>
      </w:r>
    </w:p>
    <w:p w:rsidR="062D8116" w:rsidP="58F0DA8A" w:rsidRDefault="062D8116" w14:paraId="5BFB5723">
      <w:pPr>
        <w:spacing w:after="0" w:line="240" w:lineRule="auto"/>
      </w:pPr>
      <w:r w:rsidR="062D8116">
        <w:rPr/>
        <w:t>Salamon Csaba</w:t>
      </w:r>
    </w:p>
    <w:p w:rsidR="062D8116" w:rsidP="58F0DA8A" w:rsidRDefault="062D8116" w14:paraId="5BEF7FAA" w14:textId="38CD243B">
      <w:pPr>
        <w:pStyle w:val="Norml"/>
        <w:spacing w:after="0" w:line="240" w:lineRule="auto"/>
      </w:pPr>
      <w:r w:rsidR="062D8116">
        <w:rPr/>
        <w:t>Felnőttkori kedvencek [Zöldség, spenót * Zöldség, sóska * Élettani hatás * Recept, pulykamell, sóskamártás * Recept, széles metélt sóskapesztóval és garnélával * Recept, sóskafagylalt] == Magyar Konyha 47. évf. 2023. 5.sz. p. 16-21.</w:t>
      </w:r>
    </w:p>
    <w:p w:rsidR="58F0DA8A" w:rsidP="58F0DA8A" w:rsidRDefault="58F0DA8A" w14:paraId="2E69AA0A">
      <w:pPr>
        <w:spacing w:after="0" w:line="240" w:lineRule="auto"/>
      </w:pPr>
    </w:p>
    <w:p w:rsidR="58F0DA8A" w:rsidP="58F0DA8A" w:rsidRDefault="58F0DA8A" w14:paraId="32481D38" w14:textId="64C2E5AA">
      <w:pPr>
        <w:spacing w:after="0" w:line="240" w:lineRule="auto"/>
      </w:pPr>
    </w:p>
    <w:p w:rsidR="7C51231A" w:rsidP="58F0DA8A" w:rsidRDefault="7C51231A" w14:paraId="1362213B">
      <w:pPr>
        <w:spacing w:after="0" w:line="240" w:lineRule="auto"/>
      </w:pPr>
      <w:r w:rsidR="7C51231A">
        <w:rPr/>
        <w:t>Törzsszám [000147377]</w:t>
      </w:r>
    </w:p>
    <w:p w:rsidR="7C51231A" w:rsidP="58F0DA8A" w:rsidRDefault="7C51231A" w14:paraId="62ED2075" w14:textId="65734994">
      <w:pPr>
        <w:pStyle w:val="Norml"/>
        <w:spacing w:after="0" w:line="240" w:lineRule="auto"/>
      </w:pPr>
      <w:r w:rsidR="7C51231A">
        <w:rPr/>
        <w:t>Népszerű hozzávaló: : A bodzavirág [Bodza, felhasználás * Recept, bodzás vodka egressel * Recept, bodzás panna cotta eperrel és barna vajas morzsával * Recept, tésztában sült bodzavirág mézzel] == Good Food 2023. 4.sz. p. 58-61.</w:t>
      </w:r>
    </w:p>
    <w:p w:rsidR="58F0DA8A" w:rsidP="58F0DA8A" w:rsidRDefault="58F0DA8A" w14:paraId="4041C167">
      <w:pPr>
        <w:spacing w:after="0" w:line="240" w:lineRule="auto"/>
      </w:pPr>
    </w:p>
    <w:p w:rsidR="58F0DA8A" w:rsidP="58F0DA8A" w:rsidRDefault="58F0DA8A" w14:paraId="6BC3BC10">
      <w:pPr>
        <w:spacing w:after="0" w:line="240" w:lineRule="auto"/>
      </w:pPr>
    </w:p>
    <w:p w:rsidR="70989C78" w:rsidP="58F0DA8A" w:rsidRDefault="70989C78" w14:paraId="6E1D9814">
      <w:pPr>
        <w:spacing w:after="0" w:line="240" w:lineRule="auto"/>
      </w:pPr>
      <w:r w:rsidR="70989C78">
        <w:rPr/>
        <w:t>Törzsszám [000147379]</w:t>
      </w:r>
    </w:p>
    <w:p w:rsidR="70989C78" w:rsidP="58F0DA8A" w:rsidRDefault="70989C78" w14:paraId="5D44AED4" w14:textId="75164E1A">
      <w:pPr>
        <w:pStyle w:val="Norml"/>
        <w:spacing w:after="0" w:line="240" w:lineRule="auto"/>
      </w:pPr>
      <w:r w:rsidR="70989C78">
        <w:rPr/>
        <w:t>Tahini : 5 egészséges recept [Tahini, szezámpaszta * Recept, tahinis-zöldséges lencse * Recept, cukkinis-tahinis mártogatós * Recept, banános-tahinis zabkása * Recept, sült karfiol-brokkoli tál hummusszal * Recept, káposztasaláta tahinis-joghurtos öntettel] == Good Food 2023. 4.sz. p. 91.</w:t>
      </w:r>
    </w:p>
    <w:p w:rsidR="58F0DA8A" w:rsidP="58F0DA8A" w:rsidRDefault="58F0DA8A" w14:paraId="64806360">
      <w:pPr>
        <w:spacing w:after="0" w:line="240" w:lineRule="auto"/>
      </w:pPr>
    </w:p>
    <w:p w:rsidR="07B01AC6" w:rsidP="58F0DA8A" w:rsidRDefault="07B01AC6" w14:paraId="575B8D25" w14:textId="45B6F79C">
      <w:pPr>
        <w:pStyle w:val="Heading1"/>
      </w:pPr>
      <w:bookmarkStart w:name="_Toc683512775" w:id="173865129"/>
      <w:r w:rsidR="07B01AC6">
        <w:rPr/>
        <w:t xml:space="preserve">Rendezvények, </w:t>
      </w:r>
      <w:r w:rsidR="07B01AC6">
        <w:rPr/>
        <w:t>rendezv</w:t>
      </w:r>
      <w:r w:rsidR="07B01AC6">
        <w:rPr/>
        <w:t>ényszervezés</w:t>
      </w:r>
      <w:bookmarkEnd w:id="173865129"/>
    </w:p>
    <w:p w:rsidR="58F0DA8A" w:rsidP="58F0DA8A" w:rsidRDefault="58F0DA8A" w14:paraId="63BE126C">
      <w:pPr>
        <w:spacing w:after="0" w:line="240" w:lineRule="auto"/>
      </w:pPr>
    </w:p>
    <w:p w:rsidR="07B01AC6" w:rsidP="58F0DA8A" w:rsidRDefault="07B01AC6" w14:paraId="0EDBAB08">
      <w:pPr>
        <w:spacing w:after="0" w:line="240" w:lineRule="auto"/>
      </w:pPr>
      <w:r w:rsidR="07B01AC6">
        <w:rPr/>
        <w:t>Törzsszám [000147419]</w:t>
      </w:r>
    </w:p>
    <w:p w:rsidR="07B01AC6" w:rsidP="58F0DA8A" w:rsidRDefault="07B01AC6" w14:paraId="09B00469">
      <w:pPr>
        <w:spacing w:after="0" w:line="240" w:lineRule="auto"/>
      </w:pPr>
      <w:r w:rsidR="07B01AC6">
        <w:rPr/>
        <w:t>Kalocsai Magdolna</w:t>
      </w:r>
    </w:p>
    <w:p w:rsidR="07B01AC6" w:rsidP="58F0DA8A" w:rsidRDefault="07B01AC6" w14:paraId="25B563A6" w14:textId="5A1190CA">
      <w:pPr>
        <w:pStyle w:val="Norml"/>
        <w:spacing w:after="0" w:line="240" w:lineRule="auto"/>
      </w:pPr>
      <w:r w:rsidR="07B01AC6">
        <w:rPr/>
        <w:t>Zöldülő fesztiválok [Környezettudatosság * Fenntarthatóság * Fesztivál, magyar * Művészetek Völgye Fesztivál * Sziget Fesztivál * Balaton Sound * EFOTT Fesztivál * Örvényesvölgy Fesztivál * Green Deal] == Marketing &amp; Media 28. évf. 2023 május (3) p. 44-45.</w:t>
      </w:r>
    </w:p>
    <w:p w:rsidR="58F0DA8A" w:rsidP="58F0DA8A" w:rsidRDefault="58F0DA8A" w14:paraId="53F9B465" w14:textId="376ACC79">
      <w:pPr>
        <w:spacing w:after="0" w:line="240" w:lineRule="auto"/>
      </w:pPr>
    </w:p>
    <w:p w:rsidR="58F0DA8A" w:rsidP="58F0DA8A" w:rsidRDefault="58F0DA8A" w14:paraId="67169BE9">
      <w:pPr>
        <w:spacing w:after="0" w:line="240" w:lineRule="auto"/>
      </w:pPr>
    </w:p>
    <w:p w:rsidR="58F0DA8A" w:rsidP="58F0DA8A" w:rsidRDefault="58F0DA8A" w14:paraId="4B1E0301">
      <w:pPr>
        <w:spacing w:after="0" w:line="240" w:lineRule="auto"/>
      </w:pPr>
    </w:p>
    <w:p w:rsidR="07B01AC6" w:rsidP="58F0DA8A" w:rsidRDefault="07B01AC6" w14:paraId="3EE8927B">
      <w:pPr>
        <w:spacing w:after="0" w:line="240" w:lineRule="auto"/>
      </w:pPr>
      <w:r w:rsidR="07B01AC6">
        <w:rPr/>
        <w:t>Törzsszám [000147420]</w:t>
      </w:r>
    </w:p>
    <w:p w:rsidR="07B01AC6" w:rsidP="58F0DA8A" w:rsidRDefault="07B01AC6" w14:paraId="6D0AA970">
      <w:pPr>
        <w:spacing w:after="0" w:line="240" w:lineRule="auto"/>
      </w:pPr>
      <w:r w:rsidR="07B01AC6">
        <w:rPr/>
        <w:t>Baross Gábor</w:t>
      </w:r>
    </w:p>
    <w:p w:rsidR="07B01AC6" w:rsidP="58F0DA8A" w:rsidRDefault="07B01AC6" w14:paraId="4B83726D" w14:textId="43580439">
      <w:pPr>
        <w:pStyle w:val="Norml"/>
        <w:spacing w:after="0" w:line="240" w:lineRule="auto"/>
      </w:pPr>
      <w:r w:rsidR="07B01AC6">
        <w:rPr/>
        <w:t>Rendezvénypiaci szemléletváltás [Környezettudatosság * Fenntarthatóság * Rendezvényszervezés * Rendezvénytechnika * Közlekedés, fenntartható * Rendezvénypiac * Planet Budapest 2021 Expó és Világtalálkozó * Visual Europe Group] == Marketing &amp; Media 28. évf. 2023 május (3) p. 46-47.</w:t>
      </w:r>
    </w:p>
    <w:p w:rsidR="58F0DA8A" w:rsidP="58F0DA8A" w:rsidRDefault="58F0DA8A" w14:paraId="749890A6">
      <w:pPr>
        <w:spacing w:after="0" w:line="240" w:lineRule="auto"/>
      </w:pPr>
    </w:p>
    <w:p w:rsidR="58F0DA8A" w:rsidP="58F0DA8A" w:rsidRDefault="58F0DA8A" w14:paraId="54152AC6" w14:textId="0B612B45">
      <w:pPr>
        <w:pStyle w:val="Norml"/>
      </w:pPr>
    </w:p>
    <w:p w:rsidR="0607DF7D" w:rsidP="58F0DA8A" w:rsidRDefault="0607DF7D" w14:paraId="0B1B8E4F" w14:textId="08695915">
      <w:pPr>
        <w:pStyle w:val="Heading1"/>
      </w:pPr>
      <w:bookmarkStart w:name="_Toc115653704" w:id="2110165731"/>
      <w:r w:rsidR="0607DF7D">
        <w:rPr/>
        <w:t>Szállítás</w:t>
      </w:r>
      <w:bookmarkEnd w:id="2110165731"/>
    </w:p>
    <w:p w:rsidR="58F0DA8A" w:rsidP="58F0DA8A" w:rsidRDefault="58F0DA8A" w14:paraId="436FF170">
      <w:pPr>
        <w:spacing w:after="0" w:line="240" w:lineRule="auto"/>
      </w:pPr>
    </w:p>
    <w:p w:rsidR="0607DF7D" w:rsidP="58F0DA8A" w:rsidRDefault="0607DF7D" w14:paraId="174DBD84">
      <w:pPr>
        <w:spacing w:after="0" w:line="240" w:lineRule="auto"/>
      </w:pPr>
      <w:r w:rsidR="0607DF7D">
        <w:rPr/>
        <w:t>Törzsszám [000147394]</w:t>
      </w:r>
    </w:p>
    <w:p w:rsidR="0607DF7D" w:rsidP="58F0DA8A" w:rsidRDefault="0607DF7D" w14:paraId="4A88F19B">
      <w:pPr>
        <w:spacing w:after="0" w:line="240" w:lineRule="auto"/>
      </w:pPr>
      <w:r w:rsidR="0607DF7D">
        <w:rPr/>
        <w:t>Szalma Botond</w:t>
      </w:r>
    </w:p>
    <w:p w:rsidR="0607DF7D" w:rsidP="58F0DA8A" w:rsidRDefault="0607DF7D" w14:paraId="0F3ED064" w14:textId="22278AFD">
      <w:pPr>
        <w:pStyle w:val="Norml"/>
        <w:spacing w:after="0" w:line="240" w:lineRule="auto"/>
      </w:pPr>
      <w:r w:rsidR="0607DF7D">
        <w:rPr/>
        <w:t>A hajózás gyakran beteg, de sosem hal meg! : Mi is a tényleges helyzet a tengereken és az európai belvizeken [Közlekedéspolitika * Tengerhajózás * Folyamhajózás * Szállítás, vízi * Konténerhajó * Oktatás, logisztikai, magyar] == Logisztikai Híradó 33. évf. 2023. 2.sz. p. 27-30.</w:t>
      </w:r>
    </w:p>
    <w:p w:rsidR="58F0DA8A" w:rsidP="58F0DA8A" w:rsidRDefault="58F0DA8A" w14:paraId="29A6D5EB">
      <w:pPr>
        <w:spacing w:after="0" w:line="240" w:lineRule="auto"/>
      </w:pPr>
    </w:p>
    <w:p w:rsidR="58F0DA8A" w:rsidP="58F0DA8A" w:rsidRDefault="58F0DA8A" w14:paraId="0987AC42" w14:textId="0DA01641">
      <w:pPr>
        <w:pStyle w:val="Norml"/>
        <w:spacing w:after="0" w:line="240" w:lineRule="auto"/>
      </w:pPr>
    </w:p>
    <w:p w:rsidR="6E5DF898" w:rsidP="58F0DA8A" w:rsidRDefault="6E5DF898" w14:paraId="08058773">
      <w:pPr>
        <w:spacing w:after="0" w:line="240" w:lineRule="auto"/>
      </w:pPr>
      <w:r w:rsidR="6E5DF898">
        <w:rPr/>
        <w:t>Törzsszám [000147402]</w:t>
      </w:r>
    </w:p>
    <w:p w:rsidR="6E5DF898" w:rsidP="58F0DA8A" w:rsidRDefault="6E5DF898" w14:paraId="41DC2D68">
      <w:pPr>
        <w:spacing w:after="0" w:line="240" w:lineRule="auto"/>
      </w:pPr>
      <w:r w:rsidR="6E5DF898">
        <w:rPr/>
        <w:t>Oberfrank Balázs</w:t>
      </w:r>
    </w:p>
    <w:p w:rsidR="6E5DF898" w:rsidP="58F0DA8A" w:rsidRDefault="6E5DF898" w14:paraId="40866545" w14:textId="74370A07">
      <w:pPr>
        <w:pStyle w:val="Norml"/>
        <w:spacing w:after="0" w:line="240" w:lineRule="auto"/>
      </w:pPr>
      <w:r w:rsidR="6E5DF898">
        <w:rPr/>
        <w:t>Akkora a konyhája, hogy táncolni lehetne benne [Interjú, Szigeti András * Continental Railway Solution * Vasútvállalat, magyar * Személyszállítás * Vendéglátás, vasúti * MÁV Nosztalgia * Regiojet magánvasút, cseh] == Forbes 11. évf. 2023. április p. 32-36.</w:t>
      </w:r>
    </w:p>
    <w:p w:rsidR="58F0DA8A" w:rsidP="58F0DA8A" w:rsidRDefault="58F0DA8A" w14:paraId="378B10CB">
      <w:pPr>
        <w:spacing w:after="0" w:line="240" w:lineRule="auto"/>
      </w:pPr>
    </w:p>
    <w:p w:rsidR="58F0DA8A" w:rsidP="58F0DA8A" w:rsidRDefault="58F0DA8A" w14:paraId="7276D012">
      <w:pPr>
        <w:spacing w:after="0" w:line="240" w:lineRule="auto"/>
      </w:pPr>
    </w:p>
    <w:p w:rsidR="6E5DF898" w:rsidP="58F0DA8A" w:rsidRDefault="6E5DF898" w14:paraId="663447A9">
      <w:pPr>
        <w:spacing w:after="0" w:line="240" w:lineRule="auto"/>
      </w:pPr>
      <w:r w:rsidR="6E5DF898">
        <w:rPr/>
        <w:t>Törzsszám [000147397]</w:t>
      </w:r>
    </w:p>
    <w:p w:rsidR="6E5DF898" w:rsidP="58F0DA8A" w:rsidRDefault="6E5DF898" w14:paraId="6C9378D3" w14:textId="6114023A">
      <w:pPr>
        <w:pStyle w:val="Norml"/>
        <w:spacing w:after="0" w:line="240" w:lineRule="auto"/>
      </w:pPr>
      <w:r w:rsidR="6E5DF898">
        <w:rPr/>
        <w:t>Bácsi Attila, Santo Martin</w:t>
      </w:r>
    </w:p>
    <w:p w:rsidR="6E5DF898" w:rsidP="58F0DA8A" w:rsidRDefault="6E5DF898" w14:paraId="33000C20" w14:textId="1F083E9F">
      <w:pPr>
        <w:pStyle w:val="Norml"/>
        <w:spacing w:after="0" w:line="240" w:lineRule="auto"/>
      </w:pPr>
      <w:r w:rsidR="6E5DF898">
        <w:rPr/>
        <w:t>Hazánknak is jól jöhet az Új selyemút [Új Selyemút, Kína * Kereskedelem * Infrastruktúra fejlesztés, EU * Szállítmányozás * Törökország * Oroszország * Ukrán-orosz háború, hatás] == Mandiner 5. évf. 2023. 18.sz. p.44-47.</w:t>
      </w:r>
    </w:p>
    <w:p w:rsidR="58F0DA8A" w:rsidP="58F0DA8A" w:rsidRDefault="58F0DA8A" w14:paraId="17B23CDD">
      <w:pPr>
        <w:spacing w:after="0" w:line="240" w:lineRule="auto"/>
      </w:pPr>
    </w:p>
    <w:p w:rsidR="58F0DA8A" w:rsidP="58F0DA8A" w:rsidRDefault="58F0DA8A" w14:paraId="6B81F8A5" w14:textId="56E2D191">
      <w:pPr>
        <w:pStyle w:val="Norml"/>
      </w:pPr>
    </w:p>
    <w:p w:rsidR="5A4D13F0" w:rsidP="58F0DA8A" w:rsidRDefault="5A4D13F0" w14:paraId="3F1EA101" w14:textId="0C835B11">
      <w:pPr>
        <w:pStyle w:val="Heading1"/>
      </w:pPr>
      <w:bookmarkStart w:name="_Toc1404698193" w:id="23625567"/>
      <w:r w:rsidR="5A4D13F0">
        <w:rPr/>
        <w:t>Táplálkozás</w:t>
      </w:r>
      <w:r w:rsidR="27CABABB">
        <w:rPr/>
        <w:t>, étkeztetés</w:t>
      </w:r>
      <w:bookmarkEnd w:id="23625567"/>
    </w:p>
    <w:p w:rsidR="58F0DA8A" w:rsidP="58F0DA8A" w:rsidRDefault="58F0DA8A" w14:paraId="6851BACC">
      <w:pPr>
        <w:spacing w:after="0" w:line="240" w:lineRule="auto"/>
      </w:pPr>
    </w:p>
    <w:p w:rsidR="5A4D13F0" w:rsidP="58F0DA8A" w:rsidRDefault="5A4D13F0" w14:paraId="18537FDA">
      <w:pPr>
        <w:spacing w:after="0" w:line="240" w:lineRule="auto"/>
      </w:pPr>
      <w:r w:rsidR="5A4D13F0">
        <w:rPr/>
        <w:t>Törzsszám [000147442]</w:t>
      </w:r>
    </w:p>
    <w:p w:rsidR="5A4D13F0" w:rsidP="58F0DA8A" w:rsidRDefault="5A4D13F0" w14:paraId="01347099" w14:textId="33EDEC28">
      <w:pPr>
        <w:pStyle w:val="Norml"/>
        <w:spacing w:after="0" w:line="240" w:lineRule="auto"/>
      </w:pPr>
      <w:r w:rsidR="5A4D13F0">
        <w:rPr/>
        <w:t>Szálka Brigitta, Polgár Annamária, Bálint Levente, Kósa István, Vassányi István, Mák Erzsébet</w:t>
      </w:r>
    </w:p>
    <w:p w:rsidR="5A4D13F0" w:rsidP="58F0DA8A" w:rsidRDefault="5A4D13F0" w14:paraId="1861517A" w14:textId="23767EC0">
      <w:pPr>
        <w:pStyle w:val="Norml"/>
        <w:spacing w:after="0" w:line="240" w:lineRule="auto"/>
      </w:pPr>
      <w:r w:rsidR="5A4D13F0">
        <w:rPr/>
        <w:t>Személyre szabott alacsony FODMAP-értékű étrend táplálkozási szakértői rendszer támogatásával [Étrend, speciális * Táplálkozás * FODMAP-diéta * Bélbetegségek] == Új diéta 32. évf. 2023. 1.sz. p. 8-12.</w:t>
      </w:r>
    </w:p>
    <w:p w:rsidR="58F0DA8A" w:rsidP="58F0DA8A" w:rsidRDefault="58F0DA8A" w14:paraId="38424267">
      <w:pPr>
        <w:spacing w:after="0" w:line="240" w:lineRule="auto"/>
      </w:pPr>
    </w:p>
    <w:p w:rsidR="58F0DA8A" w:rsidP="58F0DA8A" w:rsidRDefault="58F0DA8A" w14:paraId="3C26705D">
      <w:pPr>
        <w:spacing w:after="0" w:line="240" w:lineRule="auto"/>
      </w:pPr>
    </w:p>
    <w:p w:rsidR="5A4D13F0" w:rsidP="58F0DA8A" w:rsidRDefault="5A4D13F0" w14:paraId="5B3098D2">
      <w:pPr>
        <w:spacing w:after="0" w:line="240" w:lineRule="auto"/>
      </w:pPr>
      <w:r w:rsidR="5A4D13F0">
        <w:rPr/>
        <w:t>Törzsszám [000147443]</w:t>
      </w:r>
    </w:p>
    <w:p w:rsidR="5A4D13F0" w:rsidP="58F0DA8A" w:rsidRDefault="5A4D13F0" w14:paraId="0FE87EFD" w14:textId="714F2D16">
      <w:pPr>
        <w:pStyle w:val="Norml"/>
        <w:spacing w:after="0" w:line="240" w:lineRule="auto"/>
      </w:pPr>
      <w:r w:rsidR="5A4D13F0">
        <w:rPr/>
        <w:t>Feik Bernadett, Zámbó Leonóra, Varga Anita, Zentai Andrea, Feigl Edit</w:t>
      </w:r>
    </w:p>
    <w:p w:rsidR="5A4D13F0" w:rsidP="58F0DA8A" w:rsidRDefault="5A4D13F0" w14:paraId="10C11D44" w14:textId="0BF9DEC2">
      <w:pPr>
        <w:pStyle w:val="Norml"/>
        <w:spacing w:after="0" w:line="240" w:lineRule="auto"/>
      </w:pPr>
      <w:r w:rsidR="5A4D13F0">
        <w:rPr/>
        <w:t>Nemzetközi kitekintés a fenntarthatósági célkitűzésekről, kapcsolódási pontok a hazai, közösségi étkeztetés területén [Élelmiszerrendszer, fenntartható * Élelmiszerellátó lánc, globális * Élelmezési rendszer * Közétkeztetés * Táplálkozás-egészségügy * Nemzetközi törekvés * Szabályozás * Táplálkozás, fenntartható] == Új diéta 32. évf. 2023. 1.sz. p. 14-16.</w:t>
      </w:r>
    </w:p>
    <w:p w:rsidR="58F0DA8A" w:rsidP="58F0DA8A" w:rsidRDefault="58F0DA8A" w14:paraId="2C8E2054">
      <w:pPr>
        <w:spacing w:after="0" w:line="240" w:lineRule="auto"/>
      </w:pPr>
    </w:p>
    <w:p w:rsidR="58F0DA8A" w:rsidP="58F0DA8A" w:rsidRDefault="58F0DA8A" w14:paraId="1B663C8F">
      <w:pPr>
        <w:spacing w:after="0" w:line="240" w:lineRule="auto"/>
      </w:pPr>
    </w:p>
    <w:p w:rsidR="5A4D13F0" w:rsidP="58F0DA8A" w:rsidRDefault="5A4D13F0" w14:paraId="5075A798">
      <w:pPr>
        <w:spacing w:after="0" w:line="240" w:lineRule="auto"/>
      </w:pPr>
      <w:r w:rsidR="5A4D13F0">
        <w:rPr/>
        <w:t>Törzsszám [000147444]</w:t>
      </w:r>
    </w:p>
    <w:p w:rsidR="5A4D13F0" w:rsidP="58F0DA8A" w:rsidRDefault="5A4D13F0" w14:paraId="5266DE04" w14:textId="5D02249D">
      <w:pPr>
        <w:pStyle w:val="Norml"/>
        <w:spacing w:after="0" w:line="240" w:lineRule="auto"/>
      </w:pPr>
      <w:r w:rsidR="5A4D13F0">
        <w:rPr/>
        <w:t>Szakály Zoltán, Soós Mihály, Gál Tímea, Antal Emese, Pilling Róbert, Szilágyi Cintia</w:t>
      </w:r>
    </w:p>
    <w:p w:rsidR="5A4D13F0" w:rsidP="58F0DA8A" w:rsidRDefault="5A4D13F0" w14:paraId="49EB9BC9" w14:textId="15D5CDA5">
      <w:pPr>
        <w:pStyle w:val="Norml"/>
        <w:spacing w:after="0" w:line="240" w:lineRule="auto"/>
      </w:pPr>
      <w:r w:rsidR="5A4D13F0">
        <w:rPr/>
        <w:t>Az édes íz fogyasztói preferenciái [Cukor * Édesítőszer * Preferencia * Egészségtudatosság * Cukorfogyasztás, magyar * Felmérés] == Új diéta 32. évf. 2023. 1.sz. p. 22-27.</w:t>
      </w:r>
    </w:p>
    <w:p w:rsidR="58F0DA8A" w:rsidP="58F0DA8A" w:rsidRDefault="58F0DA8A" w14:paraId="506694FE">
      <w:pPr>
        <w:spacing w:after="0" w:line="240" w:lineRule="auto"/>
      </w:pPr>
    </w:p>
    <w:p w:rsidR="58F0DA8A" w:rsidP="58F0DA8A" w:rsidRDefault="58F0DA8A" w14:paraId="70C4547E">
      <w:pPr>
        <w:spacing w:after="0" w:line="240" w:lineRule="auto"/>
      </w:pPr>
    </w:p>
    <w:p w:rsidR="6398103D" w:rsidP="58F0DA8A" w:rsidRDefault="6398103D" w14:paraId="52D357BF">
      <w:pPr>
        <w:spacing w:after="0" w:line="240" w:lineRule="auto"/>
      </w:pPr>
      <w:r w:rsidR="6398103D">
        <w:rPr/>
        <w:t>Törzsszám [000147327]</w:t>
      </w:r>
    </w:p>
    <w:p w:rsidR="6398103D" w:rsidP="58F0DA8A" w:rsidRDefault="6398103D" w14:paraId="6B6DF406">
      <w:pPr>
        <w:spacing w:after="0" w:line="240" w:lineRule="auto"/>
      </w:pPr>
      <w:r w:rsidR="6398103D">
        <w:rPr/>
        <w:t>K[itzinger] Sz[onja]</w:t>
      </w:r>
    </w:p>
    <w:p w:rsidR="6398103D" w:rsidP="58F0DA8A" w:rsidRDefault="6398103D" w14:paraId="472E4846" w14:textId="6747E29D">
      <w:pPr>
        <w:pStyle w:val="Norml"/>
        <w:spacing w:after="0" w:line="240" w:lineRule="auto"/>
      </w:pPr>
      <w:r w:rsidR="6398103D">
        <w:rPr/>
        <w:t>Menza-reform [Gyermekétkeztetés * Táplálkozás, egészséges * Program, MeZna * Recept, Tom Kha Gai * Recept, mákos-szilvás gombóc] == Magyar Konyha 47. évf. 2023. 5.sz. p. 84-88.</w:t>
      </w:r>
    </w:p>
    <w:p w:rsidR="58F0DA8A" w:rsidP="58F0DA8A" w:rsidRDefault="58F0DA8A" w14:paraId="4B276898">
      <w:pPr>
        <w:spacing w:after="0" w:line="240" w:lineRule="auto"/>
      </w:pPr>
    </w:p>
    <w:p w:rsidR="58F0DA8A" w:rsidP="58F0DA8A" w:rsidRDefault="58F0DA8A" w14:paraId="330A22D2" w14:textId="61B21B12">
      <w:pPr>
        <w:pStyle w:val="Norml"/>
        <w:spacing w:after="0" w:line="240" w:lineRule="auto"/>
      </w:pPr>
    </w:p>
    <w:p w:rsidR="4D1DCF71" w:rsidP="58F0DA8A" w:rsidRDefault="4D1DCF71" w14:paraId="05F847C9">
      <w:pPr>
        <w:spacing w:after="0" w:line="240" w:lineRule="auto"/>
      </w:pPr>
      <w:r w:rsidR="4D1DCF71">
        <w:rPr/>
        <w:t>Törzsszám [000147445]</w:t>
      </w:r>
    </w:p>
    <w:p w:rsidR="4D1DCF71" w:rsidP="58F0DA8A" w:rsidRDefault="4D1DCF71" w14:paraId="17F6815F" w14:textId="08508FEC">
      <w:pPr>
        <w:pStyle w:val="Norml"/>
        <w:spacing w:after="0" w:line="240" w:lineRule="auto"/>
      </w:pPr>
      <w:r w:rsidR="4D1DCF71">
        <w:rPr/>
        <w:t>Mózes Noémi, Feith Helga Judit</w:t>
      </w:r>
    </w:p>
    <w:p w:rsidR="4D1DCF71" w:rsidP="58F0DA8A" w:rsidRDefault="4D1DCF71" w14:paraId="58BB6671" w14:textId="117ACE59">
      <w:pPr>
        <w:pStyle w:val="Norml"/>
        <w:spacing w:after="0" w:line="240" w:lineRule="auto"/>
      </w:pPr>
      <w:r w:rsidR="4D1DCF71">
        <w:rPr/>
        <w:t>A magyarországi, romániai és szlovákiai, magyar ajkú, roma nők táplálkozásának vizsgálata hagyományaik tükrében : Felmérés [Roma, magyarországi * Cigányság * Nő * Táplálkozási szokás * Hagyomány] == Új diéta 32. évf. 2023. 1.sz. p. 27-31.</w:t>
      </w:r>
    </w:p>
    <w:p w:rsidR="58F0DA8A" w:rsidP="58F0DA8A" w:rsidRDefault="58F0DA8A" w14:paraId="5DAD5863">
      <w:pPr>
        <w:spacing w:after="0" w:line="240" w:lineRule="auto"/>
      </w:pPr>
    </w:p>
    <w:p w:rsidR="58F0DA8A" w:rsidP="58F0DA8A" w:rsidRDefault="58F0DA8A" w14:paraId="09755961" w14:textId="3AD68292">
      <w:pPr>
        <w:pStyle w:val="Norml"/>
      </w:pPr>
    </w:p>
    <w:p w:rsidR="51D132AE" w:rsidP="58F0DA8A" w:rsidRDefault="51D132AE" w14:paraId="0E185FEC" w14:textId="6B05658C">
      <w:pPr>
        <w:pStyle w:val="Heading1"/>
      </w:pPr>
      <w:bookmarkStart w:name="_Toc1065375707" w:id="1878751650"/>
      <w:r w:rsidR="51D132AE">
        <w:rPr/>
        <w:t>Településfejlesztés</w:t>
      </w:r>
      <w:bookmarkEnd w:id="1878751650"/>
    </w:p>
    <w:p w:rsidR="58F0DA8A" w:rsidP="58F0DA8A" w:rsidRDefault="58F0DA8A" w14:paraId="0234FA6C" w14:textId="7D316E9A">
      <w:pPr>
        <w:pStyle w:val="Norml"/>
        <w:spacing w:after="0" w:line="240" w:lineRule="auto"/>
      </w:pPr>
    </w:p>
    <w:p w:rsidR="51D132AE" w:rsidP="58F0DA8A" w:rsidRDefault="51D132AE" w14:paraId="281C1721">
      <w:pPr>
        <w:spacing w:after="0" w:line="240" w:lineRule="auto"/>
      </w:pPr>
      <w:r w:rsidR="51D132AE">
        <w:rPr/>
        <w:t>Törzsszám [000147365]</w:t>
      </w:r>
    </w:p>
    <w:p w:rsidR="51D132AE" w:rsidP="58F0DA8A" w:rsidRDefault="51D132AE" w14:paraId="4588C3A2">
      <w:pPr>
        <w:spacing w:after="0" w:line="240" w:lineRule="auto"/>
      </w:pPr>
      <w:r w:rsidR="51D132AE">
        <w:rPr/>
        <w:t>Pethő Tibor</w:t>
      </w:r>
    </w:p>
    <w:p w:rsidR="51D132AE" w:rsidP="58F0DA8A" w:rsidRDefault="51D132AE" w14:paraId="79F8380B" w14:textId="74717735">
      <w:pPr>
        <w:pStyle w:val="Norml"/>
        <w:spacing w:after="0" w:line="240" w:lineRule="auto"/>
      </w:pPr>
      <w:r w:rsidR="51D132AE">
        <w:rPr/>
        <w:t>Vitorláskikötő épül a földvári strandra [Balatonföldvár * Fejlesztés, Balaton] == Magyar Hang 6. évf. 2023. 17.sz. p.21.</w:t>
      </w:r>
    </w:p>
    <w:p w:rsidR="58F0DA8A" w:rsidP="58F0DA8A" w:rsidRDefault="58F0DA8A" w14:paraId="22E031B5">
      <w:pPr>
        <w:spacing w:after="0" w:line="240" w:lineRule="auto"/>
      </w:pPr>
    </w:p>
    <w:p w:rsidR="58F0DA8A" w:rsidP="58F0DA8A" w:rsidRDefault="58F0DA8A" w14:paraId="0DBE532E">
      <w:pPr>
        <w:spacing w:after="0" w:line="240" w:lineRule="auto"/>
      </w:pPr>
    </w:p>
    <w:p w:rsidR="5965AC20" w:rsidP="58F0DA8A" w:rsidRDefault="5965AC20" w14:paraId="4065688C">
      <w:pPr>
        <w:spacing w:after="0" w:line="240" w:lineRule="auto"/>
      </w:pPr>
      <w:r w:rsidR="5965AC20">
        <w:rPr/>
        <w:t>Törzsszám [000147392]</w:t>
      </w:r>
    </w:p>
    <w:p w:rsidR="5965AC20" w:rsidP="58F0DA8A" w:rsidRDefault="5965AC20" w14:paraId="4606F9F8">
      <w:pPr>
        <w:spacing w:after="0" w:line="240" w:lineRule="auto"/>
      </w:pPr>
      <w:r w:rsidR="5965AC20">
        <w:rPr/>
        <w:t>Sárdi Dávid Lajos</w:t>
      </w:r>
    </w:p>
    <w:p w:rsidR="5965AC20" w:rsidP="58F0DA8A" w:rsidRDefault="5965AC20" w14:paraId="506C037D" w14:textId="7FD00F83">
      <w:pPr>
        <w:pStyle w:val="Norml"/>
        <w:spacing w:after="0" w:line="240" w:lineRule="auto"/>
      </w:pPr>
      <w:r w:rsidR="5965AC20">
        <w:rPr/>
        <w:t>City logisztika: Hol csináljuk? : A városi koncentrált igénypont-halmazok city logisztikai vizsgálata [Logisztikai rendszer * City logisztika, fejlesztés * Városi logisztika, Budapest * Modellezés * Szimuláció] == Logisztikai Híradó 33. évf. 2023. 2.sz. p. 16-19.</w:t>
      </w:r>
    </w:p>
    <w:p w:rsidR="58F0DA8A" w:rsidP="58F0DA8A" w:rsidRDefault="58F0DA8A" w14:paraId="55DA2A6C">
      <w:pPr>
        <w:spacing w:after="0" w:line="240" w:lineRule="auto"/>
      </w:pPr>
    </w:p>
    <w:p w:rsidR="58F0DA8A" w:rsidP="58F0DA8A" w:rsidRDefault="58F0DA8A" w14:paraId="616B5BF2" w14:textId="6E4618F4">
      <w:pPr>
        <w:pStyle w:val="Norml"/>
      </w:pPr>
    </w:p>
    <w:p w:rsidR="37A74F3A" w:rsidP="58F0DA8A" w:rsidRDefault="37A74F3A" w14:paraId="2D681329" w14:textId="5E12DC17">
      <w:pPr>
        <w:pStyle w:val="Heading1"/>
      </w:pPr>
      <w:bookmarkStart w:name="_Toc1241853749" w:id="529561717"/>
      <w:r w:rsidR="37A74F3A">
        <w:rPr/>
        <w:t>Tudományos kutatás</w:t>
      </w:r>
      <w:bookmarkEnd w:id="529561717"/>
    </w:p>
    <w:p w:rsidR="58F0DA8A" w:rsidP="58F0DA8A" w:rsidRDefault="58F0DA8A" w14:paraId="13BDF5FE" w14:textId="6186F581">
      <w:pPr>
        <w:pStyle w:val="Norml"/>
        <w:spacing w:after="0" w:line="240" w:lineRule="auto"/>
      </w:pPr>
    </w:p>
    <w:p w:rsidR="37A74F3A" w:rsidP="58F0DA8A" w:rsidRDefault="37A74F3A" w14:paraId="72B6E83B">
      <w:pPr>
        <w:spacing w:after="0" w:line="240" w:lineRule="auto"/>
      </w:pPr>
      <w:r w:rsidR="37A74F3A">
        <w:rPr/>
        <w:t>Törzsszám [000147396]</w:t>
      </w:r>
    </w:p>
    <w:p w:rsidR="37A74F3A" w:rsidP="58F0DA8A" w:rsidRDefault="37A74F3A" w14:paraId="67252073">
      <w:pPr>
        <w:spacing w:after="0" w:line="240" w:lineRule="auto"/>
      </w:pPr>
      <w:r w:rsidR="37A74F3A">
        <w:rPr/>
        <w:t>Baranya Róbert</w:t>
      </w:r>
    </w:p>
    <w:p w:rsidR="37A74F3A" w:rsidP="58F0DA8A" w:rsidRDefault="37A74F3A" w14:paraId="535A999F" w14:textId="1BC2B3BE">
      <w:pPr>
        <w:pStyle w:val="Norml"/>
        <w:spacing w:after="0" w:line="240" w:lineRule="auto"/>
      </w:pPr>
      <w:r w:rsidR="37A74F3A">
        <w:rPr/>
        <w:t>Változtatni kell a tudományos kultúrán [Tudományos kutatás * MTA * Kutató * Finanszírozás * Eötvös Loránd Kutatási Hálózat] == Mandiner 5. évf. 2023. 18.sz. p.20-22.</w:t>
      </w:r>
    </w:p>
    <w:p w:rsidR="58F0DA8A" w:rsidP="58F0DA8A" w:rsidRDefault="58F0DA8A" w14:paraId="3A296185">
      <w:pPr>
        <w:spacing w:after="0" w:line="240" w:lineRule="auto"/>
      </w:pPr>
    </w:p>
    <w:p w:rsidR="58F0DA8A" w:rsidP="58F0DA8A" w:rsidRDefault="58F0DA8A" w14:paraId="6A1818D6" w14:textId="65948D36">
      <w:pPr>
        <w:pStyle w:val="Norml"/>
      </w:pPr>
    </w:p>
    <w:p w:rsidR="432EB7F6" w:rsidP="58F0DA8A" w:rsidRDefault="432EB7F6" w14:paraId="3A7F5ED7" w14:textId="20D6CC25">
      <w:pPr>
        <w:pStyle w:val="Heading1"/>
      </w:pPr>
      <w:bookmarkStart w:name="_Toc166397113" w:id="1159974567"/>
      <w:r w:rsidR="432EB7F6">
        <w:rPr/>
        <w:t>Tu</w:t>
      </w:r>
      <w:r w:rsidR="432EB7F6">
        <w:rPr/>
        <w:t>rizmus</w:t>
      </w:r>
      <w:bookmarkEnd w:id="1159974567"/>
    </w:p>
    <w:p w:rsidR="58F0DA8A" w:rsidP="58F0DA8A" w:rsidRDefault="58F0DA8A" w14:paraId="14D51940">
      <w:pPr>
        <w:spacing w:after="0" w:line="240" w:lineRule="auto"/>
      </w:pPr>
    </w:p>
    <w:p w:rsidR="3B25FFE9" w:rsidP="58F0DA8A" w:rsidRDefault="3B25FFE9" w14:paraId="01F55930">
      <w:pPr>
        <w:spacing w:after="0" w:line="240" w:lineRule="auto"/>
      </w:pPr>
      <w:r w:rsidR="3B25FFE9">
        <w:rPr/>
        <w:t>Törzsszám [000147378]</w:t>
      </w:r>
    </w:p>
    <w:p w:rsidR="3B25FFE9" w:rsidP="58F0DA8A" w:rsidRDefault="3B25FFE9" w14:paraId="69108C28">
      <w:pPr>
        <w:spacing w:after="0" w:line="240" w:lineRule="auto"/>
      </w:pPr>
      <w:r w:rsidR="3B25FFE9">
        <w:rPr/>
        <w:t>Palcsek Zsuzsanna</w:t>
      </w:r>
    </w:p>
    <w:p w:rsidR="3B25FFE9" w:rsidP="58F0DA8A" w:rsidRDefault="3B25FFE9" w14:paraId="49E62A6C" w14:textId="6ADFF09F">
      <w:pPr>
        <w:pStyle w:val="Norml"/>
        <w:spacing w:after="0" w:line="240" w:lineRule="auto"/>
      </w:pPr>
      <w:r w:rsidR="3B25FFE9">
        <w:rPr/>
        <w:t>Világ körüli élményutazás [Turizmus, Karintia * Hotel Hochschober * Élményhotel * Wellness szálloda, Ausztria * Sícentrum, osztrák] == Good Food 2023. 4.sz. p. 74-79.</w:t>
      </w:r>
    </w:p>
    <w:p w:rsidR="58F0DA8A" w:rsidP="58F0DA8A" w:rsidRDefault="58F0DA8A" w14:paraId="53C9FBBB">
      <w:pPr>
        <w:spacing w:after="0" w:line="240" w:lineRule="auto"/>
      </w:pPr>
    </w:p>
    <w:p w:rsidR="58F0DA8A" w:rsidP="58F0DA8A" w:rsidRDefault="58F0DA8A" w14:paraId="0C7CBF91">
      <w:pPr>
        <w:spacing w:after="0" w:line="240" w:lineRule="auto"/>
      </w:pPr>
    </w:p>
    <w:p w:rsidR="3B25FFE9" w:rsidP="58F0DA8A" w:rsidRDefault="3B25FFE9" w14:paraId="1F0027A5">
      <w:pPr>
        <w:spacing w:after="0" w:line="240" w:lineRule="auto"/>
      </w:pPr>
      <w:r w:rsidR="3B25FFE9">
        <w:rPr/>
        <w:t>Törzsszám [000147413]</w:t>
      </w:r>
    </w:p>
    <w:p w:rsidR="3B25FFE9" w:rsidP="58F0DA8A" w:rsidRDefault="3B25FFE9" w14:paraId="25C76D98" w14:textId="4AAAE304">
      <w:pPr>
        <w:pStyle w:val="Norml"/>
        <w:spacing w:after="0" w:line="240" w:lineRule="auto"/>
      </w:pPr>
      <w:r w:rsidR="3B25FFE9">
        <w:rPr/>
        <w:t>Hollósy Zsolt, Bacsi Zsuzsanna</w:t>
      </w:r>
    </w:p>
    <w:p w:rsidR="3B25FFE9" w:rsidP="58F0DA8A" w:rsidRDefault="3B25FFE9" w14:paraId="6C02007B" w14:textId="136DD564">
      <w:pPr>
        <w:pStyle w:val="Norml"/>
        <w:spacing w:after="0" w:line="240" w:lineRule="auto"/>
      </w:pPr>
      <w:r w:rsidR="3B25FFE9">
        <w:rPr/>
        <w:t>A mezőgazdaság és a turizmus termelékenységi mutatói Zala és Somogy megyékben [Iparágelemzés * Turizmus, Zala megye * Turizmus, Somogy megye * Vidéki turizmus * Mezőgazdaság * Összehasonlítás * Munkaerő * Árbevétel * Mérleg * Termelékenység * Hatékonyság] == Gazdálkodás 67. évf. 2023. 2.sz. p. 167-182.</w:t>
      </w:r>
    </w:p>
    <w:p w:rsidR="3B25FFE9" w:rsidP="58F0DA8A" w:rsidRDefault="3B25FFE9" w14:paraId="55D48612" w14:textId="0F3A2B0C">
      <w:pPr>
        <w:spacing w:after="0" w:line="240" w:lineRule="auto"/>
      </w:pPr>
      <w:hyperlink r:id="Rec9a626cfa8f4720">
        <w:r w:rsidRPr="58F0DA8A" w:rsidR="3B25FFE9">
          <w:rPr>
            <w:rStyle w:val="Hyperlink"/>
          </w:rPr>
          <w:t>https://doi.org/10.53079/GAZDALKODAS.67.2.k.pp_167-182</w:t>
        </w:r>
      </w:hyperlink>
      <w:r w:rsidR="3B25FFE9">
        <w:rPr/>
        <w:t xml:space="preserve">  </w:t>
      </w:r>
    </w:p>
    <w:p w:rsidR="58F0DA8A" w:rsidP="58F0DA8A" w:rsidRDefault="58F0DA8A" w14:paraId="2CF790BF">
      <w:pPr>
        <w:spacing w:after="0" w:line="240" w:lineRule="auto"/>
      </w:pPr>
    </w:p>
    <w:p w:rsidR="58F0DA8A" w:rsidP="58F0DA8A" w:rsidRDefault="58F0DA8A" w14:paraId="73E6BC0D">
      <w:pPr>
        <w:spacing w:after="0" w:line="240" w:lineRule="auto"/>
      </w:pPr>
    </w:p>
    <w:p w:rsidR="3B25FFE9" w:rsidP="58F0DA8A" w:rsidRDefault="3B25FFE9" w14:paraId="37F6858D">
      <w:pPr>
        <w:spacing w:after="0" w:line="240" w:lineRule="auto"/>
      </w:pPr>
      <w:r w:rsidR="3B25FFE9">
        <w:rPr/>
        <w:t>Törzsszám [000147423]</w:t>
      </w:r>
    </w:p>
    <w:p w:rsidR="3B25FFE9" w:rsidP="58F0DA8A" w:rsidRDefault="3B25FFE9" w14:paraId="0FDD94A3">
      <w:pPr>
        <w:spacing w:after="0" w:line="240" w:lineRule="auto"/>
      </w:pPr>
      <w:r w:rsidR="3B25FFE9">
        <w:rPr/>
        <w:t>Németh András</w:t>
      </w:r>
    </w:p>
    <w:p w:rsidR="3B25FFE9" w:rsidP="58F0DA8A" w:rsidRDefault="3B25FFE9" w14:paraId="2C8BB139" w14:textId="467AF166">
      <w:pPr>
        <w:pStyle w:val="Norml"/>
        <w:spacing w:after="0" w:line="240" w:lineRule="auto"/>
      </w:pPr>
      <w:r w:rsidR="3B25FFE9">
        <w:rPr/>
        <w:t>Várnak a várak : Ausztriai kirándulások [Turizmus, Ausztria * Liechtenstein * Schlösserstrasse * Schlosshof * Kufstein * Ebenfurt * Fuschl * Geiersberg * Kerékpáros turizmus * Várturizmus * Statisztikai adatok] == HVG 45. évf. 2023. 20.sz. p. 31-32, 34.</w:t>
      </w:r>
    </w:p>
    <w:p w:rsidR="58F0DA8A" w:rsidP="58F0DA8A" w:rsidRDefault="58F0DA8A" w14:paraId="7EC06CB9">
      <w:pPr>
        <w:spacing w:after="0" w:line="240" w:lineRule="auto"/>
      </w:pPr>
    </w:p>
    <w:p w:rsidR="58F0DA8A" w:rsidP="58F0DA8A" w:rsidRDefault="58F0DA8A" w14:paraId="2ED2A832">
      <w:pPr>
        <w:spacing w:after="0" w:line="240" w:lineRule="auto"/>
      </w:pPr>
    </w:p>
    <w:p w:rsidR="3B25FFE9" w:rsidP="58F0DA8A" w:rsidRDefault="3B25FFE9" w14:paraId="5C6E3AEB">
      <w:pPr>
        <w:spacing w:after="0" w:line="240" w:lineRule="auto"/>
      </w:pPr>
      <w:r w:rsidR="3B25FFE9">
        <w:rPr/>
        <w:t>Törzsszám [000147424]</w:t>
      </w:r>
    </w:p>
    <w:p w:rsidR="3B25FFE9" w:rsidP="58F0DA8A" w:rsidRDefault="3B25FFE9" w14:paraId="3F3E0A49">
      <w:pPr>
        <w:spacing w:after="0" w:line="240" w:lineRule="auto"/>
      </w:pPr>
      <w:r w:rsidR="3B25FFE9">
        <w:rPr/>
        <w:t>Lévai András</w:t>
      </w:r>
    </w:p>
    <w:p w:rsidR="3B25FFE9" w:rsidP="58F0DA8A" w:rsidRDefault="3B25FFE9" w14:paraId="2FD52156" w14:textId="30EACD95">
      <w:pPr>
        <w:pStyle w:val="Norml"/>
        <w:spacing w:after="0" w:line="240" w:lineRule="auto"/>
      </w:pPr>
      <w:r w:rsidR="3B25FFE9">
        <w:rPr/>
        <w:t>Természetes vízkeverés [Hévízi-tó * Hévíz, történet * Turizmus, Hévíz] == HVG 45. évf. 2023. 20.sz. p. 34, 36-37.</w:t>
      </w:r>
    </w:p>
    <w:p w:rsidR="58F0DA8A" w:rsidP="58F0DA8A" w:rsidRDefault="58F0DA8A" w14:paraId="1A281847">
      <w:pPr>
        <w:spacing w:after="0" w:line="240" w:lineRule="auto"/>
      </w:pPr>
    </w:p>
    <w:p w:rsidR="58F0DA8A" w:rsidP="58F0DA8A" w:rsidRDefault="58F0DA8A" w14:paraId="49E842F4" w14:textId="064A9CD4">
      <w:pPr>
        <w:pStyle w:val="Norml"/>
        <w:spacing w:after="0" w:line="240" w:lineRule="auto"/>
      </w:pPr>
    </w:p>
    <w:p w:rsidR="3B25FFE9" w:rsidP="58F0DA8A" w:rsidRDefault="3B25FFE9" w14:paraId="2F21C5EA">
      <w:pPr>
        <w:spacing w:after="0" w:line="240" w:lineRule="auto"/>
      </w:pPr>
      <w:r w:rsidR="3B25FFE9">
        <w:rPr/>
        <w:t>Törzsszám [000147351]</w:t>
      </w:r>
    </w:p>
    <w:p w:rsidR="3B25FFE9" w:rsidP="58F0DA8A" w:rsidRDefault="3B25FFE9" w14:paraId="1592C19C" w14:textId="6A5CC27F">
      <w:pPr>
        <w:pStyle w:val="Norml"/>
        <w:spacing w:after="0" w:line="240" w:lineRule="auto"/>
      </w:pPr>
      <w:r w:rsidR="3B25FFE9">
        <w:rPr/>
        <w:t>Acqua alta [Turizmus, Velence * Árvíz * Műemlékvédelem * Gátrendszer] == Magyar Hang 6.évf. 2023. 15.sz. p.22-23.</w:t>
      </w:r>
    </w:p>
    <w:p w:rsidR="58F0DA8A" w:rsidP="58F0DA8A" w:rsidRDefault="58F0DA8A" w14:paraId="0CDB9654">
      <w:pPr>
        <w:spacing w:after="0" w:line="240" w:lineRule="auto"/>
      </w:pPr>
    </w:p>
    <w:p w:rsidR="58F0DA8A" w:rsidP="58F0DA8A" w:rsidRDefault="58F0DA8A" w14:paraId="3A9B2907" w14:textId="1A48EB3E">
      <w:pPr>
        <w:pStyle w:val="Norml"/>
        <w:spacing w:after="0" w:line="240" w:lineRule="auto"/>
      </w:pPr>
    </w:p>
    <w:p w:rsidR="3B25FFE9" w:rsidP="58F0DA8A" w:rsidRDefault="3B25FFE9" w14:paraId="43B53A08">
      <w:pPr>
        <w:spacing w:after="0" w:line="240" w:lineRule="auto"/>
      </w:pPr>
      <w:r w:rsidR="3B25FFE9">
        <w:rPr/>
        <w:t>Törzsszám [000147398]</w:t>
      </w:r>
    </w:p>
    <w:p w:rsidR="3B25FFE9" w:rsidP="58F0DA8A" w:rsidRDefault="3B25FFE9" w14:paraId="346049D8">
      <w:pPr>
        <w:spacing w:after="0" w:line="240" w:lineRule="auto"/>
      </w:pPr>
      <w:r w:rsidR="3B25FFE9">
        <w:rPr/>
        <w:t>Vámos Tamás</w:t>
      </w:r>
    </w:p>
    <w:p w:rsidR="3B25FFE9" w:rsidP="58F0DA8A" w:rsidRDefault="3B25FFE9" w14:paraId="4768F4FB" w14:textId="1BCAC442">
      <w:pPr>
        <w:pStyle w:val="Norml"/>
        <w:spacing w:after="0" w:line="240" w:lineRule="auto"/>
      </w:pPr>
      <w:r w:rsidR="3B25FFE9">
        <w:rPr/>
        <w:t>Életre szóló élményt ígérünk! [Atlétikai Világbajnokság, 2023 * Nemzeti Atlétikai Központ * Rendezvény, Budapest * Sportturizmus] == Mandiner 5. évf. 2023. 18.sz. p.48-50.</w:t>
      </w:r>
    </w:p>
    <w:p w:rsidR="58F0DA8A" w:rsidP="58F0DA8A" w:rsidRDefault="58F0DA8A" w14:paraId="0B4AFB61">
      <w:pPr>
        <w:spacing w:after="0" w:line="240" w:lineRule="auto"/>
      </w:pPr>
    </w:p>
    <w:p w:rsidR="58F0DA8A" w:rsidP="58F0DA8A" w:rsidRDefault="58F0DA8A" w14:paraId="308876A4" w14:textId="176A960A">
      <w:pPr>
        <w:pStyle w:val="Norml"/>
      </w:pPr>
    </w:p>
    <w:p w:rsidR="432EB7F6" w:rsidP="58F0DA8A" w:rsidRDefault="432EB7F6" w14:paraId="10C60711" w14:textId="5ABC8085">
      <w:pPr>
        <w:pStyle w:val="Heading1"/>
      </w:pPr>
      <w:bookmarkStart w:name="_Toc1293545220" w:id="1536714919"/>
      <w:r w:rsidR="432EB7F6">
        <w:rPr/>
        <w:t>Turizmus-látnivalók</w:t>
      </w:r>
      <w:bookmarkEnd w:id="1536714919"/>
    </w:p>
    <w:p w:rsidR="58F0DA8A" w:rsidP="58F0DA8A" w:rsidRDefault="58F0DA8A" w14:paraId="6EDA9DED">
      <w:pPr>
        <w:spacing w:after="0" w:line="240" w:lineRule="auto"/>
      </w:pPr>
    </w:p>
    <w:p w:rsidR="432EB7F6" w:rsidP="58F0DA8A" w:rsidRDefault="432EB7F6" w14:paraId="2D95376C">
      <w:pPr>
        <w:spacing w:after="0" w:line="240" w:lineRule="auto"/>
      </w:pPr>
      <w:r w:rsidR="432EB7F6">
        <w:rPr/>
        <w:t>Törzsszám [000147328]</w:t>
      </w:r>
    </w:p>
    <w:p w:rsidR="432EB7F6" w:rsidP="58F0DA8A" w:rsidRDefault="432EB7F6" w14:paraId="386F4921">
      <w:pPr>
        <w:spacing w:after="0" w:line="240" w:lineRule="auto"/>
      </w:pPr>
      <w:r w:rsidR="432EB7F6">
        <w:rPr/>
        <w:t>Sarusi István</w:t>
      </w:r>
    </w:p>
    <w:p w:rsidR="432EB7F6" w:rsidP="58F0DA8A" w:rsidRDefault="432EB7F6" w14:paraId="49BC762D" w14:textId="4F6DA73A">
      <w:pPr>
        <w:pStyle w:val="Norml"/>
        <w:spacing w:after="0" w:line="240" w:lineRule="auto"/>
      </w:pPr>
      <w:r w:rsidR="432EB7F6">
        <w:rPr/>
        <w:t>A Gresham-palota : Rejtett kincsek nyomában [Gresham-palota, Budapest * Palota, történet] == Földgömb 41. évf. 2023. március-április p. 20-25.</w:t>
      </w:r>
    </w:p>
    <w:p w:rsidR="58F0DA8A" w:rsidP="58F0DA8A" w:rsidRDefault="58F0DA8A" w14:paraId="6DAF575F">
      <w:pPr>
        <w:spacing w:after="0" w:line="240" w:lineRule="auto"/>
      </w:pPr>
    </w:p>
    <w:p w:rsidR="58F0DA8A" w:rsidP="58F0DA8A" w:rsidRDefault="58F0DA8A" w14:paraId="359CAD0B">
      <w:pPr>
        <w:spacing w:after="0" w:line="240" w:lineRule="auto"/>
      </w:pPr>
    </w:p>
    <w:p w:rsidR="432EB7F6" w:rsidP="58F0DA8A" w:rsidRDefault="432EB7F6" w14:paraId="38EF3779">
      <w:pPr>
        <w:spacing w:after="0" w:line="240" w:lineRule="auto"/>
      </w:pPr>
      <w:r w:rsidR="432EB7F6">
        <w:rPr/>
        <w:t>Törzsszám [000147329]</w:t>
      </w:r>
    </w:p>
    <w:p w:rsidR="432EB7F6" w:rsidP="58F0DA8A" w:rsidRDefault="432EB7F6" w14:paraId="6C137BB0">
      <w:pPr>
        <w:spacing w:after="0" w:line="240" w:lineRule="auto"/>
      </w:pPr>
      <w:r w:rsidR="432EB7F6">
        <w:rPr/>
        <w:t>Heiszig Benedek</w:t>
      </w:r>
    </w:p>
    <w:p w:rsidR="432EB7F6" w:rsidP="58F0DA8A" w:rsidRDefault="432EB7F6" w14:paraId="4524C2E8" w14:textId="2CEA7727">
      <w:pPr>
        <w:pStyle w:val="Norml"/>
        <w:spacing w:after="0" w:line="240" w:lineRule="auto"/>
      </w:pPr>
      <w:r w:rsidR="432EB7F6">
        <w:rPr/>
        <w:t>Jordánia a hátsó bejáraton [Jordánia * Látnivaló * Búvárkodás * Életmód] == Földgömb 41. évf. 2023. március-április p. 26-39.</w:t>
      </w:r>
    </w:p>
    <w:p w:rsidR="58F0DA8A" w:rsidP="58F0DA8A" w:rsidRDefault="58F0DA8A" w14:paraId="71A84196">
      <w:pPr>
        <w:spacing w:after="0" w:line="240" w:lineRule="auto"/>
      </w:pPr>
    </w:p>
    <w:p w:rsidR="58F0DA8A" w:rsidP="58F0DA8A" w:rsidRDefault="58F0DA8A" w14:paraId="2034822B">
      <w:pPr>
        <w:spacing w:after="0" w:line="240" w:lineRule="auto"/>
      </w:pPr>
    </w:p>
    <w:p w:rsidR="432EB7F6" w:rsidP="58F0DA8A" w:rsidRDefault="432EB7F6" w14:paraId="4E40C718">
      <w:pPr>
        <w:spacing w:after="0" w:line="240" w:lineRule="auto"/>
      </w:pPr>
      <w:r w:rsidR="432EB7F6">
        <w:rPr/>
        <w:t>Törzsszám [000147388]</w:t>
      </w:r>
    </w:p>
    <w:p w:rsidR="432EB7F6" w:rsidP="58F0DA8A" w:rsidRDefault="432EB7F6" w14:paraId="7F17CBB3" w14:textId="67811D2D">
      <w:pPr>
        <w:pStyle w:val="Norml"/>
        <w:spacing w:after="0" w:line="240" w:lineRule="auto"/>
      </w:pPr>
      <w:r w:rsidR="432EB7F6">
        <w:rPr/>
        <w:t>Szombat Jaffa, vasárnap JLM : Hétvége Izraelben [Izrael, látnivalók * Városnézés * Jaffa * Jeruzsálem] == K &amp; K 8. évf. 2023. 1.sz. p.46-48.</w:t>
      </w:r>
    </w:p>
    <w:p w:rsidR="58F0DA8A" w:rsidP="58F0DA8A" w:rsidRDefault="58F0DA8A" w14:paraId="633A9D9E" w14:textId="7EB60447">
      <w:pPr>
        <w:pStyle w:val="Norml"/>
        <w:spacing w:after="0" w:line="240" w:lineRule="auto"/>
      </w:pPr>
    </w:p>
    <w:p w:rsidR="58F0DA8A" w:rsidP="58F0DA8A" w:rsidRDefault="58F0DA8A" w14:paraId="202AE571" w14:textId="0ACE722C">
      <w:pPr>
        <w:spacing w:after="0" w:line="240" w:lineRule="auto"/>
      </w:pPr>
    </w:p>
    <w:p w:rsidR="45834249" w:rsidP="58F0DA8A" w:rsidRDefault="45834249" w14:paraId="1498F7F6">
      <w:pPr>
        <w:spacing w:after="0" w:line="240" w:lineRule="auto"/>
      </w:pPr>
      <w:r w:rsidR="45834249">
        <w:rPr/>
        <w:t>Törzsszám [000147390]</w:t>
      </w:r>
    </w:p>
    <w:p w:rsidR="45834249" w:rsidP="58F0DA8A" w:rsidRDefault="45834249" w14:paraId="2CCF27C5">
      <w:pPr>
        <w:spacing w:after="0" w:line="240" w:lineRule="auto"/>
      </w:pPr>
      <w:r w:rsidR="45834249">
        <w:rPr/>
        <w:t>Madeira, az örök tavasz szigete == K &amp; K 8. évf. 2023. 1.sz. p.52-53.</w:t>
      </w:r>
    </w:p>
    <w:p w:rsidR="58F0DA8A" w:rsidP="58F0DA8A" w:rsidRDefault="58F0DA8A" w14:paraId="312C2FFE">
      <w:pPr>
        <w:spacing w:after="0" w:line="240" w:lineRule="auto"/>
      </w:pPr>
    </w:p>
    <w:p w:rsidR="58F0DA8A" w:rsidP="58F0DA8A" w:rsidRDefault="58F0DA8A" w14:paraId="50ED9032" w14:textId="3189799E">
      <w:pPr>
        <w:pStyle w:val="Norml"/>
        <w:spacing w:after="0" w:line="240" w:lineRule="auto"/>
      </w:pPr>
    </w:p>
    <w:p w:rsidR="58F0DA8A" w:rsidP="58F0DA8A" w:rsidRDefault="58F0DA8A" w14:paraId="76A0378F" w14:textId="2DBEACDC">
      <w:pPr>
        <w:pStyle w:val="Norml"/>
        <w:spacing w:after="0" w:line="240" w:lineRule="auto"/>
      </w:pPr>
    </w:p>
    <w:p w:rsidR="6A1E4941" w:rsidP="58F0DA8A" w:rsidRDefault="6A1E4941" w14:paraId="74595678" w14:textId="2D23EDD4">
      <w:pPr>
        <w:pStyle w:val="Norml"/>
        <w:spacing w:after="0" w:line="240" w:lineRule="auto"/>
        <w:rPr>
          <w:rStyle w:val="Heading1Char"/>
        </w:rPr>
      </w:pPr>
      <w:bookmarkStart w:name="_Toc253776692" w:id="475421586"/>
      <w:r w:rsidRPr="039BE983" w:rsidR="6A1E4941">
        <w:rPr>
          <w:rStyle w:val="Heading1Char"/>
        </w:rPr>
        <w:t xml:space="preserve">Vállalkozás, </w:t>
      </w:r>
      <w:r w:rsidRPr="039BE983" w:rsidR="6A1E4941">
        <w:rPr>
          <w:rStyle w:val="Heading1Char"/>
        </w:rPr>
        <w:t>vállalat</w:t>
      </w:r>
      <w:r w:rsidRPr="039BE983" w:rsidR="3302003D">
        <w:rPr>
          <w:rStyle w:val="Heading1Char"/>
        </w:rPr>
        <w:t>, startu</w:t>
      </w:r>
      <w:r w:rsidRPr="039BE983" w:rsidR="3302003D">
        <w:rPr>
          <w:rStyle w:val="Heading1Char"/>
        </w:rPr>
        <w:t>p</w:t>
      </w:r>
      <w:bookmarkEnd w:id="475421586"/>
    </w:p>
    <w:p w:rsidR="58F0DA8A" w:rsidP="58F0DA8A" w:rsidRDefault="58F0DA8A" w14:paraId="2A2C1A62" w14:textId="58F30D5F">
      <w:pPr>
        <w:pStyle w:val="Norml"/>
        <w:spacing w:after="0" w:line="240" w:lineRule="auto"/>
        <w:rPr>
          <w:rStyle w:val="Heading1Char"/>
        </w:rPr>
      </w:pPr>
    </w:p>
    <w:p w:rsidR="6A1E4941" w:rsidP="58F0DA8A" w:rsidRDefault="6A1E4941" w14:paraId="64D23E0E">
      <w:pPr>
        <w:spacing w:after="0" w:line="240" w:lineRule="auto"/>
      </w:pPr>
      <w:r w:rsidR="6A1E4941">
        <w:rPr/>
        <w:t>Törzsszám [000147386]</w:t>
      </w:r>
    </w:p>
    <w:p w:rsidR="6A1E4941" w:rsidP="58F0DA8A" w:rsidRDefault="6A1E4941" w14:paraId="11B15528" w14:textId="109C3125">
      <w:pPr>
        <w:pStyle w:val="Norml"/>
        <w:spacing w:after="0" w:line="240" w:lineRule="auto"/>
      </w:pPr>
      <w:r w:rsidR="6A1E4941">
        <w:rPr/>
        <w:t>Krausz Zoltán, Martin Hajdu György</w:t>
      </w:r>
    </w:p>
    <w:p w:rsidR="6A1E4941" w:rsidP="58F0DA8A" w:rsidRDefault="6A1E4941" w14:paraId="7D0E05CE" w14:textId="46E11DCA">
      <w:pPr>
        <w:pStyle w:val="Norml"/>
        <w:spacing w:after="0" w:line="240" w:lineRule="auto"/>
      </w:pPr>
      <w:r w:rsidR="6A1E4941">
        <w:rPr/>
        <w:t>Mi a következő lépés vállalkozása fejlesztésében? [Vállalkozásfejlesztés * Vállalatépítés * Középvállalkozás, magyar * Jövőkép * Struktúra * Szervezeti kultúra * Stratégia * Vallalatepites.hu] == K &amp; K 8. évf. 2023. 1.sz. p.30-31.</w:t>
      </w:r>
    </w:p>
    <w:p w:rsidR="58F0DA8A" w:rsidP="58F0DA8A" w:rsidRDefault="58F0DA8A" w14:paraId="16F38B36">
      <w:pPr>
        <w:spacing w:after="0" w:line="240" w:lineRule="auto"/>
      </w:pPr>
    </w:p>
    <w:p w:rsidR="58F0DA8A" w:rsidP="58F0DA8A" w:rsidRDefault="58F0DA8A" w14:paraId="14A669B8">
      <w:pPr>
        <w:spacing w:after="0" w:line="240" w:lineRule="auto"/>
      </w:pPr>
    </w:p>
    <w:p w:rsidR="37C339AD" w:rsidP="58F0DA8A" w:rsidRDefault="37C339AD" w14:paraId="27A75956">
      <w:pPr>
        <w:spacing w:after="0" w:line="240" w:lineRule="auto"/>
      </w:pPr>
      <w:r w:rsidR="37C339AD">
        <w:rPr/>
        <w:t>Törzsszám [000147385]</w:t>
      </w:r>
    </w:p>
    <w:p w:rsidR="37C339AD" w:rsidP="58F0DA8A" w:rsidRDefault="37C339AD" w14:paraId="441D3463" w14:textId="792962BC">
      <w:pPr>
        <w:pStyle w:val="Norml"/>
        <w:spacing w:after="0" w:line="240" w:lineRule="auto"/>
      </w:pPr>
      <w:r w:rsidR="37C339AD">
        <w:rPr/>
        <w:t>A középvállalkozások szakértői [KKV szektor * Középvállalkozás, magyar * Családi vállalkozás * Tőzsdei bevezetés * Szakértő * Navigator Investment Nyrt] == K &amp; K 8. évf. 2023. 1.sz. p.28-29.</w:t>
      </w:r>
    </w:p>
    <w:p w:rsidR="58F0DA8A" w:rsidP="58F0DA8A" w:rsidRDefault="58F0DA8A" w14:paraId="7C28F21C">
      <w:pPr>
        <w:spacing w:after="0" w:line="240" w:lineRule="auto"/>
      </w:pPr>
    </w:p>
    <w:p w:rsidR="58F0DA8A" w:rsidP="58F0DA8A" w:rsidRDefault="58F0DA8A" w14:paraId="386216D3" w14:textId="5F12676A">
      <w:pPr>
        <w:pStyle w:val="Norml"/>
        <w:spacing w:after="0" w:line="240" w:lineRule="auto"/>
      </w:pPr>
    </w:p>
    <w:p w:rsidR="37C339AD" w:rsidP="58F0DA8A" w:rsidRDefault="37C339AD" w14:paraId="1672AFB6">
      <w:pPr>
        <w:spacing w:after="0" w:line="240" w:lineRule="auto"/>
      </w:pPr>
      <w:r w:rsidR="37C339AD">
        <w:rPr/>
        <w:t>Törzsszám [000147414]</w:t>
      </w:r>
    </w:p>
    <w:p w:rsidR="37C339AD" w:rsidP="58F0DA8A" w:rsidRDefault="37C339AD" w14:paraId="7789AC18">
      <w:pPr>
        <w:spacing w:after="0" w:line="240" w:lineRule="auto"/>
      </w:pPr>
      <w:r w:rsidR="37C339AD">
        <w:rPr/>
        <w:t>Halaska Gábor</w:t>
      </w:r>
    </w:p>
    <w:p w:rsidR="37C339AD" w:rsidP="58F0DA8A" w:rsidRDefault="37C339AD" w14:paraId="6A8B19FB" w14:textId="3090C48E">
      <w:pPr>
        <w:pStyle w:val="Norml"/>
        <w:spacing w:after="0" w:line="240" w:lineRule="auto"/>
      </w:pPr>
      <w:r w:rsidR="37C339AD">
        <w:rPr/>
        <w:t>Tévhit, hogy a multik több pénzt kapnak [KKV támogatás * Állami támogatás * Adócsökkentés * Vállalkozás, magyar * V4, visegrádi országok * Összehasonlítás] == Mandiner 5. évf. 2023. 19.sz. p.42-45.</w:t>
      </w:r>
    </w:p>
    <w:p w:rsidR="58F0DA8A" w:rsidP="58F0DA8A" w:rsidRDefault="58F0DA8A" w14:paraId="0CDF005D">
      <w:pPr>
        <w:spacing w:after="0" w:line="240" w:lineRule="auto"/>
      </w:pPr>
    </w:p>
    <w:p w:rsidR="58F0DA8A" w:rsidP="58F0DA8A" w:rsidRDefault="58F0DA8A" w14:paraId="014E8015" w14:textId="076C28B2">
      <w:pPr>
        <w:pStyle w:val="Norml"/>
        <w:spacing w:after="0" w:line="240" w:lineRule="auto"/>
      </w:pPr>
    </w:p>
    <w:p w:rsidR="324F47FE" w:rsidP="58F0DA8A" w:rsidRDefault="324F47FE" w14:paraId="065F612A">
      <w:pPr>
        <w:spacing w:after="0" w:line="240" w:lineRule="auto"/>
      </w:pPr>
      <w:r w:rsidR="324F47FE">
        <w:rPr/>
        <w:t>Törzsszám [000147407]</w:t>
      </w:r>
    </w:p>
    <w:p w:rsidR="324F47FE" w:rsidP="58F0DA8A" w:rsidRDefault="324F47FE" w14:paraId="799794C3">
      <w:pPr>
        <w:spacing w:after="0" w:line="240" w:lineRule="auto"/>
      </w:pPr>
      <w:r w:rsidR="324F47FE">
        <w:rPr/>
        <w:t>Gólya Ági</w:t>
      </w:r>
    </w:p>
    <w:p w:rsidR="324F47FE" w:rsidP="58F0DA8A" w:rsidRDefault="324F47FE" w14:paraId="1CC6A336" w14:textId="7E3C86C8">
      <w:pPr>
        <w:pStyle w:val="Norml"/>
        <w:spacing w:after="0" w:line="240" w:lineRule="auto"/>
      </w:pPr>
      <w:r w:rsidR="324F47FE">
        <w:rPr/>
        <w:t>Startupjelentés 2023 : Ki pislog először? [Startup, magyar * Finanszírozás * Toplista] == Forbes 11. évf. 2023. április p. 73-80.</w:t>
      </w:r>
    </w:p>
    <w:p w:rsidR="58F0DA8A" w:rsidP="58F0DA8A" w:rsidRDefault="58F0DA8A" w14:paraId="06F18572">
      <w:pPr>
        <w:spacing w:after="0" w:line="240" w:lineRule="auto"/>
      </w:pPr>
    </w:p>
    <w:p w:rsidR="58F0DA8A" w:rsidP="58F0DA8A" w:rsidRDefault="58F0DA8A" w14:paraId="0482391E" w14:textId="4A8E2D90">
      <w:pPr>
        <w:pStyle w:val="Norml"/>
        <w:spacing w:after="0" w:line="240" w:lineRule="auto"/>
      </w:pPr>
    </w:p>
    <w:p w:rsidR="6F1729E5" w:rsidP="58F0DA8A" w:rsidRDefault="6F1729E5" w14:paraId="137EC829">
      <w:pPr>
        <w:spacing w:after="0" w:line="240" w:lineRule="auto"/>
      </w:pPr>
      <w:r w:rsidR="6F1729E5">
        <w:rPr/>
        <w:t>Törzsszám [000147387]</w:t>
      </w:r>
    </w:p>
    <w:p w:rsidR="6F1729E5" w:rsidP="58F0DA8A" w:rsidRDefault="6F1729E5" w14:paraId="41B38984">
      <w:pPr>
        <w:spacing w:after="0" w:line="240" w:lineRule="auto"/>
      </w:pPr>
      <w:r w:rsidR="6F1729E5">
        <w:rPr/>
        <w:t>Kalocsai Magdolna</w:t>
      </w:r>
    </w:p>
    <w:p w:rsidR="6F1729E5" w:rsidP="58F0DA8A" w:rsidRDefault="6F1729E5" w14:paraId="11A5FE17" w14:textId="0170D516">
      <w:pPr>
        <w:pStyle w:val="Norml"/>
        <w:spacing w:after="0" w:line="240" w:lineRule="auto"/>
      </w:pPr>
      <w:r w:rsidR="6F1729E5">
        <w:rPr/>
        <w:t>Hasznos terek : Teremközvetítés [Irodabérlés * Coworking * Meety.hu] == K &amp; K 8. évf. 2023. 1.sz. p.32-33.</w:t>
      </w:r>
    </w:p>
    <w:p w:rsidR="58F0DA8A" w:rsidP="58F0DA8A" w:rsidRDefault="58F0DA8A" w14:paraId="71E342AC">
      <w:pPr>
        <w:spacing w:after="0" w:line="240" w:lineRule="auto"/>
      </w:pPr>
    </w:p>
    <w:p w:rsidR="58F0DA8A" w:rsidP="58F0DA8A" w:rsidRDefault="58F0DA8A" w14:paraId="01C97886" w14:textId="3765D996">
      <w:pPr>
        <w:pStyle w:val="Norml"/>
        <w:spacing w:after="0" w:line="240" w:lineRule="auto"/>
      </w:pPr>
    </w:p>
    <w:p w:rsidR="58F0DA8A" w:rsidP="58F0DA8A" w:rsidRDefault="58F0DA8A" w14:paraId="5F11C241" w14:textId="47B64964">
      <w:pPr>
        <w:pStyle w:val="Norml"/>
        <w:spacing w:after="0" w:line="240" w:lineRule="auto"/>
      </w:pPr>
    </w:p>
    <w:p w:rsidR="1AF4BAF0" w:rsidP="58F0DA8A" w:rsidRDefault="1AF4BAF0" w14:paraId="09BB922B" w14:textId="061BE997">
      <w:pPr>
        <w:pStyle w:val="Norml"/>
        <w:spacing w:after="0" w:line="240" w:lineRule="auto"/>
        <w:rPr>
          <w:rStyle w:val="Heading1Char"/>
        </w:rPr>
      </w:pPr>
      <w:bookmarkStart w:name="_Toc967284822" w:id="1855364502"/>
      <w:r w:rsidRPr="039BE983" w:rsidR="1AF4BAF0">
        <w:rPr>
          <w:rStyle w:val="Heading1Char"/>
        </w:rPr>
        <w:t xml:space="preserve">Vendéglátóhelyek (pékség, cukrászda, kávézó, kocsma </w:t>
      </w:r>
      <w:r w:rsidRPr="039BE983" w:rsidR="1AF4BAF0">
        <w:rPr>
          <w:rStyle w:val="Heading1Char"/>
        </w:rPr>
        <w:t>stb</w:t>
      </w:r>
      <w:r w:rsidRPr="039BE983" w:rsidR="1AF4BAF0">
        <w:rPr>
          <w:rStyle w:val="Heading1Char"/>
        </w:rPr>
        <w:t>)</w:t>
      </w:r>
      <w:bookmarkEnd w:id="1855364502"/>
    </w:p>
    <w:p w:rsidR="58F0DA8A" w:rsidP="58F0DA8A" w:rsidRDefault="58F0DA8A" w14:paraId="7B391D25">
      <w:pPr>
        <w:spacing w:after="0" w:line="240" w:lineRule="auto"/>
      </w:pPr>
    </w:p>
    <w:p w:rsidR="1AF4BAF0" w:rsidP="58F0DA8A" w:rsidRDefault="1AF4BAF0" w14:paraId="2648F528">
      <w:pPr>
        <w:spacing w:after="0" w:line="240" w:lineRule="auto"/>
      </w:pPr>
      <w:r w:rsidR="1AF4BAF0">
        <w:rPr/>
        <w:t>Törzsszám [000147322]</w:t>
      </w:r>
    </w:p>
    <w:p w:rsidR="1AF4BAF0" w:rsidP="58F0DA8A" w:rsidRDefault="1AF4BAF0" w14:paraId="14163A99">
      <w:pPr>
        <w:spacing w:after="0" w:line="240" w:lineRule="auto"/>
      </w:pPr>
      <w:r w:rsidR="1AF4BAF0">
        <w:rPr/>
        <w:t>Szántó András</w:t>
      </w:r>
    </w:p>
    <w:p w:rsidR="1AF4BAF0" w:rsidP="58F0DA8A" w:rsidRDefault="1AF4BAF0" w14:paraId="1B01AA45" w14:textId="25F35155">
      <w:pPr>
        <w:pStyle w:val="Norml"/>
        <w:spacing w:after="0" w:line="240" w:lineRule="auto"/>
      </w:pPr>
      <w:r w:rsidR="1AF4BAF0">
        <w:rPr/>
        <w:t>Az Oroszy-krémtorta [Cukrászat, történet * Cukrász, Oroszy Sándor * Történet, oroszkrém torta * Recept, oroszkrém torta] == Magyar Konyha 47. évf. 2023. 5.sz. p. 56-63.</w:t>
      </w:r>
    </w:p>
    <w:p w:rsidR="58F0DA8A" w:rsidP="58F0DA8A" w:rsidRDefault="58F0DA8A" w14:paraId="1902836E">
      <w:pPr>
        <w:spacing w:after="0" w:line="240" w:lineRule="auto"/>
      </w:pPr>
    </w:p>
    <w:p w:rsidR="58F0DA8A" w:rsidP="58F0DA8A" w:rsidRDefault="58F0DA8A" w14:paraId="013F54CB">
      <w:pPr>
        <w:spacing w:after="0" w:line="240" w:lineRule="auto"/>
      </w:pPr>
    </w:p>
    <w:p w:rsidR="1AF4BAF0" w:rsidP="58F0DA8A" w:rsidRDefault="1AF4BAF0" w14:paraId="3B6F2EB0">
      <w:pPr>
        <w:spacing w:after="0" w:line="240" w:lineRule="auto"/>
      </w:pPr>
      <w:r w:rsidR="1AF4BAF0">
        <w:rPr/>
        <w:t>Törzsszám [000147323]</w:t>
      </w:r>
    </w:p>
    <w:p w:rsidR="1AF4BAF0" w:rsidP="58F0DA8A" w:rsidRDefault="1AF4BAF0" w14:paraId="01E2C9A0">
      <w:pPr>
        <w:spacing w:after="0" w:line="240" w:lineRule="auto"/>
      </w:pPr>
      <w:r w:rsidR="1AF4BAF0">
        <w:rPr/>
        <w:t>Réthly Ákos</w:t>
      </w:r>
    </w:p>
    <w:p w:rsidR="1AF4BAF0" w:rsidP="58F0DA8A" w:rsidRDefault="1AF4BAF0" w14:paraId="16C1650C" w14:textId="7B726046">
      <w:pPr>
        <w:pStyle w:val="Norml"/>
        <w:spacing w:after="0" w:line="240" w:lineRule="auto"/>
      </w:pPr>
      <w:r w:rsidR="1AF4BAF0">
        <w:rPr/>
        <w:t>Móri műhelyek [Vendéglátás, Mór * Brigád Pince * Alkore Caffe * Csurgódombi Sajtkonyha * Leitermann Pékség] == Magyar Konyha 47. évf. 2023. 5.sz. p. 42-45.</w:t>
      </w:r>
    </w:p>
    <w:p w:rsidR="58F0DA8A" w:rsidP="58F0DA8A" w:rsidRDefault="58F0DA8A" w14:paraId="21A35143">
      <w:pPr>
        <w:spacing w:after="0" w:line="240" w:lineRule="auto"/>
      </w:pPr>
    </w:p>
    <w:p w:rsidR="58F0DA8A" w:rsidP="58F0DA8A" w:rsidRDefault="58F0DA8A" w14:paraId="08FDA64F" w14:textId="36189F36">
      <w:pPr>
        <w:pStyle w:val="Norml"/>
        <w:spacing w:after="0" w:line="240" w:lineRule="auto"/>
      </w:pPr>
    </w:p>
    <w:p w:rsidR="58F0DA8A" w:rsidP="58F0DA8A" w:rsidRDefault="58F0DA8A" w14:paraId="450BCEEC">
      <w:pPr>
        <w:spacing w:after="0" w:line="240" w:lineRule="auto"/>
      </w:pPr>
    </w:p>
    <w:p w:rsidR="1AF4BAF0" w:rsidP="58F0DA8A" w:rsidRDefault="1AF4BAF0" w14:paraId="4034EE69">
      <w:pPr>
        <w:spacing w:after="0" w:line="240" w:lineRule="auto"/>
      </w:pPr>
      <w:r w:rsidR="1AF4BAF0">
        <w:rPr/>
        <w:t>Törzsszám [000147325]</w:t>
      </w:r>
    </w:p>
    <w:p w:rsidR="1AF4BAF0" w:rsidP="58F0DA8A" w:rsidRDefault="1AF4BAF0" w14:paraId="76BA0C18">
      <w:pPr>
        <w:spacing w:after="0" w:line="240" w:lineRule="auto"/>
      </w:pPr>
      <w:r w:rsidR="1AF4BAF0">
        <w:rPr/>
        <w:t>Dénes Judit</w:t>
      </w:r>
    </w:p>
    <w:p w:rsidR="1AF4BAF0" w:rsidP="58F0DA8A" w:rsidRDefault="1AF4BAF0" w14:paraId="12FC9F7F" w14:textId="376FA1E6">
      <w:pPr>
        <w:pStyle w:val="Norml"/>
        <w:spacing w:after="0" w:line="240" w:lineRule="auto"/>
      </w:pPr>
      <w:r w:rsidR="1AF4BAF0">
        <w:rPr/>
        <w:t>Gondold meg, és igyál! : Kocsmakörkép Budapesten [Vendéglátás, Budapest * Kocsma, Budapest] == Magyar Konyha 47. évf. 2023. 5.sz. p. 68-76.</w:t>
      </w:r>
    </w:p>
    <w:p w:rsidR="58F0DA8A" w:rsidP="58F0DA8A" w:rsidRDefault="58F0DA8A" w14:paraId="299FA59C">
      <w:pPr>
        <w:spacing w:after="0" w:line="240" w:lineRule="auto"/>
      </w:pPr>
    </w:p>
    <w:p w:rsidR="58F0DA8A" w:rsidP="58F0DA8A" w:rsidRDefault="58F0DA8A" w14:paraId="24195BC9">
      <w:pPr>
        <w:spacing w:after="0" w:line="240" w:lineRule="auto"/>
      </w:pPr>
    </w:p>
    <w:p w:rsidR="0A0979C7" w:rsidP="58F0DA8A" w:rsidRDefault="0A0979C7" w14:paraId="60DF7C9B">
      <w:pPr>
        <w:spacing w:after="0" w:line="240" w:lineRule="auto"/>
      </w:pPr>
      <w:r w:rsidR="0A0979C7">
        <w:rPr/>
        <w:t>Törzsszám [000147446]</w:t>
      </w:r>
    </w:p>
    <w:p w:rsidR="0A0979C7" w:rsidP="58F0DA8A" w:rsidRDefault="0A0979C7" w14:paraId="028DD6BC">
      <w:pPr>
        <w:spacing w:after="0" w:line="240" w:lineRule="auto"/>
      </w:pPr>
      <w:r w:rsidR="0A0979C7">
        <w:rPr/>
        <w:t>Barabás Orsolya</w:t>
      </w:r>
    </w:p>
    <w:p w:rsidR="0A0979C7" w:rsidP="58F0DA8A" w:rsidRDefault="0A0979C7" w14:paraId="291D9E94" w14:textId="51286576">
      <w:pPr>
        <w:pStyle w:val="Norml"/>
        <w:spacing w:after="0" w:line="240" w:lineRule="auto"/>
      </w:pPr>
      <w:r w:rsidR="0A0979C7">
        <w:rPr/>
        <w:t>Ügyvéd helyett mestercukrász [Interjú, Tankó Barbara * Barbara's Cakes * Cukrászat * Marosvásárhely * Recept, diós-csokis kalács] == Erdélyi Konyha 15. évf. 2023. 5.sz. p. 20-21.</w:t>
      </w:r>
    </w:p>
    <w:p w:rsidR="58F0DA8A" w:rsidP="58F0DA8A" w:rsidRDefault="58F0DA8A" w14:paraId="43B7AECB">
      <w:pPr>
        <w:spacing w:after="0" w:line="240" w:lineRule="auto"/>
      </w:pPr>
    </w:p>
    <w:p w:rsidR="5D0BF594" w:rsidP="58F0DA8A" w:rsidRDefault="5D0BF594" w14:paraId="4C642D78" w14:textId="62DDF08A">
      <w:pPr>
        <w:pStyle w:val="Heading1"/>
      </w:pPr>
      <w:bookmarkStart w:name="_Toc1377531914" w:id="1580904474"/>
      <w:r w:rsidR="5D0BF594">
        <w:rPr/>
        <w:t>Wellness</w:t>
      </w:r>
      <w:bookmarkEnd w:id="1580904474"/>
    </w:p>
    <w:p w:rsidR="58F0DA8A" w:rsidP="58F0DA8A" w:rsidRDefault="58F0DA8A" w14:paraId="3D4D6686" w14:textId="75A30FF3">
      <w:pPr>
        <w:pStyle w:val="Norml"/>
        <w:spacing w:after="0" w:line="240" w:lineRule="auto"/>
      </w:pPr>
    </w:p>
    <w:p w:rsidR="5D0BF594" w:rsidP="58F0DA8A" w:rsidRDefault="5D0BF594" w14:paraId="64470ABD">
      <w:pPr>
        <w:spacing w:after="0" w:line="240" w:lineRule="auto"/>
      </w:pPr>
      <w:r w:rsidR="5D0BF594">
        <w:rPr/>
        <w:t>Törzsszám [000147426]</w:t>
      </w:r>
    </w:p>
    <w:p w:rsidR="5D0BF594" w:rsidP="58F0DA8A" w:rsidRDefault="5D0BF594" w14:paraId="29E62BD1" w14:textId="1573817A">
      <w:pPr>
        <w:pStyle w:val="Norml"/>
        <w:spacing w:after="0" w:line="240" w:lineRule="auto"/>
      </w:pPr>
      <w:r w:rsidR="5D0BF594">
        <w:rPr/>
        <w:t>Az új varázsszó : Átalakuló wellness [Jóllét] == HVG 45. évf. 2023. 20.sz. p. 38-39.</w:t>
      </w:r>
    </w:p>
    <w:p w:rsidR="58F0DA8A" w:rsidP="58F0DA8A" w:rsidRDefault="58F0DA8A" w14:paraId="488FF663">
      <w:pPr>
        <w:spacing w:after="0" w:line="240" w:lineRule="auto"/>
      </w:pPr>
    </w:p>
    <w:p w:rsidR="58F0DA8A" w:rsidP="58F0DA8A" w:rsidRDefault="58F0DA8A" w14:paraId="4A7007EA" w14:textId="2C1E571A">
      <w:pPr>
        <w:pStyle w:val="Norml"/>
        <w:spacing w:after="0" w:line="240" w:lineRule="auto"/>
      </w:pPr>
    </w:p>
    <w:sectPr w:rsidR="00BA15B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2F"/>
    <w:rsid w:val="00105F2D"/>
    <w:rsid w:val="00165B97"/>
    <w:rsid w:val="00225A99"/>
    <w:rsid w:val="004F3869"/>
    <w:rsid w:val="006448C1"/>
    <w:rsid w:val="00BA15B1"/>
    <w:rsid w:val="00D2236E"/>
    <w:rsid w:val="00E9D7EB"/>
    <w:rsid w:val="00FA632F"/>
    <w:rsid w:val="019D7066"/>
    <w:rsid w:val="01B9B45E"/>
    <w:rsid w:val="01D5AD58"/>
    <w:rsid w:val="02BF4325"/>
    <w:rsid w:val="03031C37"/>
    <w:rsid w:val="0349EA7F"/>
    <w:rsid w:val="039BE983"/>
    <w:rsid w:val="03B79E0D"/>
    <w:rsid w:val="03D85B69"/>
    <w:rsid w:val="03ECEFCB"/>
    <w:rsid w:val="03F7B046"/>
    <w:rsid w:val="03F7B63E"/>
    <w:rsid w:val="0411DE7D"/>
    <w:rsid w:val="047724AD"/>
    <w:rsid w:val="0483EC21"/>
    <w:rsid w:val="0484351D"/>
    <w:rsid w:val="04BB0171"/>
    <w:rsid w:val="04C1B11E"/>
    <w:rsid w:val="04D82CC3"/>
    <w:rsid w:val="05F6E3E7"/>
    <w:rsid w:val="05F790EB"/>
    <w:rsid w:val="0607DF7D"/>
    <w:rsid w:val="062D8116"/>
    <w:rsid w:val="06711217"/>
    <w:rsid w:val="06A7EB4C"/>
    <w:rsid w:val="0732D091"/>
    <w:rsid w:val="07441FF2"/>
    <w:rsid w:val="0792B448"/>
    <w:rsid w:val="07B01AC6"/>
    <w:rsid w:val="0842A2E4"/>
    <w:rsid w:val="08741545"/>
    <w:rsid w:val="090CB786"/>
    <w:rsid w:val="092E84A9"/>
    <w:rsid w:val="09725DBB"/>
    <w:rsid w:val="098FEB47"/>
    <w:rsid w:val="09FDB0D8"/>
    <w:rsid w:val="0A0979C7"/>
    <w:rsid w:val="0A24336F"/>
    <w:rsid w:val="0AF06929"/>
    <w:rsid w:val="0B2B2A4F"/>
    <w:rsid w:val="0B998139"/>
    <w:rsid w:val="0B9D0BB5"/>
    <w:rsid w:val="0C2FE018"/>
    <w:rsid w:val="0C8F35CC"/>
    <w:rsid w:val="0CA9518C"/>
    <w:rsid w:val="0CA9FE7D"/>
    <w:rsid w:val="0CF5276A"/>
    <w:rsid w:val="0D29A36C"/>
    <w:rsid w:val="0D35519A"/>
    <w:rsid w:val="0D6DE32C"/>
    <w:rsid w:val="0E45CEDE"/>
    <w:rsid w:val="0EDAABA9"/>
    <w:rsid w:val="0EE2E956"/>
    <w:rsid w:val="0FCED54A"/>
    <w:rsid w:val="0FD29ACE"/>
    <w:rsid w:val="1022CCF0"/>
    <w:rsid w:val="103AB055"/>
    <w:rsid w:val="10C13097"/>
    <w:rsid w:val="10E5AD79"/>
    <w:rsid w:val="11A1BA97"/>
    <w:rsid w:val="1206DA4E"/>
    <w:rsid w:val="12C4710A"/>
    <w:rsid w:val="137666AC"/>
    <w:rsid w:val="13D2C31E"/>
    <w:rsid w:val="13DD3148"/>
    <w:rsid w:val="13F64D66"/>
    <w:rsid w:val="1580E297"/>
    <w:rsid w:val="16184EB3"/>
    <w:rsid w:val="1663CE18"/>
    <w:rsid w:val="1678F252"/>
    <w:rsid w:val="1744DA05"/>
    <w:rsid w:val="179D7B5D"/>
    <w:rsid w:val="17B1AA91"/>
    <w:rsid w:val="188A227D"/>
    <w:rsid w:val="188F6CED"/>
    <w:rsid w:val="18E4690C"/>
    <w:rsid w:val="19302A20"/>
    <w:rsid w:val="19C448C3"/>
    <w:rsid w:val="1A7A6344"/>
    <w:rsid w:val="1A89149D"/>
    <w:rsid w:val="1AF4BAF0"/>
    <w:rsid w:val="1B2C3F6C"/>
    <w:rsid w:val="1B4F03F2"/>
    <w:rsid w:val="1C4F9257"/>
    <w:rsid w:val="1C5D9D7A"/>
    <w:rsid w:val="1CEAD453"/>
    <w:rsid w:val="1D5790CF"/>
    <w:rsid w:val="1D84D1B9"/>
    <w:rsid w:val="1E2504CA"/>
    <w:rsid w:val="1E3F3F5D"/>
    <w:rsid w:val="1EEAA754"/>
    <w:rsid w:val="1F27C4DD"/>
    <w:rsid w:val="1F3047A9"/>
    <w:rsid w:val="1FBDDDF0"/>
    <w:rsid w:val="1FC0D52B"/>
    <w:rsid w:val="1FCBD0B7"/>
    <w:rsid w:val="215A90A8"/>
    <w:rsid w:val="215CA58C"/>
    <w:rsid w:val="2224DE36"/>
    <w:rsid w:val="2295A65B"/>
    <w:rsid w:val="22F875ED"/>
    <w:rsid w:val="233A0035"/>
    <w:rsid w:val="235EA6EC"/>
    <w:rsid w:val="23ACFCF2"/>
    <w:rsid w:val="23B8BA31"/>
    <w:rsid w:val="23FB3600"/>
    <w:rsid w:val="24323936"/>
    <w:rsid w:val="245E4B46"/>
    <w:rsid w:val="246B2A72"/>
    <w:rsid w:val="24DB13D3"/>
    <w:rsid w:val="24DE1423"/>
    <w:rsid w:val="254A403A"/>
    <w:rsid w:val="25548A92"/>
    <w:rsid w:val="25703C2A"/>
    <w:rsid w:val="257A697B"/>
    <w:rsid w:val="258A381F"/>
    <w:rsid w:val="25AC4828"/>
    <w:rsid w:val="26318B56"/>
    <w:rsid w:val="26A19DBA"/>
    <w:rsid w:val="270C0C8B"/>
    <w:rsid w:val="275578B3"/>
    <w:rsid w:val="27CABABB"/>
    <w:rsid w:val="27CBE710"/>
    <w:rsid w:val="28074278"/>
    <w:rsid w:val="28197B8F"/>
    <w:rsid w:val="285DA82D"/>
    <w:rsid w:val="28736AEB"/>
    <w:rsid w:val="2896096D"/>
    <w:rsid w:val="28FAFD10"/>
    <w:rsid w:val="298AAA75"/>
    <w:rsid w:val="299D503F"/>
    <w:rsid w:val="29BE094E"/>
    <w:rsid w:val="29EDCB53"/>
    <w:rsid w:val="2A03B980"/>
    <w:rsid w:val="2A61A500"/>
    <w:rsid w:val="2A65CDAB"/>
    <w:rsid w:val="2ABD7815"/>
    <w:rsid w:val="2B45121A"/>
    <w:rsid w:val="2B9F89E1"/>
    <w:rsid w:val="2BD8B26E"/>
    <w:rsid w:val="2BE8B19A"/>
    <w:rsid w:val="2C0E08F4"/>
    <w:rsid w:val="2C109B88"/>
    <w:rsid w:val="2CB22ABE"/>
    <w:rsid w:val="2D3CC333"/>
    <w:rsid w:val="2D9945C2"/>
    <w:rsid w:val="2DC9F298"/>
    <w:rsid w:val="2EEFAF99"/>
    <w:rsid w:val="2EFD7B41"/>
    <w:rsid w:val="2F3719F4"/>
    <w:rsid w:val="2F81E2D7"/>
    <w:rsid w:val="2FDA32A1"/>
    <w:rsid w:val="3008572D"/>
    <w:rsid w:val="303462C3"/>
    <w:rsid w:val="304831ED"/>
    <w:rsid w:val="3072AF4D"/>
    <w:rsid w:val="30E83DBC"/>
    <w:rsid w:val="31165D77"/>
    <w:rsid w:val="3129AF1A"/>
    <w:rsid w:val="31531598"/>
    <w:rsid w:val="317B9E7A"/>
    <w:rsid w:val="319B2B41"/>
    <w:rsid w:val="31C90EA0"/>
    <w:rsid w:val="324F47FE"/>
    <w:rsid w:val="328C3F50"/>
    <w:rsid w:val="32921E47"/>
    <w:rsid w:val="32CC7EF8"/>
    <w:rsid w:val="32F9462B"/>
    <w:rsid w:val="3302003D"/>
    <w:rsid w:val="3336FBA2"/>
    <w:rsid w:val="336F9113"/>
    <w:rsid w:val="337865D8"/>
    <w:rsid w:val="33A541F8"/>
    <w:rsid w:val="33B93CF8"/>
    <w:rsid w:val="33E9344D"/>
    <w:rsid w:val="33F74C6F"/>
    <w:rsid w:val="34614FDC"/>
    <w:rsid w:val="347AF2D7"/>
    <w:rsid w:val="34967133"/>
    <w:rsid w:val="354D2549"/>
    <w:rsid w:val="3659238B"/>
    <w:rsid w:val="37694B70"/>
    <w:rsid w:val="37A74F3A"/>
    <w:rsid w:val="37C339AD"/>
    <w:rsid w:val="37DF5562"/>
    <w:rsid w:val="389EAED8"/>
    <w:rsid w:val="38FF1120"/>
    <w:rsid w:val="39333299"/>
    <w:rsid w:val="3934C0FF"/>
    <w:rsid w:val="3950B9F9"/>
    <w:rsid w:val="3963D352"/>
    <w:rsid w:val="399D95ED"/>
    <w:rsid w:val="3A11EBF5"/>
    <w:rsid w:val="3A360023"/>
    <w:rsid w:val="3A61A87F"/>
    <w:rsid w:val="3A763CE1"/>
    <w:rsid w:val="3AA2B64C"/>
    <w:rsid w:val="3B25FFE9"/>
    <w:rsid w:val="3B420D87"/>
    <w:rsid w:val="3BC7EEF5"/>
    <w:rsid w:val="3BF2314E"/>
    <w:rsid w:val="3C6F0D5F"/>
    <w:rsid w:val="3C8BB041"/>
    <w:rsid w:val="3CC3653A"/>
    <w:rsid w:val="3D901693"/>
    <w:rsid w:val="3DCEF1F7"/>
    <w:rsid w:val="3E215A7F"/>
    <w:rsid w:val="3E325F20"/>
    <w:rsid w:val="3E3BDC15"/>
    <w:rsid w:val="3EAEB85F"/>
    <w:rsid w:val="3F29D210"/>
    <w:rsid w:val="3F2BE6F4"/>
    <w:rsid w:val="3F7A641F"/>
    <w:rsid w:val="3FC70AFD"/>
    <w:rsid w:val="40157EAA"/>
    <w:rsid w:val="401C3600"/>
    <w:rsid w:val="40E894BD"/>
    <w:rsid w:val="413FD2E4"/>
    <w:rsid w:val="414ECAB4"/>
    <w:rsid w:val="415E8DC5"/>
    <w:rsid w:val="41FA8BFB"/>
    <w:rsid w:val="426387B6"/>
    <w:rsid w:val="4291D4FC"/>
    <w:rsid w:val="4323DD37"/>
    <w:rsid w:val="432EB7F6"/>
    <w:rsid w:val="43897CE1"/>
    <w:rsid w:val="43965C5C"/>
    <w:rsid w:val="439A1B02"/>
    <w:rsid w:val="43F4AEB2"/>
    <w:rsid w:val="43FA47BC"/>
    <w:rsid w:val="43FD4333"/>
    <w:rsid w:val="44E8EFCD"/>
    <w:rsid w:val="45834249"/>
    <w:rsid w:val="458E6482"/>
    <w:rsid w:val="458E6482"/>
    <w:rsid w:val="4596181D"/>
    <w:rsid w:val="45A96F3F"/>
    <w:rsid w:val="4627F6E2"/>
    <w:rsid w:val="463A7F04"/>
    <w:rsid w:val="46584A08"/>
    <w:rsid w:val="478698CF"/>
    <w:rsid w:val="47AEE610"/>
    <w:rsid w:val="4838E6EE"/>
    <w:rsid w:val="48506ED3"/>
    <w:rsid w:val="4920F852"/>
    <w:rsid w:val="49E76493"/>
    <w:rsid w:val="4A0560BE"/>
    <w:rsid w:val="4B26BE83"/>
    <w:rsid w:val="4B9A0C9B"/>
    <w:rsid w:val="4BA183E0"/>
    <w:rsid w:val="4C459D53"/>
    <w:rsid w:val="4C4BF444"/>
    <w:rsid w:val="4D1DCF71"/>
    <w:rsid w:val="4D2F6115"/>
    <w:rsid w:val="4D6AAB70"/>
    <w:rsid w:val="4E09B91C"/>
    <w:rsid w:val="4EBFB057"/>
    <w:rsid w:val="4EDCAC8A"/>
    <w:rsid w:val="4EDF9586"/>
    <w:rsid w:val="4F3689C9"/>
    <w:rsid w:val="4F4A6D62"/>
    <w:rsid w:val="4FB59E59"/>
    <w:rsid w:val="4FE7C500"/>
    <w:rsid w:val="4FFA2FA6"/>
    <w:rsid w:val="500A3C88"/>
    <w:rsid w:val="50224506"/>
    <w:rsid w:val="5023F2D9"/>
    <w:rsid w:val="504DFAF7"/>
    <w:rsid w:val="50F0C431"/>
    <w:rsid w:val="5106B8FF"/>
    <w:rsid w:val="5179DD2E"/>
    <w:rsid w:val="5191AAE4"/>
    <w:rsid w:val="51A46ED6"/>
    <w:rsid w:val="51A46ED6"/>
    <w:rsid w:val="51D132AE"/>
    <w:rsid w:val="5336200B"/>
    <w:rsid w:val="53D141D4"/>
    <w:rsid w:val="541A2E98"/>
    <w:rsid w:val="545FEA31"/>
    <w:rsid w:val="54985593"/>
    <w:rsid w:val="54B6D89C"/>
    <w:rsid w:val="55042E79"/>
    <w:rsid w:val="551756F6"/>
    <w:rsid w:val="55D64671"/>
    <w:rsid w:val="563425F4"/>
    <w:rsid w:val="566DC0CD"/>
    <w:rsid w:val="56AE0F3B"/>
    <w:rsid w:val="5739FEAE"/>
    <w:rsid w:val="574FF9CE"/>
    <w:rsid w:val="5752F545"/>
    <w:rsid w:val="576D4F63"/>
    <w:rsid w:val="580633A5"/>
    <w:rsid w:val="583208B2"/>
    <w:rsid w:val="58F0DA8A"/>
    <w:rsid w:val="591D57B3"/>
    <w:rsid w:val="5965AC20"/>
    <w:rsid w:val="59C172B6"/>
    <w:rsid w:val="5A128B55"/>
    <w:rsid w:val="5A4390AF"/>
    <w:rsid w:val="5A4D13F0"/>
    <w:rsid w:val="5B87CFDE"/>
    <w:rsid w:val="5BCE6782"/>
    <w:rsid w:val="5BDF6110"/>
    <w:rsid w:val="5C266668"/>
    <w:rsid w:val="5C77E1CE"/>
    <w:rsid w:val="5CAD66B1"/>
    <w:rsid w:val="5D0BF594"/>
    <w:rsid w:val="5D1962A0"/>
    <w:rsid w:val="5D3E68EF"/>
    <w:rsid w:val="5D5F667D"/>
    <w:rsid w:val="5D7B3171"/>
    <w:rsid w:val="5DECAD98"/>
    <w:rsid w:val="5E3BA5B5"/>
    <w:rsid w:val="5E94E3D9"/>
    <w:rsid w:val="5EB519F4"/>
    <w:rsid w:val="5EDFEC87"/>
    <w:rsid w:val="6048CEC6"/>
    <w:rsid w:val="6099A9D6"/>
    <w:rsid w:val="60AAE4AD"/>
    <w:rsid w:val="60C22054"/>
    <w:rsid w:val="60C9C367"/>
    <w:rsid w:val="617323E8"/>
    <w:rsid w:val="617DA3BD"/>
    <w:rsid w:val="61A27659"/>
    <w:rsid w:val="61B41157"/>
    <w:rsid w:val="61C98924"/>
    <w:rsid w:val="61D4494E"/>
    <w:rsid w:val="61EDE1F0"/>
    <w:rsid w:val="62C01EBB"/>
    <w:rsid w:val="637D52F2"/>
    <w:rsid w:val="6398103D"/>
    <w:rsid w:val="63E1B5A6"/>
    <w:rsid w:val="63EA72F5"/>
    <w:rsid w:val="644C57C1"/>
    <w:rsid w:val="64751779"/>
    <w:rsid w:val="64A23C19"/>
    <w:rsid w:val="6569FF5E"/>
    <w:rsid w:val="65F7BF7D"/>
    <w:rsid w:val="65FA5DE4"/>
    <w:rsid w:val="662E226C"/>
    <w:rsid w:val="66622F2C"/>
    <w:rsid w:val="66E6A93A"/>
    <w:rsid w:val="6707C7FD"/>
    <w:rsid w:val="674EB320"/>
    <w:rsid w:val="689E8DC9"/>
    <w:rsid w:val="69916465"/>
    <w:rsid w:val="6A1E4941"/>
    <w:rsid w:val="6A4D3EFF"/>
    <w:rsid w:val="6ACB30A0"/>
    <w:rsid w:val="6AF3215E"/>
    <w:rsid w:val="6AFA9963"/>
    <w:rsid w:val="6BE1A864"/>
    <w:rsid w:val="6BF584DA"/>
    <w:rsid w:val="6C117DD4"/>
    <w:rsid w:val="6CB3E345"/>
    <w:rsid w:val="6CC178C8"/>
    <w:rsid w:val="6D3AD5F8"/>
    <w:rsid w:val="6D41C52C"/>
    <w:rsid w:val="6D59D402"/>
    <w:rsid w:val="6D6923C2"/>
    <w:rsid w:val="6DFE32E2"/>
    <w:rsid w:val="6E5DF898"/>
    <w:rsid w:val="6E937C7F"/>
    <w:rsid w:val="6E9BE1B0"/>
    <w:rsid w:val="6EC9D169"/>
    <w:rsid w:val="6EF923DA"/>
    <w:rsid w:val="6EFDCF9F"/>
    <w:rsid w:val="6F1729E5"/>
    <w:rsid w:val="6FE0A889"/>
    <w:rsid w:val="6FEA02D9"/>
    <w:rsid w:val="704B27C1"/>
    <w:rsid w:val="70989C78"/>
    <w:rsid w:val="70C8F5FD"/>
    <w:rsid w:val="710FFED3"/>
    <w:rsid w:val="71365C00"/>
    <w:rsid w:val="7166C811"/>
    <w:rsid w:val="71A34CBB"/>
    <w:rsid w:val="71B44666"/>
    <w:rsid w:val="7264C65E"/>
    <w:rsid w:val="727F64B1"/>
    <w:rsid w:val="7294076F"/>
    <w:rsid w:val="72ABCF34"/>
    <w:rsid w:val="72F5224F"/>
    <w:rsid w:val="73CFBA26"/>
    <w:rsid w:val="73F465F4"/>
    <w:rsid w:val="740096BF"/>
    <w:rsid w:val="74176564"/>
    <w:rsid w:val="74E033E1"/>
    <w:rsid w:val="74F98E27"/>
    <w:rsid w:val="75646603"/>
    <w:rsid w:val="75C600AD"/>
    <w:rsid w:val="761F35CA"/>
    <w:rsid w:val="76685B0E"/>
    <w:rsid w:val="76799E7B"/>
    <w:rsid w:val="769D60DC"/>
    <w:rsid w:val="76CE3414"/>
    <w:rsid w:val="76E78DEB"/>
    <w:rsid w:val="7703F039"/>
    <w:rsid w:val="772D8BED"/>
    <w:rsid w:val="7752D5D4"/>
    <w:rsid w:val="779F13CE"/>
    <w:rsid w:val="77BDA745"/>
    <w:rsid w:val="77D60995"/>
    <w:rsid w:val="7856DBF8"/>
    <w:rsid w:val="78829CB8"/>
    <w:rsid w:val="78C9B134"/>
    <w:rsid w:val="79D25A24"/>
    <w:rsid w:val="7A05D4D6"/>
    <w:rsid w:val="7A0AA5C6"/>
    <w:rsid w:val="7A2A3031"/>
    <w:rsid w:val="7B2E2EE1"/>
    <w:rsid w:val="7B9BB709"/>
    <w:rsid w:val="7BD157AF"/>
    <w:rsid w:val="7BF16F8E"/>
    <w:rsid w:val="7C434F1E"/>
    <w:rsid w:val="7C4BB1FD"/>
    <w:rsid w:val="7C51231A"/>
    <w:rsid w:val="7C7C3FCD"/>
    <w:rsid w:val="7D2C4E84"/>
    <w:rsid w:val="7DD9794D"/>
    <w:rsid w:val="7E82139B"/>
    <w:rsid w:val="7EE9331C"/>
    <w:rsid w:val="7F2FF220"/>
    <w:rsid w:val="7F3FB0EE"/>
    <w:rsid w:val="7F4E0789"/>
    <w:rsid w:val="7F5BC72D"/>
    <w:rsid w:val="7F5F2C24"/>
    <w:rsid w:val="7F75D68E"/>
    <w:rsid w:val="7F8352BF"/>
    <w:rsid w:val="7FFDF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A794"/>
  <w15:chartTrackingRefBased/>
  <w15:docId w15:val="{D9BF7F8E-CB6F-42C3-82D5-3EB367BA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Bekezdsalapbettpusa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l"/>
    <w:next xmlns:w="http://schemas.openxmlformats.org/wordprocessingml/2006/main" w:val="Norm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Bekezdsalapbettpusa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l"/>
    <w:next xmlns:w="http://schemas.openxmlformats.org/wordprocessingml/2006/main" w:val="Norm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i.org/10.53079/GAZDALKODAS.67.2.t.pp_101-122" TargetMode="External" Id="Rbcd8af46798e40c7" /><Relationship Type="http://schemas.openxmlformats.org/officeDocument/2006/relationships/hyperlink" Target="https://chefpincer.hu/magazin/magazin-helyek/2802-nem-eleg-a-vesztesegmentes-konyhai-uzemeltetes-a-fenntarthatosag-nem-mukodhet-vakuumban" TargetMode="External" Id="R220e8d90c61b4a6e" /><Relationship Type="http://schemas.openxmlformats.org/officeDocument/2006/relationships/hyperlink" Target="https://chefpincer.hu/magazin/140-szakma/2812-hoditanak-a-minosegi-kavek-es-a-kavekulonlegessegek" TargetMode="External" Id="Re1353a6a88944bba" /><Relationship Type="http://schemas.openxmlformats.org/officeDocument/2006/relationships/hyperlink" Target="https://doi.org/10.53079/GAZDALKODAS.67.2.k.pp_167-182" TargetMode="External" Id="Rec9a626cfa8f4720" /><Relationship Type="http://schemas.openxmlformats.org/officeDocument/2006/relationships/glossaryDocument" Target="glossary/document.xml" Id="R18c34945c6a54d7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2ce02-1f87-4b7c-b242-6eb0e13b8ffe}"/>
      </w:docPartPr>
      <w:docPartBody>
        <w:p w14:paraId="05C5CDD0">
          <w:r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Herczeg Renáta</dc:creator>
  <keywords/>
  <dc:description/>
  <lastModifiedBy>Balogh Dóra</lastModifiedBy>
  <revision>5</revision>
  <dcterms:created xsi:type="dcterms:W3CDTF">2023-06-21T11:42:00.0000000Z</dcterms:created>
  <dcterms:modified xsi:type="dcterms:W3CDTF">2023-06-27T08:09:53.1008004Z</dcterms:modified>
</coreProperties>
</file>