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A8571C6" w:rsidP="1920D73C" w:rsidRDefault="5A8571C6" w14:paraId="2C24E1F4" w14:textId="7E3DF2AC">
      <w:pPr>
        <w:tabs>
          <w:tab w:val="right" w:leader="dot" w:pos="9060"/>
        </w:tabs>
        <w:spacing w:after="160" w:line="259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F4E79" w:themeColor="accent5" w:themeTint="FF" w:themeShade="80"/>
          <w:sz w:val="24"/>
          <w:szCs w:val="24"/>
          <w:u w:val="none"/>
          <w:lang w:val="hu-HU"/>
        </w:rPr>
      </w:pPr>
      <w:r w:rsidRPr="1920D73C" w:rsidR="71CEA02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F4E79" w:themeColor="accent5" w:themeTint="FF" w:themeShade="80"/>
          <w:sz w:val="24"/>
          <w:szCs w:val="24"/>
          <w:u w:val="none"/>
          <w:lang w:val="hu-HU"/>
        </w:rPr>
        <w:t xml:space="preserve">A KVIK KARI KÖNYVTÁR 2023. </w:t>
      </w:r>
      <w:r w:rsidRPr="1920D73C" w:rsidR="40B139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F4E79" w:themeColor="accent5" w:themeTint="FF" w:themeShade="80"/>
          <w:sz w:val="24"/>
          <w:szCs w:val="24"/>
          <w:u w:val="none"/>
          <w:lang w:val="hu-HU"/>
        </w:rPr>
        <w:t>ÁPRILISI</w:t>
      </w:r>
      <w:r w:rsidRPr="1920D73C" w:rsidR="71CEA02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F4E79" w:themeColor="accent5" w:themeTint="FF" w:themeShade="80"/>
          <w:sz w:val="24"/>
          <w:szCs w:val="24"/>
          <w:u w:val="none"/>
          <w:lang w:val="hu-HU"/>
        </w:rPr>
        <w:t xml:space="preserve"> FOLYÓIRATCIKK GYARAPODÁSA</w:t>
      </w:r>
    </w:p>
    <w:sdt>
      <w:sdtPr>
        <w:id w:val="1224296046"/>
        <w:docPartObj>
          <w:docPartGallery w:val="Table of Contents"/>
          <w:docPartUnique/>
        </w:docPartObj>
      </w:sdtPr>
      <w:sdtContent>
        <w:p w:rsidR="070CC501" w:rsidP="070CC501" w:rsidRDefault="070CC501" w14:paraId="44B98DF4" w14:textId="0915F444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r>
            <w:fldChar w:fldCharType="begin"/>
          </w:r>
          <w:r>
            <w:instrText xml:space="preserve">TOC \o \z \u \h</w:instrText>
          </w:r>
          <w:r>
            <w:fldChar w:fldCharType="separate"/>
          </w:r>
          <w:hyperlink w:anchor="_Toc893547601">
            <w:r w:rsidRPr="1920D73C" w:rsidR="1920D73C">
              <w:rPr>
                <w:rStyle w:val="Hyperlink"/>
              </w:rPr>
              <w:t>Adózás</w:t>
            </w:r>
            <w:r>
              <w:tab/>
            </w:r>
            <w:r>
              <w:fldChar w:fldCharType="begin"/>
            </w:r>
            <w:r>
              <w:instrText xml:space="preserve">PAGEREF _Toc893547601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="070CC501" w:rsidP="070CC501" w:rsidRDefault="070CC501" w14:paraId="617C149D" w14:textId="03236575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218998192">
            <w:r w:rsidRPr="1920D73C" w:rsidR="1920D73C">
              <w:rPr>
                <w:rStyle w:val="Hyperlink"/>
              </w:rPr>
              <w:t>Árpolitika, áremelkedés</w:t>
            </w:r>
            <w:r>
              <w:tab/>
            </w:r>
            <w:r>
              <w:fldChar w:fldCharType="begin"/>
            </w:r>
            <w:r>
              <w:instrText xml:space="preserve">PAGEREF _Toc1218998192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="070CC501" w:rsidP="070CC501" w:rsidRDefault="070CC501" w14:paraId="3D233935" w14:textId="3FD0ABB3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467855992">
            <w:r w:rsidRPr="1920D73C" w:rsidR="1920D73C">
              <w:rPr>
                <w:rStyle w:val="Hyperlink"/>
              </w:rPr>
              <w:t>Balaton</w:t>
            </w:r>
            <w:r>
              <w:tab/>
            </w:r>
            <w:r>
              <w:fldChar w:fldCharType="begin"/>
            </w:r>
            <w:r>
              <w:instrText xml:space="preserve">PAGEREF _Toc1467855992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="070CC501" w:rsidP="070CC501" w:rsidRDefault="070CC501" w14:paraId="7401A6C9" w14:textId="339C556C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224642973">
            <w:r w:rsidRPr="1920D73C" w:rsidR="1920D73C">
              <w:rPr>
                <w:rStyle w:val="Hyperlink"/>
              </w:rPr>
              <w:t>Bor, borászat</w:t>
            </w:r>
            <w:r>
              <w:tab/>
            </w:r>
            <w:r>
              <w:fldChar w:fldCharType="begin"/>
            </w:r>
            <w:r>
              <w:instrText xml:space="preserve">PAGEREF _Toc1224642973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070CC501" w:rsidP="070CC501" w:rsidRDefault="070CC501" w14:paraId="722F455E" w14:textId="69D9950E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806821973">
            <w:r w:rsidRPr="1920D73C" w:rsidR="1920D73C">
              <w:rPr>
                <w:rStyle w:val="Hyperlink"/>
              </w:rPr>
              <w:t>Dietetika, életmód, ételintolerancia</w:t>
            </w:r>
            <w:r>
              <w:tab/>
            </w:r>
            <w:r>
              <w:fldChar w:fldCharType="begin"/>
            </w:r>
            <w:r>
              <w:instrText xml:space="preserve">PAGEREF _Toc806821973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070CC501" w:rsidP="070CC501" w:rsidRDefault="070CC501" w14:paraId="65CB3370" w14:textId="621F245D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524480486">
            <w:r w:rsidRPr="1920D73C" w:rsidR="1920D73C">
              <w:rPr>
                <w:rStyle w:val="Hyperlink"/>
              </w:rPr>
              <w:t>Ellátási lánc</w:t>
            </w:r>
            <w:r>
              <w:tab/>
            </w:r>
            <w:r>
              <w:fldChar w:fldCharType="begin"/>
            </w:r>
            <w:r>
              <w:instrText xml:space="preserve">PAGEREF _Toc1524480486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070CC501" w:rsidP="070CC501" w:rsidRDefault="070CC501" w14:paraId="22C2FD4B" w14:textId="07CDD922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984121680">
            <w:r w:rsidRPr="1920D73C" w:rsidR="1920D73C">
              <w:rPr>
                <w:rStyle w:val="Hyperlink"/>
              </w:rPr>
              <w:t>Élelmiszeripar, termékfejlesztés, ételmentés, élelmiszerbiztonság</w:t>
            </w:r>
            <w:r>
              <w:tab/>
            </w:r>
            <w:r>
              <w:fldChar w:fldCharType="begin"/>
            </w:r>
            <w:r>
              <w:instrText xml:space="preserve">PAGEREF _Toc984121680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070CC501" w:rsidP="070CC501" w:rsidRDefault="070CC501" w14:paraId="0C428E11" w14:textId="7E75723A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040891298">
            <w:r w:rsidRPr="1920D73C" w:rsidR="1920D73C">
              <w:rPr>
                <w:rStyle w:val="Hyperlink"/>
              </w:rPr>
              <w:t>Esélyegyenlőség</w:t>
            </w:r>
            <w:r>
              <w:tab/>
            </w:r>
            <w:r>
              <w:fldChar w:fldCharType="begin"/>
            </w:r>
            <w:r>
              <w:instrText xml:space="preserve">PAGEREF _Toc1040891298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521755FC" w:rsidP="521755FC" w:rsidRDefault="521755FC" w14:paraId="03FCA971" w14:textId="0F82640E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251584392">
            <w:r w:rsidRPr="1920D73C" w:rsidR="1920D73C">
              <w:rPr>
                <w:rStyle w:val="Hyperlink"/>
              </w:rPr>
              <w:t>Éttermek</w:t>
            </w:r>
            <w:r>
              <w:tab/>
            </w:r>
            <w:r>
              <w:fldChar w:fldCharType="begin"/>
            </w:r>
            <w:r>
              <w:instrText xml:space="preserve">PAGEREF _Toc251584392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521755FC" w:rsidP="521755FC" w:rsidRDefault="521755FC" w14:paraId="46AE10FE" w14:textId="726CC81D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530935622">
            <w:r w:rsidRPr="1920D73C" w:rsidR="1920D73C">
              <w:rPr>
                <w:rStyle w:val="Hyperlink"/>
              </w:rPr>
              <w:t>Fenntarthatóság</w:t>
            </w:r>
            <w:r>
              <w:tab/>
            </w:r>
            <w:r>
              <w:fldChar w:fldCharType="begin"/>
            </w:r>
            <w:r>
              <w:instrText xml:space="preserve">PAGEREF _Toc530935622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9</w:t>
            </w:r>
            <w:r>
              <w:fldChar w:fldCharType="end"/>
            </w:r>
          </w:hyperlink>
        </w:p>
        <w:p w:rsidR="521755FC" w:rsidP="521755FC" w:rsidRDefault="521755FC" w14:paraId="58A53C6C" w14:textId="74E92D6B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830862309">
            <w:r w:rsidRPr="1920D73C" w:rsidR="1920D73C">
              <w:rPr>
                <w:rStyle w:val="Hyperlink"/>
              </w:rPr>
              <w:t>Fogyasztói magatartás, vásárlási szokások</w:t>
            </w:r>
            <w:r>
              <w:tab/>
            </w:r>
            <w:r>
              <w:fldChar w:fldCharType="begin"/>
            </w:r>
            <w:r>
              <w:instrText xml:space="preserve">PAGEREF _Toc1830862309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9</w:t>
            </w:r>
            <w:r>
              <w:fldChar w:fldCharType="end"/>
            </w:r>
          </w:hyperlink>
        </w:p>
        <w:p w:rsidR="354E18A5" w:rsidP="354E18A5" w:rsidRDefault="354E18A5" w14:paraId="7AC79B96" w14:textId="6F4B6288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790301950">
            <w:r w:rsidRPr="1920D73C" w:rsidR="1920D73C">
              <w:rPr>
                <w:rStyle w:val="Hyperlink"/>
              </w:rPr>
              <w:t>Fogyasztóvédelem</w:t>
            </w:r>
            <w:r>
              <w:tab/>
            </w:r>
            <w:r>
              <w:fldChar w:fldCharType="begin"/>
            </w:r>
            <w:r>
              <w:instrText xml:space="preserve">PAGEREF _Toc790301950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12</w:t>
            </w:r>
            <w:r>
              <w:fldChar w:fldCharType="end"/>
            </w:r>
          </w:hyperlink>
        </w:p>
        <w:p w:rsidR="354E18A5" w:rsidP="354E18A5" w:rsidRDefault="354E18A5" w14:paraId="6D6EF6F5" w14:textId="523C8D47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811150897">
            <w:r w:rsidRPr="1920D73C" w:rsidR="1920D73C">
              <w:rPr>
                <w:rStyle w:val="Hyperlink"/>
              </w:rPr>
              <w:t>Gasztronómia, gasztronómia verseny</w:t>
            </w:r>
            <w:r>
              <w:tab/>
            </w:r>
            <w:r>
              <w:fldChar w:fldCharType="begin"/>
            </w:r>
            <w:r>
              <w:instrText xml:space="preserve">PAGEREF _Toc811150897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12</w:t>
            </w:r>
            <w:r>
              <w:fldChar w:fldCharType="end"/>
            </w:r>
          </w:hyperlink>
        </w:p>
        <w:p w:rsidR="354E18A5" w:rsidP="354E18A5" w:rsidRDefault="354E18A5" w14:paraId="58054A36" w14:textId="0B293E52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771819277">
            <w:r w:rsidRPr="1920D73C" w:rsidR="1920D73C">
              <w:rPr>
                <w:rStyle w:val="Hyperlink"/>
              </w:rPr>
              <w:t>Gazdaság</w:t>
            </w:r>
            <w:r>
              <w:tab/>
            </w:r>
            <w:r>
              <w:fldChar w:fldCharType="begin"/>
            </w:r>
            <w:r>
              <w:instrText xml:space="preserve">PAGEREF _Toc1771819277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13</w:t>
            </w:r>
            <w:r>
              <w:fldChar w:fldCharType="end"/>
            </w:r>
          </w:hyperlink>
        </w:p>
        <w:p w:rsidR="354E18A5" w:rsidP="354E18A5" w:rsidRDefault="354E18A5" w14:paraId="042A4943" w14:textId="1B78DB4E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2076286600">
            <w:r w:rsidRPr="1920D73C" w:rsidR="1920D73C">
              <w:rPr>
                <w:rStyle w:val="Hyperlink"/>
              </w:rPr>
              <w:t>Gyógyvíz</w:t>
            </w:r>
            <w:r>
              <w:tab/>
            </w:r>
            <w:r>
              <w:fldChar w:fldCharType="begin"/>
            </w:r>
            <w:r>
              <w:instrText xml:space="preserve">PAGEREF _Toc2076286600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14</w:t>
            </w:r>
            <w:r>
              <w:fldChar w:fldCharType="end"/>
            </w:r>
          </w:hyperlink>
        </w:p>
        <w:p w:rsidR="354E18A5" w:rsidP="354E18A5" w:rsidRDefault="354E18A5" w14:paraId="5CF9F643" w14:textId="30AC9510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553960219">
            <w:r w:rsidRPr="1920D73C" w:rsidR="1920D73C">
              <w:rPr>
                <w:rStyle w:val="Hyperlink"/>
              </w:rPr>
              <w:t>Hulladékkezelés</w:t>
            </w:r>
            <w:r>
              <w:tab/>
            </w:r>
            <w:r>
              <w:fldChar w:fldCharType="begin"/>
            </w:r>
            <w:r>
              <w:instrText xml:space="preserve">PAGEREF _Toc1553960219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14</w:t>
            </w:r>
            <w:r>
              <w:fldChar w:fldCharType="end"/>
            </w:r>
          </w:hyperlink>
        </w:p>
        <w:p w:rsidR="354E18A5" w:rsidP="354E18A5" w:rsidRDefault="354E18A5" w14:paraId="1A844B34" w14:textId="63F50C6B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461229025">
            <w:r w:rsidRPr="1920D73C" w:rsidR="1920D73C">
              <w:rPr>
                <w:rStyle w:val="Hyperlink"/>
              </w:rPr>
              <w:t>Hungarikum</w:t>
            </w:r>
            <w:r>
              <w:tab/>
            </w:r>
            <w:r>
              <w:fldChar w:fldCharType="begin"/>
            </w:r>
            <w:r>
              <w:instrText xml:space="preserve">PAGEREF _Toc461229025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15</w:t>
            </w:r>
            <w:r>
              <w:fldChar w:fldCharType="end"/>
            </w:r>
          </w:hyperlink>
        </w:p>
        <w:p w:rsidR="354E18A5" w:rsidP="354E18A5" w:rsidRDefault="354E18A5" w14:paraId="0762BFDE" w14:textId="53C20B33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988496889">
            <w:r w:rsidRPr="1920D73C" w:rsidR="1920D73C">
              <w:rPr>
                <w:rStyle w:val="Hyperlink"/>
              </w:rPr>
              <w:t>Infláció</w:t>
            </w:r>
            <w:r>
              <w:tab/>
            </w:r>
            <w:r>
              <w:fldChar w:fldCharType="begin"/>
            </w:r>
            <w:r>
              <w:instrText xml:space="preserve">PAGEREF _Toc988496889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15</w:t>
            </w:r>
            <w:r>
              <w:fldChar w:fldCharType="end"/>
            </w:r>
          </w:hyperlink>
        </w:p>
        <w:p w:rsidR="354E18A5" w:rsidP="354E18A5" w:rsidRDefault="354E18A5" w14:paraId="49B80958" w14:textId="0EC32E15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393860211">
            <w:r w:rsidRPr="1920D73C" w:rsidR="1920D73C">
              <w:rPr>
                <w:rStyle w:val="Hyperlink"/>
              </w:rPr>
              <w:t>Influenszerek</w:t>
            </w:r>
            <w:r>
              <w:tab/>
            </w:r>
            <w:r>
              <w:fldChar w:fldCharType="begin"/>
            </w:r>
            <w:r>
              <w:instrText xml:space="preserve">PAGEREF _Toc1393860211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15</w:t>
            </w:r>
            <w:r>
              <w:fldChar w:fldCharType="end"/>
            </w:r>
          </w:hyperlink>
        </w:p>
        <w:p w:rsidR="354E18A5" w:rsidP="354E18A5" w:rsidRDefault="354E18A5" w14:paraId="2D32DDAE" w14:textId="1A485E27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741143235">
            <w:r w:rsidRPr="1920D73C" w:rsidR="1920D73C">
              <w:rPr>
                <w:rStyle w:val="Hyperlink"/>
              </w:rPr>
              <w:t>Italok</w:t>
            </w:r>
            <w:r>
              <w:tab/>
            </w:r>
            <w:r>
              <w:fldChar w:fldCharType="begin"/>
            </w:r>
            <w:r>
              <w:instrText xml:space="preserve">PAGEREF _Toc1741143235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16</w:t>
            </w:r>
            <w:r>
              <w:fldChar w:fldCharType="end"/>
            </w:r>
          </w:hyperlink>
        </w:p>
        <w:p w:rsidR="070CC501" w:rsidP="1920D73C" w:rsidRDefault="070CC501" w14:paraId="632006D0" w14:textId="263B0694">
          <w:pPr>
            <w:pStyle w:val="TOC1"/>
            <w:tabs>
              <w:tab w:val="right" w:leader="dot" w:pos="9060"/>
            </w:tabs>
            <w:bidi w:val="0"/>
            <w:spacing w:line="240" w:lineRule="auto"/>
            <w:rPr>
              <w:rStyle w:val="Hyperlink"/>
            </w:rPr>
          </w:pPr>
          <w:hyperlink w:anchor="_Toc964404509">
            <w:r w:rsidRPr="1920D73C" w:rsidR="1920D73C">
              <w:rPr>
                <w:rStyle w:val="Hyperlink"/>
              </w:rPr>
              <w:t>Kereskedelem, értékesítés</w:t>
            </w:r>
            <w:r>
              <w:tab/>
            </w:r>
            <w:r>
              <w:fldChar w:fldCharType="begin"/>
            </w:r>
            <w:r>
              <w:instrText xml:space="preserve">PAGEREF _Toc964404509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16</w:t>
            </w:r>
            <w:r>
              <w:fldChar w:fldCharType="end"/>
            </w:r>
          </w:hyperlink>
        </w:p>
        <w:p w:rsidR="070CC501" w:rsidP="1920D73C" w:rsidRDefault="070CC501" w14:paraId="73D13502" w14:textId="1BFFA44F">
          <w:pPr>
            <w:pStyle w:val="TOC1"/>
            <w:tabs>
              <w:tab w:val="right" w:leader="dot" w:pos="9060"/>
            </w:tabs>
            <w:bidi w:val="0"/>
            <w:spacing w:line="240" w:lineRule="auto"/>
            <w:rPr>
              <w:rStyle w:val="Hyperlink"/>
            </w:rPr>
          </w:pPr>
          <w:hyperlink w:anchor="_Toc247705130">
            <w:r w:rsidRPr="1920D73C" w:rsidR="1920D73C">
              <w:rPr>
                <w:rStyle w:val="Hyperlink"/>
              </w:rPr>
              <w:t>Kiállítás</w:t>
            </w:r>
            <w:r>
              <w:tab/>
            </w:r>
            <w:r>
              <w:fldChar w:fldCharType="begin"/>
            </w:r>
            <w:r>
              <w:instrText xml:space="preserve">PAGEREF _Toc247705130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17</w:t>
            </w:r>
            <w:r>
              <w:fldChar w:fldCharType="end"/>
            </w:r>
          </w:hyperlink>
        </w:p>
        <w:p w:rsidR="070CC501" w:rsidP="1920D73C" w:rsidRDefault="070CC501" w14:paraId="3D40E77C" w14:textId="63E7F66F">
          <w:pPr>
            <w:pStyle w:val="TOC1"/>
            <w:tabs>
              <w:tab w:val="right" w:leader="dot" w:pos="9060"/>
            </w:tabs>
            <w:bidi w:val="0"/>
            <w:spacing w:line="240" w:lineRule="auto"/>
            <w:rPr>
              <w:rStyle w:val="Hyperlink"/>
            </w:rPr>
          </w:pPr>
          <w:hyperlink w:anchor="_Toc206984898">
            <w:r w:rsidRPr="1920D73C" w:rsidR="1920D73C">
              <w:rPr>
                <w:rStyle w:val="Hyperlink"/>
              </w:rPr>
              <w:t>Klímaváltozás</w:t>
            </w:r>
            <w:r>
              <w:tab/>
            </w:r>
            <w:r>
              <w:fldChar w:fldCharType="begin"/>
            </w:r>
            <w:r>
              <w:instrText xml:space="preserve">PAGEREF _Toc206984898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17</w:t>
            </w:r>
            <w:r>
              <w:fldChar w:fldCharType="end"/>
            </w:r>
          </w:hyperlink>
        </w:p>
        <w:p w:rsidR="070CC501" w:rsidP="1920D73C" w:rsidRDefault="070CC501" w14:paraId="03D6E6A9" w14:textId="53AA8388">
          <w:pPr>
            <w:pStyle w:val="TOC1"/>
            <w:tabs>
              <w:tab w:val="right" w:leader="dot" w:pos="9060"/>
            </w:tabs>
            <w:bidi w:val="0"/>
            <w:spacing w:line="240" w:lineRule="auto"/>
            <w:rPr>
              <w:rStyle w:val="Hyperlink"/>
            </w:rPr>
          </w:pPr>
          <w:hyperlink w:anchor="_Toc2095710682">
            <w:r w:rsidRPr="1920D73C" w:rsidR="1920D73C">
              <w:rPr>
                <w:rStyle w:val="Hyperlink"/>
              </w:rPr>
              <w:t>Közétkeztetés</w:t>
            </w:r>
            <w:r>
              <w:tab/>
            </w:r>
            <w:r>
              <w:fldChar w:fldCharType="begin"/>
            </w:r>
            <w:r>
              <w:instrText xml:space="preserve">PAGEREF _Toc2095710682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18</w:t>
            </w:r>
            <w:r>
              <w:fldChar w:fldCharType="end"/>
            </w:r>
          </w:hyperlink>
        </w:p>
        <w:p w:rsidR="070CC501" w:rsidP="1920D73C" w:rsidRDefault="070CC501" w14:paraId="1971E5B9" w14:textId="19ED1DEA">
          <w:pPr>
            <w:pStyle w:val="TOC1"/>
            <w:tabs>
              <w:tab w:val="right" w:leader="dot" w:pos="9060"/>
            </w:tabs>
            <w:bidi w:val="0"/>
            <w:spacing w:line="240" w:lineRule="auto"/>
            <w:rPr>
              <w:rStyle w:val="Hyperlink"/>
            </w:rPr>
          </w:pPr>
          <w:hyperlink w:anchor="_Toc694187770">
            <w:r w:rsidRPr="1920D73C" w:rsidR="1920D73C">
              <w:rPr>
                <w:rStyle w:val="Hyperlink"/>
              </w:rPr>
              <w:t>Közlekedésszervezés</w:t>
            </w:r>
            <w:r>
              <w:tab/>
            </w:r>
            <w:r>
              <w:fldChar w:fldCharType="begin"/>
            </w:r>
            <w:r>
              <w:instrText xml:space="preserve">PAGEREF _Toc694187770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18</w:t>
            </w:r>
            <w:r>
              <w:fldChar w:fldCharType="end"/>
            </w:r>
          </w:hyperlink>
        </w:p>
        <w:p w:rsidR="070CC501" w:rsidP="1920D73C" w:rsidRDefault="070CC501" w14:paraId="101ECBC1" w14:textId="4C81D3E1">
          <w:pPr>
            <w:pStyle w:val="TOC1"/>
            <w:tabs>
              <w:tab w:val="right" w:leader="dot" w:pos="9060"/>
            </w:tabs>
            <w:bidi w:val="0"/>
            <w:spacing w:line="240" w:lineRule="auto"/>
            <w:rPr>
              <w:rStyle w:val="Hyperlink"/>
            </w:rPr>
          </w:pPr>
          <w:hyperlink w:anchor="_Toc536094355">
            <w:r w:rsidRPr="1920D73C" w:rsidR="1920D73C">
              <w:rPr>
                <w:rStyle w:val="Hyperlink"/>
              </w:rPr>
              <w:t>Leltározás</w:t>
            </w:r>
            <w:r>
              <w:tab/>
            </w:r>
            <w:r>
              <w:fldChar w:fldCharType="begin"/>
            </w:r>
            <w:r>
              <w:instrText xml:space="preserve">PAGEREF _Toc536094355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18</w:t>
            </w:r>
            <w:r>
              <w:fldChar w:fldCharType="end"/>
            </w:r>
          </w:hyperlink>
        </w:p>
        <w:p w:rsidR="070CC501" w:rsidP="1920D73C" w:rsidRDefault="070CC501" w14:paraId="39B7250A" w14:textId="6ED1802E">
          <w:pPr>
            <w:pStyle w:val="TOC1"/>
            <w:tabs>
              <w:tab w:val="right" w:leader="dot" w:pos="9060"/>
            </w:tabs>
            <w:bidi w:val="0"/>
            <w:spacing w:line="240" w:lineRule="auto"/>
            <w:rPr>
              <w:rStyle w:val="Hyperlink"/>
            </w:rPr>
          </w:pPr>
          <w:hyperlink w:anchor="_Toc1435184004">
            <w:r w:rsidRPr="1920D73C" w:rsidR="1920D73C">
              <w:rPr>
                <w:rStyle w:val="Hyperlink"/>
              </w:rPr>
              <w:t>Márkák, marketing</w:t>
            </w:r>
            <w:r>
              <w:tab/>
            </w:r>
            <w:r>
              <w:fldChar w:fldCharType="begin"/>
            </w:r>
            <w:r>
              <w:instrText xml:space="preserve">PAGEREF _Toc1435184004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18</w:t>
            </w:r>
            <w:r>
              <w:fldChar w:fldCharType="end"/>
            </w:r>
          </w:hyperlink>
        </w:p>
        <w:p w:rsidR="070CC501" w:rsidP="1920D73C" w:rsidRDefault="070CC501" w14:paraId="6323CB7B" w14:textId="621CDF16">
          <w:pPr>
            <w:pStyle w:val="TOC1"/>
            <w:tabs>
              <w:tab w:val="right" w:leader="dot" w:pos="9060"/>
            </w:tabs>
            <w:bidi w:val="0"/>
            <w:spacing w:line="240" w:lineRule="auto"/>
            <w:rPr>
              <w:rStyle w:val="Hyperlink"/>
            </w:rPr>
          </w:pPr>
          <w:hyperlink w:anchor="_Toc1180360734">
            <w:r w:rsidRPr="1920D73C" w:rsidR="1920D73C">
              <w:rPr>
                <w:rStyle w:val="Hyperlink"/>
              </w:rPr>
              <w:t>Menedzsment</w:t>
            </w:r>
            <w:r>
              <w:tab/>
            </w:r>
            <w:r>
              <w:fldChar w:fldCharType="begin"/>
            </w:r>
            <w:r>
              <w:instrText xml:space="preserve">PAGEREF _Toc1180360734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19</w:t>
            </w:r>
            <w:r>
              <w:fldChar w:fldCharType="end"/>
            </w:r>
          </w:hyperlink>
        </w:p>
        <w:p w:rsidR="070CC501" w:rsidP="1920D73C" w:rsidRDefault="070CC501" w14:paraId="2046BF8B" w14:textId="0D287E42">
          <w:pPr>
            <w:pStyle w:val="TOC1"/>
            <w:tabs>
              <w:tab w:val="right" w:leader="dot" w:pos="9060"/>
            </w:tabs>
            <w:bidi w:val="0"/>
            <w:spacing w:line="240" w:lineRule="auto"/>
            <w:rPr>
              <w:rStyle w:val="Hyperlink"/>
            </w:rPr>
          </w:pPr>
          <w:hyperlink w:anchor="_Toc1275734575">
            <w:r w:rsidRPr="1920D73C" w:rsidR="1920D73C">
              <w:rPr>
                <w:rStyle w:val="Hyperlink"/>
              </w:rPr>
              <w:t>Munka, munkaerő, bérezés</w:t>
            </w:r>
            <w:r>
              <w:tab/>
            </w:r>
            <w:r>
              <w:fldChar w:fldCharType="begin"/>
            </w:r>
            <w:r>
              <w:instrText xml:space="preserve">PAGEREF _Toc1275734575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20</w:t>
            </w:r>
            <w:r>
              <w:fldChar w:fldCharType="end"/>
            </w:r>
          </w:hyperlink>
        </w:p>
        <w:p w:rsidR="070CC501" w:rsidP="1920D73C" w:rsidRDefault="070CC501" w14:paraId="06421366" w14:textId="5AD443F5">
          <w:pPr>
            <w:pStyle w:val="TOC1"/>
            <w:tabs>
              <w:tab w:val="right" w:leader="dot" w:pos="9060"/>
            </w:tabs>
            <w:bidi w:val="0"/>
            <w:spacing w:line="240" w:lineRule="auto"/>
            <w:rPr>
              <w:rStyle w:val="Hyperlink"/>
            </w:rPr>
          </w:pPr>
          <w:hyperlink w:anchor="_Toc1136964067">
            <w:r w:rsidRPr="1920D73C" w:rsidR="1920D73C">
              <w:rPr>
                <w:rStyle w:val="Hyperlink"/>
              </w:rPr>
              <w:t>Oktatás, szakképzés</w:t>
            </w:r>
            <w:r>
              <w:tab/>
            </w:r>
            <w:r>
              <w:fldChar w:fldCharType="begin"/>
            </w:r>
            <w:r>
              <w:instrText xml:space="preserve">PAGEREF _Toc1136964067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21</w:t>
            </w:r>
            <w:r>
              <w:fldChar w:fldCharType="end"/>
            </w:r>
          </w:hyperlink>
        </w:p>
        <w:p w:rsidR="070CC501" w:rsidP="1920D73C" w:rsidRDefault="070CC501" w14:paraId="478A4983" w14:textId="67F1D035">
          <w:pPr>
            <w:pStyle w:val="TOC1"/>
            <w:tabs>
              <w:tab w:val="right" w:leader="dot" w:pos="9060"/>
            </w:tabs>
            <w:bidi w:val="0"/>
            <w:spacing w:line="240" w:lineRule="auto"/>
            <w:rPr>
              <w:rStyle w:val="Hyperlink"/>
            </w:rPr>
          </w:pPr>
          <w:hyperlink w:anchor="_Toc2002002745">
            <w:r w:rsidRPr="1920D73C" w:rsidR="1920D73C">
              <w:rPr>
                <w:rStyle w:val="Hyperlink"/>
              </w:rPr>
              <w:t>Pékség, cukrászda, kávézó</w:t>
            </w:r>
            <w:r>
              <w:tab/>
            </w:r>
            <w:r>
              <w:fldChar w:fldCharType="begin"/>
            </w:r>
            <w:r>
              <w:instrText xml:space="preserve">PAGEREF _Toc2002002745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22</w:t>
            </w:r>
            <w:r>
              <w:fldChar w:fldCharType="end"/>
            </w:r>
          </w:hyperlink>
        </w:p>
        <w:p w:rsidR="070CC501" w:rsidP="1920D73C" w:rsidRDefault="070CC501" w14:paraId="22459803" w14:textId="7F5599A0">
          <w:pPr>
            <w:pStyle w:val="TOC1"/>
            <w:tabs>
              <w:tab w:val="right" w:leader="dot" w:pos="9060"/>
            </w:tabs>
            <w:bidi w:val="0"/>
            <w:spacing w:line="240" w:lineRule="auto"/>
            <w:rPr>
              <w:rStyle w:val="Hyperlink"/>
            </w:rPr>
          </w:pPr>
          <w:hyperlink w:anchor="_Toc1564981197">
            <w:r w:rsidRPr="1920D73C" w:rsidR="1920D73C">
              <w:rPr>
                <w:rStyle w:val="Hyperlink"/>
              </w:rPr>
              <w:t>Politika</w:t>
            </w:r>
            <w:r>
              <w:tab/>
            </w:r>
            <w:r>
              <w:fldChar w:fldCharType="begin"/>
            </w:r>
            <w:r>
              <w:instrText xml:space="preserve">PAGEREF _Toc1564981197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24</w:t>
            </w:r>
            <w:r>
              <w:fldChar w:fldCharType="end"/>
            </w:r>
          </w:hyperlink>
        </w:p>
        <w:p w:rsidR="070CC501" w:rsidP="1920D73C" w:rsidRDefault="070CC501" w14:paraId="07071015" w14:textId="74C67B5C">
          <w:pPr>
            <w:pStyle w:val="TOC1"/>
            <w:tabs>
              <w:tab w:val="right" w:leader="dot" w:pos="9060"/>
            </w:tabs>
            <w:bidi w:val="0"/>
            <w:spacing w:line="240" w:lineRule="auto"/>
            <w:rPr>
              <w:rStyle w:val="Hyperlink"/>
            </w:rPr>
          </w:pPr>
          <w:hyperlink w:anchor="_Toc1947164743">
            <w:r w:rsidRPr="1920D73C" w:rsidR="1920D73C">
              <w:rPr>
                <w:rStyle w:val="Hyperlink"/>
              </w:rPr>
              <w:t>Pszichológia</w:t>
            </w:r>
            <w:r>
              <w:tab/>
            </w:r>
            <w:r>
              <w:fldChar w:fldCharType="begin"/>
            </w:r>
            <w:r>
              <w:instrText xml:space="preserve">PAGEREF _Toc1947164743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24</w:t>
            </w:r>
            <w:r>
              <w:fldChar w:fldCharType="end"/>
            </w:r>
          </w:hyperlink>
        </w:p>
        <w:p w:rsidR="070CC501" w:rsidP="1920D73C" w:rsidRDefault="070CC501" w14:paraId="60B1E87C" w14:textId="35F6C922">
          <w:pPr>
            <w:pStyle w:val="TOC1"/>
            <w:tabs>
              <w:tab w:val="right" w:leader="dot" w:pos="9060"/>
            </w:tabs>
            <w:bidi w:val="0"/>
            <w:spacing w:line="240" w:lineRule="auto"/>
            <w:rPr>
              <w:rStyle w:val="Hyperlink"/>
            </w:rPr>
          </w:pPr>
          <w:hyperlink w:anchor="_Toc2003949322">
            <w:r w:rsidRPr="1920D73C" w:rsidR="1920D73C">
              <w:rPr>
                <w:rStyle w:val="Hyperlink"/>
              </w:rPr>
              <w:t>Receptek</w:t>
            </w:r>
            <w:r>
              <w:tab/>
            </w:r>
            <w:r>
              <w:fldChar w:fldCharType="begin"/>
            </w:r>
            <w:r>
              <w:instrText xml:space="preserve">PAGEREF _Toc2003949322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24</w:t>
            </w:r>
            <w:r>
              <w:fldChar w:fldCharType="end"/>
            </w:r>
          </w:hyperlink>
        </w:p>
        <w:p w:rsidR="070CC501" w:rsidP="1920D73C" w:rsidRDefault="070CC501" w14:paraId="2C8018F9" w14:textId="549A6516">
          <w:pPr>
            <w:pStyle w:val="TOC1"/>
            <w:tabs>
              <w:tab w:val="right" w:leader="dot" w:pos="9060"/>
            </w:tabs>
            <w:bidi w:val="0"/>
            <w:spacing w:line="240" w:lineRule="auto"/>
            <w:rPr>
              <w:rStyle w:val="Hyperlink"/>
            </w:rPr>
          </w:pPr>
          <w:hyperlink w:anchor="_Toc778545296">
            <w:r w:rsidRPr="1920D73C" w:rsidR="1920D73C">
              <w:rPr>
                <w:rStyle w:val="Hyperlink"/>
              </w:rPr>
              <w:t>Rendezvényszervezés</w:t>
            </w:r>
            <w:r>
              <w:tab/>
            </w:r>
            <w:r>
              <w:fldChar w:fldCharType="begin"/>
            </w:r>
            <w:r>
              <w:instrText xml:space="preserve">PAGEREF _Toc778545296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26</w:t>
            </w:r>
            <w:r>
              <w:fldChar w:fldCharType="end"/>
            </w:r>
          </w:hyperlink>
        </w:p>
        <w:p w:rsidR="070CC501" w:rsidP="1920D73C" w:rsidRDefault="070CC501" w14:paraId="1CE30E99" w14:textId="27A05284">
          <w:pPr>
            <w:pStyle w:val="TOC1"/>
            <w:tabs>
              <w:tab w:val="right" w:leader="dot" w:pos="9060"/>
            </w:tabs>
            <w:bidi w:val="0"/>
            <w:spacing w:line="240" w:lineRule="auto"/>
            <w:rPr>
              <w:rStyle w:val="Hyperlink"/>
            </w:rPr>
          </w:pPr>
          <w:hyperlink w:anchor="_Toc1972131066">
            <w:r w:rsidRPr="1920D73C" w:rsidR="1920D73C">
              <w:rPr>
                <w:rStyle w:val="Hyperlink"/>
              </w:rPr>
              <w:t>Repülés, repterek, légi társaságok</w:t>
            </w:r>
            <w:r>
              <w:tab/>
            </w:r>
            <w:r>
              <w:fldChar w:fldCharType="begin"/>
            </w:r>
            <w:r>
              <w:instrText xml:space="preserve">PAGEREF _Toc1972131066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26</w:t>
            </w:r>
            <w:r>
              <w:fldChar w:fldCharType="end"/>
            </w:r>
          </w:hyperlink>
        </w:p>
        <w:p w:rsidR="070CC501" w:rsidP="1920D73C" w:rsidRDefault="070CC501" w14:paraId="1EA490A9" w14:textId="166821F9">
          <w:pPr>
            <w:pStyle w:val="TOC1"/>
            <w:tabs>
              <w:tab w:val="right" w:leader="dot" w:pos="9060"/>
            </w:tabs>
            <w:bidi w:val="0"/>
            <w:spacing w:line="240" w:lineRule="auto"/>
            <w:rPr>
              <w:rStyle w:val="Hyperlink"/>
            </w:rPr>
          </w:pPr>
          <w:hyperlink w:anchor="_Toc305239595">
            <w:r w:rsidRPr="1920D73C" w:rsidR="1920D73C">
              <w:rPr>
                <w:rStyle w:val="Hyperlink"/>
              </w:rPr>
              <w:t>Salgótarján</w:t>
            </w:r>
            <w:r>
              <w:tab/>
            </w:r>
            <w:r>
              <w:fldChar w:fldCharType="begin"/>
            </w:r>
            <w:r>
              <w:instrText xml:space="preserve">PAGEREF _Toc305239595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26</w:t>
            </w:r>
            <w:r>
              <w:fldChar w:fldCharType="end"/>
            </w:r>
          </w:hyperlink>
        </w:p>
        <w:p w:rsidR="1920D73C" w:rsidP="1920D73C" w:rsidRDefault="1920D73C" w14:paraId="7DD25B92" w14:textId="6CA58B52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504058932">
            <w:r w:rsidRPr="1920D73C" w:rsidR="1920D73C">
              <w:rPr>
                <w:rStyle w:val="Hyperlink"/>
              </w:rPr>
              <w:t>Szállodaipar, szállodák</w:t>
            </w:r>
            <w:r>
              <w:tab/>
            </w:r>
            <w:r>
              <w:fldChar w:fldCharType="begin"/>
            </w:r>
            <w:r>
              <w:instrText xml:space="preserve">PAGEREF _Toc1504058932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27</w:t>
            </w:r>
            <w:r>
              <w:fldChar w:fldCharType="end"/>
            </w:r>
          </w:hyperlink>
        </w:p>
        <w:p w:rsidR="1920D73C" w:rsidP="1920D73C" w:rsidRDefault="1920D73C" w14:paraId="6AD409DE" w14:textId="4B4A213D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743140284">
            <w:r w:rsidRPr="1920D73C" w:rsidR="1920D73C">
              <w:rPr>
                <w:rStyle w:val="Hyperlink"/>
              </w:rPr>
              <w:t>Szép-kártya</w:t>
            </w:r>
            <w:r>
              <w:tab/>
            </w:r>
            <w:r>
              <w:fldChar w:fldCharType="begin"/>
            </w:r>
            <w:r>
              <w:instrText xml:space="preserve">PAGEREF _Toc1743140284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29</w:t>
            </w:r>
            <w:r>
              <w:fldChar w:fldCharType="end"/>
            </w:r>
          </w:hyperlink>
        </w:p>
        <w:p w:rsidR="1920D73C" w:rsidP="1920D73C" w:rsidRDefault="1920D73C" w14:paraId="4183C0EC" w14:textId="151C11C3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677594763">
            <w:r w:rsidRPr="1920D73C" w:rsidR="1920D73C">
              <w:rPr>
                <w:rStyle w:val="Hyperlink"/>
              </w:rPr>
              <w:t>Társadalmi felelősségvállalás</w:t>
            </w:r>
            <w:r>
              <w:tab/>
            </w:r>
            <w:r>
              <w:fldChar w:fldCharType="begin"/>
            </w:r>
            <w:r>
              <w:instrText xml:space="preserve">PAGEREF _Toc1677594763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29</w:t>
            </w:r>
            <w:r>
              <w:fldChar w:fldCharType="end"/>
            </w:r>
          </w:hyperlink>
        </w:p>
        <w:p w:rsidR="1920D73C" w:rsidP="1920D73C" w:rsidRDefault="1920D73C" w14:paraId="4051A3F9" w14:textId="2EB8FCDF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2145600324">
            <w:r w:rsidRPr="1920D73C" w:rsidR="1920D73C">
              <w:rPr>
                <w:rStyle w:val="Hyperlink"/>
              </w:rPr>
              <w:t>Településfejlesztés</w:t>
            </w:r>
            <w:r>
              <w:tab/>
            </w:r>
            <w:r>
              <w:fldChar w:fldCharType="begin"/>
            </w:r>
            <w:r>
              <w:instrText xml:space="preserve">PAGEREF _Toc2145600324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29</w:t>
            </w:r>
            <w:r>
              <w:fldChar w:fldCharType="end"/>
            </w:r>
          </w:hyperlink>
        </w:p>
        <w:p w:rsidR="1920D73C" w:rsidP="1920D73C" w:rsidRDefault="1920D73C" w14:paraId="1F4950C2" w14:textId="787EB9C9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763467857">
            <w:r w:rsidRPr="1920D73C" w:rsidR="1920D73C">
              <w:rPr>
                <w:rStyle w:val="Hyperlink"/>
              </w:rPr>
              <w:t>Turizmus</w:t>
            </w:r>
            <w:r>
              <w:tab/>
            </w:r>
            <w:r>
              <w:fldChar w:fldCharType="begin"/>
            </w:r>
            <w:r>
              <w:instrText xml:space="preserve">PAGEREF _Toc763467857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31</w:t>
            </w:r>
            <w:r>
              <w:fldChar w:fldCharType="end"/>
            </w:r>
          </w:hyperlink>
        </w:p>
        <w:p w:rsidR="1920D73C" w:rsidP="1920D73C" w:rsidRDefault="1920D73C" w14:paraId="63F57FB7" w14:textId="430A5148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379167246">
            <w:r w:rsidRPr="1920D73C" w:rsidR="1920D73C">
              <w:rPr>
                <w:rStyle w:val="Hyperlink"/>
              </w:rPr>
              <w:t>Turizmus-látnivalók</w:t>
            </w:r>
            <w:r>
              <w:tab/>
            </w:r>
            <w:r>
              <w:fldChar w:fldCharType="begin"/>
            </w:r>
            <w:r>
              <w:instrText xml:space="preserve">PAGEREF _Toc379167246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34</w:t>
            </w:r>
            <w:r>
              <w:fldChar w:fldCharType="end"/>
            </w:r>
          </w:hyperlink>
        </w:p>
        <w:p w:rsidR="1920D73C" w:rsidP="1920D73C" w:rsidRDefault="1920D73C" w14:paraId="0C5DEBB4" w14:textId="20EB1645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71049980">
            <w:r w:rsidRPr="1920D73C" w:rsidR="1920D73C">
              <w:rPr>
                <w:rStyle w:val="Hyperlink"/>
              </w:rPr>
              <w:t>Vállalkozás, vállalat</w:t>
            </w:r>
            <w:r>
              <w:tab/>
            </w:r>
            <w:r>
              <w:fldChar w:fldCharType="begin"/>
            </w:r>
            <w:r>
              <w:instrText xml:space="preserve">PAGEREF _Toc71049980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36</w:t>
            </w:r>
            <w:r>
              <w:fldChar w:fldCharType="end"/>
            </w:r>
          </w:hyperlink>
        </w:p>
        <w:p w:rsidR="1920D73C" w:rsidP="1920D73C" w:rsidRDefault="1920D73C" w14:paraId="52AD4B9D" w14:textId="3979A8EA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667293511">
            <w:r w:rsidRPr="1920D73C" w:rsidR="1920D73C">
              <w:rPr>
                <w:rStyle w:val="Hyperlink"/>
              </w:rPr>
              <w:t>Városi logisztika</w:t>
            </w:r>
            <w:r>
              <w:tab/>
            </w:r>
            <w:r>
              <w:fldChar w:fldCharType="begin"/>
            </w:r>
            <w:r>
              <w:instrText xml:space="preserve">PAGEREF _Toc1667293511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38</w:t>
            </w:r>
            <w:r>
              <w:fldChar w:fldCharType="end"/>
            </w:r>
          </w:hyperlink>
        </w:p>
        <w:p w:rsidR="1920D73C" w:rsidP="1920D73C" w:rsidRDefault="1920D73C" w14:paraId="7F745BA3" w14:textId="790DEAF6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246560917">
            <w:r w:rsidRPr="1920D73C" w:rsidR="1920D73C">
              <w:rPr>
                <w:rStyle w:val="Hyperlink"/>
              </w:rPr>
              <w:t>Velencei-tó</w:t>
            </w:r>
            <w:r>
              <w:tab/>
            </w:r>
            <w:r>
              <w:fldChar w:fldCharType="begin"/>
            </w:r>
            <w:r>
              <w:instrText xml:space="preserve">PAGEREF _Toc246560917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38</w:t>
            </w:r>
            <w:r>
              <w:fldChar w:fldCharType="end"/>
            </w:r>
          </w:hyperlink>
        </w:p>
        <w:p w:rsidR="1920D73C" w:rsidP="1920D73C" w:rsidRDefault="1920D73C" w14:paraId="632E384E" w14:textId="6F817B67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459520653">
            <w:r w:rsidRPr="1920D73C" w:rsidR="1920D73C">
              <w:rPr>
                <w:rStyle w:val="Hyperlink"/>
              </w:rPr>
              <w:t>Vendéglátás</w:t>
            </w:r>
            <w:r>
              <w:tab/>
            </w:r>
            <w:r>
              <w:fldChar w:fldCharType="begin"/>
            </w:r>
            <w:r>
              <w:instrText xml:space="preserve">PAGEREF _Toc1459520653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38</w:t>
            </w:r>
            <w:r>
              <w:fldChar w:fldCharType="end"/>
            </w:r>
          </w:hyperlink>
        </w:p>
        <w:p w:rsidR="1920D73C" w:rsidP="1920D73C" w:rsidRDefault="1920D73C" w14:paraId="24832CE7" w14:textId="051E375E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829655616">
            <w:r w:rsidRPr="1920D73C" w:rsidR="1920D73C">
              <w:rPr>
                <w:rStyle w:val="Hyperlink"/>
              </w:rPr>
              <w:t>Versenyszabályozás</w:t>
            </w:r>
            <w:r>
              <w:tab/>
            </w:r>
            <w:r>
              <w:fldChar w:fldCharType="begin"/>
            </w:r>
            <w:r>
              <w:instrText xml:space="preserve">PAGEREF _Toc1829655616 \h</w:instrText>
            </w:r>
            <w:r>
              <w:fldChar w:fldCharType="separate"/>
            </w:r>
            <w:r w:rsidRPr="1920D73C" w:rsidR="1920D73C">
              <w:rPr>
                <w:rStyle w:val="Hyperlink"/>
              </w:rPr>
              <w:t>39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1920D73C" w:rsidP="1920D73C" w:rsidRDefault="1920D73C" w14:paraId="4CBF3E76" w14:textId="7CCDB324">
      <w:pPr>
        <w:pStyle w:val="Norml"/>
        <w:spacing w:line="240" w:lineRule="auto"/>
      </w:pPr>
    </w:p>
    <w:p w:rsidR="58B5DDF3" w:rsidP="1920D73C" w:rsidRDefault="58B5DDF3" w14:paraId="200592A8" w14:textId="049BC6CB">
      <w:pPr>
        <w:pStyle w:val="Heading1"/>
      </w:pPr>
      <w:bookmarkStart w:name="_Toc1639401540" w:id="1598057567"/>
      <w:bookmarkStart w:name="_Toc893547601" w:id="634789851"/>
      <w:r w:rsidR="58B5DDF3">
        <w:rPr/>
        <w:t>Adózás</w:t>
      </w:r>
      <w:bookmarkEnd w:id="1598057567"/>
      <w:bookmarkEnd w:id="634789851"/>
    </w:p>
    <w:p w:rsidR="58B5DDF3" w:rsidP="1920D73C" w:rsidRDefault="58B5DDF3" w14:paraId="58B0EE8A">
      <w:pPr>
        <w:spacing w:line="240" w:lineRule="auto"/>
      </w:pPr>
      <w:r w:rsidR="58B5DDF3">
        <w:rPr/>
        <w:t>Törzsszám [000147105]</w:t>
      </w:r>
    </w:p>
    <w:p w:rsidR="58B5DDF3" w:rsidP="1920D73C" w:rsidRDefault="58B5DDF3" w14:paraId="7C2E3E2F">
      <w:pPr>
        <w:spacing w:line="240" w:lineRule="auto"/>
      </w:pPr>
      <w:r w:rsidR="58B5DDF3">
        <w:rPr/>
        <w:t>Kovács Nikoletta</w:t>
      </w:r>
    </w:p>
    <w:p w:rsidR="58B5DDF3" w:rsidP="1920D73C" w:rsidRDefault="58B5DDF3" w14:paraId="1E0482FB" w14:textId="152FA7C4">
      <w:pPr>
        <w:pStyle w:val="Norml"/>
        <w:spacing w:line="240" w:lineRule="auto"/>
      </w:pPr>
      <w:r w:rsidR="58B5DDF3">
        <w:rPr/>
        <w:t>Jövedéki változásokat hoz a február [Jövedéki adó, EU * Jogharmonizáció, EU, Magyarország] == Vállalkozói Értesítő Kereskedelem 2023. 3.sz. p. 8-11.</w:t>
      </w:r>
    </w:p>
    <w:p w:rsidR="1920D73C" w:rsidP="1920D73C" w:rsidRDefault="1920D73C" w14:noSpellErr="1" w14:paraId="181EB8E4" w14:textId="25D70827">
      <w:pPr>
        <w:pStyle w:val="Norml"/>
        <w:spacing w:line="240" w:lineRule="auto"/>
      </w:pPr>
    </w:p>
    <w:p w:rsidR="1920D73C" w:rsidP="1920D73C" w:rsidRDefault="1920D73C" w14:paraId="280CEBBE" w14:textId="263D1392">
      <w:pPr>
        <w:pStyle w:val="Heading1"/>
      </w:pPr>
    </w:p>
    <w:p w:rsidR="354E18A5" w:rsidP="1920D73C" w:rsidRDefault="354E18A5" w14:paraId="0094F65C" w14:textId="16836E4F">
      <w:pPr>
        <w:pStyle w:val="Heading1"/>
        <w:spacing w:line="240" w:lineRule="auto"/>
      </w:pPr>
      <w:bookmarkStart w:name="_Toc1218998192" w:id="596793246"/>
      <w:r w:rsidR="77718C26">
        <w:rPr/>
        <w:t>Árpolitika, áremelkedés</w:t>
      </w:r>
      <w:bookmarkEnd w:id="596793246"/>
    </w:p>
    <w:p w:rsidR="77718C26" w:rsidP="354E18A5" w:rsidRDefault="77718C26" w14:paraId="32B1EA6C">
      <w:pPr>
        <w:spacing w:line="240" w:lineRule="auto"/>
      </w:pPr>
      <w:r w:rsidR="77718C26">
        <w:rPr/>
        <w:t>Törzsszám [000147085]</w:t>
      </w:r>
    </w:p>
    <w:p w:rsidR="77718C26" w:rsidP="354E18A5" w:rsidRDefault="77718C26" w14:paraId="0FB629EC">
      <w:pPr>
        <w:spacing w:line="240" w:lineRule="auto"/>
      </w:pPr>
      <w:r w:rsidR="77718C26">
        <w:rPr/>
        <w:t>Budai Klára</w:t>
      </w:r>
    </w:p>
    <w:p w:rsidR="77718C26" w:rsidP="354E18A5" w:rsidRDefault="77718C26" w14:paraId="1255BBDC" w14:textId="39129919">
      <w:pPr>
        <w:pStyle w:val="Norml"/>
        <w:spacing w:line="240" w:lineRule="auto"/>
      </w:pPr>
      <w:r w:rsidR="77718C26">
        <w:rPr/>
        <w:t>Tisztaság, nagy kiszerelésben [Tisztítószer * Áremelkedés * Gazdaságosság * Fogyasztói magatartás, változás] == Trade magazin 18. évf. 2023. 2-3.sz. p. 84, 86.</w:t>
      </w:r>
    </w:p>
    <w:p w:rsidR="354E18A5" w:rsidP="354E18A5" w:rsidRDefault="354E18A5" w14:paraId="74A1EC93" w14:textId="57E40197">
      <w:pPr>
        <w:pStyle w:val="Norml"/>
      </w:pPr>
      <w:hyperlink r:id="R80a59775c4114de3">
        <w:r w:rsidRPr="22D67CD0" w:rsidR="57BAE90B">
          <w:rPr>
            <w:rStyle w:val="Hyperlink"/>
          </w:rPr>
          <w:t>https://trademagazin.hu/hu/tisztasag-nagy-kiszerelesben/</w:t>
        </w:r>
      </w:hyperlink>
      <w:r w:rsidR="57BAE90B">
        <w:rPr/>
        <w:t xml:space="preserve"> </w:t>
      </w:r>
    </w:p>
    <w:p w:rsidR="1920D73C" w:rsidP="1920D73C" w:rsidRDefault="1920D73C" w14:paraId="36D86AF3" w14:textId="0DD36EED">
      <w:pPr>
        <w:pStyle w:val="Heading1"/>
      </w:pPr>
    </w:p>
    <w:p w:rsidR="354E18A5" w:rsidP="1920D73C" w:rsidRDefault="354E18A5" w14:paraId="0EEA196B" w14:textId="12705833">
      <w:pPr>
        <w:pStyle w:val="Heading1"/>
        <w:spacing w:line="240" w:lineRule="auto"/>
      </w:pPr>
      <w:bookmarkStart w:name="_Toc1467855992" w:id="1373759050"/>
      <w:r w:rsidR="0330523D">
        <w:rPr/>
        <w:t>Balaton</w:t>
      </w:r>
      <w:bookmarkEnd w:id="1373759050"/>
    </w:p>
    <w:p w:rsidR="0330523D" w:rsidP="354E18A5" w:rsidRDefault="0330523D" w14:paraId="0EF939CD">
      <w:pPr>
        <w:spacing w:line="240" w:lineRule="auto"/>
      </w:pPr>
      <w:r w:rsidR="0330523D">
        <w:rPr/>
        <w:t>Törzsszám [000147110]</w:t>
      </w:r>
    </w:p>
    <w:p w:rsidR="0330523D" w:rsidP="354E18A5" w:rsidRDefault="0330523D" w14:paraId="6F874596" w14:textId="1EC805B1">
      <w:pPr>
        <w:pStyle w:val="Norml"/>
        <w:spacing w:line="240" w:lineRule="auto"/>
      </w:pPr>
      <w:r w:rsidR="0330523D">
        <w:rPr/>
        <w:t>Nemes Gusztáv, Tomay Kyra, Sulyok Judit, Orbán Éva</w:t>
      </w:r>
    </w:p>
    <w:p w:rsidR="0330523D" w:rsidP="354E18A5" w:rsidRDefault="0330523D" w14:paraId="1F2CEAC3" w14:textId="1182A849">
      <w:pPr>
        <w:pStyle w:val="Norml"/>
        <w:spacing w:line="240" w:lineRule="auto"/>
      </w:pPr>
      <w:r w:rsidR="0330523D">
        <w:rPr/>
        <w:t>Nekem a Balaton a Riviéra : Turisztikai dzsentrifikáció a Balaton-felvidéken a COVID-19 járvány idején [Dzsentrifikáció, turisztikai * Vidéki turizmus * Covid-19, hatás * Balaton-felvidék] == Tér és Társadalom 36.évf. 2022. 2.sz. p. 99-122.</w:t>
      </w:r>
    </w:p>
    <w:p w:rsidR="0330523D" w:rsidP="354E18A5" w:rsidRDefault="0330523D" w14:paraId="159D8885" w14:textId="2EF7AF8E">
      <w:pPr>
        <w:spacing w:line="240" w:lineRule="auto"/>
      </w:pPr>
      <w:hyperlink r:id="Rea96f6a884f94bc4">
        <w:r w:rsidRPr="354E18A5" w:rsidR="0330523D">
          <w:rPr>
            <w:rStyle w:val="Hyperlink"/>
          </w:rPr>
          <w:t>https://doi.org/10.17649/TET.36.2.3427</w:t>
        </w:r>
      </w:hyperlink>
    </w:p>
    <w:p w:rsidR="354E18A5" w:rsidP="354E18A5" w:rsidRDefault="354E18A5" w14:paraId="7D254BCB">
      <w:pPr>
        <w:spacing w:line="240" w:lineRule="auto"/>
      </w:pPr>
    </w:p>
    <w:p w:rsidR="0330523D" w:rsidP="354E18A5" w:rsidRDefault="0330523D" w14:paraId="7134E28B">
      <w:pPr>
        <w:spacing w:line="240" w:lineRule="auto"/>
      </w:pPr>
      <w:r w:rsidR="0330523D">
        <w:rPr/>
        <w:t>Törzsszám [000147169]</w:t>
      </w:r>
    </w:p>
    <w:p w:rsidR="0330523D" w:rsidP="354E18A5" w:rsidRDefault="0330523D" w14:paraId="75A79A78" w14:textId="07E617A2">
      <w:pPr>
        <w:pStyle w:val="Norml"/>
        <w:spacing w:line="240" w:lineRule="auto"/>
      </w:pPr>
      <w:r w:rsidR="0330523D">
        <w:rPr/>
        <w:t>Dénes Judit; [az interjút adta] Pintér Károly, Pesti István</w:t>
      </w:r>
    </w:p>
    <w:p w:rsidR="0330523D" w:rsidP="354E18A5" w:rsidRDefault="0330523D" w14:paraId="76135D5A" w14:textId="5972DE50">
      <w:pPr>
        <w:pStyle w:val="Norml"/>
        <w:spacing w:line="240" w:lineRule="auto"/>
      </w:pPr>
      <w:r w:rsidR="0330523D">
        <w:rPr/>
        <w:t>Füredi négykezes [Vendéglátás, Balaton * Bisztrókonyha * LUA Resort, Balatonfüred * Recept, borúláb &amp;velő terrine, céklatextúrák, tormahab * Recept, rántott nyúlgerinc, kelkáposztaragu, szarvasgombás burgonyapüré] == Magyar Konyha 47. évf. 2023. 3.sz. p. 72-77.</w:t>
      </w:r>
    </w:p>
    <w:p w:rsidR="354E18A5" w:rsidP="354E18A5" w:rsidRDefault="354E18A5" w14:paraId="4CBC882D" w14:textId="6A456FAB">
      <w:pPr>
        <w:pStyle w:val="Norml"/>
      </w:pPr>
    </w:p>
    <w:p w:rsidR="1920D73C" w:rsidP="1920D73C" w:rsidRDefault="1920D73C" w14:paraId="61DAA4C2" w14:textId="44E6D826">
      <w:pPr>
        <w:pStyle w:val="Heading1"/>
      </w:pPr>
    </w:p>
    <w:p w:rsidR="070CC501" w:rsidP="1920D73C" w:rsidRDefault="070CC501" w14:paraId="4C10B8B0" w14:textId="682CFF07">
      <w:pPr>
        <w:pStyle w:val="Heading1"/>
        <w:spacing w:line="240" w:lineRule="auto"/>
      </w:pPr>
      <w:bookmarkStart w:name="_Toc1224642973" w:id="1388201111"/>
      <w:r w:rsidR="2C90E834">
        <w:rPr/>
        <w:t>Bor, borászat</w:t>
      </w:r>
      <w:bookmarkEnd w:id="1388201111"/>
    </w:p>
    <w:p w:rsidR="2C90E834" w:rsidP="070CC501" w:rsidRDefault="2C90E834" w14:paraId="1EA58C25">
      <w:pPr>
        <w:spacing w:line="240" w:lineRule="auto"/>
      </w:pPr>
      <w:r w:rsidR="2C90E834">
        <w:rPr/>
        <w:t>Törzsszám [000147231]</w:t>
      </w:r>
    </w:p>
    <w:p w:rsidR="2C90E834" w:rsidP="070CC501" w:rsidRDefault="2C90E834" w14:paraId="7D1E30E0" w14:textId="5685EC91">
      <w:pPr>
        <w:pStyle w:val="Norml"/>
        <w:spacing w:line="240" w:lineRule="auto"/>
      </w:pPr>
      <w:r w:rsidR="2C90E834">
        <w:rPr/>
        <w:t xml:space="preserve">Borok, ételek, emberek, </w:t>
      </w:r>
      <w:r w:rsidR="2C90E834">
        <w:rPr/>
        <w:t>élmények :</w:t>
      </w:r>
      <w:r w:rsidR="2C90E834">
        <w:rPr/>
        <w:t xml:space="preserve"> Magyarország Legszebb Borbirtoka 2022 [Etyeki Kúria] == Pont itt 5. évf. 2023. 1.sz. p. 30-31.</w:t>
      </w:r>
    </w:p>
    <w:p w:rsidR="2673B666" w:rsidP="22D67CD0" w:rsidRDefault="2673B666" w14:paraId="23012C62" w14:textId="6DAD2707">
      <w:pPr>
        <w:pStyle w:val="Norml"/>
        <w:spacing w:line="240" w:lineRule="auto"/>
      </w:pPr>
      <w:hyperlink r:id="Rea065dc633af4825">
        <w:r w:rsidRPr="22D67CD0" w:rsidR="2673B666">
          <w:rPr>
            <w:rStyle w:val="Hyperlink"/>
          </w:rPr>
          <w:t>https://turizmusonline.hu/gasztro/cikk/magyarorszag_legszebb_borbirtoka_2022__borok__etelek__emberek__elmenyek</w:t>
        </w:r>
      </w:hyperlink>
      <w:r w:rsidR="2673B666">
        <w:rPr/>
        <w:t xml:space="preserve"> </w:t>
      </w:r>
    </w:p>
    <w:p w:rsidR="070CC501" w:rsidP="521755FC" w:rsidRDefault="070CC501" w14:paraId="7D4B251E" w14:textId="77777777">
      <w:pPr>
        <w:spacing w:line="240" w:lineRule="auto"/>
      </w:pPr>
    </w:p>
    <w:p w:rsidR="070CC501" w:rsidP="521755FC" w:rsidRDefault="070CC501" w14:paraId="7D89AA1F" w14:textId="77777777">
      <w:pPr>
        <w:spacing w:line="240" w:lineRule="auto"/>
      </w:pPr>
      <w:r w:rsidR="435DC974">
        <w:rPr/>
        <w:t>Törzsszám [000147098]</w:t>
      </w:r>
    </w:p>
    <w:p w:rsidR="070CC501" w:rsidP="521755FC" w:rsidRDefault="070CC501" w14:paraId="523AA0D6" w14:textId="3B4AFE22">
      <w:pPr>
        <w:pStyle w:val="Norml"/>
        <w:spacing w:line="240" w:lineRule="auto"/>
      </w:pPr>
      <w:r w:rsidR="435DC974">
        <w:rPr/>
        <w:t>Bozzai Zsófia, Sólyom Leskó Annamária, Pásti György, Hajdu Ferenc</w:t>
      </w:r>
    </w:p>
    <w:p w:rsidR="070CC501" w:rsidP="521755FC" w:rsidRDefault="070CC501" w14:paraId="4484A9D9" w14:textId="6DF42B7D">
      <w:pPr>
        <w:pStyle w:val="Norml"/>
        <w:spacing w:line="240" w:lineRule="auto"/>
      </w:pPr>
      <w:r w:rsidR="435DC974">
        <w:rPr/>
        <w:t>Kiváló fajták a színfalak mögül [Borteszt * Pinot noir * Zöld Veltelini * Borfajta, Zenit * Borfajta, Zengő * Borfajta, Zeus * Borfajta, Zervin] == Bor és piac 2023. 1.sz. p. 26-38.</w:t>
      </w:r>
    </w:p>
    <w:p w:rsidR="070CC501" w:rsidP="1920D73C" w:rsidRDefault="070CC501" w14:paraId="3D8CF0E2" w14:textId="6B94D5F5">
      <w:pPr>
        <w:pStyle w:val="Norml"/>
        <w:spacing w:line="240" w:lineRule="auto"/>
      </w:pPr>
    </w:p>
    <w:p w:rsidR="070CC501" w:rsidP="521755FC" w:rsidRDefault="070CC501" w14:paraId="3D6A4590" w14:textId="77777777">
      <w:pPr>
        <w:spacing w:line="240" w:lineRule="auto"/>
      </w:pPr>
      <w:r w:rsidR="14725E6C">
        <w:rPr/>
        <w:t>Törzsszám [000147100]</w:t>
      </w:r>
    </w:p>
    <w:p w:rsidR="070CC501" w:rsidP="521755FC" w:rsidRDefault="070CC501" w14:paraId="50FBB4C1" w14:textId="77777777">
      <w:pPr>
        <w:spacing w:line="240" w:lineRule="auto"/>
      </w:pPr>
      <w:r w:rsidR="14725E6C">
        <w:rPr/>
        <w:t>Sólyom-Leskó Annamária</w:t>
      </w:r>
    </w:p>
    <w:p w:rsidR="070CC501" w:rsidP="521755FC" w:rsidRDefault="070CC501" w14:paraId="0268C5C3" w14:textId="26F1D8F8">
      <w:pPr>
        <w:pStyle w:val="Norml"/>
        <w:spacing w:line="240" w:lineRule="auto"/>
      </w:pPr>
      <w:r w:rsidR="14725E6C">
        <w:rPr/>
        <w:t>A mértékletes borfogyasztás előnyei [Alkoholfogyasztás * Bor, egészség] == Bor és piac 2023. 1.sz. p. 42-43.</w:t>
      </w:r>
    </w:p>
    <w:p w:rsidR="070CC501" w:rsidP="521755FC" w:rsidRDefault="070CC501" w14:paraId="7B930BCE" w14:textId="77777777">
      <w:pPr>
        <w:spacing w:line="240" w:lineRule="auto"/>
      </w:pPr>
    </w:p>
    <w:p w:rsidR="070CC501" w:rsidP="521755FC" w:rsidRDefault="070CC501" w14:paraId="283F11B8" w14:textId="77777777">
      <w:pPr>
        <w:spacing w:line="240" w:lineRule="auto"/>
      </w:pPr>
      <w:r w:rsidR="14725E6C">
        <w:rPr/>
        <w:t>Törzsszám [000147101]</w:t>
      </w:r>
    </w:p>
    <w:p w:rsidR="070CC501" w:rsidP="521755FC" w:rsidRDefault="070CC501" w14:paraId="088A77EF" w14:textId="77777777">
      <w:pPr>
        <w:spacing w:line="240" w:lineRule="auto"/>
      </w:pPr>
      <w:r w:rsidR="14725E6C">
        <w:rPr/>
        <w:t>Dékány Tibor</w:t>
      </w:r>
    </w:p>
    <w:p w:rsidR="070CC501" w:rsidP="521755FC" w:rsidRDefault="070CC501" w14:paraId="79E792F9" w14:textId="0011E8BC">
      <w:pPr>
        <w:pStyle w:val="Norml"/>
        <w:spacing w:line="240" w:lineRule="auto"/>
      </w:pPr>
      <w:r w:rsidR="14725E6C">
        <w:rPr/>
        <w:t>Stonhenge 2.0 Egerben : Bolyki Pincészet és Szőlőbirtok, Eger [Alkoholfogyasztás * Bor, egészség] == Bor és piac 2023. 1.sz. p. 46-49.</w:t>
      </w:r>
    </w:p>
    <w:p w:rsidR="070CC501" w:rsidP="1920D73C" w:rsidRDefault="070CC501" w14:paraId="65C83E9E" w14:textId="77777777">
      <w:pPr>
        <w:spacing w:line="240" w:lineRule="auto"/>
      </w:pPr>
    </w:p>
    <w:p w:rsidR="070CC501" w:rsidP="1920D73C" w:rsidRDefault="070CC501" w14:paraId="3FBF549F" w14:textId="77777777">
      <w:pPr>
        <w:spacing w:line="240" w:lineRule="auto"/>
      </w:pPr>
      <w:r w:rsidR="2A677534">
        <w:rPr/>
        <w:t>Törzsszám [000147164]</w:t>
      </w:r>
    </w:p>
    <w:p w:rsidR="070CC501" w:rsidP="1920D73C" w:rsidRDefault="070CC501" w14:paraId="0723C92B" w14:textId="77777777">
      <w:pPr>
        <w:spacing w:line="240" w:lineRule="auto"/>
      </w:pPr>
      <w:r w:rsidR="2A677534">
        <w:rPr/>
        <w:t>Szmilkó Gabriella</w:t>
      </w:r>
    </w:p>
    <w:p w:rsidR="070CC501" w:rsidP="1920D73C" w:rsidRDefault="070CC501" w14:paraId="0D4871D9" w14:textId="2B44AC1E">
      <w:pPr>
        <w:pStyle w:val="Norml"/>
        <w:spacing w:line="240" w:lineRule="auto"/>
      </w:pPr>
      <w:r w:rsidR="2A677534">
        <w:rPr/>
        <w:t>Új lehetőségek a borvilág számára [Wales * Dánia * Svédország * Norvégia * Új-Zéland * Németország * Tendencia, 2023 * Szőlőtermesztés * Borászat * Nagy-Britannia * Skócia] == Borászati füzetek 33. évf. 2023. 1.sz. p. 8-9.</w:t>
      </w:r>
    </w:p>
    <w:p w:rsidR="070CC501" w:rsidP="1920D73C" w:rsidRDefault="070CC501" w14:paraId="293D4E34" w14:textId="77777777">
      <w:pPr>
        <w:spacing w:line="240" w:lineRule="auto"/>
      </w:pPr>
    </w:p>
    <w:p w:rsidR="070CC501" w:rsidP="1920D73C" w:rsidRDefault="070CC501" w14:paraId="351004D0" w14:textId="77777777">
      <w:pPr>
        <w:spacing w:line="240" w:lineRule="auto"/>
      </w:pPr>
      <w:r w:rsidR="2D3B5E23">
        <w:rPr/>
        <w:t>Törzsszám [000147166]</w:t>
      </w:r>
    </w:p>
    <w:p w:rsidR="070CC501" w:rsidP="1920D73C" w:rsidRDefault="070CC501" w14:paraId="2D589DB8" w14:textId="4FB74249">
      <w:pPr>
        <w:pStyle w:val="Norml"/>
        <w:spacing w:line="240" w:lineRule="auto"/>
      </w:pPr>
      <w:r w:rsidR="2D3B5E23">
        <w:rPr/>
        <w:t>Varga Zsuzsanna, Bodor-Pesti Péter</w:t>
      </w:r>
    </w:p>
    <w:p w:rsidR="070CC501" w:rsidP="1920D73C" w:rsidRDefault="070CC501" w14:paraId="7F00D4B9" w14:textId="01F907D4">
      <w:pPr>
        <w:pStyle w:val="Norml"/>
        <w:spacing w:line="240" w:lineRule="auto"/>
      </w:pPr>
      <w:r w:rsidR="2D3B5E23">
        <w:rPr/>
        <w:t>Ismét virágzik az ázsiai szőlőkultúra [Szőlőtermesztés * Borászat * Ázsia * Távol-Kelet * Kína * Japán * Dél-Korea * India] == Borászati füzetek 33. évf. 2023. 1.sz. p. 20-22.</w:t>
      </w:r>
    </w:p>
    <w:p w:rsidR="070CC501" w:rsidP="1920D73C" w:rsidRDefault="070CC501" w14:paraId="338D7BBB" w14:textId="77777777">
      <w:pPr>
        <w:spacing w:line="240" w:lineRule="auto"/>
      </w:pPr>
    </w:p>
    <w:p w:rsidR="070CC501" w:rsidP="1920D73C" w:rsidRDefault="070CC501" w14:paraId="06207C90" w14:textId="77777777">
      <w:pPr>
        <w:spacing w:line="240" w:lineRule="auto"/>
      </w:pPr>
      <w:r w:rsidR="4B03A194">
        <w:rPr/>
        <w:t>Törzsszám [000147209]</w:t>
      </w:r>
    </w:p>
    <w:p w:rsidR="070CC501" w:rsidP="1920D73C" w:rsidRDefault="070CC501" w14:paraId="5761A05B" w14:textId="77777777">
      <w:pPr>
        <w:spacing w:line="240" w:lineRule="auto"/>
      </w:pPr>
      <w:r w:rsidR="4B03A194">
        <w:rPr/>
        <w:t>Kalmár Borbála</w:t>
      </w:r>
    </w:p>
    <w:p w:rsidR="070CC501" w:rsidP="1920D73C" w:rsidRDefault="070CC501" w14:paraId="72586269" w14:textId="4EDF5789">
      <w:pPr>
        <w:pStyle w:val="Norml"/>
        <w:spacing w:line="240" w:lineRule="auto"/>
      </w:pPr>
      <w:r w:rsidR="4B03A194">
        <w:rPr/>
        <w:t>Apák és fiaik: : Buborékok Etyeken : Szabadság és kötöttségek [Borvidék, Etyek * Bor, cider * Háberl Dániel, BudaPrés * Hernyák Tamás, Hernyák Birtok * Pezsgő, Etyek * Családi pincészet * Generációváltás] == Vince 13. évf. 2023. március p. 20-26.</w:t>
      </w:r>
    </w:p>
    <w:p w:rsidR="070CC501" w:rsidP="1920D73C" w:rsidRDefault="070CC501" w14:paraId="3A9EDF73" w14:textId="77777777">
      <w:pPr>
        <w:spacing w:line="240" w:lineRule="auto"/>
      </w:pPr>
    </w:p>
    <w:p w:rsidR="070CC501" w:rsidP="1920D73C" w:rsidRDefault="070CC501" w14:paraId="00BA5DB3" w14:textId="77777777">
      <w:pPr>
        <w:spacing w:line="240" w:lineRule="auto"/>
      </w:pPr>
      <w:r w:rsidR="283C9EAD">
        <w:rPr/>
        <w:t>Törzsszám [000147261]</w:t>
      </w:r>
    </w:p>
    <w:p w:rsidR="070CC501" w:rsidP="1920D73C" w:rsidRDefault="070CC501" w14:paraId="6D623FE8" w14:textId="77777777">
      <w:pPr>
        <w:spacing w:line="240" w:lineRule="auto"/>
      </w:pPr>
      <w:r w:rsidR="283C9EAD">
        <w:rPr/>
        <w:t>Horkay András</w:t>
      </w:r>
    </w:p>
    <w:p w:rsidR="070CC501" w:rsidP="1920D73C" w:rsidRDefault="070CC501" w14:paraId="33F797C5" w14:textId="387E40AA">
      <w:pPr>
        <w:pStyle w:val="Norml"/>
        <w:spacing w:line="240" w:lineRule="auto"/>
      </w:pPr>
      <w:r w:rsidR="283C9EAD">
        <w:rPr/>
        <w:t>Hegyek, dűlők, vörösborok [Borvidék, Mátra * Borvidék, Eger * Borvidék, Bükk * Felső-Magyarország, borturizmus] == Vince 13. évf. 2023. április p. 20-25.</w:t>
      </w:r>
    </w:p>
    <w:p w:rsidR="070CC501" w:rsidP="1920D73C" w:rsidRDefault="070CC501" w14:paraId="5B552DE8" w14:textId="0BEB24F5">
      <w:pPr>
        <w:pStyle w:val="Norml"/>
        <w:spacing w:line="240" w:lineRule="auto"/>
      </w:pPr>
    </w:p>
    <w:p w:rsidR="070CC501" w:rsidP="1920D73C" w:rsidRDefault="070CC501" w14:paraId="60788AB6" w14:textId="77777777">
      <w:pPr>
        <w:spacing w:line="240" w:lineRule="auto"/>
      </w:pPr>
      <w:r w:rsidR="283C9EAD">
        <w:rPr/>
        <w:t>Törzsszám [000147262]</w:t>
      </w:r>
    </w:p>
    <w:p w:rsidR="070CC501" w:rsidP="1920D73C" w:rsidRDefault="070CC501" w14:paraId="4A803704" w14:textId="77777777">
      <w:pPr>
        <w:spacing w:line="240" w:lineRule="auto"/>
      </w:pPr>
      <w:r w:rsidR="283C9EAD">
        <w:rPr/>
        <w:t>Kalmár Borbála</w:t>
      </w:r>
    </w:p>
    <w:p w:rsidR="070CC501" w:rsidP="1920D73C" w:rsidRDefault="070CC501" w14:paraId="085EEC57" w14:textId="04A2D551">
      <w:pPr>
        <w:pStyle w:val="Norml"/>
        <w:spacing w:line="240" w:lineRule="auto"/>
      </w:pPr>
      <w:r w:rsidR="283C9EAD">
        <w:rPr/>
        <w:t>Tokaj régi-új ruhája : Kell egy kis kék [Borvidék, Tokaj * Vörösbor, Tokaj * Basilicus Borkultúra Központ * Demeter Zoltán Pincészet * Dobogó Pincészet * Sauska] == Vince 13. évf. 2023. április p. 26-29.</w:t>
      </w:r>
    </w:p>
    <w:p w:rsidR="070CC501" w:rsidP="1920D73C" w:rsidRDefault="070CC501" w14:paraId="2CAD9A2C" w14:textId="35667BA6">
      <w:pPr>
        <w:pStyle w:val="Norml"/>
        <w:spacing w:line="240" w:lineRule="auto"/>
      </w:pPr>
    </w:p>
    <w:p w:rsidR="070CC501" w:rsidP="1920D73C" w:rsidRDefault="070CC501" w14:paraId="478A5E44" w14:textId="77777777">
      <w:pPr>
        <w:spacing w:line="240" w:lineRule="auto"/>
      </w:pPr>
      <w:r w:rsidR="3A320CEB">
        <w:rPr/>
        <w:t>Törzsszám [000147232]</w:t>
      </w:r>
    </w:p>
    <w:p w:rsidR="070CC501" w:rsidP="1920D73C" w:rsidRDefault="070CC501" w14:paraId="2F6A5386" w14:textId="77777777">
      <w:pPr>
        <w:spacing w:line="240" w:lineRule="auto"/>
      </w:pPr>
      <w:r w:rsidR="3A320CEB">
        <w:rPr/>
        <w:t>Tóbiás Adrienn</w:t>
      </w:r>
    </w:p>
    <w:p w:rsidR="070CC501" w:rsidP="1920D73C" w:rsidRDefault="070CC501" w14:paraId="6BA44A6A" w14:textId="1B56B247">
      <w:pPr>
        <w:pStyle w:val="Norml"/>
        <w:spacing w:line="240" w:lineRule="auto"/>
      </w:pPr>
      <w:r w:rsidR="3A320CEB">
        <w:rPr/>
        <w:t>Tokaj-Hegyalja titkos kincse : Egy sokáig feledésbe merülő, ősi hagyomány: borból ecet készítése [Bodrogkeresztúr * Borecet Művek] == Pont itt 5. évf. 2023. 1.sz. p. 32.</w:t>
      </w:r>
    </w:p>
    <w:p w:rsidR="070CC501" w:rsidP="1920D73C" w:rsidRDefault="070CC501" w14:paraId="2A3055E8" w14:textId="77777777">
      <w:pPr>
        <w:spacing w:line="240" w:lineRule="auto"/>
      </w:pPr>
    </w:p>
    <w:p w:rsidR="070CC501" w:rsidP="1920D73C" w:rsidRDefault="070CC501" w14:paraId="19EBBCAF" w14:textId="77777777">
      <w:pPr>
        <w:spacing w:line="240" w:lineRule="auto"/>
      </w:pPr>
      <w:r w:rsidR="0E5F0979">
        <w:rPr/>
        <w:t>Törzsszám [000147211]</w:t>
      </w:r>
    </w:p>
    <w:p w:rsidR="070CC501" w:rsidP="1920D73C" w:rsidRDefault="070CC501" w14:paraId="7B292120" w14:textId="77777777">
      <w:pPr>
        <w:spacing w:line="240" w:lineRule="auto"/>
      </w:pPr>
      <w:r w:rsidR="0E5F0979">
        <w:rPr/>
        <w:t>Sólyom Bence</w:t>
      </w:r>
    </w:p>
    <w:p w:rsidR="070CC501" w:rsidP="1920D73C" w:rsidRDefault="070CC501" w14:paraId="0D932BA8" w14:textId="730340A5">
      <w:pPr>
        <w:pStyle w:val="Norml"/>
        <w:spacing w:line="240" w:lineRule="auto"/>
      </w:pPr>
      <w:r w:rsidR="0E5F0979">
        <w:rPr/>
        <w:t>Több kell, mint a jó bor : Kis hazai borbár-körkép [Borbár * Drop Shop Borbár és Borszaküzlet, Budapest * Palack Borbár, Budapest * Eleven Vinotéka &amp; Bár, Pécs * Vinikli, Budapest * Marlou Wine Bar &amp; Store, Budapest] == Vince 13. évf. 2023. március p. 48-53.</w:t>
      </w:r>
    </w:p>
    <w:p w:rsidR="070CC501" w:rsidP="1920D73C" w:rsidRDefault="070CC501" w14:paraId="6E6C1F9E" w14:textId="77777777">
      <w:pPr>
        <w:spacing w:line="240" w:lineRule="auto"/>
      </w:pPr>
    </w:p>
    <w:p w:rsidR="070CC501" w:rsidP="1920D73C" w:rsidRDefault="070CC501" w14:paraId="1B9E5C41" w14:textId="77777777">
      <w:pPr>
        <w:spacing w:line="240" w:lineRule="auto"/>
      </w:pPr>
      <w:r w:rsidR="7B43588F">
        <w:rPr/>
        <w:t>Törzsszám [000147265]</w:t>
      </w:r>
    </w:p>
    <w:p w:rsidR="070CC501" w:rsidP="1920D73C" w:rsidRDefault="070CC501" w14:paraId="1E5A8B1F" w14:textId="77777777">
      <w:pPr>
        <w:spacing w:line="240" w:lineRule="auto"/>
      </w:pPr>
      <w:r w:rsidR="7B43588F">
        <w:rPr/>
        <w:t>Vancsik Ivett</w:t>
      </w:r>
    </w:p>
    <w:p w:rsidR="070CC501" w:rsidP="1920D73C" w:rsidRDefault="070CC501" w14:paraId="4F2C72B8" w14:textId="5631DB69">
      <w:pPr>
        <w:pStyle w:val="Norml"/>
        <w:spacing w:line="240" w:lineRule="auto"/>
      </w:pPr>
      <w:r w:rsidR="7B43588F">
        <w:rPr/>
        <w:t>Üdvözöljük a pinot noir mennyországban! : Etyeki Kúria és Kovács Nimród Winery vertikális kóstoló [Borvidék, Etyek * Rendezvény, Pinot Noir Vertikális Kóstoló * Borkóstolás] == Vince 13. évf. 2023. április p. 46-49.</w:t>
      </w:r>
    </w:p>
    <w:p w:rsidR="070CC501" w:rsidP="1920D73C" w:rsidRDefault="070CC501" w14:paraId="64F70EB8" w14:textId="087E8FCE">
      <w:pPr>
        <w:pStyle w:val="Norml"/>
        <w:spacing w:line="240" w:lineRule="auto"/>
      </w:pPr>
    </w:p>
    <w:p w:rsidR="070CC501" w:rsidP="1920D73C" w:rsidRDefault="070CC501" w14:paraId="13F0EDBB" w14:textId="77777777">
      <w:pPr>
        <w:spacing w:line="240" w:lineRule="auto"/>
      </w:pPr>
      <w:r w:rsidR="1CD7486A">
        <w:rPr/>
        <w:t>Törzsszám [000147268]</w:t>
      </w:r>
    </w:p>
    <w:p w:rsidR="070CC501" w:rsidP="1920D73C" w:rsidRDefault="070CC501" w14:paraId="767560C7" w14:textId="77777777">
      <w:pPr>
        <w:spacing w:line="240" w:lineRule="auto"/>
      </w:pPr>
      <w:r w:rsidR="1CD7486A">
        <w:rPr/>
        <w:t>Geri Ádám</w:t>
      </w:r>
    </w:p>
    <w:p w:rsidR="070CC501" w:rsidP="1920D73C" w:rsidRDefault="070CC501" w14:paraId="15F9FDEF" w14:textId="11A9DA0A">
      <w:pPr>
        <w:pStyle w:val="Norml"/>
        <w:spacing w:line="240" w:lineRule="auto"/>
      </w:pPr>
      <w:r w:rsidR="1CD7486A">
        <w:rPr/>
        <w:t>A feledés homályából előtűnve : Régi fehér szőlőfajtáink [Szőlőfajta, Kárpát-medence * Szőlő, Fehér góhér * Szőlő, Sárfehér * Szőlő, Szerémi zöld * Szőlő, Balafánt] == Vince 13. Évf. 2023. Április p. 60-64.</w:t>
      </w:r>
    </w:p>
    <w:p w:rsidR="070CC501" w:rsidP="070CC501" w:rsidRDefault="070CC501" w14:paraId="2EF4263F" w14:textId="77F5D982">
      <w:pPr>
        <w:pStyle w:val="Norml"/>
      </w:pPr>
    </w:p>
    <w:p w:rsidR="1920D73C" w:rsidP="1920D73C" w:rsidRDefault="1920D73C" w14:paraId="46192A2B" w14:textId="04CEFF23">
      <w:pPr>
        <w:pStyle w:val="Heading1"/>
      </w:pPr>
    </w:p>
    <w:p w:rsidR="582964B5" w:rsidP="1920D73C" w:rsidRDefault="582964B5" w14:paraId="365E5F2A" w14:textId="3A1E549A">
      <w:pPr>
        <w:pStyle w:val="Heading1"/>
      </w:pPr>
      <w:bookmarkStart w:name="_Toc806821973" w:id="434811127"/>
      <w:r w:rsidR="582964B5">
        <w:rPr/>
        <w:t>Dietetika</w:t>
      </w:r>
      <w:r w:rsidR="582964B5">
        <w:rPr/>
        <w:t>, életmód, ételintol</w:t>
      </w:r>
      <w:r w:rsidR="19ADD8F5">
        <w:rPr/>
        <w:t>e</w:t>
      </w:r>
      <w:r w:rsidR="582964B5">
        <w:rPr/>
        <w:t>r</w:t>
      </w:r>
      <w:r w:rsidR="12BFFB5E">
        <w:rPr/>
        <w:t>a</w:t>
      </w:r>
      <w:r w:rsidR="582964B5">
        <w:rPr/>
        <w:t>ncia</w:t>
      </w:r>
      <w:bookmarkEnd w:id="434811127"/>
      <w:r w:rsidR="582964B5">
        <w:rPr/>
        <w:t xml:space="preserve"> </w:t>
      </w:r>
    </w:p>
    <w:p w:rsidR="582964B5" w:rsidP="1920D73C" w:rsidRDefault="582964B5" w14:paraId="4719ACDB">
      <w:pPr>
        <w:spacing w:line="240" w:lineRule="auto"/>
      </w:pPr>
      <w:r w:rsidR="582964B5">
        <w:rPr/>
        <w:t>Törzsszám [000147224]</w:t>
      </w:r>
    </w:p>
    <w:p w:rsidR="582964B5" w:rsidP="1920D73C" w:rsidRDefault="582964B5" w14:paraId="20712154">
      <w:pPr>
        <w:spacing w:line="240" w:lineRule="auto"/>
      </w:pPr>
      <w:r w:rsidR="582964B5">
        <w:rPr/>
        <w:t>Vágó Ágnes</w:t>
      </w:r>
    </w:p>
    <w:p w:rsidR="582964B5" w:rsidP="1920D73C" w:rsidRDefault="582964B5" w14:paraId="5ADBDD46" w14:textId="569E39BC">
      <w:pPr>
        <w:pStyle w:val="Norml"/>
        <w:spacing w:line="240" w:lineRule="auto"/>
      </w:pPr>
      <w:r w:rsidR="582964B5">
        <w:rPr/>
        <w:t>Csontban, húsban, zöldségben az orvosság : Alaplé: ha még nem próbálta, pótolja! [Húsleves * Egészséges étkezés * Terápia * Dietetikai tanácsok * Alaplé bár] == Pont itt 5. évf. 2023. 1.sz. p. 16-17.</w:t>
      </w:r>
    </w:p>
    <w:p w:rsidR="1920D73C" w:rsidP="1920D73C" w:rsidRDefault="1920D73C" w14:paraId="71655EDF" w14:textId="665112F2">
      <w:pPr>
        <w:pStyle w:val="Norml"/>
        <w:spacing w:line="240" w:lineRule="auto"/>
      </w:pPr>
    </w:p>
    <w:p w:rsidR="5103FC40" w:rsidP="1920D73C" w:rsidRDefault="5103FC40" w14:paraId="441729B2">
      <w:pPr>
        <w:spacing w:line="240" w:lineRule="auto"/>
      </w:pPr>
      <w:r w:rsidR="5103FC40">
        <w:rPr/>
        <w:t>Törzsszám [000147117]</w:t>
      </w:r>
    </w:p>
    <w:p w:rsidR="5103FC40" w:rsidP="1920D73C" w:rsidRDefault="5103FC40" w14:paraId="2E64F057" w14:textId="2C4F11BE">
      <w:pPr>
        <w:pStyle w:val="Norml"/>
        <w:spacing w:line="240" w:lineRule="auto"/>
      </w:pPr>
      <w:r w:rsidR="5103FC40">
        <w:rPr/>
        <w:t>Ételintolerancia : Diétázó magyarok pluszterhei [Ételérzékenység * Gluténérzékenység * Cukorbetegség * Laktózérzékenység * Ételallergia] == HVG 45. évf. 2023. 12.sz. p.19.</w:t>
      </w:r>
    </w:p>
    <w:p w:rsidR="1920D73C" w:rsidP="1920D73C" w:rsidRDefault="1920D73C" w14:paraId="201BF511" w14:textId="661C22D2">
      <w:pPr>
        <w:pStyle w:val="Norml"/>
      </w:pPr>
    </w:p>
    <w:p w:rsidR="1920D73C" w:rsidP="1920D73C" w:rsidRDefault="1920D73C" w14:paraId="2CD30128" w14:textId="40FADCE9">
      <w:pPr>
        <w:pStyle w:val="Heading1"/>
      </w:pPr>
    </w:p>
    <w:p w:rsidR="4E33B022" w:rsidP="1920D73C" w:rsidRDefault="4E33B022" w14:paraId="33300154" w14:textId="73FCFD92">
      <w:pPr>
        <w:pStyle w:val="Heading1"/>
      </w:pPr>
      <w:bookmarkStart w:name="_Toc1524480486" w:id="1203339273"/>
      <w:r w:rsidR="4E33B022">
        <w:rPr/>
        <w:t>Ellátási lánc</w:t>
      </w:r>
      <w:bookmarkEnd w:id="1203339273"/>
    </w:p>
    <w:p w:rsidR="4E33B022" w:rsidP="1920D73C" w:rsidRDefault="4E33B022" w14:paraId="57E809FC" w14:textId="6D770F56">
      <w:pPr>
        <w:pStyle w:val="Norml"/>
        <w:spacing w:line="240" w:lineRule="auto"/>
      </w:pPr>
      <w:r w:rsidR="4E33B022">
        <w:rPr/>
        <w:t>Törzsszám [000147122]</w:t>
      </w:r>
    </w:p>
    <w:p w:rsidR="4E33B022" w:rsidP="1920D73C" w:rsidRDefault="4E33B022" w14:paraId="652CEACD" w14:textId="629EAB17">
      <w:pPr>
        <w:pStyle w:val="Norml"/>
        <w:spacing w:line="240" w:lineRule="auto"/>
      </w:pPr>
      <w:r w:rsidR="4E33B022">
        <w:rPr/>
        <w:t xml:space="preserve">Szaporodó </w:t>
      </w:r>
      <w:r w:rsidR="4E33B022">
        <w:rPr/>
        <w:t>kihívások :</w:t>
      </w:r>
      <w:r w:rsidR="4E33B022">
        <w:rPr/>
        <w:t xml:space="preserve"> Folytatódik a hullámvasút a logisztikai piacon [Energiaválság * Covid-19, hatás * Szállítmányozás, magyar * Válság * Foglalkoztatás * Bér * Ellátási lánc] == Logisztikai Híradó 32. évf. 2022. 6.sz. p. 6-8.</w:t>
      </w:r>
    </w:p>
    <w:p w:rsidR="1920D73C" w:rsidP="1920D73C" w:rsidRDefault="1920D73C" w14:paraId="733DD801">
      <w:pPr>
        <w:spacing w:line="240" w:lineRule="auto"/>
      </w:pPr>
    </w:p>
    <w:p w:rsidR="4E33B022" w:rsidP="1920D73C" w:rsidRDefault="4E33B022" w14:paraId="7F1AF804">
      <w:pPr>
        <w:spacing w:line="240" w:lineRule="auto"/>
      </w:pPr>
      <w:r w:rsidR="4E33B022">
        <w:rPr/>
        <w:t>Törzsszám [000147124]</w:t>
      </w:r>
    </w:p>
    <w:p w:rsidR="4E33B022" w:rsidP="1920D73C" w:rsidRDefault="4E33B022" w14:paraId="0A4357A3">
      <w:pPr>
        <w:spacing w:line="240" w:lineRule="auto"/>
      </w:pPr>
      <w:r w:rsidR="4E33B022">
        <w:rPr/>
        <w:t>Werle Zoltán</w:t>
      </w:r>
    </w:p>
    <w:p w:rsidR="4E33B022" w:rsidP="1920D73C" w:rsidRDefault="4E33B022" w14:paraId="0D048785" w14:textId="23A166CD">
      <w:pPr>
        <w:pStyle w:val="Norml"/>
        <w:spacing w:line="240" w:lineRule="auto"/>
      </w:pPr>
      <w:r w:rsidR="4E33B022">
        <w:rPr/>
        <w:t>Az európai gyártók hazatérnek [Geopolitika * Ellátási lánc, probléma * Áttelepítés, gyártás] == Logisztikai Híradó 32. évf. 2022. 6.sz. p. 30-31..</w:t>
      </w:r>
    </w:p>
    <w:p w:rsidR="1920D73C" w:rsidP="1920D73C" w:rsidRDefault="1920D73C" w14:paraId="2CB97E85" w14:textId="2F386454">
      <w:pPr>
        <w:pStyle w:val="Norml"/>
        <w:spacing w:line="240" w:lineRule="auto"/>
      </w:pPr>
    </w:p>
    <w:p w:rsidR="130FC3AA" w:rsidP="1920D73C" w:rsidRDefault="130FC3AA" w14:paraId="4FD63B9B">
      <w:pPr>
        <w:spacing w:line="240" w:lineRule="auto"/>
      </w:pPr>
      <w:r w:rsidR="130FC3AA">
        <w:rPr/>
        <w:t>Törzsszám [000147155]</w:t>
      </w:r>
    </w:p>
    <w:p w:rsidR="130FC3AA" w:rsidP="1920D73C" w:rsidRDefault="130FC3AA" w14:paraId="7D6541C5">
      <w:pPr>
        <w:spacing w:line="240" w:lineRule="auto"/>
      </w:pPr>
      <w:r w:rsidR="130FC3AA">
        <w:rPr/>
        <w:t>Inzsöl Renáta</w:t>
      </w:r>
    </w:p>
    <w:p w:rsidR="130FC3AA" w:rsidP="1920D73C" w:rsidRDefault="130FC3AA" w14:paraId="3E016BEA" w14:textId="338D456D">
      <w:pPr>
        <w:pStyle w:val="Norml"/>
        <w:spacing w:line="240" w:lineRule="auto"/>
      </w:pPr>
      <w:r w:rsidR="130FC3AA">
        <w:rPr/>
        <w:t>Az élelmiszertermelés relokalizációjának térbeli különbségei és változásuk Magyarországon a XXI. század elején [Rövid Ellátási Lánc * Helyi élelmiszer * Élelmiszerellátás * Vidékfejlesztés * Agrárgazdaság, magyar] == Tér és Társadalom 35.évf. 2021. 1.sz. p. 54-71.</w:t>
      </w:r>
    </w:p>
    <w:p w:rsidR="130FC3AA" w:rsidP="1920D73C" w:rsidRDefault="130FC3AA" w14:paraId="37D3B36A" w14:textId="6565ECF7">
      <w:pPr>
        <w:spacing w:line="240" w:lineRule="auto"/>
      </w:pPr>
      <w:hyperlink r:id="R1b731c475e0d46a2">
        <w:r w:rsidRPr="1920D73C" w:rsidR="130FC3AA">
          <w:rPr>
            <w:rStyle w:val="Hyperlink"/>
          </w:rPr>
          <w:t>https://doi.org/10.17649/TET.35.1.3277</w:t>
        </w:r>
      </w:hyperlink>
    </w:p>
    <w:p w:rsidR="1920D73C" w:rsidP="1920D73C" w:rsidRDefault="1920D73C" w14:paraId="2D283A12" w14:textId="6FA1889C">
      <w:pPr>
        <w:pStyle w:val="Norml"/>
      </w:pPr>
    </w:p>
    <w:p w:rsidR="1920D73C" w:rsidP="1920D73C" w:rsidRDefault="1920D73C" w14:paraId="35303D9D" w14:textId="360666CD">
      <w:pPr>
        <w:pStyle w:val="Heading1"/>
      </w:pPr>
    </w:p>
    <w:p w:rsidR="521755FC" w:rsidP="1920D73C" w:rsidRDefault="521755FC" w14:paraId="63604E6D" w14:textId="722CCE61">
      <w:pPr>
        <w:pStyle w:val="Heading1"/>
        <w:spacing w:line="240" w:lineRule="auto"/>
      </w:pPr>
      <w:bookmarkStart w:name="_Toc984121680" w:id="1416347987"/>
      <w:r w:rsidR="457009DF">
        <w:rPr/>
        <w:t>Élelmiszeripar</w:t>
      </w:r>
      <w:r w:rsidR="33996E23">
        <w:rPr/>
        <w:t>,</w:t>
      </w:r>
      <w:r w:rsidR="457009DF">
        <w:rPr/>
        <w:t xml:space="preserve"> termékfejlesztés</w:t>
      </w:r>
      <w:r w:rsidR="414643D9">
        <w:rPr/>
        <w:t>, ételmentés</w:t>
      </w:r>
      <w:r w:rsidR="60E240DC">
        <w:rPr/>
        <w:t>, élelmiszerbiztonság</w:t>
      </w:r>
      <w:bookmarkEnd w:id="1416347987"/>
    </w:p>
    <w:p w:rsidR="457009DF" w:rsidP="521755FC" w:rsidRDefault="457009DF" w14:paraId="03687203">
      <w:pPr>
        <w:spacing w:line="240" w:lineRule="auto"/>
      </w:pPr>
      <w:r w:rsidR="457009DF">
        <w:rPr/>
        <w:t>Törzsszám [000147081]</w:t>
      </w:r>
    </w:p>
    <w:p w:rsidR="457009DF" w:rsidP="521755FC" w:rsidRDefault="457009DF" w14:paraId="6547F797">
      <w:pPr>
        <w:spacing w:line="240" w:lineRule="auto"/>
      </w:pPr>
      <w:r w:rsidR="457009DF">
        <w:rPr/>
        <w:t>Szalai László</w:t>
      </w:r>
    </w:p>
    <w:p w:rsidR="457009DF" w:rsidP="521755FC" w:rsidRDefault="457009DF" w14:paraId="6BD203EC" w14:textId="1F53CB68">
      <w:pPr>
        <w:pStyle w:val="Norml"/>
        <w:spacing w:line="240" w:lineRule="auto"/>
      </w:pPr>
      <w:r w:rsidR="457009DF">
        <w:rPr/>
        <w:t>Nem ártanak az árak a Túró Rudi-márkáknak [Termékfejlesztés] == Trade magazin 18. évf. 2023. 2-3.sz. p. 68.</w:t>
      </w:r>
    </w:p>
    <w:p w:rsidR="74771D88" w:rsidP="22D67CD0" w:rsidRDefault="74771D88" w14:paraId="31A96551" w14:textId="22A162B2">
      <w:pPr>
        <w:pStyle w:val="Norml"/>
        <w:spacing w:line="240" w:lineRule="auto"/>
      </w:pPr>
      <w:hyperlink r:id="R471b02a5fadb473b">
        <w:r w:rsidRPr="22D67CD0" w:rsidR="74771D88">
          <w:rPr>
            <w:rStyle w:val="Hyperlink"/>
          </w:rPr>
          <w:t>https://trademagazin.hu/hu/nem-artanak-az-arak-a-turo-rudi-markaknak/</w:t>
        </w:r>
      </w:hyperlink>
      <w:r w:rsidR="74771D88">
        <w:rPr/>
        <w:t xml:space="preserve"> </w:t>
      </w:r>
    </w:p>
    <w:p w:rsidR="521755FC" w:rsidP="521755FC" w:rsidRDefault="521755FC" w14:paraId="76F0EC5A">
      <w:pPr>
        <w:spacing w:line="240" w:lineRule="auto"/>
      </w:pPr>
    </w:p>
    <w:p w:rsidR="457009DF" w:rsidP="521755FC" w:rsidRDefault="457009DF" w14:paraId="42A8CDD2">
      <w:pPr>
        <w:spacing w:line="240" w:lineRule="auto"/>
      </w:pPr>
      <w:r w:rsidR="457009DF">
        <w:rPr/>
        <w:t>Törzsszám [000147082]</w:t>
      </w:r>
    </w:p>
    <w:p w:rsidR="457009DF" w:rsidP="521755FC" w:rsidRDefault="457009DF" w14:paraId="70548AB2">
      <w:pPr>
        <w:spacing w:line="240" w:lineRule="auto"/>
      </w:pPr>
      <w:r w:rsidR="457009DF">
        <w:rPr/>
        <w:t>Szalai László</w:t>
      </w:r>
    </w:p>
    <w:p w:rsidR="457009DF" w:rsidP="521755FC" w:rsidRDefault="457009DF" w14:paraId="309E50FD" w14:textId="7D06182F">
      <w:pPr>
        <w:pStyle w:val="Norml"/>
        <w:spacing w:line="240" w:lineRule="auto"/>
      </w:pPr>
      <w:r w:rsidR="457009DF">
        <w:rPr/>
        <w:t>Árprésben az olajok [Termékfejlesztés * Étolajpiac * Olivaolaj * Árstop] == Trade magazin 18. évf. 2023. 2-3.sz. p. 70, 72.</w:t>
      </w:r>
    </w:p>
    <w:p w:rsidR="521755FC" w:rsidP="521755FC" w:rsidRDefault="521755FC" w14:paraId="0F779715" w14:textId="03987E31">
      <w:pPr>
        <w:spacing w:line="240" w:lineRule="auto"/>
      </w:pPr>
      <w:hyperlink r:id="R2755200275304ad9">
        <w:r w:rsidRPr="22D67CD0" w:rsidR="21F1D7B8">
          <w:rPr>
            <w:rStyle w:val="Hyperlink"/>
          </w:rPr>
          <w:t>https://trademagazin.hu/hu/arpresben-az-olajok/</w:t>
        </w:r>
      </w:hyperlink>
      <w:r w:rsidR="21F1D7B8">
        <w:rPr/>
        <w:t xml:space="preserve"> </w:t>
      </w:r>
    </w:p>
    <w:p w:rsidR="22D67CD0" w:rsidP="22D67CD0" w:rsidRDefault="22D67CD0" w14:paraId="40F62B1A" w14:textId="3D7E0BF8">
      <w:pPr>
        <w:pStyle w:val="Norml"/>
        <w:spacing w:line="240" w:lineRule="auto"/>
      </w:pPr>
    </w:p>
    <w:p w:rsidR="457009DF" w:rsidP="521755FC" w:rsidRDefault="457009DF" w14:paraId="6C107244">
      <w:pPr>
        <w:spacing w:line="240" w:lineRule="auto"/>
      </w:pPr>
      <w:r w:rsidR="457009DF">
        <w:rPr/>
        <w:t>Törzsszám [000147083]</w:t>
      </w:r>
    </w:p>
    <w:p w:rsidR="457009DF" w:rsidP="521755FC" w:rsidRDefault="457009DF" w14:paraId="0537AF9E">
      <w:pPr>
        <w:spacing w:line="240" w:lineRule="auto"/>
      </w:pPr>
      <w:r w:rsidR="457009DF">
        <w:rPr/>
        <w:t>Budai Klára</w:t>
      </w:r>
    </w:p>
    <w:p w:rsidR="457009DF" w:rsidP="521755FC" w:rsidRDefault="457009DF" w14:paraId="47C8C786" w14:textId="643A8E8C">
      <w:pPr>
        <w:pStyle w:val="Norml"/>
        <w:spacing w:line="240" w:lineRule="auto"/>
      </w:pPr>
      <w:r w:rsidR="457009DF">
        <w:rPr/>
        <w:t xml:space="preserve">Ha savanyú a citrom... készíts belőle limonádét! [Termékfejlesztés * </w:t>
      </w:r>
      <w:r w:rsidR="457009DF">
        <w:rPr/>
        <w:t>Gyümölcslépiac</w:t>
      </w:r>
      <w:r w:rsidR="457009DF">
        <w:rPr/>
        <w:t xml:space="preserve"> * Áremelkedés * Egészségtudatosság * Fogyasztói magatartás, változás] == Trade magazin 18. évf. 2023. 2-3.sz. p. 74-79.</w:t>
      </w:r>
    </w:p>
    <w:p w:rsidR="419E3139" w:rsidP="22D67CD0" w:rsidRDefault="419E3139" w14:paraId="4327F2F6" w14:textId="63ED8DE6">
      <w:pPr>
        <w:pStyle w:val="Norml"/>
        <w:spacing w:line="240" w:lineRule="auto"/>
      </w:pPr>
      <w:hyperlink r:id="R5bf684cf091a4e27">
        <w:r w:rsidRPr="22D67CD0" w:rsidR="419E3139">
          <w:rPr>
            <w:rStyle w:val="Hyperlink"/>
          </w:rPr>
          <w:t>https://trademagazin.hu/hu/ha-savanyu-a-citromkeszits-belole-limonadet/</w:t>
        </w:r>
      </w:hyperlink>
      <w:r w:rsidR="419E3139">
        <w:rPr/>
        <w:t xml:space="preserve"> </w:t>
      </w:r>
    </w:p>
    <w:p w:rsidR="521755FC" w:rsidP="521755FC" w:rsidRDefault="521755FC" w14:paraId="13948115">
      <w:pPr>
        <w:spacing w:line="240" w:lineRule="auto"/>
      </w:pPr>
    </w:p>
    <w:p w:rsidR="6016550D" w:rsidP="521755FC" w:rsidRDefault="6016550D" w14:paraId="643016F4">
      <w:pPr>
        <w:spacing w:line="240" w:lineRule="auto"/>
      </w:pPr>
      <w:r w:rsidR="6016550D">
        <w:rPr/>
        <w:t>Törzsszám [000147131]</w:t>
      </w:r>
    </w:p>
    <w:p w:rsidR="6016550D" w:rsidP="521755FC" w:rsidRDefault="6016550D" w14:paraId="59AAC0C6" w14:textId="07BACA77">
      <w:pPr>
        <w:pStyle w:val="Norml"/>
        <w:spacing w:line="240" w:lineRule="auto"/>
      </w:pPr>
      <w:r w:rsidR="6016550D">
        <w:rPr/>
        <w:t>Reggeli, hogy lendületesen induljon a nap [Reggeli * Étkezési szokás, változás * Termékbővítés * Termékfejlesztés * Tejtermék * Müzli * Pékáru * Felvágott * Sajt] == Termékmix 31. évf. 2023. február p. 21-22, 24-27.</w:t>
      </w:r>
    </w:p>
    <w:p w:rsidR="4EAEFA24" w:rsidP="22D67CD0" w:rsidRDefault="4EAEFA24" w14:paraId="623D8C96" w14:textId="2F2747F8">
      <w:pPr>
        <w:pStyle w:val="Norml"/>
        <w:spacing w:line="240" w:lineRule="auto"/>
      </w:pPr>
      <w:hyperlink r:id="R747c029aea014bc0">
        <w:r w:rsidRPr="22D67CD0" w:rsidR="4EAEFA24">
          <w:rPr>
            <w:rStyle w:val="Hyperlink"/>
          </w:rPr>
          <w:t>https://termekmix.hu/magazin/polc/7468-reggeli-hogy-lenduletesen-induljon-a-nap</w:t>
        </w:r>
      </w:hyperlink>
      <w:r w:rsidR="4EAEFA24">
        <w:rPr/>
        <w:t xml:space="preserve"> </w:t>
      </w:r>
    </w:p>
    <w:p w:rsidR="521755FC" w:rsidP="521755FC" w:rsidRDefault="521755FC" w14:paraId="0EE06A71" w14:textId="785677F6">
      <w:pPr>
        <w:pStyle w:val="Norml"/>
        <w:spacing w:line="240" w:lineRule="auto"/>
      </w:pPr>
    </w:p>
    <w:p w:rsidR="6016550D" w:rsidP="521755FC" w:rsidRDefault="6016550D" w14:paraId="3FAAAB58">
      <w:pPr>
        <w:spacing w:line="240" w:lineRule="auto"/>
      </w:pPr>
      <w:r w:rsidR="6016550D">
        <w:rPr/>
        <w:t>Törzsszám [000147133]</w:t>
      </w:r>
    </w:p>
    <w:p w:rsidR="6016550D" w:rsidP="521755FC" w:rsidRDefault="6016550D" w14:paraId="6A2603AF" w14:textId="7280D113">
      <w:pPr>
        <w:pStyle w:val="Norml"/>
        <w:spacing w:line="240" w:lineRule="auto"/>
      </w:pPr>
      <w:r w:rsidR="6016550D">
        <w:rPr/>
        <w:t>Tea és kávé reggelire? Igen! [Reggeli * Étkezési szokás, változás * Termékbővítés * Termékfejlesztés * Kávé * Tea] == Termékmix 31. évf. 2023. február p. 29-30, 32.</w:t>
      </w:r>
    </w:p>
    <w:p w:rsidR="2D399E78" w:rsidP="22D67CD0" w:rsidRDefault="2D399E78" w14:paraId="760F8F8C" w14:textId="41D104C2">
      <w:pPr>
        <w:pStyle w:val="Norml"/>
        <w:spacing w:line="240" w:lineRule="auto"/>
      </w:pPr>
      <w:hyperlink r:id="R547a5c9f5f1f421a">
        <w:r w:rsidRPr="22D67CD0" w:rsidR="2D399E78">
          <w:rPr>
            <w:rStyle w:val="Hyperlink"/>
          </w:rPr>
          <w:t>https://termekmix.hu/magazin/polc/7469-tea-es-kave-reggelire-igen</w:t>
        </w:r>
      </w:hyperlink>
      <w:r w:rsidR="2D399E78">
        <w:rPr/>
        <w:t xml:space="preserve"> </w:t>
      </w:r>
    </w:p>
    <w:p w:rsidR="521755FC" w:rsidP="521755FC" w:rsidRDefault="521755FC" w14:paraId="52C5D150">
      <w:pPr>
        <w:spacing w:line="240" w:lineRule="auto"/>
      </w:pPr>
    </w:p>
    <w:p w:rsidR="6016550D" w:rsidP="521755FC" w:rsidRDefault="6016550D" w14:paraId="7BA3C8D3">
      <w:pPr>
        <w:spacing w:line="240" w:lineRule="auto"/>
      </w:pPr>
      <w:r w:rsidR="6016550D">
        <w:rPr/>
        <w:t>Törzsszám [000147206]</w:t>
      </w:r>
    </w:p>
    <w:p w:rsidR="6016550D" w:rsidP="521755FC" w:rsidRDefault="6016550D" w14:paraId="251C5C34" w14:textId="25D3BA79">
      <w:pPr>
        <w:pStyle w:val="Norml"/>
        <w:spacing w:line="240" w:lineRule="auto"/>
      </w:pPr>
      <w:r w:rsidR="6016550D">
        <w:rPr/>
        <w:t xml:space="preserve">Több mint trendkövetés a tudatos egészséges </w:t>
      </w:r>
      <w:r w:rsidR="6016550D">
        <w:rPr/>
        <w:t>életmód :</w:t>
      </w:r>
      <w:r w:rsidR="6016550D">
        <w:rPr/>
        <w:t xml:space="preserve"> A gyártók termékfejlesztései követik a hazai és nemzetközi trendeket [Életmód, egészséges * Termékfejlesztés, egészséges * Fogyasztás, egészségtudatos * </w:t>
      </w:r>
      <w:r w:rsidR="6016550D">
        <w:rPr/>
        <w:t>Meggle</w:t>
      </w:r>
      <w:r w:rsidR="6016550D">
        <w:rPr/>
        <w:t xml:space="preserve"> * Termékcsalád, Fit * Naszálytej * Márka, </w:t>
      </w:r>
      <w:r w:rsidR="6016550D">
        <w:rPr/>
        <w:t>Dallmayr</w:t>
      </w:r>
      <w:r w:rsidR="6016550D">
        <w:rPr/>
        <w:t xml:space="preserve"> * Márka, </w:t>
      </w:r>
      <w:r w:rsidR="6016550D">
        <w:rPr/>
        <w:t>Kotányi</w:t>
      </w:r>
      <w:r w:rsidR="6016550D">
        <w:rPr/>
        <w:t xml:space="preserve"> * Márka, Danone] == Termékmix 31. évf. 2023. március p. 34-40.</w:t>
      </w:r>
    </w:p>
    <w:p w:rsidR="66C772D2" w:rsidP="22D67CD0" w:rsidRDefault="66C772D2" w14:paraId="134EF8D9" w14:textId="5EC05352">
      <w:pPr>
        <w:pStyle w:val="Norml"/>
        <w:spacing w:line="240" w:lineRule="auto"/>
      </w:pPr>
      <w:hyperlink r:id="R3882f1db174c4cd6">
        <w:r w:rsidRPr="22D67CD0" w:rsidR="66C772D2">
          <w:rPr>
            <w:rStyle w:val="Hyperlink"/>
          </w:rPr>
          <w:t>https://termekmix.hu/magazin/7600-a-gyartok-termekfejlesztesei-kovetik-a-hazai-es-nemzetkozi-trendeket-tobb-mint-trendkovetes-a-tudatos-egeszseges-eletmod</w:t>
        </w:r>
      </w:hyperlink>
      <w:r w:rsidR="66C772D2">
        <w:rPr/>
        <w:t xml:space="preserve"> </w:t>
      </w:r>
    </w:p>
    <w:p w:rsidR="521755FC" w:rsidP="521755FC" w:rsidRDefault="521755FC" w14:paraId="22850103">
      <w:pPr>
        <w:spacing w:line="240" w:lineRule="auto"/>
      </w:pPr>
    </w:p>
    <w:p w:rsidR="5BFC5002" w:rsidP="521755FC" w:rsidRDefault="5BFC5002" w14:paraId="74D66C36">
      <w:pPr>
        <w:spacing w:line="240" w:lineRule="auto"/>
      </w:pPr>
      <w:r w:rsidR="5BFC5002">
        <w:rPr/>
        <w:t>Törzsszám [000147088]</w:t>
      </w:r>
    </w:p>
    <w:p w:rsidR="5BFC5002" w:rsidP="521755FC" w:rsidRDefault="5BFC5002" w14:paraId="69130D02" w14:textId="4651F00D">
      <w:pPr>
        <w:pStyle w:val="Norml"/>
        <w:spacing w:line="240" w:lineRule="auto"/>
      </w:pPr>
      <w:r w:rsidR="5BFC5002">
        <w:rPr/>
        <w:t xml:space="preserve">Hét trend, amely 2023-ban átformálja az élelmiszer-kereskedelmet [Trend, fogyasztói * </w:t>
      </w:r>
      <w:r w:rsidR="5BFC5002">
        <w:rPr/>
        <w:t>Ready-to-drink</w:t>
      </w:r>
      <w:r w:rsidR="5BFC5002">
        <w:rPr/>
        <w:t xml:space="preserve"> * Alkohol * Vegán * Erjesztés, tejsavas * Mesterséges intelligencia * Növényi alapú alternatíva, hús * Tápértékjelölés, élelmiszer * Élelmiszermentés] == Trade magazin 18. évf. 2023. 2-3.sz. p. 102-104.</w:t>
      </w:r>
    </w:p>
    <w:p w:rsidR="0C5B6B9E" w:rsidP="22D67CD0" w:rsidRDefault="0C5B6B9E" w14:paraId="0B9D14FF" w14:textId="3B6E008C">
      <w:pPr>
        <w:pStyle w:val="Norml"/>
        <w:spacing w:line="240" w:lineRule="auto"/>
      </w:pPr>
      <w:hyperlink r:id="Rc38fa101aa404891">
        <w:r w:rsidRPr="22D67CD0" w:rsidR="0C5B6B9E">
          <w:rPr>
            <w:rStyle w:val="Hyperlink"/>
          </w:rPr>
          <w:t>https://trademagazin.hu/hu/het-trend-amely-2023-ban-atformalja-az-elelmiszer-kereskedelmet/</w:t>
        </w:r>
      </w:hyperlink>
      <w:r w:rsidR="0C5B6B9E">
        <w:rPr/>
        <w:t xml:space="preserve"> </w:t>
      </w:r>
    </w:p>
    <w:p w:rsidR="521755FC" w:rsidP="354E18A5" w:rsidRDefault="521755FC" w14:paraId="282B6E42" w14:textId="77777777">
      <w:pPr>
        <w:spacing w:line="240" w:lineRule="auto"/>
      </w:pPr>
    </w:p>
    <w:p w:rsidR="521755FC" w:rsidP="354E18A5" w:rsidRDefault="521755FC" w14:paraId="195BAC03" w14:textId="77777777">
      <w:pPr>
        <w:spacing w:line="240" w:lineRule="auto"/>
      </w:pPr>
      <w:r w:rsidR="609E705E">
        <w:rPr/>
        <w:t>Törzsszám [000147127]</w:t>
      </w:r>
    </w:p>
    <w:p w:rsidR="521755FC" w:rsidP="354E18A5" w:rsidRDefault="521755FC" w14:paraId="4D505A7A" w14:textId="43EF59F1">
      <w:pPr>
        <w:pStyle w:val="Norml"/>
        <w:spacing w:line="240" w:lineRule="auto"/>
      </w:pPr>
      <w:r w:rsidR="609E705E">
        <w:rPr/>
        <w:t xml:space="preserve">A fogyasztói igények változására számíthat a hazai </w:t>
      </w:r>
      <w:r w:rsidR="609E705E">
        <w:rPr/>
        <w:t>élelmiszeripar :</w:t>
      </w:r>
      <w:r w:rsidR="609E705E">
        <w:rPr/>
        <w:t xml:space="preserve"> </w:t>
      </w:r>
      <w:r w:rsidR="609E705E">
        <w:rPr/>
        <w:t>Hollósi</w:t>
      </w:r>
      <w:r w:rsidR="609E705E">
        <w:rPr/>
        <w:t xml:space="preserve"> Dávid, az MKB Bank és a Takarékbank Agrár- és Élelmiszeripari Üzletágának ügyvezető igazgatója [Fogyasztói szokás, változás * Élelmiszeripar, magyar * Agrárgazdaság * Tudásmenedzsment * </w:t>
      </w:r>
      <w:r w:rsidR="609E705E">
        <w:rPr/>
        <w:t>Árstop</w:t>
      </w:r>
      <w:r w:rsidR="609E705E">
        <w:rPr/>
        <w:t>] == Termékmix 31. évf. 2023. február p. 16-18.</w:t>
      </w:r>
    </w:p>
    <w:p w:rsidR="33A034DC" w:rsidP="22D67CD0" w:rsidRDefault="33A034DC" w14:paraId="5D83CD93" w14:textId="3D948ACF">
      <w:pPr>
        <w:pStyle w:val="Norml"/>
        <w:spacing w:line="240" w:lineRule="auto"/>
      </w:pPr>
      <w:hyperlink r:id="R789c1c8e7740465e">
        <w:r w:rsidRPr="22D67CD0" w:rsidR="33A034DC">
          <w:rPr>
            <w:rStyle w:val="Hyperlink"/>
          </w:rPr>
          <w:t>https://termekmix.hu/magazin/interju/7467-hollosi-david-az-mkb-bank-es-a-takarekbank-agrar-es-elelmiszeripari-uzletaganak-ugyvezeto-igazgatoja-a-fogyasztoi-igenyek-valtozasara-szamithat-a-hazai-elelmiszeripar</w:t>
        </w:r>
      </w:hyperlink>
      <w:r w:rsidR="33A034DC">
        <w:rPr/>
        <w:t xml:space="preserve"> </w:t>
      </w:r>
    </w:p>
    <w:p w:rsidR="521755FC" w:rsidP="1920D73C" w:rsidRDefault="521755FC" w14:paraId="3638A96D" w14:textId="4990A01E">
      <w:pPr>
        <w:spacing w:line="240" w:lineRule="auto"/>
      </w:pPr>
    </w:p>
    <w:p w:rsidR="521755FC" w:rsidP="1920D73C" w:rsidRDefault="521755FC" w14:paraId="1A24AACE" w14:textId="77777777">
      <w:pPr>
        <w:spacing w:line="240" w:lineRule="auto"/>
      </w:pPr>
      <w:r w:rsidR="08EA0408">
        <w:rPr/>
        <w:t>Törzsszám [000147086]</w:t>
      </w:r>
    </w:p>
    <w:p w:rsidR="521755FC" w:rsidP="1920D73C" w:rsidRDefault="521755FC" w14:paraId="2500BC26" w14:textId="77777777">
      <w:pPr>
        <w:spacing w:line="240" w:lineRule="auto"/>
      </w:pPr>
      <w:r w:rsidR="08EA0408">
        <w:rPr/>
        <w:t>Belayane Najoua</w:t>
      </w:r>
    </w:p>
    <w:p w:rsidR="521755FC" w:rsidP="1920D73C" w:rsidRDefault="521755FC" w14:paraId="3E04C480" w14:textId="4110BA52">
      <w:pPr>
        <w:pStyle w:val="Norml"/>
        <w:spacing w:line="240" w:lineRule="auto"/>
      </w:pPr>
      <w:r w:rsidR="08EA0408">
        <w:rPr/>
        <w:t>A legnagyobb ételmentő vendéglátóhelyek és üzletek [Munch.hu * CSR * Vendéglátóhely * Pékség * Élelmiszermentés] == Trade magazin 18. évf. 2023. 2-3.sz. p. 88.</w:t>
      </w:r>
    </w:p>
    <w:p w:rsidR="11C34FCF" w:rsidP="22D67CD0" w:rsidRDefault="11C34FCF" w14:paraId="4EF1F994" w14:textId="7CE8D851">
      <w:pPr>
        <w:pStyle w:val="Norml"/>
        <w:spacing w:line="240" w:lineRule="auto"/>
      </w:pPr>
      <w:hyperlink r:id="R62797b4d7e064826">
        <w:r w:rsidRPr="22D67CD0" w:rsidR="11C34FCF">
          <w:rPr>
            <w:rStyle w:val="Hyperlink"/>
          </w:rPr>
          <w:t>https://trademagazin.hu/hu/a-legnagyobb-etelmento-vendeglatohelyek-es-uzletek/</w:t>
        </w:r>
      </w:hyperlink>
      <w:r w:rsidR="11C34FCF">
        <w:rPr/>
        <w:t xml:space="preserve"> </w:t>
      </w:r>
    </w:p>
    <w:p w:rsidR="521755FC" w:rsidP="1920D73C" w:rsidRDefault="521755FC" w14:paraId="537451EE" w14:textId="77777777">
      <w:pPr>
        <w:spacing w:line="240" w:lineRule="auto"/>
      </w:pPr>
    </w:p>
    <w:p w:rsidR="521755FC" w:rsidP="1920D73C" w:rsidRDefault="521755FC" w14:paraId="65DB84B6" w14:textId="77777777">
      <w:pPr>
        <w:spacing w:line="240" w:lineRule="auto"/>
      </w:pPr>
      <w:r w:rsidR="4C8C58CA">
        <w:rPr/>
        <w:t>Törzsszám [000147172]</w:t>
      </w:r>
    </w:p>
    <w:p w:rsidR="521755FC" w:rsidP="1920D73C" w:rsidRDefault="521755FC" w14:paraId="717EAD53" w14:textId="77777777">
      <w:pPr>
        <w:spacing w:line="240" w:lineRule="auto"/>
      </w:pPr>
      <w:r w:rsidR="4C8C58CA">
        <w:rPr/>
        <w:t>Helmeczi Zoltán</w:t>
      </w:r>
    </w:p>
    <w:p w:rsidR="521755FC" w:rsidP="1920D73C" w:rsidRDefault="521755FC" w14:paraId="430EC31C" w14:textId="49F75FAA">
      <w:pPr>
        <w:pStyle w:val="Norml"/>
        <w:spacing w:line="240" w:lineRule="auto"/>
      </w:pPr>
      <w:r w:rsidR="4C8C58CA">
        <w:rPr/>
        <w:t>Beindult az árverseny az élelmiszerboltok között [Infláció, 2023 * Élelmiszerár * Élelmiszerkereskedelem] == Mandiner 5. évf. 2023. 11.sz. p. 22-26.</w:t>
      </w:r>
    </w:p>
    <w:p w:rsidR="521755FC" w:rsidP="1920D73C" w:rsidRDefault="521755FC" w14:paraId="5D8F1572" w14:textId="77777777">
      <w:pPr>
        <w:spacing w:line="240" w:lineRule="auto"/>
      </w:pPr>
    </w:p>
    <w:p w:rsidR="521755FC" w:rsidP="1920D73C" w:rsidRDefault="521755FC" w14:paraId="19FEE1F4" w14:textId="77777777">
      <w:pPr>
        <w:spacing w:line="240" w:lineRule="auto"/>
      </w:pPr>
      <w:r w:rsidR="2DB29726">
        <w:rPr/>
        <w:t>Törzsszám [000147178]</w:t>
      </w:r>
    </w:p>
    <w:p w:rsidR="521755FC" w:rsidP="1920D73C" w:rsidRDefault="521755FC" w14:paraId="55C0FC8E" w14:textId="77777777">
      <w:pPr>
        <w:spacing w:line="240" w:lineRule="auto"/>
      </w:pPr>
      <w:r w:rsidR="2DB29726">
        <w:rPr/>
        <w:t>Hiver't-Klokner Zsuzsanna</w:t>
      </w:r>
    </w:p>
    <w:p w:rsidR="521755FC" w:rsidP="1920D73C" w:rsidRDefault="521755FC" w14:paraId="35FEF30D" w14:textId="650335C2">
      <w:pPr>
        <w:pStyle w:val="Norml"/>
        <w:spacing w:line="240" w:lineRule="auto"/>
      </w:pPr>
      <w:r w:rsidR="2DB29726">
        <w:rPr/>
        <w:t>Tejút [Csengő Manufaktúra, Pusztazámor * Csengőtej * Tejfeldolgozás, kézműves * Sajtkészítés, kézműves] == Magyar Konyha 47. évf. 2023. 1.sz. p. 44-49.</w:t>
      </w:r>
    </w:p>
    <w:p w:rsidR="521755FC" w:rsidP="1920D73C" w:rsidRDefault="521755FC" w14:paraId="27CC330A" w14:textId="77777777">
      <w:pPr>
        <w:spacing w:line="240" w:lineRule="auto"/>
      </w:pPr>
    </w:p>
    <w:p w:rsidR="521755FC" w:rsidP="1920D73C" w:rsidRDefault="521755FC" w14:paraId="75113F7E" w14:textId="77777777">
      <w:pPr>
        <w:spacing w:line="240" w:lineRule="auto"/>
      </w:pPr>
      <w:r w:rsidR="3471F95E">
        <w:rPr/>
        <w:t>Törzsszám [000147300]</w:t>
      </w:r>
    </w:p>
    <w:p w:rsidR="521755FC" w:rsidP="1920D73C" w:rsidRDefault="521755FC" w14:paraId="4484D757" w14:textId="77777777">
      <w:pPr>
        <w:spacing w:line="240" w:lineRule="auto"/>
      </w:pPr>
      <w:r w:rsidR="3471F95E">
        <w:rPr/>
        <w:t>Schweiczer Tímea Aina</w:t>
      </w:r>
    </w:p>
    <w:p w:rsidR="521755FC" w:rsidP="1920D73C" w:rsidRDefault="521755FC" w14:paraId="29817A50" w14:textId="26628A2D">
      <w:pPr>
        <w:pStyle w:val="Norml"/>
        <w:spacing w:line="240" w:lineRule="auto"/>
      </w:pPr>
      <w:r w:rsidR="3471F95E">
        <w:rPr/>
        <w:t>Vanília</w:t>
      </w:r>
      <w:r w:rsidR="3471F95E">
        <w:rPr/>
        <w:t>: :</w:t>
      </w:r>
      <w:r w:rsidR="3471F95E">
        <w:rPr/>
        <w:t xml:space="preserve"> egynapnyi csoda kincse [Vaníliatermesztés, ökológiai * Vanília, felhasználás] == Trend magazin 18. évf. 2023. 4.sz. p. 100-101.</w:t>
      </w:r>
    </w:p>
    <w:p w:rsidR="51135A84" w:rsidP="22D67CD0" w:rsidRDefault="51135A84" w14:paraId="68387DFE" w14:textId="2EF2E5BE">
      <w:pPr>
        <w:pStyle w:val="Norml"/>
        <w:spacing w:line="240" w:lineRule="auto"/>
      </w:pPr>
      <w:hyperlink r:id="R17ced579f0a84b8b">
        <w:r w:rsidRPr="22D67CD0" w:rsidR="51135A84">
          <w:rPr>
            <w:rStyle w:val="Hyperlink"/>
          </w:rPr>
          <w:t>https://trademagazin.hu/hu/vanilia-egynapnyi-csoda-kincse/</w:t>
        </w:r>
      </w:hyperlink>
      <w:r w:rsidR="51135A84">
        <w:rPr/>
        <w:t xml:space="preserve"> </w:t>
      </w:r>
    </w:p>
    <w:p w:rsidR="521755FC" w:rsidP="1920D73C" w:rsidRDefault="521755FC" w14:noSpellErr="1" w14:paraId="143CF886" w14:textId="3F93F60A">
      <w:pPr>
        <w:pStyle w:val="Norml"/>
        <w:spacing w:line="240" w:lineRule="auto"/>
      </w:pPr>
    </w:p>
    <w:p w:rsidR="521755FC" w:rsidP="1920D73C" w:rsidRDefault="521755FC" w14:paraId="52D4E305" w14:textId="77777777">
      <w:pPr>
        <w:spacing w:line="240" w:lineRule="auto"/>
      </w:pPr>
      <w:r w:rsidR="157DF355">
        <w:rPr/>
        <w:t>Törzsszám [000147121]</w:t>
      </w:r>
    </w:p>
    <w:p w:rsidR="521755FC" w:rsidP="1920D73C" w:rsidRDefault="521755FC" w14:paraId="473B5938" w14:textId="77777777">
      <w:pPr>
        <w:spacing w:line="240" w:lineRule="auto"/>
      </w:pPr>
      <w:r w:rsidR="157DF355">
        <w:rPr/>
        <w:t>Gyükeri Mercédesz</w:t>
      </w:r>
    </w:p>
    <w:p w:rsidR="521755FC" w:rsidP="521755FC" w:rsidRDefault="521755FC" w14:paraId="7A05FF82" w14:textId="06282CF9">
      <w:pPr>
        <w:pStyle w:val="Norml"/>
      </w:pPr>
      <w:r w:rsidR="157DF355">
        <w:rPr/>
        <w:t>Ízelt lábúak [Rovarfogyasztás] == HVG 45. évf. 2023. 12.sz. p.68-70.</w:t>
      </w:r>
    </w:p>
    <w:p w:rsidR="070CC501" w:rsidP="1920D73C" w:rsidRDefault="070CC501" w14:paraId="35CCE4D2" w14:textId="17D336C9">
      <w:pPr>
        <w:pStyle w:val="Norml"/>
        <w:spacing w:line="240" w:lineRule="auto"/>
      </w:pPr>
    </w:p>
    <w:p w:rsidR="070CC501" w:rsidP="070CC501" w:rsidRDefault="070CC501" w14:paraId="30C479C0">
      <w:pPr>
        <w:spacing w:line="240" w:lineRule="auto"/>
      </w:pPr>
      <w:r w:rsidR="06CAD0E7">
        <w:rPr/>
        <w:t>Törzsszám [000147297]</w:t>
      </w:r>
    </w:p>
    <w:p w:rsidR="070CC501" w:rsidP="070CC501" w:rsidRDefault="070CC501" w14:paraId="1A1ACAF3">
      <w:pPr>
        <w:spacing w:line="240" w:lineRule="auto"/>
      </w:pPr>
      <w:r w:rsidR="06CAD0E7">
        <w:rPr/>
        <w:t>Budai Klára</w:t>
      </w:r>
    </w:p>
    <w:p w:rsidR="070CC501" w:rsidP="1920D73C" w:rsidRDefault="070CC501" w14:paraId="7B49F4D9" w14:textId="52C6F095">
      <w:pPr>
        <w:pStyle w:val="Norml"/>
        <w:spacing w:line="240" w:lineRule="auto"/>
      </w:pPr>
      <w:r w:rsidR="06CAD0E7">
        <w:rPr/>
        <w:t>Higiéniában nincs pardon [Fesztivál * Élelmiszerbiztonság * Higiénia, ellenőrzés] == Trade mark 18. évf. 2023. 4.sz. p. 34-35.</w:t>
      </w:r>
    </w:p>
    <w:p w:rsidR="63C2EB8E" w:rsidP="22D67CD0" w:rsidRDefault="63C2EB8E" w14:paraId="286856A2" w14:textId="6E8409AD">
      <w:pPr>
        <w:pStyle w:val="Norml"/>
        <w:spacing w:line="240" w:lineRule="auto"/>
      </w:pPr>
      <w:hyperlink r:id="R600a8818f0de4403">
        <w:r w:rsidRPr="22D67CD0" w:rsidR="63C2EB8E">
          <w:rPr>
            <w:rStyle w:val="Hyperlink"/>
          </w:rPr>
          <w:t>https://trademagazin.hu/hu/higieniaban-nincs-pardon/</w:t>
        </w:r>
      </w:hyperlink>
      <w:r w:rsidR="63C2EB8E">
        <w:rPr/>
        <w:t xml:space="preserve"> </w:t>
      </w:r>
    </w:p>
    <w:p w:rsidR="070CC501" w:rsidP="1920D73C" w:rsidRDefault="070CC501" w14:paraId="03909FC1" w14:textId="35C15F64">
      <w:pPr>
        <w:pStyle w:val="Norml"/>
      </w:pPr>
    </w:p>
    <w:p w:rsidR="070CC501" w:rsidP="1920D73C" w:rsidRDefault="070CC501" w14:paraId="37FB34D5" w14:textId="3271E8F6">
      <w:pPr>
        <w:pStyle w:val="Norml"/>
      </w:pPr>
    </w:p>
    <w:p w:rsidR="070CC501" w:rsidP="1920D73C" w:rsidRDefault="070CC501" w14:paraId="7BFBDA26" w14:textId="6FAED463">
      <w:pPr>
        <w:pStyle w:val="Heading1"/>
        <w:spacing w:line="240" w:lineRule="auto"/>
      </w:pPr>
      <w:bookmarkStart w:name="_Toc1040891298" w:id="1934719282"/>
      <w:r w:rsidR="7D0A6CC6">
        <w:rPr/>
        <w:t>Esélyegyenlőség</w:t>
      </w:r>
      <w:bookmarkEnd w:id="1934719282"/>
    </w:p>
    <w:p w:rsidR="070CC501" w:rsidP="070CC501" w:rsidRDefault="070CC501" w14:paraId="4E5BDCB1">
      <w:pPr>
        <w:spacing w:line="240" w:lineRule="auto"/>
      </w:pPr>
      <w:r w:rsidR="7D0A6CC6">
        <w:rPr/>
        <w:t>Törzsszám [000147142]</w:t>
      </w:r>
    </w:p>
    <w:p w:rsidR="070CC501" w:rsidP="1920D73C" w:rsidRDefault="070CC501" w14:paraId="45BCF8F9" w14:textId="1E73F9C4">
      <w:pPr>
        <w:pStyle w:val="Norml"/>
        <w:spacing w:line="240" w:lineRule="auto"/>
      </w:pPr>
      <w:r w:rsidR="7D0A6CC6">
        <w:rPr/>
        <w:t>Keresd a nőt! [Női vezető * Esélyegyenlőség, nők * Karrier * Digitális média * Üzleti szféra * IKT szektor] == Marketing &amp; Media 28. évf. 2023. március (2) p. 22-24.</w:t>
      </w:r>
    </w:p>
    <w:p w:rsidR="070CC501" w:rsidP="1920D73C" w:rsidRDefault="070CC501" w14:paraId="2FE5DB63" w14:textId="2997BD30">
      <w:pPr>
        <w:pStyle w:val="Heading1"/>
      </w:pPr>
    </w:p>
    <w:p w:rsidR="070CC501" w:rsidP="1920D73C" w:rsidRDefault="070CC501" w14:paraId="69D7B6FE" w14:textId="471EA9EC">
      <w:pPr>
        <w:pStyle w:val="Heading1"/>
      </w:pPr>
    </w:p>
    <w:p w:rsidR="070CC501" w:rsidP="1920D73C" w:rsidRDefault="070CC501" w14:paraId="3C5D9D74" w14:textId="19F7ADDE">
      <w:pPr>
        <w:pStyle w:val="Heading1"/>
      </w:pPr>
      <w:bookmarkStart w:name="_Toc251584392" w:id="865736349"/>
      <w:r w:rsidR="21166FBD">
        <w:rPr/>
        <w:t>Éttermek</w:t>
      </w:r>
      <w:bookmarkEnd w:id="865736349"/>
    </w:p>
    <w:p w:rsidR="21166FBD" w:rsidP="070CC501" w:rsidRDefault="21166FBD" w14:paraId="2BF48A2D">
      <w:pPr>
        <w:spacing w:line="240" w:lineRule="auto"/>
      </w:pPr>
      <w:r w:rsidR="21166FBD">
        <w:rPr/>
        <w:t>Törzsszám [000147065]</w:t>
      </w:r>
    </w:p>
    <w:p w:rsidR="21166FBD" w:rsidP="070CC501" w:rsidRDefault="21166FBD" w14:paraId="1761FFDA">
      <w:pPr>
        <w:spacing w:line="240" w:lineRule="auto"/>
      </w:pPr>
      <w:r w:rsidR="21166FBD">
        <w:rPr/>
        <w:t>Biczó Henriett</w:t>
      </w:r>
    </w:p>
    <w:p w:rsidR="070CC501" w:rsidP="070CC501" w:rsidRDefault="070CC501" w14:paraId="186A2CBB" w14:textId="1D6EB4A5">
      <w:pPr>
        <w:pStyle w:val="Norml"/>
        <w:spacing w:line="240" w:lineRule="auto"/>
      </w:pPr>
      <w:r w:rsidR="21166FBD">
        <w:rPr/>
        <w:t>A kihívások tárháza végtelen [</w:t>
      </w:r>
      <w:r w:rsidR="21166FBD">
        <w:rPr/>
        <w:t>Lashka</w:t>
      </w:r>
      <w:r w:rsidR="21166FBD">
        <w:rPr/>
        <w:t xml:space="preserve"> Tésztaműhely * Étterem, Budapest * Recept, túrós csusza * Recept, kolbászos spenótos pirított nudli] == Vidék íze 19. évf. 2023. 4.sz. p. 24-25.</w:t>
      </w:r>
    </w:p>
    <w:p w:rsidR="070CC501" w:rsidP="070CC501" w:rsidRDefault="070CC501" w14:paraId="528B6D31">
      <w:pPr>
        <w:spacing w:line="240" w:lineRule="auto"/>
      </w:pPr>
    </w:p>
    <w:p w:rsidR="526BBEC7" w:rsidP="070CC501" w:rsidRDefault="526BBEC7" w14:paraId="015CBAE1">
      <w:pPr>
        <w:spacing w:line="240" w:lineRule="auto"/>
      </w:pPr>
      <w:r w:rsidR="526BBEC7">
        <w:rPr/>
        <w:t>Törzsszám [000147179]</w:t>
      </w:r>
    </w:p>
    <w:p w:rsidR="526BBEC7" w:rsidP="070CC501" w:rsidRDefault="526BBEC7" w14:paraId="59E9973A">
      <w:pPr>
        <w:spacing w:line="240" w:lineRule="auto"/>
      </w:pPr>
      <w:r w:rsidR="526BBEC7">
        <w:rPr/>
        <w:t>Kitzinger Szonja</w:t>
      </w:r>
    </w:p>
    <w:p w:rsidR="070CC501" w:rsidP="1920D73C" w:rsidRDefault="070CC501" w14:paraId="22E93427" w14:textId="42B0D88D">
      <w:pPr>
        <w:pStyle w:val="Norml"/>
        <w:spacing w:line="240" w:lineRule="auto"/>
      </w:pPr>
      <w:r w:rsidR="526BBEC7">
        <w:rPr/>
        <w:t xml:space="preserve">Esztergomi csillag [Vendéglátás * Étterem, Michelin-csillagos * 42 Restaurant, Esztergom * Recept, füstön sült cékla és ananász korianderrel, kesudióval * Recept, </w:t>
      </w:r>
      <w:r w:rsidR="526BBEC7">
        <w:rPr/>
        <w:t>kacsaleves</w:t>
      </w:r>
      <w:r w:rsidR="526BBEC7">
        <w:rPr/>
        <w:t xml:space="preserve"> birsalmával * Recept, véres hurka mangóval és céklával] == Magyar Konyha 47. évf. 2023. 1.sz. p. 60-66.</w:t>
      </w:r>
    </w:p>
    <w:p w:rsidR="070CC501" w:rsidP="070CC501" w:rsidRDefault="070CC501" w14:paraId="5B02F01C" w14:textId="1741B311">
      <w:pPr>
        <w:pStyle w:val="Norml"/>
        <w:spacing w:line="240" w:lineRule="auto"/>
      </w:pPr>
    </w:p>
    <w:p w:rsidR="526BBEC7" w:rsidP="070CC501" w:rsidRDefault="526BBEC7" w14:paraId="6BBB859F">
      <w:pPr>
        <w:spacing w:line="240" w:lineRule="auto"/>
      </w:pPr>
      <w:r w:rsidR="526BBEC7">
        <w:rPr/>
        <w:t>Törzsszám [000147190]</w:t>
      </w:r>
    </w:p>
    <w:p w:rsidR="526BBEC7" w:rsidP="070CC501" w:rsidRDefault="526BBEC7" w14:paraId="17305198" w14:textId="75879228">
      <w:pPr>
        <w:pStyle w:val="Norml"/>
        <w:spacing w:line="240" w:lineRule="auto"/>
      </w:pPr>
      <w:r w:rsidR="526BBEC7">
        <w:rPr/>
        <w:t xml:space="preserve">Barna Ádám, a 42 Restaurant </w:t>
      </w:r>
      <w:r w:rsidR="526BBEC7">
        <w:rPr/>
        <w:t>séfje :</w:t>
      </w:r>
      <w:r w:rsidR="526BBEC7">
        <w:rPr/>
        <w:t xml:space="preserve"> Ha végezzük a dolgunkat, csakis előre léphetünk [Étterem, Michelin-csillagos * 42 Restaurant, Esztergom * Életút, Barna Ádám séf] == Chef és Pincér 28. évf. 2023. március p. 14-18.</w:t>
      </w:r>
    </w:p>
    <w:p w:rsidR="1E5164D3" w:rsidP="22D67CD0" w:rsidRDefault="1E5164D3" w14:paraId="3B21F70D" w14:textId="0986C646">
      <w:pPr>
        <w:pStyle w:val="Norml"/>
        <w:spacing w:line="240" w:lineRule="auto"/>
      </w:pPr>
      <w:hyperlink r:id="R12c5d16fa151472c">
        <w:r w:rsidRPr="22D67CD0" w:rsidR="1E5164D3">
          <w:rPr>
            <w:rStyle w:val="Hyperlink"/>
          </w:rPr>
          <w:t>https://chefpincer.hu/magazin/magazin-portre/2759-barna-adam-a-42-restaurant-sefje-ha-vegezzuk-a-dolgunkat-csakis-elore-lephetunk</w:t>
        </w:r>
      </w:hyperlink>
      <w:r w:rsidR="1E5164D3">
        <w:rPr/>
        <w:t xml:space="preserve"> </w:t>
      </w:r>
    </w:p>
    <w:p w:rsidR="070CC501" w:rsidP="1920D73C" w:rsidRDefault="070CC501" w14:paraId="5D853749" w14:textId="1BD0ED82">
      <w:pPr>
        <w:pStyle w:val="Norml"/>
        <w:spacing w:line="240" w:lineRule="auto"/>
      </w:pPr>
    </w:p>
    <w:p w:rsidR="5B7A51AE" w:rsidP="070CC501" w:rsidRDefault="5B7A51AE" w14:paraId="7EF161B7">
      <w:pPr>
        <w:spacing w:line="240" w:lineRule="auto"/>
      </w:pPr>
      <w:r w:rsidR="5B7A51AE">
        <w:rPr/>
        <w:t>Törzsszám [000147200]</w:t>
      </w:r>
    </w:p>
    <w:p w:rsidR="070CC501" w:rsidP="1920D73C" w:rsidRDefault="070CC501" w14:paraId="6B9422D8" w14:textId="14B34621">
      <w:pPr>
        <w:pStyle w:val="Norml"/>
        <w:spacing w:line="240" w:lineRule="auto"/>
      </w:pPr>
      <w:r w:rsidR="5B7A51AE">
        <w:rPr/>
        <w:t xml:space="preserve">A teljes receptúráját közzéteszi a Michelin-tányéros budapesti étterem [Hoppá! </w:t>
      </w:r>
      <w:r w:rsidR="5B7A51AE">
        <w:rPr/>
        <w:t>Bistro</w:t>
      </w:r>
      <w:r w:rsidR="5B7A51AE">
        <w:rPr/>
        <w:t>, Budapest * Márkaépítés] == Chef és Pincér 28. évf. 2023. március p. 40-41.</w:t>
      </w:r>
    </w:p>
    <w:p w:rsidR="070CC501" w:rsidP="070CC501" w:rsidRDefault="070CC501" w14:paraId="45677D6F" w14:textId="2620DD0A">
      <w:pPr>
        <w:pStyle w:val="Norml"/>
        <w:spacing w:line="240" w:lineRule="auto"/>
      </w:pPr>
    </w:p>
    <w:p w:rsidR="5B7A51AE" w:rsidP="070CC501" w:rsidRDefault="5B7A51AE" w14:paraId="162EA282">
      <w:pPr>
        <w:spacing w:line="240" w:lineRule="auto"/>
      </w:pPr>
      <w:r w:rsidR="5B7A51AE">
        <w:rPr/>
        <w:t>Törzsszám [000147201]</w:t>
      </w:r>
    </w:p>
    <w:p w:rsidR="070CC501" w:rsidP="1920D73C" w:rsidRDefault="070CC501" w14:paraId="03315455" w14:textId="74245317">
      <w:pPr>
        <w:pStyle w:val="Norml"/>
        <w:spacing w:line="240" w:lineRule="auto"/>
      </w:pPr>
      <w:r w:rsidR="5B7A51AE">
        <w:rPr/>
        <w:t xml:space="preserve">Megnyílt a </w:t>
      </w:r>
      <w:r w:rsidR="5B7A51AE">
        <w:rPr/>
        <w:t>Nám</w:t>
      </w:r>
      <w:r w:rsidR="5B7A51AE">
        <w:rPr/>
        <w:t xml:space="preserve"> [</w:t>
      </w:r>
      <w:r w:rsidR="5B7A51AE">
        <w:rPr/>
        <w:t>Nám</w:t>
      </w:r>
      <w:r w:rsidR="5B7A51AE">
        <w:rPr/>
        <w:t>, Budapest * Étterem, ázsiai * Interjú, Varga Dániel séf] == Chef és Pincér 28. évf. 2023. március p. 42-43.</w:t>
      </w:r>
    </w:p>
    <w:p w:rsidR="0863CD32" w:rsidP="22D67CD0" w:rsidRDefault="0863CD32" w14:paraId="509A5FCA" w14:textId="1EEF01D3">
      <w:pPr>
        <w:pStyle w:val="Norml"/>
        <w:spacing w:line="240" w:lineRule="auto"/>
      </w:pPr>
      <w:hyperlink r:id="R66463eb99d6448fe">
        <w:r w:rsidRPr="22D67CD0" w:rsidR="0863CD32">
          <w:rPr>
            <w:rStyle w:val="Hyperlink"/>
          </w:rPr>
          <w:t>https://chefpincer.hu/magazin/magazin-helyek/2776-megnyilt-a-nam</w:t>
        </w:r>
      </w:hyperlink>
      <w:r w:rsidR="0863CD32">
        <w:rPr/>
        <w:t xml:space="preserve"> </w:t>
      </w:r>
    </w:p>
    <w:p w:rsidR="070CC501" w:rsidP="070CC501" w:rsidRDefault="070CC501" w14:paraId="1B58AB45" w14:textId="2693B188">
      <w:pPr>
        <w:pStyle w:val="Norml"/>
        <w:spacing w:line="240" w:lineRule="auto"/>
      </w:pPr>
    </w:p>
    <w:p w:rsidR="5B7A51AE" w:rsidP="070CC501" w:rsidRDefault="5B7A51AE" w14:paraId="1769DB52">
      <w:pPr>
        <w:spacing w:line="240" w:lineRule="auto"/>
      </w:pPr>
      <w:r w:rsidR="5B7A51AE">
        <w:rPr/>
        <w:t>Törzsszám [000147212]</w:t>
      </w:r>
    </w:p>
    <w:p w:rsidR="5B7A51AE" w:rsidP="070CC501" w:rsidRDefault="5B7A51AE" w14:paraId="5CF2C15F">
      <w:pPr>
        <w:spacing w:line="240" w:lineRule="auto"/>
      </w:pPr>
      <w:r w:rsidR="5B7A51AE">
        <w:rPr/>
        <w:t>Bercely Judit</w:t>
      </w:r>
    </w:p>
    <w:p w:rsidR="5B7A51AE" w:rsidP="070CC501" w:rsidRDefault="5B7A51AE" w14:paraId="33B8F249" w14:textId="18BDFEAB">
      <w:pPr>
        <w:pStyle w:val="Norml"/>
        <w:spacing w:line="240" w:lineRule="auto"/>
      </w:pPr>
      <w:r w:rsidR="5B7A51AE">
        <w:rPr/>
        <w:t>Érezd otthon magad! : A lakáséttermek varázsa [Vendéglátás * Lakásétterem * Dine and Relax, Budapest * Zincenco Kitchen, Budapest * Béterv illatvacsora, Budapest] == Vince 13. évf. 2023. március p. 58-61.</w:t>
      </w:r>
    </w:p>
    <w:p w:rsidR="070CC501" w:rsidP="1920D73C" w:rsidRDefault="070CC501" w14:paraId="5A359322" w14:textId="2EF67808">
      <w:pPr>
        <w:pStyle w:val="Norml"/>
        <w:spacing w:line="240" w:lineRule="auto"/>
      </w:pPr>
    </w:p>
    <w:p w:rsidR="5B7A51AE" w:rsidP="070CC501" w:rsidRDefault="5B7A51AE" w14:paraId="6F364636">
      <w:pPr>
        <w:spacing w:line="240" w:lineRule="auto"/>
      </w:pPr>
      <w:r w:rsidR="5B7A51AE">
        <w:rPr/>
        <w:t>Törzsszám [000147241]</w:t>
      </w:r>
    </w:p>
    <w:p w:rsidR="5B7A51AE" w:rsidP="070CC501" w:rsidRDefault="5B7A51AE" w14:paraId="1D3EBB95">
      <w:pPr>
        <w:spacing w:line="240" w:lineRule="auto"/>
      </w:pPr>
      <w:r w:rsidR="5B7A51AE">
        <w:rPr/>
        <w:t>Pál Zsombor</w:t>
      </w:r>
    </w:p>
    <w:p w:rsidR="5B7A51AE" w:rsidP="070CC501" w:rsidRDefault="5B7A51AE" w14:paraId="2AE2F810" w14:textId="145D44D5">
      <w:pPr>
        <w:pStyle w:val="Norml"/>
        <w:spacing w:line="240" w:lineRule="auto"/>
      </w:pPr>
      <w:r w:rsidR="5B7A51AE">
        <w:rPr/>
        <w:t>Az élet a Naphegyen is harc [Étterem, Sunhill Bistro Budapest * Étteremkritika * Fitness szalon] == Forbes 11. évf. 2023. március p. 110-111.</w:t>
      </w:r>
    </w:p>
    <w:p w:rsidR="070CC501" w:rsidP="070CC501" w:rsidRDefault="070CC501" w14:paraId="13CB401E" w14:textId="55F15718">
      <w:pPr>
        <w:pStyle w:val="Norml"/>
        <w:spacing w:line="240" w:lineRule="auto"/>
      </w:pPr>
    </w:p>
    <w:p w:rsidR="5B7A51AE" w:rsidP="070CC501" w:rsidRDefault="5B7A51AE" w14:paraId="0E28D9F4">
      <w:pPr>
        <w:spacing w:line="240" w:lineRule="auto"/>
      </w:pPr>
      <w:r w:rsidR="5B7A51AE">
        <w:rPr/>
        <w:t>Törzsszám [000147243]</w:t>
      </w:r>
    </w:p>
    <w:p w:rsidR="5B7A51AE" w:rsidP="070CC501" w:rsidRDefault="5B7A51AE" w14:paraId="53EFF122">
      <w:pPr>
        <w:spacing w:line="240" w:lineRule="auto"/>
      </w:pPr>
      <w:r w:rsidR="5B7A51AE">
        <w:rPr/>
        <w:t>Jókuti András</w:t>
      </w:r>
    </w:p>
    <w:p w:rsidR="5B7A51AE" w:rsidP="070CC501" w:rsidRDefault="5B7A51AE" w14:paraId="233D5043" w14:textId="7DFA11CD">
      <w:pPr>
        <w:pStyle w:val="Norml"/>
        <w:spacing w:line="240" w:lineRule="auto"/>
      </w:pPr>
      <w:r w:rsidR="5B7A51AE">
        <w:rPr/>
        <w:t>Sorn [Konyha, thai * Étterem, Bangkok * Michelin-csillag * Sorn * Baan Ice * Fine dining * Séf, Supaksorn “Ice” Jongsiri] == Forbes 11. évf. 2023. március p. 122-123.</w:t>
      </w:r>
    </w:p>
    <w:p w:rsidR="070CC501" w:rsidP="1920D73C" w:rsidRDefault="070CC501" w14:paraId="1EF33033" w14:textId="5C87D2A8">
      <w:pPr>
        <w:pStyle w:val="Norml"/>
        <w:spacing w:line="240" w:lineRule="auto"/>
      </w:pPr>
    </w:p>
    <w:p w:rsidR="5B7A51AE" w:rsidP="070CC501" w:rsidRDefault="5B7A51AE" w14:paraId="61CC4232">
      <w:pPr>
        <w:spacing w:line="240" w:lineRule="auto"/>
      </w:pPr>
      <w:r w:rsidR="5B7A51AE">
        <w:rPr/>
        <w:t>Törzsszám [000147244]</w:t>
      </w:r>
    </w:p>
    <w:p w:rsidR="5B7A51AE" w:rsidP="070CC501" w:rsidRDefault="5B7A51AE" w14:paraId="3F6BBB37">
      <w:pPr>
        <w:spacing w:line="240" w:lineRule="auto"/>
      </w:pPr>
      <w:r w:rsidR="5B7A51AE">
        <w:rPr/>
        <w:t>Jókuti András</w:t>
      </w:r>
    </w:p>
    <w:p w:rsidR="070CC501" w:rsidP="1920D73C" w:rsidRDefault="070CC501" w14:paraId="2A821068" w14:textId="5B52C48D">
      <w:pPr>
        <w:pStyle w:val="Norml"/>
        <w:spacing w:line="240" w:lineRule="auto"/>
      </w:pPr>
      <w:r w:rsidR="5B7A51AE">
        <w:rPr/>
        <w:t>Bangkokban békében [Bangkok * Látnivaló * Étterem, Michelin-csillagos] == Forbes 11. évf. 2023. március p. 124-126.</w:t>
      </w:r>
    </w:p>
    <w:p w:rsidR="070CC501" w:rsidP="070CC501" w:rsidRDefault="070CC501" w14:paraId="09C96616" w14:textId="165ABD1E">
      <w:pPr>
        <w:pStyle w:val="Norml"/>
        <w:spacing w:line="240" w:lineRule="auto"/>
      </w:pPr>
    </w:p>
    <w:p w:rsidR="003367D2" w:rsidP="070CC501" w:rsidRDefault="003367D2" w14:paraId="7DB15426">
      <w:pPr>
        <w:spacing w:line="240" w:lineRule="auto"/>
      </w:pPr>
      <w:r w:rsidR="003367D2">
        <w:rPr/>
        <w:t>Törzsszám [000147296]</w:t>
      </w:r>
    </w:p>
    <w:p w:rsidR="003367D2" w:rsidP="070CC501" w:rsidRDefault="003367D2" w14:paraId="4848A625">
      <w:pPr>
        <w:spacing w:line="240" w:lineRule="auto"/>
      </w:pPr>
      <w:r w:rsidR="003367D2">
        <w:rPr/>
        <w:t>Ipacs Tamás</w:t>
      </w:r>
    </w:p>
    <w:p w:rsidR="003367D2" w:rsidP="070CC501" w:rsidRDefault="003367D2" w14:paraId="6B80CF99" w14:textId="0474EEB2">
      <w:pPr>
        <w:pStyle w:val="Norml"/>
        <w:spacing w:line="240" w:lineRule="auto"/>
      </w:pPr>
      <w:r w:rsidR="003367D2">
        <w:rPr/>
        <w:t>Ha kell egy-két jó falat [</w:t>
      </w:r>
      <w:r w:rsidR="003367D2">
        <w:rPr/>
        <w:t>Finger</w:t>
      </w:r>
      <w:r w:rsidR="003367D2">
        <w:rPr/>
        <w:t xml:space="preserve"> </w:t>
      </w:r>
      <w:r w:rsidR="003367D2">
        <w:rPr/>
        <w:t>food</w:t>
      </w:r>
      <w:r w:rsidR="003367D2">
        <w:rPr/>
        <w:t xml:space="preserve"> * Gyorsétterem * Üzletpolitika] == Trade magazin 18. évf. 2023. 4.sz. p. 30-31.</w:t>
      </w:r>
    </w:p>
    <w:p w:rsidR="67B63FCA" w:rsidP="22D67CD0" w:rsidRDefault="67B63FCA" w14:paraId="766BE2B6" w14:textId="362759AA">
      <w:pPr>
        <w:pStyle w:val="Norml"/>
        <w:spacing w:line="240" w:lineRule="auto"/>
      </w:pPr>
      <w:hyperlink r:id="R3e0f94d4e3184022">
        <w:r w:rsidRPr="22D67CD0" w:rsidR="67B63FCA">
          <w:rPr>
            <w:rStyle w:val="Hyperlink"/>
          </w:rPr>
          <w:t>https://trademagazin.hu/hu/ha-kell-egy-ket-jo-falat/</w:t>
        </w:r>
      </w:hyperlink>
      <w:r w:rsidR="67B63FCA">
        <w:rPr/>
        <w:t xml:space="preserve"> </w:t>
      </w:r>
    </w:p>
    <w:p w:rsidR="070CC501" w:rsidP="070CC501" w:rsidRDefault="070CC501" w14:paraId="2BDFED72">
      <w:pPr>
        <w:spacing w:line="240" w:lineRule="auto"/>
      </w:pPr>
    </w:p>
    <w:p w:rsidR="1EEAC5A9" w:rsidP="070CC501" w:rsidRDefault="1EEAC5A9" w14:paraId="6F92BD30">
      <w:pPr>
        <w:spacing w:line="240" w:lineRule="auto"/>
      </w:pPr>
      <w:r w:rsidR="1EEAC5A9">
        <w:rPr/>
        <w:t>Törzsszám [000147060]</w:t>
      </w:r>
    </w:p>
    <w:p w:rsidR="1EEAC5A9" w:rsidP="070CC501" w:rsidRDefault="1EEAC5A9" w14:paraId="047BD413" w14:textId="09F0B98A">
      <w:pPr>
        <w:pStyle w:val="Norml"/>
        <w:spacing w:line="240" w:lineRule="auto"/>
      </w:pPr>
      <w:r w:rsidR="1EEAC5A9">
        <w:rPr/>
        <w:t>Beril Yalcinkaya and David R. Just</w:t>
      </w:r>
    </w:p>
    <w:p w:rsidR="1EEAC5A9" w:rsidP="070CC501" w:rsidRDefault="1EEAC5A9" w14:paraId="38A5BD15" w14:textId="6154F984">
      <w:pPr>
        <w:pStyle w:val="Norml"/>
        <w:spacing w:line="240" w:lineRule="auto"/>
      </w:pPr>
      <w:r w:rsidR="1EEAC5A9">
        <w:rPr/>
        <w:t>Comparison of Customer Reviews for Local and Chain Restaurants : Multilevel Approach to Google Reviews Data [Customer reviews * Word-of-mouth * Text analysis * Sentiment analysis * Fast-food restaurants * Local business * Small business * Multilevel model] == Cornell Hospitality Quarterly Vol. 64. 2023. Nr. 1. p. 63-73.</w:t>
      </w:r>
    </w:p>
    <w:p w:rsidR="070CC501" w:rsidP="1920D73C" w:rsidRDefault="070CC501" w14:paraId="2069046C" w14:textId="5CBDC470">
      <w:pPr>
        <w:spacing w:line="240" w:lineRule="auto"/>
      </w:pPr>
      <w:hyperlink r:id="R7a03acf3986e45ae">
        <w:r w:rsidRPr="1920D73C" w:rsidR="1EEAC5A9">
          <w:rPr>
            <w:rStyle w:val="Hyperlink"/>
          </w:rPr>
          <w:t>https://doi.org/10.1177/19389655221102388</w:t>
        </w:r>
      </w:hyperlink>
      <w:r w:rsidR="1EEAC5A9">
        <w:rPr/>
        <w:t xml:space="preserve">  </w:t>
      </w:r>
    </w:p>
    <w:p w:rsidR="070CC501" w:rsidP="1920D73C" w:rsidRDefault="070CC501" w14:paraId="06C67675" w14:textId="77777777">
      <w:pPr>
        <w:spacing w:line="240" w:lineRule="auto"/>
      </w:pPr>
    </w:p>
    <w:p w:rsidR="070CC501" w:rsidP="1920D73C" w:rsidRDefault="070CC501" w14:paraId="11CD22EC" w14:textId="77777777">
      <w:pPr>
        <w:spacing w:line="240" w:lineRule="auto"/>
      </w:pPr>
      <w:r w:rsidR="3DDEFBA6">
        <w:rPr/>
        <w:t>Törzsszám [000147175]</w:t>
      </w:r>
    </w:p>
    <w:p w:rsidR="070CC501" w:rsidP="1920D73C" w:rsidRDefault="070CC501" w14:paraId="4631806F" w14:textId="77777777">
      <w:pPr>
        <w:spacing w:line="240" w:lineRule="auto"/>
      </w:pPr>
      <w:r w:rsidR="3DDEFBA6">
        <w:rPr/>
        <w:t>Makrai Sonja</w:t>
      </w:r>
    </w:p>
    <w:p w:rsidR="070CC501" w:rsidP="070CC501" w:rsidRDefault="070CC501" w14:paraId="506F076B" w14:textId="4468F9BC">
      <w:pPr>
        <w:pStyle w:val="Norml"/>
        <w:spacing w:line="240" w:lineRule="auto"/>
      </w:pPr>
      <w:r w:rsidR="3DDEFBA6">
        <w:rPr/>
        <w:t>Hetvenkét másodperc [McDonald's, történet] == Magyar Hang Időgép melléklet 6. évf. 2023. 12.sz. p. I-II.</w:t>
      </w:r>
    </w:p>
    <w:p w:rsidR="070CC501" w:rsidP="1920D73C" w:rsidRDefault="070CC501" w14:paraId="183048A3" w14:textId="77777777">
      <w:pPr>
        <w:spacing w:line="240" w:lineRule="auto"/>
      </w:pPr>
    </w:p>
    <w:p w:rsidR="070CC501" w:rsidP="1920D73C" w:rsidRDefault="070CC501" w14:paraId="64842069" w14:textId="77777777">
      <w:pPr>
        <w:spacing w:line="240" w:lineRule="auto"/>
      </w:pPr>
      <w:r w:rsidR="4ECFEDD2">
        <w:rPr/>
        <w:t>Törzsszám [000147263]</w:t>
      </w:r>
    </w:p>
    <w:p w:rsidR="070CC501" w:rsidP="1920D73C" w:rsidRDefault="070CC501" w14:paraId="4AEBCE58" w14:textId="77777777">
      <w:pPr>
        <w:spacing w:line="240" w:lineRule="auto"/>
      </w:pPr>
      <w:r w:rsidR="4ECFEDD2">
        <w:rPr/>
        <w:t>Vancsik Ivett</w:t>
      </w:r>
    </w:p>
    <w:p w:rsidR="070CC501" w:rsidP="070CC501" w:rsidRDefault="070CC501" w14:paraId="67F42EA4" w14:textId="0B7C281D">
      <w:pPr>
        <w:pStyle w:val="Norml"/>
        <w:spacing w:line="240" w:lineRule="auto"/>
      </w:pPr>
      <w:r w:rsidR="4ECFEDD2">
        <w:rPr/>
        <w:t>Jó, mint otthon : Heimannéknál [Heimann &amp; Fiai * Heimann Birtokbisztró * Kultúramecenatúra] == Vince 13. évf. 2023. április p. 30-35.</w:t>
      </w:r>
    </w:p>
    <w:p w:rsidR="070CC501" w:rsidP="070CC501" w:rsidRDefault="070CC501" w14:paraId="5B23E361" w14:textId="4BA2EA8C">
      <w:pPr>
        <w:pStyle w:val="Norml"/>
        <w:spacing w:line="240" w:lineRule="auto"/>
      </w:pPr>
    </w:p>
    <w:p w:rsidR="070CC501" w:rsidP="1920D73C" w:rsidRDefault="070CC501" w14:paraId="5D827B3E" w14:textId="77777777">
      <w:pPr>
        <w:spacing w:line="240" w:lineRule="auto"/>
      </w:pPr>
      <w:r w:rsidR="660CDD14">
        <w:rPr/>
        <w:t>Törzsszám [000147199]</w:t>
      </w:r>
    </w:p>
    <w:p w:rsidR="070CC501" w:rsidP="070CC501" w:rsidRDefault="070CC501" w14:paraId="143C7BCE" w14:textId="5D531D99">
      <w:pPr>
        <w:pStyle w:val="Norml"/>
        <w:spacing w:line="240" w:lineRule="auto"/>
      </w:pPr>
      <w:r w:rsidR="660CDD14">
        <w:rPr/>
        <w:t xml:space="preserve">Panda </w:t>
      </w:r>
      <w:r w:rsidR="660CDD14">
        <w:rPr/>
        <w:t>merchant</w:t>
      </w:r>
      <w:r w:rsidR="660CDD14">
        <w:rPr/>
        <w:t>: :</w:t>
      </w:r>
      <w:r w:rsidR="660CDD14">
        <w:rPr/>
        <w:t xml:space="preserve"> az összekötő kapocs az éttermek és a beszállítók között [Panda </w:t>
      </w:r>
      <w:r w:rsidR="660CDD14">
        <w:rPr/>
        <w:t>merchant</w:t>
      </w:r>
      <w:r w:rsidR="660CDD14">
        <w:rPr/>
        <w:t xml:space="preserve"> * Online piactér * Beszerzés, online * Platform, fenntartható] == Chef és Pincér 28. évf. 2023. március p. 38-39.</w:t>
      </w:r>
    </w:p>
    <w:p w:rsidR="2C3D893E" w:rsidP="22D67CD0" w:rsidRDefault="2C3D893E" w14:paraId="3423E618" w14:textId="5901F862">
      <w:pPr>
        <w:pStyle w:val="Norml"/>
        <w:spacing w:line="240" w:lineRule="auto"/>
      </w:pPr>
      <w:hyperlink r:id="R7167a7307c7c4191">
        <w:r w:rsidRPr="22D67CD0" w:rsidR="2C3D893E">
          <w:rPr>
            <w:rStyle w:val="Hyperlink"/>
          </w:rPr>
          <w:t>https://chefpincer.hu/magazin/140-szakma/2777-panda-merchant-az-osszekoto-kapocs-az-ettermek-es-a-beszallitok-kozott</w:t>
        </w:r>
      </w:hyperlink>
      <w:r w:rsidR="2C3D893E">
        <w:rPr/>
        <w:t xml:space="preserve"> </w:t>
      </w:r>
    </w:p>
    <w:p w:rsidR="070CC501" w:rsidP="070CC501" w:rsidRDefault="070CC501" w14:paraId="41BE4F1B" w14:textId="7D79E5CC">
      <w:pPr>
        <w:pStyle w:val="Norml"/>
        <w:spacing w:line="240" w:lineRule="auto"/>
      </w:pPr>
    </w:p>
    <w:p w:rsidR="1920D73C" w:rsidP="1920D73C" w:rsidRDefault="1920D73C" w14:paraId="60E93216" w14:textId="74E81B27">
      <w:pPr>
        <w:pStyle w:val="Norml"/>
        <w:spacing w:line="240" w:lineRule="auto"/>
        <w:rPr>
          <w:rStyle w:val="Heading1Char"/>
        </w:rPr>
      </w:pPr>
    </w:p>
    <w:p w:rsidR="354E18A5" w:rsidP="1920D73C" w:rsidRDefault="354E18A5" w14:paraId="63251A3B" w14:textId="55EF6684">
      <w:pPr>
        <w:pStyle w:val="Norml"/>
        <w:spacing w:line="240" w:lineRule="auto"/>
        <w:rPr>
          <w:rStyle w:val="Heading1Char"/>
        </w:rPr>
      </w:pPr>
      <w:bookmarkStart w:name="_Toc530935622" w:id="15213658"/>
      <w:r w:rsidRPr="1920D73C" w:rsidR="41D5376E">
        <w:rPr>
          <w:rStyle w:val="Heading1Char"/>
        </w:rPr>
        <w:t>Fenntarthatóság</w:t>
      </w:r>
      <w:bookmarkEnd w:id="15213658"/>
    </w:p>
    <w:p w:rsidR="41D5376E" w:rsidP="354E18A5" w:rsidRDefault="41D5376E" w14:paraId="121916F2">
      <w:pPr>
        <w:spacing w:line="240" w:lineRule="auto"/>
      </w:pPr>
      <w:r w:rsidR="41D5376E">
        <w:rPr/>
        <w:t>Törzsszám [000147087]</w:t>
      </w:r>
    </w:p>
    <w:p w:rsidR="41D5376E" w:rsidP="354E18A5" w:rsidRDefault="41D5376E" w14:paraId="3063C3D8">
      <w:pPr>
        <w:spacing w:line="240" w:lineRule="auto"/>
      </w:pPr>
      <w:r w:rsidR="41D5376E">
        <w:rPr/>
        <w:t>Budai Klára</w:t>
      </w:r>
    </w:p>
    <w:p w:rsidR="41D5376E" w:rsidP="354E18A5" w:rsidRDefault="41D5376E" w14:paraId="5C05F42F" w14:textId="086C63B0">
      <w:pPr>
        <w:pStyle w:val="Norml"/>
        <w:spacing w:line="240" w:lineRule="auto"/>
      </w:pPr>
      <w:r w:rsidR="41D5376E">
        <w:rPr/>
        <w:t>Italcsomagolások országos visszaváltási rendszere indul 2024-től [Üvegvisszaváltás * PET palack * Alumíniumdoboz * Műanyag * Újrahasznosítás, csomagolóanyag * Fejlesztés] == Trade magazin 18. évf. 2023. 2-3.sz. p. 90-92.</w:t>
      </w:r>
    </w:p>
    <w:p w:rsidR="354E18A5" w:rsidP="354E18A5" w:rsidRDefault="354E18A5" w14:paraId="0EFE78AD">
      <w:pPr>
        <w:spacing w:line="240" w:lineRule="auto"/>
      </w:pPr>
    </w:p>
    <w:p w:rsidR="0878BE8B" w:rsidP="354E18A5" w:rsidRDefault="0878BE8B" w14:paraId="5E918BDF">
      <w:pPr>
        <w:spacing w:line="240" w:lineRule="auto"/>
      </w:pPr>
      <w:r w:rsidR="0878BE8B">
        <w:rPr/>
        <w:t>Törzsszám [000147125]</w:t>
      </w:r>
    </w:p>
    <w:p w:rsidR="0878BE8B" w:rsidP="354E18A5" w:rsidRDefault="0878BE8B" w14:paraId="74688C89">
      <w:pPr>
        <w:spacing w:line="240" w:lineRule="auto"/>
      </w:pPr>
      <w:r w:rsidR="0878BE8B">
        <w:rPr/>
        <w:t>Kadur Szabolcs</w:t>
      </w:r>
    </w:p>
    <w:p w:rsidR="0878BE8B" w:rsidP="354E18A5" w:rsidRDefault="0878BE8B" w14:paraId="2358BAC8" w14:textId="784E7D83">
      <w:pPr>
        <w:pStyle w:val="Norml"/>
        <w:spacing w:line="240" w:lineRule="auto"/>
      </w:pPr>
      <w:r w:rsidR="0878BE8B">
        <w:rPr/>
        <w:t>Fenntarthatósági fókuszú szemléletmód nagyvállalatoknál : Leszel-e beszállító, ha nem vagy "zöld"? [Vállalat * Fenntarthatóság * Ökológiai lábnyom * Beszállító, kiválasztás * Haszon] == Logisztikai Híradó 32. évf. 2022. 6.sz. p. 37-39.</w:t>
      </w:r>
    </w:p>
    <w:p w:rsidR="14016F9F" w:rsidP="070CC501" w:rsidRDefault="14016F9F" w14:paraId="087AA4A6">
      <w:pPr>
        <w:spacing w:line="240" w:lineRule="auto"/>
      </w:pPr>
    </w:p>
    <w:p w:rsidR="14016F9F" w:rsidP="070CC501" w:rsidRDefault="14016F9F" w14:paraId="66CE277E">
      <w:pPr>
        <w:spacing w:line="240" w:lineRule="auto"/>
      </w:pPr>
      <w:r w:rsidR="6AD4973C">
        <w:rPr/>
        <w:t>Törzsszám [000147192]</w:t>
      </w:r>
    </w:p>
    <w:p w:rsidR="14016F9F" w:rsidP="1920D73C" w:rsidRDefault="14016F9F" w14:paraId="5C46DB8C" w14:textId="2D83F765">
      <w:pPr>
        <w:pStyle w:val="Norml"/>
        <w:spacing w:line="240" w:lineRule="auto"/>
      </w:pPr>
      <w:r w:rsidR="6AD4973C">
        <w:rPr/>
        <w:t xml:space="preserve">Egyre nagyobb az igény a környezetbarát </w:t>
      </w:r>
      <w:r w:rsidR="6AD4973C">
        <w:rPr/>
        <w:t>csomagolóeszközökre :</w:t>
      </w:r>
      <w:r w:rsidR="6AD4973C">
        <w:rPr/>
        <w:t xml:space="preserve"> Fenntartható fejlődés és környezetvédelem [Csomagolás, éttermi * Csomagolás, környezetbarát * Jogi szabályozás, csomagolás] == Chef és Pincér 28. évf. 2023. március p. 20-24.</w:t>
      </w:r>
    </w:p>
    <w:p w:rsidR="407C4019" w:rsidP="22D67CD0" w:rsidRDefault="407C4019" w14:paraId="53A18FF7" w14:textId="217BD11A">
      <w:pPr>
        <w:pStyle w:val="Norml"/>
        <w:spacing w:line="240" w:lineRule="auto"/>
      </w:pPr>
      <w:hyperlink r:id="R9e2bc70a137a4802">
        <w:r w:rsidRPr="22D67CD0" w:rsidR="407C4019">
          <w:rPr>
            <w:rStyle w:val="Hyperlink"/>
          </w:rPr>
          <w:t>https://chefpincer.hu/magazin/140-szakma/2771-fenntarthato-fejlodes-es-kornyezetvedelem-egyre-nagyobb-az-igeny-a-kornyezetbarat-csomagoloeszkozokre</w:t>
        </w:r>
      </w:hyperlink>
      <w:r w:rsidR="407C4019">
        <w:rPr/>
        <w:t xml:space="preserve"> </w:t>
      </w:r>
    </w:p>
    <w:p w:rsidR="14016F9F" w:rsidP="1920D73C" w:rsidRDefault="14016F9F" w14:paraId="4E3DFD11" w14:textId="27041085">
      <w:pPr>
        <w:pStyle w:val="Norml"/>
        <w:spacing w:line="240" w:lineRule="auto"/>
        <w:rPr>
          <w:rStyle w:val="Heading1Char"/>
        </w:rPr>
      </w:pPr>
    </w:p>
    <w:p w:rsidR="14016F9F" w:rsidP="1920D73C" w:rsidRDefault="14016F9F" w14:paraId="4C99A8D2" w14:textId="711C74A0">
      <w:pPr>
        <w:pStyle w:val="Norml"/>
        <w:spacing w:line="240" w:lineRule="auto"/>
        <w:rPr>
          <w:rStyle w:val="Heading1Char"/>
        </w:rPr>
      </w:pPr>
    </w:p>
    <w:p w:rsidR="14016F9F" w:rsidP="1920D73C" w:rsidRDefault="14016F9F" w14:paraId="5DB77B37" w14:textId="65F04731">
      <w:pPr>
        <w:pStyle w:val="Norml"/>
        <w:spacing w:line="240" w:lineRule="auto"/>
        <w:rPr>
          <w:rStyle w:val="Heading1Char"/>
        </w:rPr>
      </w:pPr>
      <w:bookmarkStart w:name="_Toc1830862309" w:id="1020664482"/>
      <w:r w:rsidRPr="1920D73C" w:rsidR="14016F9F">
        <w:rPr>
          <w:rStyle w:val="Heading1Char"/>
        </w:rPr>
        <w:t>Fogyasztói magatartás</w:t>
      </w:r>
      <w:r w:rsidRPr="1920D73C" w:rsidR="3278CE2C">
        <w:rPr>
          <w:rStyle w:val="Heading1Char"/>
        </w:rPr>
        <w:t>, vásárlási szokások</w:t>
      </w:r>
      <w:bookmarkEnd w:id="1020664482"/>
    </w:p>
    <w:p w:rsidR="14016F9F" w:rsidP="1920D73C" w:rsidRDefault="14016F9F" w14:paraId="00E0E438" w14:textId="546177D4">
      <w:pPr>
        <w:pStyle w:val="Norml"/>
        <w:spacing w:line="240" w:lineRule="auto"/>
        <w:rPr>
          <w:rStyle w:val="Heading1Char"/>
        </w:rPr>
      </w:pPr>
      <w:r w:rsidR="14016F9F">
        <w:rPr/>
        <w:t>Törzsszám [000147071]</w:t>
      </w:r>
    </w:p>
    <w:p w:rsidR="14016F9F" w:rsidP="070CC501" w:rsidRDefault="14016F9F" w14:paraId="3F9EEF9F">
      <w:pPr>
        <w:spacing w:line="240" w:lineRule="auto"/>
      </w:pPr>
      <w:r w:rsidR="14016F9F">
        <w:rPr/>
        <w:t>Szalai László</w:t>
      </w:r>
    </w:p>
    <w:p w:rsidR="14016F9F" w:rsidP="070CC501" w:rsidRDefault="14016F9F" w14:paraId="519060EB" w14:textId="13AE3C66">
      <w:pPr>
        <w:pStyle w:val="Norml"/>
        <w:spacing w:line="240" w:lineRule="auto"/>
      </w:pPr>
      <w:r w:rsidR="14016F9F">
        <w:rPr/>
        <w:t>Mérlegelt tradíciók [Fogyasztói magatartás * Sonkafogyasztás, húsvéti * Szezonális termékek] == Trade magazin 18. évf. 2023. 2-3.sz. p. 20, 22-23.</w:t>
      </w:r>
    </w:p>
    <w:p w:rsidR="070CC501" w:rsidP="070CC501" w:rsidRDefault="070CC501" w14:paraId="3D3CB6F8" w14:textId="7ED3AB0F">
      <w:pPr>
        <w:pStyle w:val="Norml"/>
        <w:spacing w:line="240" w:lineRule="auto"/>
      </w:pPr>
    </w:p>
    <w:p w:rsidR="070CC501" w:rsidP="1920D73C" w:rsidRDefault="070CC501" w14:paraId="16000267" w14:textId="77777777">
      <w:pPr>
        <w:spacing w:line="240" w:lineRule="auto"/>
      </w:pPr>
      <w:r w:rsidR="2F14B40E">
        <w:rPr/>
        <w:t>Törzsszám [000147267]</w:t>
      </w:r>
    </w:p>
    <w:p w:rsidR="070CC501" w:rsidP="1920D73C" w:rsidRDefault="070CC501" w14:paraId="5874AA84" w14:textId="77777777">
      <w:pPr>
        <w:spacing w:line="240" w:lineRule="auto"/>
      </w:pPr>
      <w:r w:rsidR="2F14B40E">
        <w:rPr/>
        <w:t>Sólyom Bence</w:t>
      </w:r>
    </w:p>
    <w:p w:rsidR="070CC501" w:rsidP="070CC501" w:rsidRDefault="070CC501" w14:paraId="7766C50F" w14:textId="64AD5FE3">
      <w:pPr>
        <w:pStyle w:val="Norml"/>
        <w:spacing w:line="240" w:lineRule="auto"/>
      </w:pPr>
      <w:r w:rsidR="2F14B40E">
        <w:rPr/>
        <w:t>Iszik és vezet? : Zéró tolerancia: áldás vagy átok? [Alkoholfogyasztás * Autóvezetés * Felelős viselkedés] == Vince 13. évf. 2023. április p. 54-58.</w:t>
      </w:r>
    </w:p>
    <w:p w:rsidR="070CC501" w:rsidP="070CC501" w:rsidRDefault="070CC501" w14:paraId="2520F3B2" w14:textId="64575E1C">
      <w:pPr>
        <w:pStyle w:val="Norml"/>
        <w:spacing w:line="240" w:lineRule="auto"/>
      </w:pPr>
    </w:p>
    <w:p w:rsidR="14016F9F" w:rsidP="070CC501" w:rsidRDefault="14016F9F" w14:paraId="046A8608">
      <w:pPr>
        <w:spacing w:line="240" w:lineRule="auto"/>
      </w:pPr>
      <w:r w:rsidR="14016F9F">
        <w:rPr/>
        <w:t>Törzsszám [000147072]</w:t>
      </w:r>
    </w:p>
    <w:p w:rsidR="14016F9F" w:rsidP="070CC501" w:rsidRDefault="14016F9F" w14:paraId="223F8830">
      <w:pPr>
        <w:spacing w:line="240" w:lineRule="auto"/>
      </w:pPr>
      <w:r w:rsidR="14016F9F">
        <w:rPr/>
        <w:t>Szalai László</w:t>
      </w:r>
    </w:p>
    <w:p w:rsidR="14016F9F" w:rsidP="070CC501" w:rsidRDefault="14016F9F" w14:paraId="377A531D" w14:textId="3925ADE9">
      <w:pPr>
        <w:pStyle w:val="Norml"/>
        <w:spacing w:line="240" w:lineRule="auto"/>
      </w:pPr>
      <w:r w:rsidR="14016F9F">
        <w:rPr/>
        <w:t xml:space="preserve">Hol van már a tavalyi nyúl? [Fogyasztói magatartás * </w:t>
      </w:r>
      <w:r w:rsidR="14016F9F">
        <w:rPr/>
        <w:t>Húsvéti</w:t>
      </w:r>
      <w:r w:rsidR="14016F9F">
        <w:rPr/>
        <w:t xml:space="preserve"> szezon, csokoládékínálat * Szezonális termékek] == Trade magazin 18. évf. 2023. 2-3.sz. p. 27-28, 30.</w:t>
      </w:r>
    </w:p>
    <w:p w:rsidR="645496A1" w:rsidP="22D67CD0" w:rsidRDefault="645496A1" w14:paraId="034976B8" w14:textId="2C3816F8">
      <w:pPr>
        <w:pStyle w:val="Norml"/>
        <w:spacing w:line="240" w:lineRule="auto"/>
      </w:pPr>
      <w:hyperlink r:id="Rc0f778697bc0438d">
        <w:r w:rsidRPr="22D67CD0" w:rsidR="645496A1">
          <w:rPr>
            <w:rStyle w:val="Hyperlink"/>
          </w:rPr>
          <w:t>https://trademagazin.hu/hu/hol-van-mar-a-tavalyi-nyul/</w:t>
        </w:r>
      </w:hyperlink>
      <w:r w:rsidR="645496A1">
        <w:rPr/>
        <w:t xml:space="preserve"> </w:t>
      </w:r>
    </w:p>
    <w:p w:rsidR="070CC501" w:rsidP="070CC501" w:rsidRDefault="070CC501" w14:noSpellErr="1" w14:paraId="00C75795" w14:textId="445ED61F">
      <w:pPr>
        <w:pStyle w:val="Norml"/>
        <w:spacing w:line="240" w:lineRule="auto"/>
      </w:pPr>
    </w:p>
    <w:p w:rsidR="6C240798" w:rsidP="070CC501" w:rsidRDefault="6C240798" w14:paraId="6934A47D">
      <w:pPr>
        <w:spacing w:line="240" w:lineRule="auto"/>
      </w:pPr>
      <w:r w:rsidR="6C240798">
        <w:rPr/>
        <w:t>Törzsszám [000147075]</w:t>
      </w:r>
    </w:p>
    <w:p w:rsidR="6C240798" w:rsidP="070CC501" w:rsidRDefault="6C240798" w14:paraId="544F2EE8">
      <w:pPr>
        <w:spacing w:line="240" w:lineRule="auto"/>
      </w:pPr>
      <w:r w:rsidR="6C240798">
        <w:rPr/>
        <w:t>Tisza Andrea</w:t>
      </w:r>
    </w:p>
    <w:p w:rsidR="6C240798" w:rsidP="070CC501" w:rsidRDefault="6C240798" w14:paraId="58867831" w14:textId="2C92F0C0">
      <w:pPr>
        <w:pStyle w:val="Norml"/>
        <w:spacing w:line="240" w:lineRule="auto"/>
      </w:pPr>
      <w:r w:rsidR="6C240798">
        <w:rPr/>
        <w:t xml:space="preserve">A zökkenőmentes hibrid vásárlási élmény biztosítása kulcsfontosságú lehet 2023-ban [ESG * Vásárlói magatartás, változás * Trendek, vásárlás * Fenntarthatóság * </w:t>
      </w:r>
      <w:r w:rsidR="6C240798">
        <w:rPr/>
        <w:t>Instore</w:t>
      </w:r>
      <w:r w:rsidR="6C240798">
        <w:rPr/>
        <w:t>, magyar * Online vásárlás] == Trade magazin 18. évf. 2023. 2-3.sz. p. 43-47.</w:t>
      </w:r>
    </w:p>
    <w:p w:rsidR="59552AF1" w:rsidP="22D67CD0" w:rsidRDefault="59552AF1" w14:paraId="2200D9A2" w14:textId="56539818">
      <w:pPr>
        <w:pStyle w:val="Norml"/>
        <w:spacing w:line="240" w:lineRule="auto"/>
      </w:pPr>
      <w:hyperlink r:id="R7faef282ca9545cb">
        <w:r w:rsidRPr="22D67CD0" w:rsidR="59552AF1">
          <w:rPr>
            <w:rStyle w:val="Hyperlink"/>
          </w:rPr>
          <w:t>https://trademagazin.hu/hu/a-zokkenomentes-hibrid-vasarlasi-elmeny-biztositasa-kulcsfontossagu-lehet-2023-ban/</w:t>
        </w:r>
      </w:hyperlink>
      <w:r w:rsidR="59552AF1">
        <w:rPr/>
        <w:t xml:space="preserve"> </w:t>
      </w:r>
    </w:p>
    <w:p w:rsidR="070CC501" w:rsidP="070CC501" w:rsidRDefault="070CC501" w14:paraId="42BB5C5E" w14:textId="2D88DECB">
      <w:pPr>
        <w:spacing w:line="240" w:lineRule="auto"/>
      </w:pPr>
    </w:p>
    <w:p w:rsidR="6C240798" w:rsidP="070CC501" w:rsidRDefault="6C240798" w14:paraId="5923A7FE">
      <w:pPr>
        <w:spacing w:line="240" w:lineRule="auto"/>
      </w:pPr>
      <w:r w:rsidR="6C240798">
        <w:rPr/>
        <w:t>Törzsszám [000147073]</w:t>
      </w:r>
    </w:p>
    <w:p w:rsidR="6C240798" w:rsidP="070CC501" w:rsidRDefault="6C240798" w14:paraId="0C7E65AF">
      <w:pPr>
        <w:spacing w:line="240" w:lineRule="auto"/>
      </w:pPr>
      <w:r w:rsidR="6C240798">
        <w:rPr/>
        <w:t>Tisza Andrea</w:t>
      </w:r>
    </w:p>
    <w:p w:rsidR="6C240798" w:rsidP="070CC501" w:rsidRDefault="6C240798" w14:paraId="74D3E490" w14:textId="341E7382">
      <w:pPr>
        <w:pStyle w:val="Norml"/>
        <w:spacing w:line="240" w:lineRule="auto"/>
      </w:pPr>
      <w:r w:rsidR="6C240798">
        <w:rPr/>
        <w:t xml:space="preserve">Az érték idén mindent </w:t>
      </w:r>
      <w:r w:rsidR="6C240798">
        <w:rPr/>
        <w:t>visz :</w:t>
      </w:r>
      <w:r w:rsidR="6C240798">
        <w:rPr/>
        <w:t xml:space="preserve"> Étel-és italtrendek 2023-ban [Fogyasztói magatartás, változás * Élelmiszer, növényi eredetű * </w:t>
      </w:r>
      <w:r w:rsidR="6C240798">
        <w:rPr/>
        <w:t>Clean</w:t>
      </w:r>
      <w:r w:rsidR="6C240798">
        <w:rPr/>
        <w:t xml:space="preserve"> </w:t>
      </w:r>
      <w:r w:rsidR="6C240798">
        <w:rPr/>
        <w:t>eating</w:t>
      </w:r>
      <w:r w:rsidR="6C240798">
        <w:rPr/>
        <w:t xml:space="preserve"> * Fermentálás * Fenntarthatóság * Italfogyasztás * Z generáció * Alfa generáció * Mesterséges intelligencia * Trendek, vásárlás] == Trade magazin 18. évf. 2023. 2-3.sz. p. 32-34, 36.</w:t>
      </w:r>
    </w:p>
    <w:p w:rsidR="1733FCDC" w:rsidP="22D67CD0" w:rsidRDefault="1733FCDC" w14:paraId="4A04DA13" w14:textId="0D70C18B">
      <w:pPr>
        <w:pStyle w:val="Norml"/>
        <w:spacing w:line="240" w:lineRule="auto"/>
      </w:pPr>
      <w:hyperlink r:id="R2c7b618770464a7c">
        <w:r w:rsidRPr="22D67CD0" w:rsidR="1733FCDC">
          <w:rPr>
            <w:rStyle w:val="Hyperlink"/>
          </w:rPr>
          <w:t>https://trademagazin.hu/hu/az-ertek-iden-mindent-visz-etel-es-italtrendek-2023-ban/</w:t>
        </w:r>
      </w:hyperlink>
      <w:r w:rsidR="1733FCDC">
        <w:rPr/>
        <w:t xml:space="preserve"> </w:t>
      </w:r>
    </w:p>
    <w:p w:rsidR="070CC501" w:rsidP="521755FC" w:rsidRDefault="070CC501" w14:paraId="4D8287B1" w14:textId="212F891D">
      <w:pPr>
        <w:pStyle w:val="Norml"/>
        <w:spacing w:line="240" w:lineRule="auto"/>
      </w:pPr>
    </w:p>
    <w:p w:rsidR="070CC501" w:rsidP="521755FC" w:rsidRDefault="070CC501" w14:paraId="227F82DE" w14:textId="51080B39">
      <w:pPr>
        <w:pStyle w:val="Norml"/>
        <w:spacing w:line="240" w:lineRule="auto"/>
      </w:pPr>
      <w:r w:rsidR="319583DB">
        <w:rPr/>
        <w:t>Törzsszám [000147078]</w:t>
      </w:r>
    </w:p>
    <w:p w:rsidR="070CC501" w:rsidP="070CC501" w:rsidRDefault="070CC501" w14:paraId="3C0B7277">
      <w:pPr>
        <w:spacing w:line="240" w:lineRule="auto"/>
      </w:pPr>
      <w:r w:rsidR="319583DB">
        <w:rPr/>
        <w:t>Tisza Andrea</w:t>
      </w:r>
    </w:p>
    <w:p w:rsidR="070CC501" w:rsidP="521755FC" w:rsidRDefault="070CC501" w14:paraId="7523BF9C" w14:textId="15068269">
      <w:pPr>
        <w:pStyle w:val="Norml"/>
        <w:spacing w:line="240" w:lineRule="auto"/>
      </w:pPr>
      <w:r w:rsidR="319583DB">
        <w:rPr/>
        <w:t xml:space="preserve">A feltörekvő fogyasztói márkák 2023-as kilátásai nem teljesen </w:t>
      </w:r>
      <w:r w:rsidR="319583DB">
        <w:rPr/>
        <w:t>borúsak :</w:t>
      </w:r>
      <w:r w:rsidR="319583DB">
        <w:rPr/>
        <w:t xml:space="preserve"> </w:t>
      </w:r>
      <w:r w:rsidR="319583DB">
        <w:rPr/>
        <w:t>NielsenIQ</w:t>
      </w:r>
      <w:r w:rsidR="319583DB">
        <w:rPr/>
        <w:t xml:space="preserve"> [Felmérés * Fogyasztói magatartás, változás * Árszínvonal * Infláció * Energiaár, növekedés * </w:t>
      </w:r>
      <w:r w:rsidR="319583DB">
        <w:rPr/>
        <w:t>Omnichannel</w:t>
      </w:r>
      <w:r w:rsidR="319583DB">
        <w:rPr/>
        <w:t xml:space="preserve"> vásárlói magatartás * Stratégia, kereskedelmi] == Trade magazin 18. évf. 2023. 2-3.sz. p. 54-57.</w:t>
      </w:r>
    </w:p>
    <w:p w:rsidR="0F6B71AA" w:rsidP="22D67CD0" w:rsidRDefault="0F6B71AA" w14:paraId="0262B32E" w14:textId="379CFC97">
      <w:pPr>
        <w:pStyle w:val="Norml"/>
        <w:spacing w:line="240" w:lineRule="auto"/>
      </w:pPr>
      <w:hyperlink r:id="Rffdd6b5251e540c6">
        <w:r w:rsidRPr="22D67CD0" w:rsidR="0F6B71AA">
          <w:rPr>
            <w:rStyle w:val="Hyperlink"/>
          </w:rPr>
          <w:t>https://trademagazin.hu/hu/nielsen-iq-a-feltorekvo-fogyasztoi-markak-2023-as-kilatasai-nem-teljesen-borusak/</w:t>
        </w:r>
      </w:hyperlink>
      <w:r w:rsidR="0F6B71AA">
        <w:rPr/>
        <w:t xml:space="preserve"> </w:t>
      </w:r>
    </w:p>
    <w:p w:rsidR="070CC501" w:rsidP="070CC501" w:rsidRDefault="070CC501" w14:paraId="1F89E9E4">
      <w:pPr>
        <w:spacing w:line="240" w:lineRule="auto"/>
      </w:pPr>
    </w:p>
    <w:p w:rsidR="070CC501" w:rsidP="070CC501" w:rsidRDefault="070CC501" w14:paraId="78F01F00">
      <w:pPr>
        <w:spacing w:line="240" w:lineRule="auto"/>
      </w:pPr>
      <w:r w:rsidR="319583DB">
        <w:rPr/>
        <w:t>Törzsszám [000147079]</w:t>
      </w:r>
    </w:p>
    <w:p w:rsidR="070CC501" w:rsidP="070CC501" w:rsidRDefault="070CC501" w14:paraId="6A5185A0">
      <w:pPr>
        <w:spacing w:line="240" w:lineRule="auto"/>
      </w:pPr>
      <w:r w:rsidR="319583DB">
        <w:rPr/>
        <w:t>Sági Ferenc</w:t>
      </w:r>
    </w:p>
    <w:p w:rsidR="070CC501" w:rsidP="521755FC" w:rsidRDefault="070CC501" w14:paraId="3450A373" w14:textId="4EA35B40">
      <w:pPr>
        <w:pStyle w:val="Norml"/>
        <w:spacing w:line="240" w:lineRule="auto"/>
      </w:pPr>
      <w:r w:rsidR="319583DB">
        <w:rPr/>
        <w:t>Az e-kereskedelem trendjei : 2023 [Felmérés * Vásárlási szokás, változás * Online vásárlás] == Trade magazin 18. évf. 2023. 2-3.sz. p. 60-61.</w:t>
      </w:r>
    </w:p>
    <w:p w:rsidR="070CC501" w:rsidP="070CC501" w:rsidRDefault="070CC501" w14:paraId="1CCF83EA">
      <w:pPr>
        <w:spacing w:line="240" w:lineRule="auto"/>
      </w:pPr>
    </w:p>
    <w:p w:rsidR="070CC501" w:rsidP="354E18A5" w:rsidRDefault="070CC501" w14:paraId="332B66DD" w14:textId="77777777">
      <w:pPr>
        <w:spacing w:line="240" w:lineRule="auto"/>
      </w:pPr>
      <w:r w:rsidR="7BDEE4F2">
        <w:rPr/>
        <w:t>Törzsszám [000147074]</w:t>
      </w:r>
    </w:p>
    <w:p w:rsidR="070CC501" w:rsidP="354E18A5" w:rsidRDefault="070CC501" w14:paraId="5F2FEF3A" w14:textId="77777777">
      <w:pPr>
        <w:spacing w:line="240" w:lineRule="auto"/>
      </w:pPr>
      <w:r w:rsidR="7BDEE4F2">
        <w:rPr/>
        <w:t>Tisza Andrea</w:t>
      </w:r>
    </w:p>
    <w:p w:rsidR="070CC501" w:rsidP="521755FC" w:rsidRDefault="070CC501" w14:paraId="1BBE99B0" w14:textId="59693F27">
      <w:pPr>
        <w:pStyle w:val="Norml"/>
        <w:spacing w:line="240" w:lineRule="auto"/>
      </w:pPr>
      <w:r w:rsidR="7BDEE4F2">
        <w:rPr/>
        <w:t>Megfizethetőség, egészség, fenntarthatóság és kényelem vezérli a vásárlói döntéseket [Fogyasztói magatartás, változás * Vásárlói szokás * Döntéshozatal * Trendek, vásárlás * Saját márka * Fenntarthatóság] == Trade magazin 18. évf. 2023. 2-3.sz. p. 37-38, 40-42.</w:t>
      </w:r>
    </w:p>
    <w:p w:rsidR="3CE62BD9" w:rsidP="22D67CD0" w:rsidRDefault="3CE62BD9" w14:paraId="58E3FCCF" w14:textId="600EB1CE">
      <w:pPr>
        <w:pStyle w:val="Norml"/>
        <w:spacing w:line="240" w:lineRule="auto"/>
      </w:pPr>
      <w:hyperlink r:id="R3d96f44c8e0348ba">
        <w:r w:rsidRPr="22D67CD0" w:rsidR="3CE62BD9">
          <w:rPr>
            <w:rStyle w:val="Hyperlink"/>
          </w:rPr>
          <w:t>https://trademagazin.hu/hu/megfizethetoseg-egeszseg-fenntarthatosag-es-kenyelem-vezerli-a-vasarloi-donteseket/</w:t>
        </w:r>
      </w:hyperlink>
      <w:r w:rsidR="3CE62BD9">
        <w:rPr/>
        <w:t xml:space="preserve"> </w:t>
      </w:r>
    </w:p>
    <w:p w:rsidR="070CC501" w:rsidP="1920D73C" w:rsidRDefault="070CC501" w14:paraId="1E9866EE" w14:textId="389329F5">
      <w:pPr>
        <w:pStyle w:val="Norml"/>
        <w:spacing w:line="240" w:lineRule="auto"/>
      </w:pPr>
    </w:p>
    <w:p w:rsidR="070CC501" w:rsidP="354E18A5" w:rsidRDefault="070CC501" w14:paraId="34690A7F" w14:textId="77777777">
      <w:pPr>
        <w:spacing w:line="240" w:lineRule="auto"/>
      </w:pPr>
      <w:r w:rsidR="7BDEE4F2">
        <w:rPr/>
        <w:t>Törzsszám [000147135]</w:t>
      </w:r>
    </w:p>
    <w:p w:rsidR="070CC501" w:rsidP="070CC501" w:rsidRDefault="070CC501" w14:paraId="2F6CDE46" w14:textId="6B845626">
      <w:pPr>
        <w:pStyle w:val="Norml"/>
        <w:spacing w:line="240" w:lineRule="auto"/>
      </w:pPr>
      <w:r w:rsidR="7BDEE4F2">
        <w:rPr/>
        <w:t>Így alakulnak a csokoládétrendek idén Európában [Trend * Fogyasztói szokás * Csokoládéfogyasztás * Egészséges táplálkozás * Fenntarthatóság * Csokoládé, összetétel] == Termékmix 31. évf. 2023. február p. 39.</w:t>
      </w:r>
    </w:p>
    <w:p w:rsidR="63BCEB6C" w:rsidP="22D67CD0" w:rsidRDefault="63BCEB6C" w14:paraId="0DF2E2F5" w14:textId="0E29AE9F">
      <w:pPr>
        <w:pStyle w:val="Norml"/>
        <w:spacing w:line="240" w:lineRule="auto"/>
      </w:pPr>
      <w:hyperlink r:id="Rcc3e92f2b7be428a">
        <w:r w:rsidRPr="22D67CD0" w:rsidR="63BCEB6C">
          <w:rPr>
            <w:rStyle w:val="Hyperlink"/>
          </w:rPr>
          <w:t>https://termekmix.hu/magazin/kutatas/7472-igy-alakulnak-a-csokoladetrendek-iden-europaban</w:t>
        </w:r>
      </w:hyperlink>
      <w:r w:rsidR="63BCEB6C">
        <w:rPr/>
        <w:t xml:space="preserve"> </w:t>
      </w:r>
    </w:p>
    <w:p w:rsidR="070CC501" w:rsidP="354E18A5" w:rsidRDefault="070CC501" w14:paraId="57372EE9" w14:textId="77777777">
      <w:pPr>
        <w:spacing w:line="240" w:lineRule="auto"/>
      </w:pPr>
    </w:p>
    <w:p w:rsidR="070CC501" w:rsidP="354E18A5" w:rsidRDefault="070CC501" w14:paraId="4BFF8433" w14:textId="77777777">
      <w:pPr>
        <w:spacing w:line="240" w:lineRule="auto"/>
      </w:pPr>
      <w:r w:rsidR="71865A6E">
        <w:rPr/>
        <w:t>Törzsszám [000147129]</w:t>
      </w:r>
    </w:p>
    <w:p w:rsidR="070CC501" w:rsidP="070CC501" w:rsidRDefault="070CC501" w14:paraId="42C3DF9A" w14:textId="66191DD0">
      <w:pPr>
        <w:pStyle w:val="Norml"/>
        <w:spacing w:line="240" w:lineRule="auto"/>
      </w:pPr>
      <w:r w:rsidR="71865A6E">
        <w:rPr/>
        <w:t xml:space="preserve">Nem terveznek kevesebbet költeni az online </w:t>
      </w:r>
      <w:r w:rsidR="71865A6E">
        <w:rPr/>
        <w:t>vásárlók :</w:t>
      </w:r>
      <w:r w:rsidR="71865A6E">
        <w:rPr/>
        <w:t xml:space="preserve"> Kutatás [Fogyasztói szokás, változás * Online vásárlás] == Termékmix 31. évf. 2023. február p. 19.</w:t>
      </w:r>
    </w:p>
    <w:p w:rsidR="070CC501" w:rsidP="354E18A5" w:rsidRDefault="070CC501" w14:paraId="73A940FD" w14:textId="77777777">
      <w:pPr>
        <w:spacing w:line="240" w:lineRule="auto"/>
      </w:pPr>
    </w:p>
    <w:p w:rsidR="070CC501" w:rsidP="354E18A5" w:rsidRDefault="070CC501" w14:paraId="474C8779" w14:textId="77777777">
      <w:pPr>
        <w:spacing w:line="240" w:lineRule="auto"/>
      </w:pPr>
      <w:r w:rsidR="71865A6E">
        <w:rPr/>
        <w:t>Törzsszám [000147134]</w:t>
      </w:r>
    </w:p>
    <w:p w:rsidR="070CC501" w:rsidP="070CC501" w:rsidRDefault="070CC501" w14:paraId="07DBEA78" w14:textId="4CCA289D">
      <w:pPr>
        <w:pStyle w:val="Norml"/>
        <w:spacing w:line="240" w:lineRule="auto"/>
      </w:pPr>
      <w:r w:rsidR="71865A6E">
        <w:rPr/>
        <w:t xml:space="preserve">A húsvéti szezon főszereplői a sonkák [Sonka, húsvéti * Fogyasztói szokás * </w:t>
      </w:r>
      <w:r w:rsidR="71865A6E">
        <w:rPr/>
        <w:t>Bonafarm</w:t>
      </w:r>
      <w:r w:rsidR="71865A6E">
        <w:rPr/>
        <w:t xml:space="preserve"> * Pick Szeged * Kráter Húsfeldolgozó * Pápai Hús Kft * Bogád-Hús Kft] == Termékmix 31. évf. 2023. február p. 36-38.</w:t>
      </w:r>
    </w:p>
    <w:p w:rsidR="430F5E05" w:rsidP="22D67CD0" w:rsidRDefault="430F5E05" w14:paraId="11B64D96" w14:textId="17118B35">
      <w:pPr>
        <w:pStyle w:val="Norml"/>
        <w:spacing w:line="240" w:lineRule="auto"/>
      </w:pPr>
      <w:hyperlink r:id="R452dd6594bb0401f">
        <w:r w:rsidRPr="22D67CD0" w:rsidR="430F5E05">
          <w:rPr>
            <w:rStyle w:val="Hyperlink"/>
          </w:rPr>
          <w:t>https://termekmix.hu/magazin/polc/7471-a-husveti-szezon-foszereploi-a-sonkak</w:t>
        </w:r>
      </w:hyperlink>
      <w:r w:rsidR="430F5E05">
        <w:rPr/>
        <w:t xml:space="preserve"> </w:t>
      </w:r>
    </w:p>
    <w:p w:rsidR="22D67CD0" w:rsidP="22D67CD0" w:rsidRDefault="22D67CD0" w14:paraId="32F6B6AA" w14:textId="1098088A">
      <w:pPr>
        <w:spacing w:line="240" w:lineRule="auto"/>
      </w:pPr>
    </w:p>
    <w:p w:rsidR="070CC501" w:rsidP="354E18A5" w:rsidRDefault="070CC501" w14:paraId="33AB0A9E" w14:textId="77777777">
      <w:pPr>
        <w:spacing w:line="240" w:lineRule="auto"/>
      </w:pPr>
      <w:r w:rsidR="71865A6E">
        <w:rPr/>
        <w:t>Törzsszám [000147136]</w:t>
      </w:r>
    </w:p>
    <w:p w:rsidR="070CC501" w:rsidP="070CC501" w:rsidRDefault="070CC501" w14:paraId="2097771C" w14:textId="5C06AB6B">
      <w:pPr>
        <w:pStyle w:val="Norml"/>
        <w:spacing w:line="240" w:lineRule="auto"/>
      </w:pPr>
      <w:r w:rsidR="71865A6E">
        <w:rPr/>
        <w:t>Az édesipar szereplői bíznak a vásárlókban [Édesség, fogyasztás * Vásárlói szokás] == Termékmix 31. évf. 2023. február p. 40-41.</w:t>
      </w:r>
    </w:p>
    <w:p w:rsidR="0722CA80" w:rsidP="22D67CD0" w:rsidRDefault="0722CA80" w14:paraId="6172B483" w14:textId="2CAC66D4">
      <w:pPr>
        <w:pStyle w:val="Norml"/>
        <w:spacing w:line="240" w:lineRule="auto"/>
      </w:pPr>
      <w:hyperlink r:id="R4da075e5a345448a">
        <w:r w:rsidRPr="22D67CD0" w:rsidR="0722CA80">
          <w:rPr>
            <w:rStyle w:val="Hyperlink"/>
          </w:rPr>
          <w:t>https://termekmix.hu/magazin/polc/7473-az-edesipar-szereploi-biznak-a-vasarlokban</w:t>
        </w:r>
      </w:hyperlink>
      <w:r w:rsidR="0722CA80">
        <w:rPr/>
        <w:t xml:space="preserve"> </w:t>
      </w:r>
    </w:p>
    <w:p w:rsidR="070CC501" w:rsidP="1920D73C" w:rsidRDefault="070CC501" w14:paraId="32CE5AAD" w14:textId="5E4D71EC">
      <w:pPr>
        <w:pStyle w:val="Norml"/>
        <w:spacing w:line="240" w:lineRule="auto"/>
      </w:pPr>
    </w:p>
    <w:p w:rsidR="070CC501" w:rsidP="354E18A5" w:rsidRDefault="070CC501" w14:paraId="40826DBA" w14:textId="77777777">
      <w:pPr>
        <w:spacing w:line="240" w:lineRule="auto"/>
      </w:pPr>
      <w:r w:rsidR="71865A6E">
        <w:rPr/>
        <w:t>Törzsszám [000147137]</w:t>
      </w:r>
    </w:p>
    <w:p w:rsidR="070CC501" w:rsidP="070CC501" w:rsidRDefault="070CC501" w14:paraId="4F12CFAC" w14:textId="7B4114E1">
      <w:pPr>
        <w:pStyle w:val="Norml"/>
        <w:spacing w:line="240" w:lineRule="auto"/>
      </w:pPr>
      <w:r w:rsidR="71865A6E">
        <w:rPr/>
        <w:t xml:space="preserve">Ezek a trendek alakítják a digitális vásárlást 2023-ban [Vásárlói magatartás, változás * Online vásárlás * Digitalizáció * </w:t>
      </w:r>
      <w:r w:rsidR="71865A6E">
        <w:rPr/>
        <w:t>Játékosítás</w:t>
      </w:r>
      <w:r w:rsidR="71865A6E">
        <w:rPr/>
        <w:t>] == Termékmix 31. évf. 2023. február p. 58-59.</w:t>
      </w:r>
    </w:p>
    <w:p w:rsidR="4975F469" w:rsidP="22D67CD0" w:rsidRDefault="4975F469" w14:paraId="4954149B" w14:textId="5252F20D">
      <w:pPr>
        <w:pStyle w:val="Norml"/>
        <w:spacing w:line="240" w:lineRule="auto"/>
      </w:pPr>
      <w:hyperlink r:id="R9ba41af2baa740ed">
        <w:r w:rsidRPr="22D67CD0" w:rsidR="4975F469">
          <w:rPr>
            <w:rStyle w:val="Hyperlink"/>
          </w:rPr>
          <w:t>https://termekmix.hu/kulfold/trend/7489-ezek-a-trendek-alakitjak-a-digitalis-vasarlast-2023-ban</w:t>
        </w:r>
      </w:hyperlink>
      <w:r w:rsidR="4975F469">
        <w:rPr/>
        <w:t xml:space="preserve"> </w:t>
      </w:r>
    </w:p>
    <w:p w:rsidR="070CC501" w:rsidP="1920D73C" w:rsidRDefault="070CC501" w14:paraId="3F680A37" w14:textId="6C37BA77">
      <w:pPr>
        <w:pStyle w:val="Norml"/>
        <w:spacing w:line="240" w:lineRule="auto"/>
      </w:pPr>
    </w:p>
    <w:p w:rsidR="070CC501" w:rsidP="354E18A5" w:rsidRDefault="070CC501" w14:paraId="541EF80E" w14:textId="77777777">
      <w:pPr>
        <w:spacing w:line="240" w:lineRule="auto"/>
      </w:pPr>
      <w:r w:rsidR="71865A6E">
        <w:rPr/>
        <w:t>Törzsszám [000147138]</w:t>
      </w:r>
    </w:p>
    <w:p w:rsidR="070CC501" w:rsidP="070CC501" w:rsidRDefault="070CC501" w14:paraId="7B5D5F49" w14:textId="2C8581B3">
      <w:pPr>
        <w:pStyle w:val="Norml"/>
        <w:spacing w:line="240" w:lineRule="auto"/>
      </w:pPr>
      <w:r w:rsidR="71865A6E">
        <w:rPr/>
        <w:t xml:space="preserve">Ezek a trendek hatnak 2023-ban a </w:t>
      </w:r>
      <w:r w:rsidR="71865A6E">
        <w:rPr/>
        <w:t>csomagolóiparra :</w:t>
      </w:r>
      <w:r w:rsidR="71865A6E">
        <w:rPr/>
        <w:t xml:space="preserve"> Fókuszban a funkcionalitás és az újrahasznosítás [Fogyasztói szokás, változás * Csomagolóipar * Válság] == Termékmix 31. évf. 2023. február p. 60-61.</w:t>
      </w:r>
    </w:p>
    <w:p w:rsidR="321EA77C" w:rsidP="22D67CD0" w:rsidRDefault="321EA77C" w14:paraId="5C95CF94" w14:textId="02B2251E">
      <w:pPr>
        <w:pStyle w:val="Norml"/>
        <w:spacing w:line="240" w:lineRule="auto"/>
      </w:pPr>
      <w:hyperlink r:id="Rfa111d68396e4932">
        <w:r w:rsidRPr="22D67CD0" w:rsidR="321EA77C">
          <w:rPr>
            <w:rStyle w:val="Hyperlink"/>
          </w:rPr>
          <w:t>https://termekmix.hu/kulfold/trend/7490-fokuszban-a-funkcionalitas-es-az-ujrahasznositas-ezek-a-trendek-hatnak-2023-ban-a-csomagoloiparra</w:t>
        </w:r>
      </w:hyperlink>
      <w:r w:rsidR="321EA77C">
        <w:rPr/>
        <w:t xml:space="preserve"> </w:t>
      </w:r>
    </w:p>
    <w:p w:rsidR="070CC501" w:rsidP="1920D73C" w:rsidRDefault="070CC501" w14:paraId="0D05E874" w14:textId="77777777">
      <w:pPr>
        <w:spacing w:line="240" w:lineRule="auto"/>
      </w:pPr>
      <w:r w:rsidR="76B87B01">
        <w:rPr/>
        <w:t>Törzsszám [000147205]</w:t>
      </w:r>
    </w:p>
    <w:p w:rsidR="070CC501" w:rsidP="070CC501" w:rsidRDefault="070CC501" w14:paraId="6D1639E4" w14:textId="622EB6B7">
      <w:pPr>
        <w:pStyle w:val="Norml"/>
        <w:spacing w:line="240" w:lineRule="auto"/>
      </w:pPr>
      <w:r w:rsidR="76B87B01">
        <w:rPr/>
        <w:t>Az egészség a pénzügyi válság ellenére is fontosabb az árnál : Tudatosabbak a fogyasztók az étrendjük egészségre gyakorolt hatásaival kapcsolatban, Táplálkozás, egészséges [Élelmiszervásárlás * Fogyasztás, környezettudatos * Statisztika, fogyasztói felmérés az élelemiszerek vonzó tulajdonságairól] == Termékmix 31. évf. 2023. március p. 32-33.</w:t>
      </w:r>
    </w:p>
    <w:p w:rsidR="070CC501" w:rsidP="1920D73C" w:rsidRDefault="070CC501" w14:paraId="16C7C466" w14:textId="019DB557">
      <w:pPr>
        <w:spacing w:line="240" w:lineRule="auto"/>
      </w:pPr>
    </w:p>
    <w:p w:rsidR="070CC501" w:rsidP="1920D73C" w:rsidRDefault="070CC501" w14:paraId="724CC8E8" w14:textId="77777777">
      <w:pPr>
        <w:spacing w:line="240" w:lineRule="auto"/>
      </w:pPr>
      <w:r w:rsidR="4C63EEB3">
        <w:rPr/>
        <w:t>Törzsszám [000147210]</w:t>
      </w:r>
    </w:p>
    <w:p w:rsidR="070CC501" w:rsidP="1920D73C" w:rsidRDefault="070CC501" w14:paraId="2D81CE90" w14:textId="77777777">
      <w:pPr>
        <w:spacing w:line="240" w:lineRule="auto"/>
      </w:pPr>
      <w:r w:rsidR="4C63EEB3">
        <w:rPr/>
        <w:t>Szik Mátyás</w:t>
      </w:r>
    </w:p>
    <w:p w:rsidR="070CC501" w:rsidP="070CC501" w:rsidRDefault="070CC501" w14:paraId="0C4832AF" w14:textId="5855A17B">
      <w:pPr>
        <w:pStyle w:val="Norml"/>
        <w:spacing w:line="240" w:lineRule="auto"/>
      </w:pPr>
      <w:r w:rsidR="4C63EEB3">
        <w:rPr/>
        <w:t>Egészségünkre? : Tudatosabb alkoholfogyasztás [Fogyasztási szokás, alkohol * Fogyasztó, tudatos] == Vince 13. évf. 2023. március p. 44-47.</w:t>
      </w:r>
    </w:p>
    <w:p w:rsidR="070CC501" w:rsidP="070CC501" w:rsidRDefault="070CC501" w14:paraId="7A8B0A10" w14:textId="7E0836DA">
      <w:pPr>
        <w:pStyle w:val="Norml"/>
        <w:spacing w:line="240" w:lineRule="auto"/>
        <w:rPr>
          <w:rStyle w:val="Heading1Char"/>
        </w:rPr>
      </w:pPr>
    </w:p>
    <w:p w:rsidR="1920D73C" w:rsidP="1920D73C" w:rsidRDefault="1920D73C" w14:paraId="343F0DFD" w14:textId="1925859C">
      <w:pPr>
        <w:pStyle w:val="Norml"/>
        <w:spacing w:line="240" w:lineRule="auto"/>
        <w:rPr>
          <w:rStyle w:val="Heading1Char"/>
        </w:rPr>
      </w:pPr>
    </w:p>
    <w:p w:rsidR="26864D29" w:rsidP="1920D73C" w:rsidRDefault="26864D29" w14:paraId="30348CB9" w14:textId="595945A3">
      <w:pPr>
        <w:pStyle w:val="Norml"/>
        <w:spacing w:line="240" w:lineRule="auto"/>
        <w:rPr>
          <w:rStyle w:val="Heading1Char"/>
        </w:rPr>
      </w:pPr>
      <w:bookmarkStart w:name="_Toc790301950" w:id="119915562"/>
      <w:r w:rsidRPr="1920D73C" w:rsidR="26864D29">
        <w:rPr>
          <w:rStyle w:val="Heading1Char"/>
        </w:rPr>
        <w:t>Fogyasztóvédelem</w:t>
      </w:r>
      <w:bookmarkEnd w:id="119915562"/>
    </w:p>
    <w:p w:rsidR="26864D29" w:rsidP="1920D73C" w:rsidRDefault="26864D29" w14:paraId="79E94621">
      <w:pPr>
        <w:spacing w:line="240" w:lineRule="auto"/>
      </w:pPr>
      <w:r w:rsidR="26864D29">
        <w:rPr/>
        <w:t>Törzsszám [000147104]</w:t>
      </w:r>
    </w:p>
    <w:p w:rsidR="26864D29" w:rsidP="1920D73C" w:rsidRDefault="26864D29" w14:paraId="2564C7A0">
      <w:pPr>
        <w:spacing w:line="240" w:lineRule="auto"/>
      </w:pPr>
      <w:r w:rsidR="26864D29">
        <w:rPr/>
        <w:t>Zavodnyik József</w:t>
      </w:r>
    </w:p>
    <w:p w:rsidR="26864D29" w:rsidP="1920D73C" w:rsidRDefault="26864D29" w14:paraId="6AFBFD47" w14:textId="489BA368">
      <w:pPr>
        <w:pStyle w:val="Norml"/>
        <w:spacing w:line="240" w:lineRule="auto"/>
      </w:pPr>
      <w:r w:rsidR="26864D29">
        <w:rPr/>
        <w:t>Fogyasztóvédelmi ellenőrzések a magyar nyelv védelmében [Fogyasztóvédelem * Reklám, gazdasági * Üzletfelirat * Tájékoztatás, fogyasztói * Jogi szabályozás] == Vállalkozói Értesítő Kereskedelem 2023. 3.sz. p. 3-8.</w:t>
      </w:r>
    </w:p>
    <w:p w:rsidR="1920D73C" w:rsidP="1920D73C" w:rsidRDefault="1920D73C" w14:paraId="4319DA82" w14:textId="470881D1">
      <w:pPr>
        <w:pStyle w:val="Norml"/>
        <w:spacing w:line="240" w:lineRule="auto"/>
      </w:pPr>
    </w:p>
    <w:p w:rsidR="02A8A5E2" w:rsidP="1920D73C" w:rsidRDefault="02A8A5E2" w14:paraId="7574A656">
      <w:pPr>
        <w:spacing w:line="240" w:lineRule="auto"/>
      </w:pPr>
      <w:r w:rsidR="02A8A5E2">
        <w:rPr/>
        <w:t>Törzsszám [000147254]</w:t>
      </w:r>
    </w:p>
    <w:p w:rsidR="02A8A5E2" w:rsidP="1920D73C" w:rsidRDefault="02A8A5E2" w14:paraId="49779523">
      <w:pPr>
        <w:spacing w:line="240" w:lineRule="auto"/>
      </w:pPr>
      <w:r w:rsidR="02A8A5E2">
        <w:rPr/>
        <w:t>Zavodnyik József</w:t>
      </w:r>
    </w:p>
    <w:p w:rsidR="02A8A5E2" w:rsidP="1920D73C" w:rsidRDefault="02A8A5E2" w14:paraId="19B8A4CE" w14:textId="4EE5CD9F">
      <w:pPr>
        <w:pStyle w:val="Norml"/>
        <w:spacing w:line="240" w:lineRule="auto"/>
      </w:pPr>
      <w:r w:rsidR="02A8A5E2">
        <w:rPr/>
        <w:t>Hatósági szerződés fogyasztóvédelmi hatósági eljárásban [Fogyasztóvédelem * Szerződés, közigazgatási * Szerződés, hatósági * Jogi szabályozás] == Vállalkozói Értesítő Kereskedelem 2023. 4.sz. p. 4-9.</w:t>
      </w:r>
    </w:p>
    <w:p w:rsidR="1920D73C" w:rsidP="1920D73C" w:rsidRDefault="1920D73C" w14:paraId="599CACBE" w14:textId="7BE7449A">
      <w:pPr>
        <w:pStyle w:val="Norml"/>
        <w:spacing w:line="240" w:lineRule="auto"/>
        <w:rPr>
          <w:rStyle w:val="Heading1Char"/>
        </w:rPr>
      </w:pPr>
    </w:p>
    <w:p w:rsidR="1920D73C" w:rsidP="1920D73C" w:rsidRDefault="1920D73C" w14:paraId="1015E672" w14:textId="4B30A34D">
      <w:pPr>
        <w:pStyle w:val="Norml"/>
        <w:spacing w:line="240" w:lineRule="auto"/>
        <w:rPr>
          <w:rStyle w:val="Heading1Char"/>
        </w:rPr>
      </w:pPr>
    </w:p>
    <w:p w:rsidR="587F21B1" w:rsidP="1920D73C" w:rsidRDefault="587F21B1" w14:paraId="7FD5FB19" w14:textId="7C35470A">
      <w:pPr>
        <w:pStyle w:val="Norml"/>
        <w:spacing w:line="240" w:lineRule="auto"/>
        <w:rPr>
          <w:rStyle w:val="Heading1Char"/>
        </w:rPr>
      </w:pPr>
      <w:bookmarkStart w:name="_Toc811150897" w:id="1600108496"/>
      <w:r w:rsidRPr="1920D73C" w:rsidR="587F21B1">
        <w:rPr>
          <w:rStyle w:val="Heading1Char"/>
        </w:rPr>
        <w:t>Gasztronómia</w:t>
      </w:r>
      <w:r w:rsidRPr="1920D73C" w:rsidR="49EA324D">
        <w:rPr>
          <w:rStyle w:val="Heading1Char"/>
        </w:rPr>
        <w:t>, gasztronómia verseny</w:t>
      </w:r>
      <w:bookmarkEnd w:id="1600108496"/>
    </w:p>
    <w:p w:rsidR="587F21B1" w:rsidP="1920D73C" w:rsidRDefault="587F21B1" w14:paraId="5054A71C">
      <w:pPr>
        <w:spacing w:line="240" w:lineRule="auto"/>
      </w:pPr>
      <w:r w:rsidR="587F21B1">
        <w:rPr/>
        <w:t>Törzsszám [000147176]</w:t>
      </w:r>
    </w:p>
    <w:p w:rsidR="587F21B1" w:rsidP="1920D73C" w:rsidRDefault="587F21B1" w14:paraId="2BA8CF50">
      <w:pPr>
        <w:spacing w:line="240" w:lineRule="auto"/>
      </w:pPr>
      <w:r w:rsidR="587F21B1">
        <w:rPr/>
        <w:t>Vinkó József</w:t>
      </w:r>
    </w:p>
    <w:p w:rsidR="587F21B1" w:rsidP="1920D73C" w:rsidRDefault="587F21B1" w14:paraId="3C4BD80D" w14:textId="710A7E0D">
      <w:pPr>
        <w:pStyle w:val="Norml"/>
        <w:spacing w:line="240" w:lineRule="auto"/>
      </w:pPr>
      <w:r w:rsidR="587F21B1">
        <w:rPr/>
        <w:t>Út a disznótorig [Disznóvágás * Disznótor] == Magyar Konyha 47. évf. 2023. 1.sz. p. 20-23.</w:t>
      </w:r>
    </w:p>
    <w:p w:rsidR="1920D73C" w:rsidP="1920D73C" w:rsidRDefault="1920D73C" w14:paraId="7FBDD1DD" w14:textId="36D3AB96">
      <w:pPr>
        <w:pStyle w:val="Norml"/>
        <w:spacing w:line="240" w:lineRule="auto"/>
      </w:pPr>
    </w:p>
    <w:p w:rsidR="587F21B1" w:rsidP="1920D73C" w:rsidRDefault="587F21B1" w14:paraId="4D714312">
      <w:pPr>
        <w:spacing w:line="240" w:lineRule="auto"/>
      </w:pPr>
      <w:r w:rsidR="587F21B1">
        <w:rPr/>
        <w:t>Törzsszám [000147182]</w:t>
      </w:r>
    </w:p>
    <w:p w:rsidR="587F21B1" w:rsidP="1920D73C" w:rsidRDefault="587F21B1" w14:paraId="2EFDA47A">
      <w:pPr>
        <w:spacing w:line="240" w:lineRule="auto"/>
      </w:pPr>
      <w:r w:rsidR="587F21B1">
        <w:rPr/>
        <w:t>Salamon Csaba</w:t>
      </w:r>
    </w:p>
    <w:p w:rsidR="587F21B1" w:rsidP="1920D73C" w:rsidRDefault="587F21B1" w14:paraId="3BC1C4F2" w14:textId="7D9935C4">
      <w:pPr>
        <w:pStyle w:val="Norml"/>
        <w:spacing w:line="240" w:lineRule="auto"/>
      </w:pPr>
      <w:r w:rsidR="587F21B1">
        <w:rPr/>
        <w:t>Gravlax [Gravlaxolás * Tartósítás, skandináv] == Magyar Konyha 47. évf. 2023. 4.sz. p. 48-49.</w:t>
      </w:r>
    </w:p>
    <w:p w:rsidR="1920D73C" w:rsidP="1920D73C" w:rsidRDefault="1920D73C" w14:paraId="12B79BE3" w14:textId="263D952D">
      <w:pPr>
        <w:pStyle w:val="Norml"/>
        <w:spacing w:line="240" w:lineRule="auto"/>
      </w:pPr>
    </w:p>
    <w:p w:rsidR="414AC5F9" w:rsidP="1920D73C" w:rsidRDefault="414AC5F9" w14:paraId="23262879" w14:textId="51A66D40">
      <w:pPr>
        <w:pStyle w:val="Norml"/>
        <w:spacing w:line="240" w:lineRule="auto"/>
      </w:pPr>
      <w:r w:rsidR="414AC5F9">
        <w:rPr/>
        <w:t>Törzsszám [000147099]</w:t>
      </w:r>
    </w:p>
    <w:p w:rsidR="414AC5F9" w:rsidP="1920D73C" w:rsidRDefault="414AC5F9" w14:paraId="279E5708">
      <w:pPr>
        <w:spacing w:line="240" w:lineRule="auto"/>
      </w:pPr>
      <w:r w:rsidR="414AC5F9">
        <w:rPr/>
        <w:t>Sólyom-Leskó Annamária</w:t>
      </w:r>
    </w:p>
    <w:p w:rsidR="414AC5F9" w:rsidP="1920D73C" w:rsidRDefault="414AC5F9" w14:paraId="2308AE76" w14:textId="3C1DCB4B">
      <w:pPr>
        <w:pStyle w:val="Norml"/>
        <w:spacing w:line="240" w:lineRule="auto"/>
      </w:pPr>
      <w:r w:rsidR="414AC5F9">
        <w:rPr/>
        <w:t>Miért egészséges a mediterrán diéta? [Szellemi-kulturális örökség * UNESCO Világörökség * Mediterrán konyha] == Bor és piac 2023. 1.sz. p. 40-41.</w:t>
      </w:r>
    </w:p>
    <w:p w:rsidR="1920D73C" w:rsidP="1920D73C" w:rsidRDefault="1920D73C" w14:paraId="44D17773" w14:textId="3C237F20">
      <w:pPr>
        <w:pStyle w:val="Norml"/>
        <w:spacing w:line="240" w:lineRule="auto"/>
      </w:pPr>
    </w:p>
    <w:p w:rsidR="0D24604A" w:rsidP="1920D73C" w:rsidRDefault="0D24604A" w14:paraId="56E2AADC">
      <w:pPr>
        <w:spacing w:line="240" w:lineRule="auto"/>
      </w:pPr>
      <w:r w:rsidR="0D24604A">
        <w:rPr/>
        <w:t>Törzsszám [000147202]</w:t>
      </w:r>
    </w:p>
    <w:p w:rsidR="0D24604A" w:rsidP="1920D73C" w:rsidRDefault="0D24604A" w14:paraId="664E750E" w14:textId="1CBA3D2F">
      <w:pPr>
        <w:pStyle w:val="Norml"/>
        <w:spacing w:line="240" w:lineRule="auto"/>
      </w:pPr>
      <w:r w:rsidR="0D24604A">
        <w:rPr/>
        <w:t>Szőcs Előd, a kreatív séf : Elindult a gasztroforradalom Székelyföldön [Gasztronómia, Székelyföld * Életút, Szőcs Előd] == Chef és Pincér 28. évf. 2023. március p. 44-46.</w:t>
      </w:r>
    </w:p>
    <w:p w:rsidR="1920D73C" w:rsidP="1920D73C" w:rsidRDefault="1920D73C" w14:paraId="1120E607" w14:textId="5FCEAAA4">
      <w:pPr>
        <w:pStyle w:val="Norml"/>
        <w:spacing w:line="240" w:lineRule="auto"/>
      </w:pPr>
    </w:p>
    <w:p w:rsidR="30C9F3C7" w:rsidP="1920D73C" w:rsidRDefault="30C9F3C7" w14:paraId="4BCF0E67">
      <w:pPr>
        <w:spacing w:line="240" w:lineRule="auto"/>
      </w:pPr>
      <w:r w:rsidR="30C9F3C7">
        <w:rPr/>
        <w:t>Törzsszám [000147188]</w:t>
      </w:r>
    </w:p>
    <w:p w:rsidR="30C9F3C7" w:rsidP="1920D73C" w:rsidRDefault="30C9F3C7" w14:paraId="6A8C2FD2">
      <w:pPr>
        <w:spacing w:line="240" w:lineRule="auto"/>
      </w:pPr>
      <w:r w:rsidR="30C9F3C7">
        <w:rPr/>
        <w:t>Borbás Marcsi</w:t>
      </w:r>
    </w:p>
    <w:p w:rsidR="30C9F3C7" w:rsidP="1920D73C" w:rsidRDefault="30C9F3C7" w14:paraId="6D76EFCA" w14:textId="47640102">
      <w:pPr>
        <w:pStyle w:val="Norml"/>
        <w:spacing w:line="240" w:lineRule="auto"/>
      </w:pPr>
      <w:r w:rsidR="30C9F3C7">
        <w:rPr/>
        <w:t>Eleven húsvét [Húsvét * Ünnep, Erdély * Húsvéti étel * Hagyományőrzés] == Mandiner 5. évf. 2023. 13-14.sz. p. 112-113.</w:t>
      </w:r>
    </w:p>
    <w:p w:rsidR="1920D73C" w:rsidP="1920D73C" w:rsidRDefault="1920D73C" w14:paraId="49C8E3A7" w14:textId="3EE04363">
      <w:pPr>
        <w:pStyle w:val="Norml"/>
        <w:spacing w:line="240" w:lineRule="auto"/>
      </w:pPr>
    </w:p>
    <w:p w:rsidR="1394F9EA" w:rsidP="1920D73C" w:rsidRDefault="1394F9EA" w14:paraId="00821397">
      <w:pPr>
        <w:spacing w:line="240" w:lineRule="auto"/>
      </w:pPr>
      <w:r w:rsidR="1394F9EA">
        <w:rPr/>
        <w:t>Törzsszám [000147223]</w:t>
      </w:r>
    </w:p>
    <w:p w:rsidR="1394F9EA" w:rsidP="1920D73C" w:rsidRDefault="1394F9EA" w14:paraId="3AAA8C84">
      <w:pPr>
        <w:spacing w:line="240" w:lineRule="auto"/>
      </w:pPr>
      <w:r w:rsidR="1394F9EA">
        <w:rPr/>
        <w:t>Elek Lenke</w:t>
      </w:r>
    </w:p>
    <w:p w:rsidR="1394F9EA" w:rsidP="1920D73C" w:rsidRDefault="1394F9EA" w14:paraId="4CA4D6F4" w14:textId="7EF0CC22">
      <w:pPr>
        <w:pStyle w:val="Norml"/>
        <w:spacing w:line="240" w:lineRule="auto"/>
      </w:pPr>
      <w:r w:rsidR="1394F9EA">
        <w:rPr/>
        <w:t>Sulyom, marokkói sós citrom, tapenád, tarlórépa és társai : Alapanyag: mindenki másból csinálja... [Alapanyag, ételkészítés * Különleges élelmiszer] == Pont itt 5. évf. 2023. 1.sz. p. 14-15.</w:t>
      </w:r>
    </w:p>
    <w:p w:rsidR="1920D73C" w:rsidP="1920D73C" w:rsidRDefault="1920D73C" w14:paraId="30C8BE37" w14:textId="025E62F2">
      <w:pPr>
        <w:pStyle w:val="Norml"/>
        <w:spacing w:line="240" w:lineRule="auto"/>
      </w:pPr>
    </w:p>
    <w:p w:rsidR="60560927" w:rsidP="1920D73C" w:rsidRDefault="60560927" w14:paraId="4FD362D4">
      <w:pPr>
        <w:spacing w:line="240" w:lineRule="auto"/>
      </w:pPr>
      <w:r w:rsidR="60560927">
        <w:rPr/>
        <w:t>Törzsszám [000147198]</w:t>
      </w:r>
    </w:p>
    <w:p w:rsidR="60560927" w:rsidP="1920D73C" w:rsidRDefault="60560927" w14:paraId="1079DBE0" w14:textId="7A89A7A3">
      <w:pPr>
        <w:pStyle w:val="Norml"/>
        <w:spacing w:line="240" w:lineRule="auto"/>
      </w:pPr>
      <w:r w:rsidR="60560927">
        <w:rPr/>
        <w:t>Harmadik helyezés a Gelato Europe Cup 2023 versenyen [Gelato Europe Cup, 2023] == Chef és Pincér 28. évf. 2023. március p. 34.</w:t>
      </w:r>
    </w:p>
    <w:p w:rsidR="1920D73C" w:rsidP="1920D73C" w:rsidRDefault="1920D73C" w14:paraId="056B6E33" w14:textId="642B34C4">
      <w:pPr>
        <w:pStyle w:val="Norml"/>
        <w:spacing w:line="240" w:lineRule="auto"/>
        <w:rPr>
          <w:rStyle w:val="Heading1Char"/>
        </w:rPr>
      </w:pPr>
    </w:p>
    <w:p w:rsidR="1920D73C" w:rsidP="1920D73C" w:rsidRDefault="1920D73C" w14:paraId="0DECD160" w14:textId="4D39BAD9">
      <w:pPr>
        <w:pStyle w:val="Norml"/>
        <w:spacing w:line="240" w:lineRule="auto"/>
        <w:rPr>
          <w:rStyle w:val="Heading1Char"/>
        </w:rPr>
      </w:pPr>
    </w:p>
    <w:p w:rsidR="354E18A5" w:rsidP="1920D73C" w:rsidRDefault="354E18A5" w14:paraId="1B5DF76B" w14:textId="52E16724">
      <w:pPr>
        <w:pStyle w:val="Norml"/>
        <w:spacing w:line="240" w:lineRule="auto"/>
        <w:rPr>
          <w:rStyle w:val="Heading1Char"/>
        </w:rPr>
      </w:pPr>
      <w:bookmarkStart w:name="_Toc1771819277" w:id="146613207"/>
      <w:r w:rsidRPr="1920D73C" w:rsidR="653EFE0B">
        <w:rPr>
          <w:rStyle w:val="Heading1Char"/>
        </w:rPr>
        <w:t>Gazdaság</w:t>
      </w:r>
      <w:bookmarkEnd w:id="146613207"/>
    </w:p>
    <w:p w:rsidR="653EFE0B" w:rsidP="354E18A5" w:rsidRDefault="653EFE0B" w14:paraId="77B5CBF5">
      <w:pPr>
        <w:spacing w:line="240" w:lineRule="auto"/>
      </w:pPr>
      <w:r w:rsidR="653EFE0B">
        <w:rPr/>
        <w:t>Törzsszám [000147290]</w:t>
      </w:r>
    </w:p>
    <w:p w:rsidR="653EFE0B" w:rsidP="354E18A5" w:rsidRDefault="653EFE0B" w14:paraId="14E3AB50">
      <w:pPr>
        <w:spacing w:line="240" w:lineRule="auto"/>
      </w:pPr>
      <w:r w:rsidR="653EFE0B">
        <w:rPr/>
        <w:t>Mihálovics Zoltán</w:t>
      </w:r>
    </w:p>
    <w:p w:rsidR="653EFE0B" w:rsidP="354E18A5" w:rsidRDefault="653EFE0B" w14:paraId="2E159794" w14:textId="58B318B6">
      <w:pPr>
        <w:pStyle w:val="Norml"/>
        <w:spacing w:line="240" w:lineRule="auto"/>
      </w:pPr>
      <w:r w:rsidR="653EFE0B">
        <w:rPr/>
        <w:t>Javuló gazdasági kilátások 2024-re [Gazdaság, Magyarország * Előrejelzés * Kockázati térkép * Infláció * Maginfláció * Munkanélküliség * Átlagkereset] == Mandiner 5. évf. 2023. 16.sz. p. 44-47.</w:t>
      </w:r>
    </w:p>
    <w:p w:rsidR="354E18A5" w:rsidP="354E18A5" w:rsidRDefault="354E18A5" w14:paraId="64311F6A" w14:textId="26BBA30E">
      <w:pPr>
        <w:pStyle w:val="Norml"/>
        <w:spacing w:line="240" w:lineRule="auto"/>
      </w:pPr>
    </w:p>
    <w:p w:rsidR="354E18A5" w:rsidP="1920D73C" w:rsidRDefault="354E18A5" w14:paraId="4E69736D" w14:textId="77777777">
      <w:pPr>
        <w:spacing w:line="240" w:lineRule="auto"/>
      </w:pPr>
      <w:r w:rsidR="3F63C980">
        <w:rPr/>
        <w:t>Törzsszám [000147102]</w:t>
      </w:r>
    </w:p>
    <w:p w:rsidR="354E18A5" w:rsidP="354E18A5" w:rsidRDefault="354E18A5" w14:paraId="068776E0" w14:textId="2FC68E8F">
      <w:pPr>
        <w:pStyle w:val="Norml"/>
        <w:spacing w:line="240" w:lineRule="auto"/>
      </w:pPr>
      <w:r w:rsidR="3F63C980">
        <w:rPr/>
        <w:t>Kozma Dorottya Edina, Tamás Molnár, Katalin Molnárné Barna</w:t>
      </w:r>
    </w:p>
    <w:p w:rsidR="354E18A5" w:rsidP="354E18A5" w:rsidRDefault="354E18A5" w14:paraId="7588F95C" w14:textId="4DF2E93F">
      <w:pPr>
        <w:pStyle w:val="Norml"/>
        <w:spacing w:line="240" w:lineRule="auto"/>
      </w:pPr>
      <w:r w:rsidR="3F63C980">
        <w:rPr/>
        <w:t>The indicator-based measurement of the circular economy in the countries of the European Union [Circular economy * European Union * Sustainable development * Strategy * Resource management] == Tér és Társadalom 36.évf. 2022. 2.sz. p.49-69.</w:t>
      </w:r>
    </w:p>
    <w:p w:rsidR="354E18A5" w:rsidP="1920D73C" w:rsidRDefault="354E18A5" w14:paraId="08829CA6" w14:textId="271E2170">
      <w:pPr>
        <w:spacing w:line="240" w:lineRule="auto"/>
      </w:pPr>
      <w:hyperlink r:id="R74631df56f4c416e">
        <w:r w:rsidRPr="1920D73C" w:rsidR="3F63C980">
          <w:rPr>
            <w:rStyle w:val="Hyperlink"/>
          </w:rPr>
          <w:t>https://doi.org/10.17649/TET.36.2.3374</w:t>
        </w:r>
      </w:hyperlink>
    </w:p>
    <w:p w:rsidR="354E18A5" w:rsidP="354E18A5" w:rsidRDefault="354E18A5" w14:paraId="1C33A08E" w14:textId="603AC3AE">
      <w:pPr>
        <w:pStyle w:val="Norml"/>
        <w:spacing w:line="240" w:lineRule="auto"/>
      </w:pPr>
    </w:p>
    <w:p w:rsidR="354E18A5" w:rsidP="1920D73C" w:rsidRDefault="354E18A5" w14:paraId="10852BAF" w14:textId="77777777">
      <w:pPr>
        <w:spacing w:line="240" w:lineRule="auto"/>
      </w:pPr>
      <w:r w:rsidR="3F63C980">
        <w:rPr/>
        <w:t>Törzsszám [000147145]</w:t>
      </w:r>
    </w:p>
    <w:p w:rsidR="354E18A5" w:rsidP="354E18A5" w:rsidRDefault="354E18A5" w14:paraId="1FEA1759" w14:textId="7755678D">
      <w:pPr>
        <w:pStyle w:val="Norml"/>
        <w:spacing w:line="240" w:lineRule="auto"/>
      </w:pPr>
      <w:r w:rsidR="3F63C980">
        <w:rPr/>
        <w:t>Velkey Gábor, Mih</w:t>
      </w:r>
      <w:r w:rsidRPr="1920D73C" w:rsidR="3F63C980">
        <w:rPr>
          <w:rFonts w:ascii="Calibri" w:hAnsi="Calibri" w:cs="Calibri"/>
        </w:rPr>
        <w:t>á</w:t>
      </w:r>
      <w:r w:rsidR="3F63C980">
        <w:rPr/>
        <w:t>ly Melinda, G</w:t>
      </w:r>
      <w:r w:rsidRPr="1920D73C" w:rsidR="3F63C980">
        <w:rPr>
          <w:rFonts w:ascii="Calibri" w:hAnsi="Calibri" w:cs="Calibri"/>
        </w:rPr>
        <w:t>á</w:t>
      </w:r>
      <w:r w:rsidR="3F63C980">
        <w:rPr/>
        <w:t>l Iz</w:t>
      </w:r>
      <w:r w:rsidRPr="1920D73C" w:rsidR="3F63C980">
        <w:rPr>
          <w:rFonts w:ascii="Calibri" w:hAnsi="Calibri" w:cs="Calibri"/>
        </w:rPr>
        <w:t>ó</w:t>
      </w:r>
      <w:r w:rsidR="3F63C980">
        <w:rPr/>
        <w:t>ra</w:t>
      </w:r>
    </w:p>
    <w:p w:rsidR="354E18A5" w:rsidP="354E18A5" w:rsidRDefault="354E18A5" w14:paraId="3424F89A" w14:textId="3EDB28AD">
      <w:pPr>
        <w:pStyle w:val="Norml"/>
        <w:spacing w:line="240" w:lineRule="auto"/>
      </w:pPr>
      <w:r w:rsidR="3F63C980">
        <w:rPr/>
        <w:t xml:space="preserve">A "szentesi modell" </w:t>
      </w:r>
      <w:r w:rsidRPr="1920D73C" w:rsidR="3F63C980">
        <w:rPr>
          <w:rFonts w:ascii="Calibri" w:hAnsi="Calibri" w:cs="Calibri"/>
        </w:rPr>
        <w:t>é</w:t>
      </w:r>
      <w:r w:rsidR="3F63C980">
        <w:rPr/>
        <w:t>s napjaink versenyk</w:t>
      </w:r>
      <w:r w:rsidRPr="1920D73C" w:rsidR="3F63C980">
        <w:rPr>
          <w:rFonts w:ascii="Calibri" w:hAnsi="Calibri" w:cs="Calibri"/>
        </w:rPr>
        <w:t>é</w:t>
      </w:r>
      <w:r w:rsidR="3F63C980">
        <w:rPr/>
        <w:t>pess</w:t>
      </w:r>
      <w:r w:rsidRPr="1920D73C" w:rsidR="3F63C980">
        <w:rPr>
          <w:rFonts w:ascii="Calibri" w:hAnsi="Calibri" w:cs="Calibri"/>
        </w:rPr>
        <w:t>é</w:t>
      </w:r>
      <w:r w:rsidR="3F63C980">
        <w:rPr/>
        <w:t>gi kih</w:t>
      </w:r>
      <w:r w:rsidRPr="1920D73C" w:rsidR="3F63C980">
        <w:rPr>
          <w:rFonts w:ascii="Calibri" w:hAnsi="Calibri" w:cs="Calibri"/>
        </w:rPr>
        <w:t>í</w:t>
      </w:r>
      <w:r w:rsidR="3F63C980">
        <w:rPr/>
        <w:t>v</w:t>
      </w:r>
      <w:r w:rsidRPr="1920D73C" w:rsidR="3F63C980">
        <w:rPr>
          <w:rFonts w:ascii="Calibri" w:hAnsi="Calibri" w:cs="Calibri"/>
        </w:rPr>
        <w:t>á</w:t>
      </w:r>
      <w:r w:rsidR="3F63C980">
        <w:rPr/>
        <w:t>sai : N</w:t>
      </w:r>
      <w:r w:rsidRPr="1920D73C" w:rsidR="3F63C980">
        <w:rPr>
          <w:rFonts w:ascii="Calibri" w:hAnsi="Calibri" w:cs="Calibri"/>
        </w:rPr>
        <w:t>ö</w:t>
      </w:r>
      <w:r w:rsidR="3F63C980">
        <w:rPr/>
        <w:t>vekv</w:t>
      </w:r>
      <w:r w:rsidRPr="1920D73C" w:rsidR="3F63C980">
        <w:rPr>
          <w:rFonts w:ascii="Calibri" w:hAnsi="Calibri" w:cs="Calibri"/>
        </w:rPr>
        <w:t>ő</w:t>
      </w:r>
      <w:r w:rsidR="3F63C980">
        <w:rPr/>
        <w:t xml:space="preserve"> gazdas</w:t>
      </w:r>
      <w:r w:rsidRPr="1920D73C" w:rsidR="3F63C980">
        <w:rPr>
          <w:rFonts w:ascii="Calibri" w:hAnsi="Calibri" w:cs="Calibri"/>
        </w:rPr>
        <w:t>á</w:t>
      </w:r>
      <w:r w:rsidR="3F63C980">
        <w:rPr/>
        <w:t>gi, t</w:t>
      </w:r>
      <w:r w:rsidRPr="1920D73C" w:rsidR="3F63C980">
        <w:rPr>
          <w:rFonts w:ascii="Calibri" w:hAnsi="Calibri" w:cs="Calibri"/>
        </w:rPr>
        <w:t>á</w:t>
      </w:r>
      <w:r w:rsidR="3F63C980">
        <w:rPr/>
        <w:t xml:space="preserve">rsadalmi </w:t>
      </w:r>
      <w:r w:rsidRPr="1920D73C" w:rsidR="3F63C980">
        <w:rPr>
          <w:rFonts w:ascii="Calibri" w:hAnsi="Calibri" w:cs="Calibri"/>
        </w:rPr>
        <w:t>é</w:t>
      </w:r>
      <w:r w:rsidR="3F63C980">
        <w:rPr/>
        <w:t>s k</w:t>
      </w:r>
      <w:r w:rsidRPr="1920D73C" w:rsidR="3F63C980">
        <w:rPr>
          <w:rFonts w:ascii="Calibri" w:hAnsi="Calibri" w:cs="Calibri"/>
        </w:rPr>
        <w:t>ö</w:t>
      </w:r>
      <w:r w:rsidR="3F63C980">
        <w:rPr/>
        <w:t>rnyezeti kock</w:t>
      </w:r>
      <w:r w:rsidRPr="1920D73C" w:rsidR="3F63C980">
        <w:rPr>
          <w:rFonts w:ascii="Calibri" w:hAnsi="Calibri" w:cs="Calibri"/>
        </w:rPr>
        <w:t>á</w:t>
      </w:r>
      <w:r w:rsidR="3F63C980">
        <w:rPr/>
        <w:t>zatok [Igazságosság, társadalmi * Agrártörténet * Zöldségtermesztés * Geotermikus energia * TÉSZ, termelői értékesítő szervezet * Szentes] == T</w:t>
      </w:r>
      <w:r w:rsidRPr="1920D73C" w:rsidR="3F63C980">
        <w:rPr>
          <w:rFonts w:ascii="Calibri" w:hAnsi="Calibri" w:cs="Calibri"/>
        </w:rPr>
        <w:t>é</w:t>
      </w:r>
      <w:r w:rsidR="3F63C980">
        <w:rPr/>
        <w:t xml:space="preserve">r </w:t>
      </w:r>
      <w:r w:rsidRPr="1920D73C" w:rsidR="3F63C980">
        <w:rPr>
          <w:rFonts w:ascii="Calibri" w:hAnsi="Calibri" w:cs="Calibri"/>
        </w:rPr>
        <w:t>é</w:t>
      </w:r>
      <w:r w:rsidR="3F63C980">
        <w:rPr/>
        <w:t>s T</w:t>
      </w:r>
      <w:r w:rsidRPr="1920D73C" w:rsidR="3F63C980">
        <w:rPr>
          <w:rFonts w:ascii="Calibri" w:hAnsi="Calibri" w:cs="Calibri"/>
        </w:rPr>
        <w:t>á</w:t>
      </w:r>
      <w:r w:rsidR="3F63C980">
        <w:rPr/>
        <w:t>rsadalom 35.</w:t>
      </w:r>
      <w:r w:rsidRPr="1920D73C" w:rsidR="3F63C980">
        <w:rPr>
          <w:rFonts w:ascii="Calibri" w:hAnsi="Calibri" w:cs="Calibri"/>
        </w:rPr>
        <w:t>é</w:t>
      </w:r>
      <w:r w:rsidR="3F63C980">
        <w:rPr/>
        <w:t>vf. 2021. 4.sz. p. 132-157.</w:t>
      </w:r>
    </w:p>
    <w:p w:rsidR="354E18A5" w:rsidP="1920D73C" w:rsidRDefault="354E18A5" w14:paraId="2576238A" w14:textId="5BF0AA1A">
      <w:pPr>
        <w:spacing w:line="240" w:lineRule="auto"/>
      </w:pPr>
      <w:hyperlink r:id="Rba636ab2438542d2">
        <w:r w:rsidRPr="1920D73C" w:rsidR="3F63C980">
          <w:rPr>
            <w:rStyle w:val="Hyperlink"/>
          </w:rPr>
          <w:t>https://doi.org/10.17649/TET.35.4.3376</w:t>
        </w:r>
      </w:hyperlink>
    </w:p>
    <w:p w:rsidR="354E18A5" w:rsidP="354E18A5" w:rsidRDefault="354E18A5" w14:paraId="0C5DF2C2" w14:textId="5998DB6D">
      <w:pPr>
        <w:pStyle w:val="Norml"/>
        <w:spacing w:line="240" w:lineRule="auto"/>
      </w:pPr>
    </w:p>
    <w:p w:rsidR="354E18A5" w:rsidP="1920D73C" w:rsidRDefault="354E18A5" w14:paraId="68E452A0" w14:textId="77777777">
      <w:pPr>
        <w:spacing w:line="240" w:lineRule="auto"/>
      </w:pPr>
      <w:r w:rsidR="6658886D">
        <w:rPr/>
        <w:t>Törzsszám [000147148]</w:t>
      </w:r>
    </w:p>
    <w:p w:rsidR="354E18A5" w:rsidP="1920D73C" w:rsidRDefault="354E18A5" w14:paraId="48C1335B" w14:textId="77777777">
      <w:pPr>
        <w:spacing w:line="240" w:lineRule="auto"/>
      </w:pPr>
      <w:r w:rsidR="6658886D">
        <w:rPr/>
        <w:t>Bálint Dóra</w:t>
      </w:r>
    </w:p>
    <w:p w:rsidR="354E18A5" w:rsidP="354E18A5" w:rsidRDefault="354E18A5" w14:paraId="0FEB012A" w14:textId="10CD9619">
      <w:pPr>
        <w:pStyle w:val="Norml"/>
        <w:spacing w:line="240" w:lineRule="auto"/>
      </w:pPr>
      <w:r w:rsidR="6658886D">
        <w:rPr/>
        <w:t>Digitális ökoszisztéma – : A megosztáson alapuló gazdaság definíciójának egy lehetséges megközelítése [Sharing economy * Információmegosztás * Közösségi média * Social networking * Online kommunikációs csatornák * Gazdasági fejlődés] == Tér és Társadalom 35.évf. 2021. 3.sz. p. 131-153.</w:t>
      </w:r>
    </w:p>
    <w:p w:rsidR="354E18A5" w:rsidP="1920D73C" w:rsidRDefault="354E18A5" w14:paraId="77AB791F" w14:textId="060566F1">
      <w:pPr>
        <w:spacing w:line="240" w:lineRule="auto"/>
      </w:pPr>
      <w:hyperlink r:id="Refb81636369a4199">
        <w:r w:rsidRPr="1920D73C" w:rsidR="6658886D">
          <w:rPr>
            <w:rStyle w:val="Hyperlink"/>
          </w:rPr>
          <w:t>https://doi.org/10.17649/TET.35.3.3278</w:t>
        </w:r>
      </w:hyperlink>
    </w:p>
    <w:p w:rsidR="354E18A5" w:rsidP="354E18A5" w:rsidRDefault="354E18A5" w14:paraId="01A7AB0D" w14:textId="09FB84D2">
      <w:pPr>
        <w:pStyle w:val="Norml"/>
        <w:spacing w:line="240" w:lineRule="auto"/>
      </w:pPr>
    </w:p>
    <w:p w:rsidR="354E18A5" w:rsidP="1920D73C" w:rsidRDefault="354E18A5" w14:paraId="2DB44AFE" w14:textId="77777777">
      <w:pPr>
        <w:spacing w:line="240" w:lineRule="auto"/>
      </w:pPr>
      <w:r w:rsidR="2635177B">
        <w:rPr/>
        <w:t>Törzsszám [000147303]</w:t>
      </w:r>
    </w:p>
    <w:p w:rsidR="354E18A5" w:rsidP="1920D73C" w:rsidRDefault="354E18A5" w14:paraId="4078DBE3" w14:textId="77777777">
      <w:pPr>
        <w:spacing w:line="240" w:lineRule="auto"/>
      </w:pPr>
      <w:r w:rsidR="2635177B">
        <w:rPr/>
        <w:t>Schweiczer Tímea Aina</w:t>
      </w:r>
    </w:p>
    <w:p w:rsidR="354E18A5" w:rsidP="354E18A5" w:rsidRDefault="354E18A5" w14:paraId="390DABAA" w14:textId="407800FB">
      <w:pPr>
        <w:pStyle w:val="Norml"/>
        <w:spacing w:line="240" w:lineRule="auto"/>
      </w:pPr>
      <w:r w:rsidR="2635177B">
        <w:rPr/>
        <w:t>Létszámcsökkentés helyett költségcsökkentés az út [Magyarországi Vezérigazgató Felmérés * Gazdaság, magyar * Jövőkép] == Trade magazin 18. évf. 2023. 4.sz. p. 134-135.</w:t>
      </w:r>
    </w:p>
    <w:p w:rsidR="354E18A5" w:rsidP="354E18A5" w:rsidRDefault="354E18A5" w14:paraId="7CEFD1E6" w14:textId="3E565F31">
      <w:pPr>
        <w:pStyle w:val="Norml"/>
        <w:spacing w:line="240" w:lineRule="auto"/>
        <w:rPr>
          <w:rStyle w:val="Heading1Char"/>
        </w:rPr>
      </w:pPr>
      <w:hyperlink r:id="R354405380edf4071">
        <w:r w:rsidRPr="22D67CD0" w:rsidR="1EC089E9">
          <w:rPr>
            <w:rStyle w:val="Hyperlink"/>
          </w:rPr>
          <w:t>https://trademagazin.hu/hu/letszamcsokkentes-helyett-koltsegcsokkentes-az-ut/</w:t>
        </w:r>
      </w:hyperlink>
      <w:r w:rsidRPr="22D67CD0" w:rsidR="1EC089E9">
        <w:rPr>
          <w:rStyle w:val="Heading1Char"/>
        </w:rPr>
        <w:t xml:space="preserve"> </w:t>
      </w:r>
    </w:p>
    <w:p w:rsidR="1920D73C" w:rsidP="1920D73C" w:rsidRDefault="1920D73C" w14:paraId="1C1C44C9" w14:textId="234D11E8">
      <w:pPr>
        <w:pStyle w:val="Norml"/>
        <w:spacing w:line="240" w:lineRule="auto"/>
        <w:rPr>
          <w:rStyle w:val="Heading1Char"/>
        </w:rPr>
      </w:pPr>
    </w:p>
    <w:p w:rsidR="477E7F56" w:rsidP="1920D73C" w:rsidRDefault="477E7F56" w14:paraId="38C28483" w14:textId="1722D579">
      <w:pPr>
        <w:pStyle w:val="Norml"/>
        <w:spacing w:line="240" w:lineRule="auto"/>
        <w:rPr>
          <w:rStyle w:val="Heading1Char"/>
        </w:rPr>
      </w:pPr>
      <w:bookmarkStart w:name="_Toc2076286600" w:id="718521524"/>
      <w:r w:rsidRPr="1920D73C" w:rsidR="477E7F56">
        <w:rPr>
          <w:rStyle w:val="Heading1Char"/>
        </w:rPr>
        <w:t>Gyógyvíz</w:t>
      </w:r>
      <w:bookmarkEnd w:id="718521524"/>
    </w:p>
    <w:p w:rsidR="477E7F56" w:rsidP="1920D73C" w:rsidRDefault="477E7F56" w14:paraId="2F7B3DAA" w14:textId="0AC5FB9A">
      <w:pPr>
        <w:pStyle w:val="Norml"/>
        <w:spacing w:line="240" w:lineRule="auto"/>
      </w:pPr>
      <w:r w:rsidR="477E7F56">
        <w:rPr/>
        <w:t>Törzsszám [000147120]</w:t>
      </w:r>
    </w:p>
    <w:p w:rsidR="477E7F56" w:rsidP="1920D73C" w:rsidRDefault="477E7F56" w14:paraId="15C9A40F" w14:textId="49F5DEBC">
      <w:pPr>
        <w:pStyle w:val="Norml"/>
        <w:spacing w:line="240" w:lineRule="auto"/>
      </w:pPr>
      <w:r w:rsidR="477E7F56">
        <w:rPr/>
        <w:t>Üvegcsében a gyógyulás : Gyógyvíz otthon [Gyógyvíz, felhasználás * Krém * Gyógyhatású készítmények] == HVG 45. évf. 2023. 12.sz. p.40-41.</w:t>
      </w:r>
    </w:p>
    <w:p w:rsidR="1920D73C" w:rsidP="1920D73C" w:rsidRDefault="1920D73C" w14:paraId="5FC79985" w14:textId="1ACE466A">
      <w:pPr>
        <w:pStyle w:val="Norml"/>
        <w:spacing w:line="240" w:lineRule="auto"/>
        <w:rPr>
          <w:rStyle w:val="Heading1Char"/>
        </w:rPr>
      </w:pPr>
    </w:p>
    <w:p w:rsidR="1920D73C" w:rsidP="1920D73C" w:rsidRDefault="1920D73C" w14:paraId="1AB488E8" w14:textId="230A3BF9">
      <w:pPr>
        <w:pStyle w:val="Norml"/>
        <w:spacing w:line="240" w:lineRule="auto"/>
        <w:rPr>
          <w:rStyle w:val="Heading1Char"/>
        </w:rPr>
      </w:pPr>
    </w:p>
    <w:p w:rsidR="6EAB20F1" w:rsidP="1920D73C" w:rsidRDefault="6EAB20F1" w14:paraId="6B3C7A6F" w14:textId="3D09DE3E">
      <w:pPr>
        <w:pStyle w:val="Norml"/>
        <w:spacing w:line="240" w:lineRule="auto"/>
        <w:rPr>
          <w:rStyle w:val="Heading1Char"/>
        </w:rPr>
      </w:pPr>
      <w:bookmarkStart w:name="_Toc1553960219" w:id="935197316"/>
      <w:r w:rsidRPr="1920D73C" w:rsidR="6EAB20F1">
        <w:rPr>
          <w:rStyle w:val="Heading1Char"/>
        </w:rPr>
        <w:t>Hulladékkezelés</w:t>
      </w:r>
      <w:bookmarkEnd w:id="935197316"/>
    </w:p>
    <w:p w:rsidR="6EAB20F1" w:rsidP="1920D73C" w:rsidRDefault="6EAB20F1" w14:paraId="61539C06" w14:textId="57CE1689">
      <w:pPr>
        <w:pStyle w:val="Norml"/>
        <w:spacing w:line="240" w:lineRule="auto"/>
      </w:pPr>
      <w:r w:rsidR="6EAB20F1">
        <w:rPr/>
        <w:t>Törzsszám [000147106]</w:t>
      </w:r>
    </w:p>
    <w:p w:rsidR="6EAB20F1" w:rsidP="1920D73C" w:rsidRDefault="6EAB20F1" w14:paraId="694C2783">
      <w:pPr>
        <w:spacing w:line="240" w:lineRule="auto"/>
      </w:pPr>
      <w:r w:rsidR="6EAB20F1">
        <w:rPr/>
        <w:t>Slabéczi Ivett</w:t>
      </w:r>
    </w:p>
    <w:p w:rsidR="6EAB20F1" w:rsidP="1920D73C" w:rsidRDefault="6EAB20F1" w14:paraId="5FDBF1EC" w14:textId="0176A915">
      <w:pPr>
        <w:pStyle w:val="Norml"/>
        <w:spacing w:line="240" w:lineRule="auto"/>
      </w:pPr>
      <w:r w:rsidR="6EAB20F1">
        <w:rPr/>
        <w:t>A csomagolási hulladék mértékének csökkentését szolgáló irányelvek és a zöld megállapodás [Hulladékkezelés, EU * Csomagolási hulladék * Újrahasznosítás] == Vállalkozói Értesítő Kereskedelem 2023. 3.sz. p. 12-15.</w:t>
      </w:r>
    </w:p>
    <w:p w:rsidR="1920D73C" w:rsidP="1920D73C" w:rsidRDefault="1920D73C" w14:paraId="3B511E3B" w14:textId="0FD99CB4">
      <w:pPr>
        <w:pStyle w:val="Norml"/>
        <w:spacing w:line="240" w:lineRule="auto"/>
        <w:rPr>
          <w:rStyle w:val="Heading1Char"/>
        </w:rPr>
      </w:pPr>
    </w:p>
    <w:p w:rsidR="1920D73C" w:rsidP="1920D73C" w:rsidRDefault="1920D73C" w14:paraId="26ED42FF" w14:textId="39CE4476">
      <w:pPr>
        <w:pStyle w:val="Norml"/>
        <w:spacing w:line="240" w:lineRule="auto"/>
        <w:rPr>
          <w:rStyle w:val="Heading1Char"/>
        </w:rPr>
      </w:pPr>
    </w:p>
    <w:p w:rsidR="5186236F" w:rsidP="1920D73C" w:rsidRDefault="5186236F" w14:paraId="6C2D493E" w14:textId="3940C160">
      <w:pPr>
        <w:pStyle w:val="Norml"/>
        <w:spacing w:line="240" w:lineRule="auto"/>
        <w:rPr>
          <w:rStyle w:val="Heading1Char"/>
        </w:rPr>
      </w:pPr>
      <w:bookmarkStart w:name="_Toc461229025" w:id="1560641251"/>
      <w:r w:rsidRPr="1920D73C" w:rsidR="5186236F">
        <w:rPr>
          <w:rStyle w:val="Heading1Char"/>
        </w:rPr>
        <w:t>Hungarikum</w:t>
      </w:r>
      <w:bookmarkEnd w:id="1560641251"/>
    </w:p>
    <w:p w:rsidR="5186236F" w:rsidP="1920D73C" w:rsidRDefault="5186236F" w14:paraId="1811369F">
      <w:pPr>
        <w:spacing w:line="240" w:lineRule="auto"/>
      </w:pPr>
      <w:r w:rsidR="5186236F">
        <w:rPr/>
        <w:t>Törzsszám [000147295]</w:t>
      </w:r>
    </w:p>
    <w:p w:rsidR="5186236F" w:rsidP="1920D73C" w:rsidRDefault="5186236F" w14:paraId="09EEC045">
      <w:pPr>
        <w:spacing w:line="240" w:lineRule="auto"/>
      </w:pPr>
      <w:r w:rsidR="5186236F">
        <w:rPr/>
        <w:t>Tőzsér Anett</w:t>
      </w:r>
    </w:p>
    <w:p w:rsidR="5186236F" w:rsidP="1920D73C" w:rsidRDefault="5186236F" w14:paraId="70C2A3C3" w14:textId="08C67A3C">
      <w:pPr>
        <w:pStyle w:val="Norml"/>
        <w:spacing w:line="240" w:lineRule="auto"/>
      </w:pPr>
      <w:r w:rsidR="5186236F">
        <w:rPr/>
        <w:t>A hungarikumok szerepe az országimázs formálásában [Hungarikum * Nemzeti érték * Országimázs * Termék, gasztronómiai * Kodály-módszer] == Turizmus Bulletin 23. évf. 2023. 1.sz. p. 44-50.</w:t>
      </w:r>
    </w:p>
    <w:p w:rsidR="5186236F" w:rsidP="1920D73C" w:rsidRDefault="5186236F" w14:paraId="3EE3E1D7" w14:textId="5F657D2A">
      <w:pPr>
        <w:spacing w:line="240" w:lineRule="auto"/>
      </w:pPr>
      <w:hyperlink r:id="R8cc54984b67747f5">
        <w:r w:rsidRPr="1920D73C" w:rsidR="5186236F">
          <w:rPr>
            <w:rStyle w:val="Hyperlink"/>
          </w:rPr>
          <w:t>https://journals.lib.uni-corvinus.hu/index.php/turizmusbulletin/article/view/1135/550</w:t>
        </w:r>
      </w:hyperlink>
      <w:r w:rsidR="5186236F">
        <w:rPr/>
        <w:t xml:space="preserve">  </w:t>
      </w:r>
    </w:p>
    <w:p w:rsidR="1920D73C" w:rsidP="1920D73C" w:rsidRDefault="1920D73C" w14:paraId="7CCDCD50" w14:textId="4DCE482B">
      <w:pPr>
        <w:pStyle w:val="Norml"/>
        <w:spacing w:line="240" w:lineRule="auto"/>
        <w:rPr>
          <w:rStyle w:val="Heading1Char"/>
        </w:rPr>
      </w:pPr>
    </w:p>
    <w:p w:rsidR="1920D73C" w:rsidP="1920D73C" w:rsidRDefault="1920D73C" w14:paraId="5BC665BC" w14:textId="7F0C39F2">
      <w:pPr>
        <w:pStyle w:val="Norml"/>
        <w:spacing w:line="240" w:lineRule="auto"/>
        <w:rPr>
          <w:rStyle w:val="Heading1Char"/>
        </w:rPr>
      </w:pPr>
    </w:p>
    <w:p w:rsidR="32391FA8" w:rsidP="1920D73C" w:rsidRDefault="32391FA8" w14:paraId="730E30B4" w14:textId="562282CA">
      <w:pPr>
        <w:pStyle w:val="Norml"/>
        <w:spacing w:line="240" w:lineRule="auto"/>
        <w:rPr>
          <w:rStyle w:val="Heading1Char"/>
        </w:rPr>
      </w:pPr>
      <w:bookmarkStart w:name="_Toc988496889" w:id="1348604527"/>
      <w:r w:rsidRPr="1920D73C" w:rsidR="32391FA8">
        <w:rPr>
          <w:rStyle w:val="Heading1Char"/>
        </w:rPr>
        <w:t>Infláció</w:t>
      </w:r>
      <w:bookmarkEnd w:id="1348604527"/>
    </w:p>
    <w:p w:rsidR="32391FA8" w:rsidP="1920D73C" w:rsidRDefault="32391FA8" w14:paraId="4C900499">
      <w:pPr>
        <w:spacing w:line="240" w:lineRule="auto"/>
      </w:pPr>
      <w:r w:rsidR="32391FA8">
        <w:rPr/>
        <w:t>Törzsszám [000147116]</w:t>
      </w:r>
    </w:p>
    <w:p w:rsidR="32391FA8" w:rsidP="1920D73C" w:rsidRDefault="32391FA8" w14:paraId="608939FB" w14:textId="5FE8FC17">
      <w:pPr>
        <w:pStyle w:val="Norml"/>
        <w:spacing w:line="240" w:lineRule="auto"/>
      </w:pPr>
      <w:r w:rsidR="32391FA8">
        <w:rPr/>
        <w:t>Antalóczy Katalin, Sass Magdolna</w:t>
      </w:r>
    </w:p>
    <w:p w:rsidR="32391FA8" w:rsidP="1920D73C" w:rsidRDefault="32391FA8" w14:paraId="63070774" w14:textId="449C3BF5">
      <w:pPr>
        <w:pStyle w:val="Norml"/>
        <w:spacing w:line="240" w:lineRule="auto"/>
      </w:pPr>
      <w:r w:rsidR="32391FA8">
        <w:rPr/>
        <w:t>Fagyos szelek idején [Infláció, magyar * Eurostat adatok * Elemzés * BGE, oktató] == Külgazdaság 67. évf. 2023. 1.sz. p. 5-14.</w:t>
      </w:r>
    </w:p>
    <w:p w:rsidR="32391FA8" w:rsidP="1920D73C" w:rsidRDefault="32391FA8" w14:paraId="5CB4B373" w14:textId="058A3106">
      <w:pPr>
        <w:spacing w:line="240" w:lineRule="auto"/>
      </w:pPr>
      <w:hyperlink r:id="R58d8291b12d54d1c">
        <w:r w:rsidRPr="1920D73C" w:rsidR="32391FA8">
          <w:rPr>
            <w:rStyle w:val="Hyperlink"/>
          </w:rPr>
          <w:t>https://doi.org/10.47630/KULG.2023.67.1-2.5</w:t>
        </w:r>
      </w:hyperlink>
    </w:p>
    <w:p w:rsidR="1920D73C" w:rsidP="1920D73C" w:rsidRDefault="1920D73C" w14:paraId="1FE72D87" w14:textId="77E9C13A">
      <w:pPr>
        <w:pStyle w:val="Norml"/>
        <w:spacing w:line="240" w:lineRule="auto"/>
        <w:rPr>
          <w:rStyle w:val="Heading1Char"/>
        </w:rPr>
      </w:pPr>
    </w:p>
    <w:p w:rsidR="1920D73C" w:rsidP="1920D73C" w:rsidRDefault="1920D73C" w14:paraId="2D261FF9" w14:textId="151F3923">
      <w:pPr>
        <w:pStyle w:val="Norml"/>
        <w:spacing w:line="240" w:lineRule="auto"/>
        <w:rPr>
          <w:rStyle w:val="Heading1Char"/>
        </w:rPr>
      </w:pPr>
    </w:p>
    <w:p w:rsidR="32391FA8" w:rsidP="1920D73C" w:rsidRDefault="32391FA8" w14:paraId="0EBA2296" w14:textId="61F4610E">
      <w:pPr>
        <w:pStyle w:val="Norml"/>
        <w:spacing w:line="240" w:lineRule="auto"/>
        <w:rPr>
          <w:rStyle w:val="Heading1Char"/>
        </w:rPr>
      </w:pPr>
      <w:bookmarkStart w:name="_Toc1393860211" w:id="1430287532"/>
      <w:r w:rsidRPr="1920D73C" w:rsidR="32391FA8">
        <w:rPr>
          <w:rStyle w:val="Heading1Char"/>
        </w:rPr>
        <w:t>Influenszerek</w:t>
      </w:r>
      <w:bookmarkEnd w:id="1430287532"/>
    </w:p>
    <w:p w:rsidR="32391FA8" w:rsidP="1920D73C" w:rsidRDefault="32391FA8" w14:paraId="7B32CD95">
      <w:pPr>
        <w:spacing w:line="240" w:lineRule="auto"/>
      </w:pPr>
      <w:r w:rsidR="32391FA8">
        <w:rPr/>
        <w:t>Törzsszám [000147302]</w:t>
      </w:r>
    </w:p>
    <w:p w:rsidR="32391FA8" w:rsidP="1920D73C" w:rsidRDefault="32391FA8" w14:paraId="552752E4" w14:textId="68357681">
      <w:pPr>
        <w:pStyle w:val="Norml"/>
        <w:spacing w:line="240" w:lineRule="auto"/>
      </w:pPr>
      <w:r w:rsidR="32391FA8">
        <w:rPr/>
        <w:t>Törőcsik Mária, Mohr Míra</w:t>
      </w:r>
    </w:p>
    <w:p w:rsidR="32391FA8" w:rsidP="1920D73C" w:rsidRDefault="32391FA8" w14:paraId="76540175" w14:textId="57E710EA">
      <w:pPr>
        <w:pStyle w:val="Norml"/>
        <w:spacing w:line="240" w:lineRule="auto"/>
      </w:pPr>
      <w:r w:rsidR="32391FA8">
        <w:rPr/>
        <w:t xml:space="preserve">Hogyan gondolkodnak a </w:t>
      </w:r>
      <w:r w:rsidR="32391FA8">
        <w:rPr/>
        <w:t>gasztroinfluenszerek</w:t>
      </w:r>
      <w:r w:rsidR="32391FA8">
        <w:rPr/>
        <w:t>? [</w:t>
      </w:r>
      <w:r w:rsidR="32391FA8">
        <w:rPr/>
        <w:t>Gasztroinfluenszer</w:t>
      </w:r>
      <w:r w:rsidR="32391FA8">
        <w:rPr/>
        <w:t xml:space="preserve"> * Attitűd, piaci * Marketingstratégia * Innováció * Kommunikáció * Szájreklám * E-WOM * Webanalitika] == Trade magazin 18. évf. 2023. 4.sz. p. 122-125.</w:t>
      </w:r>
    </w:p>
    <w:p w:rsidR="6E657D5E" w:rsidP="22D67CD0" w:rsidRDefault="6E657D5E" w14:paraId="4844FB2D" w14:textId="25A1C149">
      <w:pPr>
        <w:pStyle w:val="Norml"/>
        <w:spacing w:line="240" w:lineRule="auto"/>
      </w:pPr>
      <w:hyperlink r:id="Rb4cf6d29c1e843a8">
        <w:r w:rsidRPr="22D67CD0" w:rsidR="6E657D5E">
          <w:rPr>
            <w:rStyle w:val="Hyperlink"/>
          </w:rPr>
          <w:t>https://trademagazin.hu/hu/hogyan-gondolkodnak-a-gasztro-influenszerek/</w:t>
        </w:r>
      </w:hyperlink>
      <w:r w:rsidR="6E657D5E">
        <w:rPr/>
        <w:t xml:space="preserve"> </w:t>
      </w:r>
    </w:p>
    <w:p w:rsidR="1920D73C" w:rsidP="1920D73C" w:rsidRDefault="1920D73C" w14:paraId="2EDBC980" w14:textId="64F01848">
      <w:pPr>
        <w:pStyle w:val="Norml"/>
        <w:spacing w:line="240" w:lineRule="auto"/>
      </w:pPr>
    </w:p>
    <w:p w:rsidR="32391FA8" w:rsidP="1920D73C" w:rsidRDefault="32391FA8" w14:paraId="5F86AD77">
      <w:pPr>
        <w:spacing w:line="240" w:lineRule="auto"/>
      </w:pPr>
      <w:r w:rsidR="32391FA8">
        <w:rPr/>
        <w:t>Törzsszám [000147291]</w:t>
      </w:r>
    </w:p>
    <w:p w:rsidR="32391FA8" w:rsidP="1920D73C" w:rsidRDefault="32391FA8" w14:paraId="1C2E6617">
      <w:pPr>
        <w:spacing w:line="240" w:lineRule="auto"/>
      </w:pPr>
      <w:r w:rsidR="32391FA8">
        <w:rPr/>
        <w:t>Szakály Orsolya</w:t>
      </w:r>
    </w:p>
    <w:p w:rsidR="32391FA8" w:rsidP="1920D73C" w:rsidRDefault="32391FA8" w14:paraId="237FC50E" w14:textId="4006C615">
      <w:pPr>
        <w:pStyle w:val="Norml"/>
        <w:spacing w:line="240" w:lineRule="auto"/>
      </w:pPr>
      <w:r w:rsidR="32391FA8">
        <w:rPr/>
        <w:t>A gasztronómiai fogyasztók szegmentálása az online aktivitás és az influencerkövetés szemszögéből [Fogyasztói aktivitás, online * Instagram * Vendéglátás * Influencer] == Turizmus Bulletin 23. évf. 2023. 1.sz. p. 4-14.</w:t>
      </w:r>
    </w:p>
    <w:p w:rsidR="32391FA8" w:rsidP="1920D73C" w:rsidRDefault="32391FA8" w14:paraId="74E28A22" w14:textId="2C427945">
      <w:pPr>
        <w:spacing w:line="240" w:lineRule="auto"/>
      </w:pPr>
      <w:hyperlink r:id="R0baf254e6544450a">
        <w:r w:rsidRPr="1920D73C" w:rsidR="32391FA8">
          <w:rPr>
            <w:rStyle w:val="Hyperlink"/>
          </w:rPr>
          <w:t>https://journals.lib.uni-corvinus.hu/index.php/turizmusbulletin/article/view/1131/546</w:t>
        </w:r>
      </w:hyperlink>
      <w:r w:rsidR="32391FA8">
        <w:rPr/>
        <w:t xml:space="preserve">  </w:t>
      </w:r>
    </w:p>
    <w:p w:rsidR="1920D73C" w:rsidP="1920D73C" w:rsidRDefault="1920D73C" w14:paraId="223BDFC2" w14:textId="533ACA3B">
      <w:pPr>
        <w:pStyle w:val="Norml"/>
        <w:spacing w:line="240" w:lineRule="auto"/>
        <w:rPr>
          <w:rStyle w:val="Heading1Char"/>
        </w:rPr>
      </w:pPr>
    </w:p>
    <w:p w:rsidR="1920D73C" w:rsidP="1920D73C" w:rsidRDefault="1920D73C" w14:paraId="79CDC49F" w14:textId="6EBF071D">
      <w:pPr>
        <w:pStyle w:val="Norml"/>
        <w:spacing w:line="240" w:lineRule="auto"/>
        <w:rPr>
          <w:rStyle w:val="Heading1Char"/>
        </w:rPr>
      </w:pPr>
    </w:p>
    <w:p w:rsidR="32391FA8" w:rsidP="1920D73C" w:rsidRDefault="32391FA8" w14:paraId="68EE60BC" w14:textId="5B497D43">
      <w:pPr>
        <w:pStyle w:val="Norml"/>
        <w:spacing w:line="240" w:lineRule="auto"/>
        <w:rPr>
          <w:rStyle w:val="Heading1Char"/>
        </w:rPr>
      </w:pPr>
      <w:bookmarkStart w:name="_Toc1741143235" w:id="1343604677"/>
      <w:r w:rsidRPr="1920D73C" w:rsidR="32391FA8">
        <w:rPr>
          <w:rStyle w:val="Heading1Char"/>
        </w:rPr>
        <w:t>Italok</w:t>
      </w:r>
      <w:bookmarkEnd w:id="1343604677"/>
    </w:p>
    <w:p w:rsidR="32391FA8" w:rsidP="1920D73C" w:rsidRDefault="32391FA8" w14:paraId="15AEABFD">
      <w:pPr>
        <w:spacing w:line="240" w:lineRule="auto"/>
      </w:pPr>
      <w:r w:rsidR="32391FA8">
        <w:rPr/>
        <w:t>Törzsszám [000147068]</w:t>
      </w:r>
    </w:p>
    <w:p w:rsidR="32391FA8" w:rsidP="1920D73C" w:rsidRDefault="32391FA8" w14:paraId="41E100C5">
      <w:pPr>
        <w:spacing w:line="240" w:lineRule="auto"/>
      </w:pPr>
      <w:r w:rsidR="32391FA8">
        <w:rPr/>
        <w:t>Keresztes Imre</w:t>
      </w:r>
    </w:p>
    <w:p w:rsidR="32391FA8" w:rsidP="1920D73C" w:rsidRDefault="32391FA8" w14:paraId="33FF6C5D" w14:textId="73A8E8DD">
      <w:pPr>
        <w:pStyle w:val="Norml"/>
        <w:spacing w:line="240" w:lineRule="auto"/>
      </w:pPr>
      <w:r w:rsidR="32391FA8">
        <w:rPr/>
        <w:t>Luxuskivitelben [Skót whisky * Whisky gyártás] == HVG 45. évf. 2023. 10.sz. p.61-62.</w:t>
      </w:r>
    </w:p>
    <w:p w:rsidR="1920D73C" w:rsidP="1920D73C" w:rsidRDefault="1920D73C" w14:noSpellErr="1" w14:paraId="04B52536" w14:textId="7CDD3321">
      <w:pPr>
        <w:pStyle w:val="Norml"/>
        <w:spacing w:line="240" w:lineRule="auto"/>
      </w:pPr>
    </w:p>
    <w:p w:rsidR="32391FA8" w:rsidP="1920D73C" w:rsidRDefault="32391FA8" w14:paraId="7D6E09B2">
      <w:pPr>
        <w:spacing w:line="240" w:lineRule="auto"/>
      </w:pPr>
      <w:r w:rsidR="32391FA8">
        <w:rPr/>
        <w:t>Törzsszám [000147084]</w:t>
      </w:r>
    </w:p>
    <w:p w:rsidR="32391FA8" w:rsidP="1920D73C" w:rsidRDefault="32391FA8" w14:paraId="20CD57DE">
      <w:pPr>
        <w:spacing w:line="240" w:lineRule="auto"/>
      </w:pPr>
      <w:r w:rsidR="32391FA8">
        <w:rPr/>
        <w:t>Ipacs Tamás</w:t>
      </w:r>
    </w:p>
    <w:p w:rsidR="32391FA8" w:rsidP="1920D73C" w:rsidRDefault="32391FA8" w14:paraId="4D397279" w14:textId="09246799">
      <w:pPr>
        <w:pStyle w:val="Norml"/>
        <w:spacing w:line="240" w:lineRule="auto"/>
      </w:pPr>
      <w:r w:rsidR="32391FA8">
        <w:rPr/>
        <w:t>A minőségi pálinkának mindig lesz piaca [Hungarikum, pálinka * Áremelkedés * Pálinkapiac] == Trade magazin 18. évf. 2023. 2-3.sz. p. 80-82.</w:t>
      </w:r>
    </w:p>
    <w:p w:rsidR="3E6CE36A" w:rsidP="22D67CD0" w:rsidRDefault="3E6CE36A" w14:paraId="13FFED73" w14:textId="54ECF933">
      <w:pPr>
        <w:pStyle w:val="Norml"/>
        <w:spacing w:line="240" w:lineRule="auto"/>
      </w:pPr>
      <w:hyperlink r:id="R71991874e2e547db">
        <w:r w:rsidRPr="22D67CD0" w:rsidR="3E6CE36A">
          <w:rPr>
            <w:rStyle w:val="Hyperlink"/>
          </w:rPr>
          <w:t>https://trademagazin.hu/hu/a-minosegi-palinkanak-mindig-lesz-piaca/</w:t>
        </w:r>
      </w:hyperlink>
      <w:r w:rsidR="3E6CE36A">
        <w:rPr/>
        <w:t xml:space="preserve"> </w:t>
      </w:r>
    </w:p>
    <w:p w:rsidR="1920D73C" w:rsidP="1920D73C" w:rsidRDefault="1920D73C" w14:paraId="3B1B2400" w14:textId="36B1297A">
      <w:pPr>
        <w:pStyle w:val="Norml"/>
        <w:spacing w:line="240" w:lineRule="auto"/>
      </w:pPr>
    </w:p>
    <w:p w:rsidR="32391FA8" w:rsidP="1920D73C" w:rsidRDefault="32391FA8" w14:paraId="47FE21BF">
      <w:pPr>
        <w:spacing w:line="240" w:lineRule="auto"/>
      </w:pPr>
      <w:r w:rsidR="32391FA8">
        <w:rPr/>
        <w:t>Törzsszám [000147299]</w:t>
      </w:r>
    </w:p>
    <w:p w:rsidR="32391FA8" w:rsidP="1920D73C" w:rsidRDefault="32391FA8" w14:paraId="2DF1D088">
      <w:pPr>
        <w:spacing w:line="240" w:lineRule="auto"/>
      </w:pPr>
      <w:r w:rsidR="32391FA8">
        <w:rPr/>
        <w:t>Bodnár Krisztina</w:t>
      </w:r>
    </w:p>
    <w:p w:rsidR="32391FA8" w:rsidP="1920D73C" w:rsidRDefault="32391FA8" w14:paraId="65458D23" w14:textId="3E573F16">
      <w:pPr>
        <w:pStyle w:val="Norml"/>
        <w:spacing w:line="240" w:lineRule="auto"/>
      </w:pPr>
      <w:r w:rsidR="32391FA8">
        <w:rPr/>
        <w:t>Mégis a lager az igazi [Sörpiac, magyar * Sörkülönlegesség * Innováció, sörgyártás * Fenntarthatóság * Fogyasztási szokás, sör] == Trade magazin 18. évf. 2023. 4.sz. p. 68-70.</w:t>
      </w:r>
    </w:p>
    <w:p w:rsidR="1920D73C" w:rsidP="1920D73C" w:rsidRDefault="1920D73C" w14:paraId="025B9471">
      <w:pPr>
        <w:spacing w:line="240" w:lineRule="auto"/>
      </w:pPr>
    </w:p>
    <w:p w:rsidR="32391FA8" w:rsidP="1920D73C" w:rsidRDefault="32391FA8" w14:paraId="4F21F6BB">
      <w:pPr>
        <w:spacing w:line="240" w:lineRule="auto"/>
      </w:pPr>
      <w:r w:rsidR="32391FA8">
        <w:rPr/>
        <w:t>Törzsszám [000147173]</w:t>
      </w:r>
    </w:p>
    <w:p w:rsidR="32391FA8" w:rsidP="1920D73C" w:rsidRDefault="32391FA8" w14:paraId="3E904C25">
      <w:pPr>
        <w:spacing w:line="240" w:lineRule="auto"/>
      </w:pPr>
      <w:r w:rsidR="32391FA8">
        <w:rPr/>
        <w:t>Haklik Norbert</w:t>
      </w:r>
    </w:p>
    <w:p w:rsidR="32391FA8" w:rsidP="1920D73C" w:rsidRDefault="32391FA8" w14:paraId="19A7C2C2" w14:textId="10C12550">
      <w:pPr>
        <w:pStyle w:val="Norml"/>
        <w:spacing w:line="240" w:lineRule="auto"/>
      </w:pPr>
      <w:r w:rsidR="32391FA8">
        <w:rPr/>
        <w:t>A leghosszabb név főzete : A Cestmír : Sörténelem [Sör, cseh * Stará Boleslav * Sörfőzés, cseh * Sörkülönlegesség] == Magyar Hang 6. évf. 2023. 12.sz. p. 30.</w:t>
      </w:r>
    </w:p>
    <w:p w:rsidR="1920D73C" w:rsidP="1920D73C" w:rsidRDefault="1920D73C" w14:paraId="729406C8" w14:textId="0E4D6E47">
      <w:pPr>
        <w:pStyle w:val="Norml"/>
        <w:spacing w:line="240" w:lineRule="auto"/>
        <w:rPr>
          <w:rStyle w:val="Heading1Char"/>
        </w:rPr>
      </w:pPr>
    </w:p>
    <w:p w:rsidR="1920D73C" w:rsidP="1920D73C" w:rsidRDefault="1920D73C" w14:paraId="158D0CE2" w14:textId="2181D7FF">
      <w:pPr>
        <w:pStyle w:val="Norml"/>
        <w:spacing w:line="240" w:lineRule="auto"/>
        <w:rPr>
          <w:rStyle w:val="Heading1Char"/>
        </w:rPr>
      </w:pPr>
    </w:p>
    <w:p w:rsidR="354E18A5" w:rsidP="1920D73C" w:rsidRDefault="354E18A5" w14:paraId="7547F852" w14:textId="3E9C4795">
      <w:pPr>
        <w:pStyle w:val="Norml"/>
        <w:spacing w:line="240" w:lineRule="auto"/>
        <w:rPr>
          <w:rStyle w:val="Heading1Char"/>
        </w:rPr>
      </w:pPr>
      <w:bookmarkStart w:name="_Toc964404509" w:id="595372436"/>
      <w:r w:rsidRPr="1920D73C" w:rsidR="3F1F01D1">
        <w:rPr>
          <w:rStyle w:val="Heading1Char"/>
        </w:rPr>
        <w:t>Kereskedelem</w:t>
      </w:r>
      <w:r w:rsidRPr="1920D73C" w:rsidR="400D5736">
        <w:rPr>
          <w:rStyle w:val="Heading1Char"/>
        </w:rPr>
        <w:t>, értékesítés</w:t>
      </w:r>
      <w:bookmarkEnd w:id="595372436"/>
    </w:p>
    <w:p w:rsidR="3F1F01D1" w:rsidP="354E18A5" w:rsidRDefault="3F1F01D1" w14:paraId="43331CB4">
      <w:pPr>
        <w:spacing w:line="240" w:lineRule="auto"/>
      </w:pPr>
      <w:r w:rsidR="3F1F01D1">
        <w:rPr/>
        <w:t>Törzsszám [000147141]</w:t>
      </w:r>
    </w:p>
    <w:p w:rsidR="3F1F01D1" w:rsidP="354E18A5" w:rsidRDefault="3F1F01D1" w14:paraId="29F7F210" w14:textId="20B8A00F">
      <w:pPr>
        <w:pStyle w:val="Norml"/>
        <w:spacing w:line="240" w:lineRule="auto"/>
      </w:pPr>
      <w:r w:rsidR="3F1F01D1">
        <w:rPr/>
        <w:t xml:space="preserve">Csábító lehetőség [Tulajdonosváltás * E-kereskedelem * Használtcikk piac * Jofogas.hu * Hasznaltauto.hu * </w:t>
      </w:r>
      <w:r w:rsidR="3F1F01D1">
        <w:rPr/>
        <w:t>Adevinta</w:t>
      </w:r>
      <w:r w:rsidR="3F1F01D1">
        <w:rPr/>
        <w:t xml:space="preserve"> Hungary] == Marketing &amp; Media 28. évf. 2023. március (2) p. 18-19.</w:t>
      </w:r>
    </w:p>
    <w:p w:rsidR="1920D73C" w:rsidP="1920D73C" w:rsidRDefault="1920D73C" w14:paraId="79A2E4E5">
      <w:pPr>
        <w:spacing w:line="240" w:lineRule="auto"/>
      </w:pPr>
    </w:p>
    <w:p w:rsidR="2804E8D0" w:rsidP="1920D73C" w:rsidRDefault="2804E8D0" w14:paraId="407BA0C6">
      <w:pPr>
        <w:spacing w:line="240" w:lineRule="auto"/>
      </w:pPr>
      <w:r w:rsidR="2804E8D0">
        <w:rPr/>
        <w:t>Törzsszám [000147107]</w:t>
      </w:r>
    </w:p>
    <w:p w:rsidR="2804E8D0" w:rsidP="1920D73C" w:rsidRDefault="2804E8D0" w14:paraId="32F97DB8">
      <w:pPr>
        <w:spacing w:line="240" w:lineRule="auto"/>
      </w:pPr>
      <w:r w:rsidR="2804E8D0">
        <w:rPr/>
        <w:t>Bonácz Zsolt</w:t>
      </w:r>
    </w:p>
    <w:p w:rsidR="2804E8D0" w:rsidP="1920D73C" w:rsidRDefault="2804E8D0" w14:paraId="158E90CC" w14:textId="7EAD2A00">
      <w:pPr>
        <w:pStyle w:val="Norml"/>
        <w:spacing w:line="240" w:lineRule="auto"/>
      </w:pPr>
      <w:r w:rsidR="2804E8D0">
        <w:rPr/>
        <w:t>A távértékesítés egyes kérdései [Távértékesítés * Jogi szabályozás] == Kereskedelmi Értesítő Kereskedelem 2023. 3.sz. p. 16-19.</w:t>
      </w:r>
    </w:p>
    <w:p w:rsidR="1920D73C" w:rsidP="1920D73C" w:rsidRDefault="1920D73C" w14:noSpellErr="1" w14:paraId="5B3EFDEC" w14:textId="2BEBFAB8">
      <w:pPr>
        <w:pStyle w:val="Norml"/>
        <w:spacing w:line="240" w:lineRule="auto"/>
      </w:pPr>
    </w:p>
    <w:p w:rsidR="53823037" w:rsidP="1920D73C" w:rsidRDefault="53823037" w14:paraId="7F3D7033">
      <w:pPr>
        <w:spacing w:line="240" w:lineRule="auto"/>
      </w:pPr>
      <w:r w:rsidR="53823037">
        <w:rPr/>
        <w:t>Törzsszám [000147091]</w:t>
      </w:r>
    </w:p>
    <w:p w:rsidR="53823037" w:rsidP="1920D73C" w:rsidRDefault="53823037" w14:paraId="57956254">
      <w:pPr>
        <w:spacing w:line="240" w:lineRule="auto"/>
      </w:pPr>
      <w:r w:rsidR="53823037">
        <w:rPr/>
        <w:t>Ipacs Tamás</w:t>
      </w:r>
    </w:p>
    <w:p w:rsidR="53823037" w:rsidP="1920D73C" w:rsidRDefault="53823037" w14:paraId="0DAE0943" w14:textId="0A0603DF">
      <w:pPr>
        <w:pStyle w:val="Norml"/>
        <w:spacing w:line="240" w:lineRule="auto"/>
      </w:pPr>
      <w:r w:rsidR="53823037">
        <w:rPr/>
        <w:t xml:space="preserve">A fekete új árnyalatai [Kávépiac, magyar * Kávéfogyasztás * Szokás, kávézási * </w:t>
      </w:r>
      <w:r w:rsidR="53823037">
        <w:rPr/>
        <w:t>Horeca</w:t>
      </w:r>
      <w:r w:rsidR="53823037">
        <w:rPr/>
        <w:t>-szektor * Kiskereskedelem] == Trade magazin 18. évf. 2023. 2-3.sz. p. 113-121.</w:t>
      </w:r>
    </w:p>
    <w:p w:rsidR="6BE79D99" w:rsidP="22D67CD0" w:rsidRDefault="6BE79D99" w14:paraId="6DA81A89" w14:textId="19F068E7">
      <w:pPr>
        <w:pStyle w:val="Norml"/>
        <w:spacing w:line="240" w:lineRule="auto"/>
      </w:pPr>
      <w:hyperlink r:id="Ref4d8dd43f224d8e">
        <w:r w:rsidRPr="22D67CD0" w:rsidR="6BE79D99">
          <w:rPr>
            <w:rStyle w:val="Hyperlink"/>
          </w:rPr>
          <w:t>https://trademagazin.hu/hu/a-fekete-uj-arnyalatai/</w:t>
        </w:r>
      </w:hyperlink>
      <w:r w:rsidR="6BE79D99">
        <w:rPr/>
        <w:t xml:space="preserve"> </w:t>
      </w:r>
    </w:p>
    <w:p w:rsidR="1920D73C" w:rsidP="1920D73C" w:rsidRDefault="1920D73C" w14:paraId="028E1003">
      <w:pPr>
        <w:spacing w:line="240" w:lineRule="auto"/>
      </w:pPr>
    </w:p>
    <w:p w:rsidR="58C74ECD" w:rsidP="1920D73C" w:rsidRDefault="58C74ECD" w14:paraId="2CBDD756">
      <w:pPr>
        <w:spacing w:line="240" w:lineRule="auto"/>
      </w:pPr>
      <w:r w:rsidR="58C74ECD">
        <w:rPr/>
        <w:t>Törzsszám [000147207]</w:t>
      </w:r>
    </w:p>
    <w:p w:rsidR="58C74ECD" w:rsidP="1920D73C" w:rsidRDefault="58C74ECD" w14:paraId="107D8543" w14:textId="75DD45FE">
      <w:pPr>
        <w:pStyle w:val="Norml"/>
        <w:spacing w:line="240" w:lineRule="auto"/>
      </w:pPr>
      <w:r w:rsidR="58C74ECD">
        <w:rPr/>
        <w:t xml:space="preserve">A Kifli akkor is tudott növekedni, amikor a kiskereskedelmi forgalom </w:t>
      </w:r>
      <w:r w:rsidR="58C74ECD">
        <w:rPr/>
        <w:t>csökkent :</w:t>
      </w:r>
      <w:r w:rsidR="58C74ECD">
        <w:rPr/>
        <w:t xml:space="preserve"> Már több mint 13 ezer termék van a portfólióban [Kifli.hu * Kiskereskedelem, online] == Termékmix 31. évf. 2023. március p. 49-51.</w:t>
      </w:r>
    </w:p>
    <w:p w:rsidR="306EE70D" w:rsidP="22D67CD0" w:rsidRDefault="306EE70D" w14:paraId="20C2DFD3" w14:textId="60579CC8">
      <w:pPr>
        <w:pStyle w:val="Norml"/>
        <w:spacing w:line="240" w:lineRule="auto"/>
      </w:pPr>
      <w:hyperlink r:id="Rf4aff06663b347ad">
        <w:r w:rsidRPr="22D67CD0" w:rsidR="306EE70D">
          <w:rPr>
            <w:rStyle w:val="Hyperlink"/>
          </w:rPr>
          <w:t>https://termekmix.hu/magazin/kereskedelem/7617-a-kifli-akkor-is-tudott-novekedni-amikor-a-kiskereskedelmi-forgalom-csokkent</w:t>
        </w:r>
      </w:hyperlink>
      <w:r w:rsidR="306EE70D">
        <w:rPr/>
        <w:t xml:space="preserve"> </w:t>
      </w:r>
    </w:p>
    <w:p w:rsidR="1920D73C" w:rsidP="1920D73C" w:rsidRDefault="1920D73C" w14:paraId="7517218E">
      <w:pPr>
        <w:spacing w:line="240" w:lineRule="auto"/>
      </w:pPr>
    </w:p>
    <w:p w:rsidR="1920D73C" w:rsidP="1920D73C" w:rsidRDefault="1920D73C" w14:paraId="74520666">
      <w:pPr>
        <w:spacing w:line="240" w:lineRule="auto"/>
      </w:pPr>
    </w:p>
    <w:p w:rsidR="58C74ECD" w:rsidP="1920D73C" w:rsidRDefault="58C74ECD" w14:paraId="23C9A477">
      <w:pPr>
        <w:spacing w:line="240" w:lineRule="auto"/>
      </w:pPr>
      <w:r w:rsidR="58C74ECD">
        <w:rPr/>
        <w:t>Törzsszám [000147208]</w:t>
      </w:r>
    </w:p>
    <w:p w:rsidR="58C74ECD" w:rsidP="1920D73C" w:rsidRDefault="58C74ECD" w14:paraId="330EAA40" w14:textId="26E881ED">
      <w:pPr>
        <w:pStyle w:val="Norml"/>
        <w:spacing w:line="240" w:lineRule="auto"/>
      </w:pPr>
      <w:r w:rsidR="58C74ECD">
        <w:rPr/>
        <w:t xml:space="preserve">A csökkenő vásárlóerő ellenére is egyre népszerűbb a </w:t>
      </w:r>
      <w:r w:rsidR="58C74ECD">
        <w:rPr/>
        <w:t>gyorskereskedelem :</w:t>
      </w:r>
      <w:r w:rsidR="58C74ECD">
        <w:rPr/>
        <w:t xml:space="preserve"> Panda market [Gyorskereskedelem * Kiskereskedelem, online * Panda market] == Termékmix 31. évf. 2023. március p. 56-58.</w:t>
      </w:r>
    </w:p>
    <w:p w:rsidR="6058888E" w:rsidP="22D67CD0" w:rsidRDefault="6058888E" w14:paraId="795A63E4" w14:textId="570C0F1A">
      <w:pPr>
        <w:pStyle w:val="Norml"/>
        <w:spacing w:line="240" w:lineRule="auto"/>
      </w:pPr>
      <w:hyperlink r:id="R5821193f33d841aa">
        <w:r w:rsidRPr="22D67CD0" w:rsidR="6058888E">
          <w:rPr>
            <w:rStyle w:val="Hyperlink"/>
          </w:rPr>
          <w:t>https://termekmix.hu/magazin/kereskedelem/7619-panda-market-a-csokkeno-vasarloero-ellenere-is-egyre-nepszerubb-a-gyorskereskedelem</w:t>
        </w:r>
      </w:hyperlink>
      <w:r w:rsidR="6058888E">
        <w:rPr/>
        <w:t xml:space="preserve"> </w:t>
      </w:r>
    </w:p>
    <w:p w:rsidR="1920D73C" w:rsidP="1920D73C" w:rsidRDefault="1920D73C" w14:paraId="46132DB2" w14:textId="0104B00A">
      <w:pPr>
        <w:pStyle w:val="Norml"/>
        <w:spacing w:line="240" w:lineRule="auto"/>
      </w:pPr>
    </w:p>
    <w:p w:rsidR="1920D73C" w:rsidP="1920D73C" w:rsidRDefault="1920D73C" w14:paraId="32C1FEE0" w14:textId="3A9CDCF3">
      <w:pPr>
        <w:pStyle w:val="Norml"/>
        <w:spacing w:line="240" w:lineRule="auto"/>
      </w:pPr>
    </w:p>
    <w:p w:rsidR="53F76D34" w:rsidP="1920D73C" w:rsidRDefault="53F76D34" w14:paraId="1E1EB8EE" w14:textId="577D7B3D">
      <w:pPr>
        <w:pStyle w:val="Norml"/>
        <w:spacing w:line="240" w:lineRule="auto"/>
        <w:rPr>
          <w:rStyle w:val="Heading1Char"/>
        </w:rPr>
      </w:pPr>
      <w:bookmarkStart w:name="_Toc247705130" w:id="1647389855"/>
      <w:r w:rsidRPr="1920D73C" w:rsidR="53F76D34">
        <w:rPr>
          <w:rStyle w:val="Heading1Char"/>
        </w:rPr>
        <w:t>Kiállítás</w:t>
      </w:r>
      <w:bookmarkEnd w:id="1647389855"/>
    </w:p>
    <w:p w:rsidR="53F76D34" w:rsidP="1920D73C" w:rsidRDefault="53F76D34" w14:paraId="657AC17B">
      <w:pPr>
        <w:spacing w:line="240" w:lineRule="auto"/>
      </w:pPr>
      <w:r w:rsidR="53F76D34">
        <w:rPr/>
        <w:t>Törzsszám [000147280]</w:t>
      </w:r>
    </w:p>
    <w:p w:rsidR="53F76D34" w:rsidP="1920D73C" w:rsidRDefault="53F76D34" w14:paraId="1CF66E8B">
      <w:pPr>
        <w:spacing w:line="240" w:lineRule="auto"/>
      </w:pPr>
      <w:r w:rsidR="53F76D34">
        <w:rPr/>
        <w:t>Kaszás Fanni</w:t>
      </w:r>
    </w:p>
    <w:p w:rsidR="53F76D34" w:rsidP="1920D73C" w:rsidRDefault="53F76D34" w14:paraId="619E747F" w14:textId="4A1F1893">
      <w:pPr>
        <w:pStyle w:val="Norml"/>
        <w:spacing w:line="240" w:lineRule="auto"/>
      </w:pPr>
      <w:r w:rsidR="53F76D34">
        <w:rPr/>
        <w:t>A hazai popzene hőskora a Magyar Zene Házában [Magyar Zene Háza * Kiállítás * Könnyűzene, történet] == Turizmus.com 23. évf. 2023. 4.sz. p. 24-25.</w:t>
      </w:r>
    </w:p>
    <w:p w:rsidR="1920D73C" w:rsidP="1920D73C" w:rsidRDefault="1920D73C" w14:paraId="0B81A98D" w14:textId="5F4DA324">
      <w:pPr>
        <w:pStyle w:val="Norml"/>
        <w:spacing w:line="240" w:lineRule="auto"/>
        <w:rPr>
          <w:rStyle w:val="Heading1Char"/>
        </w:rPr>
      </w:pPr>
    </w:p>
    <w:p w:rsidR="1920D73C" w:rsidP="1920D73C" w:rsidRDefault="1920D73C" w14:paraId="302AA1AB" w14:textId="1BDBD69F">
      <w:pPr>
        <w:pStyle w:val="Norml"/>
        <w:spacing w:line="240" w:lineRule="auto"/>
        <w:rPr>
          <w:rStyle w:val="Heading1Char"/>
        </w:rPr>
      </w:pPr>
    </w:p>
    <w:p w:rsidR="456809DD" w:rsidP="1920D73C" w:rsidRDefault="456809DD" w14:paraId="04A8DA7A" w14:textId="01043522">
      <w:pPr>
        <w:pStyle w:val="Norml"/>
        <w:spacing w:line="240" w:lineRule="auto"/>
        <w:rPr>
          <w:rStyle w:val="Heading1Char"/>
        </w:rPr>
      </w:pPr>
      <w:bookmarkStart w:name="_Toc206984898" w:id="496108520"/>
      <w:r w:rsidRPr="1920D73C" w:rsidR="456809DD">
        <w:rPr>
          <w:rStyle w:val="Heading1Char"/>
        </w:rPr>
        <w:t>Klímaváltozás</w:t>
      </w:r>
      <w:bookmarkEnd w:id="496108520"/>
    </w:p>
    <w:p w:rsidR="456809DD" w:rsidP="1920D73C" w:rsidRDefault="456809DD" w14:paraId="238B4942">
      <w:pPr>
        <w:spacing w:line="240" w:lineRule="auto"/>
      </w:pPr>
      <w:r w:rsidR="456809DD">
        <w:rPr/>
        <w:t>Törzsszám [000147191]</w:t>
      </w:r>
    </w:p>
    <w:p w:rsidR="456809DD" w:rsidP="1920D73C" w:rsidRDefault="456809DD" w14:paraId="1A1CE37E">
      <w:pPr>
        <w:spacing w:line="240" w:lineRule="auto"/>
      </w:pPr>
      <w:r w:rsidR="456809DD">
        <w:rPr/>
        <w:t>Keresztes Imre</w:t>
      </w:r>
    </w:p>
    <w:p w:rsidR="456809DD" w:rsidP="1920D73C" w:rsidRDefault="456809DD" w14:paraId="18F6072B" w14:textId="150820D2">
      <w:pPr>
        <w:pStyle w:val="Norml"/>
        <w:spacing w:line="240" w:lineRule="auto"/>
      </w:pPr>
      <w:r w:rsidR="456809DD">
        <w:rPr/>
        <w:t>Előremenekülés [Klímaváltozás * Városi élet * Légszennyezés, gépjármű okozta * E-jármű * Tömegközlekedés * Tengerszint-emelkedés * Tengerpart * Ökoszisztéma * Okos város] == HVG 45. évf. 2023. 13.sz. p. 35-36.</w:t>
      </w:r>
    </w:p>
    <w:p w:rsidR="1920D73C" w:rsidP="1920D73C" w:rsidRDefault="1920D73C" w14:paraId="1BC2EDDB">
      <w:pPr>
        <w:spacing w:line="240" w:lineRule="auto"/>
      </w:pPr>
    </w:p>
    <w:p w:rsidR="456809DD" w:rsidP="1920D73C" w:rsidRDefault="456809DD" w14:paraId="74E10763">
      <w:pPr>
        <w:spacing w:line="240" w:lineRule="auto"/>
      </w:pPr>
      <w:r w:rsidR="456809DD">
        <w:rPr/>
        <w:t>Törzsszám [000147204]</w:t>
      </w:r>
    </w:p>
    <w:p w:rsidR="456809DD" w:rsidP="1920D73C" w:rsidRDefault="456809DD" w14:paraId="6FFE0D10" w14:textId="2B93F601">
      <w:pPr>
        <w:pStyle w:val="Norml"/>
        <w:spacing w:line="240" w:lineRule="auto"/>
      </w:pPr>
      <w:r w:rsidR="456809DD">
        <w:rPr/>
        <w:t>A tavalyi nyár csak ízelítő volt abból, hogy mi vár ránk : Ürge-Vorsatz Diána fizikus, a CEU professzora [Éghajlatváltozás * Klímaváltozás * Mezőgazdaság * Élelmiszeripar * Fenntarthatóság * Fogyasztás, környezettudatos] == Termékmix 31. évf. 2023. március p. 18-20.</w:t>
      </w:r>
    </w:p>
    <w:p w:rsidR="1920D73C" w:rsidP="1920D73C" w:rsidRDefault="1920D73C" w14:paraId="7A89C164" w14:textId="37C46796">
      <w:pPr>
        <w:pStyle w:val="Norml"/>
        <w:spacing w:line="240" w:lineRule="auto"/>
        <w:rPr>
          <w:rStyle w:val="Heading1Char"/>
        </w:rPr>
      </w:pPr>
      <w:hyperlink r:id="R2d226991a27048fa">
        <w:r w:rsidRPr="22D67CD0" w:rsidR="013F2B27">
          <w:rPr>
            <w:rStyle w:val="Hyperlink"/>
          </w:rPr>
          <w:t>https://termekmix.hu/magazin/interju/7589-urge-vorsatz-diana-fizikus-a-ceu-professzora-a-tavalyi-nyar-csak-izelito-volt-abbol-hogy-mi-var-rank</w:t>
        </w:r>
      </w:hyperlink>
      <w:r w:rsidRPr="22D67CD0" w:rsidR="013F2B27">
        <w:rPr>
          <w:rStyle w:val="Heading1Char"/>
        </w:rPr>
        <w:t xml:space="preserve"> </w:t>
      </w:r>
    </w:p>
    <w:p w:rsidR="1920D73C" w:rsidP="1920D73C" w:rsidRDefault="1920D73C" w14:paraId="20A0AA0F" w14:textId="381E71E9">
      <w:pPr>
        <w:pStyle w:val="Norml"/>
        <w:spacing w:line="240" w:lineRule="auto"/>
        <w:rPr>
          <w:rStyle w:val="Heading1Char"/>
        </w:rPr>
      </w:pPr>
    </w:p>
    <w:p w:rsidR="7E512326" w:rsidP="1920D73C" w:rsidRDefault="7E512326" w14:paraId="2D975CB4" w14:textId="218ED1EC">
      <w:pPr>
        <w:pStyle w:val="Norml"/>
        <w:spacing w:line="240" w:lineRule="auto"/>
        <w:rPr>
          <w:rStyle w:val="Heading1Char"/>
        </w:rPr>
      </w:pPr>
      <w:bookmarkStart w:name="_Toc2095710682" w:id="695633808"/>
      <w:r w:rsidRPr="1920D73C" w:rsidR="7E512326">
        <w:rPr>
          <w:rStyle w:val="Heading1Char"/>
        </w:rPr>
        <w:t>Közétkeztetés</w:t>
      </w:r>
      <w:bookmarkEnd w:id="695633808"/>
    </w:p>
    <w:p w:rsidR="7E512326" w:rsidP="1920D73C" w:rsidRDefault="7E512326" w14:paraId="640C1681">
      <w:pPr>
        <w:spacing w:line="240" w:lineRule="auto"/>
      </w:pPr>
      <w:r w:rsidR="7E512326">
        <w:rPr/>
        <w:t>Törzsszám [000147225]</w:t>
      </w:r>
    </w:p>
    <w:p w:rsidR="7E512326" w:rsidP="1920D73C" w:rsidRDefault="7E512326" w14:paraId="4C256F39" w14:textId="65C0E073">
      <w:pPr>
        <w:pStyle w:val="Norml"/>
        <w:spacing w:line="240" w:lineRule="auto"/>
      </w:pPr>
      <w:r w:rsidR="7E512326">
        <w:rPr/>
        <w:t>Trendek nyomában ... : A Sirha Lyon 2023 szakkiállításon [Gyermekétkeztetés * Közétkeztetési Szakácsverseny * Trend, vendéglátás] == Pont itt 5. évf. 2023. 1.sz. p. 18-19.</w:t>
      </w:r>
    </w:p>
    <w:p w:rsidR="1920D73C" w:rsidP="1920D73C" w:rsidRDefault="1920D73C" w14:paraId="43095436" w14:textId="1C84E1CA">
      <w:pPr>
        <w:pStyle w:val="Norml"/>
        <w:spacing w:line="240" w:lineRule="auto"/>
        <w:rPr>
          <w:rStyle w:val="Heading1Char"/>
        </w:rPr>
      </w:pPr>
    </w:p>
    <w:p w:rsidR="1C4F1431" w:rsidP="1920D73C" w:rsidRDefault="1C4F1431" w14:paraId="376C42F7" w14:textId="20F78DDB">
      <w:pPr>
        <w:pStyle w:val="Norml"/>
        <w:spacing w:line="240" w:lineRule="auto"/>
        <w:rPr>
          <w:rStyle w:val="Heading1Char"/>
        </w:rPr>
      </w:pPr>
      <w:bookmarkStart w:name="_Toc694187770" w:id="2146970367"/>
      <w:r w:rsidRPr="1920D73C" w:rsidR="1C4F1431">
        <w:rPr>
          <w:rStyle w:val="Heading1Char"/>
        </w:rPr>
        <w:t>Közlekedésszervezés</w:t>
      </w:r>
      <w:bookmarkEnd w:id="2146970367"/>
    </w:p>
    <w:p w:rsidR="1C4F1431" w:rsidP="1920D73C" w:rsidRDefault="1C4F1431" w14:paraId="05A1A093">
      <w:pPr>
        <w:spacing w:line="240" w:lineRule="auto"/>
      </w:pPr>
      <w:r w:rsidR="1C4F1431">
        <w:rPr/>
        <w:t>Törzsszám [000147184]</w:t>
      </w:r>
    </w:p>
    <w:p w:rsidR="1C4F1431" w:rsidP="1920D73C" w:rsidRDefault="1C4F1431" w14:paraId="29649924">
      <w:pPr>
        <w:spacing w:line="240" w:lineRule="auto"/>
      </w:pPr>
      <w:r w:rsidR="1C4F1431">
        <w:rPr/>
        <w:t>Tóthné Temesi Kinga</w:t>
      </w:r>
    </w:p>
    <w:p w:rsidR="1C4F1431" w:rsidP="1920D73C" w:rsidRDefault="1C4F1431" w14:paraId="246CB61D" w14:textId="20EE7330">
      <w:pPr>
        <w:pStyle w:val="Norml"/>
        <w:spacing w:line="240" w:lineRule="auto"/>
      </w:pPr>
      <w:r w:rsidR="1C4F1431">
        <w:rPr/>
        <w:t>Verseny vagy együttműködés a mobilitásszervezésben? [Mobilitás * Közlekedésszervezés * Stratégia, városi mobilitás, EU * Közösségi közlekedés * Jogi szabályozás, személyszállítás * Fenntarthatóság * Infrastruktúra, fejlesztés] == Közlekedéstudományi Szemle 73. évf. 2023. 2.sz. p. 4-11.</w:t>
      </w:r>
    </w:p>
    <w:p w:rsidR="1920D73C" w:rsidP="1920D73C" w:rsidRDefault="1920D73C" w14:paraId="5AE3CF3D" w14:textId="0F1DF3C4">
      <w:pPr>
        <w:pStyle w:val="Norml"/>
        <w:spacing w:line="240" w:lineRule="auto"/>
        <w:rPr>
          <w:rStyle w:val="Heading1Char"/>
        </w:rPr>
      </w:pPr>
    </w:p>
    <w:p w:rsidR="1920D73C" w:rsidP="1920D73C" w:rsidRDefault="1920D73C" w14:paraId="6A819C98" w14:textId="048DAE26">
      <w:pPr>
        <w:pStyle w:val="Norml"/>
        <w:spacing w:line="240" w:lineRule="auto"/>
        <w:rPr>
          <w:rStyle w:val="Heading1Char"/>
        </w:rPr>
      </w:pPr>
    </w:p>
    <w:p w:rsidR="6EAE68A6" w:rsidP="1920D73C" w:rsidRDefault="6EAE68A6" w14:paraId="1174D38D" w14:textId="05C5FFAA">
      <w:pPr>
        <w:pStyle w:val="Norml"/>
        <w:spacing w:line="240" w:lineRule="auto"/>
        <w:rPr>
          <w:rStyle w:val="Heading1Char"/>
        </w:rPr>
      </w:pPr>
      <w:bookmarkStart w:name="_Toc536094355" w:id="193440216"/>
      <w:r w:rsidRPr="1920D73C" w:rsidR="6EAE68A6">
        <w:rPr>
          <w:rStyle w:val="Heading1Char"/>
        </w:rPr>
        <w:t>Leltározás</w:t>
      </w:r>
      <w:bookmarkEnd w:id="193440216"/>
    </w:p>
    <w:p w:rsidR="6EAE68A6" w:rsidP="1920D73C" w:rsidRDefault="6EAE68A6" w14:paraId="6F73E910">
      <w:pPr>
        <w:spacing w:line="240" w:lineRule="auto"/>
      </w:pPr>
      <w:r w:rsidR="6EAE68A6">
        <w:rPr/>
        <w:t>Törzsszám [000147255]</w:t>
      </w:r>
    </w:p>
    <w:p w:rsidR="6EAE68A6" w:rsidP="1920D73C" w:rsidRDefault="6EAE68A6" w14:paraId="001994BF">
      <w:pPr>
        <w:spacing w:line="240" w:lineRule="auto"/>
      </w:pPr>
      <w:r w:rsidR="6EAE68A6">
        <w:rPr/>
        <w:t>Veress Júlia</w:t>
      </w:r>
    </w:p>
    <w:p w:rsidR="6EAE68A6" w:rsidP="1920D73C" w:rsidRDefault="6EAE68A6" w14:paraId="3B40A73E" w14:textId="66A2A1F0">
      <w:pPr>
        <w:pStyle w:val="Norml"/>
        <w:spacing w:line="240" w:lineRule="auto"/>
      </w:pPr>
      <w:r w:rsidR="6EAE68A6">
        <w:rPr/>
        <w:t>Leltár, leltározás és a leltáreltérések [Leltár * Leltározás * Leltárhiány * Jogi szabályozás] == Vállalkozói Értesítő Kereskedelem 2023. 4.sz. p. 10-18.</w:t>
      </w:r>
    </w:p>
    <w:p w:rsidR="1920D73C" w:rsidP="1920D73C" w:rsidRDefault="1920D73C" w14:paraId="05B61605" w14:textId="7060D85A">
      <w:pPr>
        <w:pStyle w:val="Norml"/>
        <w:spacing w:line="240" w:lineRule="auto"/>
        <w:rPr>
          <w:rStyle w:val="Heading1Char"/>
        </w:rPr>
      </w:pPr>
    </w:p>
    <w:p w:rsidR="1920D73C" w:rsidP="1920D73C" w:rsidRDefault="1920D73C" w14:paraId="21C576F1" w14:textId="7EF9A4BF">
      <w:pPr>
        <w:pStyle w:val="Norml"/>
        <w:spacing w:line="240" w:lineRule="auto"/>
        <w:rPr>
          <w:rStyle w:val="Heading1Char"/>
        </w:rPr>
      </w:pPr>
    </w:p>
    <w:p w:rsidR="3CFB1136" w:rsidP="1920D73C" w:rsidRDefault="3CFB1136" w14:paraId="190BA4BE" w14:textId="45917035">
      <w:pPr>
        <w:pStyle w:val="Norml"/>
        <w:spacing w:line="240" w:lineRule="auto"/>
        <w:rPr>
          <w:rStyle w:val="Heading1Char"/>
        </w:rPr>
      </w:pPr>
      <w:bookmarkStart w:name="_Toc1435184004" w:id="485425798"/>
      <w:r w:rsidRPr="1920D73C" w:rsidR="3CFB1136">
        <w:rPr>
          <w:rStyle w:val="Heading1Char"/>
        </w:rPr>
        <w:t xml:space="preserve">Márkák, </w:t>
      </w:r>
      <w:r w:rsidRPr="1920D73C" w:rsidR="09B8C87D">
        <w:rPr>
          <w:rStyle w:val="Heading1Char"/>
        </w:rPr>
        <w:t>marketing</w:t>
      </w:r>
      <w:bookmarkEnd w:id="485425798"/>
    </w:p>
    <w:p w:rsidR="3CFB1136" w:rsidP="1920D73C" w:rsidRDefault="3CFB1136" w14:paraId="33A4940B">
      <w:pPr>
        <w:spacing w:line="240" w:lineRule="auto"/>
      </w:pPr>
      <w:r w:rsidR="3CFB1136">
        <w:rPr/>
        <w:t>Törzsszám [000147094]</w:t>
      </w:r>
    </w:p>
    <w:p w:rsidR="3CFB1136" w:rsidP="1920D73C" w:rsidRDefault="3CFB1136" w14:paraId="3A21019C" w14:textId="02830F78">
      <w:pPr>
        <w:pStyle w:val="Norml"/>
        <w:spacing w:line="240" w:lineRule="auto"/>
      </w:pPr>
      <w:r w:rsidR="3CFB1136">
        <w:rPr/>
        <w:t xml:space="preserve">Erősödő bizalom a magyar márkák </w:t>
      </w:r>
      <w:r w:rsidR="3CFB1136">
        <w:rPr/>
        <w:t>iránt :</w:t>
      </w:r>
      <w:r w:rsidR="3CFB1136">
        <w:rPr/>
        <w:t xml:space="preserve"> A </w:t>
      </w:r>
      <w:r w:rsidR="3CFB1136">
        <w:rPr/>
        <w:t>MagyarBrands</w:t>
      </w:r>
      <w:r w:rsidR="3CFB1136">
        <w:rPr/>
        <w:t xml:space="preserve"> 13 éve segít [</w:t>
      </w:r>
      <w:r w:rsidR="3CFB1136">
        <w:rPr/>
        <w:t>MagyarBrands</w:t>
      </w:r>
      <w:r w:rsidR="3CFB1136">
        <w:rPr/>
        <w:t xml:space="preserve"> díj, 2022] == Trade magazin 18. évf. 2023. 2-3.sz. p. 134-135, 140, 142-144.</w:t>
      </w:r>
    </w:p>
    <w:p w:rsidR="45C6749A" w:rsidP="22D67CD0" w:rsidRDefault="45C6749A" w14:paraId="3EF8985A" w14:textId="365D9203">
      <w:pPr>
        <w:pStyle w:val="Norml"/>
        <w:spacing w:line="240" w:lineRule="auto"/>
      </w:pPr>
      <w:hyperlink r:id="Rd195e02ce3384dc6">
        <w:r w:rsidRPr="22D67CD0" w:rsidR="45C6749A">
          <w:rPr>
            <w:rStyle w:val="Hyperlink"/>
          </w:rPr>
          <w:t>https://trademagazin.hu/hu/erosodo-bizalom-a-magyar-markak-irant-a-magyarbrands-13-eve-segit/</w:t>
        </w:r>
      </w:hyperlink>
      <w:r w:rsidR="45C6749A">
        <w:rPr/>
        <w:t xml:space="preserve"> </w:t>
      </w:r>
    </w:p>
    <w:p w:rsidR="1920D73C" w:rsidP="1920D73C" w:rsidRDefault="1920D73C" w14:paraId="7697A387">
      <w:pPr>
        <w:spacing w:line="240" w:lineRule="auto"/>
      </w:pPr>
    </w:p>
    <w:p w:rsidR="506FEA37" w:rsidP="1920D73C" w:rsidRDefault="506FEA37" w14:paraId="2354335D">
      <w:pPr>
        <w:spacing w:line="240" w:lineRule="auto"/>
      </w:pPr>
      <w:r w:rsidR="506FEA37">
        <w:rPr/>
        <w:t>Törzsszám [000147143]</w:t>
      </w:r>
    </w:p>
    <w:p w:rsidR="506FEA37" w:rsidP="1920D73C" w:rsidRDefault="506FEA37" w14:paraId="78DE8731" w14:textId="38EABC16">
      <w:pPr>
        <w:pStyle w:val="Norml"/>
        <w:spacing w:line="240" w:lineRule="auto"/>
      </w:pPr>
      <w:r w:rsidR="506FEA37">
        <w:rPr/>
        <w:t xml:space="preserve">Marketing &amp; Media barométer [Top 25 hirdető, médiatípus szerint * Top 25 hirdető, költés * Top 25 </w:t>
      </w:r>
      <w:r w:rsidR="506FEA37">
        <w:rPr/>
        <w:t>márka</w:t>
      </w:r>
      <w:r w:rsidR="506FEA37">
        <w:rPr/>
        <w:t xml:space="preserve"> * Top 25 szektor, médiatípus szerint * 2023. </w:t>
      </w:r>
      <w:r w:rsidR="506FEA37">
        <w:rPr/>
        <w:t>Január</w:t>
      </w:r>
      <w:r w:rsidR="506FEA37">
        <w:rPr/>
        <w:t>] == Marketing &amp; Media 28. évf. 2023. március (2) p. 28-31.</w:t>
      </w:r>
    </w:p>
    <w:p w:rsidR="1920D73C" w:rsidP="1920D73C" w:rsidRDefault="1920D73C" w14:paraId="266BB0CE">
      <w:pPr>
        <w:spacing w:line="240" w:lineRule="auto"/>
      </w:pPr>
    </w:p>
    <w:p w:rsidR="506FEA37" w:rsidP="1920D73C" w:rsidRDefault="506FEA37" w14:paraId="4BEAA58B">
      <w:pPr>
        <w:spacing w:line="240" w:lineRule="auto"/>
      </w:pPr>
      <w:r w:rsidR="506FEA37">
        <w:rPr/>
        <w:t>Törzsszám [000147298]</w:t>
      </w:r>
    </w:p>
    <w:p w:rsidR="506FEA37" w:rsidP="1920D73C" w:rsidRDefault="506FEA37" w14:paraId="26DF1941">
      <w:pPr>
        <w:spacing w:line="240" w:lineRule="auto"/>
      </w:pPr>
      <w:r w:rsidR="506FEA37">
        <w:rPr/>
        <w:t>Tisza Andrea</w:t>
      </w:r>
    </w:p>
    <w:p w:rsidR="506FEA37" w:rsidP="1920D73C" w:rsidRDefault="506FEA37" w14:paraId="74935671" w14:textId="39EB6EBD">
      <w:pPr>
        <w:pStyle w:val="Norml"/>
        <w:spacing w:line="240" w:lineRule="auto"/>
      </w:pPr>
      <w:r w:rsidR="506FEA37">
        <w:rPr/>
        <w:t>Nyolc saját márkás trend, amelyre érdemes figyelnünk 2023-ban [Márka, saját * Vásárló, tudatos * Marketingstratégia * Trend, kereskedelmi] == Trade magazin 18. évf. 2023. 4.sz. p. 44-45.</w:t>
      </w:r>
    </w:p>
    <w:p w:rsidR="152D1998" w:rsidP="22D67CD0" w:rsidRDefault="152D1998" w14:paraId="679A7A09" w14:textId="28801F06">
      <w:pPr>
        <w:pStyle w:val="Norml"/>
        <w:spacing w:line="240" w:lineRule="auto"/>
      </w:pPr>
      <w:hyperlink r:id="Rbc9edb157a9c4f31">
        <w:r w:rsidRPr="22D67CD0" w:rsidR="152D1998">
          <w:rPr>
            <w:rStyle w:val="Hyperlink"/>
          </w:rPr>
          <w:t>https://trademagazin.hu/hu/nyolc-sajat-markas-trend-amelyre-erdemes-figyelnunk-2023-ban/</w:t>
        </w:r>
      </w:hyperlink>
      <w:r w:rsidR="152D1998">
        <w:rPr/>
        <w:t xml:space="preserve"> </w:t>
      </w:r>
    </w:p>
    <w:p w:rsidR="1920D73C" w:rsidP="1920D73C" w:rsidRDefault="1920D73C" w14:paraId="2D3A619C" w14:textId="50B6CD7E">
      <w:pPr>
        <w:pStyle w:val="Norml"/>
        <w:spacing w:line="240" w:lineRule="auto"/>
      </w:pPr>
    </w:p>
    <w:p w:rsidR="1920D73C" w:rsidP="1920D73C" w:rsidRDefault="1920D73C" w14:paraId="67489D13" w14:textId="17CF67C5">
      <w:pPr>
        <w:pStyle w:val="Norml"/>
        <w:spacing w:line="240" w:lineRule="auto"/>
      </w:pPr>
    </w:p>
    <w:p w:rsidR="641EB708" w:rsidP="1920D73C" w:rsidRDefault="641EB708" w14:paraId="4C06F226">
      <w:pPr>
        <w:spacing w:line="240" w:lineRule="auto"/>
      </w:pPr>
      <w:r w:rsidR="641EB708">
        <w:rPr/>
        <w:t>Törzsszám [000147059]</w:t>
      </w:r>
    </w:p>
    <w:p w:rsidR="641EB708" w:rsidP="1920D73C" w:rsidRDefault="641EB708" w14:paraId="710177D8" w14:textId="6903BD4B">
      <w:pPr>
        <w:pStyle w:val="Norml"/>
        <w:spacing w:line="240" w:lineRule="auto"/>
      </w:pPr>
      <w:r w:rsidR="641EB708">
        <w:rPr/>
        <w:t>Betsy Stringam, John H. Gerdes, and Chris K. Anderson</w:t>
      </w:r>
    </w:p>
    <w:p w:rsidR="641EB708" w:rsidP="1920D73C" w:rsidRDefault="641EB708" w14:paraId="4A47524C" w14:textId="307E2144">
      <w:pPr>
        <w:pStyle w:val="Norml"/>
        <w:spacing w:line="240" w:lineRule="auto"/>
      </w:pPr>
      <w:r w:rsidR="641EB708">
        <w:rPr/>
        <w:t>Legal and Ethical Issues of Collecting and Using Online Hospitality Data [Other legal issues * Legal issues * Ethics * Organizational behavior * Marketing research * Marketing and sales] == Cornell Hospitality Quarterly Vol. 64. 2023. Nr. 1. p. 54-62.</w:t>
      </w:r>
    </w:p>
    <w:p w:rsidR="641EB708" w:rsidP="1920D73C" w:rsidRDefault="641EB708" w14:paraId="4D75E2CF" w14:textId="1851EA54">
      <w:pPr>
        <w:spacing w:line="240" w:lineRule="auto"/>
      </w:pPr>
      <w:hyperlink r:id="R2858f06d3d16438f">
        <w:r w:rsidRPr="1920D73C" w:rsidR="641EB708">
          <w:rPr>
            <w:rStyle w:val="Hyperlink"/>
          </w:rPr>
          <w:t>https://doi.org/10.1177/19389655211040434</w:t>
        </w:r>
      </w:hyperlink>
    </w:p>
    <w:p w:rsidR="1920D73C" w:rsidP="1920D73C" w:rsidRDefault="1920D73C" w14:paraId="33BCD1D6" w14:textId="3F39F9D7">
      <w:pPr>
        <w:pStyle w:val="Norml"/>
        <w:spacing w:line="240" w:lineRule="auto"/>
      </w:pPr>
    </w:p>
    <w:p w:rsidR="506FEA37" w:rsidP="1920D73C" w:rsidRDefault="506FEA37" w14:paraId="66087E35">
      <w:pPr>
        <w:spacing w:line="240" w:lineRule="auto"/>
      </w:pPr>
      <w:r w:rsidR="506FEA37">
        <w:rPr/>
        <w:t>Törzsszám [000147186]</w:t>
      </w:r>
    </w:p>
    <w:p w:rsidR="506FEA37" w:rsidP="1920D73C" w:rsidRDefault="506FEA37" w14:paraId="0DFF516E">
      <w:pPr>
        <w:spacing w:line="240" w:lineRule="auto"/>
      </w:pPr>
      <w:r w:rsidR="506FEA37">
        <w:rPr/>
        <w:t>Helmeczi Zoltán</w:t>
      </w:r>
    </w:p>
    <w:p w:rsidR="506FEA37" w:rsidP="1920D73C" w:rsidRDefault="506FEA37" w14:paraId="26CE70D9" w14:textId="7257E7A4">
      <w:pPr>
        <w:pStyle w:val="Norml"/>
        <w:spacing w:line="240" w:lineRule="auto"/>
      </w:pPr>
      <w:r w:rsidR="506FEA37">
        <w:rPr/>
        <w:t>Kortalan védjegyek [Márka, klasszikus * Márka, Tisza cipő * Márka, Pécsi kesztyű * Márka, Márka üdítő * Márka, Nógrádi ropi * Márka, Herendi porcelán] == Mandiner 5. évf. 2023. 13-14.sz. p. 36-41.</w:t>
      </w:r>
    </w:p>
    <w:p w:rsidR="1920D73C" w:rsidP="1920D73C" w:rsidRDefault="1920D73C" w14:paraId="2432F69A" w14:textId="33A2C0DB">
      <w:pPr>
        <w:pStyle w:val="Norml"/>
        <w:spacing w:line="240" w:lineRule="auto"/>
        <w:rPr>
          <w:rStyle w:val="Heading1Char"/>
        </w:rPr>
      </w:pPr>
    </w:p>
    <w:p w:rsidR="2D91609E" w:rsidP="1920D73C" w:rsidRDefault="2D91609E" w14:paraId="4DD42668" w14:textId="15789831">
      <w:pPr>
        <w:pStyle w:val="Norml"/>
        <w:spacing w:line="240" w:lineRule="auto"/>
        <w:rPr>
          <w:rStyle w:val="Heading1Char"/>
        </w:rPr>
      </w:pPr>
      <w:bookmarkStart w:name="_Toc1180360734" w:id="503096719"/>
      <w:r w:rsidRPr="1920D73C" w:rsidR="2D91609E">
        <w:rPr>
          <w:rStyle w:val="Heading1Char"/>
        </w:rPr>
        <w:t>Menedzsment</w:t>
      </w:r>
      <w:bookmarkEnd w:id="503096719"/>
    </w:p>
    <w:p w:rsidR="2D91609E" w:rsidP="1920D73C" w:rsidRDefault="2D91609E" w14:paraId="216764E6">
      <w:pPr>
        <w:spacing w:line="240" w:lineRule="auto"/>
      </w:pPr>
      <w:r w:rsidR="2D91609E">
        <w:rPr/>
        <w:t>Törzsszám [000147096]</w:t>
      </w:r>
    </w:p>
    <w:p w:rsidR="2D91609E" w:rsidP="1920D73C" w:rsidRDefault="2D91609E" w14:paraId="2527F94D">
      <w:pPr>
        <w:spacing w:line="240" w:lineRule="auto"/>
      </w:pPr>
      <w:r w:rsidR="2D91609E">
        <w:rPr/>
        <w:t>Hoyle, David</w:t>
      </w:r>
    </w:p>
    <w:p w:rsidR="2D91609E" w:rsidP="1920D73C" w:rsidRDefault="2D91609E" w14:paraId="6F463E9F" w14:textId="2BACA0F5">
      <w:pPr>
        <w:pStyle w:val="Norml"/>
        <w:spacing w:line="240" w:lineRule="auto"/>
      </w:pPr>
      <w:r w:rsidR="2D91609E">
        <w:rPr/>
        <w:t>Néhány gondolat a minőség fogalmáról [Minőségügy * Vevői igény * Vevőközpontúság * Menedzsment, eszközrendszer] == Minőség és Megbizhatóság 57. évf. 2023. 1.sz. p. 75-77.</w:t>
      </w:r>
    </w:p>
    <w:p w:rsidR="1920D73C" w:rsidP="1920D73C" w:rsidRDefault="1920D73C" w14:paraId="7BDC2C82">
      <w:pPr>
        <w:spacing w:line="240" w:lineRule="auto"/>
      </w:pPr>
    </w:p>
    <w:p w:rsidR="2D91609E" w:rsidP="1920D73C" w:rsidRDefault="2D91609E" w14:paraId="70CE59A4">
      <w:pPr>
        <w:spacing w:line="240" w:lineRule="auto"/>
      </w:pPr>
      <w:r w:rsidR="2D91609E">
        <w:rPr/>
        <w:t>Törzsszám [000147097]</w:t>
      </w:r>
    </w:p>
    <w:p w:rsidR="2D91609E" w:rsidP="1920D73C" w:rsidRDefault="2D91609E" w14:paraId="79E35856">
      <w:pPr>
        <w:spacing w:line="240" w:lineRule="auto"/>
      </w:pPr>
      <w:r w:rsidR="2D91609E">
        <w:rPr/>
        <w:t>Rusly, Johanna</w:t>
      </w:r>
    </w:p>
    <w:p w:rsidR="2D91609E" w:rsidP="1920D73C" w:rsidRDefault="2D91609E" w14:paraId="38A86EDB" w14:textId="438559E1">
      <w:pPr>
        <w:pStyle w:val="Norml"/>
        <w:spacing w:line="240" w:lineRule="auto"/>
      </w:pPr>
      <w:r w:rsidR="2D91609E">
        <w:rPr/>
        <w:t>A sikeres vállalati Lean projektmenedzsment jellemzői [Lean menedzsment * Menedzsment, vállalati * Kommunikáció * Team * Teljesítmény * Audit, belső] == Minőség és Megbizhatóság 57. évf. 2023. 1.sz. p. 80-84.</w:t>
      </w:r>
    </w:p>
    <w:p w:rsidR="1920D73C" w:rsidP="1920D73C" w:rsidRDefault="1920D73C" w14:paraId="0FE871A8">
      <w:pPr>
        <w:spacing w:line="240" w:lineRule="auto"/>
      </w:pPr>
    </w:p>
    <w:p w:rsidR="6BD77244" w:rsidP="1920D73C" w:rsidRDefault="6BD77244" w14:paraId="385C71A1">
      <w:pPr>
        <w:spacing w:line="240" w:lineRule="auto"/>
      </w:pPr>
      <w:r w:rsidR="6BD77244">
        <w:rPr/>
        <w:t>Törzsszám [000147301]</w:t>
      </w:r>
    </w:p>
    <w:p w:rsidR="6BD77244" w:rsidP="1920D73C" w:rsidRDefault="6BD77244" w14:paraId="3B499279" w14:textId="6C2D0982">
      <w:pPr>
        <w:pStyle w:val="Norml"/>
        <w:spacing w:line="240" w:lineRule="auto"/>
      </w:pPr>
      <w:r w:rsidR="6BD77244">
        <w:rPr/>
        <w:t>Hotelmenedzsment-utánpótlás [Hotelmenedzsment verseny, 2023 * European Mise en Place Cup * Pioneers, BGE] == Trade Magazin 18. évf. 2023. 4.sz. p. 116.</w:t>
      </w:r>
    </w:p>
    <w:p w:rsidR="1920D73C" w:rsidP="1920D73C" w:rsidRDefault="1920D73C" w14:paraId="53AF1E4E" w14:textId="135ECDD4">
      <w:pPr>
        <w:spacing w:line="240" w:lineRule="auto"/>
      </w:pPr>
    </w:p>
    <w:p w:rsidR="766A69B2" w:rsidP="1920D73C" w:rsidRDefault="766A69B2" w14:paraId="1ECBB63A">
      <w:pPr>
        <w:spacing w:line="240" w:lineRule="auto"/>
      </w:pPr>
      <w:r w:rsidR="766A69B2">
        <w:rPr/>
        <w:t>Törzsszám [000147057]</w:t>
      </w:r>
    </w:p>
    <w:p w:rsidR="766A69B2" w:rsidP="1920D73C" w:rsidRDefault="766A69B2" w14:paraId="162C0055" w14:textId="345C8024">
      <w:pPr>
        <w:pStyle w:val="Norml"/>
        <w:spacing w:line="240" w:lineRule="auto"/>
      </w:pPr>
      <w:r w:rsidR="766A69B2">
        <w:rPr/>
        <w:t>Timothy Webb, Jing Ma, and Andong Cheng</w:t>
      </w:r>
    </w:p>
    <w:p w:rsidR="766A69B2" w:rsidP="1920D73C" w:rsidRDefault="766A69B2" w14:paraId="6962CA15" w14:textId="1AB220D3">
      <w:pPr>
        <w:pStyle w:val="Norml"/>
        <w:spacing w:line="240" w:lineRule="auto"/>
      </w:pPr>
      <w:r w:rsidR="766A69B2">
        <w:rPr/>
        <w:t>Variable Pricing in Restaurant Revenue Management : A Priority Mixed Bundle Strategy [Restaurant revenue management * Pricing * Bundling * Prix Fixe menu * Fairness] == Cornell Hospitality Quarterly Vol. 64. 2023. Nr. 1. p. 22-33.</w:t>
      </w:r>
    </w:p>
    <w:p w:rsidR="766A69B2" w:rsidP="1920D73C" w:rsidRDefault="766A69B2" w14:paraId="0A02A4B8" w14:textId="6A5667F8">
      <w:pPr>
        <w:spacing w:line="240" w:lineRule="auto"/>
      </w:pPr>
      <w:hyperlink r:id="R59a09ca8b9c64471">
        <w:r w:rsidRPr="1920D73C" w:rsidR="766A69B2">
          <w:rPr>
            <w:rStyle w:val="Hyperlink"/>
          </w:rPr>
          <w:t>https://doi.org/10.1177/19389655221102387</w:t>
        </w:r>
      </w:hyperlink>
      <w:r w:rsidR="766A69B2">
        <w:rPr/>
        <w:t xml:space="preserve"> </w:t>
      </w:r>
    </w:p>
    <w:p w:rsidR="1920D73C" w:rsidP="1920D73C" w:rsidRDefault="1920D73C" w14:paraId="658215C8">
      <w:pPr>
        <w:spacing w:line="240" w:lineRule="auto"/>
      </w:pPr>
    </w:p>
    <w:p w:rsidR="0E538FF0" w:rsidP="1920D73C" w:rsidRDefault="0E538FF0" w14:paraId="4D1F4582">
      <w:pPr>
        <w:spacing w:line="240" w:lineRule="auto"/>
      </w:pPr>
      <w:r w:rsidR="0E538FF0">
        <w:rPr/>
        <w:t>Törzsszám [000147064]</w:t>
      </w:r>
    </w:p>
    <w:p w:rsidR="0E538FF0" w:rsidP="1920D73C" w:rsidRDefault="0E538FF0" w14:paraId="1976F821" w14:textId="43449E18">
      <w:pPr>
        <w:pStyle w:val="Norml"/>
        <w:spacing w:line="240" w:lineRule="auto"/>
      </w:pPr>
      <w:r w:rsidR="0E538FF0">
        <w:rPr/>
        <w:t>Christopher Boone, Cecelia L. Fanelli, David Sherwyn, and Paul Wagner</w:t>
      </w:r>
    </w:p>
    <w:p w:rsidR="0E538FF0" w:rsidP="1920D73C" w:rsidRDefault="0E538FF0" w14:paraId="4172ABA1" w14:textId="560D6E9B">
      <w:pPr>
        <w:pStyle w:val="Norml"/>
        <w:spacing w:line="240" w:lineRule="auto"/>
      </w:pPr>
      <w:r w:rsidR="0E538FF0">
        <w:rPr/>
        <w:t>The Case of the Chelsea Grand : Card-Check Neutrality, Management Contracts, and The Duties of Owners and Operators [Labor relations * Human resources * Staffing * Management contracts * Legal issues] == Cornell Hospitality Quarterly Vol. 64. 2023. Nr. 1. p. 122-133.</w:t>
      </w:r>
    </w:p>
    <w:p w:rsidR="0E538FF0" w:rsidP="1920D73C" w:rsidRDefault="0E538FF0" w14:paraId="24C8889D" w14:textId="1E8938DD">
      <w:pPr>
        <w:spacing w:line="240" w:lineRule="auto"/>
      </w:pPr>
      <w:hyperlink r:id="R5c3710ffc46f48d4">
        <w:r w:rsidRPr="1920D73C" w:rsidR="0E538FF0">
          <w:rPr>
            <w:rStyle w:val="Hyperlink"/>
          </w:rPr>
          <w:t>https://doi.org/10.1177/19389655211040816</w:t>
        </w:r>
      </w:hyperlink>
      <w:r w:rsidR="0E538FF0">
        <w:rPr/>
        <w:t xml:space="preserve">  </w:t>
      </w:r>
    </w:p>
    <w:p w:rsidR="1920D73C" w:rsidP="1920D73C" w:rsidRDefault="1920D73C" w14:paraId="7A733101" w14:textId="61E2D925">
      <w:pPr>
        <w:pStyle w:val="Norml"/>
        <w:spacing w:line="240" w:lineRule="auto"/>
      </w:pPr>
    </w:p>
    <w:p w:rsidR="1920D73C" w:rsidP="1920D73C" w:rsidRDefault="1920D73C" w14:paraId="210216E1" w14:textId="18855E77">
      <w:pPr>
        <w:pStyle w:val="Norml"/>
        <w:spacing w:line="240" w:lineRule="auto"/>
      </w:pPr>
    </w:p>
    <w:p w:rsidR="75576546" w:rsidP="354E18A5" w:rsidRDefault="75576546" w14:paraId="7108164A" w14:textId="43A7B821">
      <w:pPr>
        <w:pStyle w:val="Norml"/>
        <w:spacing w:line="240" w:lineRule="auto"/>
        <w:rPr>
          <w:rStyle w:val="Heading1Char"/>
        </w:rPr>
      </w:pPr>
      <w:bookmarkStart w:name="_Toc1275734575" w:id="2121504863"/>
      <w:r w:rsidRPr="1920D73C" w:rsidR="75576546">
        <w:rPr>
          <w:rStyle w:val="Heading1Char"/>
        </w:rPr>
        <w:t>Munka, munkaerő, bérezés</w:t>
      </w:r>
      <w:bookmarkEnd w:id="2121504863"/>
    </w:p>
    <w:p w:rsidR="75576546" w:rsidP="354E18A5" w:rsidRDefault="75576546" w14:paraId="57EEAB4D">
      <w:pPr>
        <w:spacing w:line="240" w:lineRule="auto"/>
      </w:pPr>
      <w:r w:rsidR="75576546">
        <w:rPr/>
        <w:t>Törzsszám [000147067]</w:t>
      </w:r>
    </w:p>
    <w:p w:rsidR="75576546" w:rsidP="354E18A5" w:rsidRDefault="75576546" w14:paraId="05CD050F">
      <w:pPr>
        <w:spacing w:line="240" w:lineRule="auto"/>
      </w:pPr>
      <w:r w:rsidR="75576546">
        <w:rPr/>
        <w:t>Tarnay Kristóf Ábel</w:t>
      </w:r>
    </w:p>
    <w:p w:rsidR="75576546" w:rsidP="354E18A5" w:rsidRDefault="75576546" w14:paraId="4565C0C3" w14:textId="4C6AE619">
      <w:pPr>
        <w:pStyle w:val="Norml"/>
        <w:spacing w:line="240" w:lineRule="auto"/>
      </w:pPr>
      <w:r w:rsidR="75576546">
        <w:rPr/>
        <w:t>Bérzivataros idők : Munkáltatói dilemmák [Béremelés * Infláció * Átlagkereset] == HVG 45. évf. 2023. 10.sz. p.56-57.</w:t>
      </w:r>
    </w:p>
    <w:p w:rsidR="354E18A5" w:rsidP="354E18A5" w:rsidRDefault="354E18A5" w14:paraId="5CB4C766">
      <w:pPr>
        <w:spacing w:line="240" w:lineRule="auto"/>
      </w:pPr>
    </w:p>
    <w:p w:rsidR="312B3426" w:rsidP="354E18A5" w:rsidRDefault="312B3426" w14:paraId="3F41EAC5">
      <w:pPr>
        <w:spacing w:line="240" w:lineRule="auto"/>
      </w:pPr>
      <w:r w:rsidR="312B3426">
        <w:rPr/>
        <w:t>Törzsszám [000147123]</w:t>
      </w:r>
    </w:p>
    <w:p w:rsidR="312B3426" w:rsidP="354E18A5" w:rsidRDefault="312B3426" w14:paraId="699BF3E4" w14:textId="4800C690">
      <w:pPr>
        <w:pStyle w:val="Norml"/>
        <w:spacing w:line="240" w:lineRule="auto"/>
      </w:pPr>
      <w:r w:rsidR="312B3426">
        <w:rPr/>
        <w:t>Katona Boglárka, Szabó Judit Éva</w:t>
      </w:r>
    </w:p>
    <w:p w:rsidR="312B3426" w:rsidP="354E18A5" w:rsidRDefault="312B3426" w14:paraId="2CE446E7" w14:textId="634B5DCC">
      <w:pPr>
        <w:pStyle w:val="Norml"/>
        <w:spacing w:line="240" w:lineRule="auto"/>
      </w:pPr>
      <w:r w:rsidR="312B3426">
        <w:rPr/>
        <w:t>Logisztikai hallgatói bérek kvantitatív elemzése [Felmérés * Kezdőbér, diplomás * Logisztika * Szállítás * Raktározás * Bér * Végzettség * Munkahelyváltoztatás] == Logisztikai Híradó 32. évf. 2022. 6.sz. p. 25-29.</w:t>
      </w:r>
    </w:p>
    <w:p w:rsidR="354E18A5" w:rsidP="354E18A5" w:rsidRDefault="354E18A5" w14:paraId="6C00867D" w14:textId="32348908">
      <w:pPr>
        <w:pStyle w:val="Norml"/>
        <w:spacing w:line="240" w:lineRule="auto"/>
      </w:pPr>
    </w:p>
    <w:p w:rsidR="312B3426" w:rsidP="354E18A5" w:rsidRDefault="312B3426" w14:paraId="21657B56">
      <w:pPr>
        <w:spacing w:line="240" w:lineRule="auto"/>
      </w:pPr>
      <w:r w:rsidR="312B3426">
        <w:rPr/>
        <w:t>Törzsszám [000147213]</w:t>
      </w:r>
    </w:p>
    <w:p w:rsidR="312B3426" w:rsidP="354E18A5" w:rsidRDefault="312B3426" w14:paraId="1AA7CF2B" w14:textId="5E23DD0B">
      <w:pPr>
        <w:pStyle w:val="Norml"/>
        <w:spacing w:line="240" w:lineRule="auto"/>
      </w:pPr>
      <w:r w:rsidR="312B3426">
        <w:rPr/>
        <w:t>Balázs László, Keszi-Szeremlei Andrea, Kőkuti Tamás</w:t>
      </w:r>
    </w:p>
    <w:p w:rsidR="312B3426" w:rsidP="354E18A5" w:rsidRDefault="312B3426" w14:paraId="27E64EA7" w14:textId="4555ABA3">
      <w:pPr>
        <w:pStyle w:val="Norml"/>
        <w:spacing w:line="240" w:lineRule="auto"/>
      </w:pPr>
      <w:r w:rsidR="312B3426">
        <w:rPr/>
        <w:t>A munkaerőhiány megítélésének vizsgálata a szállítási ágazatban : Az észak-alföldi és nyugat-dunántúli vasúti munkavállalók véleményének elemzése [Munkaerőhiány * Vasút * Munkavállalás * Munkahelyváltoztatás * Motiváció * Szállítmányozás, vasúti * Különbség, regionális * Fejlesztés, munkafeltétel] == Polgári Szemle Vol. 18. 2022. 4-6. p.104-126.</w:t>
      </w:r>
    </w:p>
    <w:p w:rsidR="312B3426" w:rsidP="354E18A5" w:rsidRDefault="312B3426" w14:paraId="2A8EDAB5" w14:textId="3A99F0BD">
      <w:pPr>
        <w:spacing w:line="240" w:lineRule="auto"/>
      </w:pPr>
      <w:hyperlink r:id="Rda5ab5cd609e4ee2">
        <w:r w:rsidRPr="354E18A5" w:rsidR="312B3426">
          <w:rPr>
            <w:rStyle w:val="Hyperlink"/>
          </w:rPr>
          <w:t>https://polgariszemle.hu/images/content/pdf/PSZ_2022_2_25.pdf</w:t>
        </w:r>
      </w:hyperlink>
    </w:p>
    <w:p w:rsidR="354E18A5" w:rsidP="354E18A5" w:rsidRDefault="354E18A5" w14:paraId="2CA86300">
      <w:pPr>
        <w:spacing w:line="240" w:lineRule="auto"/>
      </w:pPr>
    </w:p>
    <w:p w:rsidR="14A5CBCB" w:rsidP="354E18A5" w:rsidRDefault="14A5CBCB" w14:paraId="0027B624">
      <w:pPr>
        <w:spacing w:line="240" w:lineRule="auto"/>
      </w:pPr>
      <w:r w:rsidR="14A5CBCB">
        <w:rPr/>
        <w:t>Törzsszám [000147150]</w:t>
      </w:r>
    </w:p>
    <w:p w:rsidR="14A5CBCB" w:rsidP="354E18A5" w:rsidRDefault="14A5CBCB" w14:paraId="1448566E">
      <w:pPr>
        <w:spacing w:line="240" w:lineRule="auto"/>
      </w:pPr>
      <w:r w:rsidR="14A5CBCB">
        <w:rPr/>
        <w:t>Szabó Dorottya Anna</w:t>
      </w:r>
    </w:p>
    <w:p w:rsidR="14A5CBCB" w:rsidP="354E18A5" w:rsidRDefault="14A5CBCB" w14:paraId="04CA271D" w14:textId="1CE315C5">
      <w:pPr>
        <w:pStyle w:val="Norml"/>
        <w:spacing w:line="240" w:lineRule="auto"/>
      </w:pPr>
      <w:r w:rsidR="14A5CBCB">
        <w:rPr/>
        <w:t>Regionális bérjövedelem-különbségek a gazdaságtudományi területen végzett frissdiplomások esetében [Bér, diplomások * Pályakezdő, diplomás * Adatbázis * Regionális jellemző] == Tér és Társadalom 35.évf. 2021. 3.sz. p. 182-208.</w:t>
      </w:r>
    </w:p>
    <w:p w:rsidR="14A5CBCB" w:rsidP="354E18A5" w:rsidRDefault="14A5CBCB" w14:paraId="01EF8C1C" w14:textId="44E8EB77">
      <w:pPr>
        <w:spacing w:line="240" w:lineRule="auto"/>
      </w:pPr>
      <w:hyperlink r:id="Rdf4ccbac36ca45c5">
        <w:r w:rsidRPr="354E18A5" w:rsidR="14A5CBCB">
          <w:rPr>
            <w:rStyle w:val="Hyperlink"/>
          </w:rPr>
          <w:t>https://doi.org/10.17649/TET.35.3.3352</w:t>
        </w:r>
      </w:hyperlink>
    </w:p>
    <w:p w:rsidR="354E18A5" w:rsidP="354E18A5" w:rsidRDefault="354E18A5" w14:paraId="0D278E44" w14:textId="42041B63">
      <w:pPr>
        <w:pStyle w:val="Norml"/>
        <w:spacing w:line="240" w:lineRule="auto"/>
        <w:rPr>
          <w:rStyle w:val="Heading1Char"/>
        </w:rPr>
      </w:pPr>
    </w:p>
    <w:p w:rsidR="1920D73C" w:rsidP="1920D73C" w:rsidRDefault="1920D73C" w14:paraId="2678DEA1" w14:textId="706987A9">
      <w:pPr>
        <w:pStyle w:val="Norml"/>
        <w:spacing w:line="240" w:lineRule="auto"/>
        <w:rPr>
          <w:rStyle w:val="Heading1Char"/>
        </w:rPr>
      </w:pPr>
    </w:p>
    <w:p w:rsidR="070CC501" w:rsidP="1920D73C" w:rsidRDefault="070CC501" w14:paraId="34E71624" w14:textId="288A9E54">
      <w:pPr>
        <w:pStyle w:val="Norml"/>
        <w:spacing w:line="240" w:lineRule="auto"/>
        <w:rPr>
          <w:rStyle w:val="Heading1Char"/>
        </w:rPr>
      </w:pPr>
      <w:bookmarkStart w:name="_Toc1136964067" w:id="674117931"/>
      <w:r w:rsidRPr="1920D73C" w:rsidR="4FC44551">
        <w:rPr>
          <w:rStyle w:val="Heading1Char"/>
        </w:rPr>
        <w:t>Oktatás</w:t>
      </w:r>
      <w:r w:rsidRPr="1920D73C" w:rsidR="4FC44551">
        <w:rPr>
          <w:rStyle w:val="Heading1Char"/>
        </w:rPr>
        <w:t>, szakképzés</w:t>
      </w:r>
      <w:bookmarkEnd w:id="674117931"/>
    </w:p>
    <w:p w:rsidR="4FC44551" w:rsidP="070CC501" w:rsidRDefault="4FC44551" w14:paraId="52DD3D6C">
      <w:pPr>
        <w:spacing w:line="240" w:lineRule="auto"/>
      </w:pPr>
      <w:r w:rsidR="4FC44551">
        <w:rPr/>
        <w:t>Törzsszám [000147226]</w:t>
      </w:r>
    </w:p>
    <w:p w:rsidR="4FC44551" w:rsidP="070CC501" w:rsidRDefault="4FC44551" w14:paraId="745F73C9">
      <w:pPr>
        <w:spacing w:line="240" w:lineRule="auto"/>
      </w:pPr>
      <w:r w:rsidR="4FC44551">
        <w:rPr/>
        <w:t>Szalók Csilla</w:t>
      </w:r>
    </w:p>
    <w:p w:rsidR="4FC44551" w:rsidP="070CC501" w:rsidRDefault="4FC44551" w14:paraId="333D2AB6" w14:textId="5780CB78">
      <w:pPr>
        <w:pStyle w:val="Norml"/>
        <w:spacing w:line="240" w:lineRule="auto"/>
      </w:pPr>
      <w:r w:rsidR="4FC44551">
        <w:rPr/>
        <w:t>A turizmus-szállodaipar-vendéglátás szakmai felsőfokú képzés előtt álló kihívások a világban : BA/BSc: Miért vonzó az alapszak? [Felsőoktatás, turizmus, vendéglátás * Változásmenedzsment * Digitalizáció * Fenntarthatóság] == Pont itt 5. évf. 2023. 1.sz. p. 20-21.</w:t>
      </w:r>
    </w:p>
    <w:p w:rsidR="070CC501" w:rsidP="070CC501" w:rsidRDefault="070CC501" w14:paraId="26508B38">
      <w:pPr>
        <w:spacing w:line="240" w:lineRule="auto"/>
      </w:pPr>
    </w:p>
    <w:p w:rsidR="58BA194B" w:rsidP="070CC501" w:rsidRDefault="58BA194B" w14:paraId="73730B6C">
      <w:pPr>
        <w:spacing w:line="240" w:lineRule="auto"/>
      </w:pPr>
      <w:r w:rsidR="58BA194B">
        <w:rPr/>
        <w:t>Törzsszám [000147069]</w:t>
      </w:r>
    </w:p>
    <w:p w:rsidR="58BA194B" w:rsidP="070CC501" w:rsidRDefault="58BA194B" w14:paraId="747B8304">
      <w:pPr>
        <w:spacing w:line="240" w:lineRule="auto"/>
      </w:pPr>
      <w:r w:rsidR="58BA194B">
        <w:rPr/>
        <w:t>Riba István</w:t>
      </w:r>
    </w:p>
    <w:p w:rsidR="58BA194B" w:rsidP="070CC501" w:rsidRDefault="58BA194B" w14:paraId="5105A6B6" w14:textId="6B5ACD15">
      <w:pPr>
        <w:pStyle w:val="Norml"/>
        <w:spacing w:line="240" w:lineRule="auto"/>
      </w:pPr>
      <w:r w:rsidR="58BA194B">
        <w:rPr/>
        <w:t>Surranópálya [Felsőoktatás, szabályozás * Ponthatár, felsőoktatási] == HVG 45. évf. 2023. 11.sz. p. 17-18.</w:t>
      </w:r>
    </w:p>
    <w:p w:rsidR="070CC501" w:rsidP="354E18A5" w:rsidRDefault="070CC501" w14:paraId="2F1924FD" w14:textId="4B4B3EF9">
      <w:pPr>
        <w:pStyle w:val="Norml"/>
        <w:spacing w:line="240" w:lineRule="auto"/>
      </w:pPr>
    </w:p>
    <w:p w:rsidR="070CC501" w:rsidP="070CC501" w:rsidRDefault="070CC501" w14:paraId="3BFB3A5F">
      <w:pPr>
        <w:spacing w:line="240" w:lineRule="auto"/>
      </w:pPr>
      <w:r w:rsidR="789B805D">
        <w:rPr/>
        <w:t>Törzsszám [000147089]</w:t>
      </w:r>
    </w:p>
    <w:p w:rsidR="070CC501" w:rsidP="354E18A5" w:rsidRDefault="070CC501" w14:paraId="07FEBFB4" w14:textId="6352BD9C">
      <w:pPr>
        <w:pStyle w:val="Norml"/>
        <w:spacing w:line="240" w:lineRule="auto"/>
      </w:pPr>
      <w:r w:rsidR="789B805D">
        <w:rPr/>
        <w:t>Cukrászmesterképzés [Szakképzés, cukrász * Magyar Cukrász Iparosok Országos Ipartestülete * Mesterkurzus] == Trade magazin 18. évf. 2023. 2-3.sz. p. 109.</w:t>
      </w:r>
    </w:p>
    <w:p w:rsidR="070CC501" w:rsidP="070CC501" w:rsidRDefault="070CC501" w14:paraId="3ECAE909">
      <w:pPr>
        <w:spacing w:line="240" w:lineRule="auto"/>
      </w:pPr>
    </w:p>
    <w:p w:rsidR="070CC501" w:rsidP="070CC501" w:rsidRDefault="070CC501" w14:paraId="07EC6831">
      <w:pPr>
        <w:spacing w:line="240" w:lineRule="auto"/>
      </w:pPr>
      <w:r w:rsidR="75D3703A">
        <w:rPr/>
        <w:t>Törzsszám [000147218]</w:t>
      </w:r>
    </w:p>
    <w:p w:rsidR="070CC501" w:rsidP="070CC501" w:rsidRDefault="070CC501" w14:paraId="6EFC35BA">
      <w:pPr>
        <w:spacing w:line="240" w:lineRule="auto"/>
      </w:pPr>
      <w:r w:rsidR="75D3703A">
        <w:rPr/>
        <w:t>Pihorov-Tóth Barbara</w:t>
      </w:r>
    </w:p>
    <w:p w:rsidR="070CC501" w:rsidP="354E18A5" w:rsidRDefault="070CC501" w14:paraId="717DA557" w14:textId="46B49531">
      <w:pPr>
        <w:pStyle w:val="Norml"/>
        <w:spacing w:line="240" w:lineRule="auto"/>
      </w:pPr>
      <w:r w:rsidR="75D3703A">
        <w:rPr/>
        <w:t>A felsőoktatás átalakulása és dilemmái az elmúlt években [Felsőoktatás, magyar * Modellváltás * Munkavállalás, diplomás * Statisztikai adatok] == Polgári Szemle 18. évf. 2022. 4-6.sz. p. 338-348.</w:t>
      </w:r>
    </w:p>
    <w:p w:rsidR="070CC501" w:rsidP="070CC501" w:rsidRDefault="070CC501" w14:paraId="10812B27" w14:textId="02399D24">
      <w:pPr>
        <w:spacing w:line="240" w:lineRule="auto"/>
      </w:pPr>
      <w:hyperlink r:id="R18c033886d8a4bb9">
        <w:r w:rsidRPr="1920D73C" w:rsidR="75D3703A">
          <w:rPr>
            <w:rStyle w:val="Hyperlink"/>
          </w:rPr>
          <w:t>https://polgariszemle.hu/images/content/pdf/PSZ_2022_2_24.pdf</w:t>
        </w:r>
      </w:hyperlink>
    </w:p>
    <w:p w:rsidR="070CC501" w:rsidP="1920D73C" w:rsidRDefault="070CC501" w14:paraId="633622E7" w14:textId="77777777">
      <w:pPr>
        <w:spacing w:line="240" w:lineRule="auto"/>
      </w:pPr>
    </w:p>
    <w:p w:rsidR="070CC501" w:rsidP="1920D73C" w:rsidRDefault="070CC501" w14:paraId="6B3B40B4" w14:textId="77777777">
      <w:pPr>
        <w:spacing w:line="240" w:lineRule="auto"/>
      </w:pPr>
      <w:r w:rsidR="4E47C73F">
        <w:rPr/>
        <w:t>Törzsszám [000147152]</w:t>
      </w:r>
    </w:p>
    <w:p w:rsidR="070CC501" w:rsidP="1920D73C" w:rsidRDefault="070CC501" w14:paraId="4DFC582F" w14:textId="77777777">
      <w:pPr>
        <w:spacing w:line="240" w:lineRule="auto"/>
      </w:pPr>
      <w:r w:rsidR="4E47C73F">
        <w:rPr/>
        <w:t>Polónyi István</w:t>
      </w:r>
    </w:p>
    <w:p w:rsidR="070CC501" w:rsidP="354E18A5" w:rsidRDefault="070CC501" w14:paraId="44E5CC26" w14:textId="5D26DCFA">
      <w:pPr>
        <w:pStyle w:val="Norml"/>
        <w:spacing w:line="240" w:lineRule="auto"/>
      </w:pPr>
      <w:r w:rsidR="4E47C73F">
        <w:rPr/>
        <w:t>A felvételi követelmény megváltozásának hatása a felsőoktatás területi rekrutációjára [Felsőoktatás, változás * Felvételi követelmény * Továbbtanulás, lehetőség * Regionális jellemző * Rekrutáció * Hátrányos helyzet, felsőoktatás] == Tér és Társadalom 35.évf. 2021. 2.sz. p. 110-124.</w:t>
      </w:r>
    </w:p>
    <w:p w:rsidR="070CC501" w:rsidP="1920D73C" w:rsidRDefault="070CC501" w14:paraId="2E022F23" w14:textId="77188D4B">
      <w:pPr>
        <w:spacing w:line="240" w:lineRule="auto"/>
      </w:pPr>
      <w:hyperlink r:id="R0269023a2e4e43bd">
        <w:r w:rsidRPr="1920D73C" w:rsidR="4E47C73F">
          <w:rPr>
            <w:rStyle w:val="Hyperlink"/>
          </w:rPr>
          <w:t>https://doi.org/10.17649/TET.35.2.3310</w:t>
        </w:r>
      </w:hyperlink>
    </w:p>
    <w:p w:rsidR="070CC501" w:rsidP="1920D73C" w:rsidRDefault="070CC501" w14:paraId="466C9977" w14:textId="77777777">
      <w:pPr>
        <w:spacing w:line="240" w:lineRule="auto"/>
      </w:pPr>
    </w:p>
    <w:p w:rsidR="070CC501" w:rsidP="1920D73C" w:rsidRDefault="070CC501" w14:paraId="5A2BA00C" w14:textId="77777777">
      <w:pPr>
        <w:spacing w:line="240" w:lineRule="auto"/>
      </w:pPr>
      <w:r w:rsidR="4E47C73F">
        <w:rPr/>
        <w:t>Törzsszám [000147185]</w:t>
      </w:r>
    </w:p>
    <w:p w:rsidR="070CC501" w:rsidP="354E18A5" w:rsidRDefault="070CC501" w14:paraId="5C7FA348" w14:textId="0C249F02">
      <w:pPr>
        <w:pStyle w:val="Norml"/>
        <w:spacing w:line="240" w:lineRule="auto"/>
      </w:pPr>
      <w:r w:rsidR="4E47C73F">
        <w:rPr/>
        <w:t>Konopás Noémi, Szalai Laura</w:t>
      </w:r>
    </w:p>
    <w:p w:rsidR="070CC501" w:rsidP="354E18A5" w:rsidRDefault="070CC501" w14:paraId="0753F090" w14:textId="5C290DE2">
      <w:pPr>
        <w:pStyle w:val="Norml"/>
        <w:spacing w:line="240" w:lineRule="auto"/>
      </w:pPr>
      <w:r w:rsidR="4E47C73F">
        <w:rPr/>
        <w:t>Megérte váltani? [Modellváltás * Felsőoktatás * Nemzetköziesítés * BCE * Erasmus program] == Mandiner 5. évf. 2023. 13-14.sz. p. 24-29.</w:t>
      </w:r>
    </w:p>
    <w:p w:rsidR="22D67CD0" w:rsidP="22D67CD0" w:rsidRDefault="22D67CD0" w14:paraId="0899FCEB" w14:textId="0D28054D">
      <w:pPr>
        <w:spacing w:line="240" w:lineRule="auto"/>
      </w:pPr>
    </w:p>
    <w:p w:rsidR="070CC501" w:rsidP="1920D73C" w:rsidRDefault="070CC501" w14:paraId="4FE934D1" w14:textId="77777777">
      <w:pPr>
        <w:spacing w:line="240" w:lineRule="auto"/>
      </w:pPr>
      <w:r w:rsidR="4E47C73F">
        <w:rPr/>
        <w:t>Törzsszám [000147215]</w:t>
      </w:r>
    </w:p>
    <w:p w:rsidR="070CC501" w:rsidP="354E18A5" w:rsidRDefault="070CC501" w14:paraId="7656E233" w14:textId="40499142">
      <w:pPr>
        <w:pStyle w:val="Norml"/>
        <w:spacing w:line="240" w:lineRule="auto"/>
      </w:pPr>
      <w:r w:rsidR="4E47C73F">
        <w:rPr/>
        <w:t>Sasvári Péter, Kaptay György, Várföldi Krisztián</w:t>
      </w:r>
    </w:p>
    <w:p w:rsidR="070CC501" w:rsidP="354E18A5" w:rsidRDefault="070CC501" w14:paraId="347E6323" w14:textId="6B0BD308">
      <w:pPr>
        <w:pStyle w:val="Norml"/>
        <w:spacing w:line="240" w:lineRule="auto"/>
      </w:pPr>
      <w:r w:rsidR="4E47C73F">
        <w:rPr/>
        <w:t>A magyar egyetemek QS-2022 rangsorának elemzése [Rangsor, egyetemi * Fejlesztési stratégia * Felsőoktatás, magyar] == Polgári Szemle 18. évf. 2022. 4-6.sz. p. 217-228.</w:t>
      </w:r>
    </w:p>
    <w:p w:rsidR="070CC501" w:rsidP="1920D73C" w:rsidRDefault="070CC501" w14:paraId="77944DF3" w14:textId="3390E800">
      <w:pPr>
        <w:spacing w:line="240" w:lineRule="auto"/>
      </w:pPr>
      <w:hyperlink r:id="R6f4e23bfce82406b">
        <w:r w:rsidRPr="1920D73C" w:rsidR="4E47C73F">
          <w:rPr>
            <w:rStyle w:val="Hyperlink"/>
          </w:rPr>
          <w:t>https://polgariszemle.hu/images/content/pdf/PSZ_2022_2_16.pdf</w:t>
        </w:r>
      </w:hyperlink>
      <w:r w:rsidR="4E47C73F">
        <w:rPr/>
        <w:t xml:space="preserve"> </w:t>
      </w:r>
    </w:p>
    <w:p w:rsidR="070CC501" w:rsidP="354E18A5" w:rsidRDefault="070CC501" w14:paraId="68229365" w14:textId="43676EDC">
      <w:pPr>
        <w:pStyle w:val="Norml"/>
        <w:spacing w:line="240" w:lineRule="auto"/>
      </w:pPr>
    </w:p>
    <w:p w:rsidR="070CC501" w:rsidP="1920D73C" w:rsidRDefault="070CC501" w14:paraId="3D5475B4" w14:textId="77777777">
      <w:pPr>
        <w:spacing w:line="240" w:lineRule="auto"/>
      </w:pPr>
      <w:r w:rsidR="4E47C73F">
        <w:rPr/>
        <w:t>Törzsszám [000147216]</w:t>
      </w:r>
    </w:p>
    <w:p w:rsidR="070CC501" w:rsidP="354E18A5" w:rsidRDefault="070CC501" w14:paraId="7F1EE3DF" w14:textId="017F4C93">
      <w:pPr>
        <w:pStyle w:val="Norml"/>
        <w:spacing w:line="240" w:lineRule="auto"/>
      </w:pPr>
      <w:r w:rsidR="4E47C73F">
        <w:rPr/>
        <w:t>Golovics József, Veres Pál</w:t>
      </w:r>
    </w:p>
    <w:p w:rsidR="070CC501" w:rsidP="354E18A5" w:rsidRDefault="070CC501" w14:paraId="7418A466" w14:textId="207AA5A5">
      <w:pPr>
        <w:pStyle w:val="Norml"/>
        <w:spacing w:line="240" w:lineRule="auto"/>
      </w:pPr>
      <w:r w:rsidR="4E47C73F">
        <w:rPr/>
        <w:t>Az egyetemi autonómia természete : Alapítványi struktúra és állami fenntartás Magyarországon [Felsőoktatás, magyar * Autonómia, egyetemi * Oktatáspolitika] == Polgári Szemle 18. évf. 2022. 4-6.sz. p. 229-243.</w:t>
      </w:r>
    </w:p>
    <w:p w:rsidR="070CC501" w:rsidP="1920D73C" w:rsidRDefault="070CC501" w14:paraId="16372538" w14:textId="243C050F">
      <w:pPr>
        <w:spacing w:line="240" w:lineRule="auto"/>
      </w:pPr>
      <w:hyperlink r:id="R71cd1be295104e68">
        <w:r w:rsidRPr="1920D73C" w:rsidR="4E47C73F">
          <w:rPr>
            <w:rStyle w:val="Hyperlink"/>
          </w:rPr>
          <w:t>https://polgariszemle.hu/images/content/pdf/PSZ_2022_2_17.pdf</w:t>
        </w:r>
      </w:hyperlink>
      <w:r w:rsidR="4E47C73F">
        <w:rPr/>
        <w:t xml:space="preserve"> </w:t>
      </w:r>
    </w:p>
    <w:p w:rsidR="070CC501" w:rsidP="1920D73C" w:rsidRDefault="070CC501" w14:paraId="1AB979B4" w14:textId="77777777">
      <w:pPr>
        <w:spacing w:line="240" w:lineRule="auto"/>
      </w:pPr>
    </w:p>
    <w:p w:rsidR="070CC501" w:rsidP="1920D73C" w:rsidRDefault="070CC501" w14:paraId="72671ED4" w14:textId="77777777">
      <w:pPr>
        <w:spacing w:line="240" w:lineRule="auto"/>
      </w:pPr>
      <w:r w:rsidR="4E47C73F">
        <w:rPr/>
        <w:t>Törzsszám [000147217]</w:t>
      </w:r>
    </w:p>
    <w:p w:rsidR="070CC501" w:rsidP="354E18A5" w:rsidRDefault="070CC501" w14:paraId="4638E2D8" w14:textId="45BC3321">
      <w:pPr>
        <w:pStyle w:val="Norml"/>
        <w:spacing w:line="240" w:lineRule="auto"/>
      </w:pPr>
      <w:r w:rsidR="4E47C73F">
        <w:rPr/>
        <w:t>Hegedűs Szilárd, Molnár Petronella</w:t>
      </w:r>
    </w:p>
    <w:p w:rsidR="070CC501" w:rsidP="354E18A5" w:rsidRDefault="070CC501" w14:paraId="4789A840" w14:textId="64403F8B">
      <w:pPr>
        <w:pStyle w:val="Norml"/>
        <w:spacing w:line="240" w:lineRule="auto"/>
      </w:pPr>
      <w:r w:rsidR="4E47C73F">
        <w:rPr/>
        <w:t>Felsőoktatási intézmények gazdálkodása 2016-2019 között, kitekintéssel a felsőoktatási modellváltás várható költségvetési hatásaira [Felsőoktatás, magyar * Modellváltás * Költségvetés * Budapesti Corvinus Egyetem * Budapesti Gazdasági Egyetem] == Polgári Szemle 18. évf. 2022. 4-6.sz. p. 244-262.</w:t>
      </w:r>
    </w:p>
    <w:p w:rsidR="070CC501" w:rsidP="1920D73C" w:rsidRDefault="070CC501" w14:paraId="282C35A6" w14:textId="187FB9C3">
      <w:pPr>
        <w:spacing w:line="240" w:lineRule="auto"/>
      </w:pPr>
      <w:hyperlink r:id="R3a690e717e1d418a">
        <w:r w:rsidRPr="1920D73C" w:rsidR="4E47C73F">
          <w:rPr>
            <w:rStyle w:val="Hyperlink"/>
          </w:rPr>
          <w:t>https://polgariszemle.hu/images/content/pdf/PSZ_2022_2_18.pdf</w:t>
        </w:r>
      </w:hyperlink>
    </w:p>
    <w:p w:rsidR="070CC501" w:rsidP="1920D73C" w:rsidRDefault="070CC501" w14:paraId="6B4D0C10" w14:textId="77777777">
      <w:pPr>
        <w:spacing w:line="240" w:lineRule="auto"/>
      </w:pPr>
    </w:p>
    <w:p w:rsidR="070CC501" w:rsidP="1920D73C" w:rsidRDefault="070CC501" w14:paraId="53FEAFA2" w14:textId="77777777">
      <w:pPr>
        <w:spacing w:line="240" w:lineRule="auto"/>
      </w:pPr>
      <w:r w:rsidR="4E47C73F">
        <w:rPr/>
        <w:t>Törzsszám [000147258]</w:t>
      </w:r>
    </w:p>
    <w:p w:rsidR="070CC501" w:rsidP="1920D73C" w:rsidRDefault="070CC501" w14:paraId="53CEDBFF" w14:textId="77777777">
      <w:pPr>
        <w:spacing w:line="240" w:lineRule="auto"/>
      </w:pPr>
      <w:r w:rsidR="4E47C73F">
        <w:rPr/>
        <w:t>Őri Eszter</w:t>
      </w:r>
    </w:p>
    <w:p w:rsidR="070CC501" w:rsidP="354E18A5" w:rsidRDefault="070CC501" w14:paraId="5B673E40" w14:textId="30CB0DF4">
      <w:pPr>
        <w:pStyle w:val="Norml"/>
        <w:spacing w:line="240" w:lineRule="auto"/>
      </w:pPr>
      <w:r w:rsidR="4E47C73F">
        <w:rPr/>
        <w:t>Meseterápia : Neveléstől az intézményes oktatásig [Mese * Meseterápia * Gyermekpszichológia] == Élet és Tudomány 78. évf. 2023. 15.sz. p. 490-491.</w:t>
      </w:r>
    </w:p>
    <w:p w:rsidR="070CC501" w:rsidP="354E18A5" w:rsidRDefault="070CC501" w14:paraId="61D2A57A" w14:textId="71B5772E">
      <w:pPr>
        <w:pStyle w:val="Norml"/>
        <w:spacing w:line="240" w:lineRule="auto"/>
      </w:pPr>
    </w:p>
    <w:p w:rsidR="1920D73C" w:rsidP="1920D73C" w:rsidRDefault="1920D73C" w14:paraId="4AEA0E88" w14:textId="4DEBDD3A">
      <w:pPr>
        <w:pStyle w:val="Heading1"/>
      </w:pPr>
    </w:p>
    <w:p w:rsidR="354E18A5" w:rsidP="1920D73C" w:rsidRDefault="354E18A5" w14:paraId="6D6B3B96" w14:textId="4302BFC4">
      <w:pPr>
        <w:pStyle w:val="Heading1"/>
        <w:spacing w:line="240" w:lineRule="auto"/>
      </w:pPr>
      <w:bookmarkStart w:name="_Toc2002002745" w:id="1285016872"/>
      <w:r w:rsidR="48C60262">
        <w:rPr/>
        <w:t>Pékség, cukrászda, kávézó</w:t>
      </w:r>
      <w:bookmarkEnd w:id="1285016872"/>
    </w:p>
    <w:p w:rsidR="48C60262" w:rsidP="354E18A5" w:rsidRDefault="48C60262" w14:paraId="2EA198D0">
      <w:pPr>
        <w:spacing w:line="240" w:lineRule="auto"/>
      </w:pPr>
      <w:r w:rsidR="48C60262">
        <w:rPr/>
        <w:t>Törzsszám [000147109]</w:t>
      </w:r>
    </w:p>
    <w:p w:rsidR="48C60262" w:rsidP="354E18A5" w:rsidRDefault="48C60262" w14:paraId="66037866" w14:textId="12D5CCD1">
      <w:pPr>
        <w:pStyle w:val="Norml"/>
        <w:spacing w:line="240" w:lineRule="auto"/>
      </w:pPr>
      <w:r w:rsidR="48C60262">
        <w:rPr/>
        <w:t>Szegő Fruzsina, [közrem.] Gosztonyi Botond, Márk Szonja, Markó Kristóf</w:t>
      </w:r>
    </w:p>
    <w:p w:rsidR="48C60262" w:rsidP="354E18A5" w:rsidRDefault="48C60262" w14:paraId="0EF991B9" w14:textId="0A46E1E2">
      <w:pPr>
        <w:pStyle w:val="Norml"/>
        <w:spacing w:line="240" w:lineRule="auto"/>
      </w:pPr>
      <w:r w:rsidR="48C60262">
        <w:rPr/>
        <w:t>Vaj több mint egy pékség [Vállalkozás, Vaj, Budapest * Pékség * Kávézó * Cukrászda] == GoodFood 2023. 3.sz. p. 30-35.</w:t>
      </w:r>
    </w:p>
    <w:p w:rsidR="354E18A5" w:rsidP="354E18A5" w:rsidRDefault="354E18A5" w14:paraId="06B38B04" w14:textId="77099906">
      <w:pPr>
        <w:pStyle w:val="Norml"/>
        <w:spacing w:line="240" w:lineRule="auto"/>
      </w:pPr>
    </w:p>
    <w:p w:rsidR="6A8E8B87" w:rsidP="354E18A5" w:rsidRDefault="6A8E8B87" w14:paraId="02B04261">
      <w:pPr>
        <w:spacing w:line="240" w:lineRule="auto"/>
      </w:pPr>
      <w:r w:rsidR="6A8E8B87">
        <w:rPr/>
        <w:t>Törzsszám [000147257]</w:t>
      </w:r>
    </w:p>
    <w:p w:rsidR="6A8E8B87" w:rsidP="354E18A5" w:rsidRDefault="6A8E8B87" w14:paraId="4126D38C" w14:textId="2E92DCC4">
      <w:pPr>
        <w:pStyle w:val="Norml"/>
        <w:spacing w:line="240" w:lineRule="auto"/>
      </w:pPr>
      <w:r w:rsidR="6A8E8B87">
        <w:rPr/>
        <w:t>Márkanosztalgia [Márka, Közért * Márka, Csepel * Márka, Ruszwurm cukrászda] == Élet és Tudomány 78. évf. 2023. 15.sz. p. 471.</w:t>
      </w:r>
    </w:p>
    <w:p w:rsidR="354E18A5" w:rsidP="354E18A5" w:rsidRDefault="354E18A5" w14:paraId="225476C8">
      <w:pPr>
        <w:spacing w:line="240" w:lineRule="auto"/>
      </w:pPr>
    </w:p>
    <w:p w:rsidR="6A8E8B87" w:rsidP="354E18A5" w:rsidRDefault="6A8E8B87" w14:paraId="10988DD7">
      <w:pPr>
        <w:spacing w:line="240" w:lineRule="auto"/>
      </w:pPr>
      <w:r w:rsidR="6A8E8B87">
        <w:rPr/>
        <w:t>Törzsszám [000147092]</w:t>
      </w:r>
    </w:p>
    <w:p w:rsidR="6A8E8B87" w:rsidP="354E18A5" w:rsidRDefault="6A8E8B87" w14:paraId="5A8F19F3" w14:textId="37CEE845">
      <w:pPr>
        <w:pStyle w:val="Norml"/>
        <w:spacing w:line="240" w:lineRule="auto"/>
      </w:pPr>
      <w:r w:rsidR="6A8E8B87">
        <w:rPr/>
        <w:t>Rioba :</w:t>
      </w:r>
      <w:r w:rsidR="6A8E8B87">
        <w:rPr/>
        <w:t xml:space="preserve"> Kávéház alfától </w:t>
      </w:r>
      <w:r w:rsidR="6A8E8B87">
        <w:rPr/>
        <w:t>omegáig</w:t>
      </w:r>
      <w:r w:rsidR="6A8E8B87">
        <w:rPr/>
        <w:t xml:space="preserve"> [Metro Áruház * Saját márka * Fair trade * Kávézó] == Trade magazin 18. évf. 2023. 2-3.sz. p. 117.</w:t>
      </w:r>
    </w:p>
    <w:p w:rsidR="5F3C7242" w:rsidP="22D67CD0" w:rsidRDefault="5F3C7242" w14:paraId="4DBFCBB6" w14:textId="44F81BEB">
      <w:pPr>
        <w:pStyle w:val="Norml"/>
        <w:spacing w:line="240" w:lineRule="auto"/>
      </w:pPr>
      <w:hyperlink r:id="Rab7e895f307d4ea9">
        <w:r w:rsidRPr="22D67CD0" w:rsidR="5F3C7242">
          <w:rPr>
            <w:rStyle w:val="Hyperlink"/>
          </w:rPr>
          <w:t>https://trademagazin.hu/hu/rioba-kavehaz-alfatol-omegaig/</w:t>
        </w:r>
      </w:hyperlink>
      <w:r w:rsidR="5F3C7242">
        <w:rPr/>
        <w:t xml:space="preserve"> </w:t>
      </w:r>
    </w:p>
    <w:p w:rsidR="354E18A5" w:rsidP="354E18A5" w:rsidRDefault="354E18A5" w14:paraId="4A75C1FF">
      <w:pPr>
        <w:spacing w:line="240" w:lineRule="auto"/>
      </w:pPr>
    </w:p>
    <w:p w:rsidR="6A8E8B87" w:rsidP="354E18A5" w:rsidRDefault="6A8E8B87" w14:paraId="51CEC891">
      <w:pPr>
        <w:spacing w:line="240" w:lineRule="auto"/>
      </w:pPr>
      <w:r w:rsidR="6A8E8B87">
        <w:rPr/>
        <w:t>Törzsszám [000147093]</w:t>
      </w:r>
    </w:p>
    <w:p w:rsidR="6A8E8B87" w:rsidP="354E18A5" w:rsidRDefault="6A8E8B87" w14:paraId="3F8A9555" w14:textId="09A9920F">
      <w:pPr>
        <w:pStyle w:val="Norml"/>
        <w:spacing w:line="240" w:lineRule="auto"/>
      </w:pPr>
      <w:r w:rsidR="6A8E8B87">
        <w:rPr/>
        <w:t>Schell Café Budaörs : A kávé és az irodalom rajongóinak új kedvelt helye [Benzinkút * Kávézó * Irodalmi kávéház] == Trade magazin 18. évf. 2023. 2-3.sz. p. 119.</w:t>
      </w:r>
    </w:p>
    <w:p w:rsidR="354E18A5" w:rsidP="1920D73C" w:rsidRDefault="354E18A5" w14:paraId="648EEC1B" w14:textId="77777777">
      <w:pPr>
        <w:spacing w:line="240" w:lineRule="auto"/>
      </w:pPr>
    </w:p>
    <w:p w:rsidR="354E18A5" w:rsidP="1920D73C" w:rsidRDefault="354E18A5" w14:paraId="09128F4C" w14:textId="77777777">
      <w:pPr>
        <w:spacing w:line="240" w:lineRule="auto"/>
      </w:pPr>
      <w:r w:rsidR="09D5C0F8">
        <w:rPr/>
        <w:t>Törzsszám [000147163]</w:t>
      </w:r>
    </w:p>
    <w:p w:rsidR="354E18A5" w:rsidP="1920D73C" w:rsidRDefault="354E18A5" w14:paraId="7C2ACE35" w14:textId="0567ECDC">
      <w:pPr>
        <w:pStyle w:val="Norml"/>
        <w:spacing w:line="240" w:lineRule="auto"/>
      </w:pPr>
      <w:r w:rsidR="09D5C0F8">
        <w:rPr/>
        <w:t>Gonda Mariann; [az interjút adta] Pierre Hermé</w:t>
      </w:r>
    </w:p>
    <w:p w:rsidR="354E18A5" w:rsidP="1920D73C" w:rsidRDefault="354E18A5" w14:paraId="5531BBBC" w14:textId="58F67A1B">
      <w:pPr>
        <w:pStyle w:val="Norml"/>
        <w:spacing w:line="240" w:lineRule="auto"/>
      </w:pPr>
      <w:r w:rsidR="09D5C0F8">
        <w:rPr/>
        <w:t>Hermé, az ízépítész [Cukrászat, francia * Sütemény, makaron * Cukrász, Pierre Hermé] == Magyar Konyha 47. évf. 2023. 3.sz. p. 32-37.</w:t>
      </w:r>
    </w:p>
    <w:p w:rsidR="354E18A5" w:rsidP="1920D73C" w:rsidRDefault="354E18A5" w14:paraId="37F15BA8" w14:textId="5EED9EA3">
      <w:pPr>
        <w:pStyle w:val="Norml"/>
        <w:spacing w:line="240" w:lineRule="auto"/>
      </w:pPr>
    </w:p>
    <w:p w:rsidR="354E18A5" w:rsidP="1920D73C" w:rsidRDefault="354E18A5" w14:paraId="484E3419" w14:textId="77777777">
      <w:pPr>
        <w:spacing w:line="240" w:lineRule="auto"/>
      </w:pPr>
      <w:r w:rsidR="09D5C0F8">
        <w:rPr/>
        <w:t>Törzsszám [000147165]</w:t>
      </w:r>
    </w:p>
    <w:p w:rsidR="354E18A5" w:rsidP="1920D73C" w:rsidRDefault="354E18A5" w14:paraId="4CE66DCE" w14:textId="265D58EF">
      <w:pPr>
        <w:pStyle w:val="Norml"/>
        <w:spacing w:line="240" w:lineRule="auto"/>
      </w:pPr>
      <w:r w:rsidR="09D5C0F8">
        <w:rPr/>
        <w:t>Kitzinger Szonja, Vinkó József</w:t>
      </w:r>
    </w:p>
    <w:p w:rsidR="354E18A5" w:rsidP="1920D73C" w:rsidRDefault="354E18A5" w14:paraId="5DBF67AC" w14:textId="1E0B7DDB">
      <w:pPr>
        <w:pStyle w:val="Norml"/>
        <w:spacing w:line="240" w:lineRule="auto"/>
      </w:pPr>
      <w:r w:rsidR="09D5C0F8">
        <w:rPr/>
        <w:t>Fizetek, főúr! [Vendéglátástörténet, Budapest * Kávéház, Budapest * Főpincér * Matild Cabaré &amp; Café, Belvárosi Kávéház * Centrál Grand Café &amp; Bar * New York Café] == Magyar Konyha 47. évf. 2023. 3.sz. p. 40-47.</w:t>
      </w:r>
    </w:p>
    <w:p w:rsidR="354E18A5" w:rsidP="1920D73C" w:rsidRDefault="354E18A5" w14:paraId="5E855209" w14:textId="77777777">
      <w:pPr>
        <w:spacing w:line="240" w:lineRule="auto"/>
      </w:pPr>
    </w:p>
    <w:p w:rsidR="354E18A5" w:rsidP="1920D73C" w:rsidRDefault="354E18A5" w14:paraId="021B2429" w14:textId="77777777">
      <w:pPr>
        <w:spacing w:line="240" w:lineRule="auto"/>
      </w:pPr>
      <w:r w:rsidR="76995FC0">
        <w:rPr/>
        <w:t>Törzsszám [000147196]</w:t>
      </w:r>
    </w:p>
    <w:p w:rsidR="354E18A5" w:rsidP="1920D73C" w:rsidRDefault="354E18A5" w14:paraId="1DAC862B" w14:textId="4F63DF65">
      <w:pPr>
        <w:pStyle w:val="Norml"/>
        <w:spacing w:line="240" w:lineRule="auto"/>
      </w:pPr>
      <w:r w:rsidR="76995FC0">
        <w:rPr/>
        <w:t xml:space="preserve">Jakabfi Dávid - </w:t>
      </w:r>
      <w:r w:rsidR="76995FC0">
        <w:rPr/>
        <w:t>Patissier</w:t>
      </w:r>
      <w:r w:rsidR="76995FC0">
        <w:rPr/>
        <w:t xml:space="preserve"> : Fontos, hogy az igazi kézműves magas minőséget vidéken is elérhetővé tegyük [Cukrászat, kézműves * Látványcukrászat * Jakabfi Dávid cukrász] == Chef és Pincér 28. évf. 2023. március p. 32-33.</w:t>
      </w:r>
    </w:p>
    <w:p w:rsidR="02D471E9" w:rsidP="22D67CD0" w:rsidRDefault="02D471E9" w14:paraId="7EDC127D" w14:textId="5790232B">
      <w:pPr>
        <w:pStyle w:val="Norml"/>
        <w:spacing w:line="240" w:lineRule="auto"/>
      </w:pPr>
      <w:hyperlink r:id="Rd4b1b299941c4088">
        <w:r w:rsidRPr="22D67CD0" w:rsidR="02D471E9">
          <w:rPr>
            <w:rStyle w:val="Hyperlink"/>
          </w:rPr>
          <w:t>https://chefpincer.hu/desszert/124-hirek/2769-jakabfi-david-patissier-fontos-hogy-az-igazi-kezmuves-magas-minoseget-videken-is-elerhetove-tegyuk</w:t>
        </w:r>
      </w:hyperlink>
      <w:r w:rsidR="02D471E9">
        <w:rPr/>
        <w:t xml:space="preserve"> </w:t>
      </w:r>
    </w:p>
    <w:p w:rsidR="354E18A5" w:rsidP="1920D73C" w:rsidRDefault="354E18A5" w14:paraId="082B7738" w14:textId="77777777">
      <w:pPr>
        <w:spacing w:line="240" w:lineRule="auto"/>
      </w:pPr>
    </w:p>
    <w:p w:rsidR="354E18A5" w:rsidP="1920D73C" w:rsidRDefault="354E18A5" w14:paraId="725943C4" w14:textId="77777777">
      <w:pPr>
        <w:spacing w:line="240" w:lineRule="auto"/>
      </w:pPr>
      <w:r w:rsidR="69A9AC5D">
        <w:rPr/>
        <w:t>Törzsszám [000147193]</w:t>
      </w:r>
    </w:p>
    <w:p w:rsidR="354E18A5" w:rsidP="1920D73C" w:rsidRDefault="354E18A5" w14:paraId="3008F2A9" w14:textId="60F5358E">
      <w:pPr>
        <w:pStyle w:val="Norml"/>
        <w:spacing w:line="240" w:lineRule="auto"/>
      </w:pPr>
      <w:r w:rsidR="69A9AC5D">
        <w:rPr/>
        <w:t>A Centrálban nincs időhöz kötve, mikor regglizhet a vendég [Kávéház, Budapest * Centrál Grand Café, Budapest * Irodalmi étlap, különlegesség * Interjú, Tóth Gábor, Gácsi Gergő] == Chef és Pincér 28. évf. 2023. március p. 29-31.</w:t>
      </w:r>
    </w:p>
    <w:p w:rsidR="354E18A5" w:rsidP="354E18A5" w:rsidRDefault="354E18A5" w14:paraId="5350FED8" w14:textId="01F7B084">
      <w:pPr>
        <w:pStyle w:val="Norml"/>
      </w:pPr>
    </w:p>
    <w:p w:rsidR="1920D73C" w:rsidP="1920D73C" w:rsidRDefault="1920D73C" w14:paraId="172C9F60" w14:textId="5E6DC5B4">
      <w:pPr>
        <w:pStyle w:val="Heading1"/>
      </w:pPr>
    </w:p>
    <w:p w:rsidR="437129A1" w:rsidP="1920D73C" w:rsidRDefault="437129A1" w14:paraId="6592B010" w14:textId="7B87702B">
      <w:pPr>
        <w:pStyle w:val="Heading1"/>
      </w:pPr>
      <w:bookmarkStart w:name="_Toc1564981197" w:id="179985719"/>
      <w:r w:rsidR="437129A1">
        <w:rPr/>
        <w:t>Politika</w:t>
      </w:r>
      <w:bookmarkEnd w:id="179985719"/>
    </w:p>
    <w:p w:rsidR="437129A1" w:rsidP="1920D73C" w:rsidRDefault="437129A1" w14:paraId="02673811">
      <w:pPr>
        <w:spacing w:line="240" w:lineRule="auto"/>
      </w:pPr>
      <w:r w:rsidR="437129A1">
        <w:rPr/>
        <w:t>Törzsszám [000147214]</w:t>
      </w:r>
    </w:p>
    <w:p w:rsidR="437129A1" w:rsidP="1920D73C" w:rsidRDefault="437129A1" w14:paraId="477B3B30" w14:textId="5A9DB685">
      <w:pPr>
        <w:pStyle w:val="Norml"/>
        <w:spacing w:line="240" w:lineRule="auto"/>
      </w:pPr>
      <w:r w:rsidR="437129A1">
        <w:rPr/>
        <w:t>Dobó Róbert, Pintér Tibor</w:t>
      </w:r>
    </w:p>
    <w:p w:rsidR="437129A1" w:rsidP="1920D73C" w:rsidRDefault="437129A1" w14:paraId="33509907" w14:textId="67DB3755">
      <w:pPr>
        <w:pStyle w:val="Norml"/>
        <w:spacing w:line="240" w:lineRule="auto"/>
      </w:pPr>
      <w:r w:rsidR="437129A1">
        <w:rPr/>
        <w:t>A hagyományos politikai skálázás hiányosságai nemzetközi kitekintésben 2.0 : Pártok pozícionálása [Szabadságjogok * Politikai marketing * Skála, politikai * Demokrácia * Politikai párt * Pozicionálás * Magyarország * Szerbia]== Polgári Szemle 18. évf. 2022. 4-6.sz. p. 167-177.</w:t>
      </w:r>
    </w:p>
    <w:p w:rsidR="437129A1" w:rsidP="1920D73C" w:rsidRDefault="437129A1" w14:paraId="30D391F6" w14:textId="64260235">
      <w:pPr>
        <w:spacing w:line="240" w:lineRule="auto"/>
      </w:pPr>
      <w:hyperlink r:id="Rc6555fae4ec5405f">
        <w:r w:rsidRPr="1920D73C" w:rsidR="437129A1">
          <w:rPr>
            <w:rStyle w:val="Hyperlink"/>
          </w:rPr>
          <w:t>https://polgariszemle.hu/aktualis-szam/207-22-4-6-3/1245-a-hagyomanyos-politikai-skalazas-hianyossagai-nemzetkozi-kitekintesben-2-0</w:t>
        </w:r>
      </w:hyperlink>
    </w:p>
    <w:p w:rsidR="1920D73C" w:rsidP="1920D73C" w:rsidRDefault="1920D73C" w14:paraId="43E61C95" w14:textId="004B48BC">
      <w:pPr>
        <w:pStyle w:val="Norml"/>
      </w:pPr>
    </w:p>
    <w:p w:rsidR="1920D73C" w:rsidP="1920D73C" w:rsidRDefault="1920D73C" w14:paraId="3665C046" w14:textId="2DC238F3">
      <w:pPr>
        <w:pStyle w:val="Heading1"/>
      </w:pPr>
    </w:p>
    <w:p w:rsidR="0A83F0CE" w:rsidP="1920D73C" w:rsidRDefault="0A83F0CE" w14:paraId="010EE85B" w14:textId="66F0F37E">
      <w:pPr>
        <w:pStyle w:val="Heading1"/>
      </w:pPr>
      <w:bookmarkStart w:name="_Toc1947164743" w:id="107310578"/>
      <w:r w:rsidR="0A83F0CE">
        <w:rPr/>
        <w:t>Pszichológia</w:t>
      </w:r>
      <w:bookmarkEnd w:id="107310578"/>
    </w:p>
    <w:p w:rsidR="0A83F0CE" w:rsidP="1920D73C" w:rsidRDefault="0A83F0CE" w14:paraId="46352E9A">
      <w:pPr>
        <w:spacing w:line="240" w:lineRule="auto"/>
      </w:pPr>
      <w:r w:rsidR="0A83F0CE">
        <w:rPr/>
        <w:t>Törzsszám [000147259]</w:t>
      </w:r>
    </w:p>
    <w:p w:rsidR="0A83F0CE" w:rsidP="1920D73C" w:rsidRDefault="0A83F0CE" w14:paraId="3E47D9EC">
      <w:pPr>
        <w:spacing w:line="240" w:lineRule="auto"/>
      </w:pPr>
      <w:r w:rsidR="0A83F0CE">
        <w:rPr/>
        <w:t>Kalász Evelin</w:t>
      </w:r>
    </w:p>
    <w:p w:rsidR="0A83F0CE" w:rsidP="1920D73C" w:rsidRDefault="0A83F0CE" w14:paraId="661F035D" w14:textId="21D74AD0">
      <w:pPr>
        <w:pStyle w:val="Norml"/>
        <w:spacing w:line="240" w:lineRule="auto"/>
      </w:pPr>
      <w:r w:rsidR="0A83F0CE">
        <w:rPr/>
        <w:t xml:space="preserve">Szörnyek az ágy </w:t>
      </w:r>
      <w:r w:rsidR="0A83F0CE">
        <w:rPr/>
        <w:t>alatt :</w:t>
      </w:r>
      <w:r w:rsidR="0A83F0CE">
        <w:rPr/>
        <w:t xml:space="preserve"> Traumák és hallucinációk [Stressz * Trauma * Hallucináció * Stresszkezelés] == Élet és Tudomány 78. évf. 2023. 15.sz. p. 492-493</w:t>
      </w:r>
    </w:p>
    <w:p w:rsidR="1920D73C" w:rsidP="1920D73C" w:rsidRDefault="1920D73C" w14:paraId="30AC7355" w14:textId="19C07327">
      <w:pPr>
        <w:pStyle w:val="Heading1"/>
      </w:pPr>
    </w:p>
    <w:p w:rsidR="1920D73C" w:rsidP="1920D73C" w:rsidRDefault="1920D73C" w14:paraId="7175655D" w14:textId="51752905">
      <w:pPr>
        <w:pStyle w:val="Heading1"/>
      </w:pPr>
    </w:p>
    <w:p w:rsidR="39AABAD7" w:rsidP="1920D73C" w:rsidRDefault="39AABAD7" w14:paraId="6BE3B503" w14:textId="7B763786">
      <w:pPr>
        <w:pStyle w:val="Heading1"/>
      </w:pPr>
      <w:bookmarkStart w:name="_Toc2003949322" w:id="285773761"/>
      <w:r w:rsidR="39AABAD7">
        <w:rPr/>
        <w:t>Receptek</w:t>
      </w:r>
      <w:bookmarkEnd w:id="285773761"/>
    </w:p>
    <w:p w:rsidR="39AABAD7" w:rsidP="1920D73C" w:rsidRDefault="39AABAD7" w14:paraId="0A86154B">
      <w:pPr>
        <w:spacing w:line="240" w:lineRule="auto"/>
      </w:pPr>
      <w:r w:rsidR="39AABAD7">
        <w:rPr/>
        <w:t>Törzsszám [000147111]</w:t>
      </w:r>
    </w:p>
    <w:p w:rsidR="39AABAD7" w:rsidP="1920D73C" w:rsidRDefault="39AABAD7" w14:paraId="4940ADCF" w14:textId="690F2CD3">
      <w:pPr>
        <w:pStyle w:val="Norml"/>
        <w:spacing w:line="240" w:lineRule="auto"/>
      </w:pPr>
      <w:r w:rsidR="39AABAD7">
        <w:rPr/>
        <w:t>Sándor Adrienn; [közrem.]Déri Szilvia</w:t>
      </w:r>
    </w:p>
    <w:p w:rsidR="39AABAD7" w:rsidP="1920D73C" w:rsidRDefault="39AABAD7" w14:paraId="665D080D" w14:textId="5A9C87F1">
      <w:pPr>
        <w:pStyle w:val="Norml"/>
        <w:spacing w:line="240" w:lineRule="auto"/>
      </w:pPr>
      <w:r w:rsidR="39AABAD7">
        <w:rPr/>
        <w:t>Kovászos kalandozások [Kenyérsütés * Kovászkészítés * Déri Szilvia, Házisáfrány * Recept, karamellizált almás-fahéjas "tépkedős" kalács * Recept, barhesz] == GoodFood 2023. 3.sz. p. 74-80.</w:t>
      </w:r>
    </w:p>
    <w:p w:rsidR="1920D73C" w:rsidP="1920D73C" w:rsidRDefault="1920D73C" w14:paraId="5143CFC7">
      <w:pPr>
        <w:spacing w:line="240" w:lineRule="auto"/>
      </w:pPr>
    </w:p>
    <w:p w:rsidR="00B61B71" w:rsidP="1920D73C" w:rsidRDefault="00B61B71" w14:paraId="2CE35431">
      <w:pPr>
        <w:spacing w:line="240" w:lineRule="auto"/>
      </w:pPr>
      <w:r w:rsidR="00B61B71">
        <w:rPr/>
        <w:t>Törzsszám [000147162]</w:t>
      </w:r>
    </w:p>
    <w:p w:rsidR="00B61B71" w:rsidP="1920D73C" w:rsidRDefault="00B61B71" w14:paraId="4CC93667" w14:textId="476DCDC4">
      <w:pPr>
        <w:pStyle w:val="Norml"/>
        <w:spacing w:line="240" w:lineRule="auto"/>
      </w:pPr>
      <w:r w:rsidR="00B61B71">
        <w:rPr/>
        <w:t>Salamon Csaba ; Recept: Bereznay Tamás</w:t>
      </w:r>
    </w:p>
    <w:p w:rsidR="00B61B71" w:rsidP="1920D73C" w:rsidRDefault="00B61B71" w14:paraId="31CE9CFF" w14:textId="7E12AB24">
      <w:pPr>
        <w:pStyle w:val="Norml"/>
        <w:spacing w:line="240" w:lineRule="auto"/>
      </w:pPr>
      <w:r w:rsidR="00B61B71">
        <w:rPr/>
        <w:t>Leveles cékla [Zöldség, mángold * Felhasználás, mángold * Recept, csirkehússal töltött mángoldlevél * Recept, Trouchia, francia tojáslepény * Recept, zöld minestroneleves * Recept, borjúhússal töltött burgonyagombóc párolt mángolddal és gorgonzolával] == Magyar Konyha 47. évf. 2023. 3.sz. p. 14-19.</w:t>
      </w:r>
    </w:p>
    <w:p w:rsidR="1920D73C" w:rsidP="1920D73C" w:rsidRDefault="1920D73C" w14:paraId="1FF51FC2">
      <w:pPr>
        <w:spacing w:line="240" w:lineRule="auto"/>
      </w:pPr>
    </w:p>
    <w:p w:rsidR="00B61B71" w:rsidP="1920D73C" w:rsidRDefault="00B61B71" w14:paraId="74A9689B">
      <w:pPr>
        <w:spacing w:line="240" w:lineRule="auto"/>
      </w:pPr>
      <w:r w:rsidR="00B61B71">
        <w:rPr/>
        <w:t>Törzsszám [000147167]</w:t>
      </w:r>
    </w:p>
    <w:p w:rsidR="00B61B71" w:rsidP="1920D73C" w:rsidRDefault="00B61B71" w14:paraId="615C4BD5">
      <w:pPr>
        <w:spacing w:line="240" w:lineRule="auto"/>
      </w:pPr>
      <w:r w:rsidR="00B61B71">
        <w:rPr/>
        <w:t>Madary Orsolya</w:t>
      </w:r>
    </w:p>
    <w:p w:rsidR="00B61B71" w:rsidP="1920D73C" w:rsidRDefault="00B61B71" w14:paraId="45823403" w14:textId="21ACD606">
      <w:pPr>
        <w:pStyle w:val="Norml"/>
        <w:spacing w:line="240" w:lineRule="auto"/>
      </w:pPr>
      <w:r w:rsidR="00B61B71">
        <w:rPr/>
        <w:t>Az ánizs [Fűszer, ánizs * Élettani hatás, ánizs * Felhasználás, ánizs * Recept, fügével töltött csirkemell meleg vöröskáposzta-salátával * Recept, ánizsos piskótakocka] == Magyar Konyha 47. évf. 2023. 3.sz. p. 54-57.</w:t>
      </w:r>
    </w:p>
    <w:p w:rsidR="1920D73C" w:rsidP="1920D73C" w:rsidRDefault="1920D73C" w14:paraId="1D790E04">
      <w:pPr>
        <w:spacing w:line="240" w:lineRule="auto"/>
      </w:pPr>
    </w:p>
    <w:p w:rsidR="159EE054" w:rsidP="1920D73C" w:rsidRDefault="159EE054" w14:paraId="3B314B07">
      <w:pPr>
        <w:spacing w:line="240" w:lineRule="auto"/>
      </w:pPr>
      <w:r w:rsidR="159EE054">
        <w:rPr/>
        <w:t>Törzsszám [000147170]</w:t>
      </w:r>
    </w:p>
    <w:p w:rsidR="159EE054" w:rsidP="1920D73C" w:rsidRDefault="159EE054" w14:paraId="13673F4D">
      <w:pPr>
        <w:spacing w:line="240" w:lineRule="auto"/>
      </w:pPr>
      <w:r w:rsidR="159EE054">
        <w:rPr/>
        <w:t>Salamon Csaba</w:t>
      </w:r>
    </w:p>
    <w:p w:rsidR="159EE054" w:rsidP="1920D73C" w:rsidRDefault="159EE054" w14:paraId="592D6FB7" w14:textId="52A84256">
      <w:pPr>
        <w:pStyle w:val="Norml"/>
        <w:spacing w:line="240" w:lineRule="auto"/>
      </w:pPr>
      <w:r w:rsidR="159EE054">
        <w:rPr/>
        <w:t>Tücsök és bogár [Élelmiszer, különleges * Rovar, ehető * Rovarfogyasztás * Recept, tücsöktaco] == Magyar Konyha 47. évf. 2023. 3.sz. p.82-85.</w:t>
      </w:r>
    </w:p>
    <w:p w:rsidR="1920D73C" w:rsidP="1920D73C" w:rsidRDefault="1920D73C" w14:paraId="1718AEF0" w14:textId="1E437A2B">
      <w:pPr>
        <w:pStyle w:val="Norml"/>
        <w:spacing w:line="240" w:lineRule="auto"/>
      </w:pPr>
    </w:p>
    <w:p w:rsidR="159EE054" w:rsidP="1920D73C" w:rsidRDefault="159EE054" w14:paraId="35FB4C11">
      <w:pPr>
        <w:spacing w:line="240" w:lineRule="auto"/>
      </w:pPr>
      <w:r w:rsidR="159EE054">
        <w:rPr/>
        <w:t>Törzsszám [000147171]</w:t>
      </w:r>
    </w:p>
    <w:p w:rsidR="159EE054" w:rsidP="1920D73C" w:rsidRDefault="159EE054" w14:paraId="615F8FEE" w14:textId="7E25FBEE">
      <w:pPr>
        <w:pStyle w:val="Norml"/>
        <w:spacing w:line="240" w:lineRule="auto"/>
      </w:pPr>
      <w:r w:rsidR="159EE054">
        <w:rPr/>
        <w:t>Aromabányák [Séf, Heston Blumenthal * Niki Segnit * The Flavour Thesaurus * Társítás, étel * Ízlelés * Aromák * Fogyasztói magatartás * Gasztronómia * Ételválasztás * Recept, citromos-bazsalikomos spagetti * Recept, bazsalikomos citromsorbet * Recept, ananász, cheddar sajt * Recept, mangósaláta, garnéla, mogyoró * Recept, gorgonzolás körtés crostini] == Magyar Hang 6.évf. 2023. 12.sz. p.24-25.</w:t>
      </w:r>
    </w:p>
    <w:p w:rsidR="1920D73C" w:rsidP="1920D73C" w:rsidRDefault="1920D73C" w14:paraId="51B9E299">
      <w:pPr>
        <w:spacing w:line="240" w:lineRule="auto"/>
      </w:pPr>
    </w:p>
    <w:p w:rsidR="159EE054" w:rsidP="1920D73C" w:rsidRDefault="159EE054" w14:paraId="66A27297">
      <w:pPr>
        <w:spacing w:line="240" w:lineRule="auto"/>
      </w:pPr>
      <w:r w:rsidR="159EE054">
        <w:rPr/>
        <w:t>Törzsszám [000147174]</w:t>
      </w:r>
    </w:p>
    <w:p w:rsidR="159EE054" w:rsidP="1920D73C" w:rsidRDefault="159EE054" w14:paraId="7D003507">
      <w:pPr>
        <w:spacing w:line="240" w:lineRule="auto"/>
      </w:pPr>
      <w:r w:rsidR="159EE054">
        <w:rPr/>
        <w:t>Salamon Csaba</w:t>
      </w:r>
    </w:p>
    <w:p w:rsidR="159EE054" w:rsidP="1920D73C" w:rsidRDefault="159EE054" w14:paraId="775C43B5" w14:textId="6E531476">
      <w:pPr>
        <w:pStyle w:val="Norml"/>
        <w:spacing w:line="240" w:lineRule="auto"/>
      </w:pPr>
      <w:r w:rsidR="159EE054">
        <w:rPr/>
        <w:t>A savanyítás végnapjai [Zöldség, fejeskáposzta * Savanyítás * Recept, rakott halas káposzta * Recept, Reuben szendvics] == Magyar Konyha 47. évf. 2023. 1.sz. p. 14-18.</w:t>
      </w:r>
    </w:p>
    <w:p w:rsidR="1920D73C" w:rsidP="1920D73C" w:rsidRDefault="1920D73C" w14:paraId="741D8F60">
      <w:pPr>
        <w:spacing w:line="240" w:lineRule="auto"/>
      </w:pPr>
    </w:p>
    <w:p w:rsidR="159EE054" w:rsidP="1920D73C" w:rsidRDefault="159EE054" w14:paraId="5DFDEA45">
      <w:pPr>
        <w:spacing w:line="240" w:lineRule="auto"/>
      </w:pPr>
      <w:r w:rsidR="159EE054">
        <w:rPr/>
        <w:t>Törzsszám [000147177]</w:t>
      </w:r>
    </w:p>
    <w:p w:rsidR="159EE054" w:rsidP="1920D73C" w:rsidRDefault="159EE054" w14:paraId="560B3E10" w14:textId="5F24E6C2">
      <w:pPr>
        <w:pStyle w:val="Norml"/>
        <w:spacing w:line="240" w:lineRule="auto"/>
      </w:pPr>
      <w:r w:rsidR="159EE054">
        <w:rPr/>
        <w:t>Madary Orsolya; [közrem.] Pétervári József</w:t>
      </w:r>
    </w:p>
    <w:p w:rsidR="159EE054" w:rsidP="1920D73C" w:rsidRDefault="159EE054" w14:paraId="6C70787C" w14:textId="5B6D21FE">
      <w:pPr>
        <w:pStyle w:val="Norml"/>
        <w:spacing w:line="240" w:lineRule="auto"/>
      </w:pPr>
      <w:r w:rsidR="159EE054">
        <w:rPr/>
        <w:t>A szarvasgomba-vadász [Szarvasgomba, gyűjtés * Szarvasgomba, fajta * Pétervári József, szarvasgombász * Recept, szarvasgombás fácánmell gróf Széchenyi módra] == Magyar Konyha 47. évf. 2023. 1.sz. p. 38-43.</w:t>
      </w:r>
    </w:p>
    <w:p w:rsidR="1920D73C" w:rsidP="1920D73C" w:rsidRDefault="1920D73C" w14:paraId="7F0BEF65" w14:textId="08E1EBDB">
      <w:pPr>
        <w:pStyle w:val="Norml"/>
        <w:spacing w:line="240" w:lineRule="auto"/>
      </w:pPr>
    </w:p>
    <w:p w:rsidR="159EE054" w:rsidP="1920D73C" w:rsidRDefault="159EE054" w14:paraId="29D40556">
      <w:pPr>
        <w:spacing w:line="240" w:lineRule="auto"/>
      </w:pPr>
      <w:r w:rsidR="159EE054">
        <w:rPr/>
        <w:t>Törzsszám [000147180]</w:t>
      </w:r>
    </w:p>
    <w:p w:rsidR="159EE054" w:rsidP="1920D73C" w:rsidRDefault="159EE054" w14:paraId="56111055">
      <w:pPr>
        <w:spacing w:line="240" w:lineRule="auto"/>
      </w:pPr>
      <w:r w:rsidR="159EE054">
        <w:rPr/>
        <w:t>Madary Orsolya</w:t>
      </w:r>
    </w:p>
    <w:p w:rsidR="159EE054" w:rsidP="1920D73C" w:rsidRDefault="159EE054" w14:paraId="35F63778" w14:textId="5F0E614F">
      <w:pPr>
        <w:pStyle w:val="Norml"/>
        <w:spacing w:line="240" w:lineRule="auto"/>
      </w:pPr>
      <w:r w:rsidR="159EE054">
        <w:rPr/>
        <w:t>Majoránna - a szerelem fűszere [Fűszer, majoránna * Felhasználás * Gyógyhatás * Recept, csirkemájas töltött sertésdagadó * Recept, majoránnás zöldbableves] == Magyar Konyha 47. évf. 2023. 1.sz.p. 74-77.</w:t>
      </w:r>
    </w:p>
    <w:p w:rsidR="1920D73C" w:rsidP="1920D73C" w:rsidRDefault="1920D73C" w14:paraId="4F7218CD">
      <w:pPr>
        <w:spacing w:line="240" w:lineRule="auto"/>
      </w:pPr>
    </w:p>
    <w:p w:rsidR="159EE054" w:rsidP="1920D73C" w:rsidRDefault="159EE054" w14:paraId="74A2FF11">
      <w:pPr>
        <w:spacing w:line="240" w:lineRule="auto"/>
      </w:pPr>
      <w:r w:rsidR="159EE054">
        <w:rPr/>
        <w:t>Törzsszám [000147181]</w:t>
      </w:r>
    </w:p>
    <w:p w:rsidR="159EE054" w:rsidP="1920D73C" w:rsidRDefault="159EE054" w14:paraId="5A9FD2A3">
      <w:pPr>
        <w:spacing w:line="240" w:lineRule="auto"/>
      </w:pPr>
      <w:r w:rsidR="159EE054">
        <w:rPr/>
        <w:t>Salamon Csaba</w:t>
      </w:r>
    </w:p>
    <w:p w:rsidR="159EE054" w:rsidP="1920D73C" w:rsidRDefault="159EE054" w14:paraId="0332FC61" w14:textId="13703599">
      <w:pPr>
        <w:pStyle w:val="Norml"/>
        <w:spacing w:line="240" w:lineRule="auto"/>
      </w:pPr>
      <w:r w:rsidR="159EE054">
        <w:rPr/>
        <w:t>Könnyfacsaró történet [Zöldség, torma * Felhasználás * Hajdusági torma * Recept, tormás-kaviáros töltött tojás * Recept, tramezzinitekercs * Recept, tormás nyuszi ül a fűben] == Magyar Konyha 47. évf. 2023. 4.sz. p. 14-19.</w:t>
      </w:r>
    </w:p>
    <w:p w:rsidR="1920D73C" w:rsidP="1920D73C" w:rsidRDefault="1920D73C" w14:paraId="7D7ED079" w14:textId="3A6A2B5D">
      <w:pPr>
        <w:pStyle w:val="Norml"/>
        <w:spacing w:line="240" w:lineRule="auto"/>
      </w:pPr>
    </w:p>
    <w:p w:rsidR="159EE054" w:rsidP="1920D73C" w:rsidRDefault="159EE054" w14:paraId="4A36ED40">
      <w:pPr>
        <w:spacing w:line="240" w:lineRule="auto"/>
      </w:pPr>
      <w:r w:rsidR="159EE054">
        <w:rPr/>
        <w:t>Törzsszám [000147183]</w:t>
      </w:r>
    </w:p>
    <w:p w:rsidR="159EE054" w:rsidP="1920D73C" w:rsidRDefault="159EE054" w14:paraId="53505441">
      <w:pPr>
        <w:spacing w:line="240" w:lineRule="auto"/>
      </w:pPr>
      <w:r w:rsidR="159EE054">
        <w:rPr/>
        <w:t>0 Madary Orsolya</w:t>
      </w:r>
    </w:p>
    <w:p w:rsidR="159EE054" w:rsidP="1920D73C" w:rsidRDefault="159EE054" w14:paraId="4C03F9B5" w14:textId="4DE9AC38">
      <w:pPr>
        <w:pStyle w:val="Norml"/>
        <w:spacing w:line="240" w:lineRule="auto"/>
      </w:pPr>
      <w:r w:rsidR="159EE054">
        <w:rPr/>
        <w:t>Közép-Európa fűszere [Fűszerkömény * Fűszer, fajta * Felhasználás * Recept, juhtúrós kukoricagombóc pirított szalonnával és tejföllel * Recept, köményes rúd] == Magyar Konyha 47. évf. 2023. 4.sz. p. 78-81.</w:t>
      </w:r>
    </w:p>
    <w:p w:rsidR="1920D73C" w:rsidP="1920D73C" w:rsidRDefault="1920D73C" w14:paraId="0F21BFDC" w14:textId="24A3555E">
      <w:pPr>
        <w:pStyle w:val="Norml"/>
      </w:pPr>
    </w:p>
    <w:p w:rsidR="1920D73C" w:rsidP="1920D73C" w:rsidRDefault="1920D73C" w14:paraId="0C9AC821" w14:textId="13356F08">
      <w:pPr>
        <w:pStyle w:val="Heading1"/>
      </w:pPr>
    </w:p>
    <w:p w:rsidR="726B781F" w:rsidP="1920D73C" w:rsidRDefault="726B781F" w14:paraId="13A2DEB2" w14:textId="32812DB0">
      <w:pPr>
        <w:pStyle w:val="Heading1"/>
      </w:pPr>
      <w:bookmarkStart w:name="_Toc778545296" w:id="655833137"/>
      <w:r w:rsidR="726B781F">
        <w:rPr/>
        <w:t>Rendezvényszervezés</w:t>
      </w:r>
      <w:bookmarkEnd w:id="655833137"/>
    </w:p>
    <w:p w:rsidR="726B781F" w:rsidP="1920D73C" w:rsidRDefault="726B781F" w14:paraId="32C0C93C">
      <w:pPr>
        <w:spacing w:line="240" w:lineRule="auto"/>
      </w:pPr>
      <w:r w:rsidR="726B781F">
        <w:rPr/>
        <w:t>Törzsszám [000147251]</w:t>
      </w:r>
    </w:p>
    <w:p w:rsidR="726B781F" w:rsidP="1920D73C" w:rsidRDefault="726B781F" w14:paraId="6E00D666">
      <w:pPr>
        <w:spacing w:line="240" w:lineRule="auto"/>
      </w:pPr>
      <w:r w:rsidR="726B781F">
        <w:rPr/>
        <w:t>Veress Júlia</w:t>
      </w:r>
    </w:p>
    <w:p w:rsidR="726B781F" w:rsidP="1920D73C" w:rsidRDefault="726B781F" w14:paraId="5D2F5476" w14:textId="1E7B887F">
      <w:pPr>
        <w:pStyle w:val="Norml"/>
        <w:spacing w:line="240" w:lineRule="auto"/>
      </w:pPr>
      <w:r w:rsidR="726B781F">
        <w:rPr/>
        <w:t>A rendezvényszervezés dilemmái [Utazásszervezés * Szolgáltatás, rendezvény * Jogi szabályozás * Esettanulmány, EUB] == Vállalkozói Értesítő Vendéglátás és Turizmus 2023. 4.sz. p. 6-10.</w:t>
      </w:r>
    </w:p>
    <w:p w:rsidR="1920D73C" w:rsidP="1920D73C" w:rsidRDefault="1920D73C" w14:paraId="22C7F72E" w14:textId="6E481211">
      <w:pPr>
        <w:pStyle w:val="Norml"/>
      </w:pPr>
    </w:p>
    <w:p w:rsidR="1920D73C" w:rsidP="1920D73C" w:rsidRDefault="1920D73C" w14:paraId="5C241316" w14:textId="29B9BCD9">
      <w:pPr>
        <w:pStyle w:val="Heading1"/>
      </w:pPr>
    </w:p>
    <w:p w:rsidR="521755FC" w:rsidP="1920D73C" w:rsidRDefault="521755FC" w14:paraId="4F6207CB" w14:textId="5E89A0BB">
      <w:pPr>
        <w:pStyle w:val="Heading1"/>
        <w:spacing w:line="240" w:lineRule="auto"/>
      </w:pPr>
      <w:bookmarkStart w:name="_Toc1972131066" w:id="1926113600"/>
      <w:r w:rsidR="063D9098">
        <w:rPr/>
        <w:t>Repülés, repterek, légi társaságok</w:t>
      </w:r>
      <w:bookmarkEnd w:id="1926113600"/>
    </w:p>
    <w:p w:rsidR="063D9098" w:rsidP="521755FC" w:rsidRDefault="063D9098" w14:paraId="5C09007C" w14:textId="3969CC5F">
      <w:pPr>
        <w:pStyle w:val="Norml"/>
        <w:spacing w:line="240" w:lineRule="auto"/>
      </w:pPr>
      <w:r w:rsidR="063D9098">
        <w:rPr/>
        <w:t>Törzsszám [000147066]</w:t>
      </w:r>
    </w:p>
    <w:p w:rsidR="063D9098" w:rsidP="521755FC" w:rsidRDefault="063D9098" w14:paraId="35566D33">
      <w:pPr>
        <w:spacing w:line="240" w:lineRule="auto"/>
      </w:pPr>
      <w:r w:rsidR="063D9098">
        <w:rPr/>
        <w:t>Domokos László</w:t>
      </w:r>
    </w:p>
    <w:p w:rsidR="063D9098" w:rsidP="521755FC" w:rsidRDefault="063D9098" w14:paraId="05261274" w14:textId="7AEA0D0C">
      <w:pPr>
        <w:pStyle w:val="Norml"/>
        <w:spacing w:line="240" w:lineRule="auto"/>
      </w:pPr>
      <w:r w:rsidR="063D9098">
        <w:rPr/>
        <w:t>Luxusrepülés [Budapest Airport * Utasforgalom * Áremelkedés * MALÉV * Államosítás * Légitársaság, magyar] == HVG 45. évf. 2023. 8.sz. p.58-59.</w:t>
      </w:r>
    </w:p>
    <w:p w:rsidR="521755FC" w:rsidP="1920D73C" w:rsidRDefault="521755FC" w14:paraId="27767394" w14:textId="77777777">
      <w:pPr>
        <w:spacing w:line="240" w:lineRule="auto"/>
      </w:pPr>
    </w:p>
    <w:p w:rsidR="521755FC" w:rsidP="1920D73C" w:rsidRDefault="521755FC" w14:paraId="22B0F0B2" w14:textId="77777777">
      <w:pPr>
        <w:spacing w:line="240" w:lineRule="auto"/>
      </w:pPr>
      <w:r w:rsidR="328906A4">
        <w:rPr/>
        <w:t>Törzsszám [000147233]</w:t>
      </w:r>
    </w:p>
    <w:p w:rsidR="521755FC" w:rsidP="1920D73C" w:rsidRDefault="521755FC" w14:paraId="7BFDB310" w14:textId="77777777">
      <w:pPr>
        <w:spacing w:line="240" w:lineRule="auto"/>
      </w:pPr>
      <w:r w:rsidR="328906A4">
        <w:rPr/>
        <w:t>Fierro, Ricardo</w:t>
      </w:r>
    </w:p>
    <w:p w:rsidR="521755FC" w:rsidP="1920D73C" w:rsidRDefault="521755FC" w14:paraId="3C1FE261" w14:textId="6D301C43">
      <w:pPr>
        <w:pStyle w:val="Norml"/>
        <w:spacing w:line="240" w:lineRule="auto"/>
      </w:pPr>
      <w:r w:rsidR="328906A4">
        <w:rPr/>
        <w:t>Szolgáltatástervezés [Minőségügy * Szolgáltatás, tervezés * Szolgáltatás, folyamat * Étterem * Repülőté] == Minőség és megbízhatóság 56. évf. 2022. 4.sz. p. 392-400.</w:t>
      </w:r>
    </w:p>
    <w:p w:rsidR="521755FC" w:rsidP="1920D73C" w:rsidRDefault="521755FC" w14:paraId="5953A2B9" w14:textId="7C78DC8C">
      <w:pPr>
        <w:pStyle w:val="Norml"/>
        <w:spacing w:line="240" w:lineRule="auto"/>
      </w:pPr>
    </w:p>
    <w:p w:rsidR="521755FC" w:rsidP="1920D73C" w:rsidRDefault="521755FC" w14:paraId="2B38DB5F" w14:textId="77777777">
      <w:pPr>
        <w:spacing w:line="240" w:lineRule="auto"/>
      </w:pPr>
      <w:r w:rsidR="457CEF3B">
        <w:rPr/>
        <w:t>Törzsszám [000147271]</w:t>
      </w:r>
    </w:p>
    <w:p w:rsidR="521755FC" w:rsidP="1920D73C" w:rsidRDefault="521755FC" w14:paraId="4A21A2B1" w14:textId="51B942F3">
      <w:pPr>
        <w:pStyle w:val="Norml"/>
        <w:spacing w:line="240" w:lineRule="auto"/>
      </w:pPr>
      <w:r w:rsidR="457CEF3B">
        <w:rPr/>
        <w:t>Európa legjobbjai közé került a Liszt Ferenc Nemzetközi Repülőtér [ACI, Airport Council International * ACI díj, 2022 * Liszt Ferenc Nemzetközi Repülőtér] == Turizmus.com 23. évf. 2023. 4.sz. p. 5-6.</w:t>
      </w:r>
    </w:p>
    <w:p w:rsidR="521755FC" w:rsidP="521755FC" w:rsidRDefault="521755FC" w14:paraId="0931B7F7" w14:textId="02EF7A05">
      <w:pPr>
        <w:pStyle w:val="Norml"/>
      </w:pPr>
    </w:p>
    <w:p w:rsidR="1920D73C" w:rsidP="1920D73C" w:rsidRDefault="1920D73C" w14:paraId="0C279A57" w14:textId="7CEB9F91">
      <w:pPr>
        <w:pStyle w:val="Heading1"/>
      </w:pPr>
    </w:p>
    <w:p w:rsidR="7A78E93A" w:rsidP="1920D73C" w:rsidRDefault="7A78E93A" w14:paraId="216A6171" w14:textId="7A1ABD4D">
      <w:pPr>
        <w:pStyle w:val="Heading1"/>
      </w:pPr>
      <w:bookmarkStart w:name="_Toc305239595" w:id="1369660771"/>
      <w:r w:rsidR="7A78E93A">
        <w:rPr/>
        <w:t>Salgótarján</w:t>
      </w:r>
      <w:bookmarkEnd w:id="1369660771"/>
    </w:p>
    <w:p w:rsidR="7A78E93A" w:rsidP="1920D73C" w:rsidRDefault="7A78E93A" w14:paraId="4F6131A3" w14:textId="5D71CB77">
      <w:pPr>
        <w:pStyle w:val="Norml"/>
        <w:spacing w:line="240" w:lineRule="auto"/>
      </w:pPr>
      <w:r w:rsidR="7A78E93A">
        <w:rPr/>
        <w:t>Törzsszám [000147070]</w:t>
      </w:r>
    </w:p>
    <w:p w:rsidR="7A78E93A" w:rsidP="1920D73C" w:rsidRDefault="7A78E93A" w14:paraId="19448A3D">
      <w:pPr>
        <w:spacing w:line="240" w:lineRule="auto"/>
      </w:pPr>
      <w:r w:rsidR="7A78E93A">
        <w:rPr/>
        <w:t>Hamvay Péter</w:t>
      </w:r>
    </w:p>
    <w:p w:rsidR="7A78E93A" w:rsidP="1920D73C" w:rsidRDefault="7A78E93A" w14:paraId="2AA10057" w14:textId="6EAB2174">
      <w:pPr>
        <w:pStyle w:val="Norml"/>
        <w:spacing w:line="240" w:lineRule="auto"/>
      </w:pPr>
      <w:r w:rsidR="7A78E93A">
        <w:rPr/>
        <w:t>Utópia betonból [Salgótarján * Építészet, szocreál * Urbanisztika] == HVG 45. évf. 2023. 11.sz. p. 34-36.</w:t>
      </w:r>
    </w:p>
    <w:p w:rsidR="1920D73C" w:rsidP="1920D73C" w:rsidRDefault="1920D73C" w14:paraId="0055C995" w14:textId="3ED58916">
      <w:pPr>
        <w:pStyle w:val="Norml"/>
      </w:pPr>
    </w:p>
    <w:p w:rsidR="1920D73C" w:rsidP="1920D73C" w:rsidRDefault="1920D73C" w14:paraId="48C71475" w14:textId="5E549376">
      <w:pPr>
        <w:pStyle w:val="Heading1"/>
      </w:pPr>
    </w:p>
    <w:p w:rsidR="070CC501" w:rsidP="1920D73C" w:rsidRDefault="070CC501" w14:paraId="7ADC8ED5" w14:textId="18B9D069">
      <w:pPr>
        <w:pStyle w:val="Heading1"/>
        <w:spacing w:line="240" w:lineRule="auto"/>
      </w:pPr>
      <w:bookmarkStart w:name="_Toc1504058932" w:id="1615409872"/>
      <w:r w:rsidR="1D999BC5">
        <w:rPr/>
        <w:t>Szállodaipar</w:t>
      </w:r>
      <w:r w:rsidR="2172A001">
        <w:rPr/>
        <w:t>, szállodák</w:t>
      </w:r>
      <w:bookmarkEnd w:id="1615409872"/>
    </w:p>
    <w:p w:rsidR="1D999BC5" w:rsidP="070CC501" w:rsidRDefault="1D999BC5" w14:paraId="67CE7A5D">
      <w:pPr>
        <w:spacing w:line="240" w:lineRule="auto"/>
      </w:pPr>
      <w:r w:rsidR="1D999BC5">
        <w:rPr/>
        <w:t>Törzsszám [000147276]</w:t>
      </w:r>
    </w:p>
    <w:p w:rsidR="1D999BC5" w:rsidP="070CC501" w:rsidRDefault="1D999BC5" w14:paraId="0297BBAE">
      <w:pPr>
        <w:spacing w:line="240" w:lineRule="auto"/>
      </w:pPr>
      <w:r w:rsidR="1D999BC5">
        <w:rPr/>
        <w:t>Kaszás Fanni</w:t>
      </w:r>
    </w:p>
    <w:p w:rsidR="070CC501" w:rsidP="1920D73C" w:rsidRDefault="070CC501" w14:paraId="147CBBC2" w14:textId="7D027BB0">
      <w:pPr>
        <w:pStyle w:val="Norml"/>
        <w:spacing w:line="240" w:lineRule="auto"/>
      </w:pPr>
      <w:r w:rsidR="1D999BC5">
        <w:rPr/>
        <w:t xml:space="preserve">Új globális gyűjtőmárkát mutatott be az </w:t>
      </w:r>
      <w:r w:rsidR="1D999BC5">
        <w:rPr/>
        <w:t>Accor</w:t>
      </w:r>
      <w:r w:rsidR="1D999BC5">
        <w:rPr/>
        <w:t xml:space="preserve"> : Megérkezett a </w:t>
      </w:r>
      <w:r w:rsidR="1D999BC5">
        <w:rPr/>
        <w:t>Handwritten</w:t>
      </w:r>
      <w:r w:rsidR="1D999BC5">
        <w:rPr/>
        <w:t xml:space="preserve"> </w:t>
      </w:r>
      <w:r w:rsidR="1D999BC5">
        <w:rPr/>
        <w:t>Collection</w:t>
      </w:r>
      <w:r w:rsidR="1D999BC5">
        <w:rPr/>
        <w:t xml:space="preserve"> [Szállodaipar * Szállodalánc, </w:t>
      </w:r>
      <w:r w:rsidR="1D999BC5">
        <w:rPr/>
        <w:t>Accor</w:t>
      </w:r>
      <w:r w:rsidR="1D999BC5">
        <w:rPr/>
        <w:t xml:space="preserve"> * Szálloda, </w:t>
      </w:r>
      <w:r w:rsidR="1D999BC5">
        <w:rPr/>
        <w:t>Handwritten</w:t>
      </w:r>
      <w:r w:rsidR="1D999BC5">
        <w:rPr/>
        <w:t xml:space="preserve"> </w:t>
      </w:r>
      <w:r w:rsidR="1D999BC5">
        <w:rPr/>
        <w:t>Collection</w:t>
      </w:r>
      <w:r w:rsidR="1D999BC5">
        <w:rPr/>
        <w:t>] == Turizmus.com 23. évf. 2023. 4.sz. p. 14-16</w:t>
      </w:r>
    </w:p>
    <w:p w:rsidR="070CC501" w:rsidP="070CC501" w:rsidRDefault="070CC501" w14:paraId="7A0C66D9">
      <w:pPr>
        <w:spacing w:line="240" w:lineRule="auto"/>
      </w:pPr>
    </w:p>
    <w:p w:rsidR="1D999BC5" w:rsidP="070CC501" w:rsidRDefault="1D999BC5" w14:paraId="5209FF03">
      <w:pPr>
        <w:spacing w:line="240" w:lineRule="auto"/>
      </w:pPr>
      <w:r w:rsidR="1D999BC5">
        <w:rPr/>
        <w:t>Törzsszám [000147277]</w:t>
      </w:r>
    </w:p>
    <w:p w:rsidR="070CC501" w:rsidP="1920D73C" w:rsidRDefault="070CC501" w14:paraId="5B768FED" w14:textId="49BFA55A">
      <w:pPr>
        <w:pStyle w:val="Norml"/>
        <w:spacing w:line="240" w:lineRule="auto"/>
      </w:pPr>
      <w:r w:rsidR="1D999BC5">
        <w:rPr/>
        <w:t>Kihirdették az Év Szállodája verseny nyerteseit [Szállodaipar * Év Szállodája-díj, 2022] == Turizmus.com 23. évf. 2023. 4.sz. p. 17.</w:t>
      </w:r>
    </w:p>
    <w:p w:rsidR="070CC501" w:rsidP="070CC501" w:rsidRDefault="070CC501" w14:paraId="46ABA7EE">
      <w:pPr>
        <w:spacing w:line="240" w:lineRule="auto"/>
      </w:pPr>
    </w:p>
    <w:p w:rsidR="1D999BC5" w:rsidP="070CC501" w:rsidRDefault="1D999BC5" w14:paraId="2444F0D3">
      <w:pPr>
        <w:spacing w:line="240" w:lineRule="auto"/>
      </w:pPr>
      <w:r w:rsidR="1D999BC5">
        <w:rPr/>
        <w:t>Törzsszám [000147293]</w:t>
      </w:r>
    </w:p>
    <w:p w:rsidR="1D999BC5" w:rsidP="070CC501" w:rsidRDefault="1D999BC5" w14:paraId="68654904" w14:textId="230D6A8D">
      <w:pPr>
        <w:pStyle w:val="Norml"/>
        <w:spacing w:line="240" w:lineRule="auto"/>
      </w:pPr>
      <w:r w:rsidR="1D999BC5">
        <w:rPr/>
        <w:t>Juhász-Dóra Katalin, Ilyés Noémi</w:t>
      </w:r>
    </w:p>
    <w:p w:rsidR="1D999BC5" w:rsidP="070CC501" w:rsidRDefault="1D999BC5" w14:paraId="023E7B29" w14:textId="3800F462">
      <w:pPr>
        <w:pStyle w:val="Norml"/>
        <w:spacing w:line="240" w:lineRule="auto"/>
      </w:pPr>
      <w:r w:rsidR="1D999BC5">
        <w:rPr/>
        <w:t>A designmódszerek mint innovációs katalizátorok alkalmazása a szállodákban [Gondolkodás, tervezői * Szolgáltatástervezés * Szolgáltatásinnováció * Vendégélmény * Szállodaipar] == Turizmus Bulletin 23. évf. 2023. 1.sz. p. 25-33.</w:t>
      </w:r>
    </w:p>
    <w:p w:rsidR="1D999BC5" w:rsidP="070CC501" w:rsidRDefault="1D999BC5" w14:paraId="59294172" w14:textId="4FA1F3AA">
      <w:pPr>
        <w:spacing w:line="240" w:lineRule="auto"/>
      </w:pPr>
      <w:hyperlink r:id="R6f2d9bd521e14be5">
        <w:r w:rsidRPr="1920D73C" w:rsidR="1D999BC5">
          <w:rPr>
            <w:rStyle w:val="Hyperlink"/>
          </w:rPr>
          <w:t>https://journals.lib.uni-corvinus.hu/index.php/turizmusbulletin/article/view/1133/548</w:t>
        </w:r>
      </w:hyperlink>
      <w:r w:rsidR="1D999BC5">
        <w:rPr/>
        <w:t xml:space="preserve">  </w:t>
      </w:r>
    </w:p>
    <w:p w:rsidR="070CC501" w:rsidP="1920D73C" w:rsidRDefault="070CC501" w14:paraId="7C500DDF" w14:textId="2D349410">
      <w:pPr>
        <w:pStyle w:val="Norml"/>
        <w:spacing w:line="240" w:lineRule="auto"/>
      </w:pPr>
    </w:p>
    <w:p w:rsidR="070CC501" w:rsidP="070CC501" w:rsidRDefault="070CC501" w14:paraId="62C0D8A8">
      <w:pPr>
        <w:spacing w:line="240" w:lineRule="auto"/>
      </w:pPr>
      <w:r w:rsidR="2D71B30D">
        <w:rPr/>
        <w:t>Törzsszám [000147220]</w:t>
      </w:r>
    </w:p>
    <w:p w:rsidR="070CC501" w:rsidP="1920D73C" w:rsidRDefault="070CC501" w14:paraId="5BE5348F" w14:textId="1A255351">
      <w:pPr>
        <w:pStyle w:val="Norml"/>
        <w:spacing w:line="240" w:lineRule="auto"/>
      </w:pPr>
      <w:r w:rsidR="2D71B30D">
        <w:rPr/>
        <w:t xml:space="preserve">Száztíz éves a patinás nagykörúti </w:t>
      </w:r>
      <w:r w:rsidR="2D71B30D">
        <w:rPr/>
        <w:t>szálloda :</w:t>
      </w:r>
      <w:r w:rsidR="2D71B30D">
        <w:rPr/>
        <w:t xml:space="preserve"> </w:t>
      </w:r>
      <w:r w:rsidR="2D71B30D">
        <w:rPr/>
        <w:t>Radisson</w:t>
      </w:r>
      <w:r w:rsidR="2D71B30D">
        <w:rPr/>
        <w:t xml:space="preserve"> </w:t>
      </w:r>
      <w:r w:rsidR="2D71B30D">
        <w:rPr/>
        <w:t>Blu</w:t>
      </w:r>
      <w:r w:rsidR="2D71B30D">
        <w:rPr/>
        <w:t xml:space="preserve"> Béke Hotel Budapest: ha a falak mesélni tudnának... [</w:t>
      </w:r>
      <w:r w:rsidR="2D71B30D">
        <w:rPr/>
        <w:t>Radisson</w:t>
      </w:r>
      <w:r w:rsidR="2D71B30D">
        <w:rPr/>
        <w:t xml:space="preserve"> Béke Hotel * Szálloda, történet] == Pont itt 5. évf. 2023. 1.sz. p. 4-5.</w:t>
      </w:r>
    </w:p>
    <w:p w:rsidR="070CC501" w:rsidP="070CC501" w:rsidRDefault="070CC501" w14:paraId="1032AA78">
      <w:pPr>
        <w:spacing w:line="240" w:lineRule="auto"/>
      </w:pPr>
    </w:p>
    <w:p w:rsidR="070CC501" w:rsidP="070CC501" w:rsidRDefault="070CC501" w14:paraId="75173379">
      <w:pPr>
        <w:spacing w:line="240" w:lineRule="auto"/>
      </w:pPr>
      <w:r w:rsidR="2D71B30D">
        <w:rPr/>
        <w:t>Törzsszám [000147221]</w:t>
      </w:r>
    </w:p>
    <w:p w:rsidR="070CC501" w:rsidP="070CC501" w:rsidRDefault="070CC501" w14:paraId="43F03ECF">
      <w:pPr>
        <w:spacing w:line="240" w:lineRule="auto"/>
      </w:pPr>
      <w:r w:rsidR="2D71B30D">
        <w:rPr/>
        <w:t>Elek Lenke</w:t>
      </w:r>
    </w:p>
    <w:p w:rsidR="070CC501" w:rsidP="1920D73C" w:rsidRDefault="070CC501" w14:paraId="4B4D3BCE" w14:textId="1C05F477">
      <w:pPr>
        <w:pStyle w:val="Norml"/>
        <w:spacing w:line="240" w:lineRule="auto"/>
      </w:pPr>
      <w:r w:rsidR="2D71B30D">
        <w:rPr/>
        <w:t xml:space="preserve">Amíg alszol, minden álmodat </w:t>
      </w:r>
      <w:r w:rsidR="2D71B30D">
        <w:rPr/>
        <w:t>teljesítjük :</w:t>
      </w:r>
      <w:r w:rsidR="2D71B30D">
        <w:rPr/>
        <w:t xml:space="preserve"> Alapszolgáltatás: mindent a vendégért! [Trend, szállodai * Szálloda, különleges] == Pont itt 5. évf. 2023. 1.sz. p. 6-7.</w:t>
      </w:r>
    </w:p>
    <w:p w:rsidR="070CC501" w:rsidP="070CC501" w:rsidRDefault="070CC501" w14:paraId="4F4D653F">
      <w:pPr>
        <w:spacing w:line="240" w:lineRule="auto"/>
      </w:pPr>
    </w:p>
    <w:p w:rsidR="070CC501" w:rsidP="070CC501" w:rsidRDefault="070CC501" w14:paraId="3A094E8B">
      <w:pPr>
        <w:spacing w:line="240" w:lineRule="auto"/>
      </w:pPr>
      <w:r w:rsidR="2D71B30D">
        <w:rPr/>
        <w:t>Törzsszám [000147222]</w:t>
      </w:r>
    </w:p>
    <w:p w:rsidR="070CC501" w:rsidP="1920D73C" w:rsidRDefault="070CC501" w14:paraId="7914F8CA" w14:textId="00D0618F">
      <w:pPr>
        <w:pStyle w:val="Norml"/>
        <w:spacing w:line="240" w:lineRule="auto"/>
      </w:pPr>
      <w:r w:rsidR="2D71B30D">
        <w:rPr/>
        <w:t>Ismeri Dél-Tirolt? : Amikor egy különleges koncepciójú hotel textiles meoldásai hoznak újabb megrendelést [Dél-Tirol * Trend, szállodai * Szálloda, különleges] == Pont itt 5. évf. 2023. 1.sz. p. 10-11.</w:t>
      </w:r>
    </w:p>
    <w:p w:rsidR="070CC501" w:rsidP="1920D73C" w:rsidRDefault="070CC501" w14:paraId="7D5CA370" w14:textId="3E2449A7">
      <w:pPr>
        <w:pStyle w:val="Norml"/>
        <w:spacing w:line="240" w:lineRule="auto"/>
      </w:pPr>
    </w:p>
    <w:p w:rsidR="070CC501" w:rsidP="070CC501" w:rsidRDefault="070CC501" w14:paraId="337622AE">
      <w:pPr>
        <w:spacing w:line="240" w:lineRule="auto"/>
      </w:pPr>
      <w:r w:rsidR="1C740347">
        <w:rPr/>
        <w:t>Törzsszám [000147278]</w:t>
      </w:r>
    </w:p>
    <w:p w:rsidR="070CC501" w:rsidP="070CC501" w:rsidRDefault="070CC501" w14:paraId="7981D267">
      <w:pPr>
        <w:spacing w:line="240" w:lineRule="auto"/>
      </w:pPr>
      <w:r w:rsidR="1C740347">
        <w:rPr/>
        <w:t>Karakasné Morvay Klára</w:t>
      </w:r>
    </w:p>
    <w:p w:rsidR="070CC501" w:rsidP="1920D73C" w:rsidRDefault="070CC501" w14:paraId="6F45423D" w14:textId="2DA0E879">
      <w:pPr>
        <w:pStyle w:val="Norml"/>
        <w:spacing w:line="240" w:lineRule="auto"/>
      </w:pPr>
      <w:r w:rsidR="1C740347">
        <w:rPr/>
        <w:t xml:space="preserve">Örökzöld szállodák jó </w:t>
      </w:r>
      <w:r w:rsidR="1C740347">
        <w:rPr/>
        <w:t>gyakorlatai :</w:t>
      </w:r>
      <w:r w:rsidR="1C740347">
        <w:rPr/>
        <w:t xml:space="preserve"> Zöldintézkedések, zöldüzemeltetés [Zöld szálloda * Fenntarthatóság, szálloda * Örökzöld szálloda-díj] == Turizmus.com 23. évf. 2023. 4.sz. p. 18-20.</w:t>
      </w:r>
    </w:p>
    <w:p w:rsidR="070CC501" w:rsidP="1920D73C" w:rsidRDefault="070CC501" w14:paraId="1E62365B" w14:textId="209FDD9F">
      <w:pPr>
        <w:tabs>
          <w:tab w:val="right" w:leader="dot" w:pos="9060"/>
        </w:tabs>
        <w:spacing w:after="10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</w:p>
    <w:p w:rsidR="070CC501" w:rsidP="1920D73C" w:rsidRDefault="070CC501" w14:paraId="0C5FE889" w14:textId="45446A9B">
      <w:pPr>
        <w:spacing w:line="240" w:lineRule="auto"/>
      </w:pPr>
      <w:r w:rsidR="54466D26">
        <w:rPr/>
        <w:t>Törzsszám [000147056]</w:t>
      </w:r>
    </w:p>
    <w:p w:rsidR="070CC501" w:rsidP="1920D73C" w:rsidRDefault="070CC501" w14:paraId="2FEB1184" w14:textId="7CFA336B">
      <w:pPr>
        <w:spacing w:line="240" w:lineRule="auto"/>
      </w:pPr>
      <w:r w:rsidR="54466D26">
        <w:rPr/>
        <w:t>John W. O’Neill and Jihwan Yeon</w:t>
      </w:r>
    </w:p>
    <w:p w:rsidR="070CC501" w:rsidP="070CC501" w:rsidRDefault="070CC501" w14:paraId="5CA365EA" w14:textId="3329B035">
      <w:pPr>
        <w:pStyle w:val="Norml"/>
        <w:spacing w:line="240" w:lineRule="auto"/>
      </w:pPr>
      <w:r w:rsidR="54466D26">
        <w:rPr/>
        <w:t>Comprehensive Effects of Short-Term Rental Platforms Across Hotel Types in U.S. and International Destinations [Sharing economy * Short-term rentals * Hotel performance] == Cornell Hospitality Quarterly Vol. 64. 2023. Nr. 1. p. 5-21.</w:t>
      </w:r>
    </w:p>
    <w:p w:rsidR="070CC501" w:rsidP="070CC501" w:rsidRDefault="070CC501" w14:paraId="782BD398" w14:textId="723EA135">
      <w:pPr>
        <w:pStyle w:val="Norml"/>
        <w:spacing w:line="240" w:lineRule="auto"/>
      </w:pPr>
      <w:hyperlink r:id="R15278ee8ba964b3b">
        <w:r w:rsidRPr="1920D73C" w:rsidR="54466D26">
          <w:rPr>
            <w:rStyle w:val="Hyperlink"/>
          </w:rPr>
          <w:t>https://doi.org/10.1177/19389655211033527</w:t>
        </w:r>
      </w:hyperlink>
    </w:p>
    <w:p w:rsidR="1920D73C" w:rsidP="1920D73C" w:rsidRDefault="1920D73C" w14:paraId="75C835E8" w14:textId="6C271100">
      <w:pPr>
        <w:pStyle w:val="Norml"/>
        <w:spacing w:line="240" w:lineRule="auto"/>
      </w:pPr>
    </w:p>
    <w:p w:rsidR="2609E65C" w:rsidP="1920D73C" w:rsidRDefault="2609E65C" w14:paraId="6E095F22" w14:textId="0BD2C8E4">
      <w:pPr>
        <w:pStyle w:val="Norml"/>
        <w:spacing w:line="240" w:lineRule="auto"/>
      </w:pPr>
      <w:r w:rsidR="2609E65C">
        <w:rPr/>
        <w:t>Törzsszám [000147061]</w:t>
      </w:r>
    </w:p>
    <w:p w:rsidR="2609E65C" w:rsidP="1920D73C" w:rsidRDefault="2609E65C" w14:paraId="6FD0F1BC" w14:textId="5AA9651A">
      <w:pPr>
        <w:pStyle w:val="Norml"/>
        <w:spacing w:line="240" w:lineRule="auto"/>
      </w:pPr>
      <w:r w:rsidR="2609E65C">
        <w:rPr/>
        <w:t>Xinran Y. Lehto, Soona Park, Mohamed E. Mohamed, and Mark R. Lehto</w:t>
      </w:r>
    </w:p>
    <w:p w:rsidR="2609E65C" w:rsidP="1920D73C" w:rsidRDefault="2609E65C" w14:paraId="55EF7AEE" w14:textId="793B008B">
      <w:pPr>
        <w:pStyle w:val="Norml"/>
        <w:spacing w:line="240" w:lineRule="auto"/>
      </w:pPr>
      <w:r w:rsidR="2609E65C">
        <w:rPr/>
        <w:t>Traveler Attitudes Toward Biometric Data-Enabled Hotel Services : Can Risk Education Play a Role? [Biometrics * Hotel services * Privacy * Well-being * Guest experience * Private surveillance * Hospitality service design] == Cornell Hospitality Quarterly Vol. 64. 2023. Nr. 1. p. 74-94.</w:t>
      </w:r>
    </w:p>
    <w:p w:rsidR="2609E65C" w:rsidP="1920D73C" w:rsidRDefault="2609E65C" w14:paraId="34A978CD" w14:textId="778AC804">
      <w:pPr>
        <w:spacing w:line="240" w:lineRule="auto"/>
      </w:pPr>
      <w:hyperlink r:id="R8cea97e604ad489d">
        <w:r w:rsidRPr="1920D73C" w:rsidR="2609E65C">
          <w:rPr>
            <w:rStyle w:val="Hyperlink"/>
          </w:rPr>
          <w:t>https://doi.org/10.1177/19389655211063204</w:t>
        </w:r>
      </w:hyperlink>
      <w:r w:rsidR="2609E65C">
        <w:rPr/>
        <w:t xml:space="preserve"> </w:t>
      </w:r>
    </w:p>
    <w:p w:rsidR="1920D73C" w:rsidP="1920D73C" w:rsidRDefault="1920D73C" w14:paraId="37FDEE27">
      <w:pPr>
        <w:spacing w:line="240" w:lineRule="auto"/>
      </w:pPr>
    </w:p>
    <w:p w:rsidR="2609E65C" w:rsidP="1920D73C" w:rsidRDefault="2609E65C" w14:paraId="0D72F1E7">
      <w:pPr>
        <w:spacing w:line="240" w:lineRule="auto"/>
      </w:pPr>
      <w:r w:rsidR="2609E65C">
        <w:rPr/>
        <w:t>Törzsszám [000147062]</w:t>
      </w:r>
    </w:p>
    <w:p w:rsidR="2609E65C" w:rsidP="1920D73C" w:rsidRDefault="2609E65C" w14:paraId="1D6B405A" w14:textId="00394915">
      <w:pPr>
        <w:pStyle w:val="Norml"/>
        <w:spacing w:line="240" w:lineRule="auto"/>
      </w:pPr>
      <w:r w:rsidR="2609E65C">
        <w:rPr/>
        <w:t>Feier (Faye) Chen, Donna Quadri-Felitti, and Anna S. Mattila</w:t>
      </w:r>
    </w:p>
    <w:p w:rsidR="2609E65C" w:rsidP="1920D73C" w:rsidRDefault="2609E65C" w14:paraId="291A77C8" w14:textId="2A2A8C1E">
      <w:pPr>
        <w:pStyle w:val="Norml"/>
        <w:spacing w:line="240" w:lineRule="auto"/>
      </w:pPr>
      <w:r w:rsidR="2609E65C">
        <w:rPr/>
        <w:t>Generation Influences Perceived Coolness But Not Favorable Attitudes Toward Cool Hotel Brands [Perceived coolness * Hotel branding * Generation * Autonomy * Brand attitude] == Cornell Hospitality Quarterly Vol. 64. 2023. Nr. 1. p. 95-103.</w:t>
      </w:r>
    </w:p>
    <w:p w:rsidR="2609E65C" w:rsidP="1920D73C" w:rsidRDefault="2609E65C" w14:paraId="6D53AE2A" w14:textId="1C8BC40B">
      <w:pPr>
        <w:spacing w:line="240" w:lineRule="auto"/>
      </w:pPr>
      <w:hyperlink r:id="R35bbdb297e2a49e3">
        <w:r w:rsidRPr="1920D73C" w:rsidR="2609E65C">
          <w:rPr>
            <w:rStyle w:val="Hyperlink"/>
          </w:rPr>
          <w:t>https://doi.org/10.1177/19389655211031442</w:t>
        </w:r>
      </w:hyperlink>
      <w:r w:rsidR="2609E65C">
        <w:rPr/>
        <w:t xml:space="preserve">  </w:t>
      </w:r>
    </w:p>
    <w:p w:rsidR="1920D73C" w:rsidP="1920D73C" w:rsidRDefault="1920D73C" w14:paraId="0B89421D" w14:textId="77857D33">
      <w:pPr>
        <w:pStyle w:val="Norml"/>
        <w:spacing w:line="240" w:lineRule="auto"/>
      </w:pPr>
    </w:p>
    <w:p w:rsidR="77869B8A" w:rsidP="1920D73C" w:rsidRDefault="77869B8A" w14:paraId="34A364F8">
      <w:pPr>
        <w:spacing w:line="240" w:lineRule="auto"/>
      </w:pPr>
      <w:r w:rsidR="77869B8A">
        <w:rPr/>
        <w:t>Törzsszám [000147275]</w:t>
      </w:r>
    </w:p>
    <w:p w:rsidR="77869B8A" w:rsidP="1920D73C" w:rsidRDefault="77869B8A" w14:paraId="4210497E" w14:textId="076C242D">
      <w:pPr>
        <w:pStyle w:val="Norml"/>
        <w:spacing w:line="240" w:lineRule="auto"/>
      </w:pPr>
      <w:r w:rsidR="77869B8A">
        <w:rPr/>
        <w:t>[az interjút adta Katona Zoltán]</w:t>
      </w:r>
    </w:p>
    <w:p w:rsidR="77869B8A" w:rsidP="1920D73C" w:rsidRDefault="77869B8A" w14:paraId="4D0831AD" w14:textId="5ECC6232">
      <w:pPr>
        <w:pStyle w:val="Norml"/>
        <w:spacing w:line="240" w:lineRule="auto"/>
      </w:pPr>
      <w:r w:rsidR="77869B8A">
        <w:rPr/>
        <w:t>Roomsome</w:t>
      </w:r>
      <w:r w:rsidR="77869B8A">
        <w:rPr/>
        <w:t xml:space="preserve"> </w:t>
      </w:r>
      <w:r w:rsidR="77869B8A">
        <w:rPr/>
        <w:t>2.0 :</w:t>
      </w:r>
      <w:r w:rsidR="77869B8A">
        <w:rPr/>
        <w:t xml:space="preserve"> Egy zseniális foglalási rendszer (újjá)születése [Szálláshelyfoglalás, online * </w:t>
      </w:r>
      <w:r w:rsidR="77869B8A">
        <w:rPr/>
        <w:t>Roomsome</w:t>
      </w:r>
      <w:r w:rsidR="77869B8A">
        <w:rPr/>
        <w:t>] == Turizmus.com 23. évf. 2023. 4.sz. p. 12-13.</w:t>
      </w:r>
    </w:p>
    <w:p w:rsidR="1920D73C" w:rsidP="1920D73C" w:rsidRDefault="1920D73C" w14:paraId="383E683B" w14:textId="14637704">
      <w:pPr>
        <w:pStyle w:val="Norml"/>
        <w:spacing w:line="240" w:lineRule="auto"/>
      </w:pPr>
    </w:p>
    <w:p w:rsidR="3635D1BB" w:rsidP="1920D73C" w:rsidRDefault="3635D1BB" w14:paraId="64E64E15">
      <w:pPr>
        <w:spacing w:line="240" w:lineRule="auto"/>
      </w:pPr>
      <w:r w:rsidR="3635D1BB">
        <w:rPr/>
        <w:t>Törzsszám [000147250]</w:t>
      </w:r>
    </w:p>
    <w:p w:rsidR="3635D1BB" w:rsidP="1920D73C" w:rsidRDefault="3635D1BB" w14:paraId="4DA06710" w14:textId="16D2E449">
      <w:pPr>
        <w:pStyle w:val="Norml"/>
        <w:spacing w:line="240" w:lineRule="auto"/>
      </w:pPr>
      <w:r w:rsidR="3635D1BB">
        <w:rPr/>
        <w:t>Bártfai Endre, Bártfai Lili</w:t>
      </w:r>
    </w:p>
    <w:p w:rsidR="3635D1BB" w:rsidP="1920D73C" w:rsidRDefault="3635D1BB" w14:paraId="13CFF80E" w14:textId="44521B71">
      <w:pPr>
        <w:pStyle w:val="Norml"/>
        <w:spacing w:line="240" w:lineRule="auto"/>
      </w:pPr>
      <w:r w:rsidR="3635D1BB">
        <w:rPr/>
        <w:t>Célpontban a jobb vendégélmény - avagy [Front Office * Munkakör, recepció, szobafőnök * Vendégélmény] == Vállalkozói Értesítő Vendéglátás és Turizmus 2023. 4.sz. p. 3-6.</w:t>
      </w:r>
    </w:p>
    <w:p w:rsidR="1920D73C" w:rsidP="1920D73C" w:rsidRDefault="1920D73C" w14:paraId="37DC8CF2" w14:textId="67A588F6">
      <w:pPr>
        <w:pStyle w:val="Norml"/>
        <w:spacing w:line="240" w:lineRule="auto"/>
      </w:pPr>
    </w:p>
    <w:p w:rsidR="1920D73C" w:rsidP="1920D73C" w:rsidRDefault="1920D73C" w14:paraId="7886FACB" w14:textId="73BB1F5F">
      <w:pPr>
        <w:pStyle w:val="Norml"/>
        <w:spacing w:line="240" w:lineRule="auto"/>
      </w:pPr>
    </w:p>
    <w:p w:rsidR="6A643B17" w:rsidP="1920D73C" w:rsidRDefault="6A643B17" w14:paraId="305E4E13" w14:textId="62415623">
      <w:pPr>
        <w:pStyle w:val="Norml"/>
        <w:spacing w:line="240" w:lineRule="auto"/>
        <w:rPr>
          <w:rStyle w:val="Heading1Char"/>
        </w:rPr>
      </w:pPr>
      <w:bookmarkStart w:name="_Toc1743140284" w:id="1103420045"/>
      <w:r w:rsidRPr="1920D73C" w:rsidR="6A643B17">
        <w:rPr>
          <w:rStyle w:val="Heading1Char"/>
        </w:rPr>
        <w:t>Szép-kártya</w:t>
      </w:r>
      <w:bookmarkEnd w:id="1103420045"/>
    </w:p>
    <w:p w:rsidR="6A643B17" w:rsidP="1920D73C" w:rsidRDefault="6A643B17" w14:paraId="1C139C1E">
      <w:pPr>
        <w:spacing w:line="240" w:lineRule="auto"/>
      </w:pPr>
      <w:r w:rsidR="6A643B17">
        <w:rPr/>
        <w:t>Törzsszám [000147108]</w:t>
      </w:r>
    </w:p>
    <w:p w:rsidR="6A643B17" w:rsidP="1920D73C" w:rsidRDefault="6A643B17" w14:paraId="0B9F369A" w14:textId="3456B62F">
      <w:pPr>
        <w:pStyle w:val="Norml"/>
        <w:spacing w:line="240" w:lineRule="auto"/>
      </w:pPr>
      <w:r w:rsidR="6A643B17">
        <w:rPr/>
        <w:t>Mi változott a Szép-kártya szabályaiban 2023-ban? [Széchenyi Pihenő Kártya, fel * Szép-kártya felhasználás, 2023] == Vállalkozói Értesítő Kereskedelem 2023. 3.sz. p. 19.</w:t>
      </w:r>
    </w:p>
    <w:p w:rsidR="1920D73C" w:rsidP="1920D73C" w:rsidRDefault="1920D73C" w14:paraId="189FA519" w14:textId="4DB2BBA6">
      <w:pPr>
        <w:pStyle w:val="Norml"/>
        <w:spacing w:line="240" w:lineRule="auto"/>
        <w:rPr>
          <w:rStyle w:val="Heading1Char"/>
        </w:rPr>
      </w:pPr>
    </w:p>
    <w:p w:rsidR="1920D73C" w:rsidP="1920D73C" w:rsidRDefault="1920D73C" w14:paraId="7EF1E77B" w14:textId="1CD7A21B">
      <w:pPr>
        <w:pStyle w:val="Norml"/>
        <w:spacing w:line="240" w:lineRule="auto"/>
        <w:rPr>
          <w:rStyle w:val="Heading1Char"/>
        </w:rPr>
      </w:pPr>
    </w:p>
    <w:p w:rsidR="08B7CE87" w:rsidP="1920D73C" w:rsidRDefault="08B7CE87" w14:paraId="250E9455" w14:textId="5CC9A2E2">
      <w:pPr>
        <w:pStyle w:val="Norml"/>
        <w:spacing w:line="240" w:lineRule="auto"/>
        <w:rPr>
          <w:rStyle w:val="Heading1Char"/>
        </w:rPr>
      </w:pPr>
      <w:bookmarkStart w:name="_Toc1677594763" w:id="1046055737"/>
      <w:r w:rsidRPr="1920D73C" w:rsidR="08B7CE87">
        <w:rPr>
          <w:rStyle w:val="Heading1Char"/>
        </w:rPr>
        <w:t>Társadalmi felelősségvállalás</w:t>
      </w:r>
      <w:bookmarkEnd w:id="1046055737"/>
    </w:p>
    <w:p w:rsidR="08B7CE87" w:rsidP="1920D73C" w:rsidRDefault="08B7CE87" w14:paraId="7C2E9D6E">
      <w:pPr>
        <w:spacing w:line="240" w:lineRule="auto"/>
      </w:pPr>
      <w:r w:rsidR="08B7CE87">
        <w:rPr/>
        <w:t>Törzsszám [000147147]</w:t>
      </w:r>
    </w:p>
    <w:p w:rsidR="08B7CE87" w:rsidP="1920D73C" w:rsidRDefault="08B7CE87" w14:paraId="479BB915" w14:textId="0EC81BAD">
      <w:pPr>
        <w:pStyle w:val="Norml"/>
        <w:spacing w:line="240" w:lineRule="auto"/>
      </w:pPr>
      <w:r w:rsidR="08B7CE87">
        <w:rPr/>
        <w:t>Reisinger Adrienn, Dános Zsolt</w:t>
      </w:r>
    </w:p>
    <w:p w:rsidR="08B7CE87" w:rsidP="1920D73C" w:rsidRDefault="08B7CE87" w14:paraId="66C61B40" w14:textId="0A508F44">
      <w:pPr>
        <w:pStyle w:val="Norml"/>
        <w:spacing w:line="240" w:lineRule="auto"/>
      </w:pPr>
      <w:r w:rsidR="08B7CE87">
        <w:rPr/>
        <w:t>Az egyetemi társadalmi felelősségvállalás területi hatásai – : Négy magyarországi egyetem vizsgálatával [CSR, társadalmi felelősségvállalás * Harmadik misszió, fogalom * Területi dimenzió, fejlettség * Szegedi Tudományegyetem * Széchenyi István Egyetem * Óbudai Egyetem * Miskolci Egyetem] == Tér és Társadalom 35.évf. 2021. 3.sz. p. 87-107.</w:t>
      </w:r>
    </w:p>
    <w:p w:rsidR="08B7CE87" w:rsidP="1920D73C" w:rsidRDefault="08B7CE87" w14:paraId="00B61F91" w14:textId="34B537F7">
      <w:pPr>
        <w:spacing w:line="240" w:lineRule="auto"/>
      </w:pPr>
      <w:hyperlink r:id="Rb1c4876df40047a7">
        <w:r w:rsidRPr="1920D73C" w:rsidR="08B7CE87">
          <w:rPr>
            <w:rStyle w:val="Hyperlink"/>
          </w:rPr>
          <w:t>https://doi.org/10.17649/TET.35.3.3342</w:t>
        </w:r>
      </w:hyperlink>
    </w:p>
    <w:p w:rsidR="1920D73C" w:rsidP="1920D73C" w:rsidRDefault="1920D73C" w14:paraId="0FCD7EF3">
      <w:pPr>
        <w:spacing w:line="240" w:lineRule="auto"/>
      </w:pPr>
    </w:p>
    <w:p w:rsidR="6FFFF6C5" w:rsidP="1920D73C" w:rsidRDefault="6FFFF6C5" w14:paraId="71F57ABF">
      <w:pPr>
        <w:spacing w:line="240" w:lineRule="auto"/>
      </w:pPr>
      <w:r w:rsidR="6FFFF6C5">
        <w:rPr/>
        <w:t>Törzsszám [000147063]</w:t>
      </w:r>
    </w:p>
    <w:p w:rsidR="6FFFF6C5" w:rsidP="1920D73C" w:rsidRDefault="6FFFF6C5" w14:paraId="48848398" w14:textId="1432A7C2">
      <w:pPr>
        <w:pStyle w:val="Norml"/>
        <w:spacing w:line="240" w:lineRule="auto"/>
      </w:pPr>
      <w:r w:rsidR="6FFFF6C5">
        <w:rPr/>
        <w:t>Jungsun (Sunny) Kim, John F. Milliman, and Anthony F. Lucas</w:t>
      </w:r>
    </w:p>
    <w:p w:rsidR="6FFFF6C5" w:rsidP="1920D73C" w:rsidRDefault="6FFFF6C5" w14:paraId="79168305" w14:textId="4494A969">
      <w:pPr>
        <w:pStyle w:val="Norml"/>
        <w:spacing w:line="240" w:lineRule="auto"/>
      </w:pPr>
      <w:r w:rsidR="6FFFF6C5">
        <w:rPr/>
        <w:t>Effects of Internal and External CSR on Supportive and Harmful Employee Attitudes [CSR, external corporate social responsibility * Internal CSR * OI, organizational identification * OJ, organizational justice * Organizational commitment * Turnover intention] == Cornell hospitality quarterly Vol. 64. 2023. Nr. 1. p. 104-121.</w:t>
      </w:r>
    </w:p>
    <w:p w:rsidR="6FFFF6C5" w:rsidP="1920D73C" w:rsidRDefault="6FFFF6C5" w14:paraId="08009196" w14:textId="102299FB">
      <w:pPr>
        <w:spacing w:line="240" w:lineRule="auto"/>
      </w:pPr>
      <w:hyperlink r:id="R000e32b6003147ed">
        <w:r w:rsidRPr="1920D73C" w:rsidR="6FFFF6C5">
          <w:rPr>
            <w:rStyle w:val="Hyperlink"/>
          </w:rPr>
          <w:t>https://doi.org/10.1177/19389655211063198</w:t>
        </w:r>
      </w:hyperlink>
      <w:r w:rsidR="6FFFF6C5">
        <w:rPr/>
        <w:t xml:space="preserve">  </w:t>
      </w:r>
    </w:p>
    <w:p w:rsidR="1920D73C" w:rsidP="1920D73C" w:rsidRDefault="1920D73C" w14:paraId="659179A0" w14:textId="299FE551">
      <w:pPr>
        <w:pStyle w:val="Norml"/>
        <w:spacing w:line="240" w:lineRule="auto"/>
        <w:rPr>
          <w:rStyle w:val="Heading1Char"/>
        </w:rPr>
      </w:pPr>
    </w:p>
    <w:p w:rsidR="1920D73C" w:rsidP="1920D73C" w:rsidRDefault="1920D73C" w14:paraId="6FC750CD" w14:textId="19224A91">
      <w:pPr>
        <w:pStyle w:val="Norml"/>
        <w:spacing w:line="240" w:lineRule="auto"/>
        <w:rPr>
          <w:rStyle w:val="Heading1Char"/>
        </w:rPr>
      </w:pPr>
    </w:p>
    <w:p w:rsidR="521755FC" w:rsidP="1920D73C" w:rsidRDefault="521755FC" w14:paraId="5F5AEB7F" w14:textId="6A233AD3">
      <w:pPr>
        <w:pStyle w:val="Norml"/>
        <w:spacing w:line="240" w:lineRule="auto"/>
        <w:rPr>
          <w:rStyle w:val="Heading1Char"/>
        </w:rPr>
      </w:pPr>
      <w:bookmarkStart w:name="_Toc2145600324" w:id="2049681783"/>
      <w:r w:rsidRPr="1920D73C" w:rsidR="66F411BA">
        <w:rPr>
          <w:rStyle w:val="Heading1Char"/>
        </w:rPr>
        <w:t>Településfejlesztés</w:t>
      </w:r>
      <w:bookmarkEnd w:id="2049681783"/>
    </w:p>
    <w:p w:rsidR="66F411BA" w:rsidP="521755FC" w:rsidRDefault="66F411BA" w14:paraId="587F25B9">
      <w:pPr>
        <w:spacing w:line="240" w:lineRule="auto"/>
      </w:pPr>
      <w:r w:rsidR="66F411BA">
        <w:rPr/>
        <w:t>Törzsszám [000147112]</w:t>
      </w:r>
    </w:p>
    <w:p w:rsidR="66F411BA" w:rsidP="521755FC" w:rsidRDefault="66F411BA" w14:paraId="5EB4132C">
      <w:pPr>
        <w:spacing w:line="240" w:lineRule="auto"/>
      </w:pPr>
      <w:r w:rsidR="66F411BA">
        <w:rPr/>
        <w:t>Bródy Luca Sára</w:t>
      </w:r>
    </w:p>
    <w:p w:rsidR="66F411BA" w:rsidP="521755FC" w:rsidRDefault="66F411BA" w14:paraId="2E528801" w14:textId="1E68A4A9">
      <w:pPr>
        <w:pStyle w:val="Norml"/>
        <w:spacing w:line="240" w:lineRule="auto"/>
      </w:pPr>
      <w:r w:rsidR="66F411BA">
        <w:rPr/>
        <w:t>Társadalmi részvétel a városfejlesztésben : Változó szerepek Budapest tereinek alakításában [Társadalmi részvétel * Városfejlesztés * Véleménynyilvánítás * Szerkezetváltás * Budapest] == Tér és Társadalom 36.évf. 2022. 1.sz. p. 82-99.</w:t>
      </w:r>
    </w:p>
    <w:p w:rsidR="66F411BA" w:rsidP="521755FC" w:rsidRDefault="66F411BA" w14:paraId="31316CCB" w14:textId="1125F4C4">
      <w:pPr>
        <w:spacing w:line="240" w:lineRule="auto"/>
      </w:pPr>
      <w:hyperlink r:id="R1c0453d73b5f483d">
        <w:r w:rsidRPr="521755FC" w:rsidR="66F411BA">
          <w:rPr>
            <w:rStyle w:val="Hyperlink"/>
          </w:rPr>
          <w:t>https://doi.org/10.17649/TET.36.1.3359</w:t>
        </w:r>
      </w:hyperlink>
    </w:p>
    <w:p w:rsidR="521755FC" w:rsidP="521755FC" w:rsidRDefault="521755FC" w14:paraId="60D2E85C">
      <w:pPr>
        <w:spacing w:line="240" w:lineRule="auto"/>
      </w:pPr>
    </w:p>
    <w:p w:rsidR="4CAD1AB7" w:rsidP="521755FC" w:rsidRDefault="4CAD1AB7" w14:paraId="556B63EF">
      <w:pPr>
        <w:spacing w:line="240" w:lineRule="auto"/>
      </w:pPr>
      <w:r w:rsidR="4CAD1AB7">
        <w:rPr/>
        <w:t>Törzsszám [000147194]</w:t>
      </w:r>
    </w:p>
    <w:p w:rsidR="4CAD1AB7" w:rsidP="521755FC" w:rsidRDefault="4CAD1AB7" w14:paraId="2284F577">
      <w:pPr>
        <w:spacing w:line="240" w:lineRule="auto"/>
      </w:pPr>
      <w:r w:rsidR="4CAD1AB7">
        <w:rPr/>
        <w:t>Kovács Gábor</w:t>
      </w:r>
    </w:p>
    <w:p w:rsidR="4CAD1AB7" w:rsidP="521755FC" w:rsidRDefault="4CAD1AB7" w14:paraId="45AB308C" w14:textId="6805BB74">
      <w:pPr>
        <w:pStyle w:val="Norml"/>
        <w:spacing w:line="240" w:lineRule="auto"/>
      </w:pPr>
      <w:r w:rsidR="4CAD1AB7">
        <w:rPr/>
        <w:t>Teli települések [Agglomeráció * Városfejlesztés * Ingatlanfejlesztés * Szabályozás, építésügyi] == HVG 45. évf. 2023. 13.sz. p. 70-71. 20230412</w:t>
      </w:r>
    </w:p>
    <w:p w:rsidR="521755FC" w:rsidP="521755FC" w:rsidRDefault="521755FC" w14:paraId="23EC7D46">
      <w:pPr>
        <w:spacing w:line="240" w:lineRule="auto"/>
      </w:pPr>
    </w:p>
    <w:p w:rsidR="4CAD1AB7" w:rsidP="521755FC" w:rsidRDefault="4CAD1AB7" w14:paraId="29645B33">
      <w:pPr>
        <w:spacing w:line="240" w:lineRule="auto"/>
      </w:pPr>
      <w:r w:rsidR="4CAD1AB7">
        <w:rPr/>
        <w:t>Törzsszám [000147146]</w:t>
      </w:r>
    </w:p>
    <w:p w:rsidR="4CAD1AB7" w:rsidP="521755FC" w:rsidRDefault="4CAD1AB7" w14:paraId="21035530" w14:textId="3FE4ACFF">
      <w:pPr>
        <w:pStyle w:val="Norml"/>
        <w:spacing w:line="240" w:lineRule="auto"/>
      </w:pPr>
      <w:r w:rsidR="4CAD1AB7">
        <w:rPr/>
        <w:t>Gyimesi Áron, Somlyódiné Pfeil Edit</w:t>
      </w:r>
    </w:p>
    <w:p w:rsidR="4CAD1AB7" w:rsidP="521755FC" w:rsidRDefault="4CAD1AB7" w14:paraId="79C168DB" w14:textId="7CC23585">
      <w:pPr>
        <w:pStyle w:val="Norml"/>
        <w:spacing w:line="240" w:lineRule="auto"/>
      </w:pPr>
      <w:r w:rsidR="4CAD1AB7">
        <w:rPr/>
        <w:t>Az adat és a kormányzás jelentősége az okos város stratégiai alapú értékteremtési folyamatában : Magyar nagyvárosok összehasonlítása egy szintetizáló ökoszisztéma modell keretében [Okos város * E-kormányzat * Városfejlesztési stratégia * Kormányzás * Közösségteremtés * Debrecen * Győr * Szombathely * Szeged * Székesfehérvár] == Tér és Társadalom 35.évf. 2021. 3.sz. p. 59-86.</w:t>
      </w:r>
    </w:p>
    <w:p w:rsidR="4CAD1AB7" w:rsidP="521755FC" w:rsidRDefault="4CAD1AB7" w14:paraId="7D4AE754" w14:textId="27335BED">
      <w:pPr>
        <w:spacing w:line="240" w:lineRule="auto"/>
      </w:pPr>
      <w:hyperlink r:id="Rb51c92425b694ec2">
        <w:r w:rsidRPr="521755FC" w:rsidR="4CAD1AB7">
          <w:rPr>
            <w:rStyle w:val="Hyperlink"/>
          </w:rPr>
          <w:t>https://doi.org/10.17649/TET.35.3.3339</w:t>
        </w:r>
      </w:hyperlink>
      <w:r w:rsidR="4CAD1AB7">
        <w:rPr/>
        <w:t xml:space="preserve"> </w:t>
      </w:r>
    </w:p>
    <w:p w:rsidR="521755FC" w:rsidP="521755FC" w:rsidRDefault="521755FC" w14:paraId="72FD5BAA" w14:textId="603D7557">
      <w:pPr>
        <w:pStyle w:val="Norml"/>
        <w:spacing w:line="240" w:lineRule="auto"/>
      </w:pPr>
    </w:p>
    <w:p w:rsidR="521755FC" w:rsidP="521755FC" w:rsidRDefault="521755FC" w14:paraId="46CC98B3">
      <w:pPr>
        <w:spacing w:line="240" w:lineRule="auto"/>
      </w:pPr>
    </w:p>
    <w:p w:rsidR="4CAD1AB7" w:rsidP="521755FC" w:rsidRDefault="4CAD1AB7" w14:paraId="069182BF">
      <w:pPr>
        <w:spacing w:line="240" w:lineRule="auto"/>
      </w:pPr>
      <w:r w:rsidR="4CAD1AB7">
        <w:rPr/>
        <w:t>Törzsszám [000147156]</w:t>
      </w:r>
    </w:p>
    <w:p w:rsidR="4CAD1AB7" w:rsidP="521755FC" w:rsidRDefault="4CAD1AB7" w14:paraId="2F404253" w14:textId="1976D20A">
      <w:pPr>
        <w:pStyle w:val="Norml"/>
        <w:spacing w:line="240" w:lineRule="auto"/>
      </w:pPr>
      <w:r w:rsidR="4CAD1AB7">
        <w:rPr/>
        <w:t>Buzási Attila, Csizovszky Anna</w:t>
      </w:r>
    </w:p>
    <w:p w:rsidR="4CAD1AB7" w:rsidP="521755FC" w:rsidRDefault="4CAD1AB7" w14:paraId="289F5C9E" w14:textId="78117122">
      <w:pPr>
        <w:pStyle w:val="Norml"/>
        <w:spacing w:line="240" w:lineRule="auto"/>
      </w:pPr>
      <w:r w:rsidR="4CAD1AB7">
        <w:rPr/>
        <w:t>Fenntarthatóság és klímaadaptáció a városfejlesztésben – : Lock-in elemzés Budapest XVII. kerületének példáján keresztül [Klímaalkalmazkodás * Fenntarthatóság * Városfejlesztés * Rákosmente] == Tér és Társadalom 35.évf. 2021. 1.sz. p. 72-91.</w:t>
      </w:r>
    </w:p>
    <w:p w:rsidR="4CAD1AB7" w:rsidP="521755FC" w:rsidRDefault="4CAD1AB7" w14:paraId="4022367A" w14:textId="7A7202C6">
      <w:pPr>
        <w:spacing w:line="240" w:lineRule="auto"/>
      </w:pPr>
      <w:hyperlink r:id="R9c1d8008be6d4832">
        <w:r w:rsidRPr="521755FC" w:rsidR="4CAD1AB7">
          <w:rPr>
            <w:rStyle w:val="Hyperlink"/>
          </w:rPr>
          <w:t>https://doi.org/10.17649/TET.35.1.3291</w:t>
        </w:r>
      </w:hyperlink>
    </w:p>
    <w:p w:rsidR="521755FC" w:rsidP="521755FC" w:rsidRDefault="521755FC" w14:paraId="000BC1DE" w14:textId="340641DC">
      <w:pPr>
        <w:pStyle w:val="Norml"/>
        <w:spacing w:line="240" w:lineRule="auto"/>
      </w:pPr>
    </w:p>
    <w:p w:rsidR="521755FC" w:rsidP="521755FC" w:rsidRDefault="521755FC" w14:paraId="6C99751E" w14:textId="2AD86E16">
      <w:pPr>
        <w:pStyle w:val="Norml"/>
        <w:spacing w:line="240" w:lineRule="auto"/>
      </w:pPr>
    </w:p>
    <w:p w:rsidR="521755FC" w:rsidP="1920D73C" w:rsidRDefault="521755FC" w14:paraId="004F3149" w14:textId="77777777">
      <w:pPr>
        <w:spacing w:line="240" w:lineRule="auto"/>
      </w:pPr>
      <w:r w:rsidR="3FA5C7C1">
        <w:rPr/>
        <w:t>Törzsszám [000147114]</w:t>
      </w:r>
    </w:p>
    <w:p w:rsidR="521755FC" w:rsidP="521755FC" w:rsidRDefault="521755FC" w14:paraId="49262686" w14:textId="6F543566">
      <w:pPr>
        <w:pStyle w:val="Norml"/>
        <w:spacing w:line="240" w:lineRule="auto"/>
      </w:pPr>
      <w:r w:rsidR="3FA5C7C1">
        <w:rPr/>
        <w:t>Horeczki Réka, Finta István</w:t>
      </w:r>
    </w:p>
    <w:p w:rsidR="521755FC" w:rsidP="521755FC" w:rsidRDefault="521755FC" w14:paraId="6C5C4114" w14:textId="4B6AEA6C">
      <w:pPr>
        <w:pStyle w:val="Norml"/>
        <w:spacing w:line="240" w:lineRule="auto"/>
      </w:pPr>
      <w:r w:rsidR="3FA5C7C1">
        <w:rPr/>
        <w:t>Prosperáló vidék a pandémia árnyékában : Beszámoló a IX. Falukonferenciáról [Vidékfejlesztés, Magyarország * Covid-19, hatás * Konferencia] == Tér és Társadalom 36.évf. 2022. 1.sz. p. 169-172.</w:t>
      </w:r>
    </w:p>
    <w:p w:rsidR="521755FC" w:rsidP="1920D73C" w:rsidRDefault="521755FC" w14:paraId="5D226ACD" w14:textId="328A5240">
      <w:pPr>
        <w:spacing w:line="240" w:lineRule="auto"/>
      </w:pPr>
      <w:hyperlink r:id="R64484d29341b4d46">
        <w:r w:rsidRPr="1920D73C" w:rsidR="3FA5C7C1">
          <w:rPr>
            <w:rStyle w:val="Hyperlink"/>
          </w:rPr>
          <w:t>https://doi.org/10.17649/TET.36.1.3393</w:t>
        </w:r>
      </w:hyperlink>
    </w:p>
    <w:p w:rsidR="521755FC" w:rsidP="1920D73C" w:rsidRDefault="521755FC" w14:paraId="61967419" w14:textId="77777777">
      <w:pPr>
        <w:spacing w:line="240" w:lineRule="auto"/>
      </w:pPr>
    </w:p>
    <w:p w:rsidR="521755FC" w:rsidP="1920D73C" w:rsidRDefault="521755FC" w14:paraId="4FD8A6AC" w14:textId="77777777">
      <w:pPr>
        <w:spacing w:line="240" w:lineRule="auto"/>
      </w:pPr>
      <w:r w:rsidR="29C70CD8">
        <w:rPr/>
        <w:t>Törzsszám [000147149]</w:t>
      </w:r>
    </w:p>
    <w:p w:rsidR="521755FC" w:rsidP="521755FC" w:rsidRDefault="521755FC" w14:paraId="5E0AC8D2" w14:textId="5139A498">
      <w:pPr>
        <w:pStyle w:val="Norml"/>
        <w:spacing w:line="240" w:lineRule="auto"/>
      </w:pPr>
      <w:r w:rsidR="29C70CD8">
        <w:rPr/>
        <w:t>Sikos T. Tamás, Szendi Dóra</w:t>
      </w:r>
    </w:p>
    <w:p w:rsidR="521755FC" w:rsidP="521755FC" w:rsidRDefault="521755FC" w14:paraId="2326D4BA" w14:textId="2F2CCF97">
      <w:pPr>
        <w:pStyle w:val="Norml"/>
        <w:spacing w:line="240" w:lineRule="auto"/>
      </w:pPr>
      <w:r w:rsidR="29C70CD8">
        <w:rPr/>
        <w:t>Kialakulhatnak-e okos falvak az Abaúji térségben? [Okos falu * Borsod-Abaúj-Zemplén megye * Halmozottan hátrányos helyzet * Szegénypolitika * Hálózatelemzés * Társadalmi innovációs potenciál * Turizmus * Elemzés] == Tér és Társadalom 35.évf. 2021. 3.sz. p. 154-181.</w:t>
      </w:r>
    </w:p>
    <w:p w:rsidR="521755FC" w:rsidP="1920D73C" w:rsidRDefault="521755FC" w14:paraId="0DB9BDE4" w14:textId="512E1DFD">
      <w:pPr>
        <w:spacing w:line="240" w:lineRule="auto"/>
      </w:pPr>
      <w:hyperlink r:id="R2fd60ee0d7f94917">
        <w:r w:rsidRPr="1920D73C" w:rsidR="29C70CD8">
          <w:rPr>
            <w:rStyle w:val="Hyperlink"/>
          </w:rPr>
          <w:t>https://doi.org/10.17649/TET.35.3.3361</w:t>
        </w:r>
      </w:hyperlink>
    </w:p>
    <w:p w:rsidR="521755FC" w:rsidP="1920D73C" w:rsidRDefault="521755FC" w14:paraId="18E3D28C" w14:textId="77777777">
      <w:pPr>
        <w:spacing w:line="240" w:lineRule="auto"/>
      </w:pPr>
    </w:p>
    <w:p w:rsidR="521755FC" w:rsidP="1920D73C" w:rsidRDefault="521755FC" w14:paraId="57F4A062" w14:textId="77777777">
      <w:pPr>
        <w:spacing w:line="240" w:lineRule="auto"/>
      </w:pPr>
      <w:r w:rsidR="617936B2">
        <w:rPr/>
        <w:t>Törzsszám [000147154]</w:t>
      </w:r>
    </w:p>
    <w:p w:rsidR="521755FC" w:rsidP="521755FC" w:rsidRDefault="521755FC" w14:paraId="6D4804B0" w14:textId="2B0734BB">
      <w:pPr>
        <w:pStyle w:val="Norml"/>
        <w:spacing w:line="240" w:lineRule="auto"/>
      </w:pPr>
      <w:r w:rsidR="617936B2">
        <w:rPr/>
        <w:t>Oláh Dániel, Alpek Levente B.</w:t>
      </w:r>
    </w:p>
    <w:p w:rsidR="521755FC" w:rsidP="521755FC" w:rsidRDefault="521755FC" w14:paraId="03976808" w14:textId="13BE1891">
      <w:pPr>
        <w:pStyle w:val="Norml"/>
        <w:spacing w:line="240" w:lineRule="auto"/>
      </w:pPr>
      <w:r w:rsidR="617936B2">
        <w:rPr/>
        <w:t>Innovációs periféria a rurális periféria? [Periféria * Elmaradottság * Falu * Város * Fejlettség, területi * Innováció] == Tér és Társadalom 35.évf. 2021. 1.sz. p. 3-28.</w:t>
      </w:r>
    </w:p>
    <w:p w:rsidR="521755FC" w:rsidP="1920D73C" w:rsidRDefault="521755FC" w14:paraId="081B3624" w14:textId="34919D04">
      <w:pPr>
        <w:spacing w:line="240" w:lineRule="auto"/>
      </w:pPr>
      <w:hyperlink r:id="R2df8192071974b20">
        <w:r w:rsidRPr="1920D73C" w:rsidR="617936B2">
          <w:rPr>
            <w:rStyle w:val="Hyperlink"/>
          </w:rPr>
          <w:t>https://doi.org/10.17649/TET.35.1.3249</w:t>
        </w:r>
      </w:hyperlink>
    </w:p>
    <w:p w:rsidR="521755FC" w:rsidP="1920D73C" w:rsidRDefault="521755FC" w14:paraId="75BC6858" w14:textId="77777777">
      <w:pPr>
        <w:spacing w:line="240" w:lineRule="auto"/>
      </w:pPr>
    </w:p>
    <w:p w:rsidR="521755FC" w:rsidP="1920D73C" w:rsidRDefault="521755FC" w14:paraId="5A67146E" w14:textId="77777777">
      <w:pPr>
        <w:spacing w:line="240" w:lineRule="auto"/>
      </w:pPr>
      <w:r w:rsidR="15FB3F58">
        <w:rPr/>
        <w:t>Törzsszám [000147144]</w:t>
      </w:r>
    </w:p>
    <w:p w:rsidR="521755FC" w:rsidP="521755FC" w:rsidRDefault="521755FC" w14:paraId="4A46E97C" w14:textId="66E8D7DA">
      <w:pPr>
        <w:pStyle w:val="Norml"/>
        <w:spacing w:line="240" w:lineRule="auto"/>
      </w:pPr>
      <w:r w:rsidR="15FB3F58">
        <w:rPr/>
        <w:t>Keller Judit, Virág Tünde</w:t>
      </w:r>
    </w:p>
    <w:p w:rsidR="521755FC" w:rsidP="521755FC" w:rsidRDefault="521755FC" w14:paraId="1CBC53FD" w14:textId="73EA180B">
      <w:pPr>
        <w:pStyle w:val="Norml"/>
        <w:spacing w:line="240" w:lineRule="auto"/>
      </w:pPr>
      <w:r w:rsidR="15FB3F58">
        <w:rPr/>
        <w:t>Intézményi környezet és helyi fejlesztések : Elköteleződések szabta lehetőségek a telepprogramok megvalósításában [Pécs * Igazságosság, társadalmi * Területfejlesztés * Kormányzás * Telepfelszámolás * Szegénypolitika * Szociális munka] == Tér és Társadalom 35.évf. 2021. 4.sz. p. 190-214.</w:t>
      </w:r>
    </w:p>
    <w:p w:rsidR="521755FC" w:rsidP="1920D73C" w:rsidRDefault="521755FC" w14:paraId="0F9325FA" w14:textId="0299DFDD">
      <w:pPr>
        <w:spacing w:line="240" w:lineRule="auto"/>
      </w:pPr>
      <w:hyperlink r:id="R186ad7dcd2f749f6">
        <w:r w:rsidRPr="1920D73C" w:rsidR="15FB3F58">
          <w:rPr>
            <w:rStyle w:val="Hyperlink"/>
          </w:rPr>
          <w:t>https://doi.org/10.17649/TET.35.4.3371</w:t>
        </w:r>
      </w:hyperlink>
    </w:p>
    <w:p w:rsidR="521755FC" w:rsidP="1920D73C" w:rsidRDefault="521755FC" w14:paraId="7D14E7BD" w14:textId="77777777">
      <w:pPr>
        <w:spacing w:line="240" w:lineRule="auto"/>
      </w:pPr>
    </w:p>
    <w:p w:rsidR="521755FC" w:rsidP="1920D73C" w:rsidRDefault="521755FC" w14:paraId="6A601E4E" w14:textId="77777777">
      <w:pPr>
        <w:spacing w:line="240" w:lineRule="auto"/>
      </w:pPr>
      <w:r w:rsidR="600131CB">
        <w:rPr/>
        <w:t>Törzsszám [000147158]</w:t>
      </w:r>
    </w:p>
    <w:p w:rsidR="521755FC" w:rsidP="521755FC" w:rsidRDefault="521755FC" w14:paraId="26118304" w14:textId="484BAAB4">
      <w:pPr>
        <w:pStyle w:val="Norml"/>
        <w:spacing w:line="240" w:lineRule="auto"/>
      </w:pPr>
      <w:r w:rsidR="600131CB">
        <w:rPr/>
        <w:t>Kovács László, Zsarnóczky Martin, Keller Krisztina, Tóth-Kaszás Nikoletta</w:t>
      </w:r>
    </w:p>
    <w:p w:rsidR="521755FC" w:rsidP="521755FC" w:rsidRDefault="521755FC" w14:paraId="00F5736D" w14:textId="0B732609">
      <w:pPr>
        <w:pStyle w:val="Norml"/>
        <w:spacing w:line="240" w:lineRule="auto"/>
      </w:pPr>
      <w:r w:rsidR="600131CB">
        <w:rPr/>
        <w:t>Idősek városképe – : Egy városmárka-asszociációs kutatás korcsoportspecifikus eredményei [Településmárka * Városmárka, fejlesztés * Idősek * Felmérés * Nagykanizsa * Integráció, szociális * Közösségépítés] == Tér és Társadalom 35.évf. 2021. 1.sz. p. 113-135.</w:t>
      </w:r>
    </w:p>
    <w:p w:rsidR="521755FC" w:rsidP="1920D73C" w:rsidRDefault="521755FC" w14:paraId="0203A26D" w14:textId="3C14CCD0">
      <w:pPr>
        <w:spacing w:line="240" w:lineRule="auto"/>
      </w:pPr>
      <w:hyperlink r:id="Rc7efe621bc4a44e4">
        <w:r w:rsidRPr="1920D73C" w:rsidR="600131CB">
          <w:rPr>
            <w:rStyle w:val="Hyperlink"/>
          </w:rPr>
          <w:t>https://doi.org/10.17649/TET.35.1.3208</w:t>
        </w:r>
      </w:hyperlink>
    </w:p>
    <w:p w:rsidR="521755FC" w:rsidP="521755FC" w:rsidRDefault="521755FC" w14:paraId="2D0EAD2C" w14:textId="109A529C">
      <w:pPr>
        <w:pStyle w:val="Norml"/>
        <w:spacing w:line="240" w:lineRule="auto"/>
        <w:rPr>
          <w:rStyle w:val="Heading1Char"/>
        </w:rPr>
      </w:pPr>
    </w:p>
    <w:p w:rsidR="070CC501" w:rsidP="1920D73C" w:rsidRDefault="070CC501" w14:paraId="041C39B7" w14:textId="334ED5B5">
      <w:pPr>
        <w:pStyle w:val="Norml"/>
        <w:spacing w:line="240" w:lineRule="auto"/>
        <w:rPr>
          <w:rStyle w:val="Heading1Char"/>
        </w:rPr>
      </w:pPr>
      <w:bookmarkStart w:name="_Toc763467857" w:id="1039247061"/>
      <w:r w:rsidRPr="1920D73C" w:rsidR="003367D2">
        <w:rPr>
          <w:rStyle w:val="Heading1Char"/>
        </w:rPr>
        <w:t>Turizmus</w:t>
      </w:r>
      <w:bookmarkEnd w:id="1039247061"/>
    </w:p>
    <w:p w:rsidR="003367D2" w:rsidP="070CC501" w:rsidRDefault="003367D2" w14:paraId="7DDD59EC">
      <w:pPr>
        <w:spacing w:line="240" w:lineRule="auto"/>
      </w:pPr>
      <w:r w:rsidR="003367D2">
        <w:rPr/>
        <w:t>Törzsszám [000147118]</w:t>
      </w:r>
    </w:p>
    <w:p w:rsidR="003367D2" w:rsidP="070CC501" w:rsidRDefault="003367D2" w14:paraId="49B92409">
      <w:pPr>
        <w:spacing w:line="240" w:lineRule="auto"/>
      </w:pPr>
      <w:r w:rsidR="003367D2">
        <w:rPr/>
        <w:t>Németh András</w:t>
      </w:r>
    </w:p>
    <w:p w:rsidR="003367D2" w:rsidP="070CC501" w:rsidRDefault="003367D2" w14:paraId="517206B5" w14:textId="4910DCA6">
      <w:pPr>
        <w:pStyle w:val="Norml"/>
        <w:spacing w:line="240" w:lineRule="auto"/>
      </w:pPr>
      <w:r w:rsidR="003367D2">
        <w:rPr/>
        <w:t>Félig használt kincs [</w:t>
      </w:r>
      <w:r w:rsidR="003367D2">
        <w:rPr/>
        <w:t>Gyógyturizmus</w:t>
      </w:r>
      <w:r w:rsidR="003367D2">
        <w:rPr/>
        <w:t xml:space="preserve">, magyar * Egészségturizmus * Marketing * </w:t>
      </w:r>
      <w:r w:rsidR="003367D2">
        <w:rPr/>
        <w:t>Gyógykúra</w:t>
      </w:r>
      <w:r w:rsidR="003367D2">
        <w:rPr/>
        <w:t xml:space="preserve"> * Gyógyfürdő, fejlesztés] == HVG 45. évf. 2023. 12.sz. p.35-36.</w:t>
      </w:r>
    </w:p>
    <w:p w:rsidR="070CC501" w:rsidP="070CC501" w:rsidRDefault="070CC501" w14:paraId="2C606209">
      <w:pPr>
        <w:spacing w:line="240" w:lineRule="auto"/>
      </w:pPr>
    </w:p>
    <w:p w:rsidR="003367D2" w:rsidP="070CC501" w:rsidRDefault="003367D2" w14:paraId="19A9F963">
      <w:pPr>
        <w:spacing w:line="240" w:lineRule="auto"/>
      </w:pPr>
      <w:r w:rsidR="003367D2">
        <w:rPr/>
        <w:t>Törzsszám [000147119]</w:t>
      </w:r>
    </w:p>
    <w:p w:rsidR="003367D2" w:rsidP="070CC501" w:rsidRDefault="003367D2" w14:paraId="3A3FFB58" w14:textId="0A76157D">
      <w:pPr>
        <w:pStyle w:val="Norml"/>
        <w:spacing w:line="240" w:lineRule="auto"/>
      </w:pPr>
      <w:r w:rsidR="003367D2">
        <w:rPr/>
        <w:t>Patinás múlt [Széchenyi Gyógyfürdő * Gellért fürdő * Rudas fürdő * Gyógyturizmus, Budapest * Egészségturizmus * Gyógyfürdő, fejlesztés] == HVG 45. évf. 2023. 12.sz. p.38-39.</w:t>
      </w:r>
    </w:p>
    <w:p w:rsidR="070CC501" w:rsidP="070CC501" w:rsidRDefault="070CC501" w14:paraId="7E8F28C8">
      <w:pPr>
        <w:spacing w:line="240" w:lineRule="auto"/>
      </w:pPr>
    </w:p>
    <w:p w:rsidR="7D8F6D65" w:rsidP="070CC501" w:rsidRDefault="7D8F6D65" w14:paraId="21EC1EC8">
      <w:pPr>
        <w:spacing w:line="240" w:lineRule="auto"/>
      </w:pPr>
      <w:r w:rsidR="7D8F6D65">
        <w:rPr/>
        <w:t>Törzsszám [000147139]</w:t>
      </w:r>
    </w:p>
    <w:p w:rsidR="7D8F6D65" w:rsidP="070CC501" w:rsidRDefault="7D8F6D65" w14:paraId="5D0CD212">
      <w:pPr>
        <w:spacing w:line="240" w:lineRule="auto"/>
      </w:pPr>
      <w:r w:rsidR="7D8F6D65">
        <w:rPr/>
        <w:t>Kalocsai Magdolna</w:t>
      </w:r>
    </w:p>
    <w:p w:rsidR="7D8F6D65" w:rsidP="070CC501" w:rsidRDefault="7D8F6D65" w14:paraId="2645637D" w14:textId="71BB5963">
      <w:pPr>
        <w:pStyle w:val="Norml"/>
        <w:spacing w:line="240" w:lineRule="auto"/>
      </w:pPr>
      <w:r w:rsidR="7D8F6D65">
        <w:rPr/>
        <w:t>Rekordévre számítanak [Turizmus, magyar, 2023 * Prognózis * Trendek] == Marketing &amp; Media 28. évf. 2023. március (2) p. 12-14.</w:t>
      </w:r>
    </w:p>
    <w:p w:rsidR="070CC501" w:rsidP="070CC501" w:rsidRDefault="070CC501" w14:paraId="54E5B266">
      <w:pPr>
        <w:spacing w:line="240" w:lineRule="auto"/>
      </w:pPr>
    </w:p>
    <w:p w:rsidR="12783249" w:rsidP="070CC501" w:rsidRDefault="12783249" w14:paraId="0C6A0E96">
      <w:pPr>
        <w:spacing w:line="240" w:lineRule="auto"/>
      </w:pPr>
      <w:r w:rsidR="12783249">
        <w:rPr/>
        <w:t>Törzsszám [000147219]</w:t>
      </w:r>
    </w:p>
    <w:p w:rsidR="12783249" w:rsidP="070CC501" w:rsidRDefault="12783249" w14:paraId="0CFE7090">
      <w:pPr>
        <w:spacing w:line="240" w:lineRule="auto"/>
      </w:pPr>
      <w:r w:rsidR="12783249">
        <w:rPr/>
        <w:t>Szöllősi Tamás</w:t>
      </w:r>
    </w:p>
    <w:p w:rsidR="12783249" w:rsidP="070CC501" w:rsidRDefault="12783249" w14:paraId="4C722838" w14:textId="14FAB7C9">
      <w:pPr>
        <w:pStyle w:val="Norml"/>
        <w:spacing w:line="240" w:lineRule="auto"/>
      </w:pPr>
      <w:r w:rsidR="12783249">
        <w:rPr/>
        <w:t>Háromszék turizmusa a koronavírus-járvány tükrében : Visit Covasna Safe Place [Háromszék * Kovászna megye, Erdély * Covid-19-válság * Fejlesztés, turisztikai * Applikáció, turisztikai * Szálláshely * Biztonság * Tanúsítvány] == Polgári Szemle 18. évf. 2022. 4-6.sz. p. 349-366.</w:t>
      </w:r>
    </w:p>
    <w:p w:rsidR="12783249" w:rsidP="070CC501" w:rsidRDefault="12783249" w14:paraId="79F3F480" w14:textId="6EC4D884">
      <w:pPr>
        <w:spacing w:line="240" w:lineRule="auto"/>
      </w:pPr>
      <w:hyperlink r:id="Rd4b93b816212466a">
        <w:r w:rsidRPr="070CC501" w:rsidR="12783249">
          <w:rPr>
            <w:rStyle w:val="Hyperlink"/>
          </w:rPr>
          <w:t>https://polgariszemle.hu/images/content/pdf/PSZ_2022_2_25.pdf</w:t>
        </w:r>
      </w:hyperlink>
      <w:r w:rsidR="12783249">
        <w:rPr/>
        <w:t xml:space="preserve"> </w:t>
      </w:r>
    </w:p>
    <w:p w:rsidR="070CC501" w:rsidP="070CC501" w:rsidRDefault="070CC501" w14:paraId="09800803">
      <w:pPr>
        <w:spacing w:line="240" w:lineRule="auto"/>
      </w:pPr>
    </w:p>
    <w:p w:rsidR="4EE1C4C7" w:rsidP="070CC501" w:rsidRDefault="4EE1C4C7" w14:paraId="4584CCB5">
      <w:pPr>
        <w:spacing w:line="240" w:lineRule="auto"/>
      </w:pPr>
      <w:r w:rsidR="4EE1C4C7">
        <w:rPr/>
        <w:t>Törzsszám [000147229]</w:t>
      </w:r>
    </w:p>
    <w:p w:rsidR="4EE1C4C7" w:rsidP="070CC501" w:rsidRDefault="4EE1C4C7" w14:paraId="09976F8A">
      <w:pPr>
        <w:spacing w:line="240" w:lineRule="auto"/>
      </w:pPr>
      <w:r w:rsidR="4EE1C4C7">
        <w:rPr/>
        <w:t>Tóth Réka Anna</w:t>
      </w:r>
    </w:p>
    <w:p w:rsidR="4EE1C4C7" w:rsidP="070CC501" w:rsidRDefault="4EE1C4C7" w14:paraId="05859BCA" w14:textId="22D9D7A8">
      <w:pPr>
        <w:pStyle w:val="Norml"/>
        <w:spacing w:line="240" w:lineRule="auto"/>
      </w:pPr>
      <w:r w:rsidR="4EE1C4C7">
        <w:rPr/>
        <w:t xml:space="preserve">Körutas </w:t>
      </w:r>
      <w:r w:rsidR="4EE1C4C7">
        <w:rPr/>
        <w:t>alapszolgáltatások :</w:t>
      </w:r>
      <w:r w:rsidR="4EE1C4C7">
        <w:rPr/>
        <w:t xml:space="preserve"> Alapozás: a sziget, ahol még gyerekcipőben jár a turisztikai ágazat [Madagaszkár * </w:t>
      </w:r>
      <w:r w:rsidR="4EE1C4C7">
        <w:rPr/>
        <w:t>Turizmus</w:t>
      </w:r>
      <w:r w:rsidR="4EE1C4C7">
        <w:rPr/>
        <w:t>] == Pont itt 5. évf. 2023. 1.sz. p. 22-23.</w:t>
      </w:r>
    </w:p>
    <w:p w:rsidR="070CC501" w:rsidP="070CC501" w:rsidRDefault="070CC501" w14:paraId="16446E61">
      <w:pPr>
        <w:spacing w:line="240" w:lineRule="auto"/>
      </w:pPr>
    </w:p>
    <w:p w:rsidR="4EE1C4C7" w:rsidP="070CC501" w:rsidRDefault="4EE1C4C7" w14:paraId="001000E7">
      <w:pPr>
        <w:spacing w:line="240" w:lineRule="auto"/>
      </w:pPr>
      <w:r w:rsidR="4EE1C4C7">
        <w:rPr/>
        <w:t>Törzsszám [000147252]</w:t>
      </w:r>
    </w:p>
    <w:p w:rsidR="4EE1C4C7" w:rsidP="070CC501" w:rsidRDefault="4EE1C4C7" w14:paraId="4166AB65">
      <w:pPr>
        <w:spacing w:line="240" w:lineRule="auto"/>
      </w:pPr>
      <w:r w:rsidR="4EE1C4C7">
        <w:rPr/>
        <w:t>Fekete Mátyás</w:t>
      </w:r>
    </w:p>
    <w:p w:rsidR="4EE1C4C7" w:rsidP="070CC501" w:rsidRDefault="4EE1C4C7" w14:paraId="21DCB8DF" w14:textId="5EBFC846">
      <w:pPr>
        <w:pStyle w:val="Norml"/>
        <w:spacing w:line="240" w:lineRule="auto"/>
      </w:pPr>
      <w:r w:rsidR="4EE1C4C7">
        <w:rPr/>
        <w:t>Gondolatok a napraforgós védjegyről [Falusi turizmus * FATOSZ * Minősítés, turizmus * Védjegy, napraforgó * Jogi szabályozás, falusi szálláshely] == Vállalkozói Értesítő Vendéglátás és Turizmus 2023. 4.sz. p. 10-17.</w:t>
      </w:r>
    </w:p>
    <w:p w:rsidR="070CC501" w:rsidP="070CC501" w:rsidRDefault="070CC501" w14:paraId="7D474AB5" w14:textId="1D2A1DCB">
      <w:pPr>
        <w:pStyle w:val="Norml"/>
        <w:spacing w:line="240" w:lineRule="auto"/>
      </w:pPr>
    </w:p>
    <w:p w:rsidR="4EE1C4C7" w:rsidP="070CC501" w:rsidRDefault="4EE1C4C7" w14:paraId="14292B28">
      <w:pPr>
        <w:spacing w:line="240" w:lineRule="auto"/>
      </w:pPr>
      <w:r w:rsidR="4EE1C4C7">
        <w:rPr/>
        <w:t>Törzsszám [000147253]</w:t>
      </w:r>
    </w:p>
    <w:p w:rsidR="4EE1C4C7" w:rsidP="070CC501" w:rsidRDefault="4EE1C4C7" w14:paraId="5BB01692">
      <w:pPr>
        <w:spacing w:line="240" w:lineRule="auto"/>
      </w:pPr>
      <w:r w:rsidR="4EE1C4C7">
        <w:rPr/>
        <w:t>Tóth Zoltán</w:t>
      </w:r>
    </w:p>
    <w:p w:rsidR="4EE1C4C7" w:rsidP="070CC501" w:rsidRDefault="4EE1C4C7" w14:paraId="44C19AA6" w14:textId="7B2923C9">
      <w:pPr>
        <w:pStyle w:val="Norml"/>
        <w:spacing w:line="240" w:lineRule="auto"/>
      </w:pPr>
      <w:r w:rsidR="4EE1C4C7">
        <w:rPr/>
        <w:t>Turizmusunk 2022. évi teljesítményéről [Turizmus, magyar * Kereskedelmi szálláshely * Statisztika, 2021-2022] == Vállalkozói Értesítő Vendéglátás és Turizmus 2023. 4.sz. p. 17-19.</w:t>
      </w:r>
    </w:p>
    <w:p w:rsidR="070CC501" w:rsidP="070CC501" w:rsidRDefault="070CC501" w14:paraId="33B63E5D" w14:textId="7282D315">
      <w:pPr>
        <w:pStyle w:val="Norml"/>
        <w:spacing w:line="240" w:lineRule="auto"/>
      </w:pPr>
    </w:p>
    <w:p w:rsidR="4EE1C4C7" w:rsidP="070CC501" w:rsidRDefault="4EE1C4C7" w14:paraId="45444E1D">
      <w:pPr>
        <w:spacing w:line="240" w:lineRule="auto"/>
      </w:pPr>
      <w:r w:rsidR="4EE1C4C7">
        <w:rPr/>
        <w:t>Törzsszám [000147272]</w:t>
      </w:r>
    </w:p>
    <w:p w:rsidR="4EE1C4C7" w:rsidP="070CC501" w:rsidRDefault="4EE1C4C7" w14:paraId="79C71536" w14:textId="7E700432">
      <w:pPr>
        <w:pStyle w:val="Norml"/>
        <w:spacing w:line="240" w:lineRule="auto"/>
      </w:pPr>
      <w:r w:rsidR="4EE1C4C7">
        <w:rPr/>
        <w:t>Idén újra rekordévet vár a turizmusban MTÜ vezérigazgatója [Turizmus, Magyarország * Turizmus, 2023] == Turizmus.com 23. évf. 2023. 4.sz. p. 7.</w:t>
      </w:r>
    </w:p>
    <w:p w:rsidR="070CC501" w:rsidP="070CC501" w:rsidRDefault="070CC501" w14:paraId="13EDCA22" w14:textId="7A68DF04">
      <w:pPr>
        <w:pStyle w:val="Norml"/>
        <w:spacing w:line="240" w:lineRule="auto"/>
      </w:pPr>
    </w:p>
    <w:p w:rsidR="4EE1C4C7" w:rsidP="070CC501" w:rsidRDefault="4EE1C4C7" w14:paraId="536C6550">
      <w:pPr>
        <w:spacing w:line="240" w:lineRule="auto"/>
      </w:pPr>
      <w:r w:rsidR="4EE1C4C7">
        <w:rPr/>
        <w:t>Törzsszám [000147273]</w:t>
      </w:r>
    </w:p>
    <w:p w:rsidR="4EE1C4C7" w:rsidP="070CC501" w:rsidRDefault="4EE1C4C7" w14:paraId="60765A4C" w14:textId="1E1E6CA4">
      <w:pPr>
        <w:pStyle w:val="Norml"/>
        <w:spacing w:line="240" w:lineRule="auto"/>
      </w:pPr>
      <w:r w:rsidR="4EE1C4C7">
        <w:rPr/>
        <w:t>Pintér Tünde, Szebeni Zsolt</w:t>
      </w:r>
    </w:p>
    <w:p w:rsidR="4EE1C4C7" w:rsidP="070CC501" w:rsidRDefault="4EE1C4C7" w14:paraId="2D4839A9" w14:textId="47B4F586">
      <w:pPr>
        <w:pStyle w:val="Norml"/>
        <w:spacing w:line="240" w:lineRule="auto"/>
      </w:pPr>
      <w:r w:rsidR="4EE1C4C7">
        <w:rPr/>
        <w:t xml:space="preserve">MSZÉSZ- </w:t>
      </w:r>
      <w:r w:rsidR="4EE1C4C7">
        <w:rPr/>
        <w:t>régióülés :</w:t>
      </w:r>
      <w:r w:rsidR="4EE1C4C7">
        <w:rPr/>
        <w:t xml:space="preserve"> Van még potenciál a budapesti </w:t>
      </w:r>
      <w:r w:rsidR="4EE1C4C7">
        <w:rPr/>
        <w:t>tuizmus</w:t>
      </w:r>
      <w:r w:rsidR="4EE1C4C7">
        <w:rPr/>
        <w:t xml:space="preserve"> növekedésében [MSZÉSZ, Magyar Szállodák és Éttermek Szövetsége * Turizmus, 2023 * Előrejelzés, turizmus] == Turizmus.com 23. évf. 2023. 4.sz. p. 8-9.</w:t>
      </w:r>
    </w:p>
    <w:p w:rsidR="070CC501" w:rsidP="070CC501" w:rsidRDefault="070CC501" w14:paraId="550B6284">
      <w:pPr>
        <w:spacing w:line="240" w:lineRule="auto"/>
      </w:pPr>
    </w:p>
    <w:p w:rsidR="4EE1C4C7" w:rsidP="070CC501" w:rsidRDefault="4EE1C4C7" w14:paraId="526079B4">
      <w:pPr>
        <w:spacing w:line="240" w:lineRule="auto"/>
      </w:pPr>
      <w:r w:rsidR="4EE1C4C7">
        <w:rPr/>
        <w:t>Törzsszám [000147274]</w:t>
      </w:r>
    </w:p>
    <w:p w:rsidR="4EE1C4C7" w:rsidP="070CC501" w:rsidRDefault="4EE1C4C7" w14:paraId="463DBCB2">
      <w:pPr>
        <w:spacing w:line="240" w:lineRule="auto"/>
      </w:pPr>
      <w:r w:rsidR="4EE1C4C7">
        <w:rPr/>
        <w:t>Kaszás Fanni</w:t>
      </w:r>
    </w:p>
    <w:p w:rsidR="4EE1C4C7" w:rsidP="070CC501" w:rsidRDefault="4EE1C4C7" w14:paraId="2E09B419" w14:textId="50B566B0">
      <w:pPr>
        <w:pStyle w:val="Norml"/>
        <w:spacing w:line="240" w:lineRule="auto"/>
      </w:pPr>
      <w:r w:rsidR="4EE1C4C7">
        <w:rPr/>
        <w:t>CheckINN: : Budapest újratöltve [CheckINN * Innováció, turizmus * Repohár] == Turizmus.com 23. évf. 2023. 4.sz. p. 10-11.</w:t>
      </w:r>
    </w:p>
    <w:p w:rsidR="070CC501" w:rsidP="070CC501" w:rsidRDefault="070CC501" w14:paraId="3DF066B4">
      <w:pPr>
        <w:spacing w:line="240" w:lineRule="auto"/>
      </w:pPr>
    </w:p>
    <w:p w:rsidR="58E3253D" w:rsidP="070CC501" w:rsidRDefault="58E3253D" w14:paraId="4DADD408">
      <w:pPr>
        <w:spacing w:line="240" w:lineRule="auto"/>
      </w:pPr>
      <w:r w:rsidR="58E3253D">
        <w:rPr/>
        <w:t>Törzsszám [000147294]</w:t>
      </w:r>
    </w:p>
    <w:p w:rsidR="58E3253D" w:rsidP="070CC501" w:rsidRDefault="58E3253D" w14:paraId="07E038B7" w14:textId="0932F525">
      <w:pPr>
        <w:pStyle w:val="Norml"/>
        <w:spacing w:line="240" w:lineRule="auto"/>
      </w:pPr>
      <w:r w:rsidR="58E3253D">
        <w:rPr/>
        <w:t>Nemes Nikoletta, Happ Éva</w:t>
      </w:r>
    </w:p>
    <w:p w:rsidR="58E3253D" w:rsidP="070CC501" w:rsidRDefault="58E3253D" w14:paraId="5D18C159" w14:textId="3884F3C6">
      <w:pPr>
        <w:pStyle w:val="Norml"/>
        <w:spacing w:line="240" w:lineRule="auto"/>
      </w:pPr>
      <w:r w:rsidR="58E3253D">
        <w:rPr/>
        <w:t>A fenntarthatóság szempontjainak megjelenése a hazai turisztikai célú fejlesztési programokban [Turizmus * Fenntarthatóság * Fejlesztés * Operatív programok] == Turizmus Bulletin 23. évf. 2023. 1.sz. p. 34-43.</w:t>
      </w:r>
    </w:p>
    <w:p w:rsidR="58E3253D" w:rsidP="070CC501" w:rsidRDefault="58E3253D" w14:paraId="02384441" w14:textId="792AA196">
      <w:pPr>
        <w:spacing w:line="240" w:lineRule="auto"/>
      </w:pPr>
      <w:hyperlink r:id="Ra4fd7f7378a6440d">
        <w:r w:rsidRPr="070CC501" w:rsidR="58E3253D">
          <w:rPr>
            <w:rStyle w:val="Hyperlink"/>
          </w:rPr>
          <w:t>https://journals.lib.uni-corvinus.hu/index.php/turizmusbulletin/article/view/1134/549</w:t>
        </w:r>
      </w:hyperlink>
      <w:r w:rsidR="58E3253D">
        <w:rPr/>
        <w:t xml:space="preserve">  </w:t>
      </w:r>
    </w:p>
    <w:p w:rsidR="070CC501" w:rsidP="070CC501" w:rsidRDefault="070CC501" w14:paraId="661A8E89" w14:textId="3E31F327">
      <w:pPr>
        <w:pStyle w:val="Norml"/>
        <w:spacing w:line="240" w:lineRule="auto"/>
      </w:pPr>
    </w:p>
    <w:p w:rsidR="070CC501" w:rsidP="1920D73C" w:rsidRDefault="070CC501" w14:paraId="798D60B0" w14:textId="77777777">
      <w:pPr>
        <w:spacing w:line="240" w:lineRule="auto"/>
      </w:pPr>
      <w:r w:rsidR="258AE29A">
        <w:rPr/>
        <w:t>Törzsszám [000147140]</w:t>
      </w:r>
    </w:p>
    <w:p w:rsidR="070CC501" w:rsidP="1920D73C" w:rsidRDefault="070CC501" w14:paraId="447C368F" w14:textId="77777777">
      <w:pPr>
        <w:spacing w:line="240" w:lineRule="auto"/>
      </w:pPr>
      <w:r w:rsidR="258AE29A">
        <w:rPr/>
        <w:t>Kalocsai Magdolna</w:t>
      </w:r>
    </w:p>
    <w:p w:rsidR="070CC501" w:rsidP="070CC501" w:rsidRDefault="070CC501" w14:paraId="27B41B77" w14:textId="29ADDA96">
      <w:pPr>
        <w:pStyle w:val="Norml"/>
        <w:spacing w:line="240" w:lineRule="auto"/>
      </w:pPr>
      <w:r w:rsidR="258AE29A">
        <w:rPr/>
        <w:t>Irány a természet! [Túrázás * Kerékpározás * Országos Kék Túra * Fenntarthatóság * Környezetvédelem * Közösségépítés] == Marketing &amp; Media 28. évf. 2023. március (2) p. 16-17</w:t>
      </w:r>
    </w:p>
    <w:p w:rsidR="070CC501" w:rsidP="1920D73C" w:rsidRDefault="070CC501" w14:paraId="5F060B63" w14:textId="77777777">
      <w:pPr>
        <w:spacing w:line="240" w:lineRule="auto"/>
      </w:pPr>
    </w:p>
    <w:p w:rsidR="070CC501" w:rsidP="1920D73C" w:rsidRDefault="070CC501" w14:paraId="423DA6B2" w14:textId="77777777">
      <w:pPr>
        <w:spacing w:line="240" w:lineRule="auto"/>
      </w:pPr>
      <w:r w:rsidR="3A0A2FB4">
        <w:rPr/>
        <w:t>Törzsszám [000147292]</w:t>
      </w:r>
    </w:p>
    <w:p w:rsidR="070CC501" w:rsidP="070CC501" w:rsidRDefault="070CC501" w14:paraId="44AE7FA4" w14:textId="65FD9B13">
      <w:pPr>
        <w:pStyle w:val="Norml"/>
        <w:spacing w:line="240" w:lineRule="auto"/>
      </w:pPr>
      <w:r w:rsidR="3A0A2FB4">
        <w:rPr/>
        <w:t>Hegedűs Sára, Kiss Kornélia, Kovács Edina</w:t>
      </w:r>
    </w:p>
    <w:p w:rsidR="070CC501" w:rsidP="070CC501" w:rsidRDefault="070CC501" w14:paraId="42DDB907" w14:textId="3B61FE02">
      <w:pPr>
        <w:pStyle w:val="Norml"/>
        <w:spacing w:line="240" w:lineRule="auto"/>
      </w:pPr>
      <w:r w:rsidR="3A0A2FB4">
        <w:rPr/>
        <w:t>A környezettudatos fogyasztói magatartás turisztikai aspektusai [Fogyasztói magatartás, környezettudatos * Turizmus, fenntartható * Turisztikai viselkedés, környezettudatos] == Turizmus Bulletin 23. évf. 2023. 1.sz. p. 15-24.</w:t>
      </w:r>
    </w:p>
    <w:p w:rsidR="070CC501" w:rsidP="1920D73C" w:rsidRDefault="070CC501" w14:paraId="333988AA" w14:textId="44DC09A3">
      <w:pPr>
        <w:spacing w:line="240" w:lineRule="auto"/>
      </w:pPr>
      <w:hyperlink r:id="R91c54181981b42ca">
        <w:r w:rsidRPr="1920D73C" w:rsidR="3A0A2FB4">
          <w:rPr>
            <w:rStyle w:val="Hyperlink"/>
          </w:rPr>
          <w:t>https://journals.lib.uni-corvinus.hu/index.php/turizmusbulletin/article/view/1132/547</w:t>
        </w:r>
      </w:hyperlink>
    </w:p>
    <w:p w:rsidR="070CC501" w:rsidP="1920D73C" w:rsidRDefault="070CC501" w14:paraId="41FCEF8D" w14:textId="62D9E891">
      <w:pPr>
        <w:spacing w:line="240" w:lineRule="auto"/>
      </w:pPr>
    </w:p>
    <w:p w:rsidR="070CC501" w:rsidP="1920D73C" w:rsidRDefault="070CC501" w14:paraId="036486A1" w14:textId="77777777">
      <w:pPr>
        <w:spacing w:line="240" w:lineRule="auto"/>
      </w:pPr>
      <w:r w:rsidR="555FCD27">
        <w:rPr/>
        <w:t>Törzsszám [000147283]</w:t>
      </w:r>
    </w:p>
    <w:p w:rsidR="070CC501" w:rsidP="070CC501" w:rsidRDefault="070CC501" w14:paraId="4FB5F560" w14:textId="0A68CDA6">
      <w:pPr>
        <w:pStyle w:val="Norml"/>
        <w:spacing w:line="240" w:lineRule="auto"/>
      </w:pPr>
      <w:r w:rsidR="555FCD27">
        <w:rPr/>
        <w:t>Szerdahelyi Krisztina; [közrem.: Spányik Gábor</w:t>
      </w:r>
    </w:p>
    <w:p w:rsidR="070CC501" w:rsidP="070CC501" w:rsidRDefault="070CC501" w14:paraId="35CDFF58" w14:textId="161EB671">
      <w:pPr>
        <w:pStyle w:val="Norml"/>
        <w:spacing w:line="240" w:lineRule="auto"/>
      </w:pPr>
      <w:r w:rsidR="555FCD27">
        <w:rPr/>
        <w:t>Zöldülő MAHART: : utasbarát fejlesztések és környezetvédelem [Turizmus, vízi * Hajózás * Mahart PassNave * Fenntarthatóság] == Turizmus.com 23. évf. 2023. 4.sz. p. 30-32.</w:t>
      </w:r>
    </w:p>
    <w:p w:rsidR="070CC501" w:rsidP="1920D73C" w:rsidRDefault="070CC501" w14:paraId="3D905CD0" w14:textId="77777777">
      <w:pPr>
        <w:spacing w:line="240" w:lineRule="auto"/>
      </w:pPr>
    </w:p>
    <w:p w:rsidR="070CC501" w:rsidP="1920D73C" w:rsidRDefault="070CC501" w14:paraId="71290B50" w14:textId="77777777">
      <w:pPr>
        <w:spacing w:line="240" w:lineRule="auto"/>
      </w:pPr>
      <w:r w:rsidR="555FCD27">
        <w:rPr/>
        <w:t>Törzsszám [000147284]</w:t>
      </w:r>
    </w:p>
    <w:p w:rsidR="070CC501" w:rsidP="1920D73C" w:rsidRDefault="070CC501" w14:paraId="0E67A617" w14:textId="77777777">
      <w:pPr>
        <w:spacing w:line="240" w:lineRule="auto"/>
      </w:pPr>
      <w:r w:rsidR="555FCD27">
        <w:rPr/>
        <w:t>Pintér Tünde</w:t>
      </w:r>
    </w:p>
    <w:p w:rsidR="070CC501" w:rsidP="070CC501" w:rsidRDefault="070CC501" w14:paraId="6225321E" w14:textId="051170E5">
      <w:pPr>
        <w:pStyle w:val="Norml"/>
        <w:spacing w:line="240" w:lineRule="auto"/>
      </w:pPr>
      <w:r w:rsidR="555FCD27">
        <w:rPr/>
        <w:t>Utasbiztosítási piac : Van új a nap alatt [Utasbiztosítás] == Turizmus.com 23. évf. 2023. 4.sz. p. 33-34.</w:t>
      </w:r>
    </w:p>
    <w:p w:rsidR="070CC501" w:rsidP="1920D73C" w:rsidRDefault="070CC501" w14:paraId="0DCA664A" w14:textId="77777777">
      <w:pPr>
        <w:spacing w:line="240" w:lineRule="auto"/>
      </w:pPr>
    </w:p>
    <w:p w:rsidR="070CC501" w:rsidP="1920D73C" w:rsidRDefault="070CC501" w14:paraId="23EE367C" w14:textId="77777777">
      <w:pPr>
        <w:spacing w:line="240" w:lineRule="auto"/>
      </w:pPr>
      <w:r w:rsidR="3B559186">
        <w:rPr/>
        <w:t>Törzsszám [000147264]</w:t>
      </w:r>
    </w:p>
    <w:p w:rsidR="070CC501" w:rsidP="1920D73C" w:rsidRDefault="070CC501" w14:paraId="4BEF2F97" w14:textId="77777777">
      <w:pPr>
        <w:spacing w:line="240" w:lineRule="auto"/>
      </w:pPr>
      <w:r w:rsidR="3B559186">
        <w:rPr/>
        <w:t>Kalmár Borbála</w:t>
      </w:r>
    </w:p>
    <w:p w:rsidR="070CC501" w:rsidP="070CC501" w:rsidRDefault="070CC501" w14:paraId="67822912" w14:textId="1AA5CF93">
      <w:pPr>
        <w:pStyle w:val="Norml"/>
        <w:spacing w:line="240" w:lineRule="auto"/>
      </w:pPr>
      <w:r w:rsidR="3B559186">
        <w:rPr/>
        <w:t>Strandpapucsos borturizmus : Málta borai [Málta * Borgasztronómia] == Vince 13. évf. 2023. április p. 36-40.</w:t>
      </w:r>
    </w:p>
    <w:p w:rsidR="070CC501" w:rsidP="1920D73C" w:rsidRDefault="070CC501" w14:paraId="2A5BC22B" w14:textId="77777777">
      <w:pPr>
        <w:spacing w:line="240" w:lineRule="auto"/>
      </w:pPr>
    </w:p>
    <w:p w:rsidR="070CC501" w:rsidP="1920D73C" w:rsidRDefault="070CC501" w14:paraId="68E78A22" w14:textId="77777777">
      <w:pPr>
        <w:spacing w:line="240" w:lineRule="auto"/>
      </w:pPr>
      <w:r w:rsidR="5A1375E2">
        <w:rPr/>
        <w:t>Törzsszám [000147279]</w:t>
      </w:r>
    </w:p>
    <w:p w:rsidR="070CC501" w:rsidP="1920D73C" w:rsidRDefault="070CC501" w14:paraId="2362DE23" w14:textId="77777777">
      <w:pPr>
        <w:spacing w:line="240" w:lineRule="auto"/>
      </w:pPr>
      <w:r w:rsidR="5A1375E2">
        <w:rPr/>
        <w:t>Irházi János</w:t>
      </w:r>
    </w:p>
    <w:p w:rsidR="070CC501" w:rsidP="070CC501" w:rsidRDefault="070CC501" w14:paraId="0DE83383" w14:textId="36271633">
      <w:pPr>
        <w:pStyle w:val="Norml"/>
        <w:spacing w:line="240" w:lineRule="auto"/>
      </w:pPr>
      <w:r w:rsidR="5A1375E2">
        <w:rPr/>
        <w:t>Wellnessközpontot és luxusszállodát építenének Mosonmagyaróváron [Turizmusfejlesztés * FLexum Thermal &amp; Spa, Mosonmagyaróvár] == Turizmus.com 23. évf. 2023. 4.sz. p. 22-23.</w:t>
      </w:r>
    </w:p>
    <w:p w:rsidR="070CC501" w:rsidP="070CC501" w:rsidRDefault="070CC501" w14:paraId="1D0C6827" w14:textId="11E2328F">
      <w:pPr>
        <w:pStyle w:val="Norml"/>
        <w:spacing w:line="240" w:lineRule="auto"/>
      </w:pPr>
    </w:p>
    <w:p w:rsidR="070CC501" w:rsidP="1920D73C" w:rsidRDefault="070CC501" w14:paraId="0B27B074" w14:textId="77777777">
      <w:pPr>
        <w:spacing w:line="240" w:lineRule="auto"/>
      </w:pPr>
      <w:r w:rsidR="7F8D9711">
        <w:rPr/>
        <w:t>Törzsszám [000147282]</w:t>
      </w:r>
    </w:p>
    <w:p w:rsidR="070CC501" w:rsidP="1920D73C" w:rsidRDefault="070CC501" w14:paraId="727BBBDD" w14:textId="77777777">
      <w:pPr>
        <w:spacing w:line="240" w:lineRule="auto"/>
      </w:pPr>
      <w:r w:rsidR="7F8D9711">
        <w:rPr/>
        <w:t>Pintér Tünde</w:t>
      </w:r>
    </w:p>
    <w:p w:rsidR="070CC501" w:rsidP="070CC501" w:rsidRDefault="070CC501" w14:paraId="13CAFAB7" w14:textId="4AA3102A">
      <w:pPr>
        <w:pStyle w:val="Norml"/>
        <w:spacing w:line="240" w:lineRule="auto"/>
      </w:pPr>
      <w:r w:rsidR="7F8D9711">
        <w:rPr/>
        <w:t>Nincs "burkini-probléma" a hazai fürdőkben [Fürdő, használat * Öltözködés * Protokoll] == Turizmus.com 23. évf. 2023. 4.sz. p. 29.</w:t>
      </w:r>
    </w:p>
    <w:p w:rsidR="070CC501" w:rsidP="1920D73C" w:rsidRDefault="070CC501" w14:paraId="4251692F" w14:textId="4A579722">
      <w:pPr>
        <w:spacing w:line="240" w:lineRule="auto"/>
      </w:pPr>
    </w:p>
    <w:p w:rsidR="070CC501" w:rsidP="1920D73C" w:rsidRDefault="070CC501" w14:paraId="5EDE1351" w14:textId="77777777">
      <w:pPr>
        <w:spacing w:line="240" w:lineRule="auto"/>
      </w:pPr>
      <w:r w:rsidR="0D2D4D0C">
        <w:rPr/>
        <w:t>Törzsszám [000147230]</w:t>
      </w:r>
    </w:p>
    <w:p w:rsidR="070CC501" w:rsidP="1920D73C" w:rsidRDefault="070CC501" w14:paraId="58EDE6A1" w14:textId="77777777">
      <w:pPr>
        <w:spacing w:line="240" w:lineRule="auto"/>
      </w:pPr>
      <w:r w:rsidR="0D2D4D0C">
        <w:rPr/>
        <w:t>Tóth Réka Anna</w:t>
      </w:r>
    </w:p>
    <w:p w:rsidR="070CC501" w:rsidP="070CC501" w:rsidRDefault="070CC501" w14:paraId="5ED6F14A" w14:textId="32D1F998">
      <w:pPr>
        <w:pStyle w:val="Norml"/>
        <w:spacing w:line="240" w:lineRule="auto"/>
      </w:pPr>
      <w:r w:rsidR="0D2D4D0C">
        <w:rPr/>
        <w:t>Nappali utazás, feladható poggyász súlya, svédasztal, tematikus programok : Alapszolgáltatások a charteres üdülések piacán [Charterpiac * Utazás, külföldi * Utazási szokás, magyar * Szolgáltatás, turisztikai * Fogyasztói magatartás] == Pont itt 5. évf. 2023. 1.sz. p. 26-27.</w:t>
      </w:r>
    </w:p>
    <w:p w:rsidR="070CC501" w:rsidP="1920D73C" w:rsidRDefault="070CC501" w14:paraId="764849B7" w14:textId="1136A4AE">
      <w:pPr>
        <w:spacing w:line="240" w:lineRule="auto"/>
      </w:pPr>
    </w:p>
    <w:p w:rsidR="070CC501" w:rsidP="1920D73C" w:rsidRDefault="070CC501" w14:paraId="59021692" w14:textId="77777777">
      <w:pPr>
        <w:spacing w:line="240" w:lineRule="auto"/>
      </w:pPr>
      <w:r w:rsidR="67C52841">
        <w:rPr/>
        <w:t>Törzsszám [000147228]</w:t>
      </w:r>
    </w:p>
    <w:p w:rsidR="070CC501" w:rsidP="1920D73C" w:rsidRDefault="070CC501" w14:paraId="0A0F0349" w14:textId="77777777">
      <w:pPr>
        <w:spacing w:line="240" w:lineRule="auto"/>
      </w:pPr>
      <w:r w:rsidR="67C52841">
        <w:rPr/>
        <w:t>Tóth Réka Anna</w:t>
      </w:r>
    </w:p>
    <w:p w:rsidR="070CC501" w:rsidP="070CC501" w:rsidRDefault="070CC501" w14:paraId="0E3C1F38" w14:textId="5019F8FA">
      <w:pPr>
        <w:pStyle w:val="Norml"/>
        <w:spacing w:line="240" w:lineRule="auto"/>
      </w:pPr>
      <w:r w:rsidR="67C52841">
        <w:rPr/>
        <w:t>Körutas alapszolgáltatások régen és most : Milyen igényeket kell feltétlenül kielégíteni egy körutazás során? [Körutazás * Utazási csomag * Utazás, külföldi * Utazási szokás, magyar * Szolgáltatás, turisztikai * Fogyasztói magatartás] == Pont itt 5. évf. 2023. 1.sz. p. 24-25.</w:t>
      </w:r>
    </w:p>
    <w:p w:rsidR="070CC501" w:rsidP="070CC501" w:rsidRDefault="070CC501" w14:paraId="516B57CD" w14:textId="216F0A8E">
      <w:pPr>
        <w:pStyle w:val="Norml"/>
        <w:spacing w:line="240" w:lineRule="auto"/>
      </w:pPr>
    </w:p>
    <w:p w:rsidR="1920D73C" w:rsidP="1920D73C" w:rsidRDefault="1920D73C" w14:paraId="1374BFA5" w14:textId="078498EE">
      <w:pPr>
        <w:pStyle w:val="Heading1"/>
      </w:pPr>
    </w:p>
    <w:p w:rsidR="070CC501" w:rsidP="1920D73C" w:rsidRDefault="070CC501" w14:paraId="4E4A87F1" w14:textId="54830223">
      <w:pPr>
        <w:pStyle w:val="Heading1"/>
        <w:spacing w:line="240" w:lineRule="auto"/>
      </w:pPr>
      <w:bookmarkStart w:name="_Toc379167246" w:id="1870403464"/>
      <w:r w:rsidR="003367D2">
        <w:rPr/>
        <w:t>Turizmus-látnivalók</w:t>
      </w:r>
      <w:bookmarkEnd w:id="1870403464"/>
    </w:p>
    <w:p w:rsidR="003367D2" w:rsidP="070CC501" w:rsidRDefault="003367D2" w14:paraId="582069D4">
      <w:pPr>
        <w:spacing w:line="240" w:lineRule="auto"/>
      </w:pPr>
      <w:r w:rsidR="003367D2">
        <w:rPr/>
        <w:t>Törzsszám [000147285]</w:t>
      </w:r>
    </w:p>
    <w:p w:rsidR="003367D2" w:rsidP="070CC501" w:rsidRDefault="003367D2" w14:paraId="6BB9AC48">
      <w:pPr>
        <w:spacing w:line="240" w:lineRule="auto"/>
      </w:pPr>
      <w:r w:rsidR="003367D2">
        <w:rPr/>
        <w:t>Vajk Brigitta</w:t>
      </w:r>
    </w:p>
    <w:p w:rsidR="003367D2" w:rsidP="070CC501" w:rsidRDefault="003367D2" w14:paraId="0D50ED50" w14:textId="7212D0AA">
      <w:pPr>
        <w:pStyle w:val="Norml"/>
        <w:spacing w:line="240" w:lineRule="auto"/>
      </w:pPr>
      <w:r w:rsidR="003367D2">
        <w:rPr/>
        <w:t>A</w:t>
      </w:r>
      <w:r w:rsidR="003367D2">
        <w:rPr/>
        <w:t xml:space="preserve"> élet napos oldala a Maldív-szigeteken [</w:t>
      </w:r>
      <w:r w:rsidR="003367D2">
        <w:rPr/>
        <w:t>Turizmus</w:t>
      </w:r>
      <w:r w:rsidR="003367D2">
        <w:rPr/>
        <w:t xml:space="preserve">, Maldív-szigetek] == </w:t>
      </w:r>
      <w:r w:rsidR="003367D2">
        <w:rPr/>
        <w:t>Turizmus</w:t>
      </w:r>
      <w:r w:rsidR="003367D2">
        <w:rPr/>
        <w:t>.com 23. évf. 2023. 4.sz. p. 36-37.</w:t>
      </w:r>
    </w:p>
    <w:p w:rsidR="070CC501" w:rsidP="070CC501" w:rsidRDefault="070CC501" w14:paraId="59491498">
      <w:pPr>
        <w:spacing w:line="240" w:lineRule="auto"/>
      </w:pPr>
    </w:p>
    <w:p w:rsidR="003367D2" w:rsidP="070CC501" w:rsidRDefault="003367D2" w14:paraId="2D75E376">
      <w:pPr>
        <w:spacing w:line="240" w:lineRule="auto"/>
      </w:pPr>
      <w:r w:rsidR="003367D2">
        <w:rPr/>
        <w:t>Törzsszám [000147286]</w:t>
      </w:r>
    </w:p>
    <w:p w:rsidR="003367D2" w:rsidP="070CC501" w:rsidRDefault="003367D2" w14:paraId="1ADFF369">
      <w:pPr>
        <w:spacing w:line="240" w:lineRule="auto"/>
      </w:pPr>
      <w:r w:rsidR="003367D2">
        <w:rPr/>
        <w:t>Kaszás Fanni</w:t>
      </w:r>
    </w:p>
    <w:p w:rsidR="003367D2" w:rsidP="070CC501" w:rsidRDefault="003367D2" w14:paraId="49D0EF24" w14:textId="5E90FDAF">
      <w:pPr>
        <w:pStyle w:val="Norml"/>
        <w:spacing w:line="240" w:lineRule="auto"/>
      </w:pPr>
      <w:r w:rsidR="003367D2">
        <w:rPr/>
        <w:t>Szlovéniai barangolás a Júliai-Alpoktól a tengerpartig [Szlovénia * Látnivalók] == Turizmus.com 23. évf. 2023. 4.sz. p. 38-41.</w:t>
      </w:r>
    </w:p>
    <w:p w:rsidR="070CC501" w:rsidP="070CC501" w:rsidRDefault="070CC501" w14:paraId="1EADCD36" w14:textId="7EDCF2A7">
      <w:pPr>
        <w:pStyle w:val="Norml"/>
        <w:spacing w:line="240" w:lineRule="auto"/>
      </w:pPr>
    </w:p>
    <w:p w:rsidR="003367D2" w:rsidP="070CC501" w:rsidRDefault="003367D2" w14:paraId="48178973">
      <w:pPr>
        <w:spacing w:line="240" w:lineRule="auto"/>
      </w:pPr>
      <w:r w:rsidR="003367D2">
        <w:rPr/>
        <w:t>Törzsszám [000147287]</w:t>
      </w:r>
    </w:p>
    <w:p w:rsidR="003367D2" w:rsidP="070CC501" w:rsidRDefault="003367D2" w14:paraId="3648A740">
      <w:pPr>
        <w:spacing w:line="240" w:lineRule="auto"/>
      </w:pPr>
      <w:r w:rsidR="003367D2">
        <w:rPr/>
        <w:t>Joszkin Daniella</w:t>
      </w:r>
    </w:p>
    <w:p w:rsidR="003367D2" w:rsidP="070CC501" w:rsidRDefault="003367D2" w14:paraId="5C0ABEAC" w14:textId="46352215">
      <w:pPr>
        <w:pStyle w:val="Norml"/>
        <w:spacing w:line="240" w:lineRule="auto"/>
      </w:pPr>
      <w:r w:rsidR="003367D2">
        <w:rPr/>
        <w:t xml:space="preserve">Szent helyek és homokos </w:t>
      </w:r>
      <w:r w:rsidR="003367D2">
        <w:rPr/>
        <w:t>partok :</w:t>
      </w:r>
      <w:r w:rsidR="003367D2">
        <w:rPr/>
        <w:t xml:space="preserve"> Három legyet egy csapásra? [Egyiptom * Látnivalók * </w:t>
      </w:r>
      <w:r w:rsidR="003367D2">
        <w:rPr/>
        <w:t>Turizmus</w:t>
      </w:r>
      <w:r w:rsidR="003367D2">
        <w:rPr/>
        <w:t xml:space="preserve">, vallási] == </w:t>
      </w:r>
      <w:r w:rsidR="003367D2">
        <w:rPr/>
        <w:t>Turizmus</w:t>
      </w:r>
      <w:r w:rsidR="003367D2">
        <w:rPr/>
        <w:t>.com 23. évf. 2023. 4.sz.p. 42-45.</w:t>
      </w:r>
    </w:p>
    <w:p w:rsidR="070CC501" w:rsidP="070CC501" w:rsidRDefault="070CC501" w14:paraId="23E3EE9C">
      <w:pPr>
        <w:spacing w:line="240" w:lineRule="auto"/>
      </w:pPr>
    </w:p>
    <w:p w:rsidR="003367D2" w:rsidP="070CC501" w:rsidRDefault="003367D2" w14:paraId="5280AD13">
      <w:pPr>
        <w:spacing w:line="240" w:lineRule="auto"/>
      </w:pPr>
      <w:r w:rsidR="003367D2">
        <w:rPr/>
        <w:t>Törzsszám [000147288]</w:t>
      </w:r>
    </w:p>
    <w:p w:rsidR="003367D2" w:rsidP="070CC501" w:rsidRDefault="003367D2" w14:paraId="1EC94C6F">
      <w:pPr>
        <w:spacing w:line="240" w:lineRule="auto"/>
      </w:pPr>
      <w:r w:rsidR="003367D2">
        <w:rPr/>
        <w:t>Szántó Zoltán</w:t>
      </w:r>
    </w:p>
    <w:p w:rsidR="003367D2" w:rsidP="070CC501" w:rsidRDefault="003367D2" w14:paraId="74A57123" w14:textId="130C4B64">
      <w:pPr>
        <w:pStyle w:val="Norml"/>
        <w:spacing w:line="240" w:lineRule="auto"/>
      </w:pPr>
      <w:r w:rsidR="003367D2">
        <w:rPr/>
        <w:t>Egy tavaszi hétvége Zágrábban : Elkopott szerelmek, tepsis rétes és húsevő növények [Zágráb, Horvátország * Látnivaló] == Turizmus.com 23. évf. 2023. 4.sz. p. 46-47.</w:t>
      </w:r>
    </w:p>
    <w:p w:rsidR="070CC501" w:rsidP="070CC501" w:rsidRDefault="070CC501" w14:paraId="474F8549" w14:textId="7022DAE2">
      <w:pPr>
        <w:pStyle w:val="Norml"/>
        <w:spacing w:line="240" w:lineRule="auto"/>
      </w:pPr>
    </w:p>
    <w:p w:rsidR="003367D2" w:rsidP="070CC501" w:rsidRDefault="003367D2" w14:paraId="1C76AE3C">
      <w:pPr>
        <w:spacing w:line="240" w:lineRule="auto"/>
      </w:pPr>
      <w:r w:rsidR="003367D2">
        <w:rPr/>
        <w:t>Törzsszám [000147242]</w:t>
      </w:r>
    </w:p>
    <w:p w:rsidR="003367D2" w:rsidP="070CC501" w:rsidRDefault="003367D2" w14:paraId="6A7EFA98">
      <w:pPr>
        <w:spacing w:line="240" w:lineRule="auto"/>
      </w:pPr>
      <w:r w:rsidR="003367D2">
        <w:rPr/>
        <w:t>Bagi László</w:t>
      </w:r>
    </w:p>
    <w:p w:rsidR="003367D2" w:rsidP="070CC501" w:rsidRDefault="003367D2" w14:paraId="642087B1" w14:textId="74116E7C">
      <w:pPr>
        <w:pStyle w:val="Norml"/>
        <w:spacing w:line="240" w:lineRule="auto"/>
      </w:pPr>
      <w:r w:rsidR="003367D2">
        <w:rPr/>
        <w:t>Valencia végkimerülésig [Valencia, Spanyolország * Látnivaló] == Forbes 11. évf. 2023. március p. 114-118.</w:t>
      </w:r>
    </w:p>
    <w:p w:rsidR="070CC501" w:rsidP="070CC501" w:rsidRDefault="070CC501" w14:paraId="5AF97BBF">
      <w:pPr>
        <w:spacing w:line="240" w:lineRule="auto"/>
      </w:pPr>
    </w:p>
    <w:p w:rsidR="003367D2" w:rsidP="070CC501" w:rsidRDefault="003367D2" w14:paraId="2DC7B88F">
      <w:pPr>
        <w:spacing w:line="240" w:lineRule="auto"/>
      </w:pPr>
      <w:r w:rsidR="003367D2">
        <w:rPr/>
        <w:t>Törzsszám [000147256]</w:t>
      </w:r>
    </w:p>
    <w:p w:rsidR="003367D2" w:rsidP="070CC501" w:rsidRDefault="003367D2" w14:paraId="641A28D8">
      <w:pPr>
        <w:spacing w:line="240" w:lineRule="auto"/>
      </w:pPr>
      <w:r w:rsidR="003367D2">
        <w:rPr/>
        <w:t>Kondor Boglárka</w:t>
      </w:r>
    </w:p>
    <w:p w:rsidR="003367D2" w:rsidP="070CC501" w:rsidRDefault="003367D2" w14:paraId="66D591AB" w14:textId="018CB13F">
      <w:pPr>
        <w:pStyle w:val="Norml"/>
        <w:spacing w:line="240" w:lineRule="auto"/>
      </w:pPr>
      <w:r w:rsidR="003367D2">
        <w:rPr/>
        <w:t>Eperjes és környéke [Eperjes, Felvidék * Látnivaló, Eperjes] == Élet és Tudomány 78. évf. 2023. 15.sz. p. 460-461.</w:t>
      </w:r>
    </w:p>
    <w:p w:rsidR="070CC501" w:rsidP="070CC501" w:rsidRDefault="070CC501" w14:paraId="4A8DA531">
      <w:pPr>
        <w:spacing w:line="240" w:lineRule="auto"/>
      </w:pPr>
    </w:p>
    <w:p w:rsidR="2A720FF0" w:rsidP="070CC501" w:rsidRDefault="2A720FF0" w14:paraId="5E1EEC7E">
      <w:pPr>
        <w:spacing w:line="240" w:lineRule="auto"/>
      </w:pPr>
      <w:r w:rsidR="2A720FF0">
        <w:rPr/>
        <w:t>Törzsszám [000147187]</w:t>
      </w:r>
    </w:p>
    <w:p w:rsidR="2A720FF0" w:rsidP="070CC501" w:rsidRDefault="2A720FF0" w14:paraId="13BA5547">
      <w:pPr>
        <w:spacing w:line="240" w:lineRule="auto"/>
      </w:pPr>
      <w:r w:rsidR="2A720FF0">
        <w:rPr/>
        <w:t>Maráczi Tamás</w:t>
      </w:r>
    </w:p>
    <w:p w:rsidR="2A720FF0" w:rsidP="070CC501" w:rsidRDefault="2A720FF0" w14:paraId="1B485851" w14:textId="4B2C240D">
      <w:pPr>
        <w:pStyle w:val="Norml"/>
        <w:spacing w:line="240" w:lineRule="auto"/>
      </w:pPr>
      <w:r w:rsidR="2A720FF0">
        <w:rPr/>
        <w:t>Rend, tradíció, futurizmus : Japán közelről [Tokió, Japán * Életmód * Hagyományőrzés * Hirosima] == Mandiner 5. évf. 2023. 13-14.sz. p. 76-80.</w:t>
      </w:r>
    </w:p>
    <w:p w:rsidR="070CC501" w:rsidP="070CC501" w:rsidRDefault="070CC501" w14:paraId="71C8FABE">
      <w:pPr>
        <w:spacing w:line="240" w:lineRule="auto"/>
      </w:pPr>
    </w:p>
    <w:p w:rsidR="2A720FF0" w:rsidP="070CC501" w:rsidRDefault="2A720FF0" w14:paraId="40483150">
      <w:pPr>
        <w:spacing w:line="240" w:lineRule="auto"/>
      </w:pPr>
      <w:r w:rsidR="2A720FF0">
        <w:rPr/>
        <w:t>Törzsszám [000147197]</w:t>
      </w:r>
    </w:p>
    <w:p w:rsidR="2A720FF0" w:rsidP="070CC501" w:rsidRDefault="2A720FF0" w14:paraId="1DD62EF6">
      <w:pPr>
        <w:spacing w:line="240" w:lineRule="auto"/>
      </w:pPr>
      <w:r w:rsidR="2A720FF0">
        <w:rPr/>
        <w:t>Illényi Balázs</w:t>
      </w:r>
    </w:p>
    <w:p w:rsidR="2A720FF0" w:rsidP="070CC501" w:rsidRDefault="2A720FF0" w14:paraId="5D9035B0" w14:textId="6F03F264">
      <w:pPr>
        <w:pStyle w:val="Norml"/>
        <w:spacing w:line="240" w:lineRule="auto"/>
      </w:pPr>
      <w:r w:rsidR="2A720FF0">
        <w:rPr/>
        <w:t xml:space="preserve">A hegy szellemei [Mont Saint Michel * Világörökség, Unesco * Zarándokhely * Turizmus, Franciaország] == HVG 45. évf. 2023. 14.sz. p. 36-38. </w:t>
      </w:r>
    </w:p>
    <w:p w:rsidR="070CC501" w:rsidP="070CC501" w:rsidRDefault="070CC501" w14:paraId="1D33AA7B">
      <w:pPr>
        <w:spacing w:line="240" w:lineRule="auto"/>
      </w:pPr>
    </w:p>
    <w:p w:rsidR="2345CFD2" w:rsidP="070CC501" w:rsidRDefault="2345CFD2" w14:paraId="0BB765AD">
      <w:pPr>
        <w:spacing w:line="240" w:lineRule="auto"/>
      </w:pPr>
      <w:r w:rsidR="2345CFD2">
        <w:rPr/>
        <w:t>Törzsszám [000147227]</w:t>
      </w:r>
    </w:p>
    <w:p w:rsidR="2345CFD2" w:rsidP="070CC501" w:rsidRDefault="2345CFD2" w14:paraId="54F28095">
      <w:pPr>
        <w:spacing w:line="240" w:lineRule="auto"/>
      </w:pPr>
      <w:r w:rsidR="2345CFD2">
        <w:rPr/>
        <w:t>Tóth Réka Anna</w:t>
      </w:r>
    </w:p>
    <w:p w:rsidR="2345CFD2" w:rsidP="070CC501" w:rsidRDefault="2345CFD2" w14:paraId="058AD935" w14:textId="6103B95D">
      <w:pPr>
        <w:pStyle w:val="Norml"/>
        <w:spacing w:line="240" w:lineRule="auto"/>
      </w:pPr>
      <w:r w:rsidR="2345CFD2">
        <w:rPr/>
        <w:t>Madagaszkár már induláskor a zöld ösvényt választja : Alapozás: a sziget, ahol még gyerekcipőben jár a turisztikai ágazat [Madagaszkár * Fenntarthatóság, turizmus] == Pont itt 5. évf. 2023. 1.sz. p. 22-23.</w:t>
      </w:r>
    </w:p>
    <w:p w:rsidR="070CC501" w:rsidP="354E18A5" w:rsidRDefault="070CC501" w14:paraId="7FD59ED0" w14:textId="0B4194D7">
      <w:pPr>
        <w:pStyle w:val="Norml"/>
        <w:spacing w:line="240" w:lineRule="auto"/>
      </w:pPr>
    </w:p>
    <w:p w:rsidR="070CC501" w:rsidP="070CC501" w:rsidRDefault="070CC501" w14:paraId="6BCAEEB8">
      <w:pPr>
        <w:spacing w:line="240" w:lineRule="auto"/>
      </w:pPr>
      <w:r w:rsidR="2D70A4AD">
        <w:rPr/>
        <w:t>Törzsszám [000147113]</w:t>
      </w:r>
    </w:p>
    <w:p w:rsidR="070CC501" w:rsidP="354E18A5" w:rsidRDefault="070CC501" w14:paraId="2A89AB1D" w14:textId="2CA9A718">
      <w:pPr>
        <w:pStyle w:val="Norml"/>
        <w:spacing w:line="240" w:lineRule="auto"/>
      </w:pPr>
      <w:r w:rsidR="2D70A4AD">
        <w:rPr/>
        <w:t>Kaszás Nikoletta, Keller Krisztina, Péter Erzsébet, Lelkóné Tollár Ildikó, Németh Kornél</w:t>
      </w:r>
    </w:p>
    <w:p w:rsidR="070CC501" w:rsidP="354E18A5" w:rsidRDefault="070CC501" w14:paraId="46C697BD" w14:textId="3A0B19ED">
      <w:pPr>
        <w:pStyle w:val="Norml"/>
        <w:spacing w:line="240" w:lineRule="auto"/>
      </w:pPr>
      <w:r w:rsidR="2D70A4AD">
        <w:rPr/>
        <w:t>Együttműködések fenntarthatósága a határ mentén : Egy szlovén-magyar turisztikai kezdeményezés esetleírása és elemzése [Együttműködés, turisztikai * Fenntarthatóság * Fogyasztói magatartás, változás * Tematikus park * Mesepark, TELE-KA-LAND] == Tér és Társadalom 36.évf. 2022. 1.sz. p. 100-117.</w:t>
      </w:r>
    </w:p>
    <w:p w:rsidR="070CC501" w:rsidP="070CC501" w:rsidRDefault="070CC501" w14:paraId="5E4BABD6" w14:textId="42A4B241">
      <w:pPr>
        <w:spacing w:line="240" w:lineRule="auto"/>
      </w:pPr>
      <w:hyperlink r:id="R0ec91e57eabc471a">
        <w:r w:rsidRPr="1920D73C" w:rsidR="2D70A4AD">
          <w:rPr>
            <w:rStyle w:val="Hyperlink"/>
          </w:rPr>
          <w:t>https://doi.org/10.17649/TET.36.1.3286</w:t>
        </w:r>
      </w:hyperlink>
    </w:p>
    <w:p w:rsidR="070CC501" w:rsidP="354E18A5" w:rsidRDefault="070CC501" w14:paraId="48E93AEF" w14:textId="543F15CC">
      <w:pPr>
        <w:pStyle w:val="Norml"/>
        <w:spacing w:line="240" w:lineRule="auto"/>
      </w:pPr>
    </w:p>
    <w:p w:rsidR="070CC501" w:rsidP="1920D73C" w:rsidRDefault="070CC501" w14:paraId="1188C133" w14:textId="77777777">
      <w:pPr>
        <w:spacing w:line="240" w:lineRule="auto"/>
      </w:pPr>
      <w:r w:rsidR="00491A7F">
        <w:rPr/>
        <w:t>Törzsszám [000147266]</w:t>
      </w:r>
    </w:p>
    <w:p w:rsidR="070CC501" w:rsidP="1920D73C" w:rsidRDefault="070CC501" w14:paraId="51565A70" w14:textId="77777777">
      <w:pPr>
        <w:spacing w:line="240" w:lineRule="auto"/>
      </w:pPr>
      <w:r w:rsidR="00491A7F">
        <w:rPr/>
        <w:t>Németh Ágnes</w:t>
      </w:r>
    </w:p>
    <w:p w:rsidR="070CC501" w:rsidP="354E18A5" w:rsidRDefault="070CC501" w14:paraId="2C553C3E" w14:textId="4546FF10">
      <w:pPr>
        <w:pStyle w:val="Norml"/>
        <w:spacing w:line="240" w:lineRule="auto"/>
      </w:pPr>
      <w:r w:rsidR="00491A7F">
        <w:rPr/>
        <w:t>Chateau</w:t>
      </w:r>
      <w:r w:rsidR="00491A7F">
        <w:rPr/>
        <w:t xml:space="preserve">-túra </w:t>
      </w:r>
      <w:r w:rsidR="00491A7F">
        <w:rPr/>
        <w:t>villamossal :</w:t>
      </w:r>
      <w:r w:rsidR="00491A7F">
        <w:rPr/>
        <w:t xml:space="preserve"> Bordeaux halandóknak [Bordeaux * Látnivaló * </w:t>
      </w:r>
      <w:r w:rsidR="00491A7F">
        <w:rPr/>
        <w:t>Cité</w:t>
      </w:r>
      <w:r w:rsidR="00491A7F">
        <w:rPr/>
        <w:t xml:space="preserve"> du </w:t>
      </w:r>
      <w:r w:rsidR="00491A7F">
        <w:rPr/>
        <w:t>Vin</w:t>
      </w:r>
      <w:r w:rsidR="00491A7F">
        <w:rPr/>
        <w:t xml:space="preserve"> * Borturizmus * </w:t>
      </w:r>
      <w:r w:rsidR="00491A7F">
        <w:rPr/>
        <w:t>Chateau</w:t>
      </w:r>
      <w:r w:rsidR="00491A7F">
        <w:rPr/>
        <w:t xml:space="preserve"> les </w:t>
      </w:r>
      <w:r w:rsidR="00491A7F">
        <w:rPr/>
        <w:t>Carmes</w:t>
      </w:r>
      <w:r w:rsidR="00491A7F">
        <w:rPr/>
        <w:t xml:space="preserve"> </w:t>
      </w:r>
      <w:r w:rsidR="00491A7F">
        <w:rPr/>
        <w:t>Haut</w:t>
      </w:r>
      <w:r w:rsidR="00491A7F">
        <w:rPr/>
        <w:t xml:space="preserve"> </w:t>
      </w:r>
      <w:r w:rsidR="00491A7F">
        <w:rPr/>
        <w:t>Brion</w:t>
      </w:r>
      <w:r w:rsidR="00491A7F">
        <w:rPr/>
        <w:t>] == Vince 13. évf. 2023. április p. 50-53.</w:t>
      </w:r>
    </w:p>
    <w:p w:rsidR="1920D73C" w:rsidP="1920D73C" w:rsidRDefault="1920D73C" w14:paraId="109FFE62" w14:textId="09739A25">
      <w:pPr>
        <w:pStyle w:val="Norml"/>
        <w:spacing w:line="240" w:lineRule="auto"/>
      </w:pPr>
    </w:p>
    <w:p w:rsidR="1920D73C" w:rsidP="1920D73C" w:rsidRDefault="1920D73C" w14:paraId="288E143D" w14:textId="3954A439">
      <w:pPr>
        <w:pStyle w:val="Norml"/>
        <w:spacing w:line="240" w:lineRule="auto"/>
      </w:pPr>
    </w:p>
    <w:p w:rsidR="354E18A5" w:rsidP="1920D73C" w:rsidRDefault="354E18A5" w14:paraId="5A54C1DA" w14:textId="6FE98760">
      <w:pPr>
        <w:pStyle w:val="Heading1"/>
        <w:spacing w:line="240" w:lineRule="auto"/>
      </w:pPr>
      <w:bookmarkStart w:name="_Toc71049980" w:id="1156513119"/>
      <w:r w:rsidR="5B337A33">
        <w:rPr/>
        <w:t>Vállalkozás</w:t>
      </w:r>
      <w:r w:rsidR="61651E0A">
        <w:rPr/>
        <w:t>, vállalat</w:t>
      </w:r>
      <w:bookmarkEnd w:id="1156513119"/>
    </w:p>
    <w:p w:rsidR="5B337A33" w:rsidP="354E18A5" w:rsidRDefault="5B337A33" w14:paraId="548D27FF">
      <w:pPr>
        <w:spacing w:line="240" w:lineRule="auto"/>
      </w:pPr>
      <w:r w:rsidR="5B337A33">
        <w:rPr/>
        <w:t>Törzsszám [000147103]</w:t>
      </w:r>
    </w:p>
    <w:p w:rsidR="5B337A33" w:rsidP="354E18A5" w:rsidRDefault="5B337A33" w14:paraId="4F421480">
      <w:pPr>
        <w:spacing w:line="240" w:lineRule="auto"/>
      </w:pPr>
      <w:r w:rsidR="5B337A33">
        <w:rPr/>
        <w:t>Medve-Bálint Gergő</w:t>
      </w:r>
    </w:p>
    <w:p w:rsidR="5B337A33" w:rsidP="354E18A5" w:rsidRDefault="5B337A33" w14:paraId="260CBED6" w14:textId="7C7AEE08">
      <w:pPr>
        <w:pStyle w:val="Norml"/>
        <w:spacing w:line="240" w:lineRule="auto"/>
      </w:pPr>
      <w:r w:rsidR="5B337A33">
        <w:rPr/>
        <w:t>Koronavírus-válságkezelés beruházásösztönzéssel: : A magyarországi Versenyképesség Növelő Támogatási Program ágazati és területi vonatkozásai [Iparpolitika * Állami támogatás * Covid-19, hatás * Vállalkozás, magyar * Vállalkozás, külföldi] == Tér és Társadalom 36.évf. 2022. 2.sz. p. 79-98.</w:t>
      </w:r>
    </w:p>
    <w:p w:rsidR="5B337A33" w:rsidP="354E18A5" w:rsidRDefault="5B337A33" w14:paraId="10676A8D" w14:textId="1EF805F8">
      <w:pPr>
        <w:spacing w:line="240" w:lineRule="auto"/>
      </w:pPr>
      <w:hyperlink r:id="R1700817a25c44a87">
        <w:r w:rsidRPr="1920D73C" w:rsidR="5B337A33">
          <w:rPr>
            <w:rStyle w:val="Hyperlink"/>
          </w:rPr>
          <w:t>https://doi.org/10.17649/TET.36.2.3382</w:t>
        </w:r>
      </w:hyperlink>
    </w:p>
    <w:p w:rsidR="354E18A5" w:rsidP="1920D73C" w:rsidRDefault="354E18A5" w14:paraId="142092A0" w14:textId="77777777">
      <w:pPr>
        <w:spacing w:line="240" w:lineRule="auto"/>
      </w:pPr>
    </w:p>
    <w:p w:rsidR="354E18A5" w:rsidP="1920D73C" w:rsidRDefault="354E18A5" w14:paraId="76D68904" w14:textId="77777777">
      <w:pPr>
        <w:spacing w:line="240" w:lineRule="auto"/>
      </w:pPr>
      <w:r w:rsidR="3311CC60">
        <w:rPr/>
        <w:t>Törzsszám [000147095]</w:t>
      </w:r>
    </w:p>
    <w:p w:rsidR="354E18A5" w:rsidP="1920D73C" w:rsidRDefault="354E18A5" w14:paraId="3D98F121" w14:textId="3FD5A0F7">
      <w:pPr>
        <w:pStyle w:val="Norml"/>
        <w:spacing w:line="240" w:lineRule="auto"/>
      </w:pPr>
      <w:r w:rsidR="3311CC60">
        <w:rPr/>
        <w:t>Kornfeld Zsuzsanna, Bednárik Éva, Horváth Péter György</w:t>
      </w:r>
    </w:p>
    <w:p w:rsidR="354E18A5" w:rsidP="1920D73C" w:rsidRDefault="354E18A5" w14:paraId="52FAF493" w14:textId="5AE25656">
      <w:pPr>
        <w:pStyle w:val="Norml"/>
        <w:spacing w:line="240" w:lineRule="auto"/>
      </w:pPr>
      <w:r w:rsidR="3311CC60">
        <w:rPr/>
        <w:t>A sikerorientáltság megvilágítása a vállalatok részéről [Versenyképesség * Siker, vállalati * Sikertényező * Vállalati kultúra * Stratégia * Felmérés * SWOT] == Minőség és Megbizhatóság 57. évf. 2023. 1.sz. p. 63-68.</w:t>
      </w:r>
    </w:p>
    <w:p w:rsidR="354E18A5" w:rsidP="1920D73C" w:rsidRDefault="354E18A5" w14:noSpellErr="1" w14:paraId="1AE5F3B0" w14:textId="7280D93A">
      <w:pPr>
        <w:pStyle w:val="Norml"/>
        <w:spacing w:line="240" w:lineRule="auto"/>
      </w:pPr>
    </w:p>
    <w:p w:rsidR="354E18A5" w:rsidP="1920D73C" w:rsidRDefault="354E18A5" w14:paraId="5E8AA1CA" w14:textId="77777777">
      <w:pPr>
        <w:spacing w:line="240" w:lineRule="auto"/>
      </w:pPr>
      <w:r w:rsidR="40A4175D">
        <w:rPr/>
        <w:t>Törzsszám [000147076]</w:t>
      </w:r>
    </w:p>
    <w:p w:rsidR="354E18A5" w:rsidP="1920D73C" w:rsidRDefault="354E18A5" w14:paraId="15B1CD67" w14:textId="3B79BBBF">
      <w:pPr>
        <w:spacing w:line="240" w:lineRule="auto"/>
      </w:pPr>
      <w:r w:rsidR="40A4175D">
        <w:rPr/>
        <w:t xml:space="preserve">A drónos házhoz szállítás lehetőségeit teszteli a DODO és a </w:t>
      </w:r>
      <w:r w:rsidR="40A4175D">
        <w:rPr/>
        <w:t>Rossmann</w:t>
      </w:r>
      <w:r w:rsidR="40A4175D">
        <w:rPr/>
        <w:t xml:space="preserve"> == Trade magazin 18. évf. 2023. 2-3.sz. p. 45.</w:t>
      </w:r>
    </w:p>
    <w:p w:rsidR="631879C9" w:rsidP="22D67CD0" w:rsidRDefault="631879C9" w14:paraId="06149571" w14:textId="2C8B906D">
      <w:pPr>
        <w:pStyle w:val="Norml"/>
        <w:spacing w:line="240" w:lineRule="auto"/>
      </w:pPr>
      <w:hyperlink r:id="Ra1823268cee34563">
        <w:r w:rsidRPr="22D67CD0" w:rsidR="631879C9">
          <w:rPr>
            <w:rStyle w:val="Hyperlink"/>
          </w:rPr>
          <w:t>https://trademagazin.hu/hu/a-dronos-hazhoz-szallitas-lehetosegeit-teszteli-a-dodo-es-a-rossmann/</w:t>
        </w:r>
      </w:hyperlink>
      <w:r w:rsidR="631879C9">
        <w:rPr/>
        <w:t xml:space="preserve"> </w:t>
      </w:r>
    </w:p>
    <w:p w:rsidR="354E18A5" w:rsidP="1920D73C" w:rsidRDefault="354E18A5" w14:paraId="5D9F838C" w14:textId="77777777">
      <w:pPr>
        <w:spacing w:line="240" w:lineRule="auto"/>
      </w:pPr>
    </w:p>
    <w:p w:rsidR="354E18A5" w:rsidP="1920D73C" w:rsidRDefault="354E18A5" w14:paraId="05F9BB7F" w14:textId="77777777">
      <w:pPr>
        <w:spacing w:line="240" w:lineRule="auto"/>
      </w:pPr>
      <w:r w:rsidR="4251827B">
        <w:rPr/>
        <w:t>Törzsszám [000147157]</w:t>
      </w:r>
    </w:p>
    <w:p w:rsidR="354E18A5" w:rsidP="1920D73C" w:rsidRDefault="354E18A5" w14:paraId="73A242D9" w14:textId="315BF20C">
      <w:pPr>
        <w:pStyle w:val="Norml"/>
        <w:spacing w:line="240" w:lineRule="auto"/>
      </w:pPr>
      <w:r w:rsidR="4251827B">
        <w:rPr/>
        <w:t>Koltai Zoltán, Filó Csilla</w:t>
      </w:r>
    </w:p>
    <w:p w:rsidR="354E18A5" w:rsidP="1920D73C" w:rsidRDefault="354E18A5" w14:paraId="77DBF66F" w14:textId="0AB23797">
      <w:pPr>
        <w:pStyle w:val="Norml"/>
        <w:spacing w:line="240" w:lineRule="auto"/>
      </w:pPr>
      <w:r w:rsidR="4251827B">
        <w:rPr/>
        <w:t>A hazai nagyvárosok sikerességének tényezői a vállalati vélemények tükrében [Vonzerő * Versenyképesség, regionális * Város * Telephelyválasztás * Vállalatok] == Tér és Társadalom 35.évf. 2021. 1.sz. p. 92-112.</w:t>
      </w:r>
    </w:p>
    <w:p w:rsidR="354E18A5" w:rsidP="1920D73C" w:rsidRDefault="354E18A5" w14:paraId="07A2F42D" w14:textId="13483FDF">
      <w:pPr>
        <w:spacing w:line="240" w:lineRule="auto"/>
      </w:pPr>
      <w:hyperlink r:id="Red279a1a6f4f4f59">
        <w:r w:rsidRPr="1920D73C" w:rsidR="4251827B">
          <w:rPr>
            <w:rStyle w:val="Hyperlink"/>
          </w:rPr>
          <w:t>https://doi.org/10.17649/TET.35.1.3213</w:t>
        </w:r>
      </w:hyperlink>
    </w:p>
    <w:p w:rsidR="354E18A5" w:rsidP="1920D73C" w:rsidRDefault="354E18A5" w14:paraId="626DBA5D" w14:textId="77777777">
      <w:pPr>
        <w:spacing w:line="240" w:lineRule="auto"/>
      </w:pPr>
    </w:p>
    <w:p w:rsidR="354E18A5" w:rsidP="1920D73C" w:rsidRDefault="354E18A5" w14:paraId="52B19FB4" w14:textId="77777777">
      <w:pPr>
        <w:spacing w:line="240" w:lineRule="auto"/>
      </w:pPr>
      <w:r w:rsidR="2F5BE0B0">
        <w:rPr/>
        <w:t>Törzsszám [000147269]</w:t>
      </w:r>
    </w:p>
    <w:p w:rsidR="354E18A5" w:rsidP="1920D73C" w:rsidRDefault="354E18A5" w14:paraId="40E2821E" w14:textId="1BEEA216">
      <w:pPr>
        <w:pStyle w:val="Norml"/>
        <w:spacing w:line="240" w:lineRule="auto"/>
      </w:pPr>
      <w:r w:rsidR="2F5BE0B0">
        <w:rPr/>
        <w:t>Böcskei Elvira, Somogyi Róbert</w:t>
      </w:r>
    </w:p>
    <w:p w:rsidR="354E18A5" w:rsidP="1920D73C" w:rsidRDefault="354E18A5" w14:paraId="2B4D6017" w14:textId="02C54043">
      <w:pPr>
        <w:pStyle w:val="Norml"/>
        <w:spacing w:line="240" w:lineRule="auto"/>
      </w:pPr>
      <w:r w:rsidR="2F5BE0B0">
        <w:rPr/>
        <w:t>A vállalkozások fenntartható tevékenysége : A taxonómiarendelet hatásainak piacelméleti modellezése [Vállalkozás * Fenntarthatóság * Taxonómiarendelet, EU, 2020 * Piaci hatás, taxonómiarendelet] == Közgazdasági Szemle 70. évf. 2023. április p. 432-450.</w:t>
      </w:r>
    </w:p>
    <w:p w:rsidR="354E18A5" w:rsidP="1920D73C" w:rsidRDefault="354E18A5" w14:paraId="622C1835" w14:textId="59CF24CA">
      <w:pPr>
        <w:pStyle w:val="Norml"/>
        <w:spacing w:line="240" w:lineRule="auto"/>
      </w:pPr>
    </w:p>
    <w:p w:rsidR="354E18A5" w:rsidP="1920D73C" w:rsidRDefault="354E18A5" w14:paraId="2C9F83A2" w14:textId="77777777">
      <w:pPr>
        <w:spacing w:line="240" w:lineRule="auto"/>
      </w:pPr>
      <w:r w:rsidR="1522E575">
        <w:rPr/>
        <w:t>Törzsszám [000147115]</w:t>
      </w:r>
    </w:p>
    <w:p w:rsidR="354E18A5" w:rsidP="1920D73C" w:rsidRDefault="354E18A5" w14:paraId="48D4E997" w14:textId="4417C2C1">
      <w:pPr>
        <w:pStyle w:val="Norml"/>
        <w:spacing w:line="240" w:lineRule="auto"/>
      </w:pPr>
      <w:r w:rsidR="1522E575">
        <w:rPr/>
        <w:t>Gubán Ákos, Sándor Ágnes, Mezei Zoltán</w:t>
      </w:r>
    </w:p>
    <w:p w:rsidR="354E18A5" w:rsidP="1920D73C" w:rsidRDefault="354E18A5" w14:paraId="79506884" w14:textId="17445C90">
      <w:pPr>
        <w:pStyle w:val="Norml"/>
        <w:spacing w:line="240" w:lineRule="auto"/>
      </w:pPr>
      <w:r w:rsidR="1522E575">
        <w:rPr/>
        <w:t>A digitáliskarbonlábnyom-paradoxon feloldhatóságának problémája a kis- és középvállalkozások esetében [Karbonlábnyom * KKV * Digitalizáció * Szennyezés * Emisszió * IKT] == Külgazdaság 66. évf. 2022. 9-10.sz. p. 76-99.</w:t>
      </w:r>
    </w:p>
    <w:p w:rsidR="354E18A5" w:rsidP="1920D73C" w:rsidRDefault="354E18A5" w14:paraId="3BBE3758" w14:textId="470C1AD6">
      <w:pPr>
        <w:spacing w:line="240" w:lineRule="auto"/>
      </w:pPr>
      <w:hyperlink r:id="R42f099b106fa4ded">
        <w:r w:rsidRPr="1920D73C" w:rsidR="1522E575">
          <w:rPr>
            <w:rStyle w:val="Hyperlink"/>
          </w:rPr>
          <w:t>https://doi.org/10.47630/KULG.2022.66.9-10.76</w:t>
        </w:r>
      </w:hyperlink>
    </w:p>
    <w:p w:rsidR="354E18A5" w:rsidP="1920D73C" w:rsidRDefault="354E18A5" w14:paraId="4C129BAF" w14:textId="77777777">
      <w:pPr>
        <w:spacing w:line="240" w:lineRule="auto"/>
      </w:pPr>
    </w:p>
    <w:p w:rsidR="354E18A5" w:rsidP="1920D73C" w:rsidRDefault="354E18A5" w14:paraId="39F8C99C" w14:textId="77777777">
      <w:pPr>
        <w:spacing w:line="240" w:lineRule="auto"/>
      </w:pPr>
      <w:r w:rsidR="750BE79B">
        <w:rPr/>
        <w:t>Törzsszám [000147239]</w:t>
      </w:r>
    </w:p>
    <w:p w:rsidR="354E18A5" w:rsidP="1920D73C" w:rsidRDefault="354E18A5" w14:paraId="6BF4711F" w14:textId="77777777">
      <w:pPr>
        <w:spacing w:line="240" w:lineRule="auto"/>
      </w:pPr>
      <w:r w:rsidR="750BE79B">
        <w:rPr/>
        <w:t>Somogyi Szonja</w:t>
      </w:r>
    </w:p>
    <w:p w:rsidR="354E18A5" w:rsidP="1920D73C" w:rsidRDefault="354E18A5" w14:paraId="17BF4C6D" w14:textId="40574A60">
      <w:pPr>
        <w:pStyle w:val="Norml"/>
        <w:spacing w:line="240" w:lineRule="auto"/>
      </w:pPr>
      <w:r w:rsidR="750BE79B">
        <w:rPr/>
        <w:t>Olyanok voltunk, mint Tóték, állandóan dobozoltunk [Medito Kft * Játékkereskedelem * Családi vállalkozás * Vállalkozó, nő, magyar] == Forbes 11. évf. 2023. március p. 80-83.</w:t>
      </w:r>
    </w:p>
    <w:p w:rsidR="354E18A5" w:rsidP="1920D73C" w:rsidRDefault="354E18A5" w14:paraId="3DCBDA8F" w14:textId="7E6B9B45">
      <w:pPr>
        <w:pStyle w:val="Norml"/>
        <w:spacing w:line="240" w:lineRule="auto"/>
      </w:pPr>
    </w:p>
    <w:p w:rsidR="354E18A5" w:rsidP="1920D73C" w:rsidRDefault="354E18A5" w14:paraId="784C5918" w14:textId="77777777">
      <w:pPr>
        <w:spacing w:line="240" w:lineRule="auto"/>
      </w:pPr>
      <w:r w:rsidR="750BE79B">
        <w:rPr/>
        <w:t>Törzsszám [000147240]</w:t>
      </w:r>
    </w:p>
    <w:p w:rsidR="354E18A5" w:rsidP="1920D73C" w:rsidRDefault="354E18A5" w14:paraId="3CC5A721" w14:textId="77777777">
      <w:pPr>
        <w:spacing w:line="240" w:lineRule="auto"/>
      </w:pPr>
      <w:r w:rsidR="750BE79B">
        <w:rPr/>
        <w:t>Somogyi Szonja</w:t>
      </w:r>
    </w:p>
    <w:p w:rsidR="354E18A5" w:rsidP="1920D73C" w:rsidRDefault="354E18A5" w14:paraId="2719454B" w14:textId="7BB94129">
      <w:pPr>
        <w:pStyle w:val="Norml"/>
        <w:spacing w:line="240" w:lineRule="auto"/>
      </w:pPr>
      <w:r w:rsidR="750BE79B">
        <w:rPr/>
        <w:t>A kutyorgó utca végén [Kutyori Konyha * Gyümölcsfeldolgozás * Vállalkozó, nő, magyar] == Forbes 11. évf. 2023. március p. 84-86.</w:t>
      </w:r>
    </w:p>
    <w:p w:rsidR="354E18A5" w:rsidP="1920D73C" w:rsidRDefault="354E18A5" w14:paraId="6BD0CE41" w14:textId="77777777">
      <w:pPr>
        <w:spacing w:line="240" w:lineRule="auto"/>
      </w:pPr>
    </w:p>
    <w:p w:rsidR="354E18A5" w:rsidP="1920D73C" w:rsidRDefault="354E18A5" w14:paraId="074E2680" w14:textId="77777777">
      <w:pPr>
        <w:spacing w:line="240" w:lineRule="auto"/>
      </w:pPr>
      <w:r w:rsidR="29230880">
        <w:rPr/>
        <w:t>Törzsszám [000147236]</w:t>
      </w:r>
    </w:p>
    <w:p w:rsidR="354E18A5" w:rsidP="1920D73C" w:rsidRDefault="354E18A5" w14:paraId="22CC533B" w14:textId="08E62610">
      <w:pPr>
        <w:pStyle w:val="Norml"/>
        <w:spacing w:line="240" w:lineRule="auto"/>
      </w:pPr>
      <w:r w:rsidR="29230880">
        <w:rPr/>
        <w:t>Stabil szereplő a pénzügyi piacon : 30 éve Magyarországon az OVB [Vállalkozás, OVB * Tanácsadás, pénzügyi] == Forbes 11. évf. 2023. március p. 64-65.</w:t>
      </w:r>
    </w:p>
    <w:p w:rsidR="354E18A5" w:rsidP="1920D73C" w:rsidRDefault="354E18A5" w14:paraId="220EA788" w14:textId="0ADD55C5">
      <w:pPr>
        <w:spacing w:line="240" w:lineRule="auto"/>
      </w:pPr>
    </w:p>
    <w:p w:rsidR="354E18A5" w:rsidP="1920D73C" w:rsidRDefault="354E18A5" w14:paraId="0E449EE8" w14:textId="77777777">
      <w:pPr>
        <w:spacing w:line="240" w:lineRule="auto"/>
      </w:pPr>
      <w:r w:rsidR="556BF4B3">
        <w:rPr/>
        <w:t>Törzsszám [000147234]</w:t>
      </w:r>
    </w:p>
    <w:p w:rsidR="354E18A5" w:rsidP="1920D73C" w:rsidRDefault="354E18A5" w14:paraId="097584BF" w14:textId="51E36C39">
      <w:pPr>
        <w:pStyle w:val="Norml"/>
        <w:spacing w:line="240" w:lineRule="auto"/>
      </w:pPr>
      <w:r w:rsidR="556BF4B3">
        <w:rPr/>
        <w:t>Gólya Ági és G. Tóth Ilda</w:t>
      </w:r>
    </w:p>
    <w:p w:rsidR="354E18A5" w:rsidP="1920D73C" w:rsidRDefault="354E18A5" w14:paraId="505A8687" w14:textId="736233B4">
      <w:pPr>
        <w:pStyle w:val="Norml"/>
        <w:spacing w:line="240" w:lineRule="auto"/>
      </w:pPr>
      <w:r w:rsidR="556BF4B3">
        <w:rPr/>
        <w:t>A legbefolyásosabb magyar nők 2023 [Toplista, üzleti vállalkozó * Toplista, média * Toplista, közéleti szereplő * Toplista, kultúra * Toplista, média] == Forbes 11. évf. 2023. március p. 31-58.</w:t>
      </w:r>
    </w:p>
    <w:p w:rsidR="354E18A5" w:rsidP="354E18A5" w:rsidRDefault="354E18A5" w14:paraId="13FA8400" w14:textId="6C0E2E7F">
      <w:pPr>
        <w:pStyle w:val="Norml"/>
      </w:pPr>
    </w:p>
    <w:p w:rsidR="1920D73C" w:rsidP="1920D73C" w:rsidRDefault="1920D73C" w14:paraId="3ADA9113" w14:textId="62C40086">
      <w:pPr>
        <w:pStyle w:val="Heading1"/>
      </w:pPr>
    </w:p>
    <w:p w:rsidR="7E807597" w:rsidP="1920D73C" w:rsidRDefault="7E807597" w14:paraId="25AA373F" w14:textId="23B32B71">
      <w:pPr>
        <w:pStyle w:val="Heading1"/>
      </w:pPr>
      <w:bookmarkStart w:name="_Toc1667293511" w:id="667640065"/>
      <w:r w:rsidR="7E807597">
        <w:rPr/>
        <w:t>Városi logisztika</w:t>
      </w:r>
      <w:bookmarkEnd w:id="667640065"/>
    </w:p>
    <w:p w:rsidR="7E807597" w:rsidP="1920D73C" w:rsidRDefault="7E807597" w14:paraId="7C95DA39">
      <w:pPr>
        <w:spacing w:line="240" w:lineRule="auto"/>
      </w:pPr>
      <w:r w:rsidR="7E807597">
        <w:rPr/>
        <w:t>Törzsszám [000147203]</w:t>
      </w:r>
    </w:p>
    <w:p w:rsidR="7E807597" w:rsidP="1920D73C" w:rsidRDefault="7E807597" w14:paraId="107825D5" w14:textId="1FCC4D26">
      <w:pPr>
        <w:pStyle w:val="Norml"/>
        <w:spacing w:line="240" w:lineRule="auto"/>
      </w:pPr>
      <w:r w:rsidR="7E807597">
        <w:rPr/>
        <w:t>Zákány Virág; [az interjút adta] Szander Norina</w:t>
      </w:r>
    </w:p>
    <w:p w:rsidR="7E807597" w:rsidP="1920D73C" w:rsidRDefault="7E807597" w14:paraId="052DEAD9" w14:textId="6A3501D7">
      <w:pPr>
        <w:pStyle w:val="Norml"/>
        <w:spacing w:line="240" w:lineRule="auto"/>
      </w:pPr>
      <w:r w:rsidR="7E807597">
        <w:rPr/>
        <w:t xml:space="preserve">Kooperációval lehetne adatközösséget </w:t>
      </w:r>
      <w:r w:rsidR="7E807597">
        <w:rPr/>
        <w:t>létrehozni :</w:t>
      </w:r>
      <w:r w:rsidR="7E807597">
        <w:rPr/>
        <w:t xml:space="preserve"> Városi logisztika [Citylogisztika * Logisztika, városi * Város, élhető * Adatközösség, logisztika * Városi logisztika, Budapest] == Gyártás Trend 16. évf. 2023. 3-4.sz. p. 22-25.</w:t>
      </w:r>
    </w:p>
    <w:p w:rsidR="791248ED" w:rsidP="22D67CD0" w:rsidRDefault="791248ED" w14:paraId="1CA40434" w14:textId="762C7DF3">
      <w:pPr>
        <w:pStyle w:val="Norml"/>
        <w:spacing w:line="240" w:lineRule="auto"/>
      </w:pPr>
      <w:hyperlink r:id="R395643c1f0514c12">
        <w:r w:rsidRPr="22D67CD0" w:rsidR="791248ED">
          <w:rPr>
            <w:rStyle w:val="Hyperlink"/>
          </w:rPr>
          <w:t>https://gyartastrend.hu/cikk/kooperacioval-lehetne-adatkozosseget-letrehozni</w:t>
        </w:r>
      </w:hyperlink>
      <w:r w:rsidR="791248ED">
        <w:rPr/>
        <w:t xml:space="preserve"> </w:t>
      </w:r>
    </w:p>
    <w:p w:rsidR="1920D73C" w:rsidP="1920D73C" w:rsidRDefault="1920D73C" w14:paraId="36193998" w14:textId="0E9176BA">
      <w:pPr>
        <w:pStyle w:val="Norml"/>
      </w:pPr>
    </w:p>
    <w:p w:rsidR="1920D73C" w:rsidP="1920D73C" w:rsidRDefault="1920D73C" w14:paraId="494EEAF9" w14:textId="7044191B">
      <w:pPr>
        <w:pStyle w:val="Heading1"/>
      </w:pPr>
    </w:p>
    <w:p w:rsidR="4C589A46" w:rsidP="1920D73C" w:rsidRDefault="4C589A46" w14:paraId="213051EB" w14:textId="2661C1DB">
      <w:pPr>
        <w:pStyle w:val="Heading1"/>
      </w:pPr>
      <w:bookmarkStart w:name="_Toc246560917" w:id="212727504"/>
      <w:r w:rsidR="4C589A46">
        <w:rPr/>
        <w:t>Velencei-tó</w:t>
      </w:r>
      <w:bookmarkEnd w:id="212727504"/>
    </w:p>
    <w:p w:rsidR="4C589A46" w:rsidP="1920D73C" w:rsidRDefault="4C589A46" w14:paraId="442D2AC9">
      <w:pPr>
        <w:spacing w:line="240" w:lineRule="auto"/>
      </w:pPr>
      <w:r w:rsidR="4C589A46">
        <w:rPr/>
        <w:t>Törzsszám [000147168]</w:t>
      </w:r>
    </w:p>
    <w:p w:rsidR="4C589A46" w:rsidP="1920D73C" w:rsidRDefault="4C589A46" w14:paraId="75E360E0">
      <w:pPr>
        <w:spacing w:line="240" w:lineRule="auto"/>
      </w:pPr>
      <w:r w:rsidR="4C589A46">
        <w:rPr/>
        <w:t>Grimm Balázs</w:t>
      </w:r>
    </w:p>
    <w:p w:rsidR="4C589A46" w:rsidP="1920D73C" w:rsidRDefault="4C589A46" w14:paraId="2C6B81A0" w14:textId="451CA6B1">
      <w:pPr>
        <w:pStyle w:val="Norml"/>
        <w:spacing w:line="240" w:lineRule="auto"/>
      </w:pPr>
      <w:r w:rsidR="4C589A46">
        <w:rPr/>
        <w:t>Minden vizet a Velencei-tóba? [Vízszint, Velencei-tó * Vízgazdálkodás * Aszály] == Magyar Hang 6.évf. 2023. 12.sz. p.16-17.</w:t>
      </w:r>
    </w:p>
    <w:p w:rsidR="1920D73C" w:rsidP="1920D73C" w:rsidRDefault="1920D73C" w14:paraId="1D52276A" w14:textId="2FD18DD5">
      <w:pPr>
        <w:pStyle w:val="Norml"/>
      </w:pPr>
    </w:p>
    <w:p w:rsidR="1920D73C" w:rsidP="1920D73C" w:rsidRDefault="1920D73C" w14:paraId="09170F8E" w14:textId="72D856FB">
      <w:pPr>
        <w:pStyle w:val="Heading1"/>
      </w:pPr>
    </w:p>
    <w:p w:rsidR="070CC501" w:rsidP="1920D73C" w:rsidRDefault="070CC501" w14:paraId="4890DABD" w14:textId="6DA474B4">
      <w:pPr>
        <w:pStyle w:val="Heading1"/>
        <w:spacing w:line="240" w:lineRule="auto"/>
      </w:pPr>
      <w:bookmarkStart w:name="_Toc1459520653" w:id="604960509"/>
      <w:r w:rsidR="0CFD2EB4">
        <w:rPr/>
        <w:t>Vendéglátás</w:t>
      </w:r>
      <w:bookmarkEnd w:id="604960509"/>
    </w:p>
    <w:p w:rsidR="070CC501" w:rsidP="070CC501" w:rsidRDefault="070CC501" w14:paraId="3D5F4D9E" w14:textId="0E1F41AC">
      <w:pPr>
        <w:pStyle w:val="Norml"/>
        <w:spacing w:line="240" w:lineRule="auto"/>
      </w:pPr>
      <w:r w:rsidR="0CFD2EB4">
        <w:rPr/>
        <w:t>Törzsszám [000147080]</w:t>
      </w:r>
    </w:p>
    <w:p w:rsidR="070CC501" w:rsidP="354E18A5" w:rsidRDefault="070CC501" w14:paraId="5D419AD0" w14:textId="77777777">
      <w:pPr>
        <w:spacing w:line="240" w:lineRule="auto"/>
      </w:pPr>
      <w:r w:rsidR="0CFD2EB4">
        <w:rPr/>
        <w:t>Ipacs Tamás</w:t>
      </w:r>
    </w:p>
    <w:p w:rsidR="070CC501" w:rsidP="070CC501" w:rsidRDefault="070CC501" w14:paraId="41B7329B" w14:textId="419C3F39">
      <w:pPr>
        <w:pStyle w:val="Norml"/>
        <w:spacing w:line="240" w:lineRule="auto"/>
      </w:pPr>
      <w:r w:rsidR="0CFD2EB4">
        <w:rPr/>
        <w:t>A nyúl éve [Vendéglátás, 2023 * Szolgáltatásfejlesztés * Bezárás, étterem * Áremelkedés * Digitalizáció * Racionalizálás * Közétkeztetés * Marketing * Táplálkozás, húsmentes] == Trade magazin 18. évf. 2023. 2-3.sz. p. 64-67.</w:t>
      </w:r>
    </w:p>
    <w:p w:rsidR="33E8BDE3" w:rsidP="22D67CD0" w:rsidRDefault="33E8BDE3" w14:paraId="70E342A8" w14:textId="5C2CA005">
      <w:pPr>
        <w:pStyle w:val="Norml"/>
        <w:spacing w:line="240" w:lineRule="auto"/>
      </w:pPr>
      <w:hyperlink r:id="R37c2f466c10742cb">
        <w:r w:rsidRPr="22D67CD0" w:rsidR="33E8BDE3">
          <w:rPr>
            <w:rStyle w:val="Hyperlink"/>
          </w:rPr>
          <w:t>https://trademagazin.hu/hu/a-nyul-eve/</w:t>
        </w:r>
      </w:hyperlink>
      <w:r w:rsidR="33E8BDE3">
        <w:rPr/>
        <w:t xml:space="preserve"> </w:t>
      </w:r>
    </w:p>
    <w:p w:rsidR="070CC501" w:rsidP="1920D73C" w:rsidRDefault="070CC501" w14:paraId="31401E67" w14:textId="551B449E">
      <w:pPr>
        <w:pStyle w:val="Norml"/>
        <w:spacing w:line="240" w:lineRule="auto"/>
      </w:pPr>
    </w:p>
    <w:p w:rsidR="070CC501" w:rsidP="354E18A5" w:rsidRDefault="070CC501" w14:paraId="7FDC43E2" w14:textId="77777777">
      <w:pPr>
        <w:spacing w:line="240" w:lineRule="auto"/>
      </w:pPr>
      <w:r w:rsidR="0CFD2EB4">
        <w:rPr/>
        <w:t>Törzsszám [000147090]</w:t>
      </w:r>
    </w:p>
    <w:p w:rsidR="070CC501" w:rsidP="070CC501" w:rsidRDefault="070CC501" w14:paraId="46ED9107" w14:textId="231D45D2">
      <w:pPr>
        <w:pStyle w:val="Norml"/>
        <w:spacing w:line="240" w:lineRule="auto"/>
      </w:pPr>
      <w:r w:rsidR="0CFD2EB4">
        <w:rPr/>
        <w:t>Információs technológia a vendéglátásban [</w:t>
      </w:r>
      <w:r w:rsidR="0CFD2EB4">
        <w:rPr/>
        <w:t>Robotizáció</w:t>
      </w:r>
      <w:r w:rsidR="0CFD2EB4">
        <w:rPr/>
        <w:t xml:space="preserve"> * </w:t>
      </w:r>
      <w:r w:rsidR="0CFD2EB4">
        <w:rPr/>
        <w:t>Horeca</w:t>
      </w:r>
      <w:r w:rsidR="0CFD2EB4">
        <w:rPr/>
        <w:t>-szektor] == Trade magazin 18. évf. 2023. 2-3.sz. p. 112.</w:t>
      </w:r>
    </w:p>
    <w:p w:rsidR="7E475D4D" w:rsidP="22D67CD0" w:rsidRDefault="7E475D4D" w14:paraId="7276205F" w14:textId="45088F8D">
      <w:pPr>
        <w:pStyle w:val="Norml"/>
        <w:spacing w:line="240" w:lineRule="auto"/>
      </w:pPr>
      <w:hyperlink r:id="R513bea3e14494298">
        <w:r w:rsidRPr="22D67CD0" w:rsidR="7E475D4D">
          <w:rPr>
            <w:rStyle w:val="Hyperlink"/>
          </w:rPr>
          <w:t>https://trademagazin.hu/hu/informacios-technologia-a-vendeglatasban/</w:t>
        </w:r>
      </w:hyperlink>
      <w:r w:rsidR="7E475D4D">
        <w:rPr/>
        <w:t xml:space="preserve"> </w:t>
      </w:r>
    </w:p>
    <w:p w:rsidR="070CC501" w:rsidP="070CC501" w:rsidRDefault="070CC501" w14:paraId="06D9E267" w14:textId="46829F58">
      <w:pPr>
        <w:pStyle w:val="Norml"/>
        <w:spacing w:line="240" w:lineRule="auto"/>
      </w:pPr>
    </w:p>
    <w:p w:rsidR="1920D73C" w:rsidP="1920D73C" w:rsidRDefault="1920D73C" w14:paraId="0E1BD332" w14:textId="62A1FB03">
      <w:pPr>
        <w:pStyle w:val="Heading1"/>
      </w:pPr>
    </w:p>
    <w:p w:rsidR="0E46E0D1" w:rsidP="1920D73C" w:rsidRDefault="0E46E0D1" w14:paraId="40526D07" w14:textId="23E450CA">
      <w:pPr>
        <w:pStyle w:val="Heading1"/>
      </w:pPr>
      <w:bookmarkStart w:name="_Toc1829655616" w:id="1889979507"/>
      <w:r w:rsidR="0E46E0D1">
        <w:rPr/>
        <w:t>Versenyszabályozás</w:t>
      </w:r>
      <w:bookmarkEnd w:id="1889979507"/>
    </w:p>
    <w:p w:rsidR="0E46E0D1" w:rsidP="1920D73C" w:rsidRDefault="0E46E0D1" w14:paraId="3FF54813">
      <w:pPr>
        <w:spacing w:line="240" w:lineRule="auto"/>
      </w:pPr>
      <w:r w:rsidR="0E46E0D1">
        <w:rPr/>
        <w:t>Törzsszám [000147270]</w:t>
      </w:r>
    </w:p>
    <w:p w:rsidR="0E46E0D1" w:rsidP="1920D73C" w:rsidRDefault="0E46E0D1" w14:paraId="65B6B6D2">
      <w:pPr>
        <w:spacing w:line="240" w:lineRule="auto"/>
      </w:pPr>
      <w:r w:rsidR="0E46E0D1">
        <w:rPr/>
        <w:t>Valentiny Pál</w:t>
      </w:r>
    </w:p>
    <w:p w:rsidR="0E46E0D1" w:rsidP="1920D73C" w:rsidRDefault="0E46E0D1" w14:paraId="1F263932" w14:textId="4E5EE283">
      <w:pPr>
        <w:pStyle w:val="Norml"/>
        <w:spacing w:line="240" w:lineRule="auto"/>
      </w:pPr>
      <w:r w:rsidR="0E46E0D1">
        <w:rPr/>
        <w:t>Koronavírus-járvány és versenyszabályozás [Versenypolitika * Versenyszabályozás * Covid-19-válság * Piac, elemzés] == Közgazdasági Szemle 70. évf. 2023. április p. 398-431.</w:t>
      </w:r>
    </w:p>
    <w:p w:rsidR="1920D73C" w:rsidP="1920D73C" w:rsidRDefault="1920D73C" w14:paraId="5E0A9646" w14:textId="205E8ECE">
      <w:pPr>
        <w:pStyle w:val="Norml"/>
        <w:spacing w:line="240" w:lineRule="auto"/>
      </w:pPr>
    </w:p>
    <w:p w:rsidR="070CC501" w:rsidP="070CC501" w:rsidRDefault="070CC501" w14:paraId="25E9833E" w14:textId="5C1984B5">
      <w:pPr>
        <w:pStyle w:val="Norml"/>
        <w:spacing w:line="240" w:lineRule="auto"/>
      </w:pPr>
    </w:p>
    <w:p w:rsidR="070CC501" w:rsidP="070CC501" w:rsidRDefault="070CC501" w14:paraId="7731A620" w14:textId="5259A4B4">
      <w:pPr>
        <w:pStyle w:val="Norml"/>
        <w:spacing w:line="240" w:lineRule="auto"/>
      </w:pPr>
    </w:p>
    <w:p w:rsidR="070CC501" w:rsidP="070CC501" w:rsidRDefault="070CC501" w14:paraId="671B630D" w14:textId="4A4EEC49">
      <w:pPr>
        <w:pStyle w:val="Norml"/>
        <w:spacing w:line="240" w:lineRule="auto"/>
      </w:pPr>
    </w:p>
    <w:p w:rsidR="070CC501" w:rsidP="070CC501" w:rsidRDefault="070CC501" w14:paraId="4E379DBA" w14:textId="7B43F062">
      <w:pPr>
        <w:pStyle w:val="Norml"/>
        <w:spacing w:line="240" w:lineRule="auto"/>
      </w:pPr>
    </w:p>
    <w:sectPr w:rsidR="002A57A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9D"/>
    <w:rsid w:val="00118E66"/>
    <w:rsid w:val="00165B97"/>
    <w:rsid w:val="00225A99"/>
    <w:rsid w:val="002A57AB"/>
    <w:rsid w:val="003367D2"/>
    <w:rsid w:val="00419346"/>
    <w:rsid w:val="00491A7F"/>
    <w:rsid w:val="00553040"/>
    <w:rsid w:val="008F5C60"/>
    <w:rsid w:val="00A5489D"/>
    <w:rsid w:val="00B61B71"/>
    <w:rsid w:val="00C7CA0B"/>
    <w:rsid w:val="00CD076F"/>
    <w:rsid w:val="00F5EB5A"/>
    <w:rsid w:val="00FD5D9D"/>
    <w:rsid w:val="01354AEE"/>
    <w:rsid w:val="013F2B27"/>
    <w:rsid w:val="016C8427"/>
    <w:rsid w:val="019C304A"/>
    <w:rsid w:val="01AC712B"/>
    <w:rsid w:val="01AE00D7"/>
    <w:rsid w:val="01C3552C"/>
    <w:rsid w:val="01C6E415"/>
    <w:rsid w:val="01DB4025"/>
    <w:rsid w:val="01E7C24E"/>
    <w:rsid w:val="01ECB17D"/>
    <w:rsid w:val="01F2A2D3"/>
    <w:rsid w:val="01F8BDBE"/>
    <w:rsid w:val="02062C04"/>
    <w:rsid w:val="020C548D"/>
    <w:rsid w:val="0225C2F4"/>
    <w:rsid w:val="023D8408"/>
    <w:rsid w:val="02A8A5E2"/>
    <w:rsid w:val="02D471E9"/>
    <w:rsid w:val="02D7449D"/>
    <w:rsid w:val="0330523D"/>
    <w:rsid w:val="0354CF11"/>
    <w:rsid w:val="03B04335"/>
    <w:rsid w:val="03B82E41"/>
    <w:rsid w:val="03E33854"/>
    <w:rsid w:val="03F4C1B0"/>
    <w:rsid w:val="04478524"/>
    <w:rsid w:val="04590DDA"/>
    <w:rsid w:val="0483F3F3"/>
    <w:rsid w:val="048A1351"/>
    <w:rsid w:val="04E149B1"/>
    <w:rsid w:val="04E4FF89"/>
    <w:rsid w:val="04F1BFDE"/>
    <w:rsid w:val="050D98A5"/>
    <w:rsid w:val="05B218AD"/>
    <w:rsid w:val="05D908F5"/>
    <w:rsid w:val="06146A24"/>
    <w:rsid w:val="061758C1"/>
    <w:rsid w:val="0618A39C"/>
    <w:rsid w:val="063D9098"/>
    <w:rsid w:val="065351B8"/>
    <w:rsid w:val="066A952F"/>
    <w:rsid w:val="06B817D7"/>
    <w:rsid w:val="06CAD0E7"/>
    <w:rsid w:val="06E660F2"/>
    <w:rsid w:val="06EF8ADF"/>
    <w:rsid w:val="06FEB702"/>
    <w:rsid w:val="070A38FB"/>
    <w:rsid w:val="070CC501"/>
    <w:rsid w:val="0722CA80"/>
    <w:rsid w:val="073D2ACA"/>
    <w:rsid w:val="0746FCE8"/>
    <w:rsid w:val="0778740D"/>
    <w:rsid w:val="07F61E18"/>
    <w:rsid w:val="0833C8B4"/>
    <w:rsid w:val="0863CD32"/>
    <w:rsid w:val="0878BE8B"/>
    <w:rsid w:val="08867FFB"/>
    <w:rsid w:val="08885C45"/>
    <w:rsid w:val="08938CEA"/>
    <w:rsid w:val="089911CC"/>
    <w:rsid w:val="08B1C55E"/>
    <w:rsid w:val="08B680EB"/>
    <w:rsid w:val="08B7CE87"/>
    <w:rsid w:val="08EA0408"/>
    <w:rsid w:val="08F40CB5"/>
    <w:rsid w:val="091D541D"/>
    <w:rsid w:val="09373031"/>
    <w:rsid w:val="097DA402"/>
    <w:rsid w:val="09829A0D"/>
    <w:rsid w:val="098F4A2A"/>
    <w:rsid w:val="0996E8A1"/>
    <w:rsid w:val="09A47FA8"/>
    <w:rsid w:val="09A8FB42"/>
    <w:rsid w:val="09B7FB50"/>
    <w:rsid w:val="09B8C87D"/>
    <w:rsid w:val="09C85FED"/>
    <w:rsid w:val="09D5C0F8"/>
    <w:rsid w:val="09FD4ADD"/>
    <w:rsid w:val="0A811BB7"/>
    <w:rsid w:val="0A83F0CE"/>
    <w:rsid w:val="0A8DA541"/>
    <w:rsid w:val="0AA6A7CA"/>
    <w:rsid w:val="0AEC14BF"/>
    <w:rsid w:val="0B4F6839"/>
    <w:rsid w:val="0B628A26"/>
    <w:rsid w:val="0B9EE44E"/>
    <w:rsid w:val="0BA6B2D6"/>
    <w:rsid w:val="0BB0D0BE"/>
    <w:rsid w:val="0BB2054F"/>
    <w:rsid w:val="0BF178C8"/>
    <w:rsid w:val="0C1EB548"/>
    <w:rsid w:val="0C3EFA48"/>
    <w:rsid w:val="0C5B6B9E"/>
    <w:rsid w:val="0C69FCF6"/>
    <w:rsid w:val="0C821453"/>
    <w:rsid w:val="0C87E520"/>
    <w:rsid w:val="0CC31746"/>
    <w:rsid w:val="0CD31CFB"/>
    <w:rsid w:val="0CF3CCE5"/>
    <w:rsid w:val="0CF69410"/>
    <w:rsid w:val="0CFD2EB4"/>
    <w:rsid w:val="0D1912E1"/>
    <w:rsid w:val="0D24604A"/>
    <w:rsid w:val="0D29BB10"/>
    <w:rsid w:val="0D2D4D0C"/>
    <w:rsid w:val="0D37C9E9"/>
    <w:rsid w:val="0D6F3AAC"/>
    <w:rsid w:val="0D8790B0"/>
    <w:rsid w:val="0DD225D6"/>
    <w:rsid w:val="0E3DF724"/>
    <w:rsid w:val="0E46E0D1"/>
    <w:rsid w:val="0E538FF0"/>
    <w:rsid w:val="0E5F0979"/>
    <w:rsid w:val="0E997279"/>
    <w:rsid w:val="0ED773BA"/>
    <w:rsid w:val="0EE5518B"/>
    <w:rsid w:val="0EE72086"/>
    <w:rsid w:val="0F6B71AA"/>
    <w:rsid w:val="0F8DD818"/>
    <w:rsid w:val="0FCCF001"/>
    <w:rsid w:val="0FE0B770"/>
    <w:rsid w:val="0FEFE1DF"/>
    <w:rsid w:val="1018DB16"/>
    <w:rsid w:val="1022329C"/>
    <w:rsid w:val="1082F0E7"/>
    <w:rsid w:val="1088CA72"/>
    <w:rsid w:val="10C93E71"/>
    <w:rsid w:val="10FEEC6E"/>
    <w:rsid w:val="11340838"/>
    <w:rsid w:val="116A25C9"/>
    <w:rsid w:val="11797F31"/>
    <w:rsid w:val="11A7A6C1"/>
    <w:rsid w:val="11A7AB53"/>
    <w:rsid w:val="11C34FCF"/>
    <w:rsid w:val="11D084BA"/>
    <w:rsid w:val="11ED337E"/>
    <w:rsid w:val="121EC148"/>
    <w:rsid w:val="12425123"/>
    <w:rsid w:val="12783249"/>
    <w:rsid w:val="128535A8"/>
    <w:rsid w:val="12AB7A2D"/>
    <w:rsid w:val="12B9183A"/>
    <w:rsid w:val="12BFFB5E"/>
    <w:rsid w:val="12CFAA6A"/>
    <w:rsid w:val="12FF142A"/>
    <w:rsid w:val="130FC3AA"/>
    <w:rsid w:val="133FB996"/>
    <w:rsid w:val="13611BD5"/>
    <w:rsid w:val="1394F9EA"/>
    <w:rsid w:val="13CA0941"/>
    <w:rsid w:val="14016F9F"/>
    <w:rsid w:val="141ABE83"/>
    <w:rsid w:val="14205B66"/>
    <w:rsid w:val="1452472E"/>
    <w:rsid w:val="14725E6C"/>
    <w:rsid w:val="14A5CBCB"/>
    <w:rsid w:val="14BC4BCC"/>
    <w:rsid w:val="14CBA8C6"/>
    <w:rsid w:val="14E3E5A2"/>
    <w:rsid w:val="14F5BD89"/>
    <w:rsid w:val="15165220"/>
    <w:rsid w:val="1522E575"/>
    <w:rsid w:val="1529D6C7"/>
    <w:rsid w:val="152D1998"/>
    <w:rsid w:val="154CC784"/>
    <w:rsid w:val="157DF355"/>
    <w:rsid w:val="159EE054"/>
    <w:rsid w:val="15A3FDB3"/>
    <w:rsid w:val="15AE14AC"/>
    <w:rsid w:val="15DAF542"/>
    <w:rsid w:val="15EA397A"/>
    <w:rsid w:val="15FB3F58"/>
    <w:rsid w:val="162C2E93"/>
    <w:rsid w:val="16387075"/>
    <w:rsid w:val="1645FB06"/>
    <w:rsid w:val="16EB43EA"/>
    <w:rsid w:val="1733FCDC"/>
    <w:rsid w:val="17B68CFA"/>
    <w:rsid w:val="17E08D63"/>
    <w:rsid w:val="17EF5C44"/>
    <w:rsid w:val="180E9EC7"/>
    <w:rsid w:val="183DA4FD"/>
    <w:rsid w:val="18575020"/>
    <w:rsid w:val="185A174B"/>
    <w:rsid w:val="187981D2"/>
    <w:rsid w:val="187A4ABA"/>
    <w:rsid w:val="1886D27E"/>
    <w:rsid w:val="19174381"/>
    <w:rsid w:val="1920D73C"/>
    <w:rsid w:val="19367649"/>
    <w:rsid w:val="1944D1B3"/>
    <w:rsid w:val="196E55AE"/>
    <w:rsid w:val="197D9BC8"/>
    <w:rsid w:val="19847F84"/>
    <w:rsid w:val="19A6D8BB"/>
    <w:rsid w:val="19ADD8F5"/>
    <w:rsid w:val="19EA60F5"/>
    <w:rsid w:val="1A0A316F"/>
    <w:rsid w:val="1A680603"/>
    <w:rsid w:val="1A71C6F9"/>
    <w:rsid w:val="1AA1E52E"/>
    <w:rsid w:val="1AF7D21F"/>
    <w:rsid w:val="1B1B8CA8"/>
    <w:rsid w:val="1B2463AF"/>
    <w:rsid w:val="1B416F15"/>
    <w:rsid w:val="1B4A428F"/>
    <w:rsid w:val="1B54C194"/>
    <w:rsid w:val="1B79BE62"/>
    <w:rsid w:val="1B80A274"/>
    <w:rsid w:val="1B98C31F"/>
    <w:rsid w:val="1BE15176"/>
    <w:rsid w:val="1BEB7527"/>
    <w:rsid w:val="1C4F1431"/>
    <w:rsid w:val="1C740347"/>
    <w:rsid w:val="1C8437CC"/>
    <w:rsid w:val="1CA5CB6C"/>
    <w:rsid w:val="1CD7486A"/>
    <w:rsid w:val="1CF09532"/>
    <w:rsid w:val="1CFFC6F6"/>
    <w:rsid w:val="1D451120"/>
    <w:rsid w:val="1D5937D7"/>
    <w:rsid w:val="1D70E633"/>
    <w:rsid w:val="1D75BBB9"/>
    <w:rsid w:val="1D7758A5"/>
    <w:rsid w:val="1D8F003D"/>
    <w:rsid w:val="1D999BC5"/>
    <w:rsid w:val="1DC9AB42"/>
    <w:rsid w:val="1DDAF249"/>
    <w:rsid w:val="1DDE1C5B"/>
    <w:rsid w:val="1DF06738"/>
    <w:rsid w:val="1E0F7805"/>
    <w:rsid w:val="1E41C6D1"/>
    <w:rsid w:val="1E5164D3"/>
    <w:rsid w:val="1EAA6B35"/>
    <w:rsid w:val="1EC089E9"/>
    <w:rsid w:val="1EDC30B4"/>
    <w:rsid w:val="1EDD0231"/>
    <w:rsid w:val="1EE22FB8"/>
    <w:rsid w:val="1EE22FB8"/>
    <w:rsid w:val="1EEAC5A9"/>
    <w:rsid w:val="1F1523B0"/>
    <w:rsid w:val="1F2EBAB8"/>
    <w:rsid w:val="1F326088"/>
    <w:rsid w:val="1F5BF08E"/>
    <w:rsid w:val="1F93C898"/>
    <w:rsid w:val="1FA9B68C"/>
    <w:rsid w:val="2003770F"/>
    <w:rsid w:val="204CA27B"/>
    <w:rsid w:val="205A7C81"/>
    <w:rsid w:val="206C3442"/>
    <w:rsid w:val="2087C0DE"/>
    <w:rsid w:val="20A8A113"/>
    <w:rsid w:val="20C7F4B9"/>
    <w:rsid w:val="20CA8B19"/>
    <w:rsid w:val="20CE9C67"/>
    <w:rsid w:val="20E284F0"/>
    <w:rsid w:val="20FF4833"/>
    <w:rsid w:val="21166FBD"/>
    <w:rsid w:val="21384E53"/>
    <w:rsid w:val="21598DCB"/>
    <w:rsid w:val="2172A001"/>
    <w:rsid w:val="21A1D9A1"/>
    <w:rsid w:val="21C28DFF"/>
    <w:rsid w:val="21E0384A"/>
    <w:rsid w:val="21EDA20A"/>
    <w:rsid w:val="21F1D7B8"/>
    <w:rsid w:val="2211225F"/>
    <w:rsid w:val="2233EE55"/>
    <w:rsid w:val="22376A9D"/>
    <w:rsid w:val="224AC9C8"/>
    <w:rsid w:val="227F108A"/>
    <w:rsid w:val="22868040"/>
    <w:rsid w:val="2287ADB5"/>
    <w:rsid w:val="22D67CD0"/>
    <w:rsid w:val="22E0359B"/>
    <w:rsid w:val="22EDBBBA"/>
    <w:rsid w:val="22FC6AF4"/>
    <w:rsid w:val="2328C3C5"/>
    <w:rsid w:val="2345CFD2"/>
    <w:rsid w:val="238BAD5B"/>
    <w:rsid w:val="23A82B22"/>
    <w:rsid w:val="23D2F6DA"/>
    <w:rsid w:val="241066C2"/>
    <w:rsid w:val="24164EE2"/>
    <w:rsid w:val="2452BCD9"/>
    <w:rsid w:val="248DF01A"/>
    <w:rsid w:val="24B7E84B"/>
    <w:rsid w:val="24BA7C76"/>
    <w:rsid w:val="24D6F9F9"/>
    <w:rsid w:val="251B79FD"/>
    <w:rsid w:val="2520139E"/>
    <w:rsid w:val="2524561A"/>
    <w:rsid w:val="253F6BD9"/>
    <w:rsid w:val="254FDF3A"/>
    <w:rsid w:val="2557DC16"/>
    <w:rsid w:val="25765028"/>
    <w:rsid w:val="2580A3DF"/>
    <w:rsid w:val="2582A8D9"/>
    <w:rsid w:val="258AE29A"/>
    <w:rsid w:val="2609E65C"/>
    <w:rsid w:val="2626E980"/>
    <w:rsid w:val="2635177B"/>
    <w:rsid w:val="263AD111"/>
    <w:rsid w:val="2645516F"/>
    <w:rsid w:val="2673B666"/>
    <w:rsid w:val="26864D29"/>
    <w:rsid w:val="2697A5C6"/>
    <w:rsid w:val="26A18FDD"/>
    <w:rsid w:val="26D85AC8"/>
    <w:rsid w:val="27055383"/>
    <w:rsid w:val="271799C1"/>
    <w:rsid w:val="273732B9"/>
    <w:rsid w:val="273C6231"/>
    <w:rsid w:val="2740B754"/>
    <w:rsid w:val="275F2CDE"/>
    <w:rsid w:val="276E89B7"/>
    <w:rsid w:val="2776D529"/>
    <w:rsid w:val="278CAFB4"/>
    <w:rsid w:val="27CF6A8F"/>
    <w:rsid w:val="27DFA5FA"/>
    <w:rsid w:val="2804E8D0"/>
    <w:rsid w:val="283C9EAD"/>
    <w:rsid w:val="2843239D"/>
    <w:rsid w:val="2847D29B"/>
    <w:rsid w:val="284C98DA"/>
    <w:rsid w:val="2857B460"/>
    <w:rsid w:val="28659216"/>
    <w:rsid w:val="28877FFC"/>
    <w:rsid w:val="28A5929A"/>
    <w:rsid w:val="28B43996"/>
    <w:rsid w:val="28BA3EDA"/>
    <w:rsid w:val="28C35658"/>
    <w:rsid w:val="28D529CE"/>
    <w:rsid w:val="28E28914"/>
    <w:rsid w:val="29002BAF"/>
    <w:rsid w:val="290F2070"/>
    <w:rsid w:val="29230880"/>
    <w:rsid w:val="29233291"/>
    <w:rsid w:val="2924261D"/>
    <w:rsid w:val="2942D78B"/>
    <w:rsid w:val="295CFD3E"/>
    <w:rsid w:val="298BF3B1"/>
    <w:rsid w:val="29A3D428"/>
    <w:rsid w:val="29C70CD8"/>
    <w:rsid w:val="29DE78F8"/>
    <w:rsid w:val="29F78497"/>
    <w:rsid w:val="2A0508BD"/>
    <w:rsid w:val="2A345E41"/>
    <w:rsid w:val="2A5F140E"/>
    <w:rsid w:val="2A621296"/>
    <w:rsid w:val="2A66B838"/>
    <w:rsid w:val="2A677534"/>
    <w:rsid w:val="2A720FF0"/>
    <w:rsid w:val="2A7FA846"/>
    <w:rsid w:val="2AAAF0D1"/>
    <w:rsid w:val="2ABFF67E"/>
    <w:rsid w:val="2AF8CD9F"/>
    <w:rsid w:val="2B8BA652"/>
    <w:rsid w:val="2BAD5B1F"/>
    <w:rsid w:val="2BC33A98"/>
    <w:rsid w:val="2BD883B1"/>
    <w:rsid w:val="2C17BB66"/>
    <w:rsid w:val="2C2866D8"/>
    <w:rsid w:val="2C3D893E"/>
    <w:rsid w:val="2C46C132"/>
    <w:rsid w:val="2C562B0C"/>
    <w:rsid w:val="2C7CD387"/>
    <w:rsid w:val="2C90E834"/>
    <w:rsid w:val="2C90EA38"/>
    <w:rsid w:val="2CBDB428"/>
    <w:rsid w:val="2CFE7FFB"/>
    <w:rsid w:val="2D399E78"/>
    <w:rsid w:val="2D3B5E23"/>
    <w:rsid w:val="2D70A4AD"/>
    <w:rsid w:val="2D71B30D"/>
    <w:rsid w:val="2D78A699"/>
    <w:rsid w:val="2D91609E"/>
    <w:rsid w:val="2DAAE861"/>
    <w:rsid w:val="2DB29726"/>
    <w:rsid w:val="2DC5B4BB"/>
    <w:rsid w:val="2DC8E1B4"/>
    <w:rsid w:val="2DE29193"/>
    <w:rsid w:val="2DEA1B0F"/>
    <w:rsid w:val="2E25EAB0"/>
    <w:rsid w:val="2E4DA018"/>
    <w:rsid w:val="2E67A486"/>
    <w:rsid w:val="2EB5C2ED"/>
    <w:rsid w:val="2F0A1217"/>
    <w:rsid w:val="2F14B40E"/>
    <w:rsid w:val="2F5BE0B0"/>
    <w:rsid w:val="2F7F0C0B"/>
    <w:rsid w:val="2FBAB8D7"/>
    <w:rsid w:val="30265ACF"/>
    <w:rsid w:val="3031B0FF"/>
    <w:rsid w:val="306EE70D"/>
    <w:rsid w:val="307F6778"/>
    <w:rsid w:val="30985185"/>
    <w:rsid w:val="30C9B5C5"/>
    <w:rsid w:val="30C9F3C7"/>
    <w:rsid w:val="30CA1C1A"/>
    <w:rsid w:val="30D89608"/>
    <w:rsid w:val="30DD9BAC"/>
    <w:rsid w:val="31005772"/>
    <w:rsid w:val="3114E49E"/>
    <w:rsid w:val="312B3426"/>
    <w:rsid w:val="318C589C"/>
    <w:rsid w:val="319242AE"/>
    <w:rsid w:val="319583DB"/>
    <w:rsid w:val="31AEE60D"/>
    <w:rsid w:val="31C87B59"/>
    <w:rsid w:val="31D0E924"/>
    <w:rsid w:val="3206842C"/>
    <w:rsid w:val="32100C6D"/>
    <w:rsid w:val="3219E1E9"/>
    <w:rsid w:val="321EA77C"/>
    <w:rsid w:val="32391FA8"/>
    <w:rsid w:val="324C008B"/>
    <w:rsid w:val="324C8E7A"/>
    <w:rsid w:val="32548DE7"/>
    <w:rsid w:val="326D6D77"/>
    <w:rsid w:val="3278CE2C"/>
    <w:rsid w:val="328906A4"/>
    <w:rsid w:val="32A63F6D"/>
    <w:rsid w:val="32ABC05E"/>
    <w:rsid w:val="32BBC59D"/>
    <w:rsid w:val="32D521FF"/>
    <w:rsid w:val="32F86BF8"/>
    <w:rsid w:val="3311CC60"/>
    <w:rsid w:val="3330139D"/>
    <w:rsid w:val="33996E23"/>
    <w:rsid w:val="339F543B"/>
    <w:rsid w:val="33A034DC"/>
    <w:rsid w:val="33E8BDE3"/>
    <w:rsid w:val="340DF685"/>
    <w:rsid w:val="3437F834"/>
    <w:rsid w:val="343E7961"/>
    <w:rsid w:val="346867F8"/>
    <w:rsid w:val="3471F95E"/>
    <w:rsid w:val="34766263"/>
    <w:rsid w:val="34C7925E"/>
    <w:rsid w:val="34F9CBF2"/>
    <w:rsid w:val="35027A1C"/>
    <w:rsid w:val="350BC4F1"/>
    <w:rsid w:val="35195CAE"/>
    <w:rsid w:val="354E18A5"/>
    <w:rsid w:val="35B39ACE"/>
    <w:rsid w:val="35C1296E"/>
    <w:rsid w:val="3619E244"/>
    <w:rsid w:val="3635D1BB"/>
    <w:rsid w:val="366362BF"/>
    <w:rsid w:val="36A658C1"/>
    <w:rsid w:val="36A658C1"/>
    <w:rsid w:val="36B8D0B7"/>
    <w:rsid w:val="3721C7E4"/>
    <w:rsid w:val="3728B384"/>
    <w:rsid w:val="375532F4"/>
    <w:rsid w:val="377BD74E"/>
    <w:rsid w:val="384947E3"/>
    <w:rsid w:val="386B076F"/>
    <w:rsid w:val="386BF062"/>
    <w:rsid w:val="3896BE5C"/>
    <w:rsid w:val="38A80604"/>
    <w:rsid w:val="38B7C747"/>
    <w:rsid w:val="38D45AB6"/>
    <w:rsid w:val="38D861FA"/>
    <w:rsid w:val="38DA7911"/>
    <w:rsid w:val="38DCAEFB"/>
    <w:rsid w:val="38E6349A"/>
    <w:rsid w:val="38EB5A06"/>
    <w:rsid w:val="392168F1"/>
    <w:rsid w:val="392EAF9B"/>
    <w:rsid w:val="39516663"/>
    <w:rsid w:val="3959AF38"/>
    <w:rsid w:val="396871B3"/>
    <w:rsid w:val="3977216F"/>
    <w:rsid w:val="39AABAD7"/>
    <w:rsid w:val="39B3751C"/>
    <w:rsid w:val="39B414B8"/>
    <w:rsid w:val="39D0646B"/>
    <w:rsid w:val="39FFDED0"/>
    <w:rsid w:val="3A0030C7"/>
    <w:rsid w:val="3A0A2FB4"/>
    <w:rsid w:val="3A0D9905"/>
    <w:rsid w:val="3A2F104A"/>
    <w:rsid w:val="3A320CEB"/>
    <w:rsid w:val="3A3488AF"/>
    <w:rsid w:val="3A466BFB"/>
    <w:rsid w:val="3A55FF3F"/>
    <w:rsid w:val="3AE4CDE6"/>
    <w:rsid w:val="3B559186"/>
    <w:rsid w:val="3B86DFEB"/>
    <w:rsid w:val="3B87AF4E"/>
    <w:rsid w:val="3BD87433"/>
    <w:rsid w:val="3C329491"/>
    <w:rsid w:val="3C5A2EA5"/>
    <w:rsid w:val="3CE62BD9"/>
    <w:rsid w:val="3CFB1136"/>
    <w:rsid w:val="3D2BE880"/>
    <w:rsid w:val="3D409359"/>
    <w:rsid w:val="3D4C853F"/>
    <w:rsid w:val="3D59DD0D"/>
    <w:rsid w:val="3D76DFDD"/>
    <w:rsid w:val="3D81B9E2"/>
    <w:rsid w:val="3D84D5D1"/>
    <w:rsid w:val="3D84DB99"/>
    <w:rsid w:val="3D855C60"/>
    <w:rsid w:val="3DCAED8F"/>
    <w:rsid w:val="3DDEFBA6"/>
    <w:rsid w:val="3E05AB37"/>
    <w:rsid w:val="3E3B2F41"/>
    <w:rsid w:val="3E570293"/>
    <w:rsid w:val="3E6CE36A"/>
    <w:rsid w:val="3EC20989"/>
    <w:rsid w:val="3EF81DD9"/>
    <w:rsid w:val="3F1F01D1"/>
    <w:rsid w:val="3F497182"/>
    <w:rsid w:val="3F63C980"/>
    <w:rsid w:val="3F772088"/>
    <w:rsid w:val="3FA5C7C1"/>
    <w:rsid w:val="3FF88DC4"/>
    <w:rsid w:val="400D5736"/>
    <w:rsid w:val="400E998B"/>
    <w:rsid w:val="405A796B"/>
    <w:rsid w:val="406EA89C"/>
    <w:rsid w:val="407C4019"/>
    <w:rsid w:val="40842601"/>
    <w:rsid w:val="40A4175D"/>
    <w:rsid w:val="40B139BE"/>
    <w:rsid w:val="40CB50FF"/>
    <w:rsid w:val="40D57BBA"/>
    <w:rsid w:val="40D97EBD"/>
    <w:rsid w:val="40DE598A"/>
    <w:rsid w:val="40FF551B"/>
    <w:rsid w:val="4131CEA8"/>
    <w:rsid w:val="414643D9"/>
    <w:rsid w:val="41489956"/>
    <w:rsid w:val="414AC5F9"/>
    <w:rsid w:val="4155B92C"/>
    <w:rsid w:val="41945E25"/>
    <w:rsid w:val="419E3139"/>
    <w:rsid w:val="41B8A4D3"/>
    <w:rsid w:val="41BF3DAA"/>
    <w:rsid w:val="41D5376E"/>
    <w:rsid w:val="41F1C858"/>
    <w:rsid w:val="41F9AA4B"/>
    <w:rsid w:val="424544EC"/>
    <w:rsid w:val="4251827B"/>
    <w:rsid w:val="426A68E4"/>
    <w:rsid w:val="428E544D"/>
    <w:rsid w:val="42A50E3A"/>
    <w:rsid w:val="42C97029"/>
    <w:rsid w:val="42C99DE2"/>
    <w:rsid w:val="4302EE35"/>
    <w:rsid w:val="43059AF4"/>
    <w:rsid w:val="430F5E05"/>
    <w:rsid w:val="4318869D"/>
    <w:rsid w:val="4322B6A0"/>
    <w:rsid w:val="43463A4D"/>
    <w:rsid w:val="435DC974"/>
    <w:rsid w:val="4363DE39"/>
    <w:rsid w:val="437129A1"/>
    <w:rsid w:val="438AA1EA"/>
    <w:rsid w:val="439EC7C4"/>
    <w:rsid w:val="43C0F4A6"/>
    <w:rsid w:val="43CDDA54"/>
    <w:rsid w:val="43E6C5F6"/>
    <w:rsid w:val="44042269"/>
    <w:rsid w:val="4405AD62"/>
    <w:rsid w:val="442A24AE"/>
    <w:rsid w:val="4483F375"/>
    <w:rsid w:val="44ADAF3B"/>
    <w:rsid w:val="44C65CC6"/>
    <w:rsid w:val="44D74277"/>
    <w:rsid w:val="44F46872"/>
    <w:rsid w:val="4526757A"/>
    <w:rsid w:val="4541DEF1"/>
    <w:rsid w:val="4565E99D"/>
    <w:rsid w:val="456809DD"/>
    <w:rsid w:val="457009DF"/>
    <w:rsid w:val="457CEF3B"/>
    <w:rsid w:val="45B6B38D"/>
    <w:rsid w:val="45C5F50F"/>
    <w:rsid w:val="45C6749A"/>
    <w:rsid w:val="45E70878"/>
    <w:rsid w:val="45EE751A"/>
    <w:rsid w:val="467C84D3"/>
    <w:rsid w:val="46B8E251"/>
    <w:rsid w:val="470EE106"/>
    <w:rsid w:val="4721BEC4"/>
    <w:rsid w:val="47288ADE"/>
    <w:rsid w:val="4754211F"/>
    <w:rsid w:val="4755098E"/>
    <w:rsid w:val="475FFCBD"/>
    <w:rsid w:val="4761C570"/>
    <w:rsid w:val="477E7F56"/>
    <w:rsid w:val="47D18ED2"/>
    <w:rsid w:val="47DCAB17"/>
    <w:rsid w:val="47DCFE81"/>
    <w:rsid w:val="4817E4F1"/>
    <w:rsid w:val="4819AB70"/>
    <w:rsid w:val="4831B04E"/>
    <w:rsid w:val="485D5561"/>
    <w:rsid w:val="487107AD"/>
    <w:rsid w:val="4896DEB5"/>
    <w:rsid w:val="48C60262"/>
    <w:rsid w:val="48C6853C"/>
    <w:rsid w:val="492DB247"/>
    <w:rsid w:val="4938133C"/>
    <w:rsid w:val="4975F469"/>
    <w:rsid w:val="49CB288A"/>
    <w:rsid w:val="49D0FC9A"/>
    <w:rsid w:val="49E46CAE"/>
    <w:rsid w:val="49EA324D"/>
    <w:rsid w:val="4A56611F"/>
    <w:rsid w:val="4A65ED73"/>
    <w:rsid w:val="4A82679A"/>
    <w:rsid w:val="4A861F0D"/>
    <w:rsid w:val="4A967067"/>
    <w:rsid w:val="4AA3DE9A"/>
    <w:rsid w:val="4ABF8891"/>
    <w:rsid w:val="4AE019D0"/>
    <w:rsid w:val="4AF87461"/>
    <w:rsid w:val="4AFC0DBF"/>
    <w:rsid w:val="4B03A194"/>
    <w:rsid w:val="4B03FFE0"/>
    <w:rsid w:val="4B09C58D"/>
    <w:rsid w:val="4B12B92F"/>
    <w:rsid w:val="4B21E638"/>
    <w:rsid w:val="4B98AA9E"/>
    <w:rsid w:val="4BB1D2FB"/>
    <w:rsid w:val="4C08A489"/>
    <w:rsid w:val="4C0D7959"/>
    <w:rsid w:val="4C3B7165"/>
    <w:rsid w:val="4C589A46"/>
    <w:rsid w:val="4C63EEB3"/>
    <w:rsid w:val="4C8235A6"/>
    <w:rsid w:val="4C8C58CA"/>
    <w:rsid w:val="4C9E4741"/>
    <w:rsid w:val="4CA0CF96"/>
    <w:rsid w:val="4CAD1AB7"/>
    <w:rsid w:val="4CBDB699"/>
    <w:rsid w:val="4CC4B1AB"/>
    <w:rsid w:val="4CC7550C"/>
    <w:rsid w:val="4CE2DC55"/>
    <w:rsid w:val="4CE820D5"/>
    <w:rsid w:val="4D27D0C4"/>
    <w:rsid w:val="4D43E4D9"/>
    <w:rsid w:val="4D9255E4"/>
    <w:rsid w:val="4D98C881"/>
    <w:rsid w:val="4DD741C6"/>
    <w:rsid w:val="4DF71DD2"/>
    <w:rsid w:val="4DFC604F"/>
    <w:rsid w:val="4E33B022"/>
    <w:rsid w:val="4E47C73F"/>
    <w:rsid w:val="4E53C860"/>
    <w:rsid w:val="4E88ECF4"/>
    <w:rsid w:val="4E991B70"/>
    <w:rsid w:val="4E995D82"/>
    <w:rsid w:val="4EAEFA24"/>
    <w:rsid w:val="4EC4C9E7"/>
    <w:rsid w:val="4ECFEDD2"/>
    <w:rsid w:val="4ED9C604"/>
    <w:rsid w:val="4EE1C4C7"/>
    <w:rsid w:val="4F028B84"/>
    <w:rsid w:val="4F136BF2"/>
    <w:rsid w:val="4F34C803"/>
    <w:rsid w:val="4F40311B"/>
    <w:rsid w:val="4F451A1B"/>
    <w:rsid w:val="4F6A660A"/>
    <w:rsid w:val="4FA81FE8"/>
    <w:rsid w:val="4FC44551"/>
    <w:rsid w:val="4FD7B5E0"/>
    <w:rsid w:val="5000D355"/>
    <w:rsid w:val="500F2DF8"/>
    <w:rsid w:val="503655D5"/>
    <w:rsid w:val="504F899C"/>
    <w:rsid w:val="504F9EDC"/>
    <w:rsid w:val="506FA0DB"/>
    <w:rsid w:val="506FEA37"/>
    <w:rsid w:val="508DA53D"/>
    <w:rsid w:val="50BBA855"/>
    <w:rsid w:val="5103FC40"/>
    <w:rsid w:val="51135A84"/>
    <w:rsid w:val="5138C42C"/>
    <w:rsid w:val="5186236F"/>
    <w:rsid w:val="51902E6A"/>
    <w:rsid w:val="5192DD87"/>
    <w:rsid w:val="51BF8E82"/>
    <w:rsid w:val="51D0FE44"/>
    <w:rsid w:val="51D22636"/>
    <w:rsid w:val="520EE474"/>
    <w:rsid w:val="521755FC"/>
    <w:rsid w:val="52180159"/>
    <w:rsid w:val="521ACA40"/>
    <w:rsid w:val="5224DDBD"/>
    <w:rsid w:val="526BBEC7"/>
    <w:rsid w:val="52AE4B28"/>
    <w:rsid w:val="52D4E34C"/>
    <w:rsid w:val="53231758"/>
    <w:rsid w:val="53255BA6"/>
    <w:rsid w:val="534D4C47"/>
    <w:rsid w:val="535C5E17"/>
    <w:rsid w:val="5379084E"/>
    <w:rsid w:val="53823037"/>
    <w:rsid w:val="538EEADB"/>
    <w:rsid w:val="53C0FA60"/>
    <w:rsid w:val="53C5574D"/>
    <w:rsid w:val="53F76D34"/>
    <w:rsid w:val="540AB8E0"/>
    <w:rsid w:val="54466D26"/>
    <w:rsid w:val="54991EA0"/>
    <w:rsid w:val="549E1B31"/>
    <w:rsid w:val="54A9D7DF"/>
    <w:rsid w:val="54BDBF1E"/>
    <w:rsid w:val="54DF77ED"/>
    <w:rsid w:val="551F86C5"/>
    <w:rsid w:val="55355A3C"/>
    <w:rsid w:val="555FCD27"/>
    <w:rsid w:val="556BF4B3"/>
    <w:rsid w:val="557556C5"/>
    <w:rsid w:val="558BEEF7"/>
    <w:rsid w:val="55D2C90E"/>
    <w:rsid w:val="56175578"/>
    <w:rsid w:val="567B484E"/>
    <w:rsid w:val="5694B14A"/>
    <w:rsid w:val="56D12A9D"/>
    <w:rsid w:val="56DC004F"/>
    <w:rsid w:val="56DF68CE"/>
    <w:rsid w:val="56F84EE0"/>
    <w:rsid w:val="578A1A38"/>
    <w:rsid w:val="57BAE90B"/>
    <w:rsid w:val="581718AF"/>
    <w:rsid w:val="582964B5"/>
    <w:rsid w:val="582E9867"/>
    <w:rsid w:val="583B4883"/>
    <w:rsid w:val="5849EE2E"/>
    <w:rsid w:val="5860211F"/>
    <w:rsid w:val="586A4023"/>
    <w:rsid w:val="586F22B3"/>
    <w:rsid w:val="587F21B1"/>
    <w:rsid w:val="58941F41"/>
    <w:rsid w:val="58B4F005"/>
    <w:rsid w:val="58B5DDF3"/>
    <w:rsid w:val="58BA194B"/>
    <w:rsid w:val="58C74ECD"/>
    <w:rsid w:val="58CB6742"/>
    <w:rsid w:val="58E3253D"/>
    <w:rsid w:val="5918A4B7"/>
    <w:rsid w:val="592CF741"/>
    <w:rsid w:val="59315202"/>
    <w:rsid w:val="594BED29"/>
    <w:rsid w:val="59552AF1"/>
    <w:rsid w:val="59936F47"/>
    <w:rsid w:val="59C61E3E"/>
    <w:rsid w:val="59CA68C8"/>
    <w:rsid w:val="5A1375E2"/>
    <w:rsid w:val="5A56BF08"/>
    <w:rsid w:val="5A8571C6"/>
    <w:rsid w:val="5A9CAAA8"/>
    <w:rsid w:val="5AA1706E"/>
    <w:rsid w:val="5AC8C7A2"/>
    <w:rsid w:val="5ADB3BCF"/>
    <w:rsid w:val="5AEEB7E5"/>
    <w:rsid w:val="5B0E9935"/>
    <w:rsid w:val="5B1DB739"/>
    <w:rsid w:val="5B2F1B7A"/>
    <w:rsid w:val="5B306D8B"/>
    <w:rsid w:val="5B337A33"/>
    <w:rsid w:val="5B4EB971"/>
    <w:rsid w:val="5B52AC27"/>
    <w:rsid w:val="5B7A3483"/>
    <w:rsid w:val="5B7A51AE"/>
    <w:rsid w:val="5B9D1A9A"/>
    <w:rsid w:val="5BA48C10"/>
    <w:rsid w:val="5BA672D2"/>
    <w:rsid w:val="5BCFD3D5"/>
    <w:rsid w:val="5BEC90C7"/>
    <w:rsid w:val="5BFC5002"/>
    <w:rsid w:val="5C076138"/>
    <w:rsid w:val="5C1DD3AB"/>
    <w:rsid w:val="5C3F43DF"/>
    <w:rsid w:val="5C438522"/>
    <w:rsid w:val="5C4D33C3"/>
    <w:rsid w:val="5C504579"/>
    <w:rsid w:val="5C5F3105"/>
    <w:rsid w:val="5C607032"/>
    <w:rsid w:val="5C7F230F"/>
    <w:rsid w:val="5CD24E99"/>
    <w:rsid w:val="5CD24E99"/>
    <w:rsid w:val="5CEA89D2"/>
    <w:rsid w:val="5CEED643"/>
    <w:rsid w:val="5D51D9C9"/>
    <w:rsid w:val="5D561169"/>
    <w:rsid w:val="5D664158"/>
    <w:rsid w:val="5D8D18AD"/>
    <w:rsid w:val="5DA984DA"/>
    <w:rsid w:val="5DBFB532"/>
    <w:rsid w:val="5DCFD65E"/>
    <w:rsid w:val="5DE0E095"/>
    <w:rsid w:val="5DFA21A7"/>
    <w:rsid w:val="5E0BC8F7"/>
    <w:rsid w:val="5E10CAD8"/>
    <w:rsid w:val="5E11F25C"/>
    <w:rsid w:val="5E3C2177"/>
    <w:rsid w:val="5E536769"/>
    <w:rsid w:val="5E898161"/>
    <w:rsid w:val="5EF1E1CA"/>
    <w:rsid w:val="5F0D1E1A"/>
    <w:rsid w:val="5F3885B6"/>
    <w:rsid w:val="5F3C7242"/>
    <w:rsid w:val="5F5FA79E"/>
    <w:rsid w:val="5F6082F7"/>
    <w:rsid w:val="5F797595"/>
    <w:rsid w:val="5FAF00E0"/>
    <w:rsid w:val="600131CB"/>
    <w:rsid w:val="6016550D"/>
    <w:rsid w:val="602551C2"/>
    <w:rsid w:val="60369EAB"/>
    <w:rsid w:val="603F481E"/>
    <w:rsid w:val="60560927"/>
    <w:rsid w:val="6058888E"/>
    <w:rsid w:val="6062A2E3"/>
    <w:rsid w:val="608430CB"/>
    <w:rsid w:val="609E705E"/>
    <w:rsid w:val="609FCFE5"/>
    <w:rsid w:val="60A259E8"/>
    <w:rsid w:val="60BE211C"/>
    <w:rsid w:val="60C1FE94"/>
    <w:rsid w:val="60D45617"/>
    <w:rsid w:val="60E240DC"/>
    <w:rsid w:val="60E615BB"/>
    <w:rsid w:val="6102DA02"/>
    <w:rsid w:val="6112219D"/>
    <w:rsid w:val="611A0E6A"/>
    <w:rsid w:val="611AB418"/>
    <w:rsid w:val="61598599"/>
    <w:rsid w:val="615C98C5"/>
    <w:rsid w:val="61651E0A"/>
    <w:rsid w:val="616BCFD6"/>
    <w:rsid w:val="6176027E"/>
    <w:rsid w:val="617936B2"/>
    <w:rsid w:val="618686B2"/>
    <w:rsid w:val="61A8A258"/>
    <w:rsid w:val="61BDFAF5"/>
    <w:rsid w:val="61D94A92"/>
    <w:rsid w:val="61E033F9"/>
    <w:rsid w:val="6207A318"/>
    <w:rsid w:val="6241800D"/>
    <w:rsid w:val="62625455"/>
    <w:rsid w:val="62702678"/>
    <w:rsid w:val="629823B9"/>
    <w:rsid w:val="62D0B6AB"/>
    <w:rsid w:val="62FDAE31"/>
    <w:rsid w:val="630CF965"/>
    <w:rsid w:val="631879C9"/>
    <w:rsid w:val="6386C029"/>
    <w:rsid w:val="639B7149"/>
    <w:rsid w:val="63A37379"/>
    <w:rsid w:val="63BBDA29"/>
    <w:rsid w:val="63BCEB6C"/>
    <w:rsid w:val="63C2EB8E"/>
    <w:rsid w:val="63CB5B4A"/>
    <w:rsid w:val="641EB708"/>
    <w:rsid w:val="645496A1"/>
    <w:rsid w:val="64AC653F"/>
    <w:rsid w:val="64D3E27A"/>
    <w:rsid w:val="64E11B34"/>
    <w:rsid w:val="6526B056"/>
    <w:rsid w:val="65376CEB"/>
    <w:rsid w:val="653EFE0B"/>
    <w:rsid w:val="65A15F35"/>
    <w:rsid w:val="65B94C3B"/>
    <w:rsid w:val="65DE2B35"/>
    <w:rsid w:val="65F3DFDE"/>
    <w:rsid w:val="660CDD14"/>
    <w:rsid w:val="6631E11F"/>
    <w:rsid w:val="66516127"/>
    <w:rsid w:val="6658886D"/>
    <w:rsid w:val="66C772D2"/>
    <w:rsid w:val="66CCD739"/>
    <w:rsid w:val="66F25775"/>
    <w:rsid w:val="66F411BA"/>
    <w:rsid w:val="66FCF3AF"/>
    <w:rsid w:val="67B63FCA"/>
    <w:rsid w:val="67C52841"/>
    <w:rsid w:val="67C61605"/>
    <w:rsid w:val="681A32E9"/>
    <w:rsid w:val="684A8D49"/>
    <w:rsid w:val="6866392A"/>
    <w:rsid w:val="68D9C541"/>
    <w:rsid w:val="68FE4203"/>
    <w:rsid w:val="69032067"/>
    <w:rsid w:val="6907653D"/>
    <w:rsid w:val="6940B6DE"/>
    <w:rsid w:val="696D078A"/>
    <w:rsid w:val="696D078A"/>
    <w:rsid w:val="697B964F"/>
    <w:rsid w:val="69884F63"/>
    <w:rsid w:val="69A9AC5D"/>
    <w:rsid w:val="69B52C2B"/>
    <w:rsid w:val="69BA9A0A"/>
    <w:rsid w:val="69BFE4F2"/>
    <w:rsid w:val="6A011B4A"/>
    <w:rsid w:val="6A2FD156"/>
    <w:rsid w:val="6A3A7736"/>
    <w:rsid w:val="6A5464EF"/>
    <w:rsid w:val="6A643B17"/>
    <w:rsid w:val="6A8CB5B5"/>
    <w:rsid w:val="6A8E8B87"/>
    <w:rsid w:val="6A9D31D6"/>
    <w:rsid w:val="6AD4973C"/>
    <w:rsid w:val="6AD90832"/>
    <w:rsid w:val="6AF02B45"/>
    <w:rsid w:val="6B075EE8"/>
    <w:rsid w:val="6B2D0732"/>
    <w:rsid w:val="6BC649FD"/>
    <w:rsid w:val="6BC90E97"/>
    <w:rsid w:val="6BD77244"/>
    <w:rsid w:val="6BE79D99"/>
    <w:rsid w:val="6C1589DE"/>
    <w:rsid w:val="6C240798"/>
    <w:rsid w:val="6C2ADB47"/>
    <w:rsid w:val="6C52652A"/>
    <w:rsid w:val="6C6B3D20"/>
    <w:rsid w:val="6C72365D"/>
    <w:rsid w:val="6C7373F8"/>
    <w:rsid w:val="6C87415C"/>
    <w:rsid w:val="6CC7459C"/>
    <w:rsid w:val="6CE940F6"/>
    <w:rsid w:val="6D4EF6F1"/>
    <w:rsid w:val="6DA506FC"/>
    <w:rsid w:val="6DAC711A"/>
    <w:rsid w:val="6DAF91A2"/>
    <w:rsid w:val="6DBBAA3B"/>
    <w:rsid w:val="6DC216B8"/>
    <w:rsid w:val="6DC54D7E"/>
    <w:rsid w:val="6DDAD660"/>
    <w:rsid w:val="6E00C5E1"/>
    <w:rsid w:val="6E08A8C3"/>
    <w:rsid w:val="6E2581FD"/>
    <w:rsid w:val="6E379D43"/>
    <w:rsid w:val="6E584EC4"/>
    <w:rsid w:val="6E657D5E"/>
    <w:rsid w:val="6E8E0B2D"/>
    <w:rsid w:val="6E96FF6A"/>
    <w:rsid w:val="6EAB20F1"/>
    <w:rsid w:val="6EAE68A6"/>
    <w:rsid w:val="6EEA1A1C"/>
    <w:rsid w:val="6EF4DCD2"/>
    <w:rsid w:val="6F0C3336"/>
    <w:rsid w:val="6F1133FB"/>
    <w:rsid w:val="6F115A9B"/>
    <w:rsid w:val="6F577A9C"/>
    <w:rsid w:val="6F5CC382"/>
    <w:rsid w:val="6F81057E"/>
    <w:rsid w:val="6FA5979E"/>
    <w:rsid w:val="6FAE215D"/>
    <w:rsid w:val="6FC320B1"/>
    <w:rsid w:val="6FDE5AF2"/>
    <w:rsid w:val="6FFFF6C5"/>
    <w:rsid w:val="704749FD"/>
    <w:rsid w:val="7062EE00"/>
    <w:rsid w:val="7074F501"/>
    <w:rsid w:val="70A5BF16"/>
    <w:rsid w:val="70BF325B"/>
    <w:rsid w:val="70DCA7BE"/>
    <w:rsid w:val="70EA21CE"/>
    <w:rsid w:val="70FA5198"/>
    <w:rsid w:val="710C735A"/>
    <w:rsid w:val="71161022"/>
    <w:rsid w:val="7117DF1D"/>
    <w:rsid w:val="7118CD4B"/>
    <w:rsid w:val="71272E53"/>
    <w:rsid w:val="71617B13"/>
    <w:rsid w:val="71688B0D"/>
    <w:rsid w:val="7178FB46"/>
    <w:rsid w:val="71865A6E"/>
    <w:rsid w:val="718F4D76"/>
    <w:rsid w:val="718FFCDB"/>
    <w:rsid w:val="71CEA02C"/>
    <w:rsid w:val="72136824"/>
    <w:rsid w:val="721E7C8B"/>
    <w:rsid w:val="72283176"/>
    <w:rsid w:val="726B781F"/>
    <w:rsid w:val="7280F46E"/>
    <w:rsid w:val="72AEB955"/>
    <w:rsid w:val="72B1E083"/>
    <w:rsid w:val="730A3F0B"/>
    <w:rsid w:val="730F1A44"/>
    <w:rsid w:val="731E9DC5"/>
    <w:rsid w:val="7323C583"/>
    <w:rsid w:val="735380D4"/>
    <w:rsid w:val="738694EB"/>
    <w:rsid w:val="73BD8B3F"/>
    <w:rsid w:val="73CCB35F"/>
    <w:rsid w:val="7406638B"/>
    <w:rsid w:val="741CC4CF"/>
    <w:rsid w:val="744F7FDF"/>
    <w:rsid w:val="74771D88"/>
    <w:rsid w:val="747FD7CD"/>
    <w:rsid w:val="749C7CC4"/>
    <w:rsid w:val="74B154D3"/>
    <w:rsid w:val="74BB5689"/>
    <w:rsid w:val="74D340D7"/>
    <w:rsid w:val="74D35819"/>
    <w:rsid w:val="74F4A116"/>
    <w:rsid w:val="7503031F"/>
    <w:rsid w:val="7506450B"/>
    <w:rsid w:val="75078D53"/>
    <w:rsid w:val="750BE79B"/>
    <w:rsid w:val="751D5D69"/>
    <w:rsid w:val="75576546"/>
    <w:rsid w:val="75606848"/>
    <w:rsid w:val="75706811"/>
    <w:rsid w:val="75B5E755"/>
    <w:rsid w:val="75D058E8"/>
    <w:rsid w:val="75D3703A"/>
    <w:rsid w:val="76152D9E"/>
    <w:rsid w:val="762FD20A"/>
    <w:rsid w:val="766A69B2"/>
    <w:rsid w:val="766B0A0B"/>
    <w:rsid w:val="76995FC0"/>
    <w:rsid w:val="76B0F54C"/>
    <w:rsid w:val="76B87B01"/>
    <w:rsid w:val="76BCF523"/>
    <w:rsid w:val="76C5FD51"/>
    <w:rsid w:val="76ED4D4C"/>
    <w:rsid w:val="7727A55F"/>
    <w:rsid w:val="773A2B03"/>
    <w:rsid w:val="7745E2B9"/>
    <w:rsid w:val="7756818C"/>
    <w:rsid w:val="77718C26"/>
    <w:rsid w:val="77869B8A"/>
    <w:rsid w:val="778DC7B1"/>
    <w:rsid w:val="77B9D831"/>
    <w:rsid w:val="77CBF46A"/>
    <w:rsid w:val="77EA2CF5"/>
    <w:rsid w:val="77FF32A2"/>
    <w:rsid w:val="78019B13"/>
    <w:rsid w:val="78035552"/>
    <w:rsid w:val="7887F80B"/>
    <w:rsid w:val="7890FC62"/>
    <w:rsid w:val="789B805D"/>
    <w:rsid w:val="78A8AC69"/>
    <w:rsid w:val="78DB088E"/>
    <w:rsid w:val="78FDC1A5"/>
    <w:rsid w:val="78FE5CE2"/>
    <w:rsid w:val="791248ED"/>
    <w:rsid w:val="7917CD8A"/>
    <w:rsid w:val="7944F39A"/>
    <w:rsid w:val="79936364"/>
    <w:rsid w:val="79B44E73"/>
    <w:rsid w:val="79D34520"/>
    <w:rsid w:val="7A1AB10E"/>
    <w:rsid w:val="7A22894B"/>
    <w:rsid w:val="7A447CCA"/>
    <w:rsid w:val="7A535F64"/>
    <w:rsid w:val="7A5F0FE5"/>
    <w:rsid w:val="7A78E93A"/>
    <w:rsid w:val="7ABEC163"/>
    <w:rsid w:val="7AD6A287"/>
    <w:rsid w:val="7AE7CED4"/>
    <w:rsid w:val="7B2159FF"/>
    <w:rsid w:val="7B397F66"/>
    <w:rsid w:val="7B43588F"/>
    <w:rsid w:val="7B578929"/>
    <w:rsid w:val="7BDEE4F2"/>
    <w:rsid w:val="7BFB1682"/>
    <w:rsid w:val="7BFCE45D"/>
    <w:rsid w:val="7C06690B"/>
    <w:rsid w:val="7C1B81E8"/>
    <w:rsid w:val="7C1D19C2"/>
    <w:rsid w:val="7C1E2758"/>
    <w:rsid w:val="7C29BB02"/>
    <w:rsid w:val="7C575752"/>
    <w:rsid w:val="7C690D3E"/>
    <w:rsid w:val="7CC12332"/>
    <w:rsid w:val="7CCD07F2"/>
    <w:rsid w:val="7CFCA6D8"/>
    <w:rsid w:val="7D07C71E"/>
    <w:rsid w:val="7D0A6CC6"/>
    <w:rsid w:val="7D238D21"/>
    <w:rsid w:val="7D23F653"/>
    <w:rsid w:val="7D48ECBC"/>
    <w:rsid w:val="7D5621FE"/>
    <w:rsid w:val="7D5AD707"/>
    <w:rsid w:val="7D5B692E"/>
    <w:rsid w:val="7D7285A7"/>
    <w:rsid w:val="7D76FE20"/>
    <w:rsid w:val="7D7C1D8C"/>
    <w:rsid w:val="7D8F6D65"/>
    <w:rsid w:val="7DAAA674"/>
    <w:rsid w:val="7DD0A39C"/>
    <w:rsid w:val="7E0E1EED"/>
    <w:rsid w:val="7E475D4D"/>
    <w:rsid w:val="7E512326"/>
    <w:rsid w:val="7E59CFDF"/>
    <w:rsid w:val="7E7CA10E"/>
    <w:rsid w:val="7E807597"/>
    <w:rsid w:val="7E8D3412"/>
    <w:rsid w:val="7EC3E255"/>
    <w:rsid w:val="7EC50418"/>
    <w:rsid w:val="7F116634"/>
    <w:rsid w:val="7F17EDED"/>
    <w:rsid w:val="7F5EE8AD"/>
    <w:rsid w:val="7F8D9711"/>
    <w:rsid w:val="7FD8C1F5"/>
    <w:rsid w:val="7FF48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7DD3"/>
  <w15:chartTrackingRefBased/>
  <w15:docId w15:val="{C918D5B0-4347-437E-A1F7-7058F4A7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Bekezdsalapbettpusa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TOC1" mc:Ignorable="w14">
    <w:name xmlns:w="http://schemas.openxmlformats.org/wordprocessingml/2006/main" w:val="toc 1"/>
    <w:basedOn xmlns:w="http://schemas.openxmlformats.org/wordprocessingml/2006/main" w:val="Norml"/>
    <w:next xmlns:w="http://schemas.openxmlformats.org/wordprocessingml/2006/main" w:val="Norml"/>
    <w:autoRedefine xmlns:w="http://schemas.openxmlformats.org/wordprocessingml/2006/main"/>
    <w:uiPriority xmlns:w="http://schemas.openxmlformats.org/wordprocessingml/2006/main" w:val="39"/>
    <w:unhideWhenUsed xmlns:w="http://schemas.openxmlformats.org/wordprocessingml/2006/main"/>
    <w:pPr xmlns:w="http://schemas.openxmlformats.org/wordprocessingml/2006/main">
      <w:spacing xmlns:w="http://schemas.openxmlformats.org/wordprocessingml/2006/main" w:after="10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Bekezdsalapbettpusa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l"/>
    <w:next xmlns:w="http://schemas.openxmlformats.org/wordprocessingml/2006/main" w:val="Norm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polgariszemle.hu/images/content/pdf/PSZ_2022_2_25.pdf" TargetMode="External" Id="Rd4b93b816212466a" /><Relationship Type="http://schemas.openxmlformats.org/officeDocument/2006/relationships/hyperlink" Target="https://journals.lib.uni-corvinus.hu/index.php/turizmusbulletin/article/view/1134/549" TargetMode="External" Id="Ra4fd7f7378a6440d" /><Relationship Type="http://schemas.openxmlformats.org/officeDocument/2006/relationships/glossaryDocument" Target="glossary/document.xml" Id="Ree09a2ab251d4718" /><Relationship Type="http://schemas.openxmlformats.org/officeDocument/2006/relationships/hyperlink" Target="https://doi.org/10.17649/TET.36.1.3359" TargetMode="External" Id="R1c0453d73b5f483d" /><Relationship Type="http://schemas.openxmlformats.org/officeDocument/2006/relationships/hyperlink" Target="https://doi.org/10.17649/TET.35.3.3339" TargetMode="External" Id="Rb51c92425b694ec2" /><Relationship Type="http://schemas.openxmlformats.org/officeDocument/2006/relationships/hyperlink" Target="https://doi.org/10.17649/TET.35.1.3291" TargetMode="External" Id="R9c1d8008be6d4832" /><Relationship Type="http://schemas.openxmlformats.org/officeDocument/2006/relationships/hyperlink" Target="https://doi.org/10.17649/TET.36.2.3427" TargetMode="External" Id="Rea96f6a884f94bc4" /><Relationship Type="http://schemas.openxmlformats.org/officeDocument/2006/relationships/hyperlink" Target="https://polgariszemle.hu/images/content/pdf/PSZ_2022_2_25.pdf" TargetMode="External" Id="Rda5ab5cd609e4ee2" /><Relationship Type="http://schemas.openxmlformats.org/officeDocument/2006/relationships/hyperlink" Target="https://doi.org/10.17649/TET.35.3.3352" TargetMode="External" Id="Rdf4ccbac36ca45c5" /><Relationship Type="http://schemas.openxmlformats.org/officeDocument/2006/relationships/hyperlink" Target="https://doi.org/10.17649/TET.35.1.3277" TargetMode="External" Id="R1b731c475e0d46a2" /><Relationship Type="http://schemas.openxmlformats.org/officeDocument/2006/relationships/hyperlink" Target="https://doi.org/10.1177/19389655221102388" TargetMode="External" Id="R7a03acf3986e45ae" /><Relationship Type="http://schemas.openxmlformats.org/officeDocument/2006/relationships/hyperlink" Target="https://doi.org/10.17649/TET.36.2.3374" TargetMode="External" Id="R74631df56f4c416e" /><Relationship Type="http://schemas.openxmlformats.org/officeDocument/2006/relationships/hyperlink" Target="https://doi.org/10.17649/TET.35.4.3376" TargetMode="External" Id="Rba636ab2438542d2" /><Relationship Type="http://schemas.openxmlformats.org/officeDocument/2006/relationships/hyperlink" Target="https://doi.org/10.17649/TET.35.3.3278" TargetMode="External" Id="Refb81636369a4199" /><Relationship Type="http://schemas.openxmlformats.org/officeDocument/2006/relationships/hyperlink" Target="https://journals.lib.uni-corvinus.hu/index.php/turizmusbulletin/article/view/1135/550" TargetMode="External" Id="R8cc54984b67747f5" /><Relationship Type="http://schemas.openxmlformats.org/officeDocument/2006/relationships/hyperlink" Target="https://doi.org/10.47630/KULG.2023.67.1-2.5" TargetMode="External" Id="R58d8291b12d54d1c" /><Relationship Type="http://schemas.openxmlformats.org/officeDocument/2006/relationships/hyperlink" Target="https://journals.lib.uni-corvinus.hu/index.php/turizmusbulletin/article/view/1131/546" TargetMode="External" Id="R0baf254e6544450a" /><Relationship Type="http://schemas.openxmlformats.org/officeDocument/2006/relationships/hyperlink" Target="https://doi.org/10.1177/19389655211040434" TargetMode="External" Id="R2858f06d3d16438f" /><Relationship Type="http://schemas.openxmlformats.org/officeDocument/2006/relationships/hyperlink" Target="https://doi.org/10.1177/19389655221102387" TargetMode="External" Id="R59a09ca8b9c64471" /><Relationship Type="http://schemas.openxmlformats.org/officeDocument/2006/relationships/hyperlink" Target="https://doi.org/10.1177/19389655211040816" TargetMode="External" Id="R5c3710ffc46f48d4" /><Relationship Type="http://schemas.openxmlformats.org/officeDocument/2006/relationships/hyperlink" Target="https://polgariszemle.hu/images/content/pdf/PSZ_2022_2_24.pdf" TargetMode="External" Id="R18c033886d8a4bb9" /><Relationship Type="http://schemas.openxmlformats.org/officeDocument/2006/relationships/hyperlink" Target="https://doi.org/10.17649/TET.35.2.3310" TargetMode="External" Id="R0269023a2e4e43bd" /><Relationship Type="http://schemas.openxmlformats.org/officeDocument/2006/relationships/hyperlink" Target="https://polgariszemle.hu/images/content/pdf/PSZ_2022_2_16.pdf" TargetMode="External" Id="R6f4e23bfce82406b" /><Relationship Type="http://schemas.openxmlformats.org/officeDocument/2006/relationships/hyperlink" Target="https://polgariszemle.hu/images/content/pdf/PSZ_2022_2_17.pdf" TargetMode="External" Id="R71cd1be295104e68" /><Relationship Type="http://schemas.openxmlformats.org/officeDocument/2006/relationships/hyperlink" Target="https://polgariszemle.hu/images/content/pdf/PSZ_2022_2_18.pdf" TargetMode="External" Id="R3a690e717e1d418a" /><Relationship Type="http://schemas.openxmlformats.org/officeDocument/2006/relationships/hyperlink" Target="https://polgariszemle.hu/aktualis-szam/207-22-4-6-3/1245-a-hagyomanyos-politikai-skalazas-hianyossagai-nemzetkozi-kitekintesben-2-0" TargetMode="External" Id="Rc6555fae4ec5405f" /><Relationship Type="http://schemas.openxmlformats.org/officeDocument/2006/relationships/hyperlink" Target="https://journals.lib.uni-corvinus.hu/index.php/turizmusbulletin/article/view/1133/548" TargetMode="External" Id="R6f2d9bd521e14be5" /><Relationship Type="http://schemas.openxmlformats.org/officeDocument/2006/relationships/hyperlink" Target="https://doi.org/10.1177/19389655211033527" TargetMode="External" Id="R15278ee8ba964b3b" /><Relationship Type="http://schemas.openxmlformats.org/officeDocument/2006/relationships/hyperlink" Target="https://doi.org/10.1177/19389655211063204" TargetMode="External" Id="R8cea97e604ad489d" /><Relationship Type="http://schemas.openxmlformats.org/officeDocument/2006/relationships/hyperlink" Target="https://doi.org/10.1177/19389655211031442" TargetMode="External" Id="R35bbdb297e2a49e3" /><Relationship Type="http://schemas.openxmlformats.org/officeDocument/2006/relationships/hyperlink" Target="https://doi.org/10.17649/TET.35.3.3342" TargetMode="External" Id="Rb1c4876df40047a7" /><Relationship Type="http://schemas.openxmlformats.org/officeDocument/2006/relationships/hyperlink" Target="https://doi.org/10.1177/19389655211063198" TargetMode="External" Id="R000e32b6003147ed" /><Relationship Type="http://schemas.openxmlformats.org/officeDocument/2006/relationships/hyperlink" Target="https://doi.org/10.17649/TET.36.1.3393" TargetMode="External" Id="R64484d29341b4d46" /><Relationship Type="http://schemas.openxmlformats.org/officeDocument/2006/relationships/hyperlink" Target="https://doi.org/10.17649/TET.35.3.3361" TargetMode="External" Id="R2fd60ee0d7f94917" /><Relationship Type="http://schemas.openxmlformats.org/officeDocument/2006/relationships/hyperlink" Target="https://doi.org/10.17649/TET.35.1.3249" TargetMode="External" Id="R2df8192071974b20" /><Relationship Type="http://schemas.openxmlformats.org/officeDocument/2006/relationships/hyperlink" Target="https://doi.org/10.17649/TET.35.4.3371" TargetMode="External" Id="R186ad7dcd2f749f6" /><Relationship Type="http://schemas.openxmlformats.org/officeDocument/2006/relationships/hyperlink" Target="https://doi.org/10.17649/TET.35.1.3208" TargetMode="External" Id="Rc7efe621bc4a44e4" /><Relationship Type="http://schemas.openxmlformats.org/officeDocument/2006/relationships/hyperlink" Target="https://journals.lib.uni-corvinus.hu/index.php/turizmusbulletin/article/view/1132/547" TargetMode="External" Id="R91c54181981b42ca" /><Relationship Type="http://schemas.openxmlformats.org/officeDocument/2006/relationships/hyperlink" Target="https://doi.org/10.17649/TET.36.1.3286" TargetMode="External" Id="R0ec91e57eabc471a" /><Relationship Type="http://schemas.openxmlformats.org/officeDocument/2006/relationships/hyperlink" Target="https://doi.org/10.17649/TET.36.2.3382" TargetMode="External" Id="R1700817a25c44a87" /><Relationship Type="http://schemas.openxmlformats.org/officeDocument/2006/relationships/hyperlink" Target="https://doi.org/10.17649/TET.35.1.3213" TargetMode="External" Id="Red279a1a6f4f4f59" /><Relationship Type="http://schemas.openxmlformats.org/officeDocument/2006/relationships/hyperlink" Target="https://doi.org/10.47630/KULG.2022.66.9-10.76" TargetMode="External" Id="R42f099b106fa4ded" /><Relationship Type="http://schemas.openxmlformats.org/officeDocument/2006/relationships/hyperlink" Target="https://trademagazin.hu/hu/tisztasag-nagy-kiszerelesben/" TargetMode="External" Id="R80a59775c4114de3" /><Relationship Type="http://schemas.openxmlformats.org/officeDocument/2006/relationships/hyperlink" Target="https://turizmusonline.hu/gasztro/cikk/magyarorszag_legszebb_borbirtoka_2022__borok__etelek__emberek__elmenyek" TargetMode="External" Id="Rea065dc633af4825" /><Relationship Type="http://schemas.openxmlformats.org/officeDocument/2006/relationships/hyperlink" Target="https://trademagazin.hu/hu/nem-artanak-az-arak-a-turo-rudi-markaknak/" TargetMode="External" Id="R471b02a5fadb473b" /><Relationship Type="http://schemas.openxmlformats.org/officeDocument/2006/relationships/hyperlink" Target="https://trademagazin.hu/hu/arpresben-az-olajok/" TargetMode="External" Id="R2755200275304ad9" /><Relationship Type="http://schemas.openxmlformats.org/officeDocument/2006/relationships/hyperlink" Target="https://trademagazin.hu/hu/ha-savanyu-a-citromkeszits-belole-limonadet/" TargetMode="External" Id="R5bf684cf091a4e27" /><Relationship Type="http://schemas.openxmlformats.org/officeDocument/2006/relationships/hyperlink" Target="https://termekmix.hu/magazin/polc/7468-reggeli-hogy-lenduletesen-induljon-a-nap" TargetMode="External" Id="R747c029aea014bc0" /><Relationship Type="http://schemas.openxmlformats.org/officeDocument/2006/relationships/hyperlink" Target="https://termekmix.hu/magazin/polc/7469-tea-es-kave-reggelire-igen" TargetMode="External" Id="R547a5c9f5f1f421a" /><Relationship Type="http://schemas.openxmlformats.org/officeDocument/2006/relationships/hyperlink" Target="https://termekmix.hu/magazin/7600-a-gyartok-termekfejlesztesei-kovetik-a-hazai-es-nemzetkozi-trendeket-tobb-mint-trendkovetes-a-tudatos-egeszseges-eletmod" TargetMode="External" Id="R3882f1db174c4cd6" /><Relationship Type="http://schemas.openxmlformats.org/officeDocument/2006/relationships/hyperlink" Target="https://trademagazin.hu/hu/het-trend-amely-2023-ban-atformalja-az-elelmiszer-kereskedelmet/" TargetMode="External" Id="Rc38fa101aa404891" /><Relationship Type="http://schemas.openxmlformats.org/officeDocument/2006/relationships/hyperlink" Target="https://termekmix.hu/magazin/interju/7467-hollosi-david-az-mkb-bank-es-a-takarekbank-agrar-es-elelmiszeripari-uzletaganak-ugyvezeto-igazgatoja-a-fogyasztoi-igenyek-valtozasara-szamithat-a-hazai-elelmiszeripar" TargetMode="External" Id="R789c1c8e7740465e" /><Relationship Type="http://schemas.openxmlformats.org/officeDocument/2006/relationships/hyperlink" Target="https://trademagazin.hu/hu/a-legnagyobb-etelmento-vendeglatohelyek-es-uzletek/" TargetMode="External" Id="R62797b4d7e064826" /><Relationship Type="http://schemas.openxmlformats.org/officeDocument/2006/relationships/hyperlink" Target="https://trademagazin.hu/hu/vanilia-egynapnyi-csoda-kincse/" TargetMode="External" Id="R17ced579f0a84b8b" /><Relationship Type="http://schemas.openxmlformats.org/officeDocument/2006/relationships/hyperlink" Target="https://trademagazin.hu/hu/higieniaban-nincs-pardon/" TargetMode="External" Id="R600a8818f0de4403" /><Relationship Type="http://schemas.openxmlformats.org/officeDocument/2006/relationships/hyperlink" Target="https://chefpincer.hu/magazin/magazin-portre/2759-barna-adam-a-42-restaurant-sefje-ha-vegezzuk-a-dolgunkat-csakis-elore-lephetunk" TargetMode="External" Id="R12c5d16fa151472c" /><Relationship Type="http://schemas.openxmlformats.org/officeDocument/2006/relationships/hyperlink" Target="https://chefpincer.hu/magazin/magazin-helyek/2776-megnyilt-a-nam" TargetMode="External" Id="R66463eb99d6448fe" /><Relationship Type="http://schemas.openxmlformats.org/officeDocument/2006/relationships/hyperlink" Target="https://trademagazin.hu/hu/ha-kell-egy-ket-jo-falat/" TargetMode="External" Id="R3e0f94d4e3184022" /><Relationship Type="http://schemas.openxmlformats.org/officeDocument/2006/relationships/hyperlink" Target="https://chefpincer.hu/magazin/140-szakma/2777-panda-merchant-az-osszekoto-kapocs-az-ettermek-es-a-beszallitok-kozott" TargetMode="External" Id="R7167a7307c7c4191" /><Relationship Type="http://schemas.openxmlformats.org/officeDocument/2006/relationships/hyperlink" Target="https://chefpincer.hu/magazin/140-szakma/2771-fenntarthato-fejlodes-es-kornyezetvedelem-egyre-nagyobb-az-igeny-a-kornyezetbarat-csomagoloeszkozokre" TargetMode="External" Id="R9e2bc70a137a4802" /><Relationship Type="http://schemas.openxmlformats.org/officeDocument/2006/relationships/hyperlink" Target="https://trademagazin.hu/hu/hol-van-mar-a-tavalyi-nyul/" TargetMode="External" Id="Rc0f778697bc0438d" /><Relationship Type="http://schemas.openxmlformats.org/officeDocument/2006/relationships/hyperlink" Target="https://trademagazin.hu/hu/a-zokkenomentes-hibrid-vasarlasi-elmeny-biztositasa-kulcsfontossagu-lehet-2023-ban/" TargetMode="External" Id="R7faef282ca9545cb" /><Relationship Type="http://schemas.openxmlformats.org/officeDocument/2006/relationships/hyperlink" Target="https://trademagazin.hu/hu/az-ertek-iden-mindent-visz-etel-es-italtrendek-2023-ban/" TargetMode="External" Id="R2c7b618770464a7c" /><Relationship Type="http://schemas.openxmlformats.org/officeDocument/2006/relationships/hyperlink" Target="https://trademagazin.hu/hu/nielsen-iq-a-feltorekvo-fogyasztoi-markak-2023-as-kilatasai-nem-teljesen-borusak/" TargetMode="External" Id="Rffdd6b5251e540c6" /><Relationship Type="http://schemas.openxmlformats.org/officeDocument/2006/relationships/hyperlink" Target="https://trademagazin.hu/hu/megfizethetoseg-egeszseg-fenntarthatosag-es-kenyelem-vezerli-a-vasarloi-donteseket/" TargetMode="External" Id="R3d96f44c8e0348ba" /><Relationship Type="http://schemas.openxmlformats.org/officeDocument/2006/relationships/hyperlink" Target="https://termekmix.hu/magazin/kutatas/7472-igy-alakulnak-a-csokoladetrendek-iden-europaban" TargetMode="External" Id="Rcc3e92f2b7be428a" /><Relationship Type="http://schemas.openxmlformats.org/officeDocument/2006/relationships/hyperlink" Target="https://termekmix.hu/magazin/polc/7471-a-husveti-szezon-foszereploi-a-sonkak" TargetMode="External" Id="R452dd6594bb0401f" /><Relationship Type="http://schemas.openxmlformats.org/officeDocument/2006/relationships/hyperlink" Target="https://termekmix.hu/magazin/polc/7473-az-edesipar-szereploi-biznak-a-vasarlokban" TargetMode="External" Id="R4da075e5a345448a" /><Relationship Type="http://schemas.openxmlformats.org/officeDocument/2006/relationships/hyperlink" Target="https://termekmix.hu/kulfold/trend/7489-ezek-a-trendek-alakitjak-a-digitalis-vasarlast-2023-ban" TargetMode="External" Id="R9ba41af2baa740ed" /><Relationship Type="http://schemas.openxmlformats.org/officeDocument/2006/relationships/hyperlink" Target="https://termekmix.hu/kulfold/trend/7490-fokuszban-a-funkcionalitas-es-az-ujrahasznositas-ezek-a-trendek-hatnak-2023-ban-a-csomagoloiparra" TargetMode="External" Id="Rfa111d68396e4932" /><Relationship Type="http://schemas.openxmlformats.org/officeDocument/2006/relationships/hyperlink" Target="https://trademagazin.hu/hu/letszamcsokkentes-helyett-koltsegcsokkentes-az-ut/" TargetMode="External" Id="R354405380edf4071" /><Relationship Type="http://schemas.openxmlformats.org/officeDocument/2006/relationships/hyperlink" Target="https://trademagazin.hu/hu/hogyan-gondolkodnak-a-gasztro-influenszerek/" TargetMode="External" Id="Rb4cf6d29c1e843a8" /><Relationship Type="http://schemas.openxmlformats.org/officeDocument/2006/relationships/hyperlink" Target="https://trademagazin.hu/hu/a-minosegi-palinkanak-mindig-lesz-piaca/" TargetMode="External" Id="R71991874e2e547db" /><Relationship Type="http://schemas.openxmlformats.org/officeDocument/2006/relationships/hyperlink" Target="https://trademagazin.hu/hu/a-fekete-uj-arnyalatai/" TargetMode="External" Id="Ref4d8dd43f224d8e" /><Relationship Type="http://schemas.openxmlformats.org/officeDocument/2006/relationships/hyperlink" Target="https://termekmix.hu/magazin/kereskedelem/7617-a-kifli-akkor-is-tudott-novekedni-amikor-a-kiskereskedelmi-forgalom-csokkent" TargetMode="External" Id="Rf4aff06663b347ad" /><Relationship Type="http://schemas.openxmlformats.org/officeDocument/2006/relationships/hyperlink" Target="https://termekmix.hu/magazin/kereskedelem/7619-panda-market-a-csokkeno-vasarloero-ellenere-is-egyre-nepszerubb-a-gyorskereskedelem" TargetMode="External" Id="R5821193f33d841aa" /><Relationship Type="http://schemas.openxmlformats.org/officeDocument/2006/relationships/hyperlink" Target="https://termekmix.hu/magazin/interju/7589-urge-vorsatz-diana-fizikus-a-ceu-professzora-a-tavalyi-nyar-csak-izelito-volt-abbol-hogy-mi-var-rank" TargetMode="External" Id="R2d226991a27048fa" /><Relationship Type="http://schemas.openxmlformats.org/officeDocument/2006/relationships/hyperlink" Target="https://trademagazin.hu/hu/erosodo-bizalom-a-magyar-markak-irant-a-magyarbrands-13-eve-segit/" TargetMode="External" Id="Rd195e02ce3384dc6" /><Relationship Type="http://schemas.openxmlformats.org/officeDocument/2006/relationships/hyperlink" Target="https://trademagazin.hu/hu/nyolc-sajat-markas-trend-amelyre-erdemes-figyelnunk-2023-ban/" TargetMode="External" Id="Rbc9edb157a9c4f31" /><Relationship Type="http://schemas.openxmlformats.org/officeDocument/2006/relationships/hyperlink" Target="https://trademagazin.hu/hu/rioba-kavehaz-alfatol-omegaig/" TargetMode="External" Id="Rab7e895f307d4ea9" /><Relationship Type="http://schemas.openxmlformats.org/officeDocument/2006/relationships/hyperlink" Target="https://chefpincer.hu/desszert/124-hirek/2769-jakabfi-david-patissier-fontos-hogy-az-igazi-kezmuves-magas-minoseget-videken-is-elerhetove-tegyuk" TargetMode="External" Id="Rd4b1b299941c4088" /><Relationship Type="http://schemas.openxmlformats.org/officeDocument/2006/relationships/hyperlink" Target="https://trademagazin.hu/hu/a-dronos-hazhoz-szallitas-lehetosegeit-teszteli-a-dodo-es-a-rossmann/" TargetMode="External" Id="Ra1823268cee34563" /><Relationship Type="http://schemas.openxmlformats.org/officeDocument/2006/relationships/hyperlink" Target="https://gyartastrend.hu/cikk/kooperacioval-lehetne-adatkozosseget-letrehozni" TargetMode="External" Id="R395643c1f0514c12" /><Relationship Type="http://schemas.openxmlformats.org/officeDocument/2006/relationships/hyperlink" Target="https://trademagazin.hu/hu/a-nyul-eve/" TargetMode="External" Id="R37c2f466c10742cb" /><Relationship Type="http://schemas.openxmlformats.org/officeDocument/2006/relationships/hyperlink" Target="https://trademagazin.hu/hu/informacios-technologia-a-vendeglatasban/" TargetMode="External" Id="R513bea3e1449429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e3645-2074-443b-bc12-df5281c0d17c}"/>
      </w:docPartPr>
      <w:docPartBody>
        <w:p w14:paraId="7211E86C">
          <w:r>
            <w:rPr>
              <w:rStyle w:val="PlaceholderText"/>
            </w:rPr>
            <w:t>Szöveg beírásához kattintson ide.</w:t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Herczeg Renáta</dc:creator>
  <keywords/>
  <dc:description/>
  <lastModifiedBy>Balogh Dóra</lastModifiedBy>
  <revision>11</revision>
  <dcterms:created xsi:type="dcterms:W3CDTF">2023-05-09T07:24:00.0000000Z</dcterms:created>
  <dcterms:modified xsi:type="dcterms:W3CDTF">2023-06-21T13:56:57.5428432Z</dcterms:modified>
</coreProperties>
</file>