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4FB5B0FE" w:rsidP="057C8076" w:rsidRDefault="4FB5B0FE" w14:paraId="362FAC57" w14:textId="12E18A7D">
      <w:pPr>
        <w:tabs>
          <w:tab w:val="right" w:leader="dot" w:pos="9060"/>
        </w:tabs>
        <w:spacing w:after="160" w:line="259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hu-HU"/>
        </w:rPr>
      </w:pPr>
      <w:r w:rsidRPr="1F5BB2A8" w:rsidR="4FB5B0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4"/>
          <w:szCs w:val="24"/>
          <w:u w:val="none"/>
          <w:lang w:val="hu-HU"/>
        </w:rPr>
        <w:t>A KVIK KARI KÖNYVTÁR 2023. MÁRCIUSI FOLYÓIRATCIKK GYARAPODÁSA</w:t>
      </w:r>
      <w:r w:rsidRPr="1F5BB2A8" w:rsidR="6D984E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4"/>
          <w:szCs w:val="24"/>
          <w:u w:val="none"/>
          <w:lang w:val="hu-HU"/>
        </w:rPr>
        <w:t xml:space="preserve"> </w:t>
      </w:r>
    </w:p>
    <w:p w:rsidR="057C8076" w:rsidP="057C8076" w:rsidRDefault="057C8076" w14:paraId="5115400A" w14:textId="1D9FB6E2">
      <w:pPr>
        <w:pStyle w:val="Norml"/>
        <w:spacing w:after="0" w:line="240" w:lineRule="auto"/>
      </w:pPr>
    </w:p>
    <w:sdt>
      <w:sdtPr>
        <w:id w:val="2057387004"/>
        <w:docPartObj>
          <w:docPartGallery w:val="Table of Contents"/>
          <w:docPartUnique/>
        </w:docPartObj>
      </w:sdtPr>
      <w:sdtContent>
        <w:p w:rsidR="057C8076" w:rsidP="29B6238E" w:rsidRDefault="057C8076" w14:paraId="36161A5E" w14:textId="45A4594A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20280770">
            <w:r w:rsidRPr="70CF7F08" w:rsidR="70CF7F08">
              <w:rPr>
                <w:rStyle w:val="Hyperlink"/>
              </w:rPr>
              <w:t>Árpolitika, áremelkedés</w:t>
            </w:r>
            <w:r>
              <w:tab/>
            </w:r>
            <w:r>
              <w:fldChar w:fldCharType="begin"/>
            </w:r>
            <w:r>
              <w:instrText xml:space="preserve">PAGEREF _Toc20280770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29B6238E" w:rsidP="29B6238E" w:rsidRDefault="29B6238E" w14:paraId="57B34A56" w14:textId="19CFC515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567871488">
            <w:r w:rsidRPr="70CF7F08" w:rsidR="70CF7F08">
              <w:rPr>
                <w:rStyle w:val="Hyperlink"/>
              </w:rPr>
              <w:t>Bor</w:t>
            </w:r>
            <w:r>
              <w:tab/>
            </w:r>
            <w:r>
              <w:fldChar w:fldCharType="begin"/>
            </w:r>
            <w:r>
              <w:instrText xml:space="preserve">PAGEREF _Toc567871488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29B6238E" w:rsidP="29B6238E" w:rsidRDefault="29B6238E" w14:paraId="14C804A3" w14:textId="1FB15F12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859017317">
            <w:r w:rsidRPr="70CF7F08" w:rsidR="70CF7F08">
              <w:rPr>
                <w:rStyle w:val="Hyperlink"/>
              </w:rPr>
              <w:t>Energiaforrás</w:t>
            </w:r>
            <w:r>
              <w:tab/>
            </w:r>
            <w:r>
              <w:fldChar w:fldCharType="begin"/>
            </w:r>
            <w:r>
              <w:instrText xml:space="preserve">PAGEREF _Toc1859017317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1192599C" w:rsidP="1192599C" w:rsidRDefault="1192599C" w14:paraId="4F25A330" w14:textId="31B44D8E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080594830">
            <w:r w:rsidRPr="70CF7F08" w:rsidR="70CF7F08">
              <w:rPr>
                <w:rStyle w:val="Hyperlink"/>
              </w:rPr>
              <w:t>Élelmiszeripar</w:t>
            </w:r>
            <w:r>
              <w:tab/>
            </w:r>
            <w:r>
              <w:fldChar w:fldCharType="begin"/>
            </w:r>
            <w:r>
              <w:instrText xml:space="preserve">PAGEREF _Toc1080594830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1192599C" w:rsidP="1192599C" w:rsidRDefault="1192599C" w14:paraId="0299BAC6" w14:textId="6BE103B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439461531">
            <w:r w:rsidRPr="70CF7F08" w:rsidR="70CF7F08">
              <w:rPr>
                <w:rStyle w:val="Hyperlink"/>
              </w:rPr>
              <w:t>Energiafogyasztás</w:t>
            </w:r>
            <w:r>
              <w:tab/>
            </w:r>
            <w:r>
              <w:fldChar w:fldCharType="begin"/>
            </w:r>
            <w:r>
              <w:instrText xml:space="preserve">PAGEREF _Toc439461531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358FAFE6" w:rsidP="358FAFE6" w:rsidRDefault="358FAFE6" w14:paraId="07644E09" w14:textId="6F9EE9DA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346642762">
            <w:r w:rsidRPr="70CF7F08" w:rsidR="70CF7F08">
              <w:rPr>
                <w:rStyle w:val="Hyperlink"/>
              </w:rPr>
              <w:t>Energiaválság</w:t>
            </w:r>
            <w:r>
              <w:tab/>
            </w:r>
            <w:r>
              <w:fldChar w:fldCharType="begin"/>
            </w:r>
            <w:r>
              <w:instrText xml:space="preserve">PAGEREF _Toc1346642762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758CC3BA" w:rsidP="758CC3BA" w:rsidRDefault="758CC3BA" w14:paraId="2DD84BAC" w14:textId="10D0F448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774422783">
            <w:r w:rsidRPr="70CF7F08" w:rsidR="70CF7F08">
              <w:rPr>
                <w:rStyle w:val="Hyperlink"/>
              </w:rPr>
              <w:t>Éttermek</w:t>
            </w:r>
            <w:r>
              <w:tab/>
            </w:r>
            <w:r>
              <w:fldChar w:fldCharType="begin"/>
            </w:r>
            <w:r>
              <w:instrText xml:space="preserve">PAGEREF _Toc774422783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4EFD100E" w:rsidP="4EFD100E" w:rsidRDefault="4EFD100E" w14:paraId="5961C1EE" w14:textId="3A87A216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550584008">
            <w:r w:rsidRPr="70CF7F08" w:rsidR="70CF7F08">
              <w:rPr>
                <w:rStyle w:val="Hyperlink"/>
              </w:rPr>
              <w:t>Fenntarthatóság</w:t>
            </w:r>
            <w:r>
              <w:tab/>
            </w:r>
            <w:r>
              <w:fldChar w:fldCharType="begin"/>
            </w:r>
            <w:r>
              <w:instrText xml:space="preserve">PAGEREF _Toc1550584008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626E0131" w:rsidP="626E0131" w:rsidRDefault="626E0131" w14:paraId="0388AFC2" w14:textId="2ADDCC6F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005378838">
            <w:r w:rsidRPr="70CF7F08" w:rsidR="70CF7F08">
              <w:rPr>
                <w:rStyle w:val="Hyperlink"/>
              </w:rPr>
              <w:t>Fogyasztóvédelmi szabályozás</w:t>
            </w:r>
            <w:r>
              <w:tab/>
            </w:r>
            <w:r>
              <w:fldChar w:fldCharType="begin"/>
            </w:r>
            <w:r>
              <w:instrText xml:space="preserve">PAGEREF _Toc1005378838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3811A455" w:rsidP="3811A455" w:rsidRDefault="3811A455" w14:paraId="7AFF2036" w14:textId="38753324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428194949">
            <w:r w:rsidRPr="70CF7F08" w:rsidR="70CF7F08">
              <w:rPr>
                <w:rStyle w:val="Hyperlink"/>
              </w:rPr>
              <w:t>Fogyasztói magatartás, vásárlási szokás</w:t>
            </w:r>
            <w:r>
              <w:tab/>
            </w:r>
            <w:r>
              <w:fldChar w:fldCharType="begin"/>
            </w:r>
            <w:r>
              <w:instrText xml:space="preserve">PAGEREF _Toc1428194949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3811A455" w:rsidP="3811A455" w:rsidRDefault="3811A455" w14:paraId="4FF04749" w14:textId="615243E0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598952293">
            <w:r w:rsidRPr="70CF7F08" w:rsidR="70CF7F08">
              <w:rPr>
                <w:rStyle w:val="Hyperlink"/>
              </w:rPr>
              <w:t>Gasztronómia, gasztronómia verseny</w:t>
            </w:r>
            <w:r>
              <w:tab/>
            </w:r>
            <w:r>
              <w:fldChar w:fldCharType="begin"/>
            </w:r>
            <w:r>
              <w:instrText xml:space="preserve">PAGEREF _Toc598952293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3811A455" w:rsidP="3811A455" w:rsidRDefault="3811A455" w14:paraId="030A06C9" w14:textId="0C8CFC9F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008584131">
            <w:r w:rsidRPr="70CF7F08" w:rsidR="70CF7F08">
              <w:rPr>
                <w:rStyle w:val="Hyperlink"/>
              </w:rPr>
              <w:t>Gazdaság</w:t>
            </w:r>
            <w:r>
              <w:tab/>
            </w:r>
            <w:r>
              <w:fldChar w:fldCharType="begin"/>
            </w:r>
            <w:r>
              <w:instrText xml:space="preserve">PAGEREF _Toc1008584131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421DCF19" w:rsidP="421DCF19" w:rsidRDefault="421DCF19" w14:paraId="2B602B5A" w14:textId="202C762A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542758412">
            <w:r w:rsidRPr="70CF7F08" w:rsidR="70CF7F08">
              <w:rPr>
                <w:rStyle w:val="Hyperlink"/>
              </w:rPr>
              <w:t>Híres ember - gasztronómia, vállalkozás</w:t>
            </w:r>
            <w:r>
              <w:tab/>
            </w:r>
            <w:r>
              <w:fldChar w:fldCharType="begin"/>
            </w:r>
            <w:r>
              <w:instrText xml:space="preserve">PAGEREF _Toc542758412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421DCF19" w:rsidP="421DCF19" w:rsidRDefault="421DCF19" w14:paraId="7F8BC304" w14:textId="6B695432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656423650">
            <w:r w:rsidRPr="70CF7F08" w:rsidR="70CF7F08">
              <w:rPr>
                <w:rStyle w:val="Hyperlink"/>
              </w:rPr>
              <w:t>Italok</w:t>
            </w:r>
            <w:r>
              <w:tab/>
            </w:r>
            <w:r>
              <w:fldChar w:fldCharType="begin"/>
            </w:r>
            <w:r>
              <w:instrText xml:space="preserve">PAGEREF _Toc1656423650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421DCF19" w:rsidP="421DCF19" w:rsidRDefault="421DCF19" w14:paraId="231F4B68" w14:textId="42E323AE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344054050">
            <w:r w:rsidRPr="70CF7F08" w:rsidR="70CF7F08">
              <w:rPr>
                <w:rStyle w:val="Hyperlink"/>
              </w:rPr>
              <w:t>Kereskedelem</w:t>
            </w:r>
            <w:r>
              <w:tab/>
            </w:r>
            <w:r>
              <w:fldChar w:fldCharType="begin"/>
            </w:r>
            <w:r>
              <w:instrText xml:space="preserve">PAGEREF _Toc1344054050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421DCF19" w:rsidP="421DCF19" w:rsidRDefault="421DCF19" w14:paraId="42AE06F4" w14:textId="3F60AD33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989506531">
            <w:r w:rsidRPr="70CF7F08" w:rsidR="70CF7F08">
              <w:rPr>
                <w:rStyle w:val="Hyperlink"/>
              </w:rPr>
              <w:t>Klímasemlegesség, klímapolitika</w:t>
            </w:r>
            <w:r>
              <w:tab/>
            </w:r>
            <w:r>
              <w:fldChar w:fldCharType="begin"/>
            </w:r>
            <w:r>
              <w:instrText xml:space="preserve">PAGEREF _Toc1989506531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421DCF19" w:rsidP="421DCF19" w:rsidRDefault="421DCF19" w14:paraId="00D21142" w14:textId="46F5C72B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191857635">
            <w:r w:rsidRPr="70CF7F08" w:rsidR="70CF7F08">
              <w:rPr>
                <w:rStyle w:val="Hyperlink"/>
              </w:rPr>
              <w:t>Kommunikáció, konfliktuskezelés</w:t>
            </w:r>
            <w:r>
              <w:tab/>
            </w:r>
            <w:r>
              <w:fldChar w:fldCharType="begin"/>
            </w:r>
            <w:r>
              <w:instrText xml:space="preserve">PAGEREF _Toc1191857635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421DCF19" w:rsidP="421DCF19" w:rsidRDefault="421DCF19" w14:paraId="3D263C9D" w14:textId="0A636B7A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202629682">
            <w:r w:rsidRPr="70CF7F08" w:rsidR="70CF7F08">
              <w:rPr>
                <w:rStyle w:val="Hyperlink"/>
              </w:rPr>
              <w:t>Közgazdaság</w:t>
            </w:r>
            <w:r>
              <w:tab/>
            </w:r>
            <w:r>
              <w:fldChar w:fldCharType="begin"/>
            </w:r>
            <w:r>
              <w:instrText xml:space="preserve">PAGEREF _Toc1202629682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14</w:t>
            </w:r>
            <w:r>
              <w:fldChar w:fldCharType="end"/>
            </w:r>
          </w:hyperlink>
        </w:p>
        <w:p w:rsidR="421DCF19" w:rsidP="421DCF19" w:rsidRDefault="421DCF19" w14:paraId="2BF77B58" w14:textId="6182BD55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2055422229">
            <w:r w:rsidRPr="70CF7F08" w:rsidR="70CF7F08">
              <w:rPr>
                <w:rStyle w:val="Hyperlink"/>
              </w:rPr>
              <w:t>Közlekedés</w:t>
            </w:r>
            <w:r>
              <w:tab/>
            </w:r>
            <w:r>
              <w:fldChar w:fldCharType="begin"/>
            </w:r>
            <w:r>
              <w:instrText xml:space="preserve">PAGEREF _Toc2055422229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14</w:t>
            </w:r>
            <w:r>
              <w:fldChar w:fldCharType="end"/>
            </w:r>
          </w:hyperlink>
        </w:p>
        <w:p w:rsidR="7E0DD59A" w:rsidP="7E0DD59A" w:rsidRDefault="7E0DD59A" w14:paraId="1B447146" w14:textId="155949D7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07580801">
            <w:r w:rsidRPr="70CF7F08" w:rsidR="70CF7F08">
              <w:rPr>
                <w:rStyle w:val="Hyperlink"/>
              </w:rPr>
              <w:t>Közösségi média, influenszerek</w:t>
            </w:r>
            <w:r>
              <w:tab/>
            </w:r>
            <w:r>
              <w:fldChar w:fldCharType="begin"/>
            </w:r>
            <w:r>
              <w:instrText xml:space="preserve">PAGEREF _Toc107580801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14</w:t>
            </w:r>
            <w:r>
              <w:fldChar w:fldCharType="end"/>
            </w:r>
          </w:hyperlink>
        </w:p>
        <w:p w:rsidR="7E0DD59A" w:rsidP="7E0DD59A" w:rsidRDefault="7E0DD59A" w14:paraId="5E20322D" w14:textId="3781E04E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647496084">
            <w:r w:rsidRPr="70CF7F08" w:rsidR="70CF7F08">
              <w:rPr>
                <w:rStyle w:val="Hyperlink"/>
              </w:rPr>
              <w:t>Légi közlekedés</w:t>
            </w:r>
            <w:r>
              <w:tab/>
            </w:r>
            <w:r>
              <w:fldChar w:fldCharType="begin"/>
            </w:r>
            <w:r>
              <w:instrText xml:space="preserve">PAGEREF _Toc647496084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7E0DD59A" w:rsidP="7E0DD59A" w:rsidRDefault="7E0DD59A" w14:paraId="36BB1C94" w14:textId="7829B686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302127442">
            <w:r w:rsidRPr="70CF7F08" w:rsidR="70CF7F08">
              <w:rPr>
                <w:rStyle w:val="Hyperlink"/>
              </w:rPr>
              <w:t>Marketing, reklám</w:t>
            </w:r>
            <w:r>
              <w:tab/>
            </w:r>
            <w:r>
              <w:fldChar w:fldCharType="begin"/>
            </w:r>
            <w:r>
              <w:instrText xml:space="preserve">PAGEREF _Toc1302127442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7E0DD59A" w:rsidP="7E0DD59A" w:rsidRDefault="7E0DD59A" w14:paraId="6CEDFA77" w14:textId="4C3C0393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346249407">
            <w:r w:rsidRPr="70CF7F08" w:rsidR="70CF7F08">
              <w:rPr>
                <w:rStyle w:val="Hyperlink"/>
              </w:rPr>
              <w:t>Munka</w:t>
            </w:r>
            <w:r>
              <w:tab/>
            </w:r>
            <w:r>
              <w:fldChar w:fldCharType="begin"/>
            </w:r>
            <w:r>
              <w:instrText xml:space="preserve">PAGEREF _Toc346249407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2DC89AD0" w:rsidP="2DC89AD0" w:rsidRDefault="2DC89AD0" w14:paraId="0FDA3E37" w14:textId="78CFF37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747133358">
            <w:r w:rsidRPr="70CF7F08" w:rsidR="70CF7F08">
              <w:rPr>
                <w:rStyle w:val="Hyperlink"/>
              </w:rPr>
              <w:t>Munkaerőpiac</w:t>
            </w:r>
            <w:r>
              <w:tab/>
            </w:r>
            <w:r>
              <w:fldChar w:fldCharType="begin"/>
            </w:r>
            <w:r>
              <w:instrText xml:space="preserve">PAGEREF _Toc1747133358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16</w:t>
            </w:r>
            <w:r>
              <w:fldChar w:fldCharType="end"/>
            </w:r>
          </w:hyperlink>
        </w:p>
        <w:p w:rsidR="2DC89AD0" w:rsidP="2DC89AD0" w:rsidRDefault="2DC89AD0" w14:paraId="0D7E37B5" w14:textId="650E1035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303919672">
            <w:r w:rsidRPr="70CF7F08" w:rsidR="70CF7F08">
              <w:rPr>
                <w:rStyle w:val="Hyperlink"/>
              </w:rPr>
              <w:t>Okos város, településfejlesztés</w:t>
            </w:r>
            <w:r>
              <w:tab/>
            </w:r>
            <w:r>
              <w:fldChar w:fldCharType="begin"/>
            </w:r>
            <w:r>
              <w:instrText xml:space="preserve">PAGEREF _Toc1303919672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17</w:t>
            </w:r>
            <w:r>
              <w:fldChar w:fldCharType="end"/>
            </w:r>
          </w:hyperlink>
        </w:p>
        <w:p w:rsidR="2DC89AD0" w:rsidP="2DC89AD0" w:rsidRDefault="2DC89AD0" w14:paraId="02484C0E" w14:textId="72773E62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778669163">
            <w:r w:rsidRPr="70CF7F08" w:rsidR="70CF7F08">
              <w:rPr>
                <w:rStyle w:val="Hyperlink"/>
              </w:rPr>
              <w:t>Oktatás, szakképzés</w:t>
            </w:r>
            <w:r>
              <w:tab/>
            </w:r>
            <w:r>
              <w:fldChar w:fldCharType="begin"/>
            </w:r>
            <w:r>
              <w:instrText xml:space="preserve">PAGEREF _Toc1778669163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17</w:t>
            </w:r>
            <w:r>
              <w:fldChar w:fldCharType="end"/>
            </w:r>
          </w:hyperlink>
        </w:p>
        <w:p w:rsidR="2DC89AD0" w:rsidP="2DC89AD0" w:rsidRDefault="2DC89AD0" w14:paraId="7FE7D682" w14:textId="69B7B6A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408680863">
            <w:r w:rsidRPr="70CF7F08" w:rsidR="70CF7F08">
              <w:rPr>
                <w:rStyle w:val="Hyperlink"/>
              </w:rPr>
              <w:t>Önkéntesség</w:t>
            </w:r>
            <w:r>
              <w:tab/>
            </w:r>
            <w:r>
              <w:fldChar w:fldCharType="begin"/>
            </w:r>
            <w:r>
              <w:instrText xml:space="preserve">PAGEREF _Toc408680863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18</w:t>
            </w:r>
            <w:r>
              <w:fldChar w:fldCharType="end"/>
            </w:r>
          </w:hyperlink>
        </w:p>
        <w:p w:rsidR="2DC89AD0" w:rsidP="2DC89AD0" w:rsidRDefault="2DC89AD0" w14:paraId="3ECF4FF6" w14:textId="73961025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909604827">
            <w:r w:rsidRPr="70CF7F08" w:rsidR="70CF7F08">
              <w:rPr>
                <w:rStyle w:val="Hyperlink"/>
              </w:rPr>
              <w:t>Receptek</w:t>
            </w:r>
            <w:r>
              <w:tab/>
            </w:r>
            <w:r>
              <w:fldChar w:fldCharType="begin"/>
            </w:r>
            <w:r>
              <w:instrText xml:space="preserve">PAGEREF _Toc909604827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18</w:t>
            </w:r>
            <w:r>
              <w:fldChar w:fldCharType="end"/>
            </w:r>
          </w:hyperlink>
        </w:p>
        <w:p w:rsidR="76602015" w:rsidP="76602015" w:rsidRDefault="76602015" w14:paraId="584CC20E" w14:textId="3FF82F92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50661959">
            <w:r w:rsidRPr="70CF7F08" w:rsidR="70CF7F08">
              <w:rPr>
                <w:rStyle w:val="Hyperlink"/>
              </w:rPr>
              <w:t>Robotizáció</w:t>
            </w:r>
            <w:r>
              <w:tab/>
            </w:r>
            <w:r>
              <w:fldChar w:fldCharType="begin"/>
            </w:r>
            <w:r>
              <w:instrText xml:space="preserve">PAGEREF _Toc50661959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19</w:t>
            </w:r>
            <w:r>
              <w:fldChar w:fldCharType="end"/>
            </w:r>
          </w:hyperlink>
        </w:p>
        <w:p w:rsidR="4902364E" w:rsidP="4902364E" w:rsidRDefault="4902364E" w14:paraId="066864AD" w14:textId="4EF49706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569619903">
            <w:r w:rsidRPr="70CF7F08" w:rsidR="70CF7F08">
              <w:rPr>
                <w:rStyle w:val="Hyperlink"/>
              </w:rPr>
              <w:t>Szállodaipar, szálláshelyek</w:t>
            </w:r>
            <w:r>
              <w:tab/>
            </w:r>
            <w:r>
              <w:fldChar w:fldCharType="begin"/>
            </w:r>
            <w:r>
              <w:instrText xml:space="preserve">PAGEREF _Toc569619903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20</w:t>
            </w:r>
            <w:r>
              <w:fldChar w:fldCharType="end"/>
            </w:r>
          </w:hyperlink>
        </w:p>
        <w:p w:rsidR="4902364E" w:rsidP="4902364E" w:rsidRDefault="4902364E" w14:paraId="7EC449B7" w14:textId="56DEF694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42496334">
            <w:r w:rsidRPr="70CF7F08" w:rsidR="70CF7F08">
              <w:rPr>
                <w:rStyle w:val="Hyperlink"/>
              </w:rPr>
              <w:t>Szőlőtermesztés</w:t>
            </w:r>
            <w:r>
              <w:tab/>
            </w:r>
            <w:r>
              <w:fldChar w:fldCharType="begin"/>
            </w:r>
            <w:r>
              <w:instrText xml:space="preserve">PAGEREF _Toc142496334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22</w:t>
            </w:r>
            <w:r>
              <w:fldChar w:fldCharType="end"/>
            </w:r>
          </w:hyperlink>
        </w:p>
        <w:p w:rsidR="4902364E" w:rsidP="4902364E" w:rsidRDefault="4902364E" w14:paraId="069F96ED" w14:textId="651DFA8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550711190">
            <w:r w:rsidRPr="70CF7F08" w:rsidR="70CF7F08">
              <w:rPr>
                <w:rStyle w:val="Hyperlink"/>
              </w:rPr>
              <w:t>Társadalmi felelősségvállalás</w:t>
            </w:r>
            <w:r>
              <w:tab/>
            </w:r>
            <w:r>
              <w:fldChar w:fldCharType="begin"/>
            </w:r>
            <w:r>
              <w:instrText xml:space="preserve">PAGEREF _Toc550711190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23</w:t>
            </w:r>
            <w:r>
              <w:fldChar w:fldCharType="end"/>
            </w:r>
          </w:hyperlink>
        </w:p>
        <w:p w:rsidR="4902364E" w:rsidP="4902364E" w:rsidRDefault="4902364E" w14:paraId="68D45974" w14:textId="503790B8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612876674">
            <w:r w:rsidRPr="70CF7F08" w:rsidR="70CF7F08">
              <w:rPr>
                <w:rStyle w:val="Hyperlink"/>
              </w:rPr>
              <w:t>Textilipar</w:t>
            </w:r>
            <w:r>
              <w:tab/>
            </w:r>
            <w:r>
              <w:fldChar w:fldCharType="begin"/>
            </w:r>
            <w:r>
              <w:instrText xml:space="preserve">PAGEREF _Toc612876674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23</w:t>
            </w:r>
            <w:r>
              <w:fldChar w:fldCharType="end"/>
            </w:r>
          </w:hyperlink>
        </w:p>
        <w:p w:rsidR="4902364E" w:rsidP="4902364E" w:rsidRDefault="4902364E" w14:paraId="0D4763F4" w14:textId="776B3F12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867284117">
            <w:r w:rsidRPr="70CF7F08" w:rsidR="70CF7F08">
              <w:rPr>
                <w:rStyle w:val="Hyperlink"/>
              </w:rPr>
              <w:t>Turizmus</w:t>
            </w:r>
            <w:r>
              <w:tab/>
            </w:r>
            <w:r>
              <w:fldChar w:fldCharType="begin"/>
            </w:r>
            <w:r>
              <w:instrText xml:space="preserve">PAGEREF _Toc1867284117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23</w:t>
            </w:r>
            <w:r>
              <w:fldChar w:fldCharType="end"/>
            </w:r>
          </w:hyperlink>
        </w:p>
        <w:p w:rsidR="4902364E" w:rsidP="4902364E" w:rsidRDefault="4902364E" w14:paraId="0B0E6D5D" w14:textId="4DA66293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686767502">
            <w:r w:rsidRPr="70CF7F08" w:rsidR="70CF7F08">
              <w:rPr>
                <w:rStyle w:val="Hyperlink"/>
              </w:rPr>
              <w:t>Turizmus-látnivalók</w:t>
            </w:r>
            <w:r>
              <w:tab/>
            </w:r>
            <w:r>
              <w:fldChar w:fldCharType="begin"/>
            </w:r>
            <w:r>
              <w:instrText xml:space="preserve">PAGEREF _Toc686767502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26</w:t>
            </w:r>
            <w:r>
              <w:fldChar w:fldCharType="end"/>
            </w:r>
          </w:hyperlink>
        </w:p>
        <w:p w:rsidR="70CF7F08" w:rsidP="70CF7F08" w:rsidRDefault="70CF7F08" w14:paraId="13D15D02" w14:textId="467A6CD7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2077112228">
            <w:r w:rsidRPr="70CF7F08" w:rsidR="70CF7F08">
              <w:rPr>
                <w:rStyle w:val="Hyperlink"/>
              </w:rPr>
              <w:t>Újrahasznosítás</w:t>
            </w:r>
            <w:r>
              <w:tab/>
            </w:r>
            <w:r>
              <w:fldChar w:fldCharType="begin"/>
            </w:r>
            <w:r>
              <w:instrText xml:space="preserve">PAGEREF _Toc2077112228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27</w:t>
            </w:r>
            <w:r>
              <w:fldChar w:fldCharType="end"/>
            </w:r>
          </w:hyperlink>
        </w:p>
        <w:p w:rsidR="70CF7F08" w:rsidP="70CF7F08" w:rsidRDefault="70CF7F08" w14:paraId="7E59EE54" w14:textId="4138BCFF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084142905">
            <w:r w:rsidRPr="70CF7F08" w:rsidR="70CF7F08">
              <w:rPr>
                <w:rStyle w:val="Hyperlink"/>
              </w:rPr>
              <w:t>Utazási szokások</w:t>
            </w:r>
            <w:r>
              <w:tab/>
            </w:r>
            <w:r>
              <w:fldChar w:fldCharType="begin"/>
            </w:r>
            <w:r>
              <w:instrText xml:space="preserve">PAGEREF _Toc1084142905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29</w:t>
            </w:r>
            <w:r>
              <w:fldChar w:fldCharType="end"/>
            </w:r>
          </w:hyperlink>
        </w:p>
        <w:p w:rsidR="70CF7F08" w:rsidP="70CF7F08" w:rsidRDefault="70CF7F08" w14:paraId="0F5378AD" w14:textId="7B9686A4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720535368">
            <w:r w:rsidRPr="70CF7F08" w:rsidR="70CF7F08">
              <w:rPr>
                <w:rStyle w:val="Hyperlink"/>
              </w:rPr>
              <w:t>Vállalkozások</w:t>
            </w:r>
            <w:r>
              <w:tab/>
            </w:r>
            <w:r>
              <w:fldChar w:fldCharType="begin"/>
            </w:r>
            <w:r>
              <w:instrText xml:space="preserve">PAGEREF _Toc720535368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29</w:t>
            </w:r>
            <w:r>
              <w:fldChar w:fldCharType="end"/>
            </w:r>
          </w:hyperlink>
        </w:p>
        <w:p w:rsidR="70CF7F08" w:rsidP="70CF7F08" w:rsidRDefault="70CF7F08" w14:paraId="4825F412" w14:textId="1C4C10E9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950862943">
            <w:r w:rsidRPr="70CF7F08" w:rsidR="70CF7F08">
              <w:rPr>
                <w:rStyle w:val="Hyperlink"/>
              </w:rPr>
              <w:t>Városfejlesztés</w:t>
            </w:r>
            <w:r>
              <w:tab/>
            </w:r>
            <w:r>
              <w:fldChar w:fldCharType="begin"/>
            </w:r>
            <w:r>
              <w:instrText xml:space="preserve">PAGEREF _Toc1950862943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30</w:t>
            </w:r>
            <w:r>
              <w:fldChar w:fldCharType="end"/>
            </w:r>
          </w:hyperlink>
        </w:p>
        <w:p w:rsidR="70CF7F08" w:rsidP="70CF7F08" w:rsidRDefault="70CF7F08" w14:paraId="77A40317" w14:textId="1B0C7B57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3800918">
            <w:r w:rsidRPr="70CF7F08" w:rsidR="70CF7F08">
              <w:rPr>
                <w:rStyle w:val="Hyperlink"/>
              </w:rPr>
              <w:t>Vendéglátás (fejlesztések, felmérések, stb.)</w:t>
            </w:r>
            <w:r>
              <w:tab/>
            </w:r>
            <w:r>
              <w:fldChar w:fldCharType="begin"/>
            </w:r>
            <w:r>
              <w:instrText xml:space="preserve">PAGEREF _Toc3800918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31</w:t>
            </w:r>
            <w:r>
              <w:fldChar w:fldCharType="end"/>
            </w:r>
          </w:hyperlink>
        </w:p>
        <w:p w:rsidR="70CF7F08" w:rsidP="70CF7F08" w:rsidRDefault="70CF7F08" w14:paraId="170BE3E6" w14:textId="655A7D03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749661112">
            <w:r w:rsidRPr="70CF7F08" w:rsidR="70CF7F08">
              <w:rPr>
                <w:rStyle w:val="Hyperlink"/>
              </w:rPr>
              <w:t>Vízgazdálkodás</w:t>
            </w:r>
            <w:r>
              <w:tab/>
            </w:r>
            <w:r>
              <w:fldChar w:fldCharType="begin"/>
            </w:r>
            <w:r>
              <w:instrText xml:space="preserve">PAGEREF _Toc1749661112 \h</w:instrText>
            </w:r>
            <w:r>
              <w:fldChar w:fldCharType="separate"/>
            </w:r>
            <w:r w:rsidRPr="70CF7F08" w:rsidR="70CF7F08">
              <w:rPr>
                <w:rStyle w:val="Hyperlink"/>
              </w:rPr>
              <w:t>31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6478E5" w:rsidP="70CF7F08" w:rsidRDefault="006478E5" w14:paraId="0CCC1C72" w14:textId="398AFA03">
      <w:pPr>
        <w:pStyle w:val="Norml"/>
        <w:spacing w:after="0" w:line="240" w:lineRule="auto"/>
      </w:pPr>
    </w:p>
    <w:p w:rsidR="3A0AB505" w:rsidP="70CF7F08" w:rsidRDefault="3A0AB505" w14:paraId="0FE6575B" w14:textId="4FC8640C">
      <w:pPr>
        <w:pStyle w:val="Heading1"/>
        <w:spacing w:after="0" w:line="240" w:lineRule="auto"/>
        <w:rPr>
          <w:b w:val="1"/>
          <w:bCs w:val="1"/>
        </w:rPr>
      </w:pPr>
      <w:bookmarkStart w:name="_Toc20280770" w:id="1599207153"/>
      <w:r w:rsidRPr="70CF7F08" w:rsidR="3A0AB505">
        <w:rPr>
          <w:b w:val="1"/>
          <w:bCs w:val="1"/>
        </w:rPr>
        <w:t>Árpolitika, á</w:t>
      </w:r>
      <w:r w:rsidRPr="70CF7F08" w:rsidR="47B904F3">
        <w:rPr>
          <w:b w:val="1"/>
          <w:bCs w:val="1"/>
        </w:rPr>
        <w:t>remelkedés</w:t>
      </w:r>
      <w:bookmarkEnd w:id="1599207153"/>
    </w:p>
    <w:p w:rsidR="70CF7F08" w:rsidP="70CF7F08" w:rsidRDefault="70CF7F08" w14:paraId="600D9239" w14:textId="7D8F6672">
      <w:pPr>
        <w:pStyle w:val="Norml"/>
        <w:spacing w:after="0" w:line="240" w:lineRule="auto"/>
      </w:pPr>
    </w:p>
    <w:p w:rsidR="47B904F3" w:rsidP="70CF7F08" w:rsidRDefault="47B904F3" w14:paraId="6A28B673">
      <w:pPr>
        <w:spacing w:after="0" w:line="240" w:lineRule="auto"/>
      </w:pPr>
      <w:r w:rsidR="47B904F3">
        <w:rPr/>
        <w:t>Törzsszám [000146945]</w:t>
      </w:r>
    </w:p>
    <w:p w:rsidR="47B904F3" w:rsidP="70CF7F08" w:rsidRDefault="47B904F3" w14:paraId="5A0D314B">
      <w:pPr>
        <w:spacing w:after="0" w:line="240" w:lineRule="auto"/>
      </w:pPr>
      <w:r w:rsidR="47B904F3">
        <w:rPr/>
        <w:t>Schaffer Dániel</w:t>
      </w:r>
    </w:p>
    <w:p w:rsidR="47B904F3" w:rsidP="70CF7F08" w:rsidRDefault="47B904F3" w14:paraId="6897E7E1" w14:textId="20BEBB3C">
      <w:pPr>
        <w:pStyle w:val="Norml"/>
        <w:spacing w:after="0" w:line="240" w:lineRule="auto"/>
      </w:pPr>
      <w:r w:rsidR="47B904F3">
        <w:rPr/>
        <w:t>"30 százalékos díjemelésre lenne szükség" : Nem csak az üzemanyagköltségek tépázták megtavaly a szállítási ágazatot [Áremelkedés * Benzin * Üzemanyagár * Áruszállítás] == Store insider 5. évf. 2023. 1-2.sz. p. 22-23.</w:t>
      </w:r>
    </w:p>
    <w:p w:rsidR="70CF7F08" w:rsidP="70CF7F08" w:rsidRDefault="70CF7F08" w14:paraId="128B086D">
      <w:pPr>
        <w:spacing w:after="0" w:line="240" w:lineRule="auto"/>
      </w:pPr>
    </w:p>
    <w:p w:rsidR="70CF7F08" w:rsidP="70CF7F08" w:rsidRDefault="70CF7F08" w14:paraId="544F3304" w14:textId="175AD0E0">
      <w:pPr>
        <w:pStyle w:val="Norml"/>
        <w:spacing w:after="0" w:line="240" w:lineRule="auto"/>
      </w:pPr>
    </w:p>
    <w:p w:rsidR="47B904F3" w:rsidP="70CF7F08" w:rsidRDefault="47B904F3" w14:paraId="736A3F8A">
      <w:pPr>
        <w:spacing w:after="0" w:line="240" w:lineRule="auto"/>
      </w:pPr>
      <w:r w:rsidR="47B904F3">
        <w:rPr/>
        <w:t>Törzsszám [000146966]</w:t>
      </w:r>
    </w:p>
    <w:p w:rsidR="47B904F3" w:rsidP="70CF7F08" w:rsidRDefault="47B904F3" w14:paraId="4C6856E3">
      <w:pPr>
        <w:spacing w:after="0" w:line="240" w:lineRule="auto"/>
      </w:pPr>
      <w:r w:rsidR="47B904F3">
        <w:rPr/>
        <w:t>Horváth Luca</w:t>
      </w:r>
    </w:p>
    <w:p w:rsidR="47B904F3" w:rsidP="70CF7F08" w:rsidRDefault="47B904F3" w14:paraId="314AFA05" w14:textId="7F1AF60B">
      <w:pPr>
        <w:pStyle w:val="Norml"/>
        <w:spacing w:after="0" w:line="240" w:lineRule="auto"/>
      </w:pPr>
      <w:r w:rsidR="47B904F3">
        <w:rPr/>
        <w:t>Átrendeződő kategóriák az áremelkedések tükrében : Csökkenés csökkenés hátán a tejtermékek piacán [Áremelkedés * Tejtermék * Élelmiszerlánc * Kiskereskedés * Saját márka * Fogyasztói magatartás, változás * NielsenIQ, kiskereskedelmi index] == Store insider 5. évf. 2023. 3.sz. p. 38-41.</w:t>
      </w:r>
    </w:p>
    <w:p w:rsidR="70CF7F08" w:rsidP="70CF7F08" w:rsidRDefault="70CF7F08" w14:paraId="3D5AB0F0" w14:textId="5996F730">
      <w:pPr>
        <w:spacing w:after="0" w:line="240" w:lineRule="auto"/>
      </w:pPr>
      <w:hyperlink r:id="R521db0cfb69f4261">
        <w:r w:rsidRPr="46AFF6DB" w:rsidR="6567F215">
          <w:rPr>
            <w:rStyle w:val="Hyperlink"/>
          </w:rPr>
          <w:t>https://backend.kreativ.hu/uploads/files/20230417/SI-2023-03-online-pdf.pdf</w:t>
        </w:r>
      </w:hyperlink>
      <w:r w:rsidR="6567F215">
        <w:rPr/>
        <w:t xml:space="preserve"> </w:t>
      </w:r>
    </w:p>
    <w:p w:rsidR="46AFF6DB" w:rsidP="46AFF6DB" w:rsidRDefault="46AFF6DB" w14:paraId="011BE292" w14:textId="2A6A6A8D">
      <w:pPr>
        <w:pStyle w:val="Norml"/>
        <w:spacing w:after="0" w:line="240" w:lineRule="auto"/>
      </w:pPr>
    </w:p>
    <w:p w:rsidR="70CF7F08" w:rsidP="70CF7F08" w:rsidRDefault="70CF7F08" w14:paraId="37545870">
      <w:pPr>
        <w:spacing w:after="0" w:line="240" w:lineRule="auto"/>
      </w:pPr>
    </w:p>
    <w:p w:rsidR="79D5FAC0" w:rsidP="70CF7F08" w:rsidRDefault="79D5FAC0" w14:paraId="16660A3F">
      <w:pPr>
        <w:spacing w:after="0" w:line="240" w:lineRule="auto"/>
      </w:pPr>
      <w:r w:rsidR="79D5FAC0">
        <w:rPr/>
        <w:t>Törzsszám [000146970]</w:t>
      </w:r>
    </w:p>
    <w:p w:rsidR="79D5FAC0" w:rsidP="70CF7F08" w:rsidRDefault="79D5FAC0" w14:paraId="673A61FF">
      <w:pPr>
        <w:spacing w:after="0" w:line="240" w:lineRule="auto"/>
      </w:pPr>
      <w:r w:rsidR="79D5FAC0">
        <w:rPr/>
        <w:t>Metz Edina</w:t>
      </w:r>
    </w:p>
    <w:p w:rsidR="79D5FAC0" w:rsidP="70CF7F08" w:rsidRDefault="79D5FAC0" w14:paraId="1532055C" w14:textId="3DF8A2CD">
      <w:pPr>
        <w:pStyle w:val="Norml"/>
        <w:spacing w:after="0" w:line="240" w:lineRule="auto"/>
      </w:pPr>
      <w:r w:rsidR="79D5FAC0">
        <w:rPr/>
        <w:t>A termelőknek és az üzleteknek is veszteséget jelent az árstop : Nem lesz fájdalommentes a kivezetése [Árstop * Árpolitika * Import] == Store insider 4. évf. 2022. 12.sz. p. 20-21.</w:t>
      </w:r>
    </w:p>
    <w:p w:rsidR="70CF7F08" w:rsidP="70CF7F08" w:rsidRDefault="70CF7F08" w14:paraId="335F37CB">
      <w:pPr>
        <w:spacing w:after="0" w:line="240" w:lineRule="auto"/>
      </w:pPr>
    </w:p>
    <w:p w:rsidR="70CF7F08" w:rsidP="70CF7F08" w:rsidRDefault="70CF7F08" w14:paraId="32CC9646" w14:textId="5FEED176">
      <w:pPr>
        <w:pStyle w:val="Norml"/>
      </w:pPr>
    </w:p>
    <w:p w:rsidR="51C19C33" w:rsidP="4EFD100E" w:rsidRDefault="51C19C33" w14:paraId="4DBC5432" w14:textId="4A32F1A5">
      <w:pPr>
        <w:pStyle w:val="Heading1"/>
        <w:spacing w:after="0" w:line="240" w:lineRule="auto"/>
        <w:rPr>
          <w:b w:val="1"/>
          <w:bCs w:val="1"/>
        </w:rPr>
      </w:pPr>
      <w:bookmarkStart w:name="_Toc567871488" w:id="2107325958"/>
      <w:r w:rsidRPr="70CF7F08" w:rsidR="64E313B9">
        <w:rPr>
          <w:b w:val="1"/>
          <w:bCs w:val="1"/>
        </w:rPr>
        <w:t>Bor</w:t>
      </w:r>
      <w:bookmarkEnd w:id="2107325958"/>
    </w:p>
    <w:p w:rsidR="1192599C" w:rsidP="1192599C" w:rsidRDefault="1192599C" w14:paraId="4604A69D">
      <w:pPr>
        <w:spacing w:after="0" w:line="240" w:lineRule="auto"/>
      </w:pPr>
    </w:p>
    <w:p w:rsidR="4BDF37F1" w:rsidP="1192599C" w:rsidRDefault="4BDF37F1" w14:paraId="785400AA">
      <w:pPr>
        <w:spacing w:after="0" w:line="240" w:lineRule="auto"/>
      </w:pPr>
      <w:r w:rsidR="4BDF37F1">
        <w:rPr/>
        <w:t>Törzsszám [000146838]</w:t>
      </w:r>
    </w:p>
    <w:p w:rsidR="4BDF37F1" w:rsidP="1192599C" w:rsidRDefault="4BDF37F1" w14:paraId="4B580F86" w14:textId="4C1D710D">
      <w:pPr>
        <w:pStyle w:val="Norml"/>
        <w:spacing w:after="0" w:line="240" w:lineRule="auto"/>
      </w:pPr>
      <w:r w:rsidR="4BDF37F1">
        <w:rPr/>
        <w:t>Mészáros Tamás, Kellner Nikolett, Szövényi Áron, Nyitrainé Sárdy Diána</w:t>
      </w:r>
    </w:p>
    <w:p w:rsidR="4BDF37F1" w:rsidP="1192599C" w:rsidRDefault="4BDF37F1" w14:paraId="41786987" w14:textId="322C0723">
      <w:pPr>
        <w:pStyle w:val="Norml"/>
        <w:spacing w:after="0" w:line="240" w:lineRule="auto"/>
      </w:pPr>
      <w:r w:rsidR="4BDF37F1">
        <w:rPr/>
        <w:t>Vörösborok dohos illat- és ízhibájának kezelése [Érzékszervi vizsgálat, bor * Illat, bor * Borhiba * Borvizsgálat] == Borászati füzetek 32. évf. 2022. 6.sz. p. 28-31.</w:t>
      </w:r>
    </w:p>
    <w:p w:rsidR="1192599C" w:rsidP="1192599C" w:rsidRDefault="1192599C" w14:paraId="3E8F6154">
      <w:pPr>
        <w:spacing w:after="0" w:line="240" w:lineRule="auto"/>
      </w:pPr>
    </w:p>
    <w:p w:rsidR="1192599C" w:rsidP="1192599C" w:rsidRDefault="1192599C" w14:paraId="634363AB">
      <w:pPr>
        <w:spacing w:after="0" w:line="240" w:lineRule="auto"/>
      </w:pPr>
    </w:p>
    <w:p w:rsidR="4BDF37F1" w:rsidP="1192599C" w:rsidRDefault="4BDF37F1" w14:paraId="09B41820">
      <w:pPr>
        <w:spacing w:after="0" w:line="240" w:lineRule="auto"/>
      </w:pPr>
      <w:r w:rsidR="4BDF37F1">
        <w:rPr/>
        <w:t>Törzsszám [000146839]</w:t>
      </w:r>
    </w:p>
    <w:p w:rsidR="4BDF37F1" w:rsidP="1192599C" w:rsidRDefault="4BDF37F1" w14:paraId="467414EE">
      <w:pPr>
        <w:spacing w:after="0" w:line="240" w:lineRule="auto"/>
      </w:pPr>
      <w:r w:rsidR="4BDF37F1">
        <w:rPr/>
        <w:t>Viniczai Sándor</w:t>
      </w:r>
    </w:p>
    <w:p w:rsidR="4BDF37F1" w:rsidP="1192599C" w:rsidRDefault="4BDF37F1" w14:paraId="7AACFE46" w14:textId="370DC5A0">
      <w:pPr>
        <w:pStyle w:val="Norml"/>
        <w:spacing w:after="0" w:line="240" w:lineRule="auto"/>
      </w:pPr>
      <w:r w:rsidR="4BDF37F1">
        <w:rPr/>
        <w:t>Kompakt, működőképes vállalkozás [Orosz Gyula Családi Pincészet * Borászat, Etyek * Családi vállalkozás] == Borászati füzetek 32. évf. 2022. 6.sz. p. 42-43.</w:t>
      </w:r>
    </w:p>
    <w:p w:rsidR="1192599C" w:rsidP="1192599C" w:rsidRDefault="1192599C" w14:paraId="5FCC1E71">
      <w:pPr>
        <w:spacing w:after="0" w:line="240" w:lineRule="auto"/>
      </w:pPr>
    </w:p>
    <w:p w:rsidR="1192599C" w:rsidP="1192599C" w:rsidRDefault="1192599C" w14:paraId="79AF3DFF" w14:textId="4F566A9F">
      <w:pPr>
        <w:pStyle w:val="Norml"/>
        <w:spacing w:after="0" w:line="240" w:lineRule="auto"/>
      </w:pPr>
    </w:p>
    <w:p w:rsidR="4BDF37F1" w:rsidP="1192599C" w:rsidRDefault="4BDF37F1" w14:paraId="6B627ECC">
      <w:pPr>
        <w:spacing w:after="0" w:line="240" w:lineRule="auto"/>
      </w:pPr>
      <w:r w:rsidR="4BDF37F1">
        <w:rPr/>
        <w:t>Törzsszám [000146836]</w:t>
      </w:r>
    </w:p>
    <w:p w:rsidR="4BDF37F1" w:rsidP="1192599C" w:rsidRDefault="4BDF37F1" w14:paraId="15975884" w14:textId="127D0258">
      <w:pPr>
        <w:pStyle w:val="Norml"/>
        <w:spacing w:after="0" w:line="240" w:lineRule="auto"/>
      </w:pPr>
      <w:r w:rsidR="4BDF37F1">
        <w:rPr/>
        <w:t>Varga Zsuzsanna, Bodor-Pesti Péter</w:t>
      </w:r>
    </w:p>
    <w:p w:rsidR="4BDF37F1" w:rsidP="1192599C" w:rsidRDefault="4BDF37F1" w14:paraId="2DDE1699" w14:textId="4C7DA369">
      <w:pPr>
        <w:pStyle w:val="Norml"/>
        <w:spacing w:after="0" w:line="240" w:lineRule="auto"/>
      </w:pPr>
      <w:r w:rsidR="4BDF37F1">
        <w:rPr/>
        <w:t>Élet és szőlő északon [Nagy Britannia * Belgium * Borászat * Bortermelés * Hollandia * Dánia * Svédország * Lengyelország] == Borászati füzetek 32. évf. 2022. 6.sz. p. 16-18.</w:t>
      </w:r>
    </w:p>
    <w:p w:rsidR="1192599C" w:rsidP="1192599C" w:rsidRDefault="1192599C" w14:paraId="381BF046">
      <w:pPr>
        <w:spacing w:after="0" w:line="240" w:lineRule="auto"/>
      </w:pPr>
    </w:p>
    <w:p w:rsidR="1192599C" w:rsidP="1192599C" w:rsidRDefault="1192599C" w14:paraId="5B83B9C7">
      <w:pPr>
        <w:spacing w:after="0" w:line="240" w:lineRule="auto"/>
      </w:pPr>
    </w:p>
    <w:p w:rsidR="4BDF37F1" w:rsidP="1192599C" w:rsidRDefault="4BDF37F1" w14:paraId="4AB758B6">
      <w:pPr>
        <w:spacing w:after="0" w:line="240" w:lineRule="auto"/>
      </w:pPr>
      <w:r w:rsidR="4BDF37F1">
        <w:rPr/>
        <w:t>Törzsszám [000146848]</w:t>
      </w:r>
    </w:p>
    <w:p w:rsidR="4BDF37F1" w:rsidP="1192599C" w:rsidRDefault="4BDF37F1" w14:paraId="010B190D">
      <w:pPr>
        <w:spacing w:after="0" w:line="240" w:lineRule="auto"/>
      </w:pPr>
      <w:r w:rsidR="4BDF37F1">
        <w:rPr/>
        <w:t>Vancsik Ivett</w:t>
      </w:r>
    </w:p>
    <w:p w:rsidR="4BDF37F1" w:rsidP="1192599C" w:rsidRDefault="4BDF37F1" w14:paraId="668646C1" w14:textId="3E400D3C">
      <w:pPr>
        <w:pStyle w:val="Norml"/>
        <w:spacing w:after="0" w:line="240" w:lineRule="auto"/>
      </w:pPr>
      <w:r w:rsidR="4BDF37F1">
        <w:rPr/>
        <w:t>30 éves a Disznókő Szőlőbirtok : A következetesség dicsérete [Disznókő Szőlőbirtok * Borkészítés * Bor, Disznókő-aszú] == Vince 12. évf. 2022. december-2023. január p. 50-52.</w:t>
      </w:r>
    </w:p>
    <w:p w:rsidR="1192599C" w:rsidP="1192599C" w:rsidRDefault="1192599C" w14:paraId="5C943BE1">
      <w:pPr>
        <w:spacing w:after="0" w:line="240" w:lineRule="auto"/>
      </w:pPr>
    </w:p>
    <w:p w:rsidR="1192599C" w:rsidP="1192599C" w:rsidRDefault="1192599C" w14:paraId="7557F16B">
      <w:pPr>
        <w:spacing w:after="0" w:line="240" w:lineRule="auto"/>
      </w:pPr>
    </w:p>
    <w:p w:rsidR="5820D3C4" w:rsidP="1192599C" w:rsidRDefault="5820D3C4" w14:paraId="278D74C2">
      <w:pPr>
        <w:spacing w:after="0" w:line="240" w:lineRule="auto"/>
      </w:pPr>
      <w:r w:rsidR="5820D3C4">
        <w:rPr/>
        <w:t>Törzsszám [000146866]</w:t>
      </w:r>
    </w:p>
    <w:p w:rsidR="5820D3C4" w:rsidP="1192599C" w:rsidRDefault="5820D3C4" w14:paraId="02DAF974">
      <w:pPr>
        <w:spacing w:after="0" w:line="240" w:lineRule="auto"/>
      </w:pPr>
      <w:r w:rsidR="5820D3C4">
        <w:rPr/>
        <w:t>Kalmár Borbála</w:t>
      </w:r>
    </w:p>
    <w:p w:rsidR="5820D3C4" w:rsidP="1192599C" w:rsidRDefault="5820D3C4" w14:paraId="14529FEE" w14:textId="68A75598">
      <w:pPr>
        <w:pStyle w:val="Norml"/>
        <w:spacing w:after="0" w:line="240" w:lineRule="auto"/>
      </w:pPr>
      <w:r w:rsidR="5820D3C4">
        <w:rPr/>
        <w:t>A Mátra hétpecsétes titka : Márkaépítés világszínvonalon [Dubicz Borászat és Szőlőbirtok * Borvidék, Mátra * Szőlőtermesztés * Bor, Dubicz * Bormarketing * Borexport] == Vince 12. évf. 2022. december-2023. január p. 56-60.</w:t>
      </w:r>
    </w:p>
    <w:p w:rsidR="1192599C" w:rsidP="1192599C" w:rsidRDefault="1192599C" w14:paraId="3F23A40C">
      <w:pPr>
        <w:spacing w:after="0" w:line="240" w:lineRule="auto"/>
      </w:pPr>
    </w:p>
    <w:p w:rsidR="1192599C" w:rsidP="1192599C" w:rsidRDefault="1192599C" w14:paraId="2750A9F1">
      <w:pPr>
        <w:spacing w:after="0" w:line="240" w:lineRule="auto"/>
      </w:pPr>
    </w:p>
    <w:p w:rsidR="5820D3C4" w:rsidP="1192599C" w:rsidRDefault="5820D3C4" w14:paraId="423C0809">
      <w:pPr>
        <w:spacing w:after="0" w:line="240" w:lineRule="auto"/>
      </w:pPr>
      <w:r w:rsidR="5820D3C4">
        <w:rPr/>
        <w:t>Törzsszám [000146867]</w:t>
      </w:r>
    </w:p>
    <w:p w:rsidR="5820D3C4" w:rsidP="1192599C" w:rsidRDefault="5820D3C4" w14:paraId="59EBDFF2">
      <w:pPr>
        <w:spacing w:after="0" w:line="240" w:lineRule="auto"/>
      </w:pPr>
      <w:r w:rsidR="5820D3C4">
        <w:rPr/>
        <w:t>Lesovics István</w:t>
      </w:r>
    </w:p>
    <w:p w:rsidR="5820D3C4" w:rsidP="1192599C" w:rsidRDefault="5820D3C4" w14:paraId="32AD6E6E" w14:textId="7F3F71EC">
      <w:pPr>
        <w:pStyle w:val="Norml"/>
        <w:spacing w:after="0" w:line="240" w:lineRule="auto"/>
      </w:pPr>
      <w:r w:rsidR="5820D3C4">
        <w:rPr/>
        <w:t>Hit a hegyben, hegy a hitben : Sikerbirtok Éliás módra [Éliás Borbirtok * Borvidék, Badacsony * Szőlőtermesztés * Borkészítés * Borértékesítés] == Vince 12. évf. 2022. december-2023. január 62-65.</w:t>
      </w:r>
    </w:p>
    <w:p w:rsidR="1192599C" w:rsidP="1192599C" w:rsidRDefault="1192599C" w14:paraId="19D946F2">
      <w:pPr>
        <w:spacing w:after="0" w:line="240" w:lineRule="auto"/>
      </w:pPr>
    </w:p>
    <w:p w:rsidR="1192599C" w:rsidP="1192599C" w:rsidRDefault="1192599C" w14:paraId="0FF94BBA">
      <w:pPr>
        <w:spacing w:after="0" w:line="240" w:lineRule="auto"/>
      </w:pPr>
    </w:p>
    <w:p w:rsidR="6FB1952A" w:rsidP="1192599C" w:rsidRDefault="6FB1952A" w14:paraId="6DDF5C68">
      <w:pPr>
        <w:spacing w:after="0" w:line="240" w:lineRule="auto"/>
      </w:pPr>
      <w:r w:rsidR="6FB1952A">
        <w:rPr/>
        <w:t>Törzsszám [000146872]</w:t>
      </w:r>
    </w:p>
    <w:p w:rsidR="6FB1952A" w:rsidP="1192599C" w:rsidRDefault="6FB1952A" w14:paraId="2D282302">
      <w:pPr>
        <w:spacing w:after="0" w:line="240" w:lineRule="auto"/>
      </w:pPr>
      <w:r w:rsidR="6FB1952A">
        <w:rPr/>
        <w:t>Kalmár Borbála</w:t>
      </w:r>
    </w:p>
    <w:p w:rsidR="6FB1952A" w:rsidP="1192599C" w:rsidRDefault="6FB1952A" w14:paraId="6FDD39A6" w14:textId="1EDFFB50">
      <w:pPr>
        <w:pStyle w:val="Norml"/>
        <w:spacing w:after="0" w:line="240" w:lineRule="auto"/>
      </w:pPr>
      <w:r w:rsidR="6FB1952A">
        <w:rPr/>
        <w:t>Semmiből várat építeni : Lassulás Szekszárdon [Borvidék, Szekszárd * Pastor Pince * Borász, Juhász Tibor * Matievics Borászat és Vendégház, Szálka] == Vince 13. évf. 2023. február p. 32-37.</w:t>
      </w:r>
    </w:p>
    <w:p w:rsidR="1192599C" w:rsidP="1192599C" w:rsidRDefault="1192599C" w14:paraId="0C81C646">
      <w:pPr>
        <w:spacing w:after="0" w:line="240" w:lineRule="auto"/>
      </w:pPr>
    </w:p>
    <w:p w:rsidR="1192599C" w:rsidP="76602015" w:rsidRDefault="1192599C" w14:paraId="0566C636" w14:textId="29AD255B">
      <w:pPr>
        <w:pStyle w:val="Norml"/>
        <w:spacing w:after="0" w:line="240" w:lineRule="auto"/>
      </w:pPr>
    </w:p>
    <w:p w:rsidR="1192599C" w:rsidP="76602015" w:rsidRDefault="1192599C" w14:paraId="60AF60B0" w14:textId="77777777">
      <w:pPr>
        <w:spacing w:after="0" w:line="240" w:lineRule="auto"/>
      </w:pPr>
      <w:r w:rsidR="17B32D19">
        <w:rPr/>
        <w:t>Törzsszám [000146828]</w:t>
      </w:r>
    </w:p>
    <w:p w:rsidR="1192599C" w:rsidP="76602015" w:rsidRDefault="1192599C" w14:paraId="373D11CC" w14:textId="3376C0A6">
      <w:pPr>
        <w:pStyle w:val="Norml"/>
        <w:spacing w:after="0" w:line="240" w:lineRule="auto"/>
      </w:pPr>
      <w:r w:rsidR="17B32D19">
        <w:rPr/>
        <w:t>Boldog születésnapot HNT! [Hegyközségek Nemzeti Tanácsa, HNT] == Borászati füzetek 32. évf. 2022. 6.sz. p. 2-9.</w:t>
      </w:r>
    </w:p>
    <w:p w:rsidR="1192599C" w:rsidP="76602015" w:rsidRDefault="1192599C" w14:paraId="06070CDB" w14:textId="77777777">
      <w:pPr>
        <w:spacing w:after="0" w:line="240" w:lineRule="auto"/>
      </w:pPr>
    </w:p>
    <w:p w:rsidR="1192599C" w:rsidP="76602015" w:rsidRDefault="1192599C" w14:paraId="53E05D97" w14:textId="77777777">
      <w:pPr>
        <w:spacing w:after="0" w:line="240" w:lineRule="auto"/>
      </w:pPr>
    </w:p>
    <w:p w:rsidR="1192599C" w:rsidP="76602015" w:rsidRDefault="1192599C" w14:paraId="19A4E1C1" w14:textId="77777777">
      <w:pPr>
        <w:spacing w:after="0" w:line="240" w:lineRule="auto"/>
      </w:pPr>
      <w:r w:rsidR="4E393E4C">
        <w:rPr/>
        <w:t>Törzsszám [000146871]</w:t>
      </w:r>
    </w:p>
    <w:p w:rsidR="1192599C" w:rsidP="76602015" w:rsidRDefault="1192599C" w14:paraId="3CCE9B38" w14:textId="77777777">
      <w:pPr>
        <w:spacing w:after="0" w:line="240" w:lineRule="auto"/>
      </w:pPr>
      <w:r w:rsidR="4E393E4C">
        <w:rPr/>
        <w:t>Geri Ádám</w:t>
      </w:r>
    </w:p>
    <w:p w:rsidR="1192599C" w:rsidP="76602015" w:rsidRDefault="1192599C" w14:paraId="01833584" w14:textId="757532E5">
      <w:pPr>
        <w:pStyle w:val="Norml"/>
        <w:spacing w:after="0" w:line="240" w:lineRule="auto"/>
      </w:pPr>
      <w:r w:rsidR="4E393E4C">
        <w:rPr/>
        <w:t>Születés, út örökség : Asszociációs beszélgetés a Vince-életműdíjas Szepsy Istvánnal [Borász, Szepsy István * Vince-életműdíj, 2022] == Vince 13. évf. 2023. február p. 28-31.</w:t>
      </w:r>
    </w:p>
    <w:p w:rsidR="1192599C" w:rsidP="76602015" w:rsidRDefault="1192599C" w14:paraId="4A9EBA3C" w14:textId="77777777">
      <w:pPr>
        <w:spacing w:after="0" w:line="240" w:lineRule="auto"/>
      </w:pPr>
    </w:p>
    <w:p w:rsidR="1192599C" w:rsidP="1192599C" w:rsidRDefault="1192599C" w14:paraId="05C9DC77" w14:textId="2A82F674">
      <w:pPr>
        <w:pStyle w:val="Norml"/>
      </w:pPr>
    </w:p>
    <w:p w:rsidR="2C1F0D82" w:rsidP="421DCF19" w:rsidRDefault="2C1F0D82" w14:paraId="7D2B949D" w14:textId="1B53854A">
      <w:pPr>
        <w:pStyle w:val="Heading1"/>
        <w:rPr>
          <w:b w:val="1"/>
          <w:bCs w:val="1"/>
        </w:rPr>
      </w:pPr>
      <w:bookmarkStart w:name="_Toc1859017317" w:id="1750454262"/>
      <w:r w:rsidRPr="70CF7F08" w:rsidR="2C1F0D82">
        <w:rPr>
          <w:b w:val="1"/>
          <w:bCs w:val="1"/>
        </w:rPr>
        <w:t>Energiaforrás</w:t>
      </w:r>
      <w:bookmarkEnd w:id="1750454262"/>
    </w:p>
    <w:p w:rsidR="421DCF19" w:rsidP="421DCF19" w:rsidRDefault="421DCF19" w14:paraId="4182E07C">
      <w:pPr>
        <w:spacing w:after="0" w:line="240" w:lineRule="auto"/>
      </w:pPr>
    </w:p>
    <w:p w:rsidR="2C1F0D82" w:rsidP="421DCF19" w:rsidRDefault="2C1F0D82" w14:paraId="66EC5E23">
      <w:pPr>
        <w:spacing w:after="0" w:line="240" w:lineRule="auto"/>
      </w:pPr>
      <w:r w:rsidR="2C1F0D82">
        <w:rPr/>
        <w:t>Törzsszám [000146789]</w:t>
      </w:r>
    </w:p>
    <w:p w:rsidR="2C1F0D82" w:rsidP="421DCF19" w:rsidRDefault="2C1F0D82" w14:paraId="549D41EC">
      <w:pPr>
        <w:spacing w:after="0" w:line="240" w:lineRule="auto"/>
      </w:pPr>
      <w:r w:rsidR="2C1F0D82">
        <w:rPr/>
        <w:t>Pápai Ildikó</w:t>
      </w:r>
    </w:p>
    <w:p w:rsidR="2C1F0D82" w:rsidP="421DCF19" w:rsidRDefault="2C1F0D82" w14:paraId="251643BE" w14:textId="64527CBD">
      <w:pPr>
        <w:pStyle w:val="Norml"/>
        <w:spacing w:after="0" w:line="240" w:lineRule="auto"/>
      </w:pPr>
      <w:r w:rsidR="2C1F0D82">
        <w:rPr/>
        <w:t>Mesterséges nap adhatja a jövő energiáját : Interjú Richard Pitt atomfizikussal [Energiaforrás * Napenergia * Energiatermelés, megújuló * Fúziós áram * Interjú, Richard Pitt, atomfizikus] == Élet és Tudomány 77. évf. 2022. 49.sz. p. 1574-1577.</w:t>
      </w:r>
    </w:p>
    <w:p w:rsidR="421DCF19" w:rsidP="421DCF19" w:rsidRDefault="421DCF19" w14:paraId="05CC9AD0">
      <w:pPr>
        <w:spacing w:after="0" w:line="240" w:lineRule="auto"/>
      </w:pPr>
    </w:p>
    <w:p w:rsidR="421DCF19" w:rsidP="421DCF19" w:rsidRDefault="421DCF19" w14:paraId="043EB7E4">
      <w:pPr>
        <w:spacing w:after="0" w:line="240" w:lineRule="auto"/>
      </w:pPr>
    </w:p>
    <w:p w:rsidR="7788B74A" w:rsidP="421DCF19" w:rsidRDefault="7788B74A" w14:paraId="162B5403">
      <w:pPr>
        <w:spacing w:after="0" w:line="240" w:lineRule="auto"/>
      </w:pPr>
      <w:r w:rsidR="7788B74A">
        <w:rPr/>
        <w:t>Törzsszám [000146916]</w:t>
      </w:r>
    </w:p>
    <w:p w:rsidR="7788B74A" w:rsidP="421DCF19" w:rsidRDefault="7788B74A" w14:paraId="78AC9637">
      <w:pPr>
        <w:spacing w:after="0" w:line="240" w:lineRule="auto"/>
      </w:pPr>
      <w:r w:rsidR="7788B74A">
        <w:rPr/>
        <w:t>Szerdahelyi Krisztina</w:t>
      </w:r>
    </w:p>
    <w:p w:rsidR="7788B74A" w:rsidP="421DCF19" w:rsidRDefault="7788B74A" w14:paraId="58B20D7C" w14:textId="01783D94">
      <w:pPr>
        <w:pStyle w:val="Norml"/>
        <w:spacing w:after="0" w:line="240" w:lineRule="auto"/>
      </w:pPr>
      <w:r w:rsidR="7788B74A">
        <w:rPr/>
        <w:t>Forráshiány: : csapdában a hazai fürdők [Fürdő, Magyarország * Energiaválság * Energiaforrás * GINOP Plusz * Kántás Zoltán, elnök, Magyar Fürdőszövetség] == Turizmus.com 23. évf. 2023. 3.sz. p. 22-23.</w:t>
      </w:r>
    </w:p>
    <w:p w:rsidR="421DCF19" w:rsidP="2DC89AD0" w:rsidRDefault="421DCF19" w14:paraId="611641D6" w14:textId="2FBD5527">
      <w:pPr>
        <w:pStyle w:val="Norml"/>
        <w:spacing w:after="0" w:line="240" w:lineRule="auto"/>
      </w:pPr>
    </w:p>
    <w:p w:rsidR="3C12213B" w:rsidP="2DC89AD0" w:rsidRDefault="3C12213B" w14:paraId="32E916E4" w14:textId="7E7EFB2A">
      <w:pPr>
        <w:pStyle w:val="Heading1"/>
        <w:rPr>
          <w:b w:val="1"/>
          <w:bCs w:val="1"/>
        </w:rPr>
      </w:pPr>
      <w:bookmarkStart w:name="_Toc1080594830" w:id="399032448"/>
      <w:r w:rsidRPr="70CF7F08" w:rsidR="3C12213B">
        <w:rPr>
          <w:b w:val="1"/>
          <w:bCs w:val="1"/>
        </w:rPr>
        <w:t>Élelmiszeripar</w:t>
      </w:r>
      <w:bookmarkEnd w:id="399032448"/>
    </w:p>
    <w:p w:rsidR="2DC89AD0" w:rsidP="2DC89AD0" w:rsidRDefault="2DC89AD0" w14:paraId="51572E77">
      <w:pPr>
        <w:spacing w:after="0" w:line="240" w:lineRule="auto"/>
      </w:pPr>
    </w:p>
    <w:p w:rsidR="3C12213B" w:rsidP="2DC89AD0" w:rsidRDefault="3C12213B" w14:paraId="3721DF46">
      <w:pPr>
        <w:spacing w:after="0" w:line="240" w:lineRule="auto"/>
      </w:pPr>
      <w:r w:rsidR="3C12213B">
        <w:rPr/>
        <w:t>Törzsszám [000146938]</w:t>
      </w:r>
    </w:p>
    <w:p w:rsidR="3C12213B" w:rsidP="2DC89AD0" w:rsidRDefault="3C12213B" w14:paraId="5E957BD3" w14:textId="35DC7EBD">
      <w:pPr>
        <w:pStyle w:val="Norml"/>
        <w:spacing w:after="0" w:line="240" w:lineRule="auto"/>
      </w:pPr>
      <w:r w:rsidR="3C12213B">
        <w:rPr/>
        <w:t>Király Bernadett, Schaffer Dániel</w:t>
      </w:r>
    </w:p>
    <w:p w:rsidR="3C12213B" w:rsidP="2DC89AD0" w:rsidRDefault="3C12213B" w14:paraId="04A268A6" w14:textId="684FFAA0">
      <w:pPr>
        <w:pStyle w:val="Norml"/>
        <w:spacing w:after="0" w:line="240" w:lineRule="auto"/>
      </w:pPr>
      <w:r w:rsidR="3C12213B">
        <w:rPr/>
        <w:t>Kiskereskedelmilánc-körkép az akciókról : Nő a tudatos vásárlók és vásárlások aránya [Kiskereskedelem * Áremelkedés, élelmiszer * Akció * Élelmiszerlánc * Motiváció, vásárlást ösztönző * Aldi * Fogyasztói ár * Auchan * DM * Lidl * Penny * Rossmann * Spar * Tesco] == Store insider 5. évf. 2023. 1-2.sz. p. 8-11.</w:t>
      </w:r>
    </w:p>
    <w:p w:rsidR="2DC89AD0" w:rsidP="2DC89AD0" w:rsidRDefault="2DC89AD0" w14:paraId="2BE1C9E7">
      <w:pPr>
        <w:spacing w:after="0" w:line="240" w:lineRule="auto"/>
      </w:pPr>
    </w:p>
    <w:p w:rsidR="2DC89AD0" w:rsidP="2DC89AD0" w:rsidRDefault="2DC89AD0" w14:paraId="39B51241">
      <w:pPr>
        <w:spacing w:after="0" w:line="240" w:lineRule="auto"/>
      </w:pPr>
    </w:p>
    <w:p w:rsidR="39625DCF" w:rsidP="2DC89AD0" w:rsidRDefault="39625DCF" w14:paraId="25235E4F">
      <w:pPr>
        <w:spacing w:after="0" w:line="240" w:lineRule="auto"/>
      </w:pPr>
      <w:r w:rsidR="39625DCF">
        <w:rPr/>
        <w:t>Törzsszám [000147042]</w:t>
      </w:r>
    </w:p>
    <w:p w:rsidR="39625DCF" w:rsidP="2DC89AD0" w:rsidRDefault="39625DCF" w14:paraId="613CE312">
      <w:pPr>
        <w:spacing w:after="0" w:line="240" w:lineRule="auto"/>
      </w:pPr>
      <w:r w:rsidR="39625DCF">
        <w:rPr/>
        <w:t>Juhász Imre</w:t>
      </w:r>
    </w:p>
    <w:p w:rsidR="39625DCF" w:rsidP="2DC89AD0" w:rsidRDefault="39625DCF" w14:paraId="0279CE76" w14:textId="038A0AE2">
      <w:pPr>
        <w:pStyle w:val="Norml"/>
        <w:spacing w:after="0" w:line="240" w:lineRule="auto"/>
      </w:pPr>
      <w:r w:rsidR="39625DCF">
        <w:rPr/>
        <w:t xml:space="preserve">Válságban az </w:t>
      </w:r>
      <w:r w:rsidR="39625DCF">
        <w:rPr/>
        <w:t>iparág :</w:t>
      </w:r>
      <w:r w:rsidR="39625DCF">
        <w:rPr/>
        <w:t xml:space="preserve"> Német helyzet [Élelmiszeripar, német * Élelmiszerexport * Kiskereskedelem] == Gyártástrend 15.évf. 2022. 12.sz. p. 10-12.</w:t>
      </w:r>
    </w:p>
    <w:p w:rsidR="4FDED7AF" w:rsidP="46AFF6DB" w:rsidRDefault="4FDED7AF" w14:paraId="0557170C" w14:textId="5FC99661">
      <w:pPr>
        <w:pStyle w:val="Norml"/>
        <w:spacing w:after="0" w:line="240" w:lineRule="auto"/>
      </w:pPr>
      <w:hyperlink r:id="Rac21c2ceb2df4feb">
        <w:r w:rsidRPr="46AFF6DB" w:rsidR="4FDED7AF">
          <w:rPr>
            <w:rStyle w:val="Hyperlink"/>
          </w:rPr>
          <w:t>https://gyartastrend.hu/cikk/valsagban-az-iparag</w:t>
        </w:r>
      </w:hyperlink>
      <w:r w:rsidR="4FDED7AF">
        <w:rPr/>
        <w:t xml:space="preserve"> </w:t>
      </w:r>
    </w:p>
    <w:p w:rsidR="2DC89AD0" w:rsidP="2DC89AD0" w:rsidRDefault="2DC89AD0" w14:paraId="3DD411E6">
      <w:pPr>
        <w:spacing w:after="0" w:line="240" w:lineRule="auto"/>
      </w:pPr>
    </w:p>
    <w:p w:rsidR="2DC89AD0" w:rsidP="2DC89AD0" w:rsidRDefault="2DC89AD0" w14:paraId="476B5201">
      <w:pPr>
        <w:spacing w:after="0" w:line="240" w:lineRule="auto"/>
      </w:pPr>
    </w:p>
    <w:p w:rsidR="70BCD0B9" w:rsidP="2DC89AD0" w:rsidRDefault="70BCD0B9" w14:paraId="30167A4C">
      <w:pPr>
        <w:spacing w:after="0" w:line="240" w:lineRule="auto"/>
      </w:pPr>
      <w:r w:rsidR="70BCD0B9">
        <w:rPr/>
        <w:t>Törzsszám [000146968]</w:t>
      </w:r>
    </w:p>
    <w:p w:rsidR="70BCD0B9" w:rsidP="2DC89AD0" w:rsidRDefault="70BCD0B9" w14:paraId="77D79F5E">
      <w:pPr>
        <w:spacing w:after="0" w:line="240" w:lineRule="auto"/>
      </w:pPr>
      <w:r w:rsidR="70BCD0B9">
        <w:rPr/>
        <w:t>Ács Dóra</w:t>
      </w:r>
    </w:p>
    <w:p w:rsidR="70BCD0B9" w:rsidP="2DC89AD0" w:rsidRDefault="70BCD0B9" w14:paraId="5E86BDAD" w14:textId="09164483">
      <w:pPr>
        <w:pStyle w:val="Norml"/>
        <w:spacing w:after="0" w:line="240" w:lineRule="auto"/>
      </w:pPr>
      <w:r w:rsidR="70BCD0B9">
        <w:rPr/>
        <w:t>"Ma már nem elég a szűken vett élelmiszeres jogalkotásban elmélyülni" : Interjú Szöllősi Réka élelmiszer-politikai elemzővel, fenntarthatósági tanácsadóval [Élelmiszeripar * Fenntarthatóság * Tudatos vásárlás * Fenntartható fogyasztás * Farm2Fork * Élelmiszer, növényi eredetű] == Store insider 4. évf. 2022. 12.sz. p. 8-11.</w:t>
      </w:r>
    </w:p>
    <w:p w:rsidR="2DC89AD0" w:rsidP="2DC89AD0" w:rsidRDefault="2DC89AD0" w14:paraId="113E88CE">
      <w:pPr>
        <w:spacing w:after="0" w:line="240" w:lineRule="auto"/>
      </w:pPr>
    </w:p>
    <w:p w:rsidR="2DC89AD0" w:rsidP="2DC89AD0" w:rsidRDefault="2DC89AD0" w14:paraId="68B4B29F">
      <w:pPr>
        <w:spacing w:after="0" w:line="240" w:lineRule="auto"/>
      </w:pPr>
    </w:p>
    <w:p w:rsidR="1D5230B0" w:rsidP="2DC89AD0" w:rsidRDefault="1D5230B0" w14:paraId="5C07C18F">
      <w:pPr>
        <w:spacing w:after="0" w:line="240" w:lineRule="auto"/>
      </w:pPr>
      <w:r w:rsidR="1D5230B0">
        <w:rPr/>
        <w:t>Törzsszám [000146933]</w:t>
      </w:r>
    </w:p>
    <w:p w:rsidR="1D5230B0" w:rsidP="2DC89AD0" w:rsidRDefault="1D5230B0" w14:paraId="6B779ED8">
      <w:pPr>
        <w:spacing w:after="0" w:line="240" w:lineRule="auto"/>
      </w:pPr>
      <w:r w:rsidR="1D5230B0">
        <w:rPr/>
        <w:t>Ács Dóra</w:t>
      </w:r>
    </w:p>
    <w:p w:rsidR="1D5230B0" w:rsidP="2DC89AD0" w:rsidRDefault="1D5230B0" w14:paraId="19A48C5D" w14:textId="1CC34753">
      <w:pPr>
        <w:pStyle w:val="Norml"/>
        <w:spacing w:after="0" w:line="240" w:lineRule="auto"/>
      </w:pPr>
      <w:r w:rsidR="1D5230B0">
        <w:rPr/>
        <w:t>"Kiléptünk az olcsó élelmiszerek korából itthon is" : Interjú Hollósi Dáviddal, az MKB és Takarékbank Agrár- és Élelmiszeripari Üzletág ügyvezető igazgatójával [Áremelkedés, élelmiszer * Mezőgazdaság * Élelmiszeripar * Támogatás * Fogyasztói ár * Infláció * Élelmiszerfogyasztás, magyar] == Store insider 5. évf. 2023. 1-2.sz. p. 4-6.</w:t>
      </w:r>
    </w:p>
    <w:p w:rsidR="2DC89AD0" w:rsidP="2DC89AD0" w:rsidRDefault="2DC89AD0" w14:paraId="6351E7BE" w14:textId="3E6E90D2">
      <w:pPr>
        <w:spacing w:after="0" w:line="240" w:lineRule="auto"/>
      </w:pPr>
    </w:p>
    <w:p w:rsidR="2DC89AD0" w:rsidP="4902364E" w:rsidRDefault="2DC89AD0" w14:paraId="3B7E4CF4" w14:textId="77777777">
      <w:pPr>
        <w:spacing w:after="0" w:line="240" w:lineRule="auto"/>
      </w:pPr>
    </w:p>
    <w:p w:rsidR="2DC89AD0" w:rsidP="4902364E" w:rsidRDefault="2DC89AD0" w14:paraId="4107B2B4" w14:textId="77777777">
      <w:pPr>
        <w:spacing w:after="0" w:line="240" w:lineRule="auto"/>
      </w:pPr>
      <w:r w:rsidR="119664A2">
        <w:rPr/>
        <w:t>Törzsszám [000147024]</w:t>
      </w:r>
    </w:p>
    <w:p w:rsidR="2DC89AD0" w:rsidP="4902364E" w:rsidRDefault="2DC89AD0" w14:paraId="78CEDA22" w14:textId="77777777">
      <w:pPr>
        <w:spacing w:after="0" w:line="240" w:lineRule="auto"/>
      </w:pPr>
      <w:r w:rsidR="119664A2">
        <w:rPr/>
        <w:t>Facsinay Kinga</w:t>
      </w:r>
    </w:p>
    <w:p w:rsidR="2DC89AD0" w:rsidP="4902364E" w:rsidRDefault="2DC89AD0" w14:paraId="41AB80C1" w14:textId="5606765A">
      <w:pPr>
        <w:pStyle w:val="Norml"/>
        <w:spacing w:after="0" w:line="240" w:lineRule="auto"/>
      </w:pPr>
      <w:r w:rsidR="119664A2">
        <w:rPr/>
        <w:t>Mi kerülhet a rovarpolcra? : A szakértő szerint tájékoztatás helyett hisztériakeltés folyik [Rovarfogyasztás * Élelmiszer, rovar * Fogyasztói magatartás] == Magyar Hang 6.évf. 2023. 11.sz. p.7.</w:t>
      </w:r>
    </w:p>
    <w:p w:rsidR="2DC89AD0" w:rsidP="4902364E" w:rsidRDefault="2DC89AD0" w14:paraId="6D55DDB4" w14:textId="77777777">
      <w:pPr>
        <w:spacing w:after="0" w:line="240" w:lineRule="auto"/>
      </w:pPr>
    </w:p>
    <w:p w:rsidR="2DC89AD0" w:rsidP="4902364E" w:rsidRDefault="2DC89AD0" w14:paraId="78F145CE" w14:textId="77777777">
      <w:pPr>
        <w:spacing w:after="0" w:line="240" w:lineRule="auto"/>
      </w:pPr>
    </w:p>
    <w:p w:rsidR="2DC89AD0" w:rsidP="4902364E" w:rsidRDefault="2DC89AD0" w14:paraId="7A776A6E" w14:textId="77777777">
      <w:pPr>
        <w:spacing w:after="0" w:line="240" w:lineRule="auto"/>
      </w:pPr>
      <w:r w:rsidR="171A7FD0">
        <w:rPr/>
        <w:t>Törzsszám [000147050]</w:t>
      </w:r>
    </w:p>
    <w:p w:rsidR="2DC89AD0" w:rsidP="4902364E" w:rsidRDefault="2DC89AD0" w14:paraId="0152ACB4" w14:textId="77777777">
      <w:pPr>
        <w:spacing w:after="0" w:line="240" w:lineRule="auto"/>
      </w:pPr>
      <w:r w:rsidR="171A7FD0">
        <w:rPr/>
        <w:t>Varga Veronika</w:t>
      </w:r>
    </w:p>
    <w:p w:rsidR="2DC89AD0" w:rsidP="4902364E" w:rsidRDefault="2DC89AD0" w14:paraId="1A903D89" w14:textId="328FB1A6">
      <w:pPr>
        <w:pStyle w:val="Norml"/>
        <w:spacing w:after="0" w:line="240" w:lineRule="auto"/>
      </w:pPr>
      <w:r w:rsidR="171A7FD0">
        <w:rPr/>
        <w:t>Sokan azt hitték, hogy töpörtyű [Viblance Hungary Kft * Étel, egészséges * Étel, vegetáriánus * Granola] == Forbes 11.évf. 2023. február p.73-75.</w:t>
      </w:r>
    </w:p>
    <w:p w:rsidR="2DC89AD0" w:rsidP="4902364E" w:rsidRDefault="2DC89AD0" w14:paraId="3ABA2CD0" w14:textId="77777777">
      <w:pPr>
        <w:spacing w:after="0" w:line="240" w:lineRule="auto"/>
      </w:pPr>
    </w:p>
    <w:p w:rsidR="2DC89AD0" w:rsidP="4902364E" w:rsidRDefault="2DC89AD0" w14:paraId="41274DBC" w14:textId="752540B5">
      <w:pPr>
        <w:pStyle w:val="Norml"/>
        <w:spacing w:after="0" w:line="240" w:lineRule="auto"/>
      </w:pPr>
    </w:p>
    <w:p w:rsidR="2DC89AD0" w:rsidP="4902364E" w:rsidRDefault="2DC89AD0" w14:paraId="28A0CFA3" w14:textId="77777777">
      <w:pPr>
        <w:spacing w:after="0" w:line="240" w:lineRule="auto"/>
      </w:pPr>
      <w:r w:rsidR="6F1B435C">
        <w:rPr/>
        <w:t>Törzsszám [000146963]</w:t>
      </w:r>
    </w:p>
    <w:p w:rsidR="2DC89AD0" w:rsidP="4902364E" w:rsidRDefault="2DC89AD0" w14:paraId="61895663" w14:textId="0223836C">
      <w:pPr>
        <w:pStyle w:val="Norml"/>
        <w:spacing w:after="0" w:line="240" w:lineRule="auto"/>
      </w:pPr>
      <w:r w:rsidR="6F1B435C">
        <w:rPr/>
        <w:t xml:space="preserve">Új, modern malommal bővült a </w:t>
      </w:r>
      <w:r w:rsidR="6F1B435C">
        <w:rPr/>
        <w:t>Gyermelyi</w:t>
      </w:r>
      <w:r w:rsidR="6F1B435C">
        <w:rPr/>
        <w:t xml:space="preserve"> : Létrejött Magyarország legnagyobb malomipari komplexuma [Gyermely Zrt] == </w:t>
      </w:r>
      <w:r w:rsidR="6F1B435C">
        <w:rPr/>
        <w:t>Store</w:t>
      </w:r>
      <w:r w:rsidR="6F1B435C">
        <w:rPr/>
        <w:t xml:space="preserve"> </w:t>
      </w:r>
      <w:r w:rsidR="6F1B435C">
        <w:rPr/>
        <w:t>insider</w:t>
      </w:r>
      <w:r w:rsidR="6F1B435C">
        <w:rPr/>
        <w:t xml:space="preserve"> 5. évf. 2023. 3.sz. p. 30-31.</w:t>
      </w:r>
    </w:p>
    <w:p w:rsidR="18B563E3" w:rsidP="46AFF6DB" w:rsidRDefault="18B563E3" w14:paraId="033AC56E" w14:textId="6369C441">
      <w:pPr>
        <w:pStyle w:val="Norml"/>
        <w:spacing w:after="0" w:line="240" w:lineRule="auto"/>
      </w:pPr>
      <w:hyperlink r:id="R857839410a5c47fc">
        <w:r w:rsidRPr="46AFF6DB" w:rsidR="18B563E3">
          <w:rPr>
            <w:rStyle w:val="Hyperlink"/>
          </w:rPr>
          <w:t>https://backend.kreativ.hu/uploads/files/20230417/SI-2023-03-online-pdf.pdf</w:t>
        </w:r>
      </w:hyperlink>
      <w:r w:rsidR="18B563E3">
        <w:rPr/>
        <w:t xml:space="preserve"> </w:t>
      </w:r>
    </w:p>
    <w:p w:rsidR="2DC89AD0" w:rsidP="4902364E" w:rsidRDefault="2DC89AD0" w14:paraId="12801D08" w14:textId="77777777">
      <w:pPr>
        <w:spacing w:after="0" w:line="240" w:lineRule="auto"/>
      </w:pPr>
    </w:p>
    <w:p w:rsidR="2DC89AD0" w:rsidP="70CF7F08" w:rsidRDefault="2DC89AD0" w14:paraId="10F9FFCD" w14:textId="68AA244A">
      <w:pPr>
        <w:pStyle w:val="Norml"/>
        <w:spacing w:after="0" w:line="240" w:lineRule="auto"/>
      </w:pPr>
    </w:p>
    <w:p w:rsidR="2DC89AD0" w:rsidP="70CF7F08" w:rsidRDefault="2DC89AD0" w14:paraId="0F47F837" w14:textId="77777777">
      <w:pPr>
        <w:spacing w:after="0" w:line="240" w:lineRule="auto"/>
      </w:pPr>
      <w:r w:rsidR="5A54FD75">
        <w:rPr/>
        <w:t>Törzsszám [000146870]</w:t>
      </w:r>
    </w:p>
    <w:p w:rsidR="2DC89AD0" w:rsidP="70CF7F08" w:rsidRDefault="2DC89AD0" w14:paraId="7D6592FF" w14:textId="77777777">
      <w:pPr>
        <w:spacing w:after="0" w:line="240" w:lineRule="auto"/>
      </w:pPr>
      <w:r w:rsidR="5A54FD75">
        <w:rPr/>
        <w:t>Szabó Gabriella</w:t>
      </w:r>
    </w:p>
    <w:p w:rsidR="2DC89AD0" w:rsidP="70CF7F08" w:rsidRDefault="2DC89AD0" w14:paraId="0640C938" w14:textId="36CDEEDB">
      <w:pPr>
        <w:pStyle w:val="Norml"/>
        <w:spacing w:after="0" w:line="240" w:lineRule="auto"/>
      </w:pPr>
      <w:r w:rsidR="5A54FD75">
        <w:rPr/>
        <w:t>A tábla, és ami mögötte van : A bean-to-bar csokoládék világa [Csokoládé, bean-to-bar * Kakaóbab, feldolgozás * Csokoládé, párosítás] == Vince 12. évf. 2022. december-2023. január p. 96-100.</w:t>
      </w:r>
    </w:p>
    <w:p w:rsidR="2DC89AD0" w:rsidP="70CF7F08" w:rsidRDefault="2DC89AD0" w14:paraId="767C3308" w14:textId="77777777">
      <w:pPr>
        <w:spacing w:after="0" w:line="240" w:lineRule="auto"/>
      </w:pPr>
    </w:p>
    <w:p w:rsidR="2DC89AD0" w:rsidP="70CF7F08" w:rsidRDefault="2DC89AD0" w14:paraId="597A4D4E" w14:textId="0528812B">
      <w:pPr>
        <w:pStyle w:val="Norml"/>
        <w:spacing w:after="0" w:line="240" w:lineRule="auto"/>
      </w:pPr>
    </w:p>
    <w:p w:rsidR="2DC89AD0" w:rsidP="70CF7F08" w:rsidRDefault="2DC89AD0" w14:paraId="1C267589" w14:textId="36B14BAC">
      <w:pPr>
        <w:pStyle w:val="Norml"/>
        <w:spacing w:after="0" w:line="240" w:lineRule="auto"/>
      </w:pPr>
    </w:p>
    <w:p w:rsidR="2DC89AD0" w:rsidP="70CF7F08" w:rsidRDefault="2DC89AD0" w14:paraId="56219BE1" w14:textId="77777777">
      <w:pPr>
        <w:spacing w:after="0" w:line="240" w:lineRule="auto"/>
      </w:pPr>
      <w:r w:rsidR="65B8FA4E">
        <w:rPr/>
        <w:t>Törzsszám [000146941]</w:t>
      </w:r>
    </w:p>
    <w:p w:rsidR="2DC89AD0" w:rsidP="70CF7F08" w:rsidRDefault="2DC89AD0" w14:paraId="72B4ED77" w14:textId="77777777">
      <w:pPr>
        <w:spacing w:after="0" w:line="240" w:lineRule="auto"/>
      </w:pPr>
      <w:r w:rsidR="65B8FA4E">
        <w:rPr/>
        <w:t>Séra Katalin</w:t>
      </w:r>
    </w:p>
    <w:p w:rsidR="2DC89AD0" w:rsidP="70CF7F08" w:rsidRDefault="2DC89AD0" w14:paraId="22F68A75" w14:textId="04F0792F">
      <w:pPr>
        <w:pStyle w:val="Norml"/>
        <w:spacing w:after="0" w:line="240" w:lineRule="auto"/>
      </w:pPr>
      <w:r w:rsidR="65B8FA4E">
        <w:rPr/>
        <w:t>Vásárlói reakciók az átlagos árszínvonal-emelkedésre : Promóciós hatékonyság [Árszínvonal * Élelmiszer * NielsenIQ, kiskereskedelmi index * FMCG * Infláció * Áremelkedés * Fogyasztói ár * Forgalom, kiskereskedelmi * Margarin * Étolaj * Vegyiáru * Fogyasztói szokás, változás * Vásárlói szokás * Promóció * Saját márka] == Store insider 5. évf. 2023. 1-2.sz. p. 12-15.</w:t>
      </w:r>
    </w:p>
    <w:p w:rsidR="2DC89AD0" w:rsidP="70CF7F08" w:rsidRDefault="2DC89AD0" w14:paraId="42662DED" w14:textId="77777777">
      <w:pPr>
        <w:spacing w:after="0" w:line="240" w:lineRule="auto"/>
      </w:pPr>
    </w:p>
    <w:p w:rsidR="2DC89AD0" w:rsidP="70CF7F08" w:rsidRDefault="2DC89AD0" w14:paraId="0EB4C1D9" w14:textId="4EE985B2">
      <w:pPr>
        <w:pStyle w:val="Norml"/>
        <w:spacing w:after="0" w:line="240" w:lineRule="auto"/>
      </w:pPr>
    </w:p>
    <w:p w:rsidR="2DC89AD0" w:rsidP="70CF7F08" w:rsidRDefault="2DC89AD0" w14:paraId="61724CF6" w14:textId="77777777">
      <w:pPr>
        <w:spacing w:after="0" w:line="240" w:lineRule="auto"/>
      </w:pPr>
      <w:r w:rsidR="4EC145C0">
        <w:rPr/>
        <w:t>Törzsszám [000146967]</w:t>
      </w:r>
    </w:p>
    <w:p w:rsidR="2DC89AD0" w:rsidP="70CF7F08" w:rsidRDefault="2DC89AD0" w14:paraId="25DA2C64" w14:textId="77777777">
      <w:pPr>
        <w:spacing w:after="0" w:line="240" w:lineRule="auto"/>
      </w:pPr>
      <w:r w:rsidR="4EC145C0">
        <w:rPr/>
        <w:t>Metz Edina</w:t>
      </w:r>
    </w:p>
    <w:p w:rsidR="2DC89AD0" w:rsidP="70CF7F08" w:rsidRDefault="2DC89AD0" w14:paraId="321BB8D1" w14:textId="08694A43">
      <w:pPr>
        <w:pStyle w:val="Norml"/>
        <w:spacing w:after="0" w:line="240" w:lineRule="auto"/>
      </w:pPr>
      <w:r w:rsidR="4EC145C0">
        <w:rPr/>
        <w:t>Az év saját márkás terméke 2023 : Saját márkás termékek versenye : A verseny díjazottjai [Élelmiszer * Aldi * Auchan * Penny Market * Spar * Lidl * Pékmester * Rossmann * Partner in Pet Food Hungária] == Store insider Melléklet 5. évf. 2023. 3.sz. p. 45-56.</w:t>
      </w:r>
    </w:p>
    <w:p w:rsidR="2DC89AD0" w:rsidP="70CF7F08" w:rsidRDefault="2DC89AD0" w14:paraId="7EB568A9" w14:textId="1C3C055F">
      <w:pPr>
        <w:pStyle w:val="Norml"/>
        <w:spacing w:after="0" w:line="240" w:lineRule="auto"/>
      </w:pPr>
    </w:p>
    <w:p w:rsidR="2DC89AD0" w:rsidP="70CF7F08" w:rsidRDefault="2DC89AD0" w14:paraId="5432B535" w14:textId="243035AB">
      <w:pPr>
        <w:pStyle w:val="Norml"/>
        <w:spacing w:after="0" w:line="240" w:lineRule="auto"/>
      </w:pPr>
    </w:p>
    <w:p w:rsidR="2DC89AD0" w:rsidP="70CF7F08" w:rsidRDefault="2DC89AD0" w14:paraId="69FF0DB0" w14:textId="77777777">
      <w:pPr>
        <w:spacing w:after="0" w:line="240" w:lineRule="auto"/>
      </w:pPr>
      <w:r w:rsidR="3580811D">
        <w:rPr/>
        <w:t>Törzsszám [000147043]</w:t>
      </w:r>
    </w:p>
    <w:p w:rsidR="2DC89AD0" w:rsidP="70CF7F08" w:rsidRDefault="2DC89AD0" w14:paraId="67739D39" w14:textId="77777777">
      <w:pPr>
        <w:spacing w:after="0" w:line="240" w:lineRule="auto"/>
      </w:pPr>
      <w:r w:rsidR="3580811D">
        <w:rPr/>
        <w:t>Schaffer Dániel</w:t>
      </w:r>
    </w:p>
    <w:p w:rsidR="2DC89AD0" w:rsidP="70CF7F08" w:rsidRDefault="2DC89AD0" w14:paraId="6806F31B" w14:textId="5D7D6F68">
      <w:pPr>
        <w:pStyle w:val="Norml"/>
        <w:spacing w:after="0" w:line="240" w:lineRule="auto"/>
      </w:pPr>
      <w:r w:rsidR="3580811D">
        <w:rPr/>
        <w:t>Digitalizációs megoldásokkal jelentős megtakarításokat lehetne elérni : Interjú az EIT magyar Food Hubjának vezetőjével [Élelmiszeripar, magyar * Innováció, technológiai * Digitalizáció * Biotermék] == Gyártástrend 15.évf. 2022. 12.sz. p. 14-16.</w:t>
      </w:r>
    </w:p>
    <w:p w:rsidR="2DC89AD0" w:rsidP="70CF7F08" w:rsidRDefault="2DC89AD0" w14:paraId="0E8EBF67" w14:textId="19A08BC7">
      <w:pPr>
        <w:spacing w:after="0" w:line="240" w:lineRule="auto"/>
      </w:pPr>
      <w:hyperlink r:id="Rc0e535dee85345c1">
        <w:r w:rsidRPr="46AFF6DB" w:rsidR="1600B506">
          <w:rPr>
            <w:rStyle w:val="Hyperlink"/>
          </w:rPr>
          <w:t>https://gyartastrend.hu/cikk/digitalizacios-megoldasokkal-jelentos-megtakaritasokat-lehetne-elerni</w:t>
        </w:r>
      </w:hyperlink>
      <w:r w:rsidR="1600B506">
        <w:rPr/>
        <w:t xml:space="preserve"> </w:t>
      </w:r>
    </w:p>
    <w:p w:rsidR="2DC89AD0" w:rsidP="2DC89AD0" w:rsidRDefault="2DC89AD0" w14:paraId="414C634F" w14:textId="49289700">
      <w:pPr>
        <w:pStyle w:val="Norml"/>
      </w:pPr>
    </w:p>
    <w:p w:rsidR="46AFF6DB" w:rsidP="46AFF6DB" w:rsidRDefault="46AFF6DB" w14:paraId="4FFE7160" w14:textId="3E1F84BA">
      <w:pPr>
        <w:pStyle w:val="Norml"/>
      </w:pPr>
    </w:p>
    <w:p w:rsidR="2C1F0D82" w:rsidP="421DCF19" w:rsidRDefault="2C1F0D82" w14:paraId="079B707C" w14:textId="78A478F5">
      <w:pPr>
        <w:pStyle w:val="Heading1"/>
        <w:rPr>
          <w:b w:val="1"/>
          <w:bCs w:val="1"/>
        </w:rPr>
      </w:pPr>
      <w:bookmarkStart w:name="_Toc439461531" w:id="1853957575"/>
      <w:r w:rsidRPr="70CF7F08" w:rsidR="2C1F0D82">
        <w:rPr>
          <w:b w:val="1"/>
          <w:bCs w:val="1"/>
        </w:rPr>
        <w:t>Energiafogyasztás</w:t>
      </w:r>
      <w:bookmarkEnd w:id="1853957575"/>
    </w:p>
    <w:p w:rsidR="421DCF19" w:rsidP="421DCF19" w:rsidRDefault="421DCF19" w14:paraId="3CFE9473">
      <w:pPr>
        <w:spacing w:after="0" w:line="240" w:lineRule="auto"/>
      </w:pPr>
    </w:p>
    <w:p w:rsidR="2C1F0D82" w:rsidP="421DCF19" w:rsidRDefault="2C1F0D82" w14:paraId="530A121C">
      <w:pPr>
        <w:spacing w:after="0" w:line="240" w:lineRule="auto"/>
      </w:pPr>
      <w:r w:rsidR="2C1F0D82">
        <w:rPr/>
        <w:t>Törzsszám [000146792]</w:t>
      </w:r>
    </w:p>
    <w:p w:rsidR="2C1F0D82" w:rsidP="421DCF19" w:rsidRDefault="2C1F0D82" w14:paraId="1F2E42D1">
      <w:pPr>
        <w:spacing w:after="0" w:line="240" w:lineRule="auto"/>
      </w:pPr>
      <w:r w:rsidR="2C1F0D82">
        <w:rPr/>
        <w:t>Andrejcsik Linda</w:t>
      </w:r>
    </w:p>
    <w:p w:rsidR="2C1F0D82" w:rsidP="421DCF19" w:rsidRDefault="2C1F0D82" w14:paraId="0F5F6A57" w14:textId="13057F3E">
      <w:pPr>
        <w:pStyle w:val="Norml"/>
        <w:spacing w:after="0" w:line="240" w:lineRule="auto"/>
      </w:pPr>
      <w:r w:rsidR="2C1F0D82">
        <w:rPr/>
        <w:t>A háztartások energiafogyasztása [Energiagazdálkodás * Klímavédelem * Energiafogyasztás, lakás * Statisztika, energiafelhasználás, 2015, 2021] == Élet és Tudomány 77. évf. 2022. 49.sz. p. 1593.</w:t>
      </w:r>
    </w:p>
    <w:p w:rsidR="421DCF19" w:rsidP="421DCF19" w:rsidRDefault="421DCF19" w14:paraId="3E67B5E0">
      <w:pPr>
        <w:spacing w:after="0" w:line="240" w:lineRule="auto"/>
      </w:pPr>
    </w:p>
    <w:p w:rsidR="421DCF19" w:rsidP="421DCF19" w:rsidRDefault="421DCF19" w14:paraId="11949A18" w14:textId="25365AB8">
      <w:pPr>
        <w:pStyle w:val="Norml"/>
      </w:pPr>
    </w:p>
    <w:p w:rsidR="0FA12FFF" w:rsidP="421DCF19" w:rsidRDefault="0FA12FFF" w14:paraId="0CA30698" w14:textId="2C43FA71">
      <w:pPr>
        <w:pStyle w:val="Heading1"/>
        <w:rPr>
          <w:b w:val="1"/>
          <w:bCs w:val="1"/>
        </w:rPr>
      </w:pPr>
      <w:bookmarkStart w:name="_Toc1346642762" w:id="32611455"/>
      <w:r w:rsidRPr="70CF7F08" w:rsidR="0FA12FFF">
        <w:rPr>
          <w:b w:val="1"/>
          <w:bCs w:val="1"/>
        </w:rPr>
        <w:t>Energiaválság</w:t>
      </w:r>
      <w:bookmarkEnd w:id="32611455"/>
    </w:p>
    <w:p w:rsidR="421DCF19" w:rsidP="421DCF19" w:rsidRDefault="421DCF19" w14:paraId="7AD55B17" w14:textId="359A1DE5">
      <w:pPr>
        <w:pStyle w:val="Norml"/>
        <w:spacing w:after="0" w:line="240" w:lineRule="auto"/>
      </w:pPr>
    </w:p>
    <w:p w:rsidR="70B6BAF8" w:rsidP="421DCF19" w:rsidRDefault="70B6BAF8" w14:paraId="7FAC466B">
      <w:pPr>
        <w:spacing w:after="0" w:line="240" w:lineRule="auto"/>
      </w:pPr>
      <w:r w:rsidR="70B6BAF8">
        <w:rPr/>
        <w:t>Törzsszám [000146943]</w:t>
      </w:r>
    </w:p>
    <w:p w:rsidR="70B6BAF8" w:rsidP="421DCF19" w:rsidRDefault="70B6BAF8" w14:paraId="2F784A6B">
      <w:pPr>
        <w:spacing w:after="0" w:line="240" w:lineRule="auto"/>
      </w:pPr>
      <w:r w:rsidR="70B6BAF8">
        <w:rPr/>
        <w:t>Schaffer Dániel</w:t>
      </w:r>
    </w:p>
    <w:p w:rsidR="70B6BAF8" w:rsidP="421DCF19" w:rsidRDefault="70B6BAF8" w14:paraId="05745435" w14:textId="3F6DAFF4">
      <w:pPr>
        <w:pStyle w:val="Norml"/>
        <w:spacing w:after="0" w:line="240" w:lineRule="auto"/>
      </w:pPr>
      <w:r w:rsidR="70B6BAF8">
        <w:rPr/>
        <w:t>A készletezési rendelettől a kisboltok támogatásáig : Az infláció és az energiaválság további lépésekre sarkallta a kormányt [Hatósági ár * Energiaválság * Infláció * Árstop * Készletezés * Beszerzés, hús * Kiskereskedelem * Hentes * Támogatás, állami] == Store insider 5. évf. 2023. 1-2.sz. p. 16-17.</w:t>
      </w:r>
    </w:p>
    <w:p w:rsidR="421DCF19" w:rsidP="421DCF19" w:rsidRDefault="421DCF19" w14:paraId="7C047FEB">
      <w:pPr>
        <w:spacing w:after="0" w:line="240" w:lineRule="auto"/>
      </w:pPr>
    </w:p>
    <w:p w:rsidR="421DCF19" w:rsidP="421DCF19" w:rsidRDefault="421DCF19" w14:paraId="7F896C37">
      <w:pPr>
        <w:spacing w:after="0" w:line="240" w:lineRule="auto"/>
      </w:pPr>
    </w:p>
    <w:p w:rsidR="70B6BAF8" w:rsidP="421DCF19" w:rsidRDefault="70B6BAF8" w14:paraId="43A19A72">
      <w:pPr>
        <w:spacing w:after="0" w:line="240" w:lineRule="auto"/>
      </w:pPr>
      <w:r w:rsidR="70B6BAF8">
        <w:rPr/>
        <w:t>Törzsszám [000146954]</w:t>
      </w:r>
    </w:p>
    <w:p w:rsidR="70B6BAF8" w:rsidP="421DCF19" w:rsidRDefault="70B6BAF8" w14:paraId="5568C05A">
      <w:pPr>
        <w:spacing w:after="0" w:line="240" w:lineRule="auto"/>
      </w:pPr>
      <w:r w:rsidR="70B6BAF8">
        <w:rPr/>
        <w:t>Osztie Gergely</w:t>
      </w:r>
    </w:p>
    <w:p w:rsidR="70B6BAF8" w:rsidP="421DCF19" w:rsidRDefault="70B6BAF8" w14:paraId="5BE4E5CC" w14:textId="63C42408">
      <w:pPr>
        <w:pStyle w:val="Norml"/>
        <w:spacing w:after="0" w:line="240" w:lineRule="auto"/>
      </w:pPr>
      <w:r w:rsidR="70B6BAF8">
        <w:rPr/>
        <w:t>Top 10 kiskereskedelmi fejlesztési irányok 2023-ban [Élelmiszerlánc * Covid-19, hatás * Energiaválság * Digitalizáció] == Store insider 5. évf. 2023. 1-2.sz. p. 47-49.</w:t>
      </w:r>
    </w:p>
    <w:p w:rsidR="421DCF19" w:rsidP="421DCF19" w:rsidRDefault="421DCF19" w14:paraId="7D60ED19">
      <w:pPr>
        <w:spacing w:after="0" w:line="240" w:lineRule="auto"/>
      </w:pPr>
    </w:p>
    <w:p w:rsidR="421DCF19" w:rsidP="421DCF19" w:rsidRDefault="421DCF19" w14:paraId="7138C98E" w14:textId="3D9C012F">
      <w:pPr>
        <w:pStyle w:val="Norml"/>
        <w:spacing w:after="0" w:line="240" w:lineRule="auto"/>
      </w:pPr>
    </w:p>
    <w:p w:rsidR="70B6BAF8" w:rsidP="421DCF19" w:rsidRDefault="70B6BAF8" w14:paraId="68920DE3">
      <w:pPr>
        <w:spacing w:after="0" w:line="240" w:lineRule="auto"/>
      </w:pPr>
      <w:r w:rsidR="70B6BAF8">
        <w:rPr/>
        <w:t>Törzsszám [000146975]</w:t>
      </w:r>
    </w:p>
    <w:p w:rsidR="70B6BAF8" w:rsidP="421DCF19" w:rsidRDefault="70B6BAF8" w14:paraId="30135B4F">
      <w:pPr>
        <w:spacing w:after="0" w:line="240" w:lineRule="auto"/>
      </w:pPr>
      <w:r w:rsidR="70B6BAF8">
        <w:rPr/>
        <w:t>Metz Edina</w:t>
      </w:r>
    </w:p>
    <w:p w:rsidR="70B6BAF8" w:rsidP="421DCF19" w:rsidRDefault="70B6BAF8" w14:paraId="35D17481" w14:textId="51EAF942">
      <w:pPr>
        <w:pStyle w:val="Norml"/>
        <w:spacing w:after="0" w:line="240" w:lineRule="auto"/>
      </w:pPr>
      <w:r w:rsidR="70B6BAF8">
        <w:rPr/>
        <w:t>A rugalmasság a vendéglátóhelyek túlélésének kulcsa : Interjú Kovács László ipartestületi elnökkel [Vendéglátóipar, magyar * Energiaválság] == Store insider 4. évf. 2022. 12.sz. p. 32-33.</w:t>
      </w:r>
    </w:p>
    <w:p w:rsidR="421DCF19" w:rsidP="421DCF19" w:rsidRDefault="421DCF19" w14:paraId="05EC8014">
      <w:pPr>
        <w:spacing w:after="0" w:line="240" w:lineRule="auto"/>
      </w:pPr>
    </w:p>
    <w:p w:rsidR="421DCF19" w:rsidP="421DCF19" w:rsidRDefault="421DCF19" w14:paraId="2B19A03E" w14:textId="316C7EDA">
      <w:pPr>
        <w:pStyle w:val="Norml"/>
      </w:pPr>
    </w:p>
    <w:p w:rsidR="2489E1FF" w:rsidP="4EFD100E" w:rsidRDefault="2489E1FF" w14:paraId="75124E76" w14:textId="1AEFCFB7">
      <w:pPr>
        <w:pStyle w:val="Heading1"/>
        <w:rPr>
          <w:b w:val="1"/>
          <w:bCs w:val="1"/>
        </w:rPr>
      </w:pPr>
      <w:bookmarkStart w:name="_Toc774422783" w:id="375396468"/>
      <w:r w:rsidRPr="70CF7F08" w:rsidR="2489E1FF">
        <w:rPr>
          <w:b w:val="1"/>
          <w:bCs w:val="1"/>
        </w:rPr>
        <w:t>Éttermek</w:t>
      </w:r>
      <w:bookmarkEnd w:id="375396468"/>
    </w:p>
    <w:p w:rsidR="4EFD100E" w:rsidP="4EFD100E" w:rsidRDefault="4EFD100E" w14:paraId="234987FD">
      <w:pPr>
        <w:spacing w:after="0" w:line="240" w:lineRule="auto"/>
      </w:pPr>
    </w:p>
    <w:p w:rsidR="2489E1FF" w:rsidP="4EFD100E" w:rsidRDefault="2489E1FF" w14:paraId="71CF7D7E">
      <w:pPr>
        <w:spacing w:after="0" w:line="240" w:lineRule="auto"/>
      </w:pPr>
      <w:r w:rsidR="2489E1FF">
        <w:rPr/>
        <w:t>Törzsszám [000146797]</w:t>
      </w:r>
    </w:p>
    <w:p w:rsidR="2489E1FF" w:rsidP="4EFD100E" w:rsidRDefault="2489E1FF" w14:paraId="4A893919">
      <w:pPr>
        <w:spacing w:after="0" w:line="240" w:lineRule="auto"/>
      </w:pPr>
      <w:r w:rsidR="2489E1FF">
        <w:rPr/>
        <w:t>Biczó Henriett</w:t>
      </w:r>
    </w:p>
    <w:p w:rsidR="2489E1FF" w:rsidP="4EFD100E" w:rsidRDefault="2489E1FF" w14:paraId="3E45B92D" w14:textId="696D6C5E">
      <w:pPr>
        <w:pStyle w:val="Norml"/>
        <w:spacing w:after="0" w:line="240" w:lineRule="auto"/>
      </w:pPr>
      <w:r w:rsidR="2489E1FF">
        <w:rPr/>
        <w:t>Megvalósult álom [Étterem, Budapest * Lacikonyha, Óbuda * Interjú, Benkő Tamás] == Vidék íze 19. évf. 2023. 3.sz. p. 44-45.</w:t>
      </w:r>
    </w:p>
    <w:p w:rsidR="4EFD100E" w:rsidP="4EFD100E" w:rsidRDefault="4EFD100E" w14:paraId="4530BD49">
      <w:pPr>
        <w:spacing w:after="0" w:line="240" w:lineRule="auto"/>
      </w:pPr>
    </w:p>
    <w:p w:rsidR="4EFD100E" w:rsidP="4EFD100E" w:rsidRDefault="4EFD100E" w14:paraId="7A5D17FC">
      <w:pPr>
        <w:spacing w:after="0" w:line="240" w:lineRule="auto"/>
      </w:pPr>
    </w:p>
    <w:p w:rsidR="7C2D1A85" w:rsidP="4EFD100E" w:rsidRDefault="7C2D1A85" w14:paraId="72E614BD">
      <w:pPr>
        <w:spacing w:after="0" w:line="240" w:lineRule="auto"/>
      </w:pPr>
      <w:r w:rsidR="7C2D1A85">
        <w:rPr/>
        <w:t>Törzsszám [000146816]</w:t>
      </w:r>
    </w:p>
    <w:p w:rsidR="7C2D1A85" w:rsidP="4EFD100E" w:rsidRDefault="7C2D1A85" w14:paraId="1ECB5E4B">
      <w:pPr>
        <w:spacing w:after="0" w:line="240" w:lineRule="auto"/>
      </w:pPr>
      <w:r w:rsidR="7C2D1A85">
        <w:rPr/>
        <w:t>Knittel Martin</w:t>
      </w:r>
    </w:p>
    <w:p w:rsidR="7C2D1A85" w:rsidP="4EFD100E" w:rsidRDefault="7C2D1A85" w14:paraId="553427CC" w14:textId="16FCA3F7">
      <w:pPr>
        <w:pStyle w:val="Norml"/>
        <w:spacing w:after="0" w:line="240" w:lineRule="auto"/>
      </w:pPr>
      <w:r w:rsidR="7C2D1A85">
        <w:rPr/>
        <w:t>Nem az Onyxot vertük szét, hanem egy letűnt ideológiát [Onyx Műhely * Michelin-csillag, zöld * Gasztronómia, fenntartható * Étterem, környezettudatosság * Közösség, munkahelyi * Gerbeaud] == Forbes 11. évf. 2023. január p. 76-80, 82.</w:t>
      </w:r>
    </w:p>
    <w:p w:rsidR="4EFD100E" w:rsidP="4EFD100E" w:rsidRDefault="4EFD100E" w14:paraId="2D836607">
      <w:pPr>
        <w:spacing w:after="0" w:line="240" w:lineRule="auto"/>
      </w:pPr>
    </w:p>
    <w:p w:rsidR="4EFD100E" w:rsidP="4EFD100E" w:rsidRDefault="4EFD100E" w14:paraId="603959B8">
      <w:pPr>
        <w:spacing w:after="0" w:line="240" w:lineRule="auto"/>
      </w:pPr>
    </w:p>
    <w:p w:rsidR="7C2D1A85" w:rsidP="4EFD100E" w:rsidRDefault="7C2D1A85" w14:paraId="77BF39C9">
      <w:pPr>
        <w:spacing w:after="0" w:line="240" w:lineRule="auto"/>
      </w:pPr>
      <w:r w:rsidR="7C2D1A85">
        <w:rPr/>
        <w:t>Törzsszám [000146824]</w:t>
      </w:r>
    </w:p>
    <w:p w:rsidR="7C2D1A85" w:rsidP="4EFD100E" w:rsidRDefault="7C2D1A85" w14:paraId="32D16B7A">
      <w:pPr>
        <w:spacing w:after="0" w:line="240" w:lineRule="auto"/>
      </w:pPr>
      <w:r w:rsidR="7C2D1A85">
        <w:rPr/>
        <w:t>Pál Zsombor</w:t>
      </w:r>
    </w:p>
    <w:p w:rsidR="7C2D1A85" w:rsidP="4EFD100E" w:rsidRDefault="7C2D1A85" w14:paraId="57461A30" w14:textId="164F96F8">
      <w:pPr>
        <w:pStyle w:val="Norml"/>
        <w:spacing w:after="0" w:line="240" w:lineRule="auto"/>
      </w:pPr>
      <w:r w:rsidR="7C2D1A85">
        <w:rPr/>
        <w:t>Ott, ahol összeér [Pomo D'oro étterem, Budapest * D.O.C. Pane e Vino étterem * Gasztronómia, olasz] == Forbes 11. évf. 2023. január p. 114-115.</w:t>
      </w:r>
    </w:p>
    <w:p w:rsidR="4EFD100E" w:rsidP="4EFD100E" w:rsidRDefault="4EFD100E" w14:paraId="52FC5CC9">
      <w:pPr>
        <w:spacing w:after="0" w:line="240" w:lineRule="auto"/>
      </w:pPr>
    </w:p>
    <w:p w:rsidR="4EFD100E" w:rsidP="4EFD100E" w:rsidRDefault="4EFD100E" w14:paraId="661E03F3">
      <w:pPr>
        <w:spacing w:after="0" w:line="240" w:lineRule="auto"/>
      </w:pPr>
    </w:p>
    <w:p w:rsidR="7C2D1A85" w:rsidP="4EFD100E" w:rsidRDefault="7C2D1A85" w14:paraId="523458ED">
      <w:pPr>
        <w:spacing w:after="0" w:line="240" w:lineRule="auto"/>
      </w:pPr>
      <w:r w:rsidR="7C2D1A85">
        <w:rPr/>
        <w:t>Törzsszám [000146869]</w:t>
      </w:r>
    </w:p>
    <w:p w:rsidR="7C2D1A85" w:rsidP="4EFD100E" w:rsidRDefault="7C2D1A85" w14:paraId="6356562E">
      <w:pPr>
        <w:spacing w:after="0" w:line="240" w:lineRule="auto"/>
      </w:pPr>
      <w:r w:rsidR="7C2D1A85">
        <w:rPr/>
        <w:t>Kalmár Borbála</w:t>
      </w:r>
    </w:p>
    <w:p w:rsidR="7C2D1A85" w:rsidP="4EFD100E" w:rsidRDefault="7C2D1A85" w14:paraId="6FC03E86" w14:textId="11C8E0B9">
      <w:pPr>
        <w:pStyle w:val="Norml"/>
        <w:spacing w:after="0" w:line="240" w:lineRule="auto"/>
      </w:pPr>
      <w:r w:rsidR="7C2D1A85">
        <w:rPr/>
        <w:t>Mindenkinek jár egy kis luxus : Bor, étel és egy csipetnyi történelem [Vendéglátás * Bor, gasztronómia * Clarisse Étterem, Botaniq Turai Kastély * Bobajka Étterem, Andrássy Kúria * Langó Tamás, executive sommelier, Michelin-csillag] == Vince 12. évf. 2022. december-2023. január p. 84-88.</w:t>
      </w:r>
    </w:p>
    <w:p w:rsidR="4EFD100E" w:rsidP="4EFD100E" w:rsidRDefault="4EFD100E" w14:paraId="491BC5A0">
      <w:pPr>
        <w:spacing w:after="0" w:line="240" w:lineRule="auto"/>
      </w:pPr>
    </w:p>
    <w:p w:rsidR="4EFD100E" w:rsidP="4EFD100E" w:rsidRDefault="4EFD100E" w14:paraId="1B59AC11">
      <w:pPr>
        <w:spacing w:after="0" w:line="240" w:lineRule="auto"/>
      </w:pPr>
    </w:p>
    <w:p w:rsidR="7C2D1A85" w:rsidP="4EFD100E" w:rsidRDefault="7C2D1A85" w14:paraId="77DE8B06">
      <w:pPr>
        <w:spacing w:after="0" w:line="240" w:lineRule="auto"/>
      </w:pPr>
      <w:r w:rsidR="7C2D1A85">
        <w:rPr/>
        <w:t>Törzsszám [000146939]</w:t>
      </w:r>
    </w:p>
    <w:p w:rsidR="7C2D1A85" w:rsidP="4EFD100E" w:rsidRDefault="7C2D1A85" w14:paraId="10E35E93">
      <w:pPr>
        <w:spacing w:after="0" w:line="240" w:lineRule="auto"/>
      </w:pPr>
      <w:r w:rsidR="7C2D1A85">
        <w:rPr/>
        <w:t>Volter-Horváth Dóra</w:t>
      </w:r>
    </w:p>
    <w:p w:rsidR="7C2D1A85" w:rsidP="4EFD100E" w:rsidRDefault="7C2D1A85" w14:paraId="34AD668A" w14:textId="491D26BE">
      <w:pPr>
        <w:pStyle w:val="Norml"/>
        <w:spacing w:after="0" w:line="240" w:lineRule="auto"/>
      </w:pPr>
      <w:r w:rsidR="7C2D1A85">
        <w:rPr/>
        <w:t>Regényesen ínyenc [KönyvBár &amp; Restaurant, Budapest * Ételbár, történet * Gasztronómia * Étterem, Budapest] == GoodFood 2023. 2.sz. p. 32-35.</w:t>
      </w:r>
    </w:p>
    <w:p w:rsidR="4EFD100E" w:rsidP="4EFD100E" w:rsidRDefault="4EFD100E" w14:paraId="4502190A">
      <w:pPr>
        <w:spacing w:after="0" w:line="240" w:lineRule="auto"/>
      </w:pPr>
    </w:p>
    <w:p w:rsidR="4EFD100E" w:rsidP="4EFD100E" w:rsidRDefault="4EFD100E" w14:paraId="28B892C2">
      <w:pPr>
        <w:spacing w:after="0" w:line="240" w:lineRule="auto"/>
      </w:pPr>
    </w:p>
    <w:p w:rsidR="6A90F9ED" w:rsidP="4EFD100E" w:rsidRDefault="6A90F9ED" w14:paraId="3B9E5CCB">
      <w:pPr>
        <w:spacing w:after="0" w:line="240" w:lineRule="auto"/>
      </w:pPr>
      <w:r w:rsidR="6A90F9ED">
        <w:rPr/>
        <w:t>Törzsszám [000147053]</w:t>
      </w:r>
    </w:p>
    <w:p w:rsidR="6A90F9ED" w:rsidP="4EFD100E" w:rsidRDefault="6A90F9ED" w14:paraId="3A514D87">
      <w:pPr>
        <w:spacing w:after="0" w:line="240" w:lineRule="auto"/>
      </w:pPr>
      <w:r w:rsidR="6A90F9ED">
        <w:rPr/>
        <w:t>Pál Zsombor</w:t>
      </w:r>
    </w:p>
    <w:p w:rsidR="6A90F9ED" w:rsidP="4EFD100E" w:rsidRDefault="6A90F9ED" w14:paraId="682D1C27" w14:textId="6149C2BE">
      <w:pPr>
        <w:pStyle w:val="Norml"/>
        <w:spacing w:after="0" w:line="240" w:lineRule="auto"/>
      </w:pPr>
      <w:r w:rsidR="6A90F9ED">
        <w:rPr/>
        <w:t>Kérjük erősebben [Sho Buda restaurant, bar &amp; cafe * Konyhafőnök, Huszár Krisztián * Étteremkritika] == Forbes 11.évf. 2023. február p.110-111.</w:t>
      </w:r>
    </w:p>
    <w:p w:rsidR="4EFD100E" w:rsidP="4EFD100E" w:rsidRDefault="4EFD100E" w14:paraId="499856B4">
      <w:pPr>
        <w:spacing w:after="0" w:line="240" w:lineRule="auto"/>
      </w:pPr>
    </w:p>
    <w:p w:rsidR="4EFD100E" w:rsidP="4EFD100E" w:rsidRDefault="4EFD100E" w14:paraId="4BF34E17">
      <w:pPr>
        <w:spacing w:after="0" w:line="240" w:lineRule="auto"/>
      </w:pPr>
    </w:p>
    <w:p w:rsidR="6A90F9ED" w:rsidP="4EFD100E" w:rsidRDefault="6A90F9ED" w14:paraId="70550E48">
      <w:pPr>
        <w:spacing w:after="0" w:line="240" w:lineRule="auto"/>
      </w:pPr>
      <w:r w:rsidR="6A90F9ED">
        <w:rPr/>
        <w:t>Törzsszám [000147055]</w:t>
      </w:r>
    </w:p>
    <w:p w:rsidR="6A90F9ED" w:rsidP="4EFD100E" w:rsidRDefault="6A90F9ED" w14:paraId="2BE17885">
      <w:pPr>
        <w:spacing w:after="0" w:line="240" w:lineRule="auto"/>
      </w:pPr>
      <w:r w:rsidR="6A90F9ED">
        <w:rPr/>
        <w:t>Jókuti András</w:t>
      </w:r>
    </w:p>
    <w:p w:rsidR="6A90F9ED" w:rsidP="4EFD100E" w:rsidRDefault="6A90F9ED" w14:paraId="64C9C1A0" w14:textId="7BE1B409">
      <w:pPr>
        <w:pStyle w:val="Norml"/>
        <w:spacing w:after="0" w:line="240" w:lineRule="auto"/>
      </w:pPr>
      <w:r w:rsidR="6A90F9ED">
        <w:rPr/>
        <w:t>Trésind Studio [Étterem, indiai * Dubai * Séf, Himanshu Saini * Étteremkritika] == Forbes 11.évf. 2023. február p.115-116.</w:t>
      </w:r>
    </w:p>
    <w:p w:rsidR="4EFD100E" w:rsidP="4EFD100E" w:rsidRDefault="4EFD100E" w14:paraId="0281C751">
      <w:pPr>
        <w:spacing w:after="0" w:line="240" w:lineRule="auto"/>
      </w:pPr>
    </w:p>
    <w:p w:rsidR="4EFD100E" w:rsidP="7E0DD59A" w:rsidRDefault="4EFD100E" w14:paraId="0180F878" w14:textId="75C1B51B">
      <w:pPr>
        <w:pStyle w:val="Norml"/>
        <w:spacing w:after="0" w:line="240" w:lineRule="auto"/>
      </w:pPr>
    </w:p>
    <w:p w:rsidR="4EFD100E" w:rsidP="7E0DD59A" w:rsidRDefault="4EFD100E" w14:paraId="05309814" w14:textId="77777777">
      <w:pPr>
        <w:spacing w:after="0" w:line="240" w:lineRule="auto"/>
      </w:pPr>
      <w:r w:rsidR="79B12B92">
        <w:rPr/>
        <w:t>Törzsszám [000146868]</w:t>
      </w:r>
    </w:p>
    <w:p w:rsidR="4EFD100E" w:rsidP="7E0DD59A" w:rsidRDefault="4EFD100E" w14:paraId="0784016A" w14:textId="77777777">
      <w:pPr>
        <w:spacing w:after="0" w:line="240" w:lineRule="auto"/>
      </w:pPr>
      <w:r w:rsidR="79B12B92">
        <w:rPr/>
        <w:t>Bercely Judit</w:t>
      </w:r>
    </w:p>
    <w:p w:rsidR="4EFD100E" w:rsidP="7E0DD59A" w:rsidRDefault="4EFD100E" w14:paraId="1FFD9B96" w14:textId="5ABBF65F">
      <w:pPr>
        <w:pStyle w:val="Norml"/>
        <w:spacing w:after="0" w:line="240" w:lineRule="auto"/>
      </w:pPr>
      <w:r w:rsidR="79B12B92">
        <w:rPr/>
        <w:t>"Itt sosem volt útkeresés, csak finomhangolás" : Babel Budapest és KIOSK [Fine dining * Bisztrókonyha * Bor, gasztronómia * Michelin-csillag] == Vince 12. évf. 2022. december-2023. január p. 76-79.</w:t>
      </w:r>
    </w:p>
    <w:p w:rsidR="4EFD100E" w:rsidP="7E0DD59A" w:rsidRDefault="4EFD100E" w14:paraId="47D644A1" w14:textId="77777777">
      <w:pPr>
        <w:spacing w:after="0" w:line="240" w:lineRule="auto"/>
      </w:pPr>
    </w:p>
    <w:p w:rsidR="4EFD100E" w:rsidP="2DC89AD0" w:rsidRDefault="4EFD100E" w14:paraId="06BEA3C0" w14:textId="0405A24D">
      <w:pPr>
        <w:pStyle w:val="Norml"/>
        <w:spacing w:after="0" w:line="240" w:lineRule="auto"/>
      </w:pPr>
    </w:p>
    <w:p w:rsidR="4EFD100E" w:rsidP="2DC89AD0" w:rsidRDefault="4EFD100E" w14:paraId="19584BF4" w14:textId="77777777">
      <w:pPr>
        <w:spacing w:after="0" w:line="240" w:lineRule="auto"/>
      </w:pPr>
      <w:r w:rsidR="712A0C3D">
        <w:rPr/>
        <w:t>Törzsszám [000146940]</w:t>
      </w:r>
    </w:p>
    <w:p w:rsidR="4EFD100E" w:rsidP="2DC89AD0" w:rsidRDefault="4EFD100E" w14:paraId="751B9FD9" w14:textId="0B5F7928">
      <w:pPr>
        <w:pStyle w:val="Norml"/>
        <w:spacing w:after="0" w:line="240" w:lineRule="auto"/>
      </w:pPr>
      <w:r w:rsidR="712A0C3D">
        <w:rPr/>
        <w:t>Tánczos Lara [közrem. Katkó Krisztina]</w:t>
      </w:r>
    </w:p>
    <w:p w:rsidR="4EFD100E" w:rsidP="2DC89AD0" w:rsidRDefault="4EFD100E" w14:paraId="7DA1B055" w14:textId="1B4B42D1">
      <w:pPr>
        <w:pStyle w:val="Norml"/>
        <w:spacing w:after="0" w:line="240" w:lineRule="auto"/>
      </w:pPr>
      <w:r w:rsidR="712A0C3D">
        <w:rPr/>
        <w:t>"Jó lenne beleszeretni újra abba, ami a miénk" [Alkímista Kulináris Műhely, Szeged * Vendéglátás * Gaszronómia * Michelin-plate-díj, 2022]  == GoodFood 2023. 2.sz. p. 76-79.</w:t>
      </w:r>
    </w:p>
    <w:p w:rsidR="4EFD100E" w:rsidP="2DC89AD0" w:rsidRDefault="4EFD100E" w14:paraId="48B24400" w14:textId="77777777">
      <w:pPr>
        <w:spacing w:after="0" w:line="240" w:lineRule="auto"/>
      </w:pPr>
    </w:p>
    <w:p w:rsidR="4EFD100E" w:rsidP="2DC89AD0" w:rsidRDefault="4EFD100E" w14:paraId="02F29F56" w14:textId="77777777">
      <w:pPr>
        <w:spacing w:after="0" w:line="240" w:lineRule="auto"/>
      </w:pPr>
    </w:p>
    <w:p w:rsidR="4EFD100E" w:rsidP="2DC89AD0" w:rsidRDefault="4EFD100E" w14:paraId="7A5CED58" w14:textId="77777777">
      <w:pPr>
        <w:spacing w:after="0" w:line="240" w:lineRule="auto"/>
      </w:pPr>
      <w:r w:rsidR="0BF20CC3">
        <w:rPr/>
        <w:t>Törzsszám [000146858]</w:t>
      </w:r>
    </w:p>
    <w:p w:rsidR="4EFD100E" w:rsidP="2DC89AD0" w:rsidRDefault="4EFD100E" w14:paraId="64EEB957" w14:textId="385D82E8">
      <w:pPr>
        <w:pStyle w:val="Norml"/>
        <w:spacing w:after="0" w:line="240" w:lineRule="auto"/>
      </w:pPr>
      <w:r w:rsidR="0BF20CC3">
        <w:rPr/>
        <w:t>Faye Feier Chen, Stephanie Q. Liu, and Anna S. Mattila</w:t>
      </w:r>
    </w:p>
    <w:p w:rsidR="4EFD100E" w:rsidP="2DC89AD0" w:rsidRDefault="4EFD100E" w14:paraId="28044AF0" w14:textId="25200548">
      <w:pPr>
        <w:pStyle w:val="Norml"/>
        <w:spacing w:after="0" w:line="240" w:lineRule="auto"/>
      </w:pPr>
      <w:r w:rsidR="0BF20CC3">
        <w:rPr/>
        <w:t>Ethnic Restaurants : Bringing Uniqueness to the Table Through Handwriting [Restaurant management * Ethnic restaurant * Servicescape * Consumer behavior * Experimental design] == Cornell Hospitality Quarterly Vol. 63. 2022. Nr. 4. p. 465-478.</w:t>
      </w:r>
    </w:p>
    <w:p w:rsidR="4EFD100E" w:rsidP="2DC89AD0" w:rsidRDefault="4EFD100E" w14:paraId="7FF72740" w14:textId="4B1547FB">
      <w:pPr>
        <w:spacing w:after="0" w:line="240" w:lineRule="auto"/>
      </w:pPr>
      <w:hyperlink r:id="Rdcac206b05064689">
        <w:r w:rsidRPr="2DC89AD0" w:rsidR="0BF20CC3">
          <w:rPr>
            <w:rStyle w:val="Hyperlink"/>
          </w:rPr>
          <w:t>https://doi.org/10.1177/19389655211025472</w:t>
        </w:r>
      </w:hyperlink>
      <w:r w:rsidR="0BF20CC3">
        <w:rPr/>
        <w:t xml:space="preserve">  </w:t>
      </w:r>
    </w:p>
    <w:p w:rsidR="4EFD100E" w:rsidP="2DC89AD0" w:rsidRDefault="4EFD100E" w14:paraId="7709DC55" w14:textId="77777777">
      <w:pPr>
        <w:spacing w:after="0" w:line="240" w:lineRule="auto"/>
      </w:pPr>
    </w:p>
    <w:p w:rsidR="4EFD100E" w:rsidP="4EFD100E" w:rsidRDefault="4EFD100E" w14:paraId="232E75D8" w14:textId="79300937">
      <w:pPr>
        <w:pStyle w:val="Norml"/>
      </w:pPr>
    </w:p>
    <w:p w:rsidR="10C3664E" w:rsidP="3811A455" w:rsidRDefault="10C3664E" w14:paraId="0663878C" w14:textId="3344631E">
      <w:pPr>
        <w:pStyle w:val="Heading1"/>
        <w:rPr>
          <w:b w:val="1"/>
          <w:bCs w:val="1"/>
        </w:rPr>
      </w:pPr>
      <w:bookmarkStart w:name="_Toc1550584008" w:id="1823621453"/>
      <w:r w:rsidRPr="70CF7F08" w:rsidR="10C3664E">
        <w:rPr>
          <w:b w:val="1"/>
          <w:bCs w:val="1"/>
        </w:rPr>
        <w:t>Fenntarthatóság</w:t>
      </w:r>
      <w:bookmarkEnd w:id="1823621453"/>
    </w:p>
    <w:p w:rsidR="3811A455" w:rsidP="3811A455" w:rsidRDefault="3811A455" w14:paraId="412F9ED8">
      <w:pPr>
        <w:spacing w:after="0" w:line="240" w:lineRule="auto"/>
      </w:pPr>
    </w:p>
    <w:p w:rsidR="10C3664E" w:rsidP="3811A455" w:rsidRDefault="10C3664E" w14:paraId="4204FD81">
      <w:pPr>
        <w:spacing w:after="0" w:line="240" w:lineRule="auto"/>
      </w:pPr>
      <w:r w:rsidR="10C3664E">
        <w:rPr/>
        <w:t>Törzsszám [000146776]</w:t>
      </w:r>
    </w:p>
    <w:p w:rsidR="10C3664E" w:rsidP="3811A455" w:rsidRDefault="10C3664E" w14:paraId="21B0BAC4" w14:textId="6FB199FD">
      <w:pPr>
        <w:pStyle w:val="Norml"/>
        <w:spacing w:after="0" w:line="240" w:lineRule="auto"/>
      </w:pPr>
      <w:r w:rsidR="10C3664E">
        <w:rPr/>
        <w:t>A zöld fordulat szükségessége : Erőforrásaink múltja, jelene és jövője [Természeti erőforrás * Fenntarthatóság * Klímavédelem] == Élet és Tudomány 78. évf. 2023. 8.sz. p. 243.</w:t>
      </w:r>
    </w:p>
    <w:p w:rsidR="3811A455" w:rsidP="3811A455" w:rsidRDefault="3811A455" w14:paraId="4F5D02D8">
      <w:pPr>
        <w:spacing w:after="0" w:line="240" w:lineRule="auto"/>
      </w:pPr>
    </w:p>
    <w:p w:rsidR="3811A455" w:rsidP="3811A455" w:rsidRDefault="3811A455" w14:paraId="3BCADE36" w14:textId="35AF0657">
      <w:pPr>
        <w:pStyle w:val="Norml"/>
        <w:spacing w:after="0" w:line="240" w:lineRule="auto"/>
      </w:pPr>
    </w:p>
    <w:p w:rsidR="292B4200" w:rsidP="3811A455" w:rsidRDefault="292B4200" w14:paraId="28B419D4">
      <w:pPr>
        <w:spacing w:after="0" w:line="240" w:lineRule="auto"/>
      </w:pPr>
      <w:r w:rsidR="292B4200">
        <w:rPr/>
        <w:t>Törzsszám [000146881]</w:t>
      </w:r>
    </w:p>
    <w:p w:rsidR="292B4200" w:rsidP="3811A455" w:rsidRDefault="292B4200" w14:paraId="07AAA197" w14:textId="6E2E54D2">
      <w:pPr>
        <w:pStyle w:val="Norml"/>
        <w:spacing w:after="0" w:line="240" w:lineRule="auto"/>
      </w:pPr>
      <w:r w:rsidR="292B4200">
        <w:rPr/>
        <w:t>Lámfalusi Ibolya, Hámori Judit, Rózsa Andrea, Goda Pál</w:t>
      </w:r>
    </w:p>
    <w:p w:rsidR="292B4200" w:rsidP="3811A455" w:rsidRDefault="292B4200" w14:paraId="4413C929" w14:textId="24F4AFEE">
      <w:pPr>
        <w:pStyle w:val="Norml"/>
        <w:spacing w:after="0" w:line="240" w:lineRule="auto"/>
      </w:pPr>
      <w:r w:rsidR="292B4200">
        <w:rPr/>
        <w:t>Környezeti fenntarthatóság a Közös Agrárpolitikában és az EU-taxonómiában [Közös agrárpolitika, EU * Fenntarthatóság * Gazdaság * Környezetvédelem * Zöld megállapodás * Éghajlatváltozás * Körforgásos gazdaság] == Gazdálkodás 67. évf. 2023. 1.sz. p. 3-30.</w:t>
      </w:r>
    </w:p>
    <w:p w:rsidR="3811A455" w:rsidP="3811A455" w:rsidRDefault="3811A455" w14:paraId="4D25B0B1">
      <w:pPr>
        <w:spacing w:after="0" w:line="240" w:lineRule="auto"/>
      </w:pPr>
    </w:p>
    <w:p w:rsidR="3811A455" w:rsidP="421DCF19" w:rsidRDefault="3811A455" w14:paraId="183E2F6A" w14:textId="77777777">
      <w:pPr>
        <w:spacing w:after="0" w:line="240" w:lineRule="auto"/>
      </w:pPr>
    </w:p>
    <w:p w:rsidR="3811A455" w:rsidP="421DCF19" w:rsidRDefault="3811A455" w14:paraId="1FFC430A" w14:textId="77777777">
      <w:pPr>
        <w:spacing w:after="0" w:line="240" w:lineRule="auto"/>
      </w:pPr>
      <w:r w:rsidR="1C183B70">
        <w:rPr/>
        <w:t>Törzsszám [000146958]</w:t>
      </w:r>
    </w:p>
    <w:p w:rsidR="3811A455" w:rsidP="421DCF19" w:rsidRDefault="3811A455" w14:paraId="178ED51D" w14:textId="00E92604">
      <w:pPr>
        <w:pStyle w:val="Norml"/>
        <w:spacing w:after="0" w:line="240" w:lineRule="auto"/>
      </w:pPr>
      <w:r w:rsidR="1C183B70">
        <w:rPr/>
        <w:t xml:space="preserve">Támogatják a rászorulókat és egyúttal védik a </w:t>
      </w:r>
      <w:r w:rsidR="1C183B70">
        <w:rPr/>
        <w:t>környezetet :</w:t>
      </w:r>
      <w:r w:rsidR="1C183B70">
        <w:rPr/>
        <w:t xml:space="preserve"> </w:t>
      </w:r>
      <w:r w:rsidR="1C183B70">
        <w:rPr/>
        <w:t>Lidl</w:t>
      </w:r>
      <w:r w:rsidR="1C183B70">
        <w:rPr/>
        <w:t xml:space="preserve">: élelmiszermentési programok [Felelősségvállalás, vállalati * Élelmiszermentés * Fenntarthatóság] == </w:t>
      </w:r>
      <w:r w:rsidR="1C183B70">
        <w:rPr/>
        <w:t>Store</w:t>
      </w:r>
      <w:r w:rsidR="1C183B70">
        <w:rPr/>
        <w:t xml:space="preserve"> </w:t>
      </w:r>
      <w:r w:rsidR="1C183B70">
        <w:rPr/>
        <w:t>insider</w:t>
      </w:r>
      <w:r w:rsidR="1C183B70">
        <w:rPr/>
        <w:t xml:space="preserve"> 5. évf. 2023. 3.sz. p. 19.</w:t>
      </w:r>
    </w:p>
    <w:p w:rsidR="34793019" w:rsidP="46AFF6DB" w:rsidRDefault="34793019" w14:paraId="26771067" w14:textId="6429939A">
      <w:pPr>
        <w:pStyle w:val="Norml"/>
        <w:spacing w:after="0" w:line="240" w:lineRule="auto"/>
      </w:pPr>
      <w:hyperlink r:id="R9e3d71b258554be1">
        <w:r w:rsidRPr="46AFF6DB" w:rsidR="34793019">
          <w:rPr>
            <w:rStyle w:val="Hyperlink"/>
          </w:rPr>
          <w:t>https://backend.kreativ.hu/uploads/files/20230417/SI-2023-03-online-pdf.pdf</w:t>
        </w:r>
      </w:hyperlink>
      <w:r w:rsidR="34793019">
        <w:rPr/>
        <w:t xml:space="preserve"> </w:t>
      </w:r>
    </w:p>
    <w:p w:rsidR="3811A455" w:rsidP="421DCF19" w:rsidRDefault="3811A455" w14:paraId="4493BACE" w14:textId="77777777">
      <w:pPr>
        <w:spacing w:after="0" w:line="240" w:lineRule="auto"/>
      </w:pPr>
    </w:p>
    <w:p w:rsidR="3811A455" w:rsidP="421DCF19" w:rsidRDefault="3811A455" w14:paraId="573E761E" w14:textId="7816BA1B">
      <w:pPr>
        <w:pStyle w:val="Norml"/>
        <w:spacing w:after="0" w:line="240" w:lineRule="auto"/>
      </w:pPr>
    </w:p>
    <w:p w:rsidR="3811A455" w:rsidP="421DCF19" w:rsidRDefault="3811A455" w14:paraId="32BF74B1" w14:textId="77777777">
      <w:pPr>
        <w:spacing w:after="0" w:line="240" w:lineRule="auto"/>
      </w:pPr>
      <w:r w:rsidR="79D6F46C">
        <w:rPr/>
        <w:t>Törzsszám [000146972]</w:t>
      </w:r>
    </w:p>
    <w:p w:rsidR="3811A455" w:rsidP="421DCF19" w:rsidRDefault="3811A455" w14:paraId="1C42B287" w14:textId="303E95B7">
      <w:pPr>
        <w:pStyle w:val="Norml"/>
        <w:spacing w:after="0" w:line="240" w:lineRule="auto"/>
      </w:pPr>
      <w:r w:rsidR="79D6F46C">
        <w:rPr/>
        <w:t>Metz Edina, Schaffer Dániel</w:t>
      </w:r>
    </w:p>
    <w:p w:rsidR="3811A455" w:rsidP="421DCF19" w:rsidRDefault="3811A455" w14:paraId="18FE63A9" w14:textId="59644AC2">
      <w:pPr>
        <w:pStyle w:val="Norml"/>
        <w:spacing w:after="0" w:line="240" w:lineRule="auto"/>
      </w:pPr>
      <w:r w:rsidR="79D6F46C">
        <w:rPr/>
        <w:t>Hamarosan karbonvám is sújtja a károsanyag-kibocsátókat : Aki többet szennyez, többet fizet [FMCG szektor, magyar * Vám, import * Károsanyag-kibocsátás * Fenntarthatóság] == Store insider 4. évf. 2022. 12.sz. p. 24-25.</w:t>
      </w:r>
    </w:p>
    <w:p w:rsidR="3811A455" w:rsidP="421DCF19" w:rsidRDefault="3811A455" w14:paraId="3AD247CD" w14:textId="77777777">
      <w:pPr>
        <w:spacing w:after="0" w:line="240" w:lineRule="auto"/>
      </w:pPr>
    </w:p>
    <w:p w:rsidR="3811A455" w:rsidP="421DCF19" w:rsidRDefault="3811A455" w14:paraId="716844D4" w14:textId="77777777">
      <w:pPr>
        <w:spacing w:after="0" w:line="240" w:lineRule="auto"/>
      </w:pPr>
    </w:p>
    <w:p w:rsidR="3811A455" w:rsidP="421DCF19" w:rsidRDefault="3811A455" w14:paraId="0B365740" w14:textId="77777777">
      <w:pPr>
        <w:spacing w:after="0" w:line="240" w:lineRule="auto"/>
      </w:pPr>
      <w:r w:rsidR="79D6F46C">
        <w:rPr/>
        <w:t>Törzsszám [000146973]</w:t>
      </w:r>
    </w:p>
    <w:p w:rsidR="3811A455" w:rsidP="421DCF19" w:rsidRDefault="3811A455" w14:paraId="282E745D" w14:textId="53826AC4">
      <w:pPr>
        <w:pStyle w:val="Norml"/>
        <w:spacing w:after="0" w:line="240" w:lineRule="auto"/>
      </w:pPr>
      <w:r w:rsidR="79D6F46C">
        <w:rPr/>
        <w:t>Sok cégnek alapvetően kell átalakítania a folyamatait : Aki többet szennyez, többet fizet [Fenntarthatóság * KKV * Nagyvállalat * Jogszabály, EU] == Store insider 4. évf. 2022. 12.sz. p. 26-27.</w:t>
      </w:r>
    </w:p>
    <w:p w:rsidR="3811A455" w:rsidP="421DCF19" w:rsidRDefault="3811A455" w14:paraId="67475922" w14:textId="107E8B27">
      <w:pPr>
        <w:pStyle w:val="Norml"/>
        <w:spacing w:after="0" w:line="240" w:lineRule="auto"/>
      </w:pPr>
    </w:p>
    <w:p w:rsidR="3811A455" w:rsidP="421DCF19" w:rsidRDefault="3811A455" w14:paraId="54428194" w14:textId="251B4A73">
      <w:pPr>
        <w:pStyle w:val="Norml"/>
        <w:spacing w:after="0" w:line="240" w:lineRule="auto"/>
      </w:pPr>
    </w:p>
    <w:p w:rsidR="3811A455" w:rsidP="421DCF19" w:rsidRDefault="3811A455" w14:paraId="46EE693E" w14:textId="77777777">
      <w:pPr>
        <w:spacing w:after="0" w:line="240" w:lineRule="auto"/>
      </w:pPr>
      <w:r w:rsidR="79D6F46C">
        <w:rPr/>
        <w:t>Törzsszám [000146979]</w:t>
      </w:r>
    </w:p>
    <w:p w:rsidR="3811A455" w:rsidP="421DCF19" w:rsidRDefault="3811A455" w14:paraId="3CE54F67" w14:textId="77777777">
      <w:pPr>
        <w:spacing w:after="0" w:line="240" w:lineRule="auto"/>
      </w:pPr>
      <w:r w:rsidR="79D6F46C">
        <w:rPr/>
        <w:t>Schaffer Dániel</w:t>
      </w:r>
    </w:p>
    <w:p w:rsidR="3811A455" w:rsidP="421DCF19" w:rsidRDefault="3811A455" w14:paraId="0A0AD04B" w14:textId="3F1CE8D4">
      <w:pPr>
        <w:pStyle w:val="Norml"/>
        <w:spacing w:after="0" w:line="240" w:lineRule="auto"/>
      </w:pPr>
      <w:r w:rsidR="79D6F46C">
        <w:rPr/>
        <w:t>2022-ben ezt tettük a bolygóért és a környezetünkért! : Mentjük, ami menthető, avagy fenntarthatósági megoldások cégektől [BCSDH, Magyarországi Üzleti Tanács a Fenntartható Fejlődésért * Fenntartható fejlődés * Körforgásos gazdaság * Aldi * Auchan * Essity Hungary Kft * Grapoila * Lidl * Hell Energy Kft * Henkel * Rossmann * Spar * Unilever] == Store insider 4. évf. 2022. 12.sz. p. 49-64.</w:t>
      </w:r>
    </w:p>
    <w:p w:rsidR="3811A455" w:rsidP="421DCF19" w:rsidRDefault="3811A455" w14:paraId="4D6BE978" w14:textId="77777777">
      <w:pPr>
        <w:spacing w:after="0" w:line="240" w:lineRule="auto"/>
      </w:pPr>
    </w:p>
    <w:p w:rsidR="3811A455" w:rsidP="2DC89AD0" w:rsidRDefault="3811A455" w14:paraId="4F7CC65C" w14:textId="0CEC4444">
      <w:pPr>
        <w:pStyle w:val="Norml"/>
        <w:spacing w:after="0" w:line="240" w:lineRule="auto"/>
      </w:pPr>
    </w:p>
    <w:p w:rsidR="3811A455" w:rsidP="2DC89AD0" w:rsidRDefault="3811A455" w14:paraId="0E5A2977" w14:textId="77777777">
      <w:pPr>
        <w:spacing w:after="0" w:line="240" w:lineRule="auto"/>
      </w:pPr>
      <w:r w:rsidR="41AA5AD7">
        <w:rPr/>
        <w:t>Törzsszám [000146798]</w:t>
      </w:r>
    </w:p>
    <w:p w:rsidR="3811A455" w:rsidP="2DC89AD0" w:rsidRDefault="3811A455" w14:paraId="2FE20078" w14:textId="77777777">
      <w:pPr>
        <w:spacing w:after="0" w:line="240" w:lineRule="auto"/>
      </w:pPr>
      <w:r w:rsidR="41AA5AD7">
        <w:rPr/>
        <w:t>Molnár Csaba</w:t>
      </w:r>
    </w:p>
    <w:p w:rsidR="3811A455" w:rsidP="2DC89AD0" w:rsidRDefault="3811A455" w14:paraId="65567F13" w14:textId="6AFC4FE0">
      <w:pPr>
        <w:pStyle w:val="Norml"/>
        <w:spacing w:after="0" w:line="240" w:lineRule="auto"/>
      </w:pPr>
      <w:r w:rsidR="41AA5AD7">
        <w:rPr/>
        <w:t>Génmódosítás a klímaváltozás ellen? [Környezetvédelem * Növénygenetika * Génmódosítás] == Élet és Tudomány 78. évf. 2023. 9.sz. p. 260-261.</w:t>
      </w:r>
    </w:p>
    <w:p w:rsidR="3811A455" w:rsidP="2DC89AD0" w:rsidRDefault="3811A455" w14:paraId="258F7287" w14:textId="2EEF4C44">
      <w:pPr>
        <w:pStyle w:val="Norml"/>
        <w:spacing w:after="0" w:line="240" w:lineRule="auto"/>
      </w:pPr>
    </w:p>
    <w:p w:rsidR="76602015" w:rsidP="76602015" w:rsidRDefault="76602015" w14:paraId="1D71DC2C" w14:textId="4B4EB343">
      <w:pPr>
        <w:pStyle w:val="Norml"/>
        <w:spacing w:after="0" w:line="240" w:lineRule="auto"/>
      </w:pPr>
    </w:p>
    <w:p w:rsidR="6204617B" w:rsidP="76602015" w:rsidRDefault="6204617B" w14:paraId="13C408EF">
      <w:pPr>
        <w:spacing w:after="0" w:line="240" w:lineRule="auto"/>
      </w:pPr>
      <w:r w:rsidR="6204617B">
        <w:rPr/>
        <w:t>Törzsszám [000146791]</w:t>
      </w:r>
    </w:p>
    <w:p w:rsidR="6204617B" w:rsidP="76602015" w:rsidRDefault="6204617B" w14:paraId="66DB7309" w14:textId="5E63A3B5">
      <w:pPr>
        <w:pStyle w:val="Norml"/>
        <w:spacing w:after="0" w:line="240" w:lineRule="auto"/>
      </w:pPr>
      <w:r w:rsidR="6204617B">
        <w:rPr/>
        <w:t>Az MNB környezetbarát eszközei : Sharing economy és Földkímélő fizetési módok [Green finance * Zöld pénzügy * Fizetési mód, készpénzkímélő * Sharing economy * Közösségi gazdaság * Társadalmi felelősségvállalás] == Élet és Tudomány 77. évf. 49.sz. p. 1589.</w:t>
      </w:r>
    </w:p>
    <w:p w:rsidR="76602015" w:rsidP="76602015" w:rsidRDefault="76602015" w14:paraId="3397A2DA">
      <w:pPr>
        <w:spacing w:after="0" w:line="240" w:lineRule="auto"/>
      </w:pPr>
    </w:p>
    <w:p w:rsidR="76602015" w:rsidP="76602015" w:rsidRDefault="76602015" w14:paraId="4E30A5C4" w14:textId="7E1E6715">
      <w:pPr>
        <w:pStyle w:val="Norml"/>
        <w:spacing w:after="0" w:line="240" w:lineRule="auto"/>
      </w:pPr>
    </w:p>
    <w:p w:rsidR="7EC079D6" w:rsidP="76602015" w:rsidRDefault="7EC079D6" w14:paraId="37D00695">
      <w:pPr>
        <w:spacing w:after="0" w:line="240" w:lineRule="auto"/>
      </w:pPr>
      <w:r w:rsidR="7EC079D6">
        <w:rPr/>
        <w:t>Törzsszám [000146799]</w:t>
      </w:r>
    </w:p>
    <w:p w:rsidR="7EC079D6" w:rsidP="76602015" w:rsidRDefault="7EC079D6" w14:paraId="77E12ACA">
      <w:pPr>
        <w:spacing w:after="0" w:line="240" w:lineRule="auto"/>
      </w:pPr>
      <w:r w:rsidR="7EC079D6">
        <w:rPr/>
        <w:t>Dávid Tibor</w:t>
      </w:r>
    </w:p>
    <w:p w:rsidR="7EC079D6" w:rsidP="76602015" w:rsidRDefault="7EC079D6" w14:paraId="40302C04" w14:textId="0537413B">
      <w:pPr>
        <w:pStyle w:val="Norml"/>
        <w:spacing w:after="0" w:line="240" w:lineRule="auto"/>
      </w:pPr>
      <w:r w:rsidR="7EC079D6">
        <w:rPr/>
        <w:t>Csirkék és halak környezeti lábnyomában [Gazdálkodás, fenntartható * Környezeti hatás, állattenyésztés] == Élet és Tudomány 78. évf. 2023. 9.sz. p. 261.</w:t>
      </w:r>
    </w:p>
    <w:p w:rsidR="76602015" w:rsidP="76602015" w:rsidRDefault="76602015" w14:paraId="2161C12C">
      <w:pPr>
        <w:spacing w:after="0" w:line="240" w:lineRule="auto"/>
      </w:pPr>
    </w:p>
    <w:p w:rsidR="76602015" w:rsidP="76602015" w:rsidRDefault="76602015" w14:paraId="2154176C" w14:textId="6BCFA2D3">
      <w:pPr>
        <w:pStyle w:val="Norml"/>
        <w:spacing w:after="0" w:line="240" w:lineRule="auto"/>
      </w:pPr>
    </w:p>
    <w:p w:rsidR="76602015" w:rsidP="4902364E" w:rsidRDefault="76602015" w14:paraId="625A585A" w14:textId="77777777">
      <w:pPr>
        <w:spacing w:after="0" w:line="240" w:lineRule="auto"/>
      </w:pPr>
      <w:r w:rsidR="09691A18">
        <w:rPr/>
        <w:t>Törzsszám [000146820]</w:t>
      </w:r>
    </w:p>
    <w:p w:rsidR="76602015" w:rsidP="4902364E" w:rsidRDefault="76602015" w14:paraId="3B21FAC4" w14:textId="77777777">
      <w:pPr>
        <w:spacing w:after="0" w:line="240" w:lineRule="auto"/>
      </w:pPr>
      <w:r w:rsidR="09691A18">
        <w:rPr/>
        <w:t>Somogyi Szonja</w:t>
      </w:r>
    </w:p>
    <w:p w:rsidR="76602015" w:rsidP="76602015" w:rsidRDefault="76602015" w14:paraId="017F944E" w14:textId="3123DEB3">
      <w:pPr>
        <w:pStyle w:val="Norml"/>
        <w:spacing w:after="0" w:line="240" w:lineRule="auto"/>
      </w:pPr>
      <w:r w:rsidR="09691A18">
        <w:rPr/>
        <w:t>Vagy csak lecsavarom a befőttesüveg tetejét [Green Sofa * Hulladékhasznosítás, csomagolóanyag * Bútorgyártás * Körforgásos gazdaság] == Forbes 11. évf. 2023. január p. 90-91.</w:t>
      </w:r>
    </w:p>
    <w:p w:rsidR="76602015" w:rsidP="4902364E" w:rsidRDefault="76602015" w14:paraId="3D2445FD" w14:textId="77777777">
      <w:pPr>
        <w:spacing w:after="0" w:line="240" w:lineRule="auto"/>
      </w:pPr>
    </w:p>
    <w:p w:rsidR="76602015" w:rsidP="76602015" w:rsidRDefault="76602015" w14:paraId="54E68900" w14:textId="0E55AF53">
      <w:pPr>
        <w:pStyle w:val="Norml"/>
        <w:spacing w:after="0" w:line="240" w:lineRule="auto"/>
      </w:pPr>
    </w:p>
    <w:p w:rsidR="76602015" w:rsidP="4902364E" w:rsidRDefault="76602015" w14:paraId="41ECBEB9" w14:textId="77777777">
      <w:pPr>
        <w:spacing w:after="0" w:line="240" w:lineRule="auto"/>
      </w:pPr>
      <w:r w:rsidR="40F591FD">
        <w:rPr/>
        <w:t>Törzsszám [000146882]</w:t>
      </w:r>
    </w:p>
    <w:p w:rsidR="76602015" w:rsidP="76602015" w:rsidRDefault="76602015" w14:paraId="5E5C445B" w14:textId="30CED741">
      <w:pPr>
        <w:pStyle w:val="Norml"/>
        <w:spacing w:after="0" w:line="240" w:lineRule="auto"/>
      </w:pPr>
      <w:r w:rsidR="40F591FD">
        <w:rPr/>
        <w:t>Szabó Levente, Nábrádi András</w:t>
      </w:r>
    </w:p>
    <w:p w:rsidR="76602015" w:rsidP="76602015" w:rsidRDefault="76602015" w14:paraId="3B3331B7" w14:textId="5BE0A789">
      <w:pPr>
        <w:pStyle w:val="Norml"/>
        <w:spacing w:after="0" w:line="240" w:lineRule="auto"/>
      </w:pPr>
      <w:r w:rsidR="40F591FD">
        <w:rPr/>
        <w:t>Az Európai Zöld Megállapodás potenciális hatása az EU és Magyarország növénytermesztésére [Zöld megállapodás * Ökológiai gazdálkodás * Növénytermesztés, ökológiai * Kertészet * Szabályozás * Technológia] == Gazdálkodás 67. évf. 2023. 1.sz. p. 31-51.</w:t>
      </w:r>
    </w:p>
    <w:p w:rsidR="76602015" w:rsidP="76602015" w:rsidRDefault="76602015" w14:noSpellErr="1" w14:paraId="52835A71" w14:textId="79D0E4FB">
      <w:pPr>
        <w:pStyle w:val="Norml"/>
        <w:spacing w:after="0" w:line="240" w:lineRule="auto"/>
      </w:pPr>
    </w:p>
    <w:p w:rsidR="76602015" w:rsidP="4902364E" w:rsidRDefault="76602015" w14:paraId="60FB405E" w14:textId="77777777">
      <w:pPr>
        <w:spacing w:after="0" w:line="240" w:lineRule="auto"/>
      </w:pPr>
    </w:p>
    <w:p w:rsidR="76602015" w:rsidP="4902364E" w:rsidRDefault="76602015" w14:paraId="445EF488" w14:textId="77777777">
      <w:pPr>
        <w:spacing w:after="0" w:line="240" w:lineRule="auto"/>
      </w:pPr>
      <w:r w:rsidR="1A362EDF">
        <w:rPr/>
        <w:t>Törzsszám [000146957]</w:t>
      </w:r>
    </w:p>
    <w:p w:rsidR="76602015" w:rsidP="4902364E" w:rsidRDefault="76602015" w14:paraId="3EC5B869" w14:textId="77777777">
      <w:pPr>
        <w:spacing w:after="0" w:line="240" w:lineRule="auto"/>
      </w:pPr>
      <w:r w:rsidR="1A362EDF">
        <w:rPr/>
        <w:t>Schaffer Dániel</w:t>
      </w:r>
    </w:p>
    <w:p w:rsidR="76602015" w:rsidP="76602015" w:rsidRDefault="76602015" w14:paraId="72764AE3" w14:textId="10B827DD">
      <w:pPr>
        <w:pStyle w:val="Norml"/>
        <w:spacing w:after="0" w:line="240" w:lineRule="auto"/>
      </w:pPr>
      <w:r w:rsidR="1A362EDF">
        <w:rPr/>
        <w:t>"A kereskedő zöld és fenntartható célokat valósíthat meg, az átlagfogyasztó pedig egészséges termékhez jut</w:t>
      </w:r>
      <w:r w:rsidR="1A362EDF">
        <w:rPr/>
        <w:t>" :</w:t>
      </w:r>
      <w:r w:rsidR="1A362EDF">
        <w:rPr/>
        <w:t xml:space="preserve"> Kutatások, amelyek összekötik a termékpálya szereplőit [</w:t>
      </w:r>
      <w:r w:rsidR="1A362EDF">
        <w:rPr/>
        <w:t>On</w:t>
      </w:r>
      <w:r w:rsidR="1A362EDF">
        <w:rPr/>
        <w:t xml:space="preserve">-farm rendszer * Gazdálkodás, ökológiai * Termék, organikus * </w:t>
      </w:r>
      <w:r w:rsidR="1A362EDF">
        <w:rPr/>
        <w:t>Bioélelmiszer</w:t>
      </w:r>
      <w:r w:rsidR="1A362EDF">
        <w:rPr/>
        <w:t xml:space="preserve"> * Helyi termék] == </w:t>
      </w:r>
      <w:r w:rsidR="1A362EDF">
        <w:rPr/>
        <w:t>Store</w:t>
      </w:r>
      <w:r w:rsidR="1A362EDF">
        <w:rPr/>
        <w:t xml:space="preserve"> </w:t>
      </w:r>
      <w:r w:rsidR="1A362EDF">
        <w:rPr/>
        <w:t>insider</w:t>
      </w:r>
      <w:r w:rsidR="1A362EDF">
        <w:rPr/>
        <w:t xml:space="preserve"> 5. évf. 2023. 3.sz. p. 12-14.</w:t>
      </w:r>
    </w:p>
    <w:p w:rsidR="6F7DED87" w:rsidP="46AFF6DB" w:rsidRDefault="6F7DED87" w14:paraId="04492506" w14:textId="5C1F8FD1">
      <w:pPr>
        <w:pStyle w:val="Norml"/>
        <w:spacing w:after="0" w:line="240" w:lineRule="auto"/>
      </w:pPr>
      <w:hyperlink r:id="R4afe47566efb4488">
        <w:r w:rsidRPr="46AFF6DB" w:rsidR="6F7DED87">
          <w:rPr>
            <w:rStyle w:val="Hyperlink"/>
          </w:rPr>
          <w:t>https://backend.kreativ.hu/uploads/files/20230417/SI-2023-03-online-pdf.pdf</w:t>
        </w:r>
      </w:hyperlink>
      <w:r w:rsidR="6F7DED87">
        <w:rPr/>
        <w:t xml:space="preserve"> </w:t>
      </w:r>
    </w:p>
    <w:p w:rsidR="76602015" w:rsidP="4902364E" w:rsidRDefault="76602015" w14:paraId="042603DC" w14:textId="77777777">
      <w:pPr>
        <w:spacing w:after="0" w:line="240" w:lineRule="auto"/>
      </w:pPr>
    </w:p>
    <w:p w:rsidR="76602015" w:rsidP="76602015" w:rsidRDefault="76602015" w14:paraId="48956567" w14:textId="1D24CBB4">
      <w:pPr>
        <w:pStyle w:val="Norml"/>
        <w:spacing w:after="0" w:line="240" w:lineRule="auto"/>
      </w:pPr>
    </w:p>
    <w:p w:rsidR="76602015" w:rsidP="4902364E" w:rsidRDefault="76602015" w14:paraId="692B2216" w14:textId="77777777">
      <w:pPr>
        <w:spacing w:after="0" w:line="240" w:lineRule="auto"/>
      </w:pPr>
      <w:r w:rsidR="1A362EDF">
        <w:rPr/>
        <w:t>Törzsszám [000146959]</w:t>
      </w:r>
    </w:p>
    <w:p w:rsidR="76602015" w:rsidP="76602015" w:rsidRDefault="76602015" w14:paraId="3F4A597B" w14:textId="6F511D1E">
      <w:pPr>
        <w:pStyle w:val="Norml"/>
        <w:spacing w:after="0" w:line="240" w:lineRule="auto"/>
      </w:pPr>
      <w:r w:rsidR="1A362EDF">
        <w:rPr/>
        <w:t>Schaffer Dániel, Metz Edina</w:t>
      </w:r>
    </w:p>
    <w:p w:rsidR="76602015" w:rsidP="76602015" w:rsidRDefault="76602015" w14:paraId="3AC76EB3" w14:textId="15250DB8">
      <w:pPr>
        <w:pStyle w:val="Norml"/>
        <w:spacing w:after="0" w:line="240" w:lineRule="auto"/>
      </w:pPr>
      <w:r w:rsidR="1A362EDF">
        <w:rPr/>
        <w:t xml:space="preserve">2030-tól minden csomagolásnak </w:t>
      </w:r>
      <w:r w:rsidR="1A362EDF">
        <w:rPr/>
        <w:t>újrafeldolgozhatónak</w:t>
      </w:r>
      <w:r w:rsidR="1A362EDF">
        <w:rPr/>
        <w:t xml:space="preserve"> kell </w:t>
      </w:r>
      <w:r w:rsidR="1A362EDF">
        <w:rPr/>
        <w:t>lennie :</w:t>
      </w:r>
      <w:r w:rsidR="1A362EDF">
        <w:rPr/>
        <w:t xml:space="preserve"> Hulladékcsökkentés és újrafeldolgozás [Hulladékkezelés, EU * Körforgásos gazdaság * Hulladékgazdálkodás, magyar] == </w:t>
      </w:r>
      <w:r w:rsidR="1A362EDF">
        <w:rPr/>
        <w:t>Store</w:t>
      </w:r>
      <w:r w:rsidR="1A362EDF">
        <w:rPr/>
        <w:t xml:space="preserve"> </w:t>
      </w:r>
      <w:r w:rsidR="1A362EDF">
        <w:rPr/>
        <w:t>insider</w:t>
      </w:r>
      <w:r w:rsidR="1A362EDF">
        <w:rPr/>
        <w:t xml:space="preserve"> 5. évf. 2023. 3.sz. p. 20-21.</w:t>
      </w:r>
    </w:p>
    <w:p w:rsidR="3A151BEB" w:rsidP="46AFF6DB" w:rsidRDefault="3A151BEB" w14:paraId="6029E5AF" w14:textId="7EDD02B5">
      <w:pPr>
        <w:pStyle w:val="Norml"/>
        <w:spacing w:after="0" w:line="240" w:lineRule="auto"/>
      </w:pPr>
      <w:hyperlink r:id="Rcb5d502dd6044a5a">
        <w:r w:rsidRPr="46AFF6DB" w:rsidR="3A151BEB">
          <w:rPr>
            <w:rStyle w:val="Hyperlink"/>
          </w:rPr>
          <w:t>https://backend.kreativ.hu/uploads/files/20230417/SI-2023-03-online-pdf.pdf</w:t>
        </w:r>
      </w:hyperlink>
      <w:r w:rsidR="3A151BEB">
        <w:rPr/>
        <w:t xml:space="preserve"> </w:t>
      </w:r>
    </w:p>
    <w:p w:rsidR="76602015" w:rsidP="4902364E" w:rsidRDefault="76602015" w14:paraId="397472FC" w14:textId="77777777">
      <w:pPr>
        <w:spacing w:after="0" w:line="240" w:lineRule="auto"/>
      </w:pPr>
    </w:p>
    <w:p w:rsidR="76602015" w:rsidP="70CF7F08" w:rsidRDefault="76602015" w14:paraId="14425521" w14:textId="77777777">
      <w:pPr>
        <w:spacing w:after="0" w:line="240" w:lineRule="auto"/>
      </w:pPr>
    </w:p>
    <w:p w:rsidR="76602015" w:rsidP="70CF7F08" w:rsidRDefault="76602015" w14:paraId="5E946491" w14:textId="77777777">
      <w:pPr>
        <w:spacing w:after="0" w:line="240" w:lineRule="auto"/>
      </w:pPr>
      <w:r w:rsidR="30880E4D">
        <w:rPr/>
        <w:t>Törzsszám [000146932]</w:t>
      </w:r>
    </w:p>
    <w:p w:rsidR="76602015" w:rsidP="70CF7F08" w:rsidRDefault="76602015" w14:paraId="185C4288" w14:textId="77777777">
      <w:pPr>
        <w:spacing w:after="0" w:line="240" w:lineRule="auto"/>
      </w:pPr>
      <w:r w:rsidR="30880E4D">
        <w:rPr/>
        <w:t>Szegő Miklós</w:t>
      </w:r>
    </w:p>
    <w:p w:rsidR="76602015" w:rsidP="76602015" w:rsidRDefault="76602015" w14:paraId="00CA36A8" w14:textId="60A8F9AD">
      <w:pPr>
        <w:pStyle w:val="Norml"/>
        <w:spacing w:after="0" w:line="240" w:lineRule="auto"/>
      </w:pPr>
      <w:r w:rsidR="30880E4D">
        <w:rPr/>
        <w:t>Tisztább teherszállítás : Szmog- és koromemisszió-csökkentés [Környezetvédelem * Szabvány, nemzeti tiszta levegő * Szabvány, USA] == Élet és Tudomány 78. évf. 2023. 11.sz. p. 334.</w:t>
      </w:r>
    </w:p>
    <w:p w:rsidR="76602015" w:rsidP="70CF7F08" w:rsidRDefault="76602015" w14:paraId="2D9256CD" w14:textId="77777777">
      <w:pPr>
        <w:spacing w:after="0" w:line="240" w:lineRule="auto"/>
      </w:pPr>
    </w:p>
    <w:p w:rsidR="76602015" w:rsidP="76602015" w:rsidRDefault="76602015" w14:paraId="73CFA312" w14:textId="27804AA4">
      <w:pPr>
        <w:pStyle w:val="Norml"/>
        <w:spacing w:after="0" w:line="240" w:lineRule="auto"/>
      </w:pPr>
    </w:p>
    <w:p w:rsidR="76602015" w:rsidP="70CF7F08" w:rsidRDefault="76602015" w14:paraId="4CBD5002" w14:textId="77777777">
      <w:pPr>
        <w:spacing w:after="0" w:line="240" w:lineRule="auto"/>
      </w:pPr>
      <w:r w:rsidR="1F4FAA31">
        <w:rPr/>
        <w:t>Törzsszám [000146986]</w:t>
      </w:r>
    </w:p>
    <w:p w:rsidR="76602015" w:rsidP="70CF7F08" w:rsidRDefault="76602015" w14:paraId="0DB4C750" w14:textId="77777777">
      <w:pPr>
        <w:spacing w:after="0" w:line="240" w:lineRule="auto"/>
      </w:pPr>
      <w:r w:rsidR="1F4FAA31">
        <w:rPr/>
        <w:t>Molnár Csaba</w:t>
      </w:r>
    </w:p>
    <w:p w:rsidR="76602015" w:rsidP="76602015" w:rsidRDefault="76602015" w14:paraId="45D1DD17" w14:textId="36DF6020">
      <w:pPr>
        <w:pStyle w:val="Norml"/>
        <w:spacing w:after="0" w:line="240" w:lineRule="auto"/>
      </w:pPr>
      <w:r w:rsidR="1F4FAA31">
        <w:rPr/>
        <w:t>Erdei futballpályák [Greenpeace * Erdővédelem * Kárpátok, erdőírtás] == Magyar Hang 5. évf. 2022. 50.sz. p.23.</w:t>
      </w:r>
    </w:p>
    <w:p w:rsidR="76602015" w:rsidP="70CF7F08" w:rsidRDefault="76602015" w14:paraId="41E3CEFA" w14:textId="77777777">
      <w:pPr>
        <w:spacing w:after="0" w:line="240" w:lineRule="auto"/>
      </w:pPr>
    </w:p>
    <w:p w:rsidR="76602015" w:rsidP="76602015" w:rsidRDefault="76602015" w14:paraId="074A0BF0" w14:textId="29E246F0">
      <w:pPr>
        <w:pStyle w:val="Norml"/>
        <w:spacing w:after="0" w:line="240" w:lineRule="auto"/>
      </w:pPr>
    </w:p>
    <w:p w:rsidR="1415C236" w:rsidP="421DCF19" w:rsidRDefault="1415C236" w14:paraId="5FF9C554" w14:textId="5A9880CE">
      <w:pPr>
        <w:pStyle w:val="Heading1"/>
        <w:rPr>
          <w:b w:val="1"/>
          <w:bCs w:val="1"/>
        </w:rPr>
      </w:pPr>
      <w:bookmarkStart w:name="_Toc1005378838" w:id="743058166"/>
      <w:r w:rsidRPr="70CF7F08" w:rsidR="1415C236">
        <w:rPr>
          <w:b w:val="1"/>
          <w:bCs w:val="1"/>
        </w:rPr>
        <w:t>Fogyasztóvédelmi szabályozás</w:t>
      </w:r>
      <w:bookmarkEnd w:id="743058166"/>
    </w:p>
    <w:p w:rsidR="421DCF19" w:rsidP="421DCF19" w:rsidRDefault="421DCF19" w14:paraId="2AED81B0" w14:textId="3F1E4ECE">
      <w:pPr>
        <w:pStyle w:val="Norml"/>
        <w:spacing w:after="0" w:line="240" w:lineRule="auto"/>
      </w:pPr>
    </w:p>
    <w:p w:rsidR="1415C236" w:rsidP="421DCF19" w:rsidRDefault="1415C236" w14:paraId="6FE6B985">
      <w:pPr>
        <w:spacing w:after="0" w:line="240" w:lineRule="auto"/>
      </w:pPr>
      <w:r w:rsidR="1415C236">
        <w:rPr/>
        <w:t>Törzsszám [000146832]</w:t>
      </w:r>
    </w:p>
    <w:p w:rsidR="1415C236" w:rsidP="421DCF19" w:rsidRDefault="1415C236" w14:paraId="1F304DA0">
      <w:pPr>
        <w:spacing w:after="0" w:line="240" w:lineRule="auto"/>
      </w:pPr>
      <w:r w:rsidR="1415C236">
        <w:rPr/>
        <w:t>Zavodnyik József</w:t>
      </w:r>
    </w:p>
    <w:p w:rsidR="1415C236" w:rsidP="421DCF19" w:rsidRDefault="1415C236" w14:paraId="67CB1287" w14:textId="021C1580">
      <w:pPr>
        <w:pStyle w:val="Norml"/>
        <w:spacing w:after="0" w:line="240" w:lineRule="auto"/>
      </w:pPr>
      <w:r w:rsidR="1415C236">
        <w:rPr/>
        <w:t>Ismét módosítottak a fogyasztóvédelmi szabályozások. : 2022 decemberében ismét módosultak a fogyasztóvédelmi szabályozások. [Tájékoztatás, fogyasztói * Jótállás, kötelező * Csomagküldés * Panaszügyintézés * Eljárás kezdeményezés, fogyasztói * Reklámtevékenység * Képviseleti kereset] == Vállalkozói Értesítő Kereskedelem 2023, 2.sz. p. 3-9.</w:t>
      </w:r>
    </w:p>
    <w:p w:rsidR="421DCF19" w:rsidP="421DCF19" w:rsidRDefault="421DCF19" w14:paraId="624583AF">
      <w:pPr>
        <w:spacing w:after="0" w:line="240" w:lineRule="auto"/>
      </w:pPr>
    </w:p>
    <w:p w:rsidR="421DCF19" w:rsidP="421DCF19" w:rsidRDefault="421DCF19" w14:paraId="2C47039D" w14:textId="6A9E0A40">
      <w:pPr>
        <w:pStyle w:val="Norml"/>
      </w:pPr>
    </w:p>
    <w:p w:rsidR="23B8C714" w:rsidP="2DC89AD0" w:rsidRDefault="23B8C714" w14:paraId="05941581" w14:textId="0244EE75">
      <w:pPr>
        <w:pStyle w:val="Heading1"/>
        <w:rPr>
          <w:b w:val="1"/>
          <w:bCs w:val="1"/>
        </w:rPr>
      </w:pPr>
      <w:bookmarkStart w:name="_Toc1428194949" w:id="1153848187"/>
      <w:r w:rsidRPr="70CF7F08" w:rsidR="23B8C714">
        <w:rPr>
          <w:b w:val="1"/>
          <w:bCs w:val="1"/>
        </w:rPr>
        <w:t>Fogyasztói magatartás</w:t>
      </w:r>
      <w:r w:rsidRPr="70CF7F08" w:rsidR="523A38AC">
        <w:rPr>
          <w:b w:val="1"/>
          <w:bCs w:val="1"/>
        </w:rPr>
        <w:t>, vásárlási szokás</w:t>
      </w:r>
      <w:bookmarkEnd w:id="1153848187"/>
    </w:p>
    <w:p w:rsidR="2DC89AD0" w:rsidP="2DC89AD0" w:rsidRDefault="2DC89AD0" w14:paraId="793984B3">
      <w:pPr>
        <w:spacing w:after="0" w:line="240" w:lineRule="auto"/>
      </w:pPr>
    </w:p>
    <w:p w:rsidR="23B8C714" w:rsidP="2DC89AD0" w:rsidRDefault="23B8C714" w14:paraId="618E7834">
      <w:pPr>
        <w:spacing w:after="0" w:line="240" w:lineRule="auto"/>
      </w:pPr>
      <w:r w:rsidR="23B8C714">
        <w:rPr/>
        <w:t>Törzsszám [000146960]</w:t>
      </w:r>
    </w:p>
    <w:p w:rsidR="23B8C714" w:rsidP="2DC89AD0" w:rsidRDefault="23B8C714" w14:paraId="10D5C60E">
      <w:pPr>
        <w:spacing w:after="0" w:line="240" w:lineRule="auto"/>
      </w:pPr>
      <w:r w:rsidR="23B8C714">
        <w:rPr/>
        <w:t>Metz Edina</w:t>
      </w:r>
    </w:p>
    <w:p w:rsidR="23B8C714" w:rsidP="2DC89AD0" w:rsidRDefault="23B8C714" w14:paraId="6DF5FD98" w14:textId="599D63DA">
      <w:pPr>
        <w:pStyle w:val="Norml"/>
        <w:spacing w:after="0" w:line="240" w:lineRule="auto"/>
      </w:pPr>
      <w:r w:rsidR="23B8C714">
        <w:rPr/>
        <w:t xml:space="preserve">Amilyen a gazdasági fejlettségünk, olyan a tudatosságunk az ételpazarlás </w:t>
      </w:r>
      <w:r w:rsidR="23B8C714">
        <w:rPr/>
        <w:t>terén :</w:t>
      </w:r>
      <w:r w:rsidR="23B8C714">
        <w:rPr/>
        <w:t xml:space="preserve"> Interjú Cseh Balázzsal, a Magyar Élelmiszerbank Egyesület elnökével [Élelmiszer, pazarlás * Élelmiszer, hulladék * Élelmiszer, adomány] == </w:t>
      </w:r>
      <w:r w:rsidR="23B8C714">
        <w:rPr/>
        <w:t>Store</w:t>
      </w:r>
      <w:r w:rsidR="23B8C714">
        <w:rPr/>
        <w:t xml:space="preserve"> </w:t>
      </w:r>
      <w:r w:rsidR="23B8C714">
        <w:rPr/>
        <w:t>insider</w:t>
      </w:r>
      <w:r w:rsidR="23B8C714">
        <w:rPr/>
        <w:t xml:space="preserve"> 5. évf. 2023. 3.sz. p. 22-23.</w:t>
      </w:r>
    </w:p>
    <w:p w:rsidR="51A08AFB" w:rsidP="46AFF6DB" w:rsidRDefault="51A08AFB" w14:paraId="7D79173E" w14:textId="18FEED9F">
      <w:pPr>
        <w:pStyle w:val="Norml"/>
        <w:spacing w:after="0" w:line="240" w:lineRule="auto"/>
      </w:pPr>
      <w:hyperlink r:id="Rbf9cf2bc554144e5">
        <w:r w:rsidRPr="46AFF6DB" w:rsidR="51A08AFB">
          <w:rPr>
            <w:rStyle w:val="Hyperlink"/>
          </w:rPr>
          <w:t>https://backend.kreativ.hu/uploads/files/20230417/SI-2023-03-online-pdf.pdf</w:t>
        </w:r>
      </w:hyperlink>
      <w:r w:rsidR="51A08AFB">
        <w:rPr/>
        <w:t xml:space="preserve"> </w:t>
      </w:r>
    </w:p>
    <w:p w:rsidR="2DC89AD0" w:rsidP="2DC89AD0" w:rsidRDefault="2DC89AD0" w14:paraId="1BBF60C3">
      <w:pPr>
        <w:spacing w:after="0" w:line="240" w:lineRule="auto"/>
      </w:pPr>
    </w:p>
    <w:p w:rsidR="2DC89AD0" w:rsidP="2DC89AD0" w:rsidRDefault="2DC89AD0" w14:paraId="59914E11">
      <w:pPr>
        <w:spacing w:after="0" w:line="240" w:lineRule="auto"/>
      </w:pPr>
    </w:p>
    <w:p w:rsidR="23B8C714" w:rsidP="2DC89AD0" w:rsidRDefault="23B8C714" w14:paraId="5E2814EE">
      <w:pPr>
        <w:spacing w:after="0" w:line="240" w:lineRule="auto"/>
      </w:pPr>
      <w:r w:rsidR="23B8C714">
        <w:rPr/>
        <w:t>Törzsszám [000146961]</w:t>
      </w:r>
    </w:p>
    <w:p w:rsidR="23B8C714" w:rsidP="2DC89AD0" w:rsidRDefault="23B8C714" w14:paraId="24BCD7CA" w14:textId="33F2359B">
      <w:pPr>
        <w:pStyle w:val="Norml"/>
        <w:spacing w:after="0" w:line="240" w:lineRule="auto"/>
      </w:pPr>
      <w:r w:rsidR="23B8C714">
        <w:rPr/>
        <w:t>Csiby Fruzsina, Kurtyán Cyntia</w:t>
      </w:r>
    </w:p>
    <w:p w:rsidR="23B8C714" w:rsidP="2DC89AD0" w:rsidRDefault="23B8C714" w14:paraId="7655A829" w14:textId="578C750C">
      <w:pPr>
        <w:pStyle w:val="Norml"/>
        <w:spacing w:after="0" w:line="240" w:lineRule="auto"/>
      </w:pPr>
      <w:r w:rsidR="23B8C714">
        <w:rPr/>
        <w:t xml:space="preserve">A mindennapi problémák mellett senkinek nincs energiája a világot is </w:t>
      </w:r>
      <w:r w:rsidR="23B8C714">
        <w:rPr/>
        <w:t>megmenteni :</w:t>
      </w:r>
      <w:r w:rsidR="23B8C714">
        <w:rPr/>
        <w:t xml:space="preserve"> Így vitáznak a </w:t>
      </w:r>
      <w:r w:rsidR="23B8C714">
        <w:rPr/>
        <w:t>netezők</w:t>
      </w:r>
      <w:r w:rsidR="23B8C714">
        <w:rPr/>
        <w:t xml:space="preserve"> az élelmiszer-pazarlásról és a csomagolási hulladékokról [Élelmiszer, pazarlás * Élelmiszer, hulladék * Felelősség * Fogyasztói magatartás * Közösségi média * </w:t>
      </w:r>
      <w:r w:rsidR="23B8C714">
        <w:rPr/>
        <w:t>Rossmann</w:t>
      </w:r>
      <w:r w:rsidR="23B8C714">
        <w:rPr/>
        <w:t xml:space="preserve">] == </w:t>
      </w:r>
      <w:r w:rsidR="23B8C714">
        <w:rPr/>
        <w:t>Store</w:t>
      </w:r>
      <w:r w:rsidR="23B8C714">
        <w:rPr/>
        <w:t xml:space="preserve"> </w:t>
      </w:r>
      <w:r w:rsidR="23B8C714">
        <w:rPr/>
        <w:t>insider</w:t>
      </w:r>
      <w:r w:rsidR="23B8C714">
        <w:rPr/>
        <w:t xml:space="preserve"> 5. évf. 2023. 3.sz. p. 24-26.</w:t>
      </w:r>
    </w:p>
    <w:p w:rsidR="41EB3A75" w:rsidP="46AFF6DB" w:rsidRDefault="41EB3A75" w14:paraId="097F4B51" w14:textId="52B0144A">
      <w:pPr>
        <w:pStyle w:val="Norml"/>
        <w:spacing w:after="0" w:line="240" w:lineRule="auto"/>
      </w:pPr>
      <w:hyperlink r:id="R309116857ea142e0">
        <w:r w:rsidRPr="46AFF6DB" w:rsidR="41EB3A75">
          <w:rPr>
            <w:rStyle w:val="Hyperlink"/>
          </w:rPr>
          <w:t>https://backend.kreativ.hu/uploads/files/20230417/SI-2023-03-online-pdf.pdf</w:t>
        </w:r>
      </w:hyperlink>
      <w:r w:rsidR="41EB3A75">
        <w:rPr/>
        <w:t xml:space="preserve"> </w:t>
      </w:r>
    </w:p>
    <w:p w:rsidR="2DC89AD0" w:rsidP="2DC89AD0" w:rsidRDefault="2DC89AD0" w14:paraId="0E23DA2B">
      <w:pPr>
        <w:spacing w:after="0" w:line="240" w:lineRule="auto"/>
      </w:pPr>
    </w:p>
    <w:p w:rsidR="2DC89AD0" w:rsidP="70CF7F08" w:rsidRDefault="2DC89AD0" w14:paraId="6745EE72" w14:textId="523D03E3">
      <w:pPr>
        <w:spacing w:after="0" w:line="240" w:lineRule="auto"/>
      </w:pPr>
    </w:p>
    <w:p w:rsidR="2DC89AD0" w:rsidP="70CF7F08" w:rsidRDefault="2DC89AD0" w14:paraId="00157AA9" w14:textId="77777777">
      <w:pPr>
        <w:spacing w:after="0" w:line="240" w:lineRule="auto"/>
      </w:pPr>
      <w:r w:rsidR="7B805FF2">
        <w:rPr/>
        <w:t>Törzsszám [000146951]</w:t>
      </w:r>
    </w:p>
    <w:p w:rsidR="2DC89AD0" w:rsidP="70CF7F08" w:rsidRDefault="2DC89AD0" w14:paraId="61601757" w14:textId="378FF680">
      <w:pPr>
        <w:pStyle w:val="Norml"/>
        <w:spacing w:after="0" w:line="240" w:lineRule="auto"/>
      </w:pPr>
      <w:r w:rsidR="7B805FF2">
        <w:rPr/>
        <w:t>Mészáros Adrienn, Fehér Balázs</w:t>
      </w:r>
    </w:p>
    <w:p w:rsidR="2DC89AD0" w:rsidP="70CF7F08" w:rsidRDefault="2DC89AD0" w14:paraId="695BD6E8" w14:textId="1806C513">
      <w:pPr>
        <w:pStyle w:val="Norml"/>
        <w:spacing w:after="0" w:line="240" w:lineRule="auto"/>
      </w:pPr>
      <w:r w:rsidR="7B805FF2">
        <w:rPr/>
        <w:t>Miért választják (valójában) az egyes márkákat a vevők? : Gyakran maguk a fogyasztók nicsenek tisztában valós motivációjukkal [Fogyasztói magatartás * Motiváció, vásárlói * IPSOS felmérés] == Store insider 5. évf. 2023. 1-2.sz. p. 42-43.</w:t>
      </w:r>
    </w:p>
    <w:p w:rsidR="2DC89AD0" w:rsidP="70CF7F08" w:rsidRDefault="2DC89AD0" w14:paraId="278E1A02" w14:textId="77777777">
      <w:pPr>
        <w:spacing w:after="0" w:line="240" w:lineRule="auto"/>
      </w:pPr>
    </w:p>
    <w:p w:rsidR="2DC89AD0" w:rsidP="70CF7F08" w:rsidRDefault="2DC89AD0" w14:paraId="147DDBA6" w14:textId="095D0925">
      <w:pPr>
        <w:pStyle w:val="Norml"/>
        <w:spacing w:after="0" w:line="240" w:lineRule="auto"/>
      </w:pPr>
    </w:p>
    <w:p w:rsidR="2DC89AD0" w:rsidP="70CF7F08" w:rsidRDefault="2DC89AD0" w14:paraId="77CB67F5" w14:textId="77777777">
      <w:pPr>
        <w:spacing w:after="0" w:line="240" w:lineRule="auto"/>
      </w:pPr>
      <w:r w:rsidR="7B805FF2">
        <w:rPr/>
        <w:t>Törzsszám [000146953]</w:t>
      </w:r>
    </w:p>
    <w:p w:rsidR="2DC89AD0" w:rsidP="70CF7F08" w:rsidRDefault="2DC89AD0" w14:paraId="5AC9C7EE" w14:textId="1C2DE93B">
      <w:pPr>
        <w:pStyle w:val="Norml"/>
        <w:spacing w:after="0" w:line="240" w:lineRule="auto"/>
      </w:pPr>
      <w:r w:rsidR="7B805FF2">
        <w:rPr/>
        <w:t>Csiby Fruzsina, Kurtyán Cintia</w:t>
      </w:r>
    </w:p>
    <w:p w:rsidR="2DC89AD0" w:rsidP="70CF7F08" w:rsidRDefault="2DC89AD0" w14:paraId="26665C98" w14:textId="4DA5358E">
      <w:pPr>
        <w:pStyle w:val="Norml"/>
        <w:spacing w:after="0" w:line="240" w:lineRule="auto"/>
      </w:pPr>
      <w:r w:rsidR="7B805FF2">
        <w:rPr/>
        <w:t>Tavaly a webes vásárlás kiemelt téma volt a netezők körében : A benzinárak növekedése új lendületet adhat az online bevásárlásnak [Vásárlási szokás * Online vásárlás * Trendek, vásárlás * Nyereményjáték * Reddit * Közösségi média * Kifli * Aldi * Tesco * Pontgyűjtés] == Store insider 5. évf. 2023. 1-2.sz. p. 44-46.</w:t>
      </w:r>
    </w:p>
    <w:p w:rsidR="2DC89AD0" w:rsidP="70CF7F08" w:rsidRDefault="2DC89AD0" w14:paraId="68FAF05B" w14:textId="77777777">
      <w:pPr>
        <w:spacing w:after="0" w:line="240" w:lineRule="auto"/>
      </w:pPr>
    </w:p>
    <w:p w:rsidR="2DC89AD0" w:rsidP="70CF7F08" w:rsidRDefault="2DC89AD0" w14:paraId="58DF4A10" w14:textId="7D019ECF">
      <w:pPr>
        <w:pStyle w:val="Norml"/>
        <w:spacing w:after="0" w:line="240" w:lineRule="auto"/>
      </w:pPr>
    </w:p>
    <w:p w:rsidR="2DC89AD0" w:rsidP="70CF7F08" w:rsidRDefault="2DC89AD0" w14:paraId="3267EC43" w14:textId="77777777">
      <w:pPr>
        <w:spacing w:after="0" w:line="240" w:lineRule="auto"/>
      </w:pPr>
      <w:r w:rsidR="7B805FF2">
        <w:rPr/>
        <w:t>Törzsszám [000146956]</w:t>
      </w:r>
    </w:p>
    <w:p w:rsidR="2DC89AD0" w:rsidP="70CF7F08" w:rsidRDefault="2DC89AD0" w14:paraId="6A0DC537" w14:textId="77777777">
      <w:pPr>
        <w:spacing w:after="0" w:line="240" w:lineRule="auto"/>
      </w:pPr>
      <w:r w:rsidR="7B805FF2">
        <w:rPr/>
        <w:t>Károly-Rajki Edith</w:t>
      </w:r>
    </w:p>
    <w:p w:rsidR="2DC89AD0" w:rsidP="70CF7F08" w:rsidRDefault="2DC89AD0" w14:paraId="6110B22E" w14:textId="718EC9DB">
      <w:pPr>
        <w:pStyle w:val="Norml"/>
        <w:spacing w:after="0" w:line="240" w:lineRule="auto"/>
      </w:pPr>
      <w:r w:rsidR="7B805FF2">
        <w:rPr/>
        <w:t>"A fogyasztók egyre tudatosabbak a zöldség-gyümölcs fogyasztásban is</w:t>
      </w:r>
      <w:r w:rsidR="7B805FF2">
        <w:rPr/>
        <w:t>" :</w:t>
      </w:r>
      <w:r w:rsidR="7B805FF2">
        <w:rPr/>
        <w:t xml:space="preserve"> Alapvetően </w:t>
      </w:r>
      <w:r w:rsidR="7B805FF2">
        <w:rPr/>
        <w:t>árérzékeny</w:t>
      </w:r>
      <w:r w:rsidR="7B805FF2">
        <w:rPr/>
        <w:t xml:space="preserve"> a piac, de nő a </w:t>
      </w:r>
      <w:r w:rsidR="7B805FF2">
        <w:rPr/>
        <w:t>niche</w:t>
      </w:r>
      <w:r w:rsidR="7B805FF2">
        <w:rPr/>
        <w:t xml:space="preserve"> piacok jelentősége is [Vásárlási szokás, zöldség-gyümölcs * </w:t>
      </w:r>
      <w:r w:rsidR="7B805FF2">
        <w:rPr/>
        <w:t>Veganizmus</w:t>
      </w:r>
      <w:r w:rsidR="7B805FF2">
        <w:rPr/>
        <w:t xml:space="preserve"> * Termék, organikus * </w:t>
      </w:r>
      <w:r w:rsidR="7B805FF2">
        <w:rPr/>
        <w:t>Bioélelmiszer</w:t>
      </w:r>
      <w:r w:rsidR="7B805FF2">
        <w:rPr/>
        <w:t xml:space="preserve"> * Növényi alapú alternatíva, hús * Statisztika, nemzetközi] == </w:t>
      </w:r>
      <w:r w:rsidR="7B805FF2">
        <w:rPr/>
        <w:t>Store</w:t>
      </w:r>
      <w:r w:rsidR="7B805FF2">
        <w:rPr/>
        <w:t xml:space="preserve"> </w:t>
      </w:r>
      <w:r w:rsidR="7B805FF2">
        <w:rPr/>
        <w:t>insider</w:t>
      </w:r>
      <w:r w:rsidR="7B805FF2">
        <w:rPr/>
        <w:t xml:space="preserve"> 5. évf. 2023. 3.sz. p. 8-10.</w:t>
      </w:r>
    </w:p>
    <w:p w:rsidR="0B83EED0" w:rsidP="46AFF6DB" w:rsidRDefault="0B83EED0" w14:paraId="33760D7B" w14:textId="302B7D82">
      <w:pPr>
        <w:pStyle w:val="Norml"/>
        <w:spacing w:after="0" w:line="240" w:lineRule="auto"/>
      </w:pPr>
      <w:hyperlink r:id="R513f3dd2f7af4e3a">
        <w:r w:rsidRPr="46AFF6DB" w:rsidR="0B83EED0">
          <w:rPr>
            <w:rStyle w:val="Hyperlink"/>
          </w:rPr>
          <w:t>https://backend.kreativ.hu/uploads/files/20230417/SI-2023-03-online-pdf.pdf</w:t>
        </w:r>
      </w:hyperlink>
      <w:r w:rsidR="0B83EED0">
        <w:rPr/>
        <w:t xml:space="preserve"> </w:t>
      </w:r>
    </w:p>
    <w:p w:rsidR="2DC89AD0" w:rsidP="70CF7F08" w:rsidRDefault="2DC89AD0" w14:paraId="63704B1B" w14:textId="77777777">
      <w:pPr>
        <w:spacing w:after="0" w:line="240" w:lineRule="auto"/>
      </w:pPr>
    </w:p>
    <w:p w:rsidR="2DC89AD0" w:rsidP="70CF7F08" w:rsidRDefault="2DC89AD0" w14:paraId="439EB1AF" w14:textId="0A0724C2">
      <w:pPr>
        <w:pStyle w:val="Norml"/>
        <w:spacing w:after="0" w:line="240" w:lineRule="auto"/>
      </w:pPr>
    </w:p>
    <w:p w:rsidR="2DC89AD0" w:rsidP="70CF7F08" w:rsidRDefault="2DC89AD0" w14:paraId="370DF514" w14:textId="77777777">
      <w:pPr>
        <w:spacing w:after="0" w:line="240" w:lineRule="auto"/>
      </w:pPr>
      <w:r w:rsidR="7B805FF2">
        <w:rPr/>
        <w:t>Törzsszám [000146964]</w:t>
      </w:r>
    </w:p>
    <w:p w:rsidR="2DC89AD0" w:rsidP="70CF7F08" w:rsidRDefault="2DC89AD0" w14:paraId="1824D919" w14:textId="73BE19FC">
      <w:pPr>
        <w:pStyle w:val="Norml"/>
        <w:spacing w:after="0" w:line="240" w:lineRule="auto"/>
      </w:pPr>
      <w:r w:rsidR="7B805FF2">
        <w:rPr/>
        <w:t>Földes Annamária, Kovács Balázs</w:t>
      </w:r>
    </w:p>
    <w:p w:rsidR="2DC89AD0" w:rsidP="70CF7F08" w:rsidRDefault="2DC89AD0" w14:paraId="65F979C5" w14:textId="5EB5E6C6">
      <w:pPr>
        <w:pStyle w:val="Norml"/>
        <w:spacing w:after="0" w:line="240" w:lineRule="auto"/>
      </w:pPr>
      <w:r w:rsidR="7B805FF2">
        <w:rPr/>
        <w:t xml:space="preserve">Újra erősödik az üzlethelyiségek súlya, de nem a világjárvány előtti szerepükbe térnek </w:t>
      </w:r>
      <w:r w:rsidR="7B805FF2">
        <w:rPr/>
        <w:t>vissza :</w:t>
      </w:r>
      <w:r w:rsidR="7B805FF2">
        <w:rPr/>
        <w:t xml:space="preserve"> A bolti vásárlás élmény </w:t>
      </w:r>
      <w:r w:rsidR="7B805FF2">
        <w:rPr/>
        <w:t>újratervezése</w:t>
      </w:r>
      <w:r w:rsidR="7B805FF2">
        <w:rPr/>
        <w:t xml:space="preserve"> [Ügyfélelégedettség * Vásárlási szokás, változás * Online vásárlás * In-</w:t>
      </w:r>
      <w:r w:rsidR="7B805FF2">
        <w:rPr/>
        <w:t>store</w:t>
      </w:r>
      <w:r w:rsidR="7B805FF2">
        <w:rPr/>
        <w:t xml:space="preserve"> marketing * IPSOS felmérés] == </w:t>
      </w:r>
      <w:r w:rsidR="7B805FF2">
        <w:rPr/>
        <w:t>Store</w:t>
      </w:r>
      <w:r w:rsidR="7B805FF2">
        <w:rPr/>
        <w:t xml:space="preserve"> </w:t>
      </w:r>
      <w:r w:rsidR="7B805FF2">
        <w:rPr/>
        <w:t>insider</w:t>
      </w:r>
      <w:r w:rsidR="7B805FF2">
        <w:rPr/>
        <w:t xml:space="preserve"> 5. évf. 2023. 3.sz. p. 32-34.</w:t>
      </w:r>
    </w:p>
    <w:p w:rsidR="6A2E67E9" w:rsidP="46AFF6DB" w:rsidRDefault="6A2E67E9" w14:paraId="7635A23A" w14:textId="600C918A">
      <w:pPr>
        <w:pStyle w:val="Norml"/>
        <w:spacing w:after="0" w:line="240" w:lineRule="auto"/>
      </w:pPr>
      <w:hyperlink r:id="Rfc14b9141ddb4ae7">
        <w:r w:rsidRPr="46AFF6DB" w:rsidR="6A2E67E9">
          <w:rPr>
            <w:rStyle w:val="Hyperlink"/>
          </w:rPr>
          <w:t>https://backend.kreativ.hu/uploads/files/20230417/SI-2023-03-online-pdf.pdf</w:t>
        </w:r>
      </w:hyperlink>
      <w:r w:rsidR="6A2E67E9">
        <w:rPr/>
        <w:t xml:space="preserve"> </w:t>
      </w:r>
    </w:p>
    <w:p w:rsidR="2DC89AD0" w:rsidP="70CF7F08" w:rsidRDefault="2DC89AD0" w14:paraId="2EB4BD48" w14:textId="77777777">
      <w:pPr>
        <w:spacing w:after="0" w:line="240" w:lineRule="auto"/>
      </w:pPr>
    </w:p>
    <w:p w:rsidR="2DC89AD0" w:rsidP="70CF7F08" w:rsidRDefault="2DC89AD0" w14:paraId="7B4CC41D" w14:textId="6CAEBCC5">
      <w:pPr>
        <w:pStyle w:val="Norml"/>
        <w:spacing w:after="0" w:line="240" w:lineRule="auto"/>
      </w:pPr>
    </w:p>
    <w:p w:rsidR="2DC89AD0" w:rsidP="70CF7F08" w:rsidRDefault="2DC89AD0" w14:paraId="1E9A1F0A" w14:textId="77777777">
      <w:pPr>
        <w:spacing w:after="0" w:line="240" w:lineRule="auto"/>
      </w:pPr>
      <w:r w:rsidR="2FCFDEB6">
        <w:rPr/>
        <w:t>Törzsszám [000146950]</w:t>
      </w:r>
    </w:p>
    <w:p w:rsidR="2DC89AD0" w:rsidP="70CF7F08" w:rsidRDefault="2DC89AD0" w14:paraId="01755E03" w14:textId="77777777">
      <w:pPr>
        <w:spacing w:after="0" w:line="240" w:lineRule="auto"/>
      </w:pPr>
      <w:r w:rsidR="2FCFDEB6">
        <w:rPr/>
        <w:t>Gubek Nóra</w:t>
      </w:r>
    </w:p>
    <w:p w:rsidR="2DC89AD0" w:rsidP="70CF7F08" w:rsidRDefault="2DC89AD0" w14:paraId="53A235D5" w14:textId="4A5D987D">
      <w:pPr>
        <w:pStyle w:val="Norml"/>
        <w:spacing w:after="0" w:line="240" w:lineRule="auto"/>
      </w:pPr>
      <w:r w:rsidR="2FCFDEB6">
        <w:rPr/>
        <w:t>Néhány termékkategória forgalma volumenben is tudott növekedni : Húsvétolás a kiskerben [Vásárlási szokás * Húsvét * Árváltozás * NielsenIQ, kiskereskedelmi index]  == Store insider 5. évf. 2023. 1-2.sz. p. 36-40.</w:t>
      </w:r>
    </w:p>
    <w:p w:rsidR="2DC89AD0" w:rsidP="70CF7F08" w:rsidRDefault="2DC89AD0" w14:paraId="0DE8FDEF" w14:textId="77777777">
      <w:pPr>
        <w:spacing w:after="0" w:line="240" w:lineRule="auto"/>
      </w:pPr>
    </w:p>
    <w:p w:rsidR="2DC89AD0" w:rsidP="70CF7F08" w:rsidRDefault="2DC89AD0" w14:paraId="212639B6" w14:textId="4FAFFA54">
      <w:pPr>
        <w:pStyle w:val="Norml"/>
        <w:spacing w:after="0" w:line="240" w:lineRule="auto"/>
      </w:pPr>
    </w:p>
    <w:p w:rsidR="2DC89AD0" w:rsidP="70CF7F08" w:rsidRDefault="2DC89AD0" w14:paraId="35E99CF7" w14:textId="77777777">
      <w:pPr>
        <w:spacing w:after="0" w:line="240" w:lineRule="auto"/>
      </w:pPr>
      <w:r w:rsidR="46F1C245">
        <w:rPr/>
        <w:t>Törzsszám [000146857]</w:t>
      </w:r>
    </w:p>
    <w:p w:rsidR="2DC89AD0" w:rsidP="70CF7F08" w:rsidRDefault="2DC89AD0" w14:paraId="231ACBFF" w14:textId="20CD6E95">
      <w:pPr>
        <w:pStyle w:val="Norml"/>
        <w:spacing w:after="0" w:line="240" w:lineRule="auto"/>
      </w:pPr>
      <w:r w:rsidR="46F1C245">
        <w:rPr/>
        <w:t>Flavia Hendler, Kathryn A. LaTour , and June Cotte</w:t>
      </w:r>
    </w:p>
    <w:p w:rsidR="2DC89AD0" w:rsidP="70CF7F08" w:rsidRDefault="2DC89AD0" w14:paraId="34BA68C6" w14:textId="3ACB7CB3">
      <w:pPr>
        <w:pStyle w:val="Norml"/>
        <w:spacing w:after="0" w:line="240" w:lineRule="auto"/>
      </w:pPr>
      <w:r w:rsidR="46F1C245">
        <w:rPr/>
        <w:t>Temporal Orientation and Customer Loyalty Programs [Loyalty program * Customer loyalty * Temporal orientation * Casino industry * CRM]  == Cornell Hospitality Quarterly Vol. 63. 2022. Nr. 4. p. 448-464.</w:t>
      </w:r>
    </w:p>
    <w:p w:rsidR="2DC89AD0" w:rsidP="70CF7F08" w:rsidRDefault="2DC89AD0" w14:paraId="16CBD451" w14:textId="1A638CD4">
      <w:pPr>
        <w:spacing w:after="0" w:line="240" w:lineRule="auto"/>
      </w:pPr>
      <w:hyperlink r:id="R490e2e633a434e6e">
        <w:r w:rsidRPr="70CF7F08" w:rsidR="46F1C245">
          <w:rPr>
            <w:rStyle w:val="Hyperlink"/>
          </w:rPr>
          <w:t>https://doi.org/10.1177/19389655211008413</w:t>
        </w:r>
      </w:hyperlink>
      <w:r w:rsidR="46F1C245">
        <w:rPr/>
        <w:t xml:space="preserve"> </w:t>
      </w:r>
    </w:p>
    <w:p w:rsidR="2DC89AD0" w:rsidP="70CF7F08" w:rsidRDefault="2DC89AD0" w14:paraId="2BDD7CC5" w14:textId="77777777">
      <w:pPr>
        <w:spacing w:after="0" w:line="240" w:lineRule="auto"/>
      </w:pPr>
    </w:p>
    <w:p w:rsidR="2DC89AD0" w:rsidP="2DC89AD0" w:rsidRDefault="2DC89AD0" w14:paraId="048D4B13" w14:textId="589EB3F4">
      <w:pPr>
        <w:pStyle w:val="Norml"/>
      </w:pPr>
    </w:p>
    <w:p w:rsidR="647ABE1E" w:rsidP="70CF7F08" w:rsidRDefault="647ABE1E" w14:paraId="76FAE476" w14:textId="752DCD20">
      <w:pPr>
        <w:pStyle w:val="Heading1"/>
        <w:rPr>
          <w:b w:val="1"/>
          <w:bCs w:val="1"/>
        </w:rPr>
      </w:pPr>
      <w:r w:rsidRPr="70CF7F08" w:rsidR="647ABE1E">
        <w:rPr>
          <w:b w:val="1"/>
          <w:bCs w:val="1"/>
        </w:rPr>
        <w:t>Fürdők</w:t>
      </w:r>
    </w:p>
    <w:p w:rsidR="70CF7F08" w:rsidP="70CF7F08" w:rsidRDefault="70CF7F08" w14:paraId="1AA03112" w14:textId="68B0079A">
      <w:pPr>
        <w:pStyle w:val="Norml"/>
        <w:spacing w:after="0" w:line="240" w:lineRule="auto"/>
      </w:pPr>
    </w:p>
    <w:p w:rsidR="647ABE1E" w:rsidP="70CF7F08" w:rsidRDefault="647ABE1E" w14:paraId="135EF930">
      <w:pPr>
        <w:spacing w:after="0" w:line="240" w:lineRule="auto"/>
      </w:pPr>
      <w:r w:rsidR="647ABE1E">
        <w:rPr/>
        <w:t>Törzsszám [000146917]</w:t>
      </w:r>
    </w:p>
    <w:p w:rsidR="647ABE1E" w:rsidP="70CF7F08" w:rsidRDefault="647ABE1E" w14:paraId="6B810EFB">
      <w:pPr>
        <w:spacing w:after="0" w:line="240" w:lineRule="auto"/>
      </w:pPr>
      <w:r w:rsidR="647ABE1E">
        <w:rPr/>
        <w:t>Szerdahelyi Krisztina</w:t>
      </w:r>
    </w:p>
    <w:p w:rsidR="647ABE1E" w:rsidP="70CF7F08" w:rsidRDefault="647ABE1E" w14:paraId="65EE7A45" w14:textId="09B989C9">
      <w:pPr>
        <w:pStyle w:val="Norml"/>
        <w:spacing w:after="0" w:line="240" w:lineRule="auto"/>
      </w:pPr>
      <w:r w:rsidR="647ABE1E">
        <w:rPr/>
        <w:t>Spalneo : A gyógyfürdők új digitális platformja [Digitalizáció * Spalneo.com * Applikáció, fürdő] == Turizmus.com 23. évf. 2023. 3.sz. p. 24-25.</w:t>
      </w:r>
    </w:p>
    <w:p w:rsidR="70CF7F08" w:rsidP="70CF7F08" w:rsidRDefault="70CF7F08" w14:paraId="3402C642">
      <w:pPr>
        <w:spacing w:after="0" w:line="240" w:lineRule="auto"/>
      </w:pPr>
    </w:p>
    <w:p w:rsidR="70CF7F08" w:rsidP="70CF7F08" w:rsidRDefault="70CF7F08" w14:paraId="7599B492" w14:textId="7B56C495">
      <w:pPr>
        <w:pStyle w:val="Norml"/>
      </w:pPr>
    </w:p>
    <w:p w:rsidR="78F3F769" w:rsidP="4902364E" w:rsidRDefault="78F3F769" w14:paraId="55B82547" w14:textId="195B725B">
      <w:pPr>
        <w:pStyle w:val="Heading1"/>
        <w:rPr>
          <w:b w:val="1"/>
          <w:bCs w:val="1"/>
        </w:rPr>
      </w:pPr>
      <w:bookmarkStart w:name="_Toc598952293" w:id="2126584883"/>
      <w:r w:rsidRPr="70CF7F08" w:rsidR="78F3F769">
        <w:rPr>
          <w:b w:val="1"/>
          <w:bCs w:val="1"/>
        </w:rPr>
        <w:t xml:space="preserve">Gasztronómia, </w:t>
      </w:r>
      <w:r w:rsidRPr="70CF7F08" w:rsidR="3A6CD747">
        <w:rPr>
          <w:b w:val="1"/>
          <w:bCs w:val="1"/>
        </w:rPr>
        <w:t xml:space="preserve">gasztronómia </w:t>
      </w:r>
      <w:r w:rsidRPr="70CF7F08" w:rsidR="78F3F769">
        <w:rPr>
          <w:b w:val="1"/>
          <w:bCs w:val="1"/>
        </w:rPr>
        <w:t>verseny</w:t>
      </w:r>
      <w:bookmarkEnd w:id="2126584883"/>
    </w:p>
    <w:p w:rsidR="4902364E" w:rsidP="4902364E" w:rsidRDefault="4902364E" w14:paraId="168A22D1" w14:textId="7508CA18">
      <w:pPr>
        <w:pStyle w:val="Norml"/>
        <w:spacing w:after="0" w:line="240" w:lineRule="auto"/>
      </w:pPr>
    </w:p>
    <w:p w:rsidR="78F3F769" w:rsidP="4902364E" w:rsidRDefault="78F3F769" w14:paraId="19539CC3">
      <w:pPr>
        <w:spacing w:after="0" w:line="240" w:lineRule="auto"/>
      </w:pPr>
      <w:r w:rsidR="78F3F769">
        <w:rPr/>
        <w:t>Törzsszám [000146913]</w:t>
      </w:r>
    </w:p>
    <w:p w:rsidR="78F3F769" w:rsidP="4902364E" w:rsidRDefault="78F3F769" w14:paraId="0C077E03">
      <w:pPr>
        <w:spacing w:after="0" w:line="240" w:lineRule="auto"/>
      </w:pPr>
      <w:r w:rsidR="78F3F769">
        <w:rPr/>
        <w:t>Szerahelyi Krisztina</w:t>
      </w:r>
    </w:p>
    <w:p w:rsidR="78F3F769" w:rsidP="4902364E" w:rsidRDefault="78F3F769" w14:paraId="65D4D984" w14:textId="18744408">
      <w:pPr>
        <w:pStyle w:val="Norml"/>
        <w:spacing w:after="0" w:line="240" w:lineRule="auto"/>
      </w:pPr>
      <w:r w:rsidR="78F3F769">
        <w:rPr/>
        <w:t>Magyarország a Bocuse d'Or bronzérmese [Szakácsverseny * Bocuse d'Or * Bronzérem, 2023, Magyarország] == Turizmus.com 23. évf. 2023. 3.sz. p. 15-16.</w:t>
      </w:r>
    </w:p>
    <w:p w:rsidR="4902364E" w:rsidP="4902364E" w:rsidRDefault="4902364E" w14:paraId="45AB474A">
      <w:pPr>
        <w:spacing w:after="0" w:line="240" w:lineRule="auto"/>
      </w:pPr>
    </w:p>
    <w:p w:rsidR="4902364E" w:rsidP="4902364E" w:rsidRDefault="4902364E" w14:paraId="31EA3223">
      <w:pPr>
        <w:spacing w:after="0" w:line="240" w:lineRule="auto"/>
      </w:pPr>
    </w:p>
    <w:p w:rsidR="78F3F769" w:rsidP="4902364E" w:rsidRDefault="78F3F769" w14:paraId="5A38FB46">
      <w:pPr>
        <w:spacing w:after="0" w:line="240" w:lineRule="auto"/>
      </w:pPr>
      <w:r w:rsidR="78F3F769">
        <w:rPr/>
        <w:t>Törzsszám [000146914]</w:t>
      </w:r>
    </w:p>
    <w:p w:rsidR="78F3F769" w:rsidP="4902364E" w:rsidRDefault="78F3F769" w14:paraId="5071A186" w14:textId="3B31D318">
      <w:pPr>
        <w:pStyle w:val="Norml"/>
        <w:spacing w:after="0" w:line="240" w:lineRule="auto"/>
      </w:pPr>
      <w:r w:rsidR="78F3F769">
        <w:rPr/>
        <w:t>Dalnoki Bence: : A sikerhez kell a közös DNS [Bocuse d'Or * Dalnoki Bence, séf * Szakácsverseny, felkészülés] == Turizmus.com 23. évf. 2023. 3.sz. p. 16-17.</w:t>
      </w:r>
    </w:p>
    <w:p w:rsidR="4902364E" w:rsidP="4902364E" w:rsidRDefault="4902364E" w14:paraId="325D9272">
      <w:pPr>
        <w:spacing w:after="0" w:line="240" w:lineRule="auto"/>
      </w:pPr>
    </w:p>
    <w:p w:rsidR="4902364E" w:rsidP="70CF7F08" w:rsidRDefault="4902364E" w14:paraId="77CBAB70" w14:textId="64D33118">
      <w:pPr>
        <w:pStyle w:val="Norml"/>
        <w:spacing w:after="0" w:line="240" w:lineRule="auto"/>
      </w:pPr>
    </w:p>
    <w:p w:rsidR="4902364E" w:rsidP="70CF7F08" w:rsidRDefault="4902364E" w14:paraId="24C67944" w14:textId="1E16F193">
      <w:pPr>
        <w:spacing w:after="0" w:line="240" w:lineRule="auto"/>
        <w:rPr>
          <w:vertAlign w:val="subscript"/>
        </w:rPr>
      </w:pPr>
      <w:r w:rsidR="783DC339">
        <w:rPr/>
        <w:t>Törzsszám [000146982]</w:t>
      </w:r>
    </w:p>
    <w:p w:rsidR="4902364E" w:rsidP="70CF7F08" w:rsidRDefault="4902364E" w14:paraId="71D71F7C" w14:textId="77777777">
      <w:pPr>
        <w:spacing w:after="0" w:line="240" w:lineRule="auto"/>
      </w:pPr>
      <w:r w:rsidR="783DC339">
        <w:rPr/>
        <w:t>Makrai Sonja</w:t>
      </w:r>
    </w:p>
    <w:p w:rsidR="4902364E" w:rsidP="70CF7F08" w:rsidRDefault="4902364E" w14:paraId="45FBC383" w14:textId="08093030">
      <w:pPr>
        <w:pStyle w:val="Norml"/>
        <w:spacing w:after="0" w:line="240" w:lineRule="auto"/>
      </w:pPr>
      <w:r w:rsidR="783DC339">
        <w:rPr/>
        <w:t>"Az Erdélyi lakoma válasz mindenre" : Mautner Zsófia az erdélyi konyháról, a környezettudatos gasztronómiáról és a szülőföld ízeiről [Gasztronómia, Erdély * Interjú, Mautner Zsófia * Gasztroblogger * Kövi Pál] == Magyar Hang 6. évf. 2023. 7.sz. p.24.</w:t>
      </w:r>
    </w:p>
    <w:p w:rsidR="4902364E" w:rsidP="70CF7F08" w:rsidRDefault="4902364E" w14:paraId="44EAF5D5" w14:textId="77777777">
      <w:pPr>
        <w:spacing w:after="0" w:line="240" w:lineRule="auto"/>
      </w:pPr>
    </w:p>
    <w:p w:rsidR="4902364E" w:rsidP="70CF7F08" w:rsidRDefault="4902364E" w14:paraId="7D7B8E93" w14:textId="07BAA166">
      <w:pPr>
        <w:pStyle w:val="Norml"/>
        <w:spacing w:after="0" w:line="240" w:lineRule="auto"/>
      </w:pPr>
    </w:p>
    <w:p w:rsidR="4902364E" w:rsidP="70CF7F08" w:rsidRDefault="4902364E" w14:paraId="6536231B" w14:textId="77777777">
      <w:pPr>
        <w:spacing w:after="0" w:line="240" w:lineRule="auto"/>
      </w:pPr>
      <w:r w:rsidR="3DC76CD1">
        <w:rPr/>
        <w:t>Törzsszám [000146987]</w:t>
      </w:r>
    </w:p>
    <w:p w:rsidR="4902364E" w:rsidP="70CF7F08" w:rsidRDefault="4902364E" w14:paraId="113F2952" w14:textId="77777777">
      <w:pPr>
        <w:spacing w:after="0" w:line="240" w:lineRule="auto"/>
      </w:pPr>
      <w:r w:rsidR="3DC76CD1">
        <w:rPr/>
        <w:t>Grimm Balázs</w:t>
      </w:r>
    </w:p>
    <w:p w:rsidR="4902364E" w:rsidP="70CF7F08" w:rsidRDefault="4902364E" w14:paraId="37047525" w14:textId="0E5CFD7C">
      <w:pPr>
        <w:pStyle w:val="Norml"/>
        <w:spacing w:after="0" w:line="240" w:lineRule="auto"/>
      </w:pPr>
      <w:r w:rsidR="3DC76CD1">
        <w:rPr/>
        <w:t>Olyan, mint a hangstúdióban a keverőpult : Magyar sajt a világ legjobbjai között [Etyeki Kecskesajt Manufaktúra * Kecskesajt * World Cheese Awards] == Magyar Hang 5. évf. 2022. 50.sz. p.24.</w:t>
      </w:r>
    </w:p>
    <w:p w:rsidR="4902364E" w:rsidP="70CF7F08" w:rsidRDefault="4902364E" w14:paraId="56095F8C" w14:textId="77777777">
      <w:pPr>
        <w:spacing w:after="0" w:line="240" w:lineRule="auto"/>
      </w:pPr>
    </w:p>
    <w:p w:rsidR="4902364E" w:rsidP="4902364E" w:rsidRDefault="4902364E" w14:paraId="24F49703" w14:textId="6D3FFF41">
      <w:pPr>
        <w:pStyle w:val="Norml"/>
      </w:pPr>
    </w:p>
    <w:p w:rsidR="59F8EFDF" w:rsidP="4902364E" w:rsidRDefault="59F8EFDF" w14:paraId="01EC976D" w14:textId="6A9C9AC7">
      <w:pPr>
        <w:pStyle w:val="Heading1"/>
        <w:rPr>
          <w:b w:val="1"/>
          <w:bCs w:val="1"/>
        </w:rPr>
      </w:pPr>
      <w:bookmarkStart w:name="_Toc1008584131" w:id="430665655"/>
      <w:r w:rsidRPr="70CF7F08" w:rsidR="59F8EFDF">
        <w:rPr>
          <w:b w:val="1"/>
          <w:bCs w:val="1"/>
        </w:rPr>
        <w:t>Gazdaság</w:t>
      </w:r>
      <w:bookmarkEnd w:id="430665655"/>
    </w:p>
    <w:p w:rsidR="4902364E" w:rsidP="4902364E" w:rsidRDefault="4902364E" w14:paraId="5DA52ADF">
      <w:pPr>
        <w:spacing w:after="0" w:line="240" w:lineRule="auto"/>
      </w:pPr>
    </w:p>
    <w:p w:rsidR="59F8EFDF" w:rsidP="4902364E" w:rsidRDefault="59F8EFDF" w14:paraId="67BBA9C0">
      <w:pPr>
        <w:spacing w:after="0" w:line="240" w:lineRule="auto"/>
      </w:pPr>
      <w:r w:rsidR="59F8EFDF">
        <w:rPr/>
        <w:t>Törzsszám [000146821]</w:t>
      </w:r>
    </w:p>
    <w:p w:rsidR="59F8EFDF" w:rsidP="4902364E" w:rsidRDefault="59F8EFDF" w14:paraId="0F24451F">
      <w:pPr>
        <w:spacing w:after="0" w:line="240" w:lineRule="auto"/>
      </w:pPr>
      <w:r w:rsidR="59F8EFDF">
        <w:rPr/>
        <w:t>Ács Gábor</w:t>
      </w:r>
    </w:p>
    <w:p w:rsidR="59F8EFDF" w:rsidP="4902364E" w:rsidRDefault="59F8EFDF" w14:paraId="208FB3C8" w14:textId="1DD83422">
      <w:pPr>
        <w:pStyle w:val="Norml"/>
        <w:spacing w:after="0" w:line="240" w:lineRule="auto"/>
      </w:pPr>
      <w:r w:rsidR="59F8EFDF">
        <w:rPr/>
        <w:t>Befagyott, de kiolvasztható [Makrogazdaság, magyar * Magyar gazdaság, 2023] == Forbes 11. évf. 2023. január p. 96-98.</w:t>
      </w:r>
    </w:p>
    <w:p w:rsidR="4902364E" w:rsidP="4902364E" w:rsidRDefault="4902364E" w14:paraId="3515020A" w14:textId="6265EA8A">
      <w:pPr>
        <w:pStyle w:val="Norml"/>
        <w:spacing w:after="0" w:line="240" w:lineRule="auto"/>
      </w:pPr>
    </w:p>
    <w:p w:rsidR="4902364E" w:rsidP="4902364E" w:rsidRDefault="4902364E" w14:paraId="1C2C2F3D">
      <w:pPr>
        <w:spacing w:after="0" w:line="240" w:lineRule="auto"/>
      </w:pPr>
    </w:p>
    <w:p w:rsidR="59F8EFDF" w:rsidP="4902364E" w:rsidRDefault="59F8EFDF" w14:paraId="07ABECC9">
      <w:pPr>
        <w:spacing w:after="0" w:line="240" w:lineRule="auto"/>
      </w:pPr>
      <w:r w:rsidR="59F8EFDF">
        <w:rPr/>
        <w:t>Törzsszám [000146822]</w:t>
      </w:r>
    </w:p>
    <w:p w:rsidR="59F8EFDF" w:rsidP="4902364E" w:rsidRDefault="59F8EFDF" w14:paraId="217457A3" w14:textId="0B4A70F2">
      <w:pPr>
        <w:pStyle w:val="Norml"/>
        <w:spacing w:after="0" w:line="240" w:lineRule="auto"/>
      </w:pPr>
      <w:r w:rsidR="59F8EFDF">
        <w:rPr/>
        <w:t>A bizalom kifizetődik [GKI Gazdaságkutató * Fizetés, bankkártyás * Online kiskereskedelmi forgalom] == Forbes 11. évf. 2023. január p. 99.</w:t>
      </w:r>
    </w:p>
    <w:p w:rsidR="4902364E" w:rsidP="4902364E" w:rsidRDefault="4902364E" w14:paraId="5AB2F7E0">
      <w:pPr>
        <w:spacing w:after="0" w:line="240" w:lineRule="auto"/>
      </w:pPr>
    </w:p>
    <w:p w:rsidR="4902364E" w:rsidP="4902364E" w:rsidRDefault="4902364E" w14:paraId="552231C8" w14:textId="7C8A4164">
      <w:pPr>
        <w:pStyle w:val="Norml"/>
        <w:spacing w:after="0" w:line="240" w:lineRule="auto"/>
      </w:pPr>
    </w:p>
    <w:p w:rsidR="29F7A1AA" w:rsidP="4902364E" w:rsidRDefault="29F7A1AA" w14:paraId="43A6B582">
      <w:pPr>
        <w:spacing w:after="0" w:line="240" w:lineRule="auto"/>
      </w:pPr>
      <w:r w:rsidR="29F7A1AA">
        <w:rPr/>
        <w:t>Törzsszám [000147040]</w:t>
      </w:r>
    </w:p>
    <w:p w:rsidR="29F7A1AA" w:rsidP="4902364E" w:rsidRDefault="29F7A1AA" w14:paraId="77A6D891">
      <w:pPr>
        <w:spacing w:after="0" w:line="240" w:lineRule="auto"/>
      </w:pPr>
      <w:r w:rsidR="29F7A1AA">
        <w:rPr/>
        <w:t>Rákosi Szabolcs</w:t>
      </w:r>
    </w:p>
    <w:p w:rsidR="29F7A1AA" w:rsidP="4902364E" w:rsidRDefault="29F7A1AA" w14:paraId="1F4D0745" w14:textId="63D98117">
      <w:pPr>
        <w:pStyle w:val="Norml"/>
        <w:spacing w:after="0" w:line="240" w:lineRule="auto"/>
      </w:pPr>
      <w:r w:rsidR="29F7A1AA">
        <w:rPr/>
        <w:t>Járműipari központok fejlesztései a Modern Városok Program keretében [Területfejlesztés * Gazdaságfejlesztés * Területi politika, Magyarország * Modern városok program] == Tér és Társadalom 37.évf. 2023. 1.sz. p. 111-131.</w:t>
      </w:r>
    </w:p>
    <w:p w:rsidR="29F7A1AA" w:rsidP="4902364E" w:rsidRDefault="29F7A1AA" w14:paraId="447E26DC" w14:textId="1AB91D52">
      <w:pPr>
        <w:spacing w:after="0" w:line="240" w:lineRule="auto"/>
      </w:pPr>
      <w:hyperlink r:id="R5dabab9ec6944106">
        <w:r w:rsidRPr="4902364E" w:rsidR="29F7A1AA">
          <w:rPr>
            <w:rStyle w:val="Hyperlink"/>
          </w:rPr>
          <w:t>https://doi.org/10.17649/TET.37.1.3353</w:t>
        </w:r>
      </w:hyperlink>
      <w:r w:rsidR="29F7A1AA">
        <w:rPr/>
        <w:t xml:space="preserve"> </w:t>
      </w:r>
    </w:p>
    <w:p w:rsidR="4902364E" w:rsidP="4902364E" w:rsidRDefault="4902364E" w14:paraId="6AE0EE41">
      <w:pPr>
        <w:spacing w:after="0" w:line="240" w:lineRule="auto"/>
      </w:pPr>
    </w:p>
    <w:p w:rsidR="4902364E" w:rsidP="70CF7F08" w:rsidRDefault="4902364E" w14:paraId="17CB125A" w14:textId="60B5AA2A">
      <w:pPr>
        <w:pStyle w:val="Norml"/>
        <w:spacing w:after="0" w:line="240" w:lineRule="auto"/>
      </w:pPr>
    </w:p>
    <w:p w:rsidR="4902364E" w:rsidP="70CF7F08" w:rsidRDefault="4902364E" w14:paraId="74EA566E" w14:textId="77777777">
      <w:pPr>
        <w:spacing w:after="0" w:line="240" w:lineRule="auto"/>
      </w:pPr>
      <w:r w:rsidR="67115B63">
        <w:rPr/>
        <w:t>Törzsszám [000147036]</w:t>
      </w:r>
    </w:p>
    <w:p w:rsidR="4902364E" w:rsidP="70CF7F08" w:rsidRDefault="4902364E" w14:paraId="68B3D2EB" w14:textId="0BEB76A0">
      <w:pPr>
        <w:pStyle w:val="Norml"/>
        <w:spacing w:after="0" w:line="240" w:lineRule="auto"/>
      </w:pPr>
      <w:r w:rsidR="67115B63">
        <w:rPr/>
        <w:t>Vasárus Gábor, Szalai Ádám</w:t>
      </w:r>
    </w:p>
    <w:p w:rsidR="4902364E" w:rsidP="70CF7F08" w:rsidRDefault="4902364E" w14:paraId="6C74E9A3" w14:textId="2FC1F395">
      <w:pPr>
        <w:pStyle w:val="Norml"/>
        <w:spacing w:after="0" w:line="240" w:lineRule="auto"/>
      </w:pPr>
      <w:r w:rsidR="67115B63">
        <w:rPr/>
        <w:t>Formálódó peremterületek: : A szegénység és a jóléti szuburbanizáció egymás mellett élése hazai városok példáján [Szegregáció * Szuburbanizáció, magyar * Agglomeráció * Peremterület * Győr * Szeged * Zalaegerszeg * Hódmezővásárhely] == Tér és Társadalom 37.évf. 2023. 1.sz. p. 23-48.</w:t>
      </w:r>
    </w:p>
    <w:p w:rsidR="4902364E" w:rsidP="70CF7F08" w:rsidRDefault="4902364E" w14:paraId="12764A89" w14:textId="2D953A46">
      <w:pPr>
        <w:spacing w:after="0" w:line="240" w:lineRule="auto"/>
      </w:pPr>
      <w:hyperlink r:id="R684f4a5fbb704080">
        <w:r w:rsidRPr="70CF7F08" w:rsidR="67115B63">
          <w:rPr>
            <w:rStyle w:val="Hyperlink"/>
          </w:rPr>
          <w:t>https://doi.org/10.17649/TET.37.1.3476</w:t>
        </w:r>
      </w:hyperlink>
      <w:r w:rsidR="67115B63">
        <w:rPr/>
        <w:t xml:space="preserve">  </w:t>
      </w:r>
    </w:p>
    <w:p w:rsidR="4902364E" w:rsidP="70CF7F08" w:rsidRDefault="4902364E" w14:paraId="2C6CBB93" w14:textId="77777777">
      <w:pPr>
        <w:spacing w:after="0" w:line="240" w:lineRule="auto"/>
      </w:pPr>
    </w:p>
    <w:p w:rsidR="4902364E" w:rsidP="70CF7F08" w:rsidRDefault="4902364E" w14:paraId="299BBE27" w14:textId="44050C1F">
      <w:pPr>
        <w:pStyle w:val="Norml"/>
        <w:spacing w:after="0" w:line="240" w:lineRule="auto"/>
      </w:pPr>
    </w:p>
    <w:p w:rsidR="4902364E" w:rsidP="70CF7F08" w:rsidRDefault="4902364E" w14:paraId="395AAFCD" w14:textId="77777777">
      <w:pPr>
        <w:spacing w:after="0" w:line="240" w:lineRule="auto"/>
      </w:pPr>
      <w:r w:rsidR="44C14241">
        <w:rPr/>
        <w:t>Törzsszám [000147027]</w:t>
      </w:r>
    </w:p>
    <w:p w:rsidR="4902364E" w:rsidP="70CF7F08" w:rsidRDefault="4902364E" w14:paraId="7D3D0946" w14:textId="77777777">
      <w:pPr>
        <w:spacing w:after="0" w:line="240" w:lineRule="auto"/>
      </w:pPr>
      <w:r w:rsidR="44C14241">
        <w:rPr/>
        <w:t>Hajdú Péter</w:t>
      </w:r>
    </w:p>
    <w:p w:rsidR="4902364E" w:rsidP="70CF7F08" w:rsidRDefault="4902364E" w14:paraId="4EA4541E" w14:textId="7EF22A58">
      <w:pPr>
        <w:pStyle w:val="Norml"/>
        <w:spacing w:after="0" w:line="240" w:lineRule="auto"/>
      </w:pPr>
      <w:r w:rsidR="44C14241">
        <w:rPr/>
        <w:t>Vásároljunk Szlovákiában! : Nálunk is, odaát is egyoldalú a gazdaság, ami nem bírja a válságot [Élelmiszerár * Infláció * Vásárlói magatartás * Gazdaság, szlovák * Gazdaság, magyar * Összehasonlítás * GDP * Lidl] == Magyar Hang 6.évf. 2023. 10.sz. p.7.</w:t>
      </w:r>
    </w:p>
    <w:p w:rsidR="4902364E" w:rsidP="70CF7F08" w:rsidRDefault="4902364E" w14:paraId="43C592A4" w14:textId="77777777">
      <w:pPr>
        <w:spacing w:after="0" w:line="240" w:lineRule="auto"/>
      </w:pPr>
    </w:p>
    <w:p w:rsidR="4902364E" w:rsidP="70CF7F08" w:rsidRDefault="4902364E" w14:paraId="43546865" w14:textId="77777777">
      <w:pPr>
        <w:spacing w:after="0" w:line="240" w:lineRule="auto"/>
      </w:pPr>
    </w:p>
    <w:p w:rsidR="4902364E" w:rsidP="70CF7F08" w:rsidRDefault="4902364E" w14:paraId="6C345BEF" w14:textId="77777777">
      <w:pPr>
        <w:spacing w:after="0" w:line="240" w:lineRule="auto"/>
      </w:pPr>
      <w:r w:rsidR="78036214">
        <w:rPr/>
        <w:t>Törzsszám [000147049]</w:t>
      </w:r>
    </w:p>
    <w:p w:rsidR="4902364E" w:rsidP="70CF7F08" w:rsidRDefault="4902364E" w14:paraId="43384F9E" w14:textId="72F5EB86">
      <w:pPr>
        <w:pStyle w:val="Norml"/>
        <w:spacing w:after="0" w:line="240" w:lineRule="auto"/>
      </w:pPr>
      <w:r w:rsidR="78036214">
        <w:rPr/>
        <w:t>Ernő Molnár, Feyrouz Halam Saidi, Katalin Szabó</w:t>
      </w:r>
    </w:p>
    <w:p w:rsidR="4902364E" w:rsidP="70CF7F08" w:rsidRDefault="4902364E" w14:paraId="0AE8769B" w14:textId="2F625ECE">
      <w:pPr>
        <w:pStyle w:val="Norml"/>
        <w:spacing w:after="0" w:line="240" w:lineRule="auto"/>
      </w:pPr>
      <w:r w:rsidR="78036214">
        <w:rPr/>
        <w:t>Strategic coupling on the European periphery: : A case study of a small Hungarian town [Production * Network * Regional institutions * Strategic co-operation * Mezőtúr] == Tér és Társadalom 36.évf. 2022. 3.sz. p.122-142.</w:t>
      </w:r>
    </w:p>
    <w:p w:rsidR="4902364E" w:rsidP="70CF7F08" w:rsidRDefault="4902364E" w14:paraId="78C83695" w14:textId="01A921CB">
      <w:pPr>
        <w:spacing w:after="0" w:line="240" w:lineRule="auto"/>
      </w:pPr>
      <w:hyperlink r:id="R2ef63a05aec248dc">
        <w:r w:rsidRPr="70CF7F08" w:rsidR="78036214">
          <w:rPr>
            <w:rStyle w:val="Hyperlink"/>
          </w:rPr>
          <w:t>https://doi.org/10.17649/TET.36.3.3424</w:t>
        </w:r>
      </w:hyperlink>
      <w:r w:rsidR="78036214">
        <w:rPr/>
        <w:t xml:space="preserve"> </w:t>
      </w:r>
    </w:p>
    <w:p w:rsidR="4902364E" w:rsidP="70CF7F08" w:rsidRDefault="4902364E" w14:paraId="0CDE4E3B" w14:textId="77777777">
      <w:pPr>
        <w:spacing w:after="0" w:line="240" w:lineRule="auto"/>
      </w:pPr>
    </w:p>
    <w:p w:rsidR="4902364E" w:rsidP="4902364E" w:rsidRDefault="4902364E" w14:paraId="28B9EB27" w14:textId="091A17D6">
      <w:pPr>
        <w:pStyle w:val="Norml"/>
      </w:pPr>
    </w:p>
    <w:p w:rsidR="00365389" w:rsidP="358FAFE6" w:rsidRDefault="006478E5" w14:paraId="1390FBA9" w14:textId="01F0AF39">
      <w:pPr>
        <w:pStyle w:val="Heading1"/>
        <w:rPr>
          <w:b w:val="1"/>
          <w:bCs w:val="1"/>
        </w:rPr>
      </w:pPr>
      <w:bookmarkStart w:name="_Toc542758412" w:id="866931989"/>
      <w:r w:rsidRPr="70CF7F08" w:rsidR="4F3B813E">
        <w:rPr>
          <w:b w:val="1"/>
          <w:bCs w:val="1"/>
        </w:rPr>
        <w:t>Híres ember - gasztronómia</w:t>
      </w:r>
      <w:r w:rsidRPr="70CF7F08" w:rsidR="797874A3">
        <w:rPr>
          <w:b w:val="1"/>
          <w:bCs w:val="1"/>
        </w:rPr>
        <w:t>, vállalkozás</w:t>
      </w:r>
      <w:bookmarkEnd w:id="866931989"/>
    </w:p>
    <w:p w:rsidR="29B6238E" w:rsidP="29B6238E" w:rsidRDefault="29B6238E" w14:paraId="28D8F59D">
      <w:pPr>
        <w:spacing w:after="0" w:line="240" w:lineRule="auto"/>
      </w:pPr>
    </w:p>
    <w:p w:rsidR="4BEEA0BF" w:rsidP="29B6238E" w:rsidRDefault="4BEEA0BF" w14:paraId="6996F510">
      <w:pPr>
        <w:spacing w:after="0" w:line="240" w:lineRule="auto"/>
      </w:pPr>
      <w:r w:rsidR="4BEEA0BF">
        <w:rPr/>
        <w:t>Törzsszám [000146804]</w:t>
      </w:r>
    </w:p>
    <w:p w:rsidR="4BEEA0BF" w:rsidP="29B6238E" w:rsidRDefault="4BEEA0BF" w14:paraId="6B6360E8">
      <w:pPr>
        <w:spacing w:after="0" w:line="240" w:lineRule="auto"/>
      </w:pPr>
      <w:r w:rsidR="4BEEA0BF">
        <w:rPr/>
        <w:t>Sándor Adrienn</w:t>
      </w:r>
    </w:p>
    <w:p w:rsidR="4BEEA0BF" w:rsidP="29B6238E" w:rsidRDefault="4BEEA0BF" w14:paraId="27847B72" w14:textId="11B4E0A3">
      <w:pPr>
        <w:pStyle w:val="Norml"/>
        <w:spacing w:after="0" w:line="240" w:lineRule="auto"/>
      </w:pPr>
      <w:r w:rsidR="4BEEA0BF">
        <w:rPr/>
        <w:t>A séf, a hírnév, és ami mögötte van [Portré, Barna Ádám * 42 Restaurant * Étterem * Esztergom * Séf * Michelin-csillag] == Good food 2022. december - 2023. január p. 30-35.</w:t>
      </w:r>
    </w:p>
    <w:p w:rsidR="29B6238E" w:rsidP="2DC89AD0" w:rsidRDefault="29B6238E" w14:paraId="2A4EC13A" w14:textId="24EFC69F">
      <w:pPr>
        <w:pStyle w:val="Norml"/>
        <w:spacing w:after="0" w:line="240" w:lineRule="auto"/>
      </w:pPr>
    </w:p>
    <w:p w:rsidR="29B6238E" w:rsidP="2DC89AD0" w:rsidRDefault="29B6238E" w14:paraId="76EE36F7" w14:textId="5E3DBDB3">
      <w:pPr>
        <w:pStyle w:val="Norml"/>
        <w:spacing w:after="0" w:line="240" w:lineRule="auto"/>
      </w:pPr>
    </w:p>
    <w:p w:rsidR="29B6238E" w:rsidP="29B6238E" w:rsidRDefault="29B6238E" w14:paraId="25161811">
      <w:pPr>
        <w:spacing w:after="0" w:line="240" w:lineRule="auto"/>
      </w:pPr>
      <w:r w:rsidR="4DF25595">
        <w:rPr/>
        <w:t>Törzsszám [000146806]</w:t>
      </w:r>
    </w:p>
    <w:p w:rsidR="29B6238E" w:rsidP="2DC89AD0" w:rsidRDefault="29B6238E" w14:paraId="1145798C" w14:textId="30AC3F98">
      <w:pPr>
        <w:pStyle w:val="Norml"/>
        <w:spacing w:after="0" w:line="240" w:lineRule="auto"/>
      </w:pPr>
      <w:r w:rsidR="4DF25595">
        <w:rPr/>
        <w:t>Ács Gábor, Kis Judit</w:t>
      </w:r>
    </w:p>
    <w:p w:rsidR="29B6238E" w:rsidP="2DC89AD0" w:rsidRDefault="29B6238E" w14:paraId="77C1A2FA" w14:textId="0F2B4153">
      <w:pPr>
        <w:pStyle w:val="Norml"/>
        <w:spacing w:after="0" w:line="240" w:lineRule="auto"/>
      </w:pPr>
      <w:r w:rsidR="4DF25595">
        <w:rPr/>
        <w:t>Ez az én helyem [Interjú, Csányi Attila * Bonafarm * Pick Szeged Zrt * Hungerit * Túró Rudi * Csányi Sándor] == Forbes 11. évf. 2023. január p. 18-28.</w:t>
      </w:r>
    </w:p>
    <w:p w:rsidR="29B6238E" w:rsidP="2DC89AD0" w:rsidRDefault="29B6238E" w14:paraId="2AA71A98" w14:textId="0C8C6CCA">
      <w:pPr>
        <w:pStyle w:val="Norml"/>
        <w:spacing w:after="0" w:line="240" w:lineRule="auto"/>
      </w:pPr>
    </w:p>
    <w:p w:rsidR="78BB62C0" w:rsidP="2DC89AD0" w:rsidRDefault="78BB62C0" w14:paraId="379E3B31" w14:textId="05FB5E5E">
      <w:pPr>
        <w:pStyle w:val="Heading1"/>
        <w:rPr>
          <w:b w:val="1"/>
          <w:bCs w:val="1"/>
        </w:rPr>
      </w:pPr>
      <w:bookmarkStart w:name="_Toc1656423650" w:id="578445031"/>
      <w:r w:rsidRPr="70CF7F08" w:rsidR="78BB62C0">
        <w:rPr>
          <w:b w:val="1"/>
          <w:bCs w:val="1"/>
        </w:rPr>
        <w:t>Italok</w:t>
      </w:r>
      <w:bookmarkEnd w:id="578445031"/>
    </w:p>
    <w:p w:rsidR="2DC89AD0" w:rsidP="2DC89AD0" w:rsidRDefault="2DC89AD0" w14:paraId="41385FB2">
      <w:pPr>
        <w:spacing w:after="0" w:line="240" w:lineRule="auto"/>
      </w:pPr>
    </w:p>
    <w:p w:rsidR="78BB62C0" w:rsidP="2DC89AD0" w:rsidRDefault="78BB62C0" w14:paraId="790102BC">
      <w:pPr>
        <w:spacing w:after="0" w:line="240" w:lineRule="auto"/>
      </w:pPr>
      <w:r w:rsidR="78BB62C0">
        <w:rPr/>
        <w:t>Törzsszám [000146829]</w:t>
      </w:r>
    </w:p>
    <w:p w:rsidR="78BB62C0" w:rsidP="2DC89AD0" w:rsidRDefault="78BB62C0" w14:paraId="063EE891">
      <w:pPr>
        <w:spacing w:after="0" w:line="240" w:lineRule="auto"/>
      </w:pPr>
      <w:r w:rsidR="78BB62C0">
        <w:rPr/>
        <w:t>Szmilkó Gabriella</w:t>
      </w:r>
    </w:p>
    <w:p w:rsidR="78BB62C0" w:rsidP="2DC89AD0" w:rsidRDefault="78BB62C0" w14:paraId="1BC28BC0" w14:textId="0369075D">
      <w:pPr>
        <w:pStyle w:val="Norml"/>
        <w:spacing w:after="0" w:line="240" w:lineRule="auto"/>
      </w:pPr>
      <w:r w:rsidR="78BB62C0">
        <w:rPr/>
        <w:t>RTD-italok piaca [Ital, RTD, ready to drink * Piacelemzés] == Borászati füzetek 32. évf. 2022. 6.sz. p. 10.</w:t>
      </w:r>
    </w:p>
    <w:p w:rsidR="2DC89AD0" w:rsidP="2DC89AD0" w:rsidRDefault="2DC89AD0" w14:paraId="7E341565">
      <w:pPr>
        <w:spacing w:after="0" w:line="240" w:lineRule="auto"/>
      </w:pPr>
    </w:p>
    <w:p w:rsidR="2DC89AD0" w:rsidP="2DC89AD0" w:rsidRDefault="2DC89AD0" w14:paraId="4AAFE776" w14:textId="4E7D1CEE">
      <w:pPr>
        <w:pStyle w:val="Norml"/>
        <w:spacing w:after="0" w:line="240" w:lineRule="auto"/>
      </w:pPr>
    </w:p>
    <w:p w:rsidR="4D83207C" w:rsidP="2DC89AD0" w:rsidRDefault="4D83207C" w14:paraId="23059353">
      <w:pPr>
        <w:spacing w:after="0" w:line="240" w:lineRule="auto"/>
      </w:pPr>
      <w:r w:rsidR="4D83207C">
        <w:rPr/>
        <w:t>Törzsszám [000146937]</w:t>
      </w:r>
    </w:p>
    <w:p w:rsidR="4D83207C" w:rsidP="2DC89AD0" w:rsidRDefault="4D83207C" w14:paraId="72770858" w14:textId="49A65603">
      <w:pPr>
        <w:pStyle w:val="Norml"/>
        <w:spacing w:after="0" w:line="240" w:lineRule="auto"/>
      </w:pPr>
      <w:r w:rsidR="4D83207C">
        <w:rPr/>
        <w:t>Mindent a zöld teáról [Tea, zöld * Élettani hatás * Teakészítés] == Good Food 2023. 2.sz. p. 6.</w:t>
      </w:r>
    </w:p>
    <w:p w:rsidR="2DC89AD0" w:rsidP="2DC89AD0" w:rsidRDefault="2DC89AD0" w14:paraId="2FD27754">
      <w:pPr>
        <w:spacing w:after="0" w:line="240" w:lineRule="auto"/>
      </w:pPr>
    </w:p>
    <w:p w:rsidR="2DC89AD0" w:rsidP="4902364E" w:rsidRDefault="2DC89AD0" w14:paraId="738CF5F9" w14:textId="769CA043">
      <w:pPr>
        <w:pStyle w:val="Norml"/>
        <w:spacing w:after="0" w:line="240" w:lineRule="auto"/>
      </w:pPr>
    </w:p>
    <w:p w:rsidR="2DC89AD0" w:rsidP="4902364E" w:rsidRDefault="2DC89AD0" w14:paraId="344AFDEE" w14:textId="77777777">
      <w:pPr>
        <w:spacing w:after="0" w:line="240" w:lineRule="auto"/>
      </w:pPr>
      <w:r w:rsidR="3395C79D">
        <w:rPr/>
        <w:t>Törzsszám [000146879]</w:t>
      </w:r>
    </w:p>
    <w:p w:rsidR="2DC89AD0" w:rsidP="4902364E" w:rsidRDefault="2DC89AD0" w14:paraId="7A066C70" w14:textId="77777777">
      <w:pPr>
        <w:spacing w:after="0" w:line="240" w:lineRule="auto"/>
      </w:pPr>
      <w:r w:rsidR="3395C79D">
        <w:rPr/>
        <w:t>Kalmár Borbála</w:t>
      </w:r>
    </w:p>
    <w:p w:rsidR="2DC89AD0" w:rsidP="4902364E" w:rsidRDefault="2DC89AD0" w14:paraId="423B9888" w14:textId="3AD9A2D0">
      <w:pPr>
        <w:pStyle w:val="Norml"/>
        <w:spacing w:after="0" w:line="240" w:lineRule="auto"/>
      </w:pPr>
      <w:r w:rsidR="3395C79D">
        <w:rPr/>
        <w:t>Édes-keserű szellem a palackból : Az Amarók lenyűgöző világa [Likőr, gyomorkeserű * Amaro, történelem * Amaro, típus * Amaro, készítés] == Vince 13. évf. 2023. február p. 62-65.</w:t>
      </w:r>
    </w:p>
    <w:p w:rsidR="2DC89AD0" w:rsidP="4902364E" w:rsidRDefault="2DC89AD0" w14:paraId="79C43B0C" w14:textId="77777777">
      <w:pPr>
        <w:spacing w:after="0" w:line="240" w:lineRule="auto"/>
      </w:pPr>
    </w:p>
    <w:p w:rsidR="2DC89AD0" w:rsidP="4902364E" w:rsidRDefault="2DC89AD0" w14:paraId="6E5AC22F" w14:textId="724488FE">
      <w:pPr>
        <w:pStyle w:val="Norml"/>
        <w:spacing w:after="0" w:line="240" w:lineRule="auto"/>
      </w:pPr>
    </w:p>
    <w:p w:rsidR="2DC89AD0" w:rsidP="4902364E" w:rsidRDefault="2DC89AD0" w14:paraId="7C4843D9" w14:textId="77777777">
      <w:pPr>
        <w:spacing w:after="0" w:line="240" w:lineRule="auto"/>
      </w:pPr>
      <w:r w:rsidR="4A20FCEF">
        <w:rPr/>
        <w:t>Törzsszám [000146962]</w:t>
      </w:r>
    </w:p>
    <w:p w:rsidR="2DC89AD0" w:rsidP="4902364E" w:rsidRDefault="2DC89AD0" w14:paraId="60A6383A" w14:textId="77777777">
      <w:pPr>
        <w:spacing w:after="0" w:line="240" w:lineRule="auto"/>
      </w:pPr>
      <w:r w:rsidR="4A20FCEF">
        <w:rPr/>
        <w:t>Metz Edina</w:t>
      </w:r>
    </w:p>
    <w:p w:rsidR="2DC89AD0" w:rsidP="4902364E" w:rsidRDefault="2DC89AD0" w14:paraId="46B54563" w14:textId="482BFDCE">
      <w:pPr>
        <w:pStyle w:val="Norml"/>
        <w:spacing w:after="0" w:line="240" w:lineRule="auto"/>
      </w:pPr>
      <w:r w:rsidR="4A20FCEF">
        <w:rPr/>
        <w:t xml:space="preserve">Gyarapszik az igényes sörfogyasztók száma, több is fogy a </w:t>
      </w:r>
      <w:r w:rsidR="4A20FCEF">
        <w:rPr/>
        <w:t>prémiumtermékekből :</w:t>
      </w:r>
      <w:r w:rsidR="4A20FCEF">
        <w:rPr/>
        <w:t xml:space="preserve"> Összességében is nőtt a sörpiac forgalma [Sörpiac, magyar * Sörforgalom * Saját márka * Sör, alkoholmentes] == </w:t>
      </w:r>
      <w:r w:rsidR="4A20FCEF">
        <w:rPr/>
        <w:t>Store</w:t>
      </w:r>
      <w:r w:rsidR="4A20FCEF">
        <w:rPr/>
        <w:t xml:space="preserve"> </w:t>
      </w:r>
      <w:r w:rsidR="4A20FCEF">
        <w:rPr/>
        <w:t>insider</w:t>
      </w:r>
      <w:r w:rsidR="4A20FCEF">
        <w:rPr/>
        <w:t xml:space="preserve"> 5. évf. 2023. 3.sz. p. 28-29.</w:t>
      </w:r>
    </w:p>
    <w:p w:rsidR="5F659B9A" w:rsidP="46AFF6DB" w:rsidRDefault="5F659B9A" w14:paraId="6A0F151A" w14:textId="64FE746B">
      <w:pPr>
        <w:pStyle w:val="Norml"/>
        <w:spacing w:after="0" w:line="240" w:lineRule="auto"/>
      </w:pPr>
      <w:hyperlink r:id="R071adff3cd07404a">
        <w:r w:rsidRPr="46AFF6DB" w:rsidR="5F659B9A">
          <w:rPr>
            <w:rStyle w:val="Hyperlink"/>
          </w:rPr>
          <w:t>https://backend.kreativ.hu/uploads/files/20230417/SI-2023-03-online-pdf.pdf</w:t>
        </w:r>
      </w:hyperlink>
      <w:r w:rsidR="5F659B9A">
        <w:rPr/>
        <w:t xml:space="preserve"> </w:t>
      </w:r>
    </w:p>
    <w:p w:rsidR="2DC89AD0" w:rsidP="4902364E" w:rsidRDefault="2DC89AD0" w14:paraId="04D208DB" w14:textId="77777777">
      <w:pPr>
        <w:spacing w:after="0" w:line="240" w:lineRule="auto"/>
      </w:pPr>
    </w:p>
    <w:p w:rsidR="2DC89AD0" w:rsidP="4902364E" w:rsidRDefault="2DC89AD0" w14:paraId="019D940D" w14:textId="77777777">
      <w:pPr>
        <w:spacing w:after="0" w:line="240" w:lineRule="auto"/>
      </w:pPr>
    </w:p>
    <w:p w:rsidR="2DC89AD0" w:rsidP="4902364E" w:rsidRDefault="2DC89AD0" w14:paraId="2A89020C" w14:textId="77777777">
      <w:pPr>
        <w:spacing w:after="0" w:line="240" w:lineRule="auto"/>
      </w:pPr>
      <w:r w:rsidR="29AB582A">
        <w:rPr/>
        <w:t>Törzsszám [000147023]</w:t>
      </w:r>
    </w:p>
    <w:p w:rsidR="2DC89AD0" w:rsidP="4902364E" w:rsidRDefault="2DC89AD0" w14:paraId="5298C0F2" w14:textId="77777777">
      <w:pPr>
        <w:spacing w:after="0" w:line="240" w:lineRule="auto"/>
      </w:pPr>
      <w:r w:rsidR="29AB582A">
        <w:rPr/>
        <w:t>Haklik Norbert</w:t>
      </w:r>
    </w:p>
    <w:p w:rsidR="2DC89AD0" w:rsidP="4902364E" w:rsidRDefault="2DC89AD0" w14:paraId="473640CC" w14:textId="5F86D4B0">
      <w:pPr>
        <w:pStyle w:val="Norml"/>
        <w:spacing w:after="0" w:line="240" w:lineRule="auto"/>
      </w:pPr>
      <w:r w:rsidR="29AB582A">
        <w:rPr/>
        <w:t>Sör Mátyás király apósának városából : A Primátor : Sörténelem [Sör, cseh] == Magyar Hang 6.évf. 2023. 8. sz. p.30.</w:t>
      </w:r>
    </w:p>
    <w:p w:rsidR="2DC89AD0" w:rsidP="4902364E" w:rsidRDefault="2DC89AD0" w14:paraId="5AF745F3" w14:textId="77777777">
      <w:pPr>
        <w:spacing w:after="0" w:line="240" w:lineRule="auto"/>
      </w:pPr>
    </w:p>
    <w:p w:rsidR="2DC89AD0" w:rsidP="2DC89AD0" w:rsidRDefault="2DC89AD0" w14:paraId="264462B6" w14:textId="7713E20B">
      <w:pPr>
        <w:pStyle w:val="Norml"/>
      </w:pPr>
    </w:p>
    <w:p w:rsidR="27295C58" w:rsidP="2DC89AD0" w:rsidRDefault="27295C58" w14:paraId="632CD56C" w14:textId="2D08BE2E">
      <w:pPr>
        <w:pStyle w:val="Heading1"/>
        <w:rPr>
          <w:b w:val="1"/>
          <w:bCs w:val="1"/>
        </w:rPr>
      </w:pPr>
      <w:bookmarkStart w:name="_Toc1344054050" w:id="1475368523"/>
      <w:r w:rsidRPr="70CF7F08" w:rsidR="27295C58">
        <w:rPr>
          <w:b w:val="1"/>
          <w:bCs w:val="1"/>
        </w:rPr>
        <w:t>Kereskedelem</w:t>
      </w:r>
      <w:bookmarkEnd w:id="1475368523"/>
    </w:p>
    <w:p w:rsidR="2DC89AD0" w:rsidP="2DC89AD0" w:rsidRDefault="2DC89AD0" w14:paraId="2D5E4908">
      <w:pPr>
        <w:spacing w:after="0" w:line="240" w:lineRule="auto"/>
      </w:pPr>
    </w:p>
    <w:p w:rsidR="27295C58" w:rsidP="2DC89AD0" w:rsidRDefault="27295C58" w14:paraId="1799DF1D">
      <w:pPr>
        <w:spacing w:after="0" w:line="240" w:lineRule="auto"/>
      </w:pPr>
      <w:r w:rsidR="27295C58">
        <w:rPr/>
        <w:t>Törzsszám [000146793]</w:t>
      </w:r>
    </w:p>
    <w:p w:rsidR="27295C58" w:rsidP="2DC89AD0" w:rsidRDefault="27295C58" w14:paraId="1620BEAA">
      <w:pPr>
        <w:spacing w:after="0" w:line="240" w:lineRule="auto"/>
      </w:pPr>
      <w:r w:rsidR="27295C58">
        <w:rPr/>
        <w:t>Santo Martin</w:t>
      </w:r>
    </w:p>
    <w:p w:rsidR="27295C58" w:rsidP="2DC89AD0" w:rsidRDefault="27295C58" w14:paraId="1F472471" w14:textId="20CDA6D1">
      <w:pPr>
        <w:pStyle w:val="Norml"/>
        <w:spacing w:after="0" w:line="240" w:lineRule="auto"/>
      </w:pPr>
      <w:r w:rsidR="27295C58">
        <w:rPr/>
        <w:t>A változó világkereskedelemben régiónk új lehetőségekhez juthat [Világkereskedelem * Kereskedelem, EU * Kereskedelem, USA * Kereskedelempolitika * Előrejelzés, 2031] == Mandiner 5. évf. 2023. 8.sz.p. 42-45.</w:t>
      </w:r>
    </w:p>
    <w:p w:rsidR="2DC89AD0" w:rsidP="2DC89AD0" w:rsidRDefault="2DC89AD0" w14:paraId="469A7295">
      <w:pPr>
        <w:spacing w:after="0" w:line="240" w:lineRule="auto"/>
      </w:pPr>
    </w:p>
    <w:p w:rsidR="2DC89AD0" w:rsidP="2DC89AD0" w:rsidRDefault="2DC89AD0" w14:paraId="08C37620" w14:textId="0E186833">
      <w:pPr>
        <w:pStyle w:val="Norml"/>
        <w:spacing w:after="0" w:line="240" w:lineRule="auto"/>
      </w:pPr>
    </w:p>
    <w:p w:rsidR="463E29B2" w:rsidP="2DC89AD0" w:rsidRDefault="463E29B2" w14:paraId="04230EF1">
      <w:pPr>
        <w:spacing w:after="0" w:line="240" w:lineRule="auto"/>
      </w:pPr>
      <w:r w:rsidR="463E29B2">
        <w:rPr/>
        <w:t>Törzsszám [000146955]</w:t>
      </w:r>
    </w:p>
    <w:p w:rsidR="463E29B2" w:rsidP="2DC89AD0" w:rsidRDefault="463E29B2" w14:paraId="1F258EAD">
      <w:pPr>
        <w:spacing w:after="0" w:line="240" w:lineRule="auto"/>
      </w:pPr>
      <w:r w:rsidR="463E29B2">
        <w:rPr/>
        <w:t>Ács Dóra</w:t>
      </w:r>
    </w:p>
    <w:p w:rsidR="463E29B2" w:rsidP="2DC89AD0" w:rsidRDefault="463E29B2" w14:paraId="0AF1BAA4" w14:textId="5B78DD0D">
      <w:pPr>
        <w:pStyle w:val="Norml"/>
        <w:spacing w:after="0" w:line="240" w:lineRule="auto"/>
      </w:pPr>
      <w:r w:rsidR="463E29B2">
        <w:rPr/>
        <w:t>"A kereskedelem motorja az innováció</w:t>
      </w:r>
      <w:r w:rsidR="463E29B2">
        <w:rPr/>
        <w:t>" :</w:t>
      </w:r>
      <w:r w:rsidR="463E29B2">
        <w:rPr/>
        <w:t xml:space="preserve"> Interjú Flórián Lászlóval, a </w:t>
      </w:r>
      <w:r w:rsidR="463E29B2">
        <w:rPr/>
        <w:t>Rossmann</w:t>
      </w:r>
      <w:r w:rsidR="463E29B2">
        <w:rPr/>
        <w:t xml:space="preserve"> Magyarország ügyvezető igazgatójával [</w:t>
      </w:r>
      <w:r w:rsidR="463E29B2">
        <w:rPr/>
        <w:t>Rossmann</w:t>
      </w:r>
      <w:r w:rsidR="463E29B2">
        <w:rPr/>
        <w:t xml:space="preserve"> Magyarország Kft * FMCG piac * Vállalkozásfejlesztés * Szervezetfejlesztés] == </w:t>
      </w:r>
      <w:r w:rsidR="463E29B2">
        <w:rPr/>
        <w:t>Store</w:t>
      </w:r>
      <w:r w:rsidR="463E29B2">
        <w:rPr/>
        <w:t xml:space="preserve"> </w:t>
      </w:r>
      <w:r w:rsidR="463E29B2">
        <w:rPr/>
        <w:t>insider</w:t>
      </w:r>
      <w:r w:rsidR="463E29B2">
        <w:rPr/>
        <w:t xml:space="preserve"> 5. évf. 2023. 3.sz. p. 4-7.</w:t>
      </w:r>
    </w:p>
    <w:p w:rsidR="37E6CFCA" w:rsidP="46AFF6DB" w:rsidRDefault="37E6CFCA" w14:paraId="22F898DA" w14:textId="313A7B56">
      <w:pPr>
        <w:pStyle w:val="Norml"/>
        <w:spacing w:after="0" w:line="240" w:lineRule="auto"/>
      </w:pPr>
      <w:hyperlink r:id="R86aafc8e1c54430d">
        <w:r w:rsidRPr="46AFF6DB" w:rsidR="37E6CFCA">
          <w:rPr>
            <w:rStyle w:val="Hyperlink"/>
          </w:rPr>
          <w:t>https://backend.kreativ.hu/uploads/files/20230417/SI-2023-03-online-pdf.pdf</w:t>
        </w:r>
      </w:hyperlink>
      <w:r w:rsidR="37E6CFCA">
        <w:rPr/>
        <w:t xml:space="preserve"> </w:t>
      </w:r>
    </w:p>
    <w:p w:rsidR="2DC89AD0" w:rsidP="2DC89AD0" w:rsidRDefault="2DC89AD0" w14:paraId="7C741EB1" w14:textId="32CB7C53">
      <w:pPr>
        <w:pStyle w:val="Norml"/>
        <w:spacing w:after="0" w:line="240" w:lineRule="auto"/>
      </w:pPr>
    </w:p>
    <w:p w:rsidR="2DC89AD0" w:rsidP="2DC89AD0" w:rsidRDefault="2DC89AD0" w14:paraId="220563DD" w14:textId="486E6834">
      <w:pPr>
        <w:pStyle w:val="Norml"/>
      </w:pPr>
    </w:p>
    <w:p w:rsidR="37682102" w:rsidP="358FAFE6" w:rsidRDefault="37682102" w14:paraId="227EF69E" w14:textId="1BB31A2D">
      <w:pPr>
        <w:pStyle w:val="Heading1"/>
        <w:rPr>
          <w:b w:val="1"/>
          <w:bCs w:val="1"/>
        </w:rPr>
      </w:pPr>
      <w:bookmarkStart w:name="_Toc1989506531" w:id="1073835459"/>
      <w:r w:rsidRPr="70CF7F08" w:rsidR="37682102">
        <w:rPr>
          <w:b w:val="1"/>
          <w:bCs w:val="1"/>
        </w:rPr>
        <w:t>Klímasemlegesség</w:t>
      </w:r>
      <w:r w:rsidRPr="70CF7F08" w:rsidR="030575A6">
        <w:rPr>
          <w:b w:val="1"/>
          <w:bCs w:val="1"/>
        </w:rPr>
        <w:t>, klímapolitika</w:t>
      </w:r>
      <w:bookmarkEnd w:id="1073835459"/>
    </w:p>
    <w:p w:rsidR="358FAFE6" w:rsidP="358FAFE6" w:rsidRDefault="358FAFE6" w14:paraId="6A1BF111" w14:textId="5DF4F6C1">
      <w:pPr>
        <w:pStyle w:val="Norml"/>
        <w:spacing w:after="0" w:line="240" w:lineRule="auto"/>
      </w:pPr>
    </w:p>
    <w:p w:rsidR="37682102" w:rsidP="358FAFE6" w:rsidRDefault="37682102" w14:paraId="5EEF547F" w14:textId="1C725823">
      <w:pPr>
        <w:spacing w:after="0" w:line="240" w:lineRule="auto"/>
      </w:pPr>
      <w:r w:rsidR="37682102">
        <w:rPr/>
        <w:t>Törzsszám [000146771]</w:t>
      </w:r>
    </w:p>
    <w:p w:rsidR="37682102" w:rsidP="358FAFE6" w:rsidRDefault="37682102" w14:paraId="2CC333C3" w14:textId="547B0BE5">
      <w:pPr>
        <w:pStyle w:val="Norml"/>
        <w:spacing w:after="0" w:line="240" w:lineRule="auto"/>
      </w:pPr>
      <w:r w:rsidR="37682102">
        <w:rPr/>
        <w:t>Mezősi András, Rácz Viktor</w:t>
      </w:r>
    </w:p>
    <w:p w:rsidR="37682102" w:rsidP="358FAFE6" w:rsidRDefault="37682102" w14:paraId="127BBCFB" w14:textId="58CB344C">
      <w:pPr>
        <w:pStyle w:val="Norml"/>
        <w:spacing w:after="0" w:line="240" w:lineRule="auto"/>
      </w:pPr>
      <w:r w:rsidR="37682102">
        <w:rPr/>
        <w:t>A klímasemlegesség ára : Az üvegházhatású gázok csökkentésének költségbecslése HU-TIMES modellel [Klímasemlegesség * NTFS, Nemzeti Tiszta Fejlődési Stratégia * HU-TIMES modell * Energiafelhasználás * Üvegházhatás] == Közgazdasági Szemle 70. évf. 2023. január p. 55-81.</w:t>
      </w:r>
    </w:p>
    <w:p w:rsidR="358FAFE6" w:rsidP="358FAFE6" w:rsidRDefault="358FAFE6" w14:paraId="6CF36164">
      <w:pPr>
        <w:spacing w:after="0" w:line="240" w:lineRule="auto"/>
      </w:pPr>
    </w:p>
    <w:p w:rsidR="358FAFE6" w:rsidP="2DC89AD0" w:rsidRDefault="358FAFE6" w14:paraId="5DFABCAB" w14:textId="01BB8A9F">
      <w:pPr>
        <w:pStyle w:val="Norml"/>
        <w:spacing w:after="0" w:line="240" w:lineRule="auto"/>
      </w:pPr>
    </w:p>
    <w:p w:rsidR="358FAFE6" w:rsidP="2DC89AD0" w:rsidRDefault="358FAFE6" w14:paraId="12DC3896" w14:textId="77777777">
      <w:pPr>
        <w:spacing w:after="0" w:line="240" w:lineRule="auto"/>
      </w:pPr>
      <w:r w:rsidR="0132DF99">
        <w:rPr/>
        <w:t>Törzsszám [000146781]</w:t>
      </w:r>
    </w:p>
    <w:p w:rsidR="358FAFE6" w:rsidP="2DC89AD0" w:rsidRDefault="358FAFE6" w14:paraId="69E57E06" w14:textId="480B74B9">
      <w:pPr>
        <w:pStyle w:val="Norml"/>
        <w:spacing w:after="0" w:line="240" w:lineRule="auto"/>
      </w:pPr>
      <w:r w:rsidR="0132DF99">
        <w:rPr/>
        <w:t>Nemes Zsófia, Széchy Anna</w:t>
      </w:r>
    </w:p>
    <w:p w:rsidR="358FAFE6" w:rsidP="2DC89AD0" w:rsidRDefault="358FAFE6" w14:paraId="611B6EBC" w14:textId="658527DA">
      <w:pPr>
        <w:pStyle w:val="Norml"/>
        <w:spacing w:after="0" w:line="240" w:lineRule="auto"/>
      </w:pPr>
      <w:r w:rsidR="0132DF99">
        <w:rPr/>
        <w:t>A szén-dioxid-kibocsátások árazása : Az elméleti alapoktól a vállalati gyakorlatig [Klímapolitika * Árazás * Szén-dioxid] == Vezetéstudomány 54. évf. 2023. 2.sz. p. 40-52.</w:t>
      </w:r>
    </w:p>
    <w:p w:rsidR="358FAFE6" w:rsidP="2DC89AD0" w:rsidRDefault="358FAFE6" w14:paraId="0A4D9E52" w14:textId="488E4186">
      <w:pPr>
        <w:spacing w:after="0" w:line="240" w:lineRule="auto"/>
      </w:pPr>
      <w:hyperlink r:id="Ra51cb52e005c4c84">
        <w:r w:rsidRPr="2DC89AD0" w:rsidR="0132DF99">
          <w:rPr>
            <w:rStyle w:val="Hyperlink"/>
          </w:rPr>
          <w:t>https://journals.lib.uni-corvinus.hu/index.php/vezetestudomany/article/view/992/539</w:t>
        </w:r>
      </w:hyperlink>
      <w:r w:rsidR="0132DF99">
        <w:rPr/>
        <w:t xml:space="preserve"> </w:t>
      </w:r>
    </w:p>
    <w:p w:rsidR="358FAFE6" w:rsidP="2DC89AD0" w:rsidRDefault="358FAFE6" w14:paraId="2DA8F290" w14:textId="698D7EE3">
      <w:pPr>
        <w:pStyle w:val="Norml"/>
        <w:spacing w:after="0" w:line="240" w:lineRule="auto"/>
      </w:pPr>
    </w:p>
    <w:p w:rsidR="358FAFE6" w:rsidP="70CF7F08" w:rsidRDefault="358FAFE6" w14:paraId="75A4F181" w14:textId="5728A36B">
      <w:pPr>
        <w:pStyle w:val="Norml"/>
        <w:spacing w:after="0" w:line="240" w:lineRule="auto"/>
      </w:pPr>
    </w:p>
    <w:p w:rsidR="26F4DDDA" w:rsidP="4902364E" w:rsidRDefault="26F4DDDA" w14:paraId="4A5A6CE1" w14:textId="6C2A2D08">
      <w:pPr>
        <w:pStyle w:val="Heading1"/>
        <w:rPr>
          <w:b w:val="1"/>
          <w:bCs w:val="1"/>
        </w:rPr>
      </w:pPr>
      <w:bookmarkStart w:name="_Toc1191857635" w:id="428881726"/>
      <w:r w:rsidRPr="70CF7F08" w:rsidR="26F4DDDA">
        <w:rPr>
          <w:b w:val="1"/>
          <w:bCs w:val="1"/>
        </w:rPr>
        <w:t>Kommunikáció</w:t>
      </w:r>
      <w:r w:rsidRPr="70CF7F08" w:rsidR="6B95F228">
        <w:rPr>
          <w:b w:val="1"/>
          <w:bCs w:val="1"/>
        </w:rPr>
        <w:t>, konfliktuskezelés</w:t>
      </w:r>
      <w:bookmarkEnd w:id="428881726"/>
    </w:p>
    <w:p w:rsidR="4902364E" w:rsidP="4902364E" w:rsidRDefault="4902364E" w14:paraId="5F11AFB0" w14:textId="1E78AAF7">
      <w:pPr>
        <w:pStyle w:val="Norml"/>
        <w:spacing w:after="0" w:line="240" w:lineRule="auto"/>
      </w:pPr>
    </w:p>
    <w:p w:rsidR="26F4DDDA" w:rsidP="4902364E" w:rsidRDefault="26F4DDDA" w14:paraId="6DCDF431">
      <w:pPr>
        <w:spacing w:after="0" w:line="240" w:lineRule="auto"/>
      </w:pPr>
      <w:r w:rsidR="26F4DDDA">
        <w:rPr/>
        <w:t>Törzsszám [000146834]</w:t>
      </w:r>
    </w:p>
    <w:p w:rsidR="26F4DDDA" w:rsidP="4902364E" w:rsidRDefault="26F4DDDA" w14:paraId="63F119E0">
      <w:pPr>
        <w:spacing w:after="0" w:line="240" w:lineRule="auto"/>
      </w:pPr>
      <w:r w:rsidR="26F4DDDA">
        <w:rPr/>
        <w:t>Örvényesi Rita</w:t>
      </w:r>
    </w:p>
    <w:p w:rsidR="26F4DDDA" w:rsidP="4902364E" w:rsidRDefault="26F4DDDA" w14:paraId="18233D2D" w14:textId="1CF7179C">
      <w:pPr>
        <w:pStyle w:val="Norml"/>
        <w:spacing w:after="0" w:line="240" w:lineRule="auto"/>
      </w:pPr>
      <w:r w:rsidR="26F4DDDA">
        <w:rPr/>
        <w:t>Értékesítési kommunikáció és kifogáskezelés [Értékesítés * Kommunikáció, verbális * Értékesítés, nonverbális * Kifogás, kezelés * Kérdezéstechnika] == Vállalkozói Értékesítő Kereskedelem 2023. 2.sz. p. 14-19.</w:t>
      </w:r>
    </w:p>
    <w:p w:rsidR="4902364E" w:rsidP="4902364E" w:rsidRDefault="4902364E" w14:paraId="2BEA7FE3">
      <w:pPr>
        <w:spacing w:after="0" w:line="240" w:lineRule="auto"/>
      </w:pPr>
    </w:p>
    <w:p w:rsidR="4902364E" w:rsidP="4902364E" w:rsidRDefault="4902364E" w14:paraId="3B878146" w14:textId="46AFFBC9">
      <w:pPr>
        <w:pStyle w:val="Norml"/>
        <w:spacing w:after="0" w:line="240" w:lineRule="auto"/>
      </w:pPr>
    </w:p>
    <w:p w:rsidR="42428AAA" w:rsidP="4902364E" w:rsidRDefault="42428AAA" w14:paraId="660471FB">
      <w:pPr>
        <w:spacing w:after="0" w:line="240" w:lineRule="auto"/>
      </w:pPr>
      <w:r w:rsidR="42428AAA">
        <w:rPr/>
        <w:t>Törzsszám [000146863]</w:t>
      </w:r>
    </w:p>
    <w:p w:rsidR="42428AAA" w:rsidP="4902364E" w:rsidRDefault="42428AAA" w14:paraId="483EF337" w14:textId="42BCF79C">
      <w:pPr>
        <w:pStyle w:val="Norml"/>
        <w:spacing w:after="0" w:line="240" w:lineRule="auto"/>
      </w:pPr>
      <w:r w:rsidR="42428AAA">
        <w:rPr/>
        <w:t>Linchi Kwok, Jungwoo Lee, and Spring H. Han</w:t>
      </w:r>
    </w:p>
    <w:p w:rsidR="42428AAA" w:rsidP="4902364E" w:rsidRDefault="42428AAA" w14:paraId="3B63ED08" w14:textId="7DDEDA80">
      <w:pPr>
        <w:pStyle w:val="Norml"/>
        <w:spacing w:after="0" w:line="240" w:lineRule="auto"/>
      </w:pPr>
      <w:r w:rsidR="42428AAA">
        <w:rPr/>
        <w:t>Crisis Communication on Social Media : What Types of COVID-19 Messages Get the Attention? [Crisis communication * Crisis management * Situational crisis communication theory * COVID-19 * Social media * Stakeholders] == Cornell Hospitality Quarterly Vol. 63. 2022. Nr. 4. p. 528-543.</w:t>
      </w:r>
    </w:p>
    <w:p w:rsidR="42428AAA" w:rsidP="4902364E" w:rsidRDefault="42428AAA" w14:paraId="07B73806" w14:textId="5E923587">
      <w:pPr>
        <w:spacing w:after="0" w:line="240" w:lineRule="auto"/>
      </w:pPr>
      <w:hyperlink r:id="Rb8c7fb84e28f416a">
        <w:r w:rsidRPr="4902364E" w:rsidR="42428AAA">
          <w:rPr>
            <w:rStyle w:val="Hyperlink"/>
          </w:rPr>
          <w:t>https://doi.org/10.1177/19389655211028143</w:t>
        </w:r>
      </w:hyperlink>
      <w:r w:rsidR="42428AAA">
        <w:rPr/>
        <w:t xml:space="preserve">  </w:t>
      </w:r>
    </w:p>
    <w:p w:rsidR="4902364E" w:rsidP="4902364E" w:rsidRDefault="4902364E" w14:paraId="7494F7AD">
      <w:pPr>
        <w:spacing w:after="0" w:line="240" w:lineRule="auto"/>
      </w:pPr>
    </w:p>
    <w:p w:rsidR="4902364E" w:rsidP="4902364E" w:rsidRDefault="4902364E" w14:paraId="7DBD41E3">
      <w:pPr>
        <w:spacing w:after="0" w:line="240" w:lineRule="auto"/>
      </w:pPr>
    </w:p>
    <w:p w:rsidR="28029855" w:rsidP="4902364E" w:rsidRDefault="28029855" w14:paraId="2E0AA9A1">
      <w:pPr>
        <w:spacing w:after="0" w:line="240" w:lineRule="auto"/>
      </w:pPr>
      <w:r w:rsidR="28029855">
        <w:rPr/>
        <w:t>Törzsszám [000147035]</w:t>
      </w:r>
    </w:p>
    <w:p w:rsidR="28029855" w:rsidP="4902364E" w:rsidRDefault="28029855" w14:paraId="5D39127B" w14:textId="52CF0DF6">
      <w:pPr>
        <w:pStyle w:val="Norml"/>
        <w:spacing w:after="0" w:line="240" w:lineRule="auto"/>
      </w:pPr>
      <w:r w:rsidR="28029855">
        <w:rPr/>
        <w:t>Keller Krisztina, Sirkó Márta</w:t>
      </w:r>
    </w:p>
    <w:p w:rsidR="28029855" w:rsidP="4902364E" w:rsidRDefault="28029855" w14:paraId="2A30869D" w14:textId="73D8773D">
      <w:pPr>
        <w:pStyle w:val="Norml"/>
        <w:spacing w:after="0" w:line="240" w:lineRule="auto"/>
      </w:pPr>
      <w:r w:rsidR="28029855">
        <w:rPr/>
        <w:t>A biztonság és válságkommunikáció kihívásai a magyar üzleti szállodák körében [Üzleti szálloda * Válságkommunikáció * Koronavírus * Biztonság, turizmus] == Vezetéstudomány 54. évf. 2023. 3.sz. p. 27-39.</w:t>
      </w:r>
    </w:p>
    <w:p w:rsidR="28029855" w:rsidP="4902364E" w:rsidRDefault="28029855" w14:paraId="501C996A" w14:textId="0C4DD35E">
      <w:pPr>
        <w:pStyle w:val="Norml"/>
        <w:spacing w:after="0" w:line="240" w:lineRule="auto"/>
      </w:pPr>
      <w:hyperlink r:id="R7212cd879e364589">
        <w:r w:rsidRPr="4902364E" w:rsidR="28029855">
          <w:rPr>
            <w:rStyle w:val="Hyperlink"/>
          </w:rPr>
          <w:t>https://journals.lib.uni-corvinus.hu/index.php/vezetestudomany/article/view/954/542</w:t>
        </w:r>
      </w:hyperlink>
      <w:r w:rsidR="28029855">
        <w:rPr/>
        <w:t xml:space="preserve"> </w:t>
      </w:r>
    </w:p>
    <w:p w:rsidR="4902364E" w:rsidP="4902364E" w:rsidRDefault="4902364E" w14:paraId="4E1854FB">
      <w:pPr>
        <w:spacing w:after="0" w:line="240" w:lineRule="auto"/>
      </w:pPr>
    </w:p>
    <w:p w:rsidR="4902364E" w:rsidP="70CF7F08" w:rsidRDefault="4902364E" w14:paraId="29105831" w14:textId="0B6D3E9E">
      <w:pPr>
        <w:pStyle w:val="Norml"/>
        <w:spacing w:after="0" w:line="240" w:lineRule="auto"/>
      </w:pPr>
    </w:p>
    <w:p w:rsidR="4902364E" w:rsidP="70CF7F08" w:rsidRDefault="4902364E" w14:paraId="1772D04B" w14:textId="1B86A300">
      <w:pPr>
        <w:pStyle w:val="Norml"/>
        <w:spacing w:after="0" w:line="240" w:lineRule="auto"/>
      </w:pPr>
      <w:r w:rsidR="19A7BE8F">
        <w:rPr/>
        <w:t>Törzsszám [000147037]</w:t>
      </w:r>
    </w:p>
    <w:p w:rsidR="4902364E" w:rsidP="70CF7F08" w:rsidRDefault="4902364E" w14:paraId="2BC4E436" w14:textId="08CC8D64">
      <w:pPr>
        <w:pStyle w:val="Norml"/>
        <w:spacing w:after="0" w:line="240" w:lineRule="auto"/>
      </w:pPr>
      <w:r w:rsidR="19A7BE8F">
        <w:rPr/>
        <w:t>Gálos Krisztina Vinkóczi Tamás</w:t>
      </w:r>
    </w:p>
    <w:p w:rsidR="4902364E" w:rsidP="70CF7F08" w:rsidRDefault="4902364E" w14:paraId="2FD642BF" w14:textId="7EE5EE7E">
      <w:pPr>
        <w:pStyle w:val="Norml"/>
        <w:spacing w:after="0" w:line="240" w:lineRule="auto"/>
      </w:pPr>
      <w:r w:rsidR="19A7BE8F">
        <w:rPr/>
        <w:t>A konfliktuskezelés kulturális összehasonlításban [Kultúra * Konfliktuskezelés * Grounded theory] == Vezetéstudomány 54. évf. 2023. 3.sz. p.40-53.</w:t>
      </w:r>
    </w:p>
    <w:p w:rsidR="4902364E" w:rsidP="70CF7F08" w:rsidRDefault="4902364E" w14:paraId="0B510E54" w14:textId="0118CA6F">
      <w:pPr>
        <w:pStyle w:val="Norml"/>
        <w:spacing w:after="0" w:line="240" w:lineRule="auto"/>
      </w:pPr>
      <w:hyperlink r:id="Rc65fbbad91a1460a">
        <w:r w:rsidRPr="70CF7F08" w:rsidR="19A7BE8F">
          <w:rPr>
            <w:rStyle w:val="Hyperlink"/>
          </w:rPr>
          <w:t>https://journals.lib.uni-corvinus.hu/index.php/vezetestudomany/article/view/760/543</w:t>
        </w:r>
      </w:hyperlink>
      <w:r w:rsidR="19A7BE8F">
        <w:rPr/>
        <w:t xml:space="preserve"> </w:t>
      </w:r>
    </w:p>
    <w:p w:rsidR="4902364E" w:rsidP="70CF7F08" w:rsidRDefault="4902364E" w14:paraId="2DD7BCDD" w14:textId="77777777">
      <w:pPr>
        <w:spacing w:after="0" w:line="240" w:lineRule="auto"/>
      </w:pPr>
    </w:p>
    <w:p w:rsidR="4902364E" w:rsidP="4902364E" w:rsidRDefault="4902364E" w14:paraId="5A1BF83E" w14:textId="6C83397A">
      <w:pPr>
        <w:pStyle w:val="Norml"/>
      </w:pPr>
    </w:p>
    <w:p w:rsidR="13F7EA5E" w:rsidP="421DCF19" w:rsidRDefault="13F7EA5E" w14:paraId="7783195A" w14:textId="6CAC6282">
      <w:pPr>
        <w:pStyle w:val="Heading1"/>
        <w:rPr>
          <w:b w:val="1"/>
          <w:bCs w:val="1"/>
        </w:rPr>
      </w:pPr>
      <w:bookmarkStart w:name="_Toc1202629682" w:id="939478228"/>
      <w:r w:rsidRPr="70CF7F08" w:rsidR="13F7EA5E">
        <w:rPr>
          <w:b w:val="1"/>
          <w:bCs w:val="1"/>
        </w:rPr>
        <w:t>Közgazdaság</w:t>
      </w:r>
      <w:bookmarkEnd w:id="939478228"/>
    </w:p>
    <w:p w:rsidR="421DCF19" w:rsidP="421DCF19" w:rsidRDefault="421DCF19" w14:paraId="56D182DB" w14:textId="4C1FDAE1">
      <w:pPr>
        <w:pStyle w:val="Norml"/>
        <w:spacing w:after="0" w:line="240" w:lineRule="auto"/>
      </w:pPr>
    </w:p>
    <w:p w:rsidR="13F7EA5E" w:rsidP="421DCF19" w:rsidRDefault="13F7EA5E" w14:paraId="2E38349C">
      <w:pPr>
        <w:spacing w:after="0" w:line="240" w:lineRule="auto"/>
      </w:pPr>
      <w:r w:rsidR="13F7EA5E">
        <w:rPr/>
        <w:t>Törzsszám [000146772]</w:t>
      </w:r>
    </w:p>
    <w:p w:rsidR="13F7EA5E" w:rsidP="421DCF19" w:rsidRDefault="13F7EA5E" w14:paraId="3B2BFA89" w14:textId="041126B0">
      <w:pPr>
        <w:pStyle w:val="Norml"/>
        <w:spacing w:after="0" w:line="240" w:lineRule="auto"/>
      </w:pPr>
      <w:r w:rsidR="13F7EA5E">
        <w:rPr/>
        <w:t>Szerb László, Hornyák Miklós, Krabatné Fehér Zsófia, Rideg András</w:t>
      </w:r>
    </w:p>
    <w:p w:rsidR="13F7EA5E" w:rsidP="421DCF19" w:rsidRDefault="13F7EA5E" w14:paraId="55DF8B16" w14:textId="5966A20A">
      <w:pPr>
        <w:pStyle w:val="Norml"/>
        <w:spacing w:after="0" w:line="240" w:lineRule="auto"/>
      </w:pPr>
      <w:r w:rsidR="13F7EA5E">
        <w:rPr/>
        <w:t>Magyarországi városrégiók versenyképességének mérése és elemzése [Versenyképesség * Regionalitás * KIVI, Kompetencia- és intézményi versenyképességi index * KVI, Kisválalati Versenyképességi Index * Városagglomeráció * Városrégió * Budapest * Pécs * Nyíregyháza] == Közgazdasági Szemle 70. évf. 2023. február p. 119-148.</w:t>
      </w:r>
    </w:p>
    <w:p w:rsidR="421DCF19" w:rsidP="421DCF19" w:rsidRDefault="421DCF19" w14:paraId="49BB647A">
      <w:pPr>
        <w:spacing w:after="0" w:line="240" w:lineRule="auto"/>
      </w:pPr>
    </w:p>
    <w:p w:rsidR="421DCF19" w:rsidP="421DCF19" w:rsidRDefault="421DCF19" w14:paraId="4B047209">
      <w:pPr>
        <w:spacing w:after="0" w:line="240" w:lineRule="auto"/>
      </w:pPr>
    </w:p>
    <w:p w:rsidR="13F7EA5E" w:rsidP="421DCF19" w:rsidRDefault="13F7EA5E" w14:paraId="51877F94">
      <w:pPr>
        <w:spacing w:after="0" w:line="240" w:lineRule="auto"/>
      </w:pPr>
      <w:r w:rsidR="13F7EA5E">
        <w:rPr/>
        <w:t>Törzsszám [000146773]</w:t>
      </w:r>
    </w:p>
    <w:p w:rsidR="13F7EA5E" w:rsidP="421DCF19" w:rsidRDefault="13F7EA5E" w14:paraId="6215D35C">
      <w:pPr>
        <w:spacing w:after="0" w:line="240" w:lineRule="auto"/>
      </w:pPr>
      <w:r w:rsidR="13F7EA5E">
        <w:rPr/>
        <w:t>Csontos Tamás Tibor</w:t>
      </w:r>
    </w:p>
    <w:p w:rsidR="13F7EA5E" w:rsidP="421DCF19" w:rsidRDefault="13F7EA5E" w14:paraId="4BC763CC" w14:textId="5E8A0CF3">
      <w:pPr>
        <w:pStyle w:val="Norml"/>
        <w:spacing w:after="0" w:line="240" w:lineRule="auto"/>
      </w:pPr>
      <w:r w:rsidR="13F7EA5E">
        <w:rPr/>
        <w:t>A magyar felzárkózási modell ágazati alapú, regionális és időbeli összehasonlító elemzése [Felzárkózási modell * Kapitalizálódás * Növekedési modell * Régió, posztszocialista * Elemzés, összehasonlító] == Közgazdasági Szemle 70. évf. 2023. február p. 167-191.</w:t>
      </w:r>
    </w:p>
    <w:p w:rsidR="421DCF19" w:rsidP="421DCF19" w:rsidRDefault="421DCF19" w14:paraId="5848C9E8">
      <w:pPr>
        <w:spacing w:after="0" w:line="240" w:lineRule="auto"/>
      </w:pPr>
    </w:p>
    <w:p w:rsidR="421DCF19" w:rsidP="421DCF19" w:rsidRDefault="421DCF19" w14:paraId="7651B780" w14:textId="4924E8ED">
      <w:pPr>
        <w:pStyle w:val="Norml"/>
      </w:pPr>
    </w:p>
    <w:p w:rsidR="404D47DF" w:rsidP="4902364E" w:rsidRDefault="404D47DF" w14:paraId="06881B1B" w14:textId="3CDCA960">
      <w:pPr>
        <w:pStyle w:val="Heading1"/>
        <w:rPr>
          <w:b w:val="1"/>
          <w:bCs w:val="1"/>
        </w:rPr>
      </w:pPr>
      <w:bookmarkStart w:name="_Toc2055422229" w:id="1015225316"/>
      <w:r w:rsidRPr="70CF7F08" w:rsidR="404D47DF">
        <w:rPr>
          <w:b w:val="1"/>
          <w:bCs w:val="1"/>
        </w:rPr>
        <w:t>Közlekedés</w:t>
      </w:r>
      <w:bookmarkEnd w:id="1015225316"/>
    </w:p>
    <w:p w:rsidR="4902364E" w:rsidP="4902364E" w:rsidRDefault="4902364E" w14:paraId="5528DCF6" w14:textId="56F055F7">
      <w:pPr>
        <w:pStyle w:val="Norml"/>
        <w:spacing w:after="0" w:line="240" w:lineRule="auto"/>
      </w:pPr>
    </w:p>
    <w:p w:rsidR="404D47DF" w:rsidP="4902364E" w:rsidRDefault="404D47DF" w14:paraId="4F15D7E9">
      <w:pPr>
        <w:spacing w:after="0" w:line="240" w:lineRule="auto"/>
      </w:pPr>
      <w:r w:rsidR="404D47DF">
        <w:rPr/>
        <w:t>Törzsszám [000146919]</w:t>
      </w:r>
    </w:p>
    <w:p w:rsidR="404D47DF" w:rsidP="4902364E" w:rsidRDefault="404D47DF" w14:paraId="5669152E">
      <w:pPr>
        <w:spacing w:after="0" w:line="240" w:lineRule="auto"/>
      </w:pPr>
      <w:r w:rsidR="404D47DF">
        <w:rPr/>
        <w:t>Szántó Zoltán</w:t>
      </w:r>
    </w:p>
    <w:p w:rsidR="404D47DF" w:rsidP="4902364E" w:rsidRDefault="404D47DF" w14:paraId="69E5DDAB" w14:textId="50E8E3B6">
      <w:pPr>
        <w:pStyle w:val="Norml"/>
        <w:spacing w:after="0" w:line="240" w:lineRule="auto"/>
      </w:pPr>
      <w:r w:rsidR="404D47DF">
        <w:rPr/>
        <w:t>Az Air France-KLM regionális igazgatója, Bas Hooft't: : Nyártól napi négy járat Párizsba, öt Amszterdamba [Légiközlekedés * Air France-KLM] == Turizmus.com 23. évf. 2023. 3.sz. p. 30-31.</w:t>
      </w:r>
    </w:p>
    <w:p w:rsidR="4902364E" w:rsidP="4902364E" w:rsidRDefault="4902364E" w14:paraId="40ED6EAA">
      <w:pPr>
        <w:spacing w:after="0" w:line="240" w:lineRule="auto"/>
      </w:pPr>
    </w:p>
    <w:p w:rsidR="4902364E" w:rsidP="4902364E" w:rsidRDefault="4902364E" w14:paraId="2C94F5CA">
      <w:pPr>
        <w:spacing w:after="0" w:line="240" w:lineRule="auto"/>
      </w:pPr>
    </w:p>
    <w:p w:rsidR="404D47DF" w:rsidP="4902364E" w:rsidRDefault="404D47DF" w14:paraId="3C520730">
      <w:pPr>
        <w:spacing w:after="0" w:line="240" w:lineRule="auto"/>
      </w:pPr>
      <w:r w:rsidR="404D47DF">
        <w:rPr/>
        <w:t>Törzsszám [000146920]</w:t>
      </w:r>
    </w:p>
    <w:p w:rsidR="404D47DF" w:rsidP="4902364E" w:rsidRDefault="404D47DF" w14:paraId="23C47954">
      <w:pPr>
        <w:spacing w:after="0" w:line="240" w:lineRule="auto"/>
      </w:pPr>
      <w:r w:rsidR="404D47DF">
        <w:rPr/>
        <w:t>Irházi János</w:t>
      </w:r>
    </w:p>
    <w:p w:rsidR="404D47DF" w:rsidP="4902364E" w:rsidRDefault="404D47DF" w14:paraId="5C10BA93" w14:textId="2F0BF938">
      <w:pPr>
        <w:pStyle w:val="Norml"/>
        <w:spacing w:after="0" w:line="240" w:lineRule="auto"/>
      </w:pPr>
      <w:r w:rsidR="404D47DF">
        <w:rPr/>
        <w:t>Feljövőben a lakóautózás : A karaván halad [Lakóautó * Piac, lakóautópiac * Karaván Szalon * Utazás Kiállítás] == Turizmus.com 23. évf. 2023. 3.sz. p. 32.</w:t>
      </w:r>
    </w:p>
    <w:p w:rsidR="4902364E" w:rsidP="4902364E" w:rsidRDefault="4902364E" w14:paraId="6E7F7DD1">
      <w:pPr>
        <w:spacing w:after="0" w:line="240" w:lineRule="auto"/>
      </w:pPr>
    </w:p>
    <w:p w:rsidR="4902364E" w:rsidP="4902364E" w:rsidRDefault="4902364E" w14:paraId="49786232" w14:textId="1E46D442">
      <w:pPr>
        <w:pStyle w:val="Norml"/>
      </w:pPr>
    </w:p>
    <w:p w:rsidR="2DCC05D3" w:rsidP="4902364E" w:rsidRDefault="2DCC05D3" w14:paraId="4C7CE751" w14:textId="519A913A">
      <w:pPr>
        <w:pStyle w:val="Heading1"/>
        <w:rPr>
          <w:b w:val="1"/>
          <w:bCs w:val="1"/>
        </w:rPr>
      </w:pPr>
      <w:bookmarkStart w:name="_Toc107580801" w:id="1764629415"/>
      <w:r w:rsidRPr="70CF7F08" w:rsidR="2DCC05D3">
        <w:rPr>
          <w:b w:val="1"/>
          <w:bCs w:val="1"/>
        </w:rPr>
        <w:t>Közösségi média</w:t>
      </w:r>
      <w:r w:rsidRPr="70CF7F08" w:rsidR="060B31DE">
        <w:rPr>
          <w:b w:val="1"/>
          <w:bCs w:val="1"/>
        </w:rPr>
        <w:t xml:space="preserve">, </w:t>
      </w:r>
      <w:r w:rsidRPr="70CF7F08" w:rsidR="060B31DE">
        <w:rPr>
          <w:b w:val="1"/>
          <w:bCs w:val="1"/>
        </w:rPr>
        <w:t>influenszerek</w:t>
      </w:r>
      <w:bookmarkEnd w:id="1764629415"/>
    </w:p>
    <w:p w:rsidR="4902364E" w:rsidP="4902364E" w:rsidRDefault="4902364E" w14:paraId="66C9E14B">
      <w:pPr>
        <w:spacing w:after="0" w:line="240" w:lineRule="auto"/>
      </w:pPr>
    </w:p>
    <w:p w:rsidR="2DCC05D3" w:rsidP="4902364E" w:rsidRDefault="2DCC05D3" w14:paraId="180AD121">
      <w:pPr>
        <w:spacing w:after="0" w:line="240" w:lineRule="auto"/>
      </w:pPr>
      <w:r w:rsidR="2DCC05D3">
        <w:rPr/>
        <w:t>Törzsszám [000146927]</w:t>
      </w:r>
    </w:p>
    <w:p w:rsidR="2DCC05D3" w:rsidP="4902364E" w:rsidRDefault="2DCC05D3" w14:paraId="25AC583B">
      <w:pPr>
        <w:spacing w:after="0" w:line="240" w:lineRule="auto"/>
      </w:pPr>
      <w:r w:rsidR="2DCC05D3">
        <w:rPr/>
        <w:t>Baross Gábor</w:t>
      </w:r>
    </w:p>
    <w:p w:rsidR="2DCC05D3" w:rsidP="4902364E" w:rsidRDefault="2DCC05D3" w14:paraId="1C302E7B" w14:textId="254826DA">
      <w:pPr>
        <w:pStyle w:val="Norml"/>
        <w:spacing w:after="0" w:line="240" w:lineRule="auto"/>
      </w:pPr>
      <w:r w:rsidR="2DCC05D3">
        <w:rPr/>
        <w:t>Közösségi királyok és királynők [Toplista * Facebook használat, magyar] == Marketing &amp; Media 28. évf. 2023 február (1) p. 44.</w:t>
      </w:r>
    </w:p>
    <w:p w:rsidR="4902364E" w:rsidP="4902364E" w:rsidRDefault="4902364E" w14:paraId="5A4FAD34">
      <w:pPr>
        <w:spacing w:after="0" w:line="240" w:lineRule="auto"/>
      </w:pPr>
    </w:p>
    <w:p w:rsidR="4902364E" w:rsidP="4902364E" w:rsidRDefault="4902364E" w14:paraId="0AEDD3B3">
      <w:pPr>
        <w:spacing w:after="0" w:line="240" w:lineRule="auto"/>
      </w:pPr>
    </w:p>
    <w:p w:rsidR="2DCC05D3" w:rsidP="4902364E" w:rsidRDefault="2DCC05D3" w14:paraId="5A55B0E5">
      <w:pPr>
        <w:spacing w:after="0" w:line="240" w:lineRule="auto"/>
      </w:pPr>
      <w:r w:rsidR="2DCC05D3">
        <w:rPr/>
        <w:t>Törzsszám [000146929]</w:t>
      </w:r>
    </w:p>
    <w:p w:rsidR="2DCC05D3" w:rsidP="4902364E" w:rsidRDefault="2DCC05D3" w14:paraId="3C94E470">
      <w:pPr>
        <w:spacing w:after="0" w:line="240" w:lineRule="auto"/>
      </w:pPr>
      <w:r w:rsidR="2DCC05D3">
        <w:rPr/>
        <w:t>Baross Gábor</w:t>
      </w:r>
    </w:p>
    <w:p w:rsidR="2DCC05D3" w:rsidP="4902364E" w:rsidRDefault="2DCC05D3" w14:paraId="49F41126" w14:textId="77647A9B">
      <w:pPr>
        <w:pStyle w:val="Norml"/>
        <w:spacing w:after="0" w:line="240" w:lineRule="auto"/>
      </w:pPr>
      <w:r w:rsidR="2DCC05D3">
        <w:rPr/>
        <w:t>Top 25 : Követők száma [Influencer * Közösségi média * Facebook * Instagram * Youtube * Tiktok * Celeb * Borbás Marcsi * Bea Konyhája] == Marketing &amp; Media 28. évf. 2023 február (1) p. 42-51.</w:t>
      </w:r>
    </w:p>
    <w:p w:rsidR="4902364E" w:rsidP="4902364E" w:rsidRDefault="4902364E" w14:paraId="09AF43D1">
      <w:pPr>
        <w:spacing w:after="0" w:line="240" w:lineRule="auto"/>
      </w:pPr>
    </w:p>
    <w:p w:rsidR="4902364E" w:rsidP="4902364E" w:rsidRDefault="4902364E" w14:paraId="25B6F04A">
      <w:pPr>
        <w:spacing w:after="0" w:line="240" w:lineRule="auto"/>
      </w:pPr>
    </w:p>
    <w:p w:rsidR="2DCC05D3" w:rsidP="4902364E" w:rsidRDefault="2DCC05D3" w14:paraId="45B2C0AF">
      <w:pPr>
        <w:spacing w:after="0" w:line="240" w:lineRule="auto"/>
      </w:pPr>
      <w:r w:rsidR="2DCC05D3">
        <w:rPr/>
        <w:t>Törzsszám [000146930]</w:t>
      </w:r>
    </w:p>
    <w:p w:rsidR="2DCC05D3" w:rsidP="4902364E" w:rsidRDefault="2DCC05D3" w14:paraId="73C43FA2">
      <w:pPr>
        <w:spacing w:after="0" w:line="240" w:lineRule="auto"/>
      </w:pPr>
      <w:r w:rsidR="2DCC05D3">
        <w:rPr/>
        <w:t>Tuza Dorottya</w:t>
      </w:r>
    </w:p>
    <w:p w:rsidR="2DCC05D3" w:rsidP="4902364E" w:rsidRDefault="2DCC05D3" w14:paraId="7250039D" w14:textId="199185D1">
      <w:pPr>
        <w:pStyle w:val="Norml"/>
        <w:spacing w:after="0" w:line="240" w:lineRule="auto"/>
      </w:pPr>
      <w:r w:rsidR="2DCC05D3">
        <w:rPr/>
        <w:t>Kampányoló véleményvezérek [Influencer * Közösségi média * Reklám * Samsung * Sziget Fesztivál * E-sport * Heineken * Jármű, elektromos * SPAR áruházi lánc * Coca-Cola Zero * NetPincér, Foodpanda * Rossmann] == Marketing &amp; Media 28. évf. 2023 február (1) p. 52-56.</w:t>
      </w:r>
    </w:p>
    <w:p w:rsidR="4902364E" w:rsidP="4902364E" w:rsidRDefault="4902364E" w14:paraId="4E8AFB69">
      <w:pPr>
        <w:spacing w:after="0" w:line="240" w:lineRule="auto"/>
      </w:pPr>
    </w:p>
    <w:p w:rsidR="4902364E" w:rsidP="4902364E" w:rsidRDefault="4902364E" w14:paraId="049E5EF8">
      <w:pPr>
        <w:spacing w:after="0" w:line="240" w:lineRule="auto"/>
      </w:pPr>
    </w:p>
    <w:p w:rsidR="4902364E" w:rsidP="70CF7F08" w:rsidRDefault="4902364E" w14:paraId="01597911" w14:textId="1203C546">
      <w:pPr>
        <w:pStyle w:val="Norml"/>
        <w:spacing w:after="0" w:line="240" w:lineRule="auto"/>
      </w:pPr>
    </w:p>
    <w:p w:rsidR="4902364E" w:rsidP="70CF7F08" w:rsidRDefault="4902364E" w14:paraId="04CA8AB3" w14:textId="77777777">
      <w:pPr>
        <w:spacing w:after="0" w:line="240" w:lineRule="auto"/>
      </w:pPr>
      <w:r w:rsidR="71B27C76">
        <w:rPr/>
        <w:t>Törzsszám [000147030]</w:t>
      </w:r>
    </w:p>
    <w:p w:rsidR="4902364E" w:rsidP="70CF7F08" w:rsidRDefault="4902364E" w14:paraId="74A0C510" w14:textId="77777777">
      <w:pPr>
        <w:spacing w:after="0" w:line="240" w:lineRule="auto"/>
      </w:pPr>
      <w:r w:rsidR="71B27C76">
        <w:rPr/>
        <w:t>Knittel Martin</w:t>
      </w:r>
    </w:p>
    <w:p w:rsidR="4902364E" w:rsidP="70CF7F08" w:rsidRDefault="4902364E" w14:paraId="5BB6596C" w14:textId="4FE5ED56">
      <w:pPr>
        <w:pStyle w:val="Norml"/>
        <w:spacing w:after="0" w:line="240" w:lineRule="auto"/>
      </w:pPr>
      <w:r w:rsidR="71B27C76">
        <w:rPr/>
        <w:t>A legértékesebb magyar influenszerek : 2023 [Influencer * Tiktok * Internet * Toplista * Youtube * Twitch * Digitális tartalom * Üzleti siker] == Forbes 11.évf. 2023. február p.21-36.</w:t>
      </w:r>
    </w:p>
    <w:p w:rsidR="4902364E" w:rsidP="70CF7F08" w:rsidRDefault="4902364E" w14:paraId="3BDF806C" w14:textId="77777777">
      <w:pPr>
        <w:spacing w:after="0" w:line="240" w:lineRule="auto"/>
      </w:pPr>
    </w:p>
    <w:p w:rsidR="4902364E" w:rsidP="4902364E" w:rsidRDefault="4902364E" w14:paraId="068477EF" w14:textId="2D6484A8">
      <w:pPr>
        <w:pStyle w:val="Norml"/>
      </w:pPr>
    </w:p>
    <w:p w:rsidR="27A2DEBE" w:rsidP="70CF7F08" w:rsidRDefault="27A2DEBE" w14:paraId="1DB01178" w14:textId="3175EF83">
      <w:pPr>
        <w:pStyle w:val="Heading1"/>
        <w:rPr>
          <w:b w:val="1"/>
          <w:bCs w:val="1"/>
        </w:rPr>
      </w:pPr>
      <w:bookmarkStart w:name="_Toc647496084" w:id="1926635796"/>
      <w:r w:rsidRPr="70CF7F08" w:rsidR="27A2DEBE">
        <w:rPr>
          <w:b w:val="1"/>
          <w:bCs w:val="1"/>
        </w:rPr>
        <w:t>Légi közlekedés</w:t>
      </w:r>
      <w:bookmarkEnd w:id="1926635796"/>
    </w:p>
    <w:p w:rsidR="70CF7F08" w:rsidP="70CF7F08" w:rsidRDefault="70CF7F08" w14:paraId="16590D30" w14:textId="4C375502">
      <w:pPr>
        <w:pStyle w:val="Norml"/>
        <w:spacing w:after="0" w:line="240" w:lineRule="auto"/>
      </w:pPr>
    </w:p>
    <w:p w:rsidR="27A2DEBE" w:rsidP="70CF7F08" w:rsidRDefault="27A2DEBE" w14:paraId="38B64A65">
      <w:pPr>
        <w:spacing w:after="0" w:line="240" w:lineRule="auto"/>
      </w:pPr>
      <w:r w:rsidR="27A2DEBE">
        <w:rPr/>
        <w:t>Törzsszám [000147031]</w:t>
      </w:r>
    </w:p>
    <w:p w:rsidR="27A2DEBE" w:rsidP="70CF7F08" w:rsidRDefault="27A2DEBE" w14:paraId="0E3896E3">
      <w:pPr>
        <w:spacing w:after="0" w:line="240" w:lineRule="auto"/>
      </w:pPr>
      <w:r w:rsidR="27A2DEBE">
        <w:rPr/>
        <w:t>Ács Gábor</w:t>
      </w:r>
    </w:p>
    <w:p w:rsidR="27A2DEBE" w:rsidP="70CF7F08" w:rsidRDefault="27A2DEBE" w14:paraId="0ABBCCB2" w14:textId="51E7B46A">
      <w:pPr>
        <w:pStyle w:val="Norml"/>
        <w:spacing w:after="0" w:line="240" w:lineRule="auto"/>
      </w:pPr>
      <w:r w:rsidR="27A2DEBE">
        <w:rPr/>
        <w:t>Amit a légitársaságok nem tudnak vagy nem akarnak [Kiwi.com * Repülőjegy-foglalás, on-line] == Forbes 11.évf. 2023. február p.38-41.</w:t>
      </w:r>
    </w:p>
    <w:p w:rsidR="70CF7F08" w:rsidP="70CF7F08" w:rsidRDefault="70CF7F08" w14:paraId="0127CB72">
      <w:pPr>
        <w:spacing w:after="0" w:line="240" w:lineRule="auto"/>
      </w:pPr>
    </w:p>
    <w:p w:rsidR="70CF7F08" w:rsidP="70CF7F08" w:rsidRDefault="70CF7F08" w14:paraId="02B441EE" w14:textId="25B11165">
      <w:pPr>
        <w:pStyle w:val="Norml"/>
      </w:pPr>
    </w:p>
    <w:p w:rsidR="0C774860" w:rsidP="70CF7F08" w:rsidRDefault="0C774860" w14:paraId="09647C6F" w14:textId="03B7E915">
      <w:pPr>
        <w:pStyle w:val="Heading1"/>
        <w:rPr>
          <w:b w:val="1"/>
          <w:bCs w:val="1"/>
        </w:rPr>
      </w:pPr>
      <w:bookmarkStart w:name="_Toc1302127442" w:id="108636019"/>
      <w:r w:rsidRPr="70CF7F08" w:rsidR="0C774860">
        <w:rPr>
          <w:b w:val="1"/>
          <w:bCs w:val="1"/>
        </w:rPr>
        <w:t>Marketing, reklám</w:t>
      </w:r>
      <w:bookmarkEnd w:id="108636019"/>
    </w:p>
    <w:p w:rsidR="70CF7F08" w:rsidP="70CF7F08" w:rsidRDefault="70CF7F08" w14:paraId="1B994E51" w14:textId="0132080F">
      <w:pPr>
        <w:pStyle w:val="Norml"/>
        <w:spacing w:after="0" w:line="240" w:lineRule="auto"/>
      </w:pPr>
    </w:p>
    <w:p w:rsidR="0C774860" w:rsidP="70CF7F08" w:rsidRDefault="0C774860" w14:paraId="35DF13DD">
      <w:pPr>
        <w:spacing w:after="0" w:line="240" w:lineRule="auto"/>
      </w:pPr>
      <w:r w:rsidR="0C774860">
        <w:rPr/>
        <w:t>Törzsszám [000147034]</w:t>
      </w:r>
    </w:p>
    <w:p w:rsidR="0C774860" w:rsidP="70CF7F08" w:rsidRDefault="0C774860" w14:paraId="1EEB2DE7" w14:textId="23F9340B">
      <w:pPr>
        <w:pStyle w:val="Norml"/>
        <w:spacing w:after="0" w:line="240" w:lineRule="auto"/>
      </w:pPr>
      <w:r w:rsidR="0C774860">
        <w:rPr/>
        <w:t>Stocker Miklós, Pábli Bianka</w:t>
      </w:r>
    </w:p>
    <w:p w:rsidR="0C774860" w:rsidP="70CF7F08" w:rsidRDefault="0C774860" w14:paraId="11D5C8C9" w14:textId="004B336A">
      <w:pPr>
        <w:pStyle w:val="Norml"/>
        <w:spacing w:after="0" w:line="240" w:lineRule="auto"/>
      </w:pPr>
      <w:r w:rsidR="0C774860">
        <w:rPr/>
        <w:t>A marketingmix-szel kapcsolatos képességek hatása az exportáló közép- és nagyvállalatok versenyképességére [Vállalati versenyképesség * Marketingképesség * Marketingmix] == Vezetéstudomány 54. évf. 2023. 3.sz. p. 2-26.</w:t>
      </w:r>
    </w:p>
    <w:p w:rsidR="0C774860" w:rsidP="70CF7F08" w:rsidRDefault="0C774860" w14:paraId="5C4DAC4D" w14:textId="517B9E9C">
      <w:pPr>
        <w:spacing w:after="0" w:line="240" w:lineRule="auto"/>
      </w:pPr>
      <w:hyperlink r:id="R0da6c05c4f9946ab">
        <w:r w:rsidRPr="70CF7F08" w:rsidR="0C774860">
          <w:rPr>
            <w:rStyle w:val="Hyperlink"/>
          </w:rPr>
          <w:t>https://journals.lib.uni-corvinus.hu/index.php/vezetestudomany/article/view/1010/540</w:t>
        </w:r>
      </w:hyperlink>
      <w:r w:rsidR="0C774860">
        <w:rPr/>
        <w:t xml:space="preserve"> </w:t>
      </w:r>
    </w:p>
    <w:p w:rsidR="70CF7F08" w:rsidP="70CF7F08" w:rsidRDefault="70CF7F08" w14:paraId="55A5C66B" w14:textId="3C978712">
      <w:pPr>
        <w:pStyle w:val="Norml"/>
        <w:spacing w:after="0" w:line="240" w:lineRule="auto"/>
      </w:pPr>
    </w:p>
    <w:p w:rsidR="70CF7F08" w:rsidP="70CF7F08" w:rsidRDefault="70CF7F08" w14:paraId="19FCA99C" w14:textId="75286C01">
      <w:pPr>
        <w:pStyle w:val="Norml"/>
        <w:spacing w:after="0" w:line="240" w:lineRule="auto"/>
      </w:pPr>
    </w:p>
    <w:p w:rsidR="6E13C1C6" w:rsidP="70CF7F08" w:rsidRDefault="6E13C1C6" w14:paraId="6442EDCF">
      <w:pPr>
        <w:spacing w:after="0" w:line="240" w:lineRule="auto"/>
      </w:pPr>
      <w:r w:rsidR="6E13C1C6">
        <w:rPr/>
        <w:t>Törzsszám [000146926]</w:t>
      </w:r>
    </w:p>
    <w:p w:rsidR="6E13C1C6" w:rsidP="70CF7F08" w:rsidRDefault="6E13C1C6" w14:paraId="0018A106">
      <w:pPr>
        <w:spacing w:after="0" w:line="240" w:lineRule="auto"/>
      </w:pPr>
      <w:r w:rsidR="6E13C1C6">
        <w:rPr/>
        <w:t>Baross Gábor</w:t>
      </w:r>
    </w:p>
    <w:p w:rsidR="6E13C1C6" w:rsidP="70CF7F08" w:rsidRDefault="6E13C1C6" w14:paraId="4731C612" w14:textId="76E59DAE">
      <w:pPr>
        <w:pStyle w:val="Norml"/>
        <w:spacing w:after="0" w:line="240" w:lineRule="auto"/>
      </w:pPr>
      <w:r w:rsidR="6E13C1C6">
        <w:rPr/>
        <w:t>Díjak bűvöletében [Toplista * Reklámügynökség * M-lista * Rangsor * Reklámpiac] == Marketing &amp; Media 28. évf. 2023 február (1) p. 20-27.</w:t>
      </w:r>
    </w:p>
    <w:p w:rsidR="70CF7F08" w:rsidP="70CF7F08" w:rsidRDefault="70CF7F08" w14:paraId="0FCAB8DE" w14:textId="1E1FFD61">
      <w:pPr>
        <w:pStyle w:val="Norml"/>
        <w:spacing w:after="0" w:line="240" w:lineRule="auto"/>
      </w:pPr>
    </w:p>
    <w:p w:rsidR="70CF7F08" w:rsidP="70CF7F08" w:rsidRDefault="70CF7F08" w14:paraId="6A236A69" w14:textId="697A4072">
      <w:pPr>
        <w:pStyle w:val="Norml"/>
      </w:pPr>
    </w:p>
    <w:p w:rsidR="57850076" w:rsidP="7E0DD59A" w:rsidRDefault="57850076" w14:paraId="2E2B88C6" w14:textId="04D6C5C9">
      <w:pPr>
        <w:pStyle w:val="Heading1"/>
        <w:rPr>
          <w:b w:val="1"/>
          <w:bCs w:val="1"/>
        </w:rPr>
      </w:pPr>
      <w:bookmarkStart w:name="_Toc346249407" w:id="734246770"/>
      <w:r w:rsidRPr="70CF7F08" w:rsidR="57850076">
        <w:rPr>
          <w:b w:val="1"/>
          <w:bCs w:val="1"/>
        </w:rPr>
        <w:t>Munka</w:t>
      </w:r>
      <w:bookmarkEnd w:id="734246770"/>
    </w:p>
    <w:p w:rsidR="7E0DD59A" w:rsidP="7E0DD59A" w:rsidRDefault="7E0DD59A" w14:paraId="49C17CB3" w14:textId="1C179D15">
      <w:pPr>
        <w:pStyle w:val="Norml"/>
        <w:spacing w:after="0" w:line="240" w:lineRule="auto"/>
      </w:pPr>
    </w:p>
    <w:p w:rsidR="57850076" w:rsidP="7E0DD59A" w:rsidRDefault="57850076" w14:paraId="312AC455">
      <w:pPr>
        <w:spacing w:after="0" w:line="240" w:lineRule="auto"/>
      </w:pPr>
      <w:r w:rsidR="57850076">
        <w:rPr/>
        <w:t>Törzsszám [000146837]</w:t>
      </w:r>
    </w:p>
    <w:p w:rsidR="57850076" w:rsidP="7E0DD59A" w:rsidRDefault="57850076" w14:paraId="0361F24F">
      <w:pPr>
        <w:spacing w:after="0" w:line="240" w:lineRule="auto"/>
      </w:pPr>
      <w:r w:rsidR="57850076">
        <w:rPr/>
        <w:t>Kovács Nikoletta</w:t>
      </w:r>
    </w:p>
    <w:p w:rsidR="57850076" w:rsidP="7E0DD59A" w:rsidRDefault="57850076" w14:paraId="0FBD8334" w14:textId="017457C0">
      <w:pPr>
        <w:pStyle w:val="Norml"/>
        <w:spacing w:after="0" w:line="240" w:lineRule="auto"/>
      </w:pPr>
      <w:r w:rsidR="57850076">
        <w:rPr/>
        <w:t>Mire figyeljünk a huszonnégy havi munkaidőkeret esetében? [Munkaidő * Munkabeosztás * Munkarend * Munkaviszony, megszűntetés] == Vállalkozói Értesítő Vendéglátás és Turizmus 2023. 2.sz. p. 5-8.</w:t>
      </w:r>
    </w:p>
    <w:p w:rsidR="7E0DD59A" w:rsidP="7E0DD59A" w:rsidRDefault="7E0DD59A" w14:paraId="460EEB6D">
      <w:pPr>
        <w:spacing w:after="0" w:line="240" w:lineRule="auto"/>
      </w:pPr>
    </w:p>
    <w:p w:rsidR="7E0DD59A" w:rsidP="7E0DD59A" w:rsidRDefault="7E0DD59A" w14:paraId="5DEF1EBF" w14:textId="4B03C036">
      <w:pPr>
        <w:pStyle w:val="Norml"/>
        <w:spacing w:after="0" w:line="240" w:lineRule="auto"/>
      </w:pPr>
    </w:p>
    <w:p w:rsidR="06B2EB14" w:rsidP="7E0DD59A" w:rsidRDefault="06B2EB14" w14:paraId="3CF459CF">
      <w:pPr>
        <w:spacing w:after="0" w:line="240" w:lineRule="auto"/>
      </w:pPr>
      <w:r w:rsidR="06B2EB14">
        <w:rPr/>
        <w:t>Törzsszám [000146778]</w:t>
      </w:r>
    </w:p>
    <w:p w:rsidR="06B2EB14" w:rsidP="7E0DD59A" w:rsidRDefault="06B2EB14" w14:paraId="7B607FCF" w14:textId="6959F80A">
      <w:pPr>
        <w:pStyle w:val="Norml"/>
        <w:spacing w:after="0" w:line="240" w:lineRule="auto"/>
      </w:pPr>
      <w:r w:rsidR="06B2EB14">
        <w:rPr/>
        <w:t>Győri Zsuzsanna, Juhász Tímea, Szegedi Krisztina</w:t>
      </w:r>
    </w:p>
    <w:p w:rsidR="06B2EB14" w:rsidP="7E0DD59A" w:rsidRDefault="06B2EB14" w14:paraId="24A4F014" w14:textId="4DAB4A72">
      <w:pPr>
        <w:pStyle w:val="Norml"/>
        <w:spacing w:after="0" w:line="240" w:lineRule="auto"/>
      </w:pPr>
      <w:r w:rsidR="06B2EB14">
        <w:rPr/>
        <w:t>A családbarát foglalkoztatási szemlélet néhány aspektusa egy magyarországi felsőoktatási intézmény dimenziójában [Életminőség * Családbarát foglalkoztatás * Érintettség * Felsőoktatás] == Vezetéstudomány 54. évf. 2023. 2.sz. p. 12-24.</w:t>
      </w:r>
    </w:p>
    <w:p w:rsidR="06B2EB14" w:rsidP="7E0DD59A" w:rsidRDefault="06B2EB14" w14:paraId="4E8DD8FC" w14:textId="2CBDD0BE">
      <w:pPr>
        <w:pStyle w:val="Norml"/>
        <w:spacing w:after="0" w:line="240" w:lineRule="auto"/>
      </w:pPr>
      <w:hyperlink r:id="R9b6d9e29e7484512">
        <w:r w:rsidRPr="7E0DD59A" w:rsidR="06B2EB14">
          <w:rPr>
            <w:rStyle w:val="Hyperlink"/>
          </w:rPr>
          <w:t>https://journals.lib.uni-corvinus.hu/index.php/vezetestudomany/article/view/969/537</w:t>
        </w:r>
      </w:hyperlink>
      <w:r w:rsidR="06B2EB14">
        <w:rPr/>
        <w:t xml:space="preserve"> </w:t>
      </w:r>
    </w:p>
    <w:p w:rsidR="7E0DD59A" w:rsidP="7E0DD59A" w:rsidRDefault="7E0DD59A" w14:paraId="383BB9AF">
      <w:pPr>
        <w:spacing w:after="0" w:line="240" w:lineRule="auto"/>
      </w:pPr>
    </w:p>
    <w:p w:rsidR="7E0DD59A" w:rsidP="7E0DD59A" w:rsidRDefault="7E0DD59A" w14:paraId="7A595C12" w14:textId="4D57BDDC">
      <w:pPr>
        <w:pStyle w:val="Norml"/>
        <w:spacing w:after="0" w:line="240" w:lineRule="auto"/>
      </w:pPr>
    </w:p>
    <w:p w:rsidR="06B2EB14" w:rsidP="7E0DD59A" w:rsidRDefault="06B2EB14" w14:paraId="5C9F52ED">
      <w:pPr>
        <w:spacing w:after="0" w:line="240" w:lineRule="auto"/>
      </w:pPr>
      <w:r w:rsidR="06B2EB14">
        <w:rPr/>
        <w:t>Törzsszám [000146833]</w:t>
      </w:r>
    </w:p>
    <w:p w:rsidR="06B2EB14" w:rsidP="7E0DD59A" w:rsidRDefault="06B2EB14" w14:paraId="6082F8DB">
      <w:pPr>
        <w:spacing w:after="0" w:line="240" w:lineRule="auto"/>
      </w:pPr>
      <w:r w:rsidR="06B2EB14">
        <w:rPr/>
        <w:t>Balás Endre</w:t>
      </w:r>
    </w:p>
    <w:p w:rsidR="06B2EB14" w:rsidP="7E0DD59A" w:rsidRDefault="06B2EB14" w14:paraId="0A5C5E86" w14:textId="0EC6BF94">
      <w:pPr>
        <w:pStyle w:val="Norml"/>
        <w:spacing w:after="0" w:line="240" w:lineRule="auto"/>
      </w:pPr>
      <w:r w:rsidR="06B2EB14">
        <w:rPr/>
        <w:t>A Munka Törvénykönyvérő szóló törvény módosítása [Munka Törvénykönyve * Törvénymódosítás * Foglalkoztatás * Munkavégzés, atipikus * Munkaidő kedvezmény * Apasági szabadság] == Vállalkozói Értesítő Kereskedelem 2023. 2.sz. p. 9-14.</w:t>
      </w:r>
    </w:p>
    <w:p w:rsidR="7E0DD59A" w:rsidP="7E0DD59A" w:rsidRDefault="7E0DD59A" w14:paraId="1C03F6C8">
      <w:pPr>
        <w:spacing w:after="0" w:line="240" w:lineRule="auto"/>
      </w:pPr>
    </w:p>
    <w:p w:rsidR="7E0DD59A" w:rsidP="7E0DD59A" w:rsidRDefault="7E0DD59A" w14:paraId="143E1EB0">
      <w:pPr>
        <w:spacing w:after="0" w:line="240" w:lineRule="auto"/>
      </w:pPr>
    </w:p>
    <w:p w:rsidR="06B2EB14" w:rsidP="7E0DD59A" w:rsidRDefault="06B2EB14" w14:paraId="0E4871F2">
      <w:pPr>
        <w:spacing w:after="0" w:line="240" w:lineRule="auto"/>
      </w:pPr>
      <w:r w:rsidR="06B2EB14">
        <w:rPr/>
        <w:t>Törzsszám [000146892]</w:t>
      </w:r>
    </w:p>
    <w:p w:rsidR="06B2EB14" w:rsidP="7E0DD59A" w:rsidRDefault="06B2EB14" w14:paraId="4ACF7A8E">
      <w:pPr>
        <w:spacing w:after="0" w:line="240" w:lineRule="auto"/>
      </w:pPr>
      <w:r w:rsidR="06B2EB14">
        <w:rPr/>
        <w:t>Pintér Tünde</w:t>
      </w:r>
    </w:p>
    <w:p w:rsidR="06B2EB14" w:rsidP="7E0DD59A" w:rsidRDefault="06B2EB14" w14:paraId="72A763C7" w14:textId="13DEC8A7">
      <w:pPr>
        <w:pStyle w:val="Norml"/>
        <w:spacing w:after="0" w:line="240" w:lineRule="auto"/>
      </w:pPr>
      <w:r w:rsidR="06B2EB14">
        <w:rPr/>
        <w:t>Mindenki nyerhet a megváltozott munkaképességű személyek foglalkoztatásával [Turizmus-vendéglátás * Szakképzés * Munkavállaló, megváltozott munkaképességű * Nem Adom Fel Alapítvány * Nem Adom Fel Kávézó] == Turizmus.com 23. évf. 2023. 1-2.sz. p. 12-14.</w:t>
      </w:r>
    </w:p>
    <w:p w:rsidR="7E0DD59A" w:rsidP="7E0DD59A" w:rsidRDefault="7E0DD59A" w14:paraId="394BA449">
      <w:pPr>
        <w:spacing w:after="0" w:line="240" w:lineRule="auto"/>
      </w:pPr>
    </w:p>
    <w:p w:rsidR="7E0DD59A" w:rsidP="7E0DD59A" w:rsidRDefault="7E0DD59A" w14:paraId="12AF4C96">
      <w:pPr>
        <w:spacing w:after="0" w:line="240" w:lineRule="auto"/>
      </w:pPr>
    </w:p>
    <w:p w:rsidR="06B2EB14" w:rsidP="7E0DD59A" w:rsidRDefault="06B2EB14" w14:paraId="55069DA0">
      <w:pPr>
        <w:spacing w:after="0" w:line="240" w:lineRule="auto"/>
      </w:pPr>
      <w:r w:rsidR="06B2EB14">
        <w:rPr/>
        <w:t>Törzsszám [000146946]</w:t>
      </w:r>
    </w:p>
    <w:p w:rsidR="06B2EB14" w:rsidP="7E0DD59A" w:rsidRDefault="06B2EB14" w14:paraId="7835789B">
      <w:pPr>
        <w:spacing w:after="0" w:line="240" w:lineRule="auto"/>
      </w:pPr>
      <w:r w:rsidR="06B2EB14">
        <w:rPr/>
        <w:t>Radics Zsuzsanna Gabriella</w:t>
      </w:r>
    </w:p>
    <w:p w:rsidR="06B2EB14" w:rsidP="7E0DD59A" w:rsidRDefault="06B2EB14" w14:paraId="1451C528" w14:textId="0D0E75CB">
      <w:pPr>
        <w:pStyle w:val="Norml"/>
        <w:spacing w:after="0" w:line="240" w:lineRule="auto"/>
      </w:pPr>
      <w:r w:rsidR="06B2EB14">
        <w:rPr/>
        <w:t>Szabadságot érintő 2023. évi munkajogi változások [Munka Törvénykönyve * Szabadság, apasági * Szabadság, szülői] == Vállalkozói Értesítő Vendéglátás és Turizmus 2023. 3.sz. p.9-11.</w:t>
      </w:r>
    </w:p>
    <w:p w:rsidR="7E0DD59A" w:rsidP="7E0DD59A" w:rsidRDefault="7E0DD59A" w14:paraId="79E8603D">
      <w:pPr>
        <w:spacing w:after="0" w:line="240" w:lineRule="auto"/>
      </w:pPr>
    </w:p>
    <w:p w:rsidR="7E0DD59A" w:rsidP="70CF7F08" w:rsidRDefault="7E0DD59A" w14:paraId="4FB0C1D0" w14:textId="05EC175A">
      <w:pPr>
        <w:pStyle w:val="Norml"/>
        <w:spacing w:after="0" w:line="240" w:lineRule="auto"/>
      </w:pPr>
    </w:p>
    <w:p w:rsidR="7E0DD59A" w:rsidP="70CF7F08" w:rsidRDefault="7E0DD59A" w14:paraId="53C74397" w14:textId="77777777">
      <w:pPr>
        <w:spacing w:after="0" w:line="240" w:lineRule="auto"/>
      </w:pPr>
      <w:r w:rsidR="1977B7BD">
        <w:rPr/>
        <w:t>Törzsszám [000146860]</w:t>
      </w:r>
    </w:p>
    <w:p w:rsidR="7E0DD59A" w:rsidP="70CF7F08" w:rsidRDefault="7E0DD59A" w14:paraId="5BEC9229" w14:textId="76E44E14">
      <w:pPr>
        <w:pStyle w:val="Norml"/>
        <w:spacing w:after="0" w:line="240" w:lineRule="auto"/>
      </w:pPr>
      <w:r w:rsidR="1977B7BD">
        <w:rPr/>
        <w:t>Shi (Tracy) Xu, Larry R. Martinez, and Hubert Van Hoof</w:t>
      </w:r>
    </w:p>
    <w:p w:rsidR="7E0DD59A" w:rsidP="70CF7F08" w:rsidRDefault="7E0DD59A" w14:paraId="52E3C2AC" w14:textId="0FBA715B">
      <w:pPr>
        <w:pStyle w:val="Norml"/>
        <w:spacing w:after="0" w:line="240" w:lineRule="auto"/>
      </w:pPr>
      <w:r w:rsidR="1977B7BD">
        <w:rPr/>
        <w:t>How Team Emotions Impact Individual Employee Strain Before, During, and After a Stressful Event : A Latent Growth Curve Modeling Approach [Strain * Stressful events * Group cohesion * Group emotional variability * Latent growth curve modeling] == Cornell Hospitality Quarterly Vol. 63. 2022. Nr. 4. p. 490-503.</w:t>
      </w:r>
    </w:p>
    <w:p w:rsidR="7E0DD59A" w:rsidP="70CF7F08" w:rsidRDefault="7E0DD59A" w14:paraId="48F7A40A" w14:textId="19860ED9">
      <w:pPr>
        <w:spacing w:after="0" w:line="240" w:lineRule="auto"/>
      </w:pPr>
      <w:hyperlink r:id="R7eb589abeda049de">
        <w:r w:rsidRPr="70CF7F08" w:rsidR="1977B7BD">
          <w:rPr>
            <w:rStyle w:val="Hyperlink"/>
          </w:rPr>
          <w:t>https://doi.org/10.1177/193896552110226</w:t>
        </w:r>
      </w:hyperlink>
      <w:r w:rsidR="1977B7BD">
        <w:rPr/>
        <w:t xml:space="preserve">  </w:t>
      </w:r>
    </w:p>
    <w:p w:rsidR="7E0DD59A" w:rsidP="70CF7F08" w:rsidRDefault="7E0DD59A" w14:paraId="55C33533" w14:textId="77777777">
      <w:pPr>
        <w:spacing w:after="0" w:line="240" w:lineRule="auto"/>
      </w:pPr>
    </w:p>
    <w:p w:rsidR="7E0DD59A" w:rsidP="70CF7F08" w:rsidRDefault="7E0DD59A" w14:paraId="763EDCC2" w14:textId="52F63A2A">
      <w:pPr>
        <w:pStyle w:val="Norml"/>
        <w:spacing w:after="0" w:line="240" w:lineRule="auto"/>
      </w:pPr>
    </w:p>
    <w:p w:rsidR="7E0DD59A" w:rsidP="70CF7F08" w:rsidRDefault="7E0DD59A" w14:paraId="1E4645B2" w14:textId="77777777">
      <w:pPr>
        <w:spacing w:after="0" w:line="240" w:lineRule="auto"/>
      </w:pPr>
      <w:r w:rsidR="1977B7BD">
        <w:rPr/>
        <w:t>Törzsszám [000146861]</w:t>
      </w:r>
    </w:p>
    <w:p w:rsidR="7E0DD59A" w:rsidP="70CF7F08" w:rsidRDefault="7E0DD59A" w14:paraId="39E0CBA4" w14:textId="03416960">
      <w:pPr>
        <w:pStyle w:val="Norml"/>
        <w:spacing w:after="0" w:line="240" w:lineRule="auto"/>
      </w:pPr>
      <w:r w:rsidR="1977B7BD">
        <w:rPr/>
        <w:t>Dana R. Vashdi, Tal Katz–Navon, and Marianna Delegach</w:t>
      </w:r>
    </w:p>
    <w:p w:rsidR="7E0DD59A" w:rsidP="70CF7F08" w:rsidRDefault="7E0DD59A" w14:paraId="5FCB3431" w14:textId="355A7160">
      <w:pPr>
        <w:pStyle w:val="Norml"/>
        <w:spacing w:after="0" w:line="240" w:lineRule="auto"/>
      </w:pPr>
      <w:r w:rsidR="1977B7BD">
        <w:rPr/>
        <w:t>Service Priority Climate and Service Performance Among Hospitality Employees : The Role of Emotional Labor and Workload Pressure [Service climate * Service performance * Emotional labor * Workload pressure] == Cornell Hospitality Quarterly Vol. 63. 2022. Nr. 4. p. 504-518.</w:t>
      </w:r>
    </w:p>
    <w:p w:rsidR="7E0DD59A" w:rsidP="70CF7F08" w:rsidRDefault="7E0DD59A" w14:paraId="2849EEDF" w14:textId="0B2C25A2">
      <w:pPr>
        <w:spacing w:after="0" w:line="240" w:lineRule="auto"/>
      </w:pPr>
      <w:hyperlink r:id="R0f3c1524f30e499e">
        <w:r w:rsidRPr="70CF7F08" w:rsidR="1977B7BD">
          <w:rPr>
            <w:rStyle w:val="Hyperlink"/>
          </w:rPr>
          <w:t>https://doi.org/10.1177/19389655211029912</w:t>
        </w:r>
      </w:hyperlink>
      <w:r w:rsidR="1977B7BD">
        <w:rPr/>
        <w:t xml:space="preserve"> </w:t>
      </w:r>
    </w:p>
    <w:p w:rsidR="7E0DD59A" w:rsidP="70CF7F08" w:rsidRDefault="7E0DD59A" w14:paraId="57A7C57D" w14:textId="77777777">
      <w:pPr>
        <w:spacing w:after="0" w:line="240" w:lineRule="auto"/>
      </w:pPr>
    </w:p>
    <w:p w:rsidR="7E0DD59A" w:rsidP="7E0DD59A" w:rsidRDefault="7E0DD59A" w14:paraId="6211A627" w14:textId="44ADC26E">
      <w:pPr>
        <w:pStyle w:val="Norml"/>
      </w:pPr>
    </w:p>
    <w:p w:rsidR="0A296ED8" w:rsidP="358FAFE6" w:rsidRDefault="0A296ED8" w14:paraId="04E3B6DA" w14:textId="208F3533">
      <w:pPr>
        <w:pStyle w:val="Heading1"/>
        <w:rPr>
          <w:b w:val="1"/>
          <w:bCs w:val="1"/>
        </w:rPr>
      </w:pPr>
      <w:bookmarkStart w:name="_Toc1747133358" w:id="965250805"/>
      <w:r w:rsidRPr="70CF7F08" w:rsidR="6AFC84A6">
        <w:rPr>
          <w:b w:val="1"/>
          <w:bCs w:val="1"/>
        </w:rPr>
        <w:t>Munkaerőpiac</w:t>
      </w:r>
      <w:bookmarkEnd w:id="965250805"/>
    </w:p>
    <w:p w:rsidR="29B6238E" w:rsidP="29B6238E" w:rsidRDefault="29B6238E" w14:paraId="44839E08">
      <w:pPr>
        <w:spacing w:after="0" w:line="240" w:lineRule="auto"/>
      </w:pPr>
    </w:p>
    <w:p w:rsidR="0A296ED8" w:rsidP="29B6238E" w:rsidRDefault="0A296ED8" w14:paraId="75E8A1A8">
      <w:pPr>
        <w:spacing w:after="0" w:line="240" w:lineRule="auto"/>
      </w:pPr>
      <w:r w:rsidR="0A296ED8">
        <w:rPr/>
        <w:t>Törzsszám [000146782]</w:t>
      </w:r>
    </w:p>
    <w:p w:rsidR="0A296ED8" w:rsidP="29B6238E" w:rsidRDefault="0A296ED8" w14:paraId="679A097F">
      <w:pPr>
        <w:spacing w:after="0" w:line="240" w:lineRule="auto"/>
      </w:pPr>
      <w:r w:rsidR="0A296ED8">
        <w:rPr/>
        <w:t>Szilágyi Dániel</w:t>
      </w:r>
    </w:p>
    <w:p w:rsidR="0A296ED8" w:rsidP="29B6238E" w:rsidRDefault="0A296ED8" w14:paraId="0EB7F8F8" w14:textId="32A3AE0D">
      <w:pPr>
        <w:pStyle w:val="Norml"/>
        <w:spacing w:after="0" w:line="240" w:lineRule="auto"/>
      </w:pPr>
      <w:r w:rsidR="0A296ED8">
        <w:rPr/>
        <w:t>Iskolai végzettség és munkaerőpiac - uniós körkép [Munkaerőpiac * Iskolai végzettség * Foglalkoztatás * EU, Európai Unió] == Élet és Tudomány 78. évf. 2023. 3.sz. p. 89.</w:t>
      </w:r>
    </w:p>
    <w:p w:rsidR="29B6238E" w:rsidP="29B6238E" w:rsidRDefault="29B6238E" w14:paraId="70988272">
      <w:pPr>
        <w:spacing w:after="0" w:line="240" w:lineRule="auto"/>
      </w:pPr>
    </w:p>
    <w:p w:rsidR="29B6238E" w:rsidP="29B6238E" w:rsidRDefault="29B6238E" w14:paraId="5DB5BB3B">
      <w:pPr>
        <w:spacing w:after="0" w:line="240" w:lineRule="auto"/>
      </w:pPr>
    </w:p>
    <w:p w:rsidR="229203E0" w:rsidP="29B6238E" w:rsidRDefault="229203E0" w14:paraId="5D56A687">
      <w:pPr>
        <w:spacing w:after="0" w:line="240" w:lineRule="auto"/>
      </w:pPr>
      <w:r w:rsidR="229203E0">
        <w:rPr/>
        <w:t>Törzsszám [000146835]</w:t>
      </w:r>
    </w:p>
    <w:p w:rsidR="229203E0" w:rsidP="29B6238E" w:rsidRDefault="229203E0" w14:paraId="2BEE8A98" w14:textId="1E3FCE3F">
      <w:pPr>
        <w:pStyle w:val="Norml"/>
        <w:spacing w:after="0" w:line="240" w:lineRule="auto"/>
      </w:pPr>
      <w:r w:rsidR="229203E0">
        <w:rPr/>
        <w:t>Bártfai Endre, Bártfai Lili</w:t>
      </w:r>
    </w:p>
    <w:p w:rsidR="229203E0" w:rsidP="29B6238E" w:rsidRDefault="229203E0" w14:paraId="798DE391" w14:textId="6067C55B">
      <w:pPr>
        <w:pStyle w:val="Norml"/>
        <w:spacing w:after="0" w:line="240" w:lineRule="auto"/>
      </w:pPr>
      <w:r w:rsidR="229203E0">
        <w:rPr/>
        <w:t>Miért pont a LinkedIn? : Milyen szerepet tölt be a LinkedIn a szakmai közösségi hálózaton, hogyan segíti a munkavállalók és a munkáltatók egymásra találását? [Munkakeresés * Munkaerő-toborzás * LinkedIn] == Vállalkozói Értesítő Vendéglátás és Turizmus 2023. 2.sz. p. 3-5.</w:t>
      </w:r>
    </w:p>
    <w:p w:rsidR="29B6238E" w:rsidP="29B6238E" w:rsidRDefault="29B6238E" w14:paraId="40B064B3">
      <w:pPr>
        <w:spacing w:after="0" w:line="240" w:lineRule="auto"/>
      </w:pPr>
    </w:p>
    <w:p w:rsidR="29B6238E" w:rsidP="29B6238E" w:rsidRDefault="29B6238E" w14:paraId="4D14249A">
      <w:pPr>
        <w:spacing w:after="0" w:line="240" w:lineRule="auto"/>
      </w:pPr>
    </w:p>
    <w:p w:rsidR="229203E0" w:rsidP="29B6238E" w:rsidRDefault="229203E0" w14:paraId="3C4075CC">
      <w:pPr>
        <w:spacing w:after="0" w:line="240" w:lineRule="auto"/>
      </w:pPr>
      <w:r w:rsidR="229203E0">
        <w:rPr/>
        <w:t>Törzsszám [000146885]</w:t>
      </w:r>
    </w:p>
    <w:p w:rsidR="229203E0" w:rsidP="29B6238E" w:rsidRDefault="229203E0" w14:paraId="7218D782">
      <w:pPr>
        <w:spacing w:after="0" w:line="240" w:lineRule="auto"/>
      </w:pPr>
      <w:r w:rsidR="229203E0">
        <w:rPr/>
        <w:t>Szalai Piroska</w:t>
      </w:r>
    </w:p>
    <w:p w:rsidR="229203E0" w:rsidP="29B6238E" w:rsidRDefault="229203E0" w14:paraId="5CA46926" w14:textId="4E7D9AB2">
      <w:pPr>
        <w:pStyle w:val="Norml"/>
        <w:spacing w:after="0" w:line="240" w:lineRule="auto"/>
      </w:pPr>
      <w:r w:rsidR="229203E0">
        <w:rPr/>
        <w:t>A nők az utóbbi évtized nyertesei [Munkaerőpiac, magyar, 2022 * Foglalkoztatás, női * Munkanélküliség * Munkavállalás, gyermekkel] == Mandiner 5. évf. 2023. 10.sz. p. 16-20.</w:t>
      </w:r>
    </w:p>
    <w:p w:rsidR="29B6238E" w:rsidP="29B6238E" w:rsidRDefault="29B6238E" w14:paraId="0545AB9D">
      <w:pPr>
        <w:spacing w:after="0" w:line="240" w:lineRule="auto"/>
      </w:pPr>
    </w:p>
    <w:p w:rsidR="29B6238E" w:rsidP="29B6238E" w:rsidRDefault="29B6238E" w14:paraId="75ED0D29">
      <w:pPr>
        <w:spacing w:after="0" w:line="240" w:lineRule="auto"/>
      </w:pPr>
    </w:p>
    <w:p w:rsidR="229203E0" w:rsidP="29B6238E" w:rsidRDefault="229203E0" w14:paraId="37B88948">
      <w:pPr>
        <w:spacing w:after="0" w:line="240" w:lineRule="auto"/>
      </w:pPr>
      <w:r w:rsidR="229203E0">
        <w:rPr/>
        <w:t>Törzsszám [000146947]</w:t>
      </w:r>
    </w:p>
    <w:p w:rsidR="229203E0" w:rsidP="29B6238E" w:rsidRDefault="229203E0" w14:paraId="3BD35269" w14:textId="05524C90">
      <w:pPr>
        <w:pStyle w:val="Norml"/>
        <w:spacing w:after="0" w:line="240" w:lineRule="auto"/>
      </w:pPr>
      <w:r w:rsidR="229203E0">
        <w:rPr/>
        <w:t>Ez a HR trend fogja uralni a munkaerőpiacot az idén : 2023: HR, fizetés, munkaerőpiac, trendek, motiválás, megtartás, mentális jóllét [Munkavállalás * Motiváció * Infláció * Bérezés * Lelki egészség * Home office * Digitalizáció] == Store insider 5. évf. 2023. 1-2.sz. p. 26-27.</w:t>
      </w:r>
    </w:p>
    <w:p w:rsidR="29B6238E" w:rsidP="29B6238E" w:rsidRDefault="29B6238E" w14:paraId="355EB6B1">
      <w:pPr>
        <w:spacing w:after="0" w:line="240" w:lineRule="auto"/>
      </w:pPr>
    </w:p>
    <w:p w:rsidR="29B6238E" w:rsidP="70CF7F08" w:rsidRDefault="29B6238E" w14:paraId="0F241F9A" w14:textId="2D145708">
      <w:pPr>
        <w:pStyle w:val="Norml"/>
        <w:spacing w:after="0" w:line="240" w:lineRule="auto"/>
      </w:pPr>
    </w:p>
    <w:p w:rsidR="29B6238E" w:rsidP="70CF7F08" w:rsidRDefault="29B6238E" w14:paraId="218552B5" w14:textId="77777777">
      <w:pPr>
        <w:spacing w:after="0" w:line="240" w:lineRule="auto"/>
      </w:pPr>
      <w:r w:rsidR="4E89D7E5">
        <w:rPr/>
        <w:t>Törzsszám [000146859]</w:t>
      </w:r>
    </w:p>
    <w:p w:rsidR="29B6238E" w:rsidP="70CF7F08" w:rsidRDefault="29B6238E" w14:paraId="310DA569" w14:textId="488BFFE0">
      <w:pPr>
        <w:pStyle w:val="Norml"/>
        <w:spacing w:after="0" w:line="240" w:lineRule="auto"/>
      </w:pPr>
      <w:r w:rsidR="4E89D7E5">
        <w:rPr/>
        <w:t>Juan Du, Emily Ma, Xinyue Lin, and Yao-Chin Wang</w:t>
      </w:r>
    </w:p>
    <w:p w:rsidR="29B6238E" w:rsidP="70CF7F08" w:rsidRDefault="29B6238E" w14:paraId="7835191D" w14:textId="4145036C">
      <w:pPr>
        <w:pStyle w:val="Norml"/>
        <w:spacing w:after="0" w:line="240" w:lineRule="auto"/>
      </w:pPr>
      <w:r w:rsidR="4E89D7E5">
        <w:rPr/>
        <w:t>Authentic Leadership and Engaging Employees : A Moderated Mediation Model of Leader–Member Exchange and Power Distance [Authentic leadership * Leader–member exchange * Work engagement * Power distance orientation * Hotel employees] == Cornell Hospitality Quarterly Vol. 63. 2022. Nr. 4. p. 479-489.</w:t>
      </w:r>
    </w:p>
    <w:p w:rsidR="29B6238E" w:rsidP="70CF7F08" w:rsidRDefault="29B6238E" w14:paraId="47B0D717" w14:textId="50FAF9A1">
      <w:pPr>
        <w:spacing w:after="0" w:line="240" w:lineRule="auto"/>
      </w:pPr>
      <w:hyperlink r:id="R98f6136a926149cf">
        <w:r w:rsidRPr="70CF7F08" w:rsidR="4E89D7E5">
          <w:rPr>
            <w:rStyle w:val="Hyperlink"/>
          </w:rPr>
          <w:t>https://doi.org/10.1177/19389655211033540</w:t>
        </w:r>
      </w:hyperlink>
      <w:r w:rsidR="4E89D7E5">
        <w:rPr/>
        <w:t xml:space="preserve">  </w:t>
      </w:r>
    </w:p>
    <w:p w:rsidR="29B6238E" w:rsidP="70CF7F08" w:rsidRDefault="29B6238E" w14:paraId="41C95575" w14:textId="77777777">
      <w:pPr>
        <w:spacing w:after="0" w:line="240" w:lineRule="auto"/>
      </w:pPr>
    </w:p>
    <w:p w:rsidR="29B6238E" w:rsidP="29B6238E" w:rsidRDefault="29B6238E" w14:paraId="551539E5" w14:textId="742010FC">
      <w:pPr>
        <w:pStyle w:val="Norml"/>
      </w:pPr>
    </w:p>
    <w:p w:rsidR="67D6923E" w:rsidP="4902364E" w:rsidRDefault="67D6923E" w14:paraId="43275571" w14:textId="3DEA0E06">
      <w:pPr>
        <w:pStyle w:val="Heading1"/>
        <w:rPr>
          <w:b w:val="1"/>
          <w:bCs w:val="1"/>
        </w:rPr>
      </w:pPr>
      <w:bookmarkStart w:name="_Toc1303919672" w:id="302185677"/>
      <w:r w:rsidRPr="70CF7F08" w:rsidR="67D6923E">
        <w:rPr>
          <w:b w:val="1"/>
          <w:bCs w:val="1"/>
        </w:rPr>
        <w:t>Okos város, településfejlesztés</w:t>
      </w:r>
      <w:bookmarkEnd w:id="302185677"/>
    </w:p>
    <w:p w:rsidR="4902364E" w:rsidP="4902364E" w:rsidRDefault="4902364E" w14:paraId="3E5E5ECA">
      <w:pPr>
        <w:spacing w:after="0" w:line="240" w:lineRule="auto"/>
      </w:pPr>
    </w:p>
    <w:p w:rsidR="67D6923E" w:rsidP="4902364E" w:rsidRDefault="67D6923E" w14:paraId="056FCF28">
      <w:pPr>
        <w:spacing w:after="0" w:line="240" w:lineRule="auto"/>
      </w:pPr>
      <w:r w:rsidR="67D6923E">
        <w:rPr/>
        <w:t>Törzsszám [000147045]</w:t>
      </w:r>
    </w:p>
    <w:p w:rsidR="67D6923E" w:rsidP="4902364E" w:rsidRDefault="67D6923E" w14:paraId="7AD4AD33" w14:textId="79F9A78B">
      <w:pPr>
        <w:pStyle w:val="Norml"/>
        <w:spacing w:after="0" w:line="240" w:lineRule="auto"/>
      </w:pPr>
      <w:r w:rsidR="67D6923E">
        <w:rPr/>
        <w:t>Gere László, Kocsis János Balázs</w:t>
      </w:r>
    </w:p>
    <w:p w:rsidR="67D6923E" w:rsidP="4902364E" w:rsidRDefault="67D6923E" w14:paraId="4382B3E8" w14:textId="5E6FAB49">
      <w:pPr>
        <w:pStyle w:val="Norml"/>
        <w:spacing w:after="0" w:line="240" w:lineRule="auto"/>
      </w:pPr>
      <w:r w:rsidR="67D6923E">
        <w:rPr/>
        <w:t>Az okosváros-tervezés fejlődéstörténete kritikai megközelítésben [Várostervezés * Okos város * Fejlődéstörténet * Urbanizáció] == Tér és Társadalom 36.évf. 2022. 4.sz. p.108-129.</w:t>
      </w:r>
    </w:p>
    <w:p w:rsidR="67D6923E" w:rsidP="4902364E" w:rsidRDefault="67D6923E" w14:paraId="23FD227B" w14:textId="15F0C200">
      <w:pPr>
        <w:spacing w:after="0" w:line="240" w:lineRule="auto"/>
      </w:pPr>
      <w:hyperlink r:id="Rbc41b823ade94c8d">
        <w:r w:rsidRPr="4902364E" w:rsidR="67D6923E">
          <w:rPr>
            <w:rStyle w:val="Hyperlink"/>
          </w:rPr>
          <w:t>https://doi.org/10.17649/TET.36.4.3398</w:t>
        </w:r>
      </w:hyperlink>
      <w:r w:rsidR="67D6923E">
        <w:rPr/>
        <w:t xml:space="preserve"> </w:t>
      </w:r>
    </w:p>
    <w:p w:rsidR="4902364E" w:rsidP="4902364E" w:rsidRDefault="4902364E" w14:paraId="227575E3">
      <w:pPr>
        <w:spacing w:after="0" w:line="240" w:lineRule="auto"/>
      </w:pPr>
    </w:p>
    <w:p w:rsidR="4902364E" w:rsidP="4902364E" w:rsidRDefault="4902364E" w14:paraId="2CA4CAFE">
      <w:pPr>
        <w:spacing w:after="0" w:line="240" w:lineRule="auto"/>
      </w:pPr>
    </w:p>
    <w:p w:rsidR="67D6923E" w:rsidP="4902364E" w:rsidRDefault="67D6923E" w14:paraId="5EC0D954">
      <w:pPr>
        <w:spacing w:after="0" w:line="240" w:lineRule="auto"/>
      </w:pPr>
      <w:r w:rsidR="67D6923E">
        <w:rPr/>
        <w:t>Törzsszám [000147046]</w:t>
      </w:r>
    </w:p>
    <w:p w:rsidR="67D6923E" w:rsidP="4902364E" w:rsidRDefault="67D6923E" w14:paraId="1E8E1794">
      <w:pPr>
        <w:spacing w:after="0" w:line="240" w:lineRule="auto"/>
      </w:pPr>
      <w:r w:rsidR="67D6923E">
        <w:rPr/>
        <w:t>Barsi Boglárka</w:t>
      </w:r>
    </w:p>
    <w:p w:rsidR="67D6923E" w:rsidP="4902364E" w:rsidRDefault="67D6923E" w14:paraId="7F0CF4E9" w14:textId="41BAA814">
      <w:pPr>
        <w:pStyle w:val="Norml"/>
        <w:spacing w:after="0" w:line="240" w:lineRule="auto"/>
      </w:pPr>
      <w:r w:rsidR="67D6923E">
        <w:rPr/>
        <w:t>Az okosváros-modell alkalmazhatósága rurális terekben [Okos város * Okos falu * Vidékfejlesztés * Mobilitás, fiatal felnőtt] == Tér és Társadalom 36.évf. 2022. 4.sz. p.130-150.</w:t>
      </w:r>
    </w:p>
    <w:p w:rsidR="67D6923E" w:rsidP="4902364E" w:rsidRDefault="67D6923E" w14:paraId="793DE6A5" w14:textId="34F6790B">
      <w:pPr>
        <w:spacing w:after="0" w:line="240" w:lineRule="auto"/>
      </w:pPr>
      <w:hyperlink r:id="R43459f7f3120442c">
        <w:r w:rsidRPr="4902364E" w:rsidR="67D6923E">
          <w:rPr>
            <w:rStyle w:val="Hyperlink"/>
          </w:rPr>
          <w:t>https://doi.org/10.17649/TET.36.4.3462</w:t>
        </w:r>
      </w:hyperlink>
      <w:r w:rsidR="67D6923E">
        <w:rPr/>
        <w:t xml:space="preserve"> </w:t>
      </w:r>
    </w:p>
    <w:p w:rsidR="4902364E" w:rsidP="4902364E" w:rsidRDefault="4902364E" w14:paraId="5FFAC93A">
      <w:pPr>
        <w:spacing w:after="0" w:line="240" w:lineRule="auto"/>
      </w:pPr>
    </w:p>
    <w:p w:rsidR="4902364E" w:rsidP="4902364E" w:rsidRDefault="4902364E" w14:paraId="01820352">
      <w:pPr>
        <w:spacing w:after="0" w:line="240" w:lineRule="auto"/>
      </w:pPr>
    </w:p>
    <w:p w:rsidR="67D6923E" w:rsidP="4902364E" w:rsidRDefault="67D6923E" w14:paraId="1599BBA0">
      <w:pPr>
        <w:spacing w:after="0" w:line="240" w:lineRule="auto"/>
      </w:pPr>
      <w:r w:rsidR="67D6923E">
        <w:rPr/>
        <w:t>Törzsszám [000147047]</w:t>
      </w:r>
    </w:p>
    <w:p w:rsidR="67D6923E" w:rsidP="4902364E" w:rsidRDefault="67D6923E" w14:paraId="18480A6F">
      <w:pPr>
        <w:spacing w:after="0" w:line="240" w:lineRule="auto"/>
      </w:pPr>
      <w:r w:rsidR="67D6923E">
        <w:rPr/>
        <w:t>Torre, André</w:t>
      </w:r>
    </w:p>
    <w:p w:rsidR="67D6923E" w:rsidP="4902364E" w:rsidRDefault="67D6923E" w14:paraId="4C71E2FE" w14:textId="0B42E4A5">
      <w:pPr>
        <w:pStyle w:val="Norml"/>
        <w:spacing w:after="0" w:line="240" w:lineRule="auto"/>
      </w:pPr>
      <w:r w:rsidR="67D6923E">
        <w:rPr/>
        <w:t>Smart development for peripheral areas : A never-ending story? [Smart villages * Rural development * Peripheral areas * Innovation] == Tér és Társadalom 36.évf. 2022. 3.sz. p.10-27.</w:t>
      </w:r>
    </w:p>
    <w:p w:rsidR="67D6923E" w:rsidP="4902364E" w:rsidRDefault="67D6923E" w14:paraId="12AA64C0" w14:textId="497935AD">
      <w:pPr>
        <w:spacing w:after="0" w:line="240" w:lineRule="auto"/>
      </w:pPr>
      <w:hyperlink r:id="R8f345c56c850417c">
        <w:r w:rsidRPr="4902364E" w:rsidR="67D6923E">
          <w:rPr>
            <w:rStyle w:val="Hyperlink"/>
          </w:rPr>
          <w:t>https://doi.org/10.17649/TET.36.3.3423</w:t>
        </w:r>
      </w:hyperlink>
      <w:r w:rsidR="67D6923E">
        <w:rPr/>
        <w:t xml:space="preserve"> </w:t>
      </w:r>
    </w:p>
    <w:p w:rsidR="4902364E" w:rsidP="4902364E" w:rsidRDefault="4902364E" w14:paraId="35162878">
      <w:pPr>
        <w:spacing w:after="0" w:line="240" w:lineRule="auto"/>
      </w:pPr>
    </w:p>
    <w:p w:rsidR="4902364E" w:rsidP="4902364E" w:rsidRDefault="4902364E" w14:paraId="2B7F4085" w14:textId="79663813">
      <w:pPr>
        <w:pStyle w:val="Norml"/>
        <w:spacing w:after="0" w:line="240" w:lineRule="auto"/>
      </w:pPr>
    </w:p>
    <w:p w:rsidR="775BAF80" w:rsidP="4902364E" w:rsidRDefault="775BAF80" w14:paraId="28B7E759">
      <w:pPr>
        <w:spacing w:after="0" w:line="240" w:lineRule="auto"/>
      </w:pPr>
      <w:r w:rsidR="775BAF80">
        <w:rPr/>
        <w:t>Törzsszám [000146905]</w:t>
      </w:r>
    </w:p>
    <w:p w:rsidR="775BAF80" w:rsidP="4902364E" w:rsidRDefault="775BAF80" w14:paraId="5D2E72D0" w14:textId="7619B82E">
      <w:pPr>
        <w:pStyle w:val="Norml"/>
        <w:spacing w:after="0" w:line="240" w:lineRule="auto"/>
      </w:pPr>
      <w:r w:rsidR="775BAF80">
        <w:rPr/>
        <w:t>Magyar Turizmus Akadémia: : Bővülő képzési kínálat és online tanulási lehetőségek [Magyar Turizmus Akadémia * Továbbképzés, turizmus] == Turizmus.com 23. évf. 2023. 1-2.sz. p. 40-41.</w:t>
      </w:r>
    </w:p>
    <w:p w:rsidR="4902364E" w:rsidP="4902364E" w:rsidRDefault="4902364E" w14:paraId="0B67FB9C">
      <w:pPr>
        <w:spacing w:after="0" w:line="240" w:lineRule="auto"/>
      </w:pPr>
    </w:p>
    <w:p w:rsidR="4902364E" w:rsidP="4902364E" w:rsidRDefault="4902364E" w14:paraId="4DACCFB3" w14:textId="364E3C55">
      <w:pPr>
        <w:pStyle w:val="Norml"/>
      </w:pPr>
    </w:p>
    <w:p w:rsidR="6215B570" w:rsidP="7E0DD59A" w:rsidRDefault="6215B570" w14:paraId="502A8E7A" w14:textId="2BE8FAA2">
      <w:pPr>
        <w:pStyle w:val="Heading1"/>
        <w:rPr>
          <w:b w:val="1"/>
          <w:bCs w:val="1"/>
        </w:rPr>
      </w:pPr>
      <w:bookmarkStart w:name="_Toc1778669163" w:id="1025154698"/>
      <w:r w:rsidRPr="70CF7F08" w:rsidR="6215B570">
        <w:rPr>
          <w:b w:val="1"/>
          <w:bCs w:val="1"/>
        </w:rPr>
        <w:t>Oktatás</w:t>
      </w:r>
      <w:r w:rsidRPr="70CF7F08" w:rsidR="56369CA7">
        <w:rPr>
          <w:b w:val="1"/>
          <w:bCs w:val="1"/>
        </w:rPr>
        <w:t>, szakképzés</w:t>
      </w:r>
      <w:bookmarkEnd w:id="1025154698"/>
    </w:p>
    <w:p w:rsidR="7E0DD59A" w:rsidP="7E0DD59A" w:rsidRDefault="7E0DD59A" w14:paraId="37A35EB8" w14:textId="08EBAA95">
      <w:pPr>
        <w:pStyle w:val="Norml"/>
        <w:spacing w:after="0" w:line="240" w:lineRule="auto"/>
      </w:pPr>
    </w:p>
    <w:p w:rsidR="6215B570" w:rsidP="7E0DD59A" w:rsidRDefault="6215B570" w14:paraId="0E666F70">
      <w:pPr>
        <w:spacing w:after="0" w:line="240" w:lineRule="auto"/>
      </w:pPr>
      <w:r w:rsidR="6215B570">
        <w:rPr/>
        <w:t>Törzsszám [000146784]</w:t>
      </w:r>
    </w:p>
    <w:p w:rsidR="6215B570" w:rsidP="7E0DD59A" w:rsidRDefault="6215B570" w14:paraId="2B1F4982" w14:textId="122975DF">
      <w:pPr>
        <w:pStyle w:val="Norml"/>
        <w:spacing w:after="0" w:line="240" w:lineRule="auto"/>
      </w:pPr>
      <w:r w:rsidR="6215B570">
        <w:rPr/>
        <w:t>Oktatás nemzetközi sztenderdek alapján : Az MNB szerepe a tehetséges hallgatók felkarolásában [Társadalmi felelősségvállalás * Oktatástámogatás * Tehetséggondozás * MNB] == Élet és Tudomány 77. évf. 2022. 48.sz. p. 1553.</w:t>
      </w:r>
    </w:p>
    <w:p w:rsidR="7E0DD59A" w:rsidP="7E0DD59A" w:rsidRDefault="7E0DD59A" w14:paraId="0A692A30">
      <w:pPr>
        <w:spacing w:after="0" w:line="240" w:lineRule="auto"/>
      </w:pPr>
    </w:p>
    <w:p w:rsidR="7E0DD59A" w:rsidP="4902364E" w:rsidRDefault="7E0DD59A" w14:paraId="3E477A09" w14:textId="30C3DC01">
      <w:pPr>
        <w:pStyle w:val="Norml"/>
        <w:spacing w:after="0" w:line="240" w:lineRule="auto"/>
      </w:pPr>
    </w:p>
    <w:p w:rsidR="7E0DD59A" w:rsidP="4902364E" w:rsidRDefault="7E0DD59A" w14:paraId="4986DC7D" w14:textId="77777777">
      <w:pPr>
        <w:spacing w:after="0" w:line="240" w:lineRule="auto"/>
      </w:pPr>
      <w:r w:rsidR="4A1B7EFA">
        <w:rPr/>
        <w:t>Törzsszám [000146873]</w:t>
      </w:r>
    </w:p>
    <w:p w:rsidR="7E0DD59A" w:rsidP="4902364E" w:rsidRDefault="7E0DD59A" w14:paraId="77899918" w14:textId="77777777">
      <w:pPr>
        <w:spacing w:after="0" w:line="240" w:lineRule="auto"/>
      </w:pPr>
      <w:r w:rsidR="4A1B7EFA">
        <w:rPr/>
        <w:t>Geri Ád</w:t>
      </w:r>
    </w:p>
    <w:p w:rsidR="7E0DD59A" w:rsidP="4902364E" w:rsidRDefault="7E0DD59A" w14:paraId="613047DB" w14:textId="648EA425">
      <w:pPr>
        <w:pStyle w:val="Norml"/>
        <w:spacing w:after="0" w:line="240" w:lineRule="auto"/>
      </w:pPr>
      <w:r w:rsidR="4A1B7EFA">
        <w:rPr/>
        <w:t>Diákélet Sárospatakon : A Tokaj-Hegyalja Egyetem repülőrajtja [Felsőoktatás * THE, Tokaj-Hegyalja Egyetem * Szakképzés, szőlés-borász * Tokaj School of Wine Business] == Vince 13. évf. 2023. február p. 38-41.</w:t>
      </w:r>
    </w:p>
    <w:p w:rsidR="7E0DD59A" w:rsidP="4902364E" w:rsidRDefault="7E0DD59A" w14:paraId="00EC7D14" w14:textId="77777777">
      <w:pPr>
        <w:spacing w:after="0" w:line="240" w:lineRule="auto"/>
      </w:pPr>
    </w:p>
    <w:p w:rsidR="7E0DD59A" w:rsidP="4902364E" w:rsidRDefault="7E0DD59A" w14:paraId="02D7A4FC" w14:textId="724E6DDD">
      <w:pPr>
        <w:pStyle w:val="Norml"/>
        <w:spacing w:after="0" w:line="240" w:lineRule="auto"/>
      </w:pPr>
    </w:p>
    <w:p w:rsidR="7E0DD59A" w:rsidP="4902364E" w:rsidRDefault="7E0DD59A" w14:paraId="79FD1428" w14:textId="77777777">
      <w:pPr>
        <w:spacing w:after="0" w:line="240" w:lineRule="auto"/>
      </w:pPr>
      <w:r w:rsidR="6B52BC78">
        <w:rPr/>
        <w:t>Törzsszám [000146887]</w:t>
      </w:r>
    </w:p>
    <w:p w:rsidR="7E0DD59A" w:rsidP="4902364E" w:rsidRDefault="7E0DD59A" w14:paraId="067246A6" w14:textId="77777777">
      <w:pPr>
        <w:spacing w:after="0" w:line="240" w:lineRule="auto"/>
      </w:pPr>
      <w:r w:rsidR="6B52BC78">
        <w:rPr/>
        <w:t>Gurabi Gyula</w:t>
      </w:r>
    </w:p>
    <w:p w:rsidR="7E0DD59A" w:rsidP="4902364E" w:rsidRDefault="7E0DD59A" w14:paraId="44DEE01B" w14:textId="6F0E0A8F">
      <w:pPr>
        <w:pStyle w:val="Norml"/>
        <w:spacing w:after="0" w:line="240" w:lineRule="auto"/>
      </w:pPr>
      <w:r w:rsidR="6B52BC78">
        <w:rPr/>
        <w:t>Fenntartható jövő - : A kompetenciák ellátási lánca (1.rész) [Szakképzés * Duális képzés * Festo gyár, Budapest] == Logisztikai Híradó 33. évf. 2023. 1.sz. p. 28-32.</w:t>
      </w:r>
    </w:p>
    <w:p w:rsidR="7E0DD59A" w:rsidP="4902364E" w:rsidRDefault="7E0DD59A" w14:paraId="618C66C4" w14:textId="77777777">
      <w:pPr>
        <w:spacing w:after="0" w:line="240" w:lineRule="auto"/>
      </w:pPr>
    </w:p>
    <w:p w:rsidR="7E0DD59A" w:rsidP="70CF7F08" w:rsidRDefault="7E0DD59A" w14:paraId="0B00BA70" w14:textId="6352EDFF">
      <w:pPr>
        <w:pStyle w:val="Norml"/>
        <w:spacing w:after="0" w:line="240" w:lineRule="auto"/>
      </w:pPr>
    </w:p>
    <w:p w:rsidR="7E0DD59A" w:rsidP="70CF7F08" w:rsidRDefault="7E0DD59A" w14:paraId="4D226B01" w14:textId="77777777">
      <w:pPr>
        <w:spacing w:after="0" w:line="240" w:lineRule="auto"/>
      </w:pPr>
      <w:r w:rsidR="6A0C53F0">
        <w:rPr/>
        <w:t>Törzsszám [000146969]</w:t>
      </w:r>
    </w:p>
    <w:p w:rsidR="7E0DD59A" w:rsidP="70CF7F08" w:rsidRDefault="7E0DD59A" w14:paraId="500C3FDF" w14:textId="77777777">
      <w:pPr>
        <w:spacing w:after="0" w:line="240" w:lineRule="auto"/>
      </w:pPr>
      <w:r w:rsidR="6A0C53F0">
        <w:rPr/>
        <w:t>Metz Edina</w:t>
      </w:r>
    </w:p>
    <w:p w:rsidR="7E0DD59A" w:rsidP="70CF7F08" w:rsidRDefault="7E0DD59A" w14:paraId="60CECFC7" w14:textId="1DFA4509">
      <w:pPr>
        <w:pStyle w:val="Norml"/>
        <w:spacing w:after="0" w:line="240" w:lineRule="auto"/>
      </w:pPr>
      <w:r w:rsidR="6A0C53F0">
        <w:rPr/>
        <w:t>Generációváltás és digitalizáció az agráriumban : Agtech Summit 2022 Konferencia [Agrárgazdaság, magyar * Digitalizáció * Innováció * Startup * Szakemberképzés] == Store insider 4. évf. 2022. 12.sz. p. 16-18.</w:t>
      </w:r>
    </w:p>
    <w:p w:rsidR="7E0DD59A" w:rsidP="70CF7F08" w:rsidRDefault="7E0DD59A" w14:paraId="0C178ED8" w14:textId="77777777">
      <w:pPr>
        <w:spacing w:after="0" w:line="240" w:lineRule="auto"/>
      </w:pPr>
    </w:p>
    <w:p w:rsidR="7E0DD59A" w:rsidP="7E0DD59A" w:rsidRDefault="7E0DD59A" w14:paraId="796520A5" w14:textId="5305BF84">
      <w:pPr>
        <w:pStyle w:val="Norml"/>
      </w:pPr>
    </w:p>
    <w:p w:rsidR="078CA92F" w:rsidP="70CF7F08" w:rsidRDefault="078CA92F" w14:paraId="1D48A0E2" w14:textId="27DA4CEA">
      <w:pPr>
        <w:pStyle w:val="Heading1"/>
        <w:rPr>
          <w:b w:val="1"/>
          <w:bCs w:val="1"/>
        </w:rPr>
      </w:pPr>
      <w:bookmarkStart w:name="_Toc408680863" w:id="1139758285"/>
      <w:r w:rsidRPr="70CF7F08" w:rsidR="078CA92F">
        <w:rPr>
          <w:b w:val="1"/>
          <w:bCs w:val="1"/>
        </w:rPr>
        <w:t>Önkéntesség</w:t>
      </w:r>
      <w:bookmarkEnd w:id="1139758285"/>
    </w:p>
    <w:p w:rsidR="70CF7F08" w:rsidP="70CF7F08" w:rsidRDefault="70CF7F08" w14:paraId="5AB45C50" w14:textId="127F5E02">
      <w:pPr>
        <w:pStyle w:val="Norml"/>
        <w:spacing w:after="0" w:line="240" w:lineRule="auto"/>
      </w:pPr>
    </w:p>
    <w:p w:rsidR="078CA92F" w:rsidP="70CF7F08" w:rsidRDefault="078CA92F" w14:paraId="2924C99D">
      <w:pPr>
        <w:spacing w:after="0" w:line="240" w:lineRule="auto"/>
      </w:pPr>
      <w:r w:rsidR="078CA92F">
        <w:rPr/>
        <w:t>Törzsszám [000146976]</w:t>
      </w:r>
    </w:p>
    <w:p w:rsidR="078CA92F" w:rsidP="70CF7F08" w:rsidRDefault="078CA92F" w14:paraId="507F833D">
      <w:pPr>
        <w:spacing w:after="0" w:line="240" w:lineRule="auto"/>
      </w:pPr>
      <w:r w:rsidR="078CA92F">
        <w:rPr/>
        <w:t>Ács Dóra</w:t>
      </w:r>
    </w:p>
    <w:p w:rsidR="078CA92F" w:rsidP="70CF7F08" w:rsidRDefault="078CA92F" w14:paraId="50E3E601" w14:textId="7E81BA2E">
      <w:pPr>
        <w:pStyle w:val="Norml"/>
        <w:spacing w:after="0" w:line="240" w:lineRule="auto"/>
      </w:pPr>
      <w:r w:rsidR="078CA92F">
        <w:rPr/>
        <w:t>Élelmiszerbank: senkit nem hagynak hátra : Az önkéntes munka nem a pénztárcának jó, hanem a léleknek [Önkéntesség * Élelmiszer, adomány * Adománygyűjtés * CSR, társadalmi felelősség vállalás] == Store insider 4. évf. 2022. 12.sz. p. 34-35.</w:t>
      </w:r>
    </w:p>
    <w:p w:rsidR="70CF7F08" w:rsidP="70CF7F08" w:rsidRDefault="70CF7F08" w14:paraId="4C79FBA3" w14:textId="4065F030">
      <w:pPr>
        <w:pStyle w:val="Norml"/>
        <w:spacing w:after="0" w:line="240" w:lineRule="auto"/>
      </w:pPr>
    </w:p>
    <w:p w:rsidR="70CF7F08" w:rsidP="70CF7F08" w:rsidRDefault="70CF7F08" w14:paraId="59B1F886" w14:textId="6AECAA95">
      <w:pPr>
        <w:pStyle w:val="Norml"/>
      </w:pPr>
    </w:p>
    <w:p w:rsidR="5533583A" w:rsidP="3811A455" w:rsidRDefault="5533583A" w14:paraId="0A2172F1" w14:textId="282F83B8">
      <w:pPr>
        <w:pStyle w:val="Heading1"/>
        <w:rPr>
          <w:b w:val="1"/>
          <w:bCs w:val="1"/>
        </w:rPr>
      </w:pPr>
      <w:bookmarkStart w:name="_Toc909604827" w:id="373316808"/>
      <w:r w:rsidRPr="70CF7F08" w:rsidR="5533583A">
        <w:rPr>
          <w:b w:val="1"/>
          <w:bCs w:val="1"/>
        </w:rPr>
        <w:t>Receptek</w:t>
      </w:r>
      <w:bookmarkEnd w:id="373316808"/>
    </w:p>
    <w:p w:rsidR="3811A455" w:rsidP="3811A455" w:rsidRDefault="3811A455" w14:paraId="3EC8F8D7">
      <w:pPr>
        <w:spacing w:after="0" w:line="240" w:lineRule="auto"/>
      </w:pPr>
    </w:p>
    <w:p w:rsidR="5533583A" w:rsidP="3811A455" w:rsidRDefault="5533583A" w14:paraId="467EC0FD">
      <w:pPr>
        <w:spacing w:after="0" w:line="240" w:lineRule="auto"/>
      </w:pPr>
      <w:r w:rsidR="5533583A">
        <w:rPr/>
        <w:t>Törzsszám [000146843]</w:t>
      </w:r>
    </w:p>
    <w:p w:rsidR="5533583A" w:rsidP="3811A455" w:rsidRDefault="5533583A" w14:paraId="32ED453D">
      <w:pPr>
        <w:spacing w:after="0" w:line="240" w:lineRule="auto"/>
      </w:pPr>
      <w:r w:rsidR="5533583A">
        <w:rPr/>
        <w:t>Dimén-Varga Tünde</w:t>
      </w:r>
    </w:p>
    <w:p w:rsidR="5533583A" w:rsidP="3811A455" w:rsidRDefault="5533583A" w14:paraId="58FD3430" w14:textId="14117DFE">
      <w:pPr>
        <w:pStyle w:val="Norml"/>
        <w:spacing w:after="0" w:line="240" w:lineRule="auto"/>
      </w:pPr>
      <w:r w:rsidR="5533583A">
        <w:rPr/>
        <w:t>Így fánkolnak mások [Farsang * Fánkkészítés * Recept, Papanasi, román túrófánk * Recept, Oliebollen, holland almás fánk * Recept, churros] == Erdélyi Konyha 15. évf. 2023. 2.sz. p. 6-7.</w:t>
      </w:r>
    </w:p>
    <w:p w:rsidR="3811A455" w:rsidP="3811A455" w:rsidRDefault="3811A455" w14:paraId="500E791D">
      <w:pPr>
        <w:spacing w:after="0" w:line="240" w:lineRule="auto"/>
      </w:pPr>
    </w:p>
    <w:p w:rsidR="3811A455" w:rsidP="3811A455" w:rsidRDefault="3811A455" w14:paraId="6DD500D8">
      <w:pPr>
        <w:spacing w:after="0" w:line="240" w:lineRule="auto"/>
      </w:pPr>
    </w:p>
    <w:p w:rsidR="5533583A" w:rsidP="3811A455" w:rsidRDefault="5533583A" w14:paraId="5AD91D76">
      <w:pPr>
        <w:spacing w:after="0" w:line="240" w:lineRule="auto"/>
      </w:pPr>
      <w:r w:rsidR="5533583A">
        <w:rPr/>
        <w:t>Törzsszám [000146844]</w:t>
      </w:r>
    </w:p>
    <w:p w:rsidR="5533583A" w:rsidP="3811A455" w:rsidRDefault="5533583A" w14:paraId="67605142">
      <w:pPr>
        <w:spacing w:after="0" w:line="240" w:lineRule="auto"/>
      </w:pPr>
      <w:r w:rsidR="5533583A">
        <w:rPr/>
        <w:t>Szabóné Dienes Hajnalka</w:t>
      </w:r>
    </w:p>
    <w:p w:rsidR="5533583A" w:rsidP="3811A455" w:rsidRDefault="5533583A" w14:paraId="3C96B429" w14:textId="182B8362">
      <w:pPr>
        <w:pStyle w:val="Norml"/>
        <w:spacing w:after="0" w:line="240" w:lineRule="auto"/>
      </w:pPr>
      <w:r w:rsidR="5533583A">
        <w:rPr/>
        <w:t>A szívemet adom neked! : Bálint-napra szeretettel [Valentin nap * Recept, páros mámoros szívek * Recept, linzerszívecskék] == Erdélyi Konyha 15. évf. 2023. 2.sz. p. 24-25.</w:t>
      </w:r>
    </w:p>
    <w:p w:rsidR="3811A455" w:rsidP="3811A455" w:rsidRDefault="3811A455" w14:paraId="4F1E9D3B">
      <w:pPr>
        <w:spacing w:after="0" w:line="240" w:lineRule="auto"/>
      </w:pPr>
    </w:p>
    <w:p w:rsidR="3811A455" w:rsidP="3811A455" w:rsidRDefault="3811A455" w14:paraId="4EBFABA5">
      <w:pPr>
        <w:spacing w:after="0" w:line="240" w:lineRule="auto"/>
      </w:pPr>
    </w:p>
    <w:p w:rsidR="5533583A" w:rsidP="3811A455" w:rsidRDefault="5533583A" w14:paraId="2564FC9B">
      <w:pPr>
        <w:spacing w:after="0" w:line="240" w:lineRule="auto"/>
      </w:pPr>
      <w:r w:rsidR="5533583A">
        <w:rPr/>
        <w:t>Törzsszám [000146845]</w:t>
      </w:r>
    </w:p>
    <w:p w:rsidR="5533583A" w:rsidP="3811A455" w:rsidRDefault="5533583A" w14:paraId="3D631926">
      <w:pPr>
        <w:spacing w:after="0" w:line="240" w:lineRule="auto"/>
      </w:pPr>
      <w:r w:rsidR="5533583A">
        <w:rPr/>
        <w:t>Szőke Edit</w:t>
      </w:r>
    </w:p>
    <w:p w:rsidR="5533583A" w:rsidP="3811A455" w:rsidRDefault="5533583A" w14:paraId="7CA6D84A" w14:textId="42619679">
      <w:pPr>
        <w:pStyle w:val="Norml"/>
        <w:spacing w:after="0" w:line="240" w:lineRule="auto"/>
      </w:pPr>
      <w:r w:rsidR="5533583A">
        <w:rPr/>
        <w:t>Medvehagyma: : csak hozzáértők számára [Medvehagyma * Recept, tavaszi zöldes medvehagymaleves * Recept, medvehagymás kosárkák * Recept, színes, medvehagymás csigák] == Erdélyi Konyha 15. évf. 2023. 3.sz. p. 8-9.</w:t>
      </w:r>
    </w:p>
    <w:p w:rsidR="3811A455" w:rsidP="3811A455" w:rsidRDefault="3811A455" w14:paraId="0C1BF3AC">
      <w:pPr>
        <w:spacing w:after="0" w:line="240" w:lineRule="auto"/>
      </w:pPr>
    </w:p>
    <w:p w:rsidR="3811A455" w:rsidP="3811A455" w:rsidRDefault="3811A455" w14:paraId="25AC4B77">
      <w:pPr>
        <w:spacing w:after="0" w:line="240" w:lineRule="auto"/>
      </w:pPr>
    </w:p>
    <w:p w:rsidR="5533583A" w:rsidP="3811A455" w:rsidRDefault="5533583A" w14:paraId="7AC0007B">
      <w:pPr>
        <w:spacing w:after="0" w:line="240" w:lineRule="auto"/>
      </w:pPr>
      <w:r w:rsidR="5533583A">
        <w:rPr/>
        <w:t>Törzsszám [000146846]</w:t>
      </w:r>
    </w:p>
    <w:p w:rsidR="5533583A" w:rsidP="3811A455" w:rsidRDefault="5533583A" w14:paraId="1D91F618">
      <w:pPr>
        <w:spacing w:after="0" w:line="240" w:lineRule="auto"/>
      </w:pPr>
      <w:r w:rsidR="5533583A">
        <w:rPr/>
        <w:t>Dimén-Varga Tünde</w:t>
      </w:r>
    </w:p>
    <w:p w:rsidR="5533583A" w:rsidP="3811A455" w:rsidRDefault="5533583A" w14:paraId="34162A25" w14:textId="5632E049">
      <w:pPr>
        <w:pStyle w:val="Norml"/>
        <w:spacing w:after="0" w:line="240" w:lineRule="auto"/>
      </w:pPr>
      <w:r w:rsidR="5533583A">
        <w:rPr/>
        <w:t>Bronte, ahol Szicília zöld aranya terem [Pisztáciatermesztés, Szicília * Recept, pisztáciás tiramisu * Recept, pisztáciás lazac] == Erdélyi Konyha 15. évf. 2023. 3.sz. p. 26-27.</w:t>
      </w:r>
    </w:p>
    <w:p w:rsidR="3811A455" w:rsidP="3811A455" w:rsidRDefault="3811A455" w14:paraId="1B28288E">
      <w:pPr>
        <w:spacing w:after="0" w:line="240" w:lineRule="auto"/>
      </w:pPr>
    </w:p>
    <w:p w:rsidR="3811A455" w:rsidP="3811A455" w:rsidRDefault="3811A455" w14:paraId="33EC42B2">
      <w:pPr>
        <w:spacing w:after="0" w:line="240" w:lineRule="auto"/>
      </w:pPr>
    </w:p>
    <w:p w:rsidR="5533583A" w:rsidP="3811A455" w:rsidRDefault="5533583A" w14:paraId="14027DC8">
      <w:pPr>
        <w:spacing w:after="0" w:line="240" w:lineRule="auto"/>
      </w:pPr>
      <w:r w:rsidR="5533583A">
        <w:rPr/>
        <w:t>Törzsszám [000146847]</w:t>
      </w:r>
    </w:p>
    <w:p w:rsidR="5533583A" w:rsidP="3811A455" w:rsidRDefault="5533583A" w14:paraId="458EA3BC">
      <w:pPr>
        <w:spacing w:after="0" w:line="240" w:lineRule="auto"/>
      </w:pPr>
      <w:r w:rsidR="5533583A">
        <w:rPr/>
        <w:t>Kálmán Adél</w:t>
      </w:r>
    </w:p>
    <w:p w:rsidR="5533583A" w:rsidP="3811A455" w:rsidRDefault="5533583A" w14:paraId="2C8178C4" w14:textId="79279610">
      <w:pPr>
        <w:pStyle w:val="Norml"/>
        <w:spacing w:after="0" w:line="240" w:lineRule="auto"/>
      </w:pPr>
      <w:r w:rsidR="5533583A">
        <w:rPr/>
        <w:t>Együnk a stressz ellen [Stresszkezelés * Recept, csalánleves füstölt sonkával] == Erdélyi Konyha 15. évf. 2023. 3.sz. p. 43.</w:t>
      </w:r>
    </w:p>
    <w:p w:rsidR="3811A455" w:rsidP="3811A455" w:rsidRDefault="3811A455" w14:paraId="24EA27C4">
      <w:pPr>
        <w:spacing w:after="0" w:line="240" w:lineRule="auto"/>
      </w:pPr>
    </w:p>
    <w:p w:rsidR="3811A455" w:rsidP="3811A455" w:rsidRDefault="3811A455" w14:paraId="1C1704D7">
      <w:pPr>
        <w:spacing w:after="0" w:line="240" w:lineRule="auto"/>
      </w:pPr>
    </w:p>
    <w:p w:rsidR="45D58676" w:rsidP="3811A455" w:rsidRDefault="45D58676" w14:paraId="01D1BA96">
      <w:pPr>
        <w:spacing w:after="0" w:line="240" w:lineRule="auto"/>
      </w:pPr>
      <w:r w:rsidR="45D58676">
        <w:rPr/>
        <w:t>Törzsszám [000146880]</w:t>
      </w:r>
    </w:p>
    <w:p w:rsidR="45D58676" w:rsidP="3811A455" w:rsidRDefault="45D58676" w14:paraId="21A63369">
      <w:pPr>
        <w:spacing w:after="0" w:line="240" w:lineRule="auto"/>
      </w:pPr>
      <w:r w:rsidR="45D58676">
        <w:rPr/>
        <w:t>Kalmár Borbála</w:t>
      </w:r>
    </w:p>
    <w:p w:rsidR="45D58676" w:rsidP="3811A455" w:rsidRDefault="45D58676" w14:paraId="50098CBA" w14:textId="3F151BED">
      <w:pPr>
        <w:pStyle w:val="Norml"/>
        <w:spacing w:after="0" w:line="240" w:lineRule="auto"/>
      </w:pPr>
      <w:r w:rsidR="45D58676">
        <w:rPr/>
        <w:t>Itt a farsang áll a bál : Ahány ház, annyi fánk [Fánk, történet * Recept, szalagos fánk * Recept, bombolone] == Vince 13. évf. 2023. február p. 68-72.</w:t>
      </w:r>
    </w:p>
    <w:p w:rsidR="3811A455" w:rsidP="3811A455" w:rsidRDefault="3811A455" w14:paraId="67076DF1">
      <w:pPr>
        <w:spacing w:after="0" w:line="240" w:lineRule="auto"/>
      </w:pPr>
    </w:p>
    <w:p w:rsidR="3811A455" w:rsidP="7E0DD59A" w:rsidRDefault="3811A455" w14:paraId="301EF061" w14:textId="77777777">
      <w:pPr>
        <w:spacing w:after="0" w:line="240" w:lineRule="auto"/>
      </w:pPr>
    </w:p>
    <w:p w:rsidR="3811A455" w:rsidP="7E0DD59A" w:rsidRDefault="3811A455" w14:paraId="60BFE092" w14:textId="77777777">
      <w:pPr>
        <w:spacing w:after="0" w:line="240" w:lineRule="auto"/>
      </w:pPr>
      <w:r w:rsidR="1EC7DE9C">
        <w:rPr/>
        <w:t>Törzsszám [000146795]</w:t>
      </w:r>
    </w:p>
    <w:p w:rsidR="3811A455" w:rsidP="7E0DD59A" w:rsidRDefault="3811A455" w14:paraId="080261B0" w14:textId="77777777">
      <w:pPr>
        <w:spacing w:after="0" w:line="240" w:lineRule="auto"/>
      </w:pPr>
      <w:r w:rsidR="1EC7DE9C">
        <w:rPr/>
        <w:t>Biczó Henriett</w:t>
      </w:r>
    </w:p>
    <w:p w:rsidR="3811A455" w:rsidP="7E0DD59A" w:rsidRDefault="3811A455" w14:paraId="27BB1BDE" w14:textId="067FA534">
      <w:pPr>
        <w:pStyle w:val="Norml"/>
        <w:spacing w:after="0" w:line="240" w:lineRule="auto"/>
      </w:pPr>
      <w:r w:rsidR="1EC7DE9C">
        <w:rPr/>
        <w:t>Megtalálni az arany középutat : Főzőnapló Szálka Brigittával [Dietetika * Étrend, diétás * Blog, Életkert * Recept, tojásos, tonhalkrém medvehagymával * Recept, sárgarépás vöröslencse-fasírt] == Vidék íze 19. évf. 2023. 3.sz. p. 28-29.</w:t>
      </w:r>
    </w:p>
    <w:p w:rsidR="3811A455" w:rsidP="7E0DD59A" w:rsidRDefault="3811A455" w14:paraId="0706E9FE" w14:textId="59DFA28E">
      <w:pPr>
        <w:pStyle w:val="Norml"/>
        <w:spacing w:after="0" w:line="240" w:lineRule="auto"/>
      </w:pPr>
    </w:p>
    <w:p w:rsidR="3811A455" w:rsidP="70CF7F08" w:rsidRDefault="3811A455" w14:paraId="69E19A10" w14:textId="00338053">
      <w:pPr>
        <w:pStyle w:val="Norml"/>
        <w:spacing w:after="0" w:line="240" w:lineRule="auto"/>
      </w:pPr>
    </w:p>
    <w:p w:rsidR="3811A455" w:rsidP="70CF7F08" w:rsidRDefault="3811A455" w14:paraId="68239441" w14:textId="77777777">
      <w:pPr>
        <w:spacing w:after="0" w:line="240" w:lineRule="auto"/>
      </w:pPr>
      <w:r w:rsidR="1CF0E9B6">
        <w:rPr/>
        <w:t>Törzsszám [000146935]</w:t>
      </w:r>
    </w:p>
    <w:p w:rsidR="3811A455" w:rsidP="70CF7F08" w:rsidRDefault="3811A455" w14:paraId="6431AAD1" w14:textId="6650EA22">
      <w:pPr>
        <w:pStyle w:val="Norml"/>
        <w:spacing w:after="0" w:line="240" w:lineRule="auto"/>
      </w:pPr>
      <w:r w:rsidR="1CF0E9B6">
        <w:rPr/>
        <w:t>Szegő Fruzsina; [közrem.] Danka Arnold</w:t>
      </w:r>
    </w:p>
    <w:p w:rsidR="3811A455" w:rsidP="70CF7F08" w:rsidRDefault="3811A455" w14:paraId="3E435505" w14:textId="1E046BF3">
      <w:pPr>
        <w:pStyle w:val="Norml"/>
        <w:spacing w:after="0" w:line="240" w:lineRule="auto"/>
      </w:pPr>
      <w:r w:rsidR="1CF0E9B6">
        <w:rPr/>
        <w:t>Tészta szeretetből gyúrva : Hasta la Pasta! [Tésztakészítő Manufaktúra * Tésztakészítés * Recept, gesztenyés szénhidrátcsökkentett linzer, (cukormentes) répás narancslekvárral * Recept, sütőtökös-cheddar sajtos tészta] == GoodFood 2023. 3.sz. p. 32-36.</w:t>
      </w:r>
    </w:p>
    <w:p w:rsidR="3811A455" w:rsidP="70CF7F08" w:rsidRDefault="3811A455" w14:paraId="3F402B1C" w14:textId="77777777">
      <w:pPr>
        <w:spacing w:after="0" w:line="240" w:lineRule="auto"/>
      </w:pPr>
    </w:p>
    <w:p w:rsidR="3811A455" w:rsidP="3811A455" w:rsidRDefault="3811A455" w14:paraId="2E091D77" w14:textId="53C85E44">
      <w:pPr>
        <w:pStyle w:val="Norml"/>
      </w:pPr>
    </w:p>
    <w:p w:rsidR="1C66DE78" w:rsidP="7E0DD59A" w:rsidRDefault="1C66DE78" w14:paraId="63BC42AD" w14:textId="251ED014">
      <w:pPr>
        <w:pStyle w:val="Heading1"/>
        <w:rPr>
          <w:b w:val="1"/>
          <w:bCs w:val="1"/>
        </w:rPr>
      </w:pPr>
      <w:bookmarkStart w:name="_Toc50661959" w:id="2107367889"/>
      <w:r w:rsidRPr="70CF7F08" w:rsidR="1C66DE78">
        <w:rPr>
          <w:b w:val="1"/>
          <w:bCs w:val="1"/>
        </w:rPr>
        <w:t>Robot</w:t>
      </w:r>
      <w:r w:rsidRPr="70CF7F08" w:rsidR="1C66DE78">
        <w:rPr>
          <w:b w:val="1"/>
          <w:bCs w:val="1"/>
        </w:rPr>
        <w:t>izáció</w:t>
      </w:r>
      <w:bookmarkEnd w:id="2107367889"/>
    </w:p>
    <w:p w:rsidR="7E0DD59A" w:rsidP="7E0DD59A" w:rsidRDefault="7E0DD59A" w14:paraId="2EB437DE" w14:textId="3569BDCA">
      <w:pPr>
        <w:pStyle w:val="Norml"/>
        <w:spacing w:after="0" w:line="240" w:lineRule="auto"/>
      </w:pPr>
    </w:p>
    <w:p w:rsidR="1C66DE78" w:rsidP="7E0DD59A" w:rsidRDefault="1C66DE78" w14:paraId="41F6D028">
      <w:pPr>
        <w:spacing w:after="0" w:line="240" w:lineRule="auto"/>
      </w:pPr>
      <w:r w:rsidR="1C66DE78">
        <w:rPr/>
        <w:t>Törzsszám [000146775]</w:t>
      </w:r>
    </w:p>
    <w:p w:rsidR="1C66DE78" w:rsidP="7E0DD59A" w:rsidRDefault="1C66DE78" w14:paraId="418E6C14">
      <w:pPr>
        <w:spacing w:after="0" w:line="240" w:lineRule="auto"/>
      </w:pPr>
      <w:r w:rsidR="1C66DE78">
        <w:rPr/>
        <w:t>Abán Csaba</w:t>
      </w:r>
    </w:p>
    <w:p w:rsidR="1C66DE78" w:rsidP="7E0DD59A" w:rsidRDefault="1C66DE78" w14:paraId="6BBABC2B" w14:textId="58DA2428">
      <w:pPr>
        <w:pStyle w:val="Norml"/>
        <w:spacing w:after="0" w:line="240" w:lineRule="auto"/>
      </w:pPr>
      <w:r w:rsidR="1C66DE78">
        <w:rPr/>
        <w:t>Magyar robotépítők a világ élmezőnyében : Robotika versenyek mint a tehetséggondozás kiemelt színterei [Robotika * Robotverseny * Robotfutbal, RoboCup * Robotépítés, magyar] == Élet és Tudomány 78. évf. 2023. 7.sz. p. 201-203.</w:t>
      </w:r>
    </w:p>
    <w:p w:rsidR="7E0DD59A" w:rsidP="7E0DD59A" w:rsidRDefault="7E0DD59A" w14:paraId="7D355F0B">
      <w:pPr>
        <w:spacing w:after="0" w:line="240" w:lineRule="auto"/>
      </w:pPr>
    </w:p>
    <w:p w:rsidR="7E0DD59A" w:rsidP="7E0DD59A" w:rsidRDefault="7E0DD59A" w14:paraId="5D3FFD2A">
      <w:pPr>
        <w:spacing w:after="0" w:line="240" w:lineRule="auto"/>
      </w:pPr>
    </w:p>
    <w:p w:rsidR="1C66DE78" w:rsidP="7E0DD59A" w:rsidRDefault="1C66DE78" w14:paraId="26BEF11D">
      <w:pPr>
        <w:spacing w:after="0" w:line="240" w:lineRule="auto"/>
      </w:pPr>
      <w:r w:rsidR="1C66DE78">
        <w:rPr/>
        <w:t>Törzsszám [000146965]</w:t>
      </w:r>
    </w:p>
    <w:p w:rsidR="1C66DE78" w:rsidP="7E0DD59A" w:rsidRDefault="1C66DE78" w14:paraId="3665B9B3">
      <w:pPr>
        <w:spacing w:after="0" w:line="240" w:lineRule="auto"/>
      </w:pPr>
      <w:r w:rsidR="1C66DE78">
        <w:rPr/>
        <w:t>Schaffer Dániel</w:t>
      </w:r>
    </w:p>
    <w:p w:rsidR="1C66DE78" w:rsidP="7E0DD59A" w:rsidRDefault="1C66DE78" w14:paraId="5E9D55D1" w14:textId="37BB821B">
      <w:pPr>
        <w:pStyle w:val="Norml"/>
        <w:spacing w:after="0" w:line="240" w:lineRule="auto"/>
      </w:pPr>
      <w:r w:rsidR="1C66DE78">
        <w:rPr/>
        <w:t>Top 10+1 technológiai trend 2023-</w:t>
      </w:r>
      <w:r w:rsidR="1C66DE78">
        <w:rPr/>
        <w:t>ban :</w:t>
      </w:r>
      <w:r w:rsidR="1C66DE78">
        <w:rPr/>
        <w:t xml:space="preserve"> A </w:t>
      </w:r>
      <w:r w:rsidR="1C66DE78">
        <w:rPr/>
        <w:t>metaverzumtól</w:t>
      </w:r>
      <w:r w:rsidR="1C66DE78">
        <w:rPr/>
        <w:t xml:space="preserve"> a kvantumtechnológiáig [Technológiai fejlődés * MI, mesterséges intelligencia * </w:t>
      </w:r>
      <w:r w:rsidR="1C66DE78">
        <w:rPr/>
        <w:t>Robotizáció</w:t>
      </w:r>
      <w:r w:rsidR="1C66DE78">
        <w:rPr/>
        <w:t xml:space="preserve"> * Web3 * 5G * Fenntarthatóság] == </w:t>
      </w:r>
      <w:r w:rsidR="1C66DE78">
        <w:rPr/>
        <w:t>Store</w:t>
      </w:r>
      <w:r w:rsidR="1C66DE78">
        <w:rPr/>
        <w:t xml:space="preserve"> </w:t>
      </w:r>
      <w:r w:rsidR="1C66DE78">
        <w:rPr/>
        <w:t>insider</w:t>
      </w:r>
      <w:r w:rsidR="1C66DE78">
        <w:rPr/>
        <w:t xml:space="preserve"> 5. évf. 2023. 3.sz. p. 35-37.</w:t>
      </w:r>
    </w:p>
    <w:p w:rsidR="6764C6D2" w:rsidP="46AFF6DB" w:rsidRDefault="6764C6D2" w14:paraId="2D712AEA" w14:textId="55DA5262">
      <w:pPr>
        <w:pStyle w:val="Norml"/>
        <w:spacing w:after="0" w:line="240" w:lineRule="auto"/>
      </w:pPr>
      <w:hyperlink r:id="Raa6c31a529004737">
        <w:r w:rsidRPr="46AFF6DB" w:rsidR="6764C6D2">
          <w:rPr>
            <w:rStyle w:val="Hyperlink"/>
          </w:rPr>
          <w:t>https://backend.kreativ.hu/uploads/files/20230417/SI-2023-03-online-pdf.pdf</w:t>
        </w:r>
      </w:hyperlink>
      <w:r w:rsidR="6764C6D2">
        <w:rPr/>
        <w:t xml:space="preserve"> </w:t>
      </w:r>
    </w:p>
    <w:p w:rsidR="7E0DD59A" w:rsidP="7E0DD59A" w:rsidRDefault="7E0DD59A" w14:paraId="6F8561B5">
      <w:pPr>
        <w:spacing w:after="0" w:line="240" w:lineRule="auto"/>
      </w:pPr>
    </w:p>
    <w:p w:rsidR="7E0DD59A" w:rsidP="7E0DD59A" w:rsidRDefault="7E0DD59A" w14:paraId="37D6B50D">
      <w:pPr>
        <w:spacing w:after="0" w:line="240" w:lineRule="auto"/>
      </w:pPr>
    </w:p>
    <w:p w:rsidR="1C66DE78" w:rsidP="7E0DD59A" w:rsidRDefault="1C66DE78" w14:paraId="5C3DF438">
      <w:pPr>
        <w:spacing w:after="0" w:line="240" w:lineRule="auto"/>
      </w:pPr>
      <w:r w:rsidR="1C66DE78">
        <w:rPr/>
        <w:t>Törzsszám [000146971]</w:t>
      </w:r>
    </w:p>
    <w:p w:rsidR="1C66DE78" w:rsidP="7E0DD59A" w:rsidRDefault="1C66DE78" w14:paraId="79AFCEA4" w14:textId="26DE7515">
      <w:pPr>
        <w:pStyle w:val="Norml"/>
        <w:spacing w:after="0" w:line="240" w:lineRule="auto"/>
      </w:pPr>
      <w:r w:rsidR="1C66DE78">
        <w:rPr/>
        <w:t>Metz Edina, Schaffer Dániel</w:t>
      </w:r>
    </w:p>
    <w:p w:rsidR="1C66DE78" w:rsidP="7E0DD59A" w:rsidRDefault="1C66DE78" w14:paraId="6D8941A1" w14:textId="357F9D60">
      <w:pPr>
        <w:pStyle w:val="Norml"/>
        <w:spacing w:after="0" w:line="240" w:lineRule="auto"/>
      </w:pPr>
      <w:r w:rsidR="1C66DE78">
        <w:rPr/>
        <w:t>Gombaszedés automatizációja az iRobottechnológiai Központ projektjei között : A meglévő rendszereket integrálják a gyártói-szolgáltatói folyamatokba [Élelmiszeripar * Robotizáció * Drón * Innováció, magyar * Sertésfeldolgozás * Gombatermesztés * Fejlesztés] == Store insider 4. évf. 2022. 12.sz. p. 22-23.</w:t>
      </w:r>
    </w:p>
    <w:p w:rsidR="7E0DD59A" w:rsidP="7E0DD59A" w:rsidRDefault="7E0DD59A" w14:paraId="29F4BC45">
      <w:pPr>
        <w:spacing w:after="0" w:line="240" w:lineRule="auto"/>
      </w:pPr>
    </w:p>
    <w:p w:rsidR="7E0DD59A" w:rsidP="7E0DD59A" w:rsidRDefault="7E0DD59A" w14:paraId="1E267910" w14:textId="7B61F149">
      <w:pPr>
        <w:pStyle w:val="Norml"/>
      </w:pPr>
    </w:p>
    <w:p w:rsidR="4A3E4DD8" w:rsidP="421DCF19" w:rsidRDefault="4A3E4DD8" w14:paraId="25D8DA84" w14:textId="33B28376">
      <w:pPr>
        <w:pStyle w:val="Heading1"/>
        <w:rPr>
          <w:b w:val="1"/>
          <w:bCs w:val="1"/>
        </w:rPr>
      </w:pPr>
      <w:bookmarkStart w:name="_Toc569619903" w:id="253592743"/>
      <w:r w:rsidRPr="70CF7F08" w:rsidR="4A3E4DD8">
        <w:rPr>
          <w:b w:val="1"/>
          <w:bCs w:val="1"/>
        </w:rPr>
        <w:t>Szállodaipar</w:t>
      </w:r>
      <w:r w:rsidRPr="70CF7F08" w:rsidR="5C7298A3">
        <w:rPr>
          <w:b w:val="1"/>
          <w:bCs w:val="1"/>
        </w:rPr>
        <w:t>, szálláshelyek</w:t>
      </w:r>
      <w:bookmarkEnd w:id="253592743"/>
    </w:p>
    <w:p w:rsidR="421DCF19" w:rsidP="421DCF19" w:rsidRDefault="421DCF19" w14:paraId="22F09C83">
      <w:pPr>
        <w:spacing w:after="0" w:line="240" w:lineRule="auto"/>
      </w:pPr>
    </w:p>
    <w:p w:rsidR="4A3E4DD8" w:rsidP="421DCF19" w:rsidRDefault="4A3E4DD8" w14:paraId="68AF7367">
      <w:pPr>
        <w:spacing w:after="0" w:line="240" w:lineRule="auto"/>
      </w:pPr>
      <w:r w:rsidR="4A3E4DD8">
        <w:rPr/>
        <w:t>Törzsszám [000146842]</w:t>
      </w:r>
    </w:p>
    <w:p w:rsidR="4A3E4DD8" w:rsidP="421DCF19" w:rsidRDefault="4A3E4DD8" w14:paraId="4CC9C7ED">
      <w:pPr>
        <w:spacing w:after="0" w:line="240" w:lineRule="auto"/>
      </w:pPr>
      <w:r w:rsidR="4A3E4DD8">
        <w:rPr/>
        <w:t>Probáld Ákos</w:t>
      </w:r>
    </w:p>
    <w:p w:rsidR="4A3E4DD8" w:rsidP="421DCF19" w:rsidRDefault="4A3E4DD8" w14:paraId="5D7EFE2C" w14:textId="0E011250">
      <w:pPr>
        <w:pStyle w:val="Norml"/>
        <w:spacing w:after="0" w:line="240" w:lineRule="auto"/>
      </w:pPr>
      <w:r w:rsidR="4A3E4DD8">
        <w:rPr/>
        <w:t>Budapest szállodai vendégforgalma a pandémia és a háborús válság idején, és helyzete az európai szállodai piacon [Szállodaipar, Budapest * Vendégforgalom, Budapest * Vendégforgalom, külföldi * Vendégforgalom, belföldi * TKI, Turisztikai Konjunktúra Index * Szolgáltatásexport, turizmus * 2019-2022] == Vállalkozói Értesítő Vendéglátás és Turizmus 2023. 2.sz. p. 17-19.</w:t>
      </w:r>
    </w:p>
    <w:p w:rsidR="421DCF19" w:rsidP="421DCF19" w:rsidRDefault="421DCF19" w14:paraId="06AB2AFD">
      <w:pPr>
        <w:spacing w:after="0" w:line="240" w:lineRule="auto"/>
      </w:pPr>
    </w:p>
    <w:p w:rsidR="421DCF19" w:rsidP="421DCF19" w:rsidRDefault="421DCF19" w14:paraId="3E031484">
      <w:pPr>
        <w:spacing w:after="0" w:line="240" w:lineRule="auto"/>
      </w:pPr>
    </w:p>
    <w:p w:rsidR="6FC9F6D0" w:rsidP="421DCF19" w:rsidRDefault="6FC9F6D0" w14:paraId="2663540E">
      <w:pPr>
        <w:spacing w:after="0" w:line="240" w:lineRule="auto"/>
      </w:pPr>
      <w:r w:rsidR="6FC9F6D0">
        <w:rPr/>
        <w:t>Törzsszám [000146897]</w:t>
      </w:r>
    </w:p>
    <w:p w:rsidR="6FC9F6D0" w:rsidP="421DCF19" w:rsidRDefault="6FC9F6D0" w14:paraId="13E1C7E1" w14:textId="2ABACC9C">
      <w:pPr>
        <w:pStyle w:val="Norml"/>
        <w:spacing w:after="0" w:line="240" w:lineRule="auto"/>
      </w:pPr>
      <w:r w:rsidR="6FC9F6D0">
        <w:rPr/>
        <w:t>Új nemzetközi szállodamárkákat hoz Magyarországra a BDPST Group [Szállodaipar, Budapest * BDPST Group * Vignette Collection * Verno House * IHG Hotels &amp; Resorts] == Turizmus.com 23. évf. 2023. 1-2.sz. p. 24-25.</w:t>
      </w:r>
    </w:p>
    <w:p w:rsidR="421DCF19" w:rsidP="421DCF19" w:rsidRDefault="421DCF19" w14:paraId="4D7FB1AF">
      <w:pPr>
        <w:spacing w:after="0" w:line="240" w:lineRule="auto"/>
      </w:pPr>
    </w:p>
    <w:p w:rsidR="421DCF19" w:rsidP="421DCF19" w:rsidRDefault="421DCF19" w14:paraId="0E44E2A2">
      <w:pPr>
        <w:spacing w:after="0" w:line="240" w:lineRule="auto"/>
      </w:pPr>
    </w:p>
    <w:p w:rsidR="6FC9F6D0" w:rsidP="421DCF19" w:rsidRDefault="6FC9F6D0" w14:paraId="00CEE268">
      <w:pPr>
        <w:spacing w:after="0" w:line="240" w:lineRule="auto"/>
      </w:pPr>
      <w:r w:rsidR="6FC9F6D0">
        <w:rPr/>
        <w:t>Törzsszám [000146907]</w:t>
      </w:r>
    </w:p>
    <w:p w:rsidR="6FC9F6D0" w:rsidP="421DCF19" w:rsidRDefault="6FC9F6D0" w14:paraId="6BFF8F98" w14:textId="68FA3E66">
      <w:pPr>
        <w:pStyle w:val="Norml"/>
        <w:spacing w:after="0" w:line="240" w:lineRule="auto"/>
      </w:pPr>
      <w:r w:rsidR="6FC9F6D0">
        <w:rPr/>
        <w:t>Hogyan és milyen szálláshelyet keres a Z generáció? [Értékesítés, szállodai * Utazási szokás, generációs * Generáció, Z] == Turizmus.com 23. évf. 2023. 1-2.sz. p. 45.</w:t>
      </w:r>
    </w:p>
    <w:p w:rsidR="421DCF19" w:rsidP="421DCF19" w:rsidRDefault="421DCF19" w14:paraId="62127D6A">
      <w:pPr>
        <w:spacing w:after="0" w:line="240" w:lineRule="auto"/>
      </w:pPr>
    </w:p>
    <w:p w:rsidR="421DCF19" w:rsidP="421DCF19" w:rsidRDefault="421DCF19" w14:paraId="60694C79" w14:textId="00622428">
      <w:pPr>
        <w:pStyle w:val="Norml"/>
        <w:spacing w:after="0" w:line="240" w:lineRule="auto"/>
      </w:pPr>
    </w:p>
    <w:p w:rsidR="6FC9F6D0" w:rsidP="421DCF19" w:rsidRDefault="6FC9F6D0" w14:paraId="6BE9A284">
      <w:pPr>
        <w:spacing w:after="0" w:line="240" w:lineRule="auto"/>
      </w:pPr>
      <w:r w:rsidR="6FC9F6D0">
        <w:rPr/>
        <w:t>Törzsszám [000146948]</w:t>
      </w:r>
    </w:p>
    <w:p w:rsidR="6FC9F6D0" w:rsidP="421DCF19" w:rsidRDefault="6FC9F6D0" w14:paraId="04BCEC78">
      <w:pPr>
        <w:spacing w:after="0" w:line="240" w:lineRule="auto"/>
      </w:pPr>
      <w:r w:rsidR="6FC9F6D0">
        <w:rPr/>
        <w:t>Metz Edina</w:t>
      </w:r>
    </w:p>
    <w:p w:rsidR="6FC9F6D0" w:rsidP="421DCF19" w:rsidRDefault="6FC9F6D0" w14:paraId="361CDFC0" w14:textId="1DB2C39F">
      <w:pPr>
        <w:pStyle w:val="Norml"/>
        <w:spacing w:after="0" w:line="240" w:lineRule="auto"/>
      </w:pPr>
      <w:r w:rsidR="6FC9F6D0">
        <w:rPr/>
        <w:t>A városokat mint termékeket is fejleszteni kell a szállodaipar fellendítéséhez : Interjú Flesch Tamással, a Magyar Szállodák és Éttermek Szövetségének elnökével [Infláció * Energiaár, növekedés * Szállodaipar, 2022 * Turizmus, 2022 * Városfejlesztés * Magánszálláshely * Szállodaépítés * Szálláshely, fejlesztés] == Store insider 5. évf. 2023. 1-2.sz. p. 28-30.</w:t>
      </w:r>
    </w:p>
    <w:p w:rsidR="421DCF19" w:rsidP="421DCF19" w:rsidRDefault="421DCF19" w14:paraId="15BF2947">
      <w:pPr>
        <w:spacing w:after="0" w:line="240" w:lineRule="auto"/>
      </w:pPr>
    </w:p>
    <w:p w:rsidR="421DCF19" w:rsidP="421DCF19" w:rsidRDefault="421DCF19" w14:paraId="0D83773C">
      <w:pPr>
        <w:spacing w:after="0" w:line="240" w:lineRule="auto"/>
      </w:pPr>
    </w:p>
    <w:p w:rsidR="6FC9F6D0" w:rsidP="421DCF19" w:rsidRDefault="6FC9F6D0" w14:paraId="45049E55">
      <w:pPr>
        <w:spacing w:after="0" w:line="240" w:lineRule="auto"/>
      </w:pPr>
      <w:r w:rsidR="6FC9F6D0">
        <w:rPr/>
        <w:t>Törzsszám [000147038]</w:t>
      </w:r>
    </w:p>
    <w:p w:rsidR="6FC9F6D0" w:rsidP="421DCF19" w:rsidRDefault="6FC9F6D0" w14:paraId="6783FC4F">
      <w:pPr>
        <w:spacing w:after="0" w:line="240" w:lineRule="auto"/>
      </w:pPr>
      <w:r w:rsidR="6FC9F6D0">
        <w:rPr/>
        <w:t>Pajork Andor</w:t>
      </w:r>
    </w:p>
    <w:p w:rsidR="6FC9F6D0" w:rsidP="421DCF19" w:rsidRDefault="6FC9F6D0" w14:paraId="62A90840" w14:textId="56435CA6">
      <w:pPr>
        <w:pStyle w:val="Norml"/>
        <w:spacing w:after="0" w:line="240" w:lineRule="auto"/>
      </w:pPr>
      <w:r w:rsidR="6FC9F6D0">
        <w:rPr/>
        <w:t>Versenystratégiák a szállodaiparban : A magyar szállodaipari vállalkozások gyakorlata [Szállodaipar * Versenystratégia * Költség * Minőség] == Vezetéstudomány 54. évf. 2023. 3.sz. p. 54-69.</w:t>
      </w:r>
    </w:p>
    <w:p w:rsidR="6FC9F6D0" w:rsidP="421DCF19" w:rsidRDefault="6FC9F6D0" w14:paraId="14394130" w14:textId="5FDBF183">
      <w:pPr>
        <w:pStyle w:val="Norml"/>
        <w:spacing w:after="0" w:line="240" w:lineRule="auto"/>
      </w:pPr>
      <w:hyperlink r:id="R5ba5e5072ef94884">
        <w:r w:rsidRPr="421DCF19" w:rsidR="6FC9F6D0">
          <w:rPr>
            <w:rStyle w:val="Hyperlink"/>
          </w:rPr>
          <w:t>https://journals.lib.uni-corvinus.hu/index.php/vezetestudomany/article/view/972/544</w:t>
        </w:r>
      </w:hyperlink>
      <w:r w:rsidR="6FC9F6D0">
        <w:rPr/>
        <w:t xml:space="preserve"> </w:t>
      </w:r>
    </w:p>
    <w:p w:rsidR="421DCF19" w:rsidP="421DCF19" w:rsidRDefault="421DCF19" w14:paraId="57AA8F37">
      <w:pPr>
        <w:spacing w:after="0" w:line="240" w:lineRule="auto"/>
      </w:pPr>
    </w:p>
    <w:p w:rsidR="421DCF19" w:rsidP="7E0DD59A" w:rsidRDefault="421DCF19" w14:paraId="3602A2A8" w14:textId="50E2ECA4">
      <w:pPr>
        <w:pStyle w:val="Norml"/>
        <w:spacing w:after="0" w:line="240" w:lineRule="auto"/>
      </w:pPr>
    </w:p>
    <w:p w:rsidR="421DCF19" w:rsidP="7E0DD59A" w:rsidRDefault="421DCF19" w14:paraId="0E1EBE03" w14:textId="77777777">
      <w:pPr>
        <w:spacing w:after="0" w:line="240" w:lineRule="auto"/>
      </w:pPr>
      <w:r w:rsidR="7846071D">
        <w:rPr/>
        <w:t>Törzsszám [000146840]</w:t>
      </w:r>
    </w:p>
    <w:p w:rsidR="421DCF19" w:rsidP="7E0DD59A" w:rsidRDefault="421DCF19" w14:paraId="307F514E" w14:textId="77777777">
      <w:pPr>
        <w:spacing w:after="0" w:line="240" w:lineRule="auto"/>
      </w:pPr>
      <w:r w:rsidR="7846071D">
        <w:rPr/>
        <w:t>Kundi Viktória</w:t>
      </w:r>
    </w:p>
    <w:p w:rsidR="421DCF19" w:rsidP="7E0DD59A" w:rsidRDefault="421DCF19" w14:paraId="33129169" w14:textId="0C5297C2">
      <w:pPr>
        <w:pStyle w:val="Norml"/>
        <w:spacing w:after="0" w:line="240" w:lineRule="auto"/>
      </w:pPr>
      <w:r w:rsidR="7846071D">
        <w:rPr/>
        <w:t>Szálláshelyek szabályozása az Európai Unióban : 1. rész [Turizmus, Európa * Szálláshely-szolgáltatás * Jogi szabályozás, EU] == Vállalkozói Értesítő Vendéglátás és Turizmus 2023. 2.sz. p. 8-12.</w:t>
      </w:r>
    </w:p>
    <w:p w:rsidR="421DCF19" w:rsidP="7E0DD59A" w:rsidRDefault="421DCF19" w14:paraId="5176989A" w14:textId="77777777">
      <w:pPr>
        <w:spacing w:after="0" w:line="240" w:lineRule="auto"/>
      </w:pPr>
    </w:p>
    <w:p w:rsidR="421DCF19" w:rsidP="7E0DD59A" w:rsidRDefault="421DCF19" w14:paraId="5A5174FE" w14:textId="77777777">
      <w:pPr>
        <w:spacing w:after="0" w:line="240" w:lineRule="auto"/>
      </w:pPr>
    </w:p>
    <w:p w:rsidR="421DCF19" w:rsidP="7E0DD59A" w:rsidRDefault="421DCF19" w14:paraId="70123D5C" w14:textId="77777777">
      <w:pPr>
        <w:spacing w:after="0" w:line="240" w:lineRule="auto"/>
      </w:pPr>
      <w:r w:rsidR="5216C3F3">
        <w:rPr/>
        <w:t>Törzsszám [000146895]</w:t>
      </w:r>
    </w:p>
    <w:p w:rsidR="421DCF19" w:rsidP="7E0DD59A" w:rsidRDefault="421DCF19" w14:paraId="520E0C9C" w14:textId="77777777">
      <w:pPr>
        <w:spacing w:after="0" w:line="240" w:lineRule="auto"/>
      </w:pPr>
      <w:r w:rsidR="5216C3F3">
        <w:rPr/>
        <w:t>Szántó Zoltán</w:t>
      </w:r>
    </w:p>
    <w:p w:rsidR="421DCF19" w:rsidP="7E0DD59A" w:rsidRDefault="421DCF19" w14:paraId="629FE9A7" w14:textId="562C66B1">
      <w:pPr>
        <w:spacing w:after="0" w:line="240" w:lineRule="auto"/>
      </w:pPr>
      <w:r w:rsidR="5216C3F3">
        <w:rPr/>
        <w:t>Luxushotel a kőbányában : Minaro Hotel Tokaj MGallery == Turizmus.com 23. évf. 2023. 1-2.sz. p. 20-22.</w:t>
      </w:r>
    </w:p>
    <w:p w:rsidR="421DCF19" w:rsidP="7E0DD59A" w:rsidRDefault="421DCF19" w14:paraId="46182CA6" w14:textId="77777777">
      <w:pPr>
        <w:spacing w:after="0" w:line="240" w:lineRule="auto"/>
      </w:pPr>
    </w:p>
    <w:p w:rsidR="421DCF19" w:rsidP="7E0DD59A" w:rsidRDefault="421DCF19" w14:paraId="7857E99C" w14:textId="09748C11">
      <w:pPr>
        <w:pStyle w:val="Norml"/>
        <w:spacing w:after="0" w:line="240" w:lineRule="auto"/>
      </w:pPr>
    </w:p>
    <w:p w:rsidR="421DCF19" w:rsidP="7E0DD59A" w:rsidRDefault="421DCF19" w14:paraId="3945D96F" w14:textId="77777777">
      <w:pPr>
        <w:spacing w:after="0" w:line="240" w:lineRule="auto"/>
      </w:pPr>
      <w:r w:rsidR="5216C3F3">
        <w:rPr/>
        <w:t>Törzsszám [000146898]</w:t>
      </w:r>
    </w:p>
    <w:p w:rsidR="421DCF19" w:rsidP="7E0DD59A" w:rsidRDefault="421DCF19" w14:paraId="03FB9264" w14:textId="055EBFC1">
      <w:pPr>
        <w:pStyle w:val="Norml"/>
        <w:spacing w:after="0" w:line="240" w:lineRule="auto"/>
      </w:pPr>
      <w:r w:rsidR="5216C3F3">
        <w:rPr/>
        <w:t>Tulajdonost váltott a Gellért Szálló [Gellért Szálló * BDPST Group] == Turizmus.com 213. évf. 1-2.sz. p. 25.</w:t>
      </w:r>
    </w:p>
    <w:p w:rsidR="421DCF19" w:rsidP="7E0DD59A" w:rsidRDefault="421DCF19" w14:paraId="4EE6C95B" w14:textId="77777777">
      <w:pPr>
        <w:spacing w:after="0" w:line="240" w:lineRule="auto"/>
      </w:pPr>
    </w:p>
    <w:p w:rsidR="421DCF19" w:rsidP="7E0DD59A" w:rsidRDefault="421DCF19" w14:paraId="072305B9" w14:textId="77777777">
      <w:pPr>
        <w:spacing w:after="0" w:line="240" w:lineRule="auto"/>
      </w:pPr>
    </w:p>
    <w:p w:rsidR="421DCF19" w:rsidP="7E0DD59A" w:rsidRDefault="421DCF19" w14:paraId="3C8993D7" w14:textId="77777777">
      <w:pPr>
        <w:spacing w:after="0" w:line="240" w:lineRule="auto"/>
      </w:pPr>
      <w:r w:rsidR="5216C3F3">
        <w:rPr/>
        <w:t>Törzsszám [000146899]</w:t>
      </w:r>
    </w:p>
    <w:p w:rsidR="421DCF19" w:rsidP="7E0DD59A" w:rsidRDefault="421DCF19" w14:paraId="681E80D2" w14:textId="66682684">
      <w:pPr>
        <w:pStyle w:val="Norml"/>
        <w:spacing w:after="0" w:line="240" w:lineRule="auto"/>
      </w:pPr>
      <w:r w:rsidR="5216C3F3">
        <w:rPr/>
        <w:t>Húszmilliárd forintból épül a magyar szálloda az Egyesült Arab Emírségekben [Sun Beach Resort * Beruházás, Preston * Szálloda, magyar-cseh] == Turizmus.com 23. évf. 2023. 1-2.sz. p. 26.</w:t>
      </w:r>
    </w:p>
    <w:p w:rsidR="421DCF19" w:rsidP="7E0DD59A" w:rsidRDefault="421DCF19" w14:paraId="0712EF84" w14:textId="77777777">
      <w:pPr>
        <w:spacing w:after="0" w:line="240" w:lineRule="auto"/>
      </w:pPr>
    </w:p>
    <w:p w:rsidR="421DCF19" w:rsidP="7E0DD59A" w:rsidRDefault="421DCF19" w14:paraId="4798F99E" w14:textId="77777777">
      <w:pPr>
        <w:spacing w:after="0" w:line="240" w:lineRule="auto"/>
      </w:pPr>
    </w:p>
    <w:p w:rsidR="421DCF19" w:rsidP="7E0DD59A" w:rsidRDefault="421DCF19" w14:paraId="3F6F7B7A" w14:textId="77777777">
      <w:pPr>
        <w:spacing w:after="0" w:line="240" w:lineRule="auto"/>
      </w:pPr>
      <w:r w:rsidR="5216C3F3">
        <w:rPr/>
        <w:t>Törzsszám [000146900]</w:t>
      </w:r>
    </w:p>
    <w:p w:rsidR="421DCF19" w:rsidP="7E0DD59A" w:rsidRDefault="421DCF19" w14:paraId="5ACE409A" w14:textId="780CBCC2">
      <w:pPr>
        <w:pStyle w:val="Norml"/>
        <w:spacing w:after="0" w:line="240" w:lineRule="auto"/>
      </w:pPr>
      <w:r w:rsidR="5216C3F3">
        <w:rPr/>
        <w:t>Megnyílt a Palatinus Boutique Hotel Pécsen [Palatinus Boutique Hotel * Szálloda, Pécs] == Turizmus.com 23. évf. 2023. 1-2.sz. p. 27.</w:t>
      </w:r>
    </w:p>
    <w:p w:rsidR="421DCF19" w:rsidP="7E0DD59A" w:rsidRDefault="421DCF19" w14:paraId="28821CEB" w14:textId="77777777">
      <w:pPr>
        <w:spacing w:after="0" w:line="240" w:lineRule="auto"/>
      </w:pPr>
    </w:p>
    <w:p w:rsidR="421DCF19" w:rsidP="2DC89AD0" w:rsidRDefault="421DCF19" w14:paraId="3192797A" w14:textId="0DA3DB7E">
      <w:pPr>
        <w:pStyle w:val="Norml"/>
        <w:spacing w:after="0" w:line="240" w:lineRule="auto"/>
      </w:pPr>
    </w:p>
    <w:p w:rsidR="421DCF19" w:rsidP="2DC89AD0" w:rsidRDefault="421DCF19" w14:paraId="2973CEF0" w14:textId="77777777">
      <w:pPr>
        <w:spacing w:after="0" w:line="240" w:lineRule="auto"/>
      </w:pPr>
      <w:r w:rsidR="71571881">
        <w:rPr/>
        <w:t>Törzsszám [000146944]</w:t>
      </w:r>
    </w:p>
    <w:p w:rsidR="421DCF19" w:rsidP="2DC89AD0" w:rsidRDefault="421DCF19" w14:paraId="65A14E35" w14:textId="77777777">
      <w:pPr>
        <w:spacing w:after="0" w:line="240" w:lineRule="auto"/>
      </w:pPr>
      <w:r w:rsidR="71571881">
        <w:rPr/>
        <w:t>Kundi Viktória</w:t>
      </w:r>
    </w:p>
    <w:p w:rsidR="421DCF19" w:rsidP="2DC89AD0" w:rsidRDefault="421DCF19" w14:paraId="70146239" w14:textId="5454B9A5">
      <w:pPr>
        <w:pStyle w:val="Norml"/>
        <w:spacing w:after="0" w:line="240" w:lineRule="auto"/>
      </w:pPr>
      <w:r w:rsidR="71571881">
        <w:rPr/>
        <w:t>Szálláshelyek szabályozása az Európai Unióban : (2.rész) [Turizmus, Európa * Szálláshely-szolgáltatás * Jogi szabályozás, EU] == Vállalkozói Értesítő Vendéglátás és Turizmus 2023. 3.sz. p. 7-9.</w:t>
      </w:r>
    </w:p>
    <w:p w:rsidR="421DCF19" w:rsidP="2DC89AD0" w:rsidRDefault="421DCF19" w14:paraId="3DE110B1" w14:textId="77777777">
      <w:pPr>
        <w:spacing w:after="0" w:line="240" w:lineRule="auto"/>
      </w:pPr>
    </w:p>
    <w:p w:rsidR="421DCF19" w:rsidP="2DC89AD0" w:rsidRDefault="421DCF19" w14:paraId="4013969D" w14:textId="2E0213E2">
      <w:pPr>
        <w:pStyle w:val="Norml"/>
        <w:spacing w:after="0" w:line="240" w:lineRule="auto"/>
      </w:pPr>
    </w:p>
    <w:p w:rsidR="421DCF19" w:rsidP="2DC89AD0" w:rsidRDefault="421DCF19" w14:paraId="522F859B" w14:textId="77777777">
      <w:pPr>
        <w:spacing w:after="0" w:line="240" w:lineRule="auto"/>
      </w:pPr>
      <w:r w:rsidR="2E8B54F5">
        <w:rPr/>
        <w:t>Törzsszám [000146825]</w:t>
      </w:r>
    </w:p>
    <w:p w:rsidR="421DCF19" w:rsidP="2DC89AD0" w:rsidRDefault="421DCF19" w14:paraId="2ED6EAFB" w14:textId="77777777">
      <w:pPr>
        <w:spacing w:after="0" w:line="240" w:lineRule="auto"/>
      </w:pPr>
      <w:r w:rsidR="2E8B54F5">
        <w:rPr/>
        <w:t>Jókuti András</w:t>
      </w:r>
    </w:p>
    <w:p w:rsidR="421DCF19" w:rsidP="2DC89AD0" w:rsidRDefault="421DCF19" w14:paraId="48FD4AA5" w14:textId="6038E2DB">
      <w:pPr>
        <w:pStyle w:val="Norml"/>
        <w:spacing w:after="0" w:line="240" w:lineRule="auto"/>
      </w:pPr>
      <w:r w:rsidR="2E8B54F5">
        <w:rPr/>
        <w:t>Trunk (House) [Szálloda * Japán * Tokió] == Forbes 11. évf. 2023. január p. 124-127.</w:t>
      </w:r>
    </w:p>
    <w:p w:rsidR="421DCF19" w:rsidP="2DC89AD0" w:rsidRDefault="421DCF19" w14:paraId="6145EE0A" w14:textId="77777777">
      <w:pPr>
        <w:spacing w:after="0" w:line="240" w:lineRule="auto"/>
      </w:pPr>
    </w:p>
    <w:p w:rsidR="421DCF19" w:rsidP="4902364E" w:rsidRDefault="421DCF19" w14:paraId="56418ABD" w14:textId="77777777">
      <w:pPr>
        <w:spacing w:after="0" w:line="240" w:lineRule="auto"/>
      </w:pPr>
    </w:p>
    <w:p w:rsidR="421DCF19" w:rsidP="4902364E" w:rsidRDefault="421DCF19" w14:paraId="7B8E11CF" w14:textId="77777777">
      <w:pPr>
        <w:spacing w:after="0" w:line="240" w:lineRule="auto"/>
      </w:pPr>
      <w:r w:rsidR="269B6DB8">
        <w:rPr/>
        <w:t>Törzsszám [000146864]</w:t>
      </w:r>
    </w:p>
    <w:p w:rsidR="421DCF19" w:rsidP="4902364E" w:rsidRDefault="421DCF19" w14:paraId="72E4F507" w14:textId="592CC381">
      <w:pPr>
        <w:pStyle w:val="Norml"/>
        <w:spacing w:after="0" w:line="240" w:lineRule="auto"/>
      </w:pPr>
      <w:r w:rsidR="269B6DB8">
        <w:rPr/>
        <w:t>John W. O’Neill and Jihwan Yeon</w:t>
      </w:r>
    </w:p>
    <w:p w:rsidR="421DCF19" w:rsidP="4902364E" w:rsidRDefault="421DCF19" w14:paraId="247F2F02" w14:textId="48C5D609">
      <w:pPr>
        <w:pStyle w:val="Norml"/>
        <w:spacing w:after="0" w:line="240" w:lineRule="auto"/>
      </w:pPr>
      <w:r w:rsidR="269B6DB8">
        <w:rPr/>
        <w:t>Hotel Room Rate Discounting During Recessionary Times : Effects by Hotel Class [Hotel management * Operations * Room rates * Discounting] == Cornell Hospitality Quarterly Vol. 63. 2022. Nr. 4. p. 544-558.</w:t>
      </w:r>
    </w:p>
    <w:p w:rsidR="421DCF19" w:rsidP="4902364E" w:rsidRDefault="421DCF19" w14:paraId="66317ECB" w14:textId="4628F9C4">
      <w:pPr>
        <w:spacing w:after="0" w:line="240" w:lineRule="auto"/>
      </w:pPr>
      <w:hyperlink r:id="R2c728befd8cc449b">
        <w:r w:rsidRPr="4902364E" w:rsidR="269B6DB8">
          <w:rPr>
            <w:rStyle w:val="Hyperlink"/>
          </w:rPr>
          <w:t>https://doi.org/10.1177/19389655211016829</w:t>
        </w:r>
      </w:hyperlink>
      <w:r w:rsidR="269B6DB8">
        <w:rPr/>
        <w:t xml:space="preserve">  </w:t>
      </w:r>
    </w:p>
    <w:p w:rsidR="421DCF19" w:rsidP="4902364E" w:rsidRDefault="421DCF19" w14:paraId="2B60939B" w14:textId="48438D98">
      <w:pPr>
        <w:pStyle w:val="Norml"/>
        <w:spacing w:after="0" w:line="240" w:lineRule="auto"/>
      </w:pPr>
    </w:p>
    <w:p w:rsidR="421DCF19" w:rsidP="4902364E" w:rsidRDefault="421DCF19" w14:paraId="2C524DDE" w14:textId="77777777">
      <w:pPr>
        <w:spacing w:after="0" w:line="240" w:lineRule="auto"/>
      </w:pPr>
    </w:p>
    <w:p w:rsidR="421DCF19" w:rsidP="4902364E" w:rsidRDefault="421DCF19" w14:paraId="3B11D6A0" w14:textId="77777777">
      <w:pPr>
        <w:spacing w:after="0" w:line="240" w:lineRule="auto"/>
      </w:pPr>
      <w:r w:rsidR="269B6DB8">
        <w:rPr/>
        <w:t>Törzsszám [000146865]</w:t>
      </w:r>
    </w:p>
    <w:p w:rsidR="421DCF19" w:rsidP="4902364E" w:rsidRDefault="421DCF19" w14:paraId="61995C82" w14:textId="73F37EF2">
      <w:pPr>
        <w:pStyle w:val="Norml"/>
        <w:spacing w:after="0" w:line="240" w:lineRule="auto"/>
      </w:pPr>
      <w:r w:rsidR="269B6DB8">
        <w:rPr/>
        <w:t xml:space="preserve">Zvi Schwartz, Timothy Webb, and Jing Ma </w:t>
      </w:r>
    </w:p>
    <w:p w:rsidR="421DCF19" w:rsidP="4902364E" w:rsidRDefault="421DCF19" w14:paraId="17842F44" w14:textId="487717BE">
      <w:pPr>
        <w:pStyle w:val="Norml"/>
        <w:spacing w:after="0" w:line="240" w:lineRule="auto"/>
      </w:pPr>
      <w:r w:rsidR="269B6DB8">
        <w:rPr/>
        <w:t>Hotel Analytics : The Case for Reverse Competitive Sets [Comp sets * Hotels * Revenue management * Performance benchmarking] == Cornell Hospitality Quarterly Vol. 63. 2022. Nr. 4. p. 559-571.</w:t>
      </w:r>
    </w:p>
    <w:p w:rsidR="421DCF19" w:rsidP="4902364E" w:rsidRDefault="421DCF19" w14:paraId="554AC3C5" w14:textId="6ADA7521">
      <w:pPr>
        <w:spacing w:after="0" w:line="240" w:lineRule="auto"/>
      </w:pPr>
      <w:hyperlink r:id="R05c1b5f06862433f">
        <w:r w:rsidRPr="4902364E" w:rsidR="269B6DB8">
          <w:rPr>
            <w:rStyle w:val="Hyperlink"/>
          </w:rPr>
          <w:t>https://doi.org/10.1177/19389655211036656</w:t>
        </w:r>
      </w:hyperlink>
      <w:r w:rsidR="269B6DB8">
        <w:rPr/>
        <w:t xml:space="preserve"> </w:t>
      </w:r>
    </w:p>
    <w:p w:rsidR="421DCF19" w:rsidP="4902364E" w:rsidRDefault="421DCF19" w14:paraId="7DB852CA" w14:textId="77777777">
      <w:pPr>
        <w:spacing w:after="0" w:line="240" w:lineRule="auto"/>
      </w:pPr>
    </w:p>
    <w:p w:rsidR="421DCF19" w:rsidP="4902364E" w:rsidRDefault="421DCF19" w14:paraId="08015E9A" w14:textId="77777777">
      <w:pPr>
        <w:spacing w:after="0" w:line="240" w:lineRule="auto"/>
      </w:pPr>
    </w:p>
    <w:p w:rsidR="421DCF19" w:rsidP="4902364E" w:rsidRDefault="421DCF19" w14:paraId="3606B165" w14:textId="77777777">
      <w:pPr>
        <w:spacing w:after="0" w:line="240" w:lineRule="auto"/>
      </w:pPr>
      <w:r w:rsidR="56C8115A">
        <w:rPr/>
        <w:t>Törzsszám [000146862]</w:t>
      </w:r>
    </w:p>
    <w:p w:rsidR="421DCF19" w:rsidP="4902364E" w:rsidRDefault="421DCF19" w14:paraId="141A6870" w14:textId="69A68F1C">
      <w:pPr>
        <w:pStyle w:val="Norml"/>
        <w:spacing w:after="0" w:line="240" w:lineRule="auto"/>
      </w:pPr>
      <w:r w:rsidR="56C8115A">
        <w:rPr/>
        <w:t>Vinod Agarwal, James V. Koch, and Robert M. McNab</w:t>
      </w:r>
    </w:p>
    <w:p w:rsidR="421DCF19" w:rsidP="4902364E" w:rsidRDefault="421DCF19" w14:paraId="727144F5" w14:textId="38DB2EA3">
      <w:pPr>
        <w:pStyle w:val="Norml"/>
        <w:spacing w:after="0" w:line="240" w:lineRule="auto"/>
      </w:pPr>
      <w:r w:rsidR="56C8115A">
        <w:rPr/>
        <w:t>Airbnb’s Success : Does It Depend on Who Is Measuring? [Airbnb * Airdna * STR * Revenue per available room * Hotel industry * Occupancy rate * Average daily rate * Bias in performance matrices] == Cornell Hospitality Quarterly Vol. 63. 2022. Nr. 4. p. 519-527.</w:t>
      </w:r>
    </w:p>
    <w:p w:rsidR="421DCF19" w:rsidP="4902364E" w:rsidRDefault="421DCF19" w14:paraId="6A2B87BA" w14:textId="3EA5961D">
      <w:pPr>
        <w:spacing w:after="0" w:line="240" w:lineRule="auto"/>
      </w:pPr>
      <w:hyperlink r:id="Ra5ffe40822464b0f">
        <w:r w:rsidRPr="4902364E" w:rsidR="56C8115A">
          <w:rPr>
            <w:rStyle w:val="Hyperlink"/>
          </w:rPr>
          <w:t>https://doi.org/10.1177/19389655211029914</w:t>
        </w:r>
      </w:hyperlink>
      <w:r w:rsidR="56C8115A">
        <w:rPr/>
        <w:t xml:space="preserve">  </w:t>
      </w:r>
    </w:p>
    <w:p w:rsidR="421DCF19" w:rsidP="4902364E" w:rsidRDefault="421DCF19" w14:paraId="67820889" w14:textId="77777777">
      <w:pPr>
        <w:spacing w:after="0" w:line="240" w:lineRule="auto"/>
      </w:pPr>
    </w:p>
    <w:p w:rsidR="421DCF19" w:rsidP="4902364E" w:rsidRDefault="421DCF19" w14:paraId="7B11B886" w14:textId="2B656DAA">
      <w:pPr>
        <w:pStyle w:val="Norml"/>
        <w:spacing w:after="0" w:line="240" w:lineRule="auto"/>
      </w:pPr>
    </w:p>
    <w:p w:rsidR="421DCF19" w:rsidP="4902364E" w:rsidRDefault="421DCF19" w14:paraId="51DDD861" w14:textId="77777777">
      <w:pPr>
        <w:spacing w:after="0" w:line="240" w:lineRule="auto"/>
      </w:pPr>
      <w:r w:rsidR="7988A177">
        <w:rPr/>
        <w:t>Törzsszám [000147033]</w:t>
      </w:r>
    </w:p>
    <w:p w:rsidR="421DCF19" w:rsidP="4902364E" w:rsidRDefault="421DCF19" w14:paraId="69A6B838" w14:textId="77777777">
      <w:pPr>
        <w:spacing w:after="0" w:line="240" w:lineRule="auto"/>
      </w:pPr>
      <w:r w:rsidR="7988A177">
        <w:rPr/>
        <w:t>Ötcsillagos lett a Hotel Clark Budapest szálloda == Forbes 11.évf. 2023. február p.70-71.</w:t>
      </w:r>
    </w:p>
    <w:p w:rsidR="421DCF19" w:rsidP="4902364E" w:rsidRDefault="421DCF19" w14:paraId="1677331B" w14:textId="77777777">
      <w:pPr>
        <w:spacing w:after="0" w:line="240" w:lineRule="auto"/>
      </w:pPr>
      <w:r w:rsidR="7988A177">
        <w:rPr/>
        <w:t>Forbes 11.évf. 2023. február p.70-71.</w:t>
      </w:r>
    </w:p>
    <w:p w:rsidR="421DCF19" w:rsidP="4902364E" w:rsidRDefault="421DCF19" w14:paraId="3E522702" w14:textId="77777777">
      <w:pPr>
        <w:spacing w:after="0" w:line="240" w:lineRule="auto"/>
      </w:pPr>
    </w:p>
    <w:p w:rsidR="421DCF19" w:rsidP="70CF7F08" w:rsidRDefault="421DCF19" w14:paraId="671F6A68" w14:textId="77777777">
      <w:pPr>
        <w:spacing w:after="0" w:line="240" w:lineRule="auto"/>
      </w:pPr>
    </w:p>
    <w:p w:rsidR="421DCF19" w:rsidP="70CF7F08" w:rsidRDefault="421DCF19" w14:paraId="59A98988" w14:textId="77777777">
      <w:pPr>
        <w:spacing w:after="0" w:line="240" w:lineRule="auto"/>
      </w:pPr>
      <w:r w:rsidR="5461CA59">
        <w:rPr/>
        <w:t>Törzsszám [000147052]</w:t>
      </w:r>
    </w:p>
    <w:p w:rsidR="421DCF19" w:rsidP="70CF7F08" w:rsidRDefault="421DCF19" w14:paraId="6C97D389" w14:textId="77777777">
      <w:pPr>
        <w:spacing w:after="0" w:line="240" w:lineRule="auto"/>
      </w:pPr>
      <w:r w:rsidR="5461CA59">
        <w:rPr/>
        <w:t>Vámosi Ágoston</w:t>
      </w:r>
    </w:p>
    <w:p w:rsidR="421DCF19" w:rsidP="70CF7F08" w:rsidRDefault="421DCF19" w14:paraId="5AD802FC" w14:textId="4A59F404">
      <w:pPr>
        <w:pStyle w:val="Norml"/>
        <w:spacing w:after="0" w:line="240" w:lineRule="auto"/>
      </w:pPr>
      <w:r w:rsidR="5461CA59">
        <w:rPr/>
        <w:t>Többnyire üresen állnak [Airbnb, Budapest * Lakáskiadás * Szabályozás * Airdna * Keresletcsökkenés] == Forbes 11.évf. 2023. február p.96-99.</w:t>
      </w:r>
    </w:p>
    <w:p w:rsidR="421DCF19" w:rsidP="70CF7F08" w:rsidRDefault="421DCF19" w14:paraId="44B4F288" w14:textId="77777777">
      <w:pPr>
        <w:spacing w:after="0" w:line="240" w:lineRule="auto"/>
      </w:pPr>
    </w:p>
    <w:p w:rsidR="421DCF19" w:rsidP="70CF7F08" w:rsidRDefault="421DCF19" w14:paraId="3DD60EC9" w14:textId="0FC3AC39">
      <w:pPr>
        <w:pStyle w:val="Norml"/>
        <w:spacing w:after="0" w:line="240" w:lineRule="auto"/>
      </w:pPr>
    </w:p>
    <w:p w:rsidR="421DCF19" w:rsidP="70CF7F08" w:rsidRDefault="421DCF19" w14:paraId="004302CE" w14:textId="77777777">
      <w:pPr>
        <w:spacing w:after="0" w:line="240" w:lineRule="auto"/>
      </w:pPr>
      <w:r w:rsidR="5461CA59">
        <w:rPr/>
        <w:t>Törzsszám [000147054]</w:t>
      </w:r>
    </w:p>
    <w:p w:rsidR="421DCF19" w:rsidP="70CF7F08" w:rsidRDefault="421DCF19" w14:paraId="54C8C552" w14:textId="77777777">
      <w:pPr>
        <w:spacing w:after="0" w:line="240" w:lineRule="auto"/>
      </w:pPr>
      <w:r w:rsidR="5461CA59">
        <w:rPr/>
        <w:t>Bagi László</w:t>
      </w:r>
    </w:p>
    <w:p w:rsidR="421DCF19" w:rsidP="70CF7F08" w:rsidRDefault="421DCF19" w14:paraId="302C3DD5" w14:textId="10AE84A1">
      <w:pPr>
        <w:pStyle w:val="Norml"/>
        <w:spacing w:after="0" w:line="240" w:lineRule="auto"/>
      </w:pPr>
      <w:r w:rsidR="5461CA59">
        <w:rPr/>
        <w:t>Bent vagyunk! : Az Elysiumban [SZOT Szálló * Szállodaátépítés * Lakópark * Luxus * Rózsadomb] == Forbes 11.évf. 2023. február p.112-114.</w:t>
      </w:r>
    </w:p>
    <w:p w:rsidR="421DCF19" w:rsidP="421DCF19" w:rsidRDefault="421DCF19" w14:paraId="26F46B24" w14:textId="603C25BF">
      <w:pPr>
        <w:pStyle w:val="Norml"/>
      </w:pPr>
    </w:p>
    <w:p w:rsidR="424C72E8" w:rsidP="358FAFE6" w:rsidRDefault="424C72E8" w14:paraId="47D74B61" w14:textId="542B0CD6">
      <w:pPr>
        <w:pStyle w:val="Heading1"/>
        <w:rPr>
          <w:b w:val="1"/>
          <w:bCs w:val="1"/>
        </w:rPr>
      </w:pPr>
      <w:bookmarkStart w:name="_Toc142496334" w:id="1651467210"/>
      <w:r w:rsidRPr="70CF7F08" w:rsidR="68661F1E">
        <w:rPr>
          <w:b w:val="1"/>
          <w:bCs w:val="1"/>
        </w:rPr>
        <w:t>Szőlőtermesztés</w:t>
      </w:r>
      <w:bookmarkEnd w:id="1651467210"/>
    </w:p>
    <w:p w:rsidR="1192599C" w:rsidP="1192599C" w:rsidRDefault="1192599C" w14:paraId="3B4763F8">
      <w:pPr>
        <w:spacing w:after="0" w:line="240" w:lineRule="auto"/>
      </w:pPr>
    </w:p>
    <w:p w:rsidR="424C72E8" w:rsidP="1192599C" w:rsidRDefault="424C72E8" w14:paraId="0ABEBFF9">
      <w:pPr>
        <w:spacing w:after="0" w:line="240" w:lineRule="auto"/>
      </w:pPr>
      <w:r w:rsidR="424C72E8">
        <w:rPr/>
        <w:t>Törzsszám [000146830]</w:t>
      </w:r>
    </w:p>
    <w:p w:rsidR="424C72E8" w:rsidP="1192599C" w:rsidRDefault="424C72E8" w14:paraId="60D52673" w14:textId="578A8C61">
      <w:pPr>
        <w:pStyle w:val="Norml"/>
        <w:spacing w:after="0" w:line="240" w:lineRule="auto"/>
      </w:pPr>
      <w:r w:rsidR="424C72E8">
        <w:rPr/>
        <w:t>Szüret 2022 - : Beszámoló és becslés [Szőlőtermesztés * Borvidékek, Magyarország * Szüret, 2022] == Borászati füzetek 32. évf. 2022. 6.sz. p. 11.</w:t>
      </w:r>
    </w:p>
    <w:p w:rsidR="1192599C" w:rsidP="1192599C" w:rsidRDefault="1192599C" w14:paraId="0D0DA629">
      <w:pPr>
        <w:spacing w:after="0" w:line="240" w:lineRule="auto"/>
      </w:pPr>
    </w:p>
    <w:p w:rsidR="1192599C" w:rsidP="1192599C" w:rsidRDefault="1192599C" w14:paraId="58E58449">
      <w:pPr>
        <w:spacing w:after="0" w:line="240" w:lineRule="auto"/>
      </w:pPr>
    </w:p>
    <w:p w:rsidR="424C72E8" w:rsidP="1192599C" w:rsidRDefault="424C72E8" w14:paraId="0AD8DC13">
      <w:pPr>
        <w:spacing w:after="0" w:line="240" w:lineRule="auto"/>
      </w:pPr>
      <w:r w:rsidR="424C72E8">
        <w:rPr/>
        <w:t>Törzsszám [000146831]</w:t>
      </w:r>
    </w:p>
    <w:p w:rsidR="424C72E8" w:rsidP="1192599C" w:rsidRDefault="424C72E8" w14:paraId="03B2FD86">
      <w:pPr>
        <w:spacing w:after="0" w:line="240" w:lineRule="auto"/>
      </w:pPr>
      <w:r w:rsidR="424C72E8">
        <w:rPr/>
        <w:t>Németh Ágnes</w:t>
      </w:r>
    </w:p>
    <w:p w:rsidR="424C72E8" w:rsidP="1192599C" w:rsidRDefault="424C72E8" w14:paraId="39D54FE8" w14:textId="579EEFF3">
      <w:pPr>
        <w:pStyle w:val="Norml"/>
        <w:spacing w:after="0" w:line="240" w:lineRule="auto"/>
      </w:pPr>
      <w:r w:rsidR="424C72E8">
        <w:rPr/>
        <w:t>Szőlő-bor világtükör [Szőlőtermesztés, 2022 * Grúzia * Borászat * Bortermelés * Görögország * Olaszország * Franciaország * Németország * Románia * Spanyolország * Portugália * USA * Svájc * Új-Zéland * Chile * Nagy-Britannia * Kína * Borverseny, nemzetközi * Villány * Csalás] == Borászati füzetek 32. évf. 2022. 6.sz. p. 12-13.</w:t>
      </w:r>
    </w:p>
    <w:p w:rsidR="1192599C" w:rsidP="1192599C" w:rsidRDefault="1192599C" w14:paraId="521A4B00">
      <w:pPr>
        <w:spacing w:after="0" w:line="240" w:lineRule="auto"/>
      </w:pPr>
    </w:p>
    <w:p w:rsidR="1192599C" w:rsidP="1192599C" w:rsidRDefault="1192599C" w14:paraId="65BC0FD7">
      <w:pPr>
        <w:spacing w:after="0" w:line="240" w:lineRule="auto"/>
      </w:pPr>
    </w:p>
    <w:p w:rsidR="2296521C" w:rsidP="1192599C" w:rsidRDefault="2296521C" w14:paraId="0AF6E521">
      <w:pPr>
        <w:spacing w:after="0" w:line="240" w:lineRule="auto"/>
      </w:pPr>
      <w:r w:rsidR="2296521C">
        <w:rPr/>
        <w:t>Törzsszám [000146877]</w:t>
      </w:r>
    </w:p>
    <w:p w:rsidR="2296521C" w:rsidP="1192599C" w:rsidRDefault="2296521C" w14:paraId="2FF4A4C2">
      <w:pPr>
        <w:spacing w:after="0" w:line="240" w:lineRule="auto"/>
      </w:pPr>
      <w:r w:rsidR="2296521C">
        <w:rPr/>
        <w:t>Kielmayer Kristian</w:t>
      </w:r>
    </w:p>
    <w:p w:rsidR="2296521C" w:rsidP="1192599C" w:rsidRDefault="2296521C" w14:paraId="0A872CF0" w14:textId="0FD54543">
      <w:pPr>
        <w:pStyle w:val="Norml"/>
        <w:spacing w:after="0" w:line="240" w:lineRule="auto"/>
      </w:pPr>
      <w:r w:rsidR="2296521C">
        <w:rPr/>
        <w:t>Lendületben a spanyol bika : Rioja reneszánsza [Borvidék, Spanyolország * Borvidék, Rioja * Szőlőtermesztés * Bor, Rioja] == Vince 13. évf. 2023. február p. 44-48.</w:t>
      </w:r>
    </w:p>
    <w:p w:rsidR="1192599C" w:rsidP="1192599C" w:rsidRDefault="1192599C" w14:paraId="146BE980">
      <w:pPr>
        <w:spacing w:after="0" w:line="240" w:lineRule="auto"/>
      </w:pPr>
    </w:p>
    <w:p w:rsidR="1192599C" w:rsidP="1192599C" w:rsidRDefault="1192599C" w14:paraId="55A049E8">
      <w:pPr>
        <w:spacing w:after="0" w:line="240" w:lineRule="auto"/>
      </w:pPr>
    </w:p>
    <w:p w:rsidR="2296521C" w:rsidP="1192599C" w:rsidRDefault="2296521C" w14:paraId="357F8377">
      <w:pPr>
        <w:spacing w:after="0" w:line="240" w:lineRule="auto"/>
      </w:pPr>
      <w:r w:rsidR="2296521C">
        <w:rPr/>
        <w:t>Törzsszám [000146878]</w:t>
      </w:r>
    </w:p>
    <w:p w:rsidR="2296521C" w:rsidP="1192599C" w:rsidRDefault="2296521C" w14:paraId="6D649E91">
      <w:pPr>
        <w:spacing w:after="0" w:line="240" w:lineRule="auto"/>
      </w:pPr>
      <w:r w:rsidR="2296521C">
        <w:rPr/>
        <w:t>Kriston Orsolya</w:t>
      </w:r>
    </w:p>
    <w:p w:rsidR="2296521C" w:rsidP="1192599C" w:rsidRDefault="2296521C" w14:paraId="3B60634A" w14:textId="38F02775">
      <w:pPr>
        <w:pStyle w:val="Norml"/>
        <w:spacing w:after="0" w:line="240" w:lineRule="auto"/>
      </w:pPr>
      <w:r w:rsidR="2296521C">
        <w:rPr/>
        <w:t>Sancerre aranya : Látogatóban a Domaine Fournier Pére et Fils Borászatnál [Borvidék, Franciaország * Maison de Sancerre * Borászat, Domaine Fournier Pére et Fils * Szőlőtermesztés * Borkészítés] == Vince 13. évf. 2023. február p. 54-57.</w:t>
      </w:r>
    </w:p>
    <w:p w:rsidR="1192599C" w:rsidP="1192599C" w:rsidRDefault="1192599C" w14:paraId="577B8069">
      <w:pPr>
        <w:spacing w:after="0" w:line="240" w:lineRule="auto"/>
      </w:pPr>
    </w:p>
    <w:p w:rsidR="1192599C" w:rsidP="1192599C" w:rsidRDefault="1192599C" w14:paraId="480D1A3C" w14:textId="279DFA45">
      <w:pPr>
        <w:pStyle w:val="Norml"/>
      </w:pPr>
    </w:p>
    <w:p w:rsidR="5C90CC32" w:rsidP="70CF7F08" w:rsidRDefault="5C90CC32" w14:paraId="282DD268" w14:textId="0D4264A8">
      <w:pPr>
        <w:pStyle w:val="Heading1"/>
        <w:rPr>
          <w:b w:val="1"/>
          <w:bCs w:val="1"/>
        </w:rPr>
      </w:pPr>
      <w:bookmarkStart w:name="_Toc550711190" w:id="1149540108"/>
      <w:r w:rsidRPr="70CF7F08" w:rsidR="5C90CC32">
        <w:rPr>
          <w:b w:val="1"/>
          <w:bCs w:val="1"/>
        </w:rPr>
        <w:t>Társadalmi felelősségvállalás</w:t>
      </w:r>
      <w:bookmarkEnd w:id="1149540108"/>
    </w:p>
    <w:p w:rsidR="70CF7F08" w:rsidP="70CF7F08" w:rsidRDefault="70CF7F08" w14:paraId="78E51785" w14:textId="7F3C7A3A">
      <w:pPr>
        <w:pStyle w:val="Norml"/>
        <w:spacing w:after="0" w:line="240" w:lineRule="auto"/>
      </w:pPr>
    </w:p>
    <w:p w:rsidR="5C90CC32" w:rsidP="70CF7F08" w:rsidRDefault="5C90CC32" w14:paraId="3A192AD2">
      <w:pPr>
        <w:spacing w:after="0" w:line="240" w:lineRule="auto"/>
      </w:pPr>
      <w:r w:rsidR="5C90CC32">
        <w:rPr/>
        <w:t>Törzsszám [000147041]</w:t>
      </w:r>
    </w:p>
    <w:p w:rsidR="5C90CC32" w:rsidP="70CF7F08" w:rsidRDefault="5C90CC32" w14:paraId="3FA342E6">
      <w:pPr>
        <w:spacing w:after="0" w:line="240" w:lineRule="auto"/>
      </w:pPr>
      <w:r w:rsidR="5C90CC32">
        <w:rPr/>
        <w:t>Szikora Veronika</w:t>
      </w:r>
    </w:p>
    <w:p w:rsidR="5C90CC32" w:rsidP="70CF7F08" w:rsidRDefault="5C90CC32" w14:paraId="7976542C" w14:textId="74E9F46B">
      <w:pPr>
        <w:pStyle w:val="Norml"/>
        <w:spacing w:after="0" w:line="240" w:lineRule="auto"/>
      </w:pPr>
      <w:r w:rsidR="5C90CC32">
        <w:rPr/>
        <w:t>Önkéntesből kötelező - : Látlelet a vállalati társadalmi felelősségvállalás térhódításáról [CSR * Önkéntesség * Fejlődés * Jog, EU * Átláthatóság * Ellenőrizhetőség] == Gazdaság és jog 31.évf. 2023. 1-2.sz. p. 32-40.</w:t>
      </w:r>
    </w:p>
    <w:p w:rsidR="70CF7F08" w:rsidP="70CF7F08" w:rsidRDefault="70CF7F08" w14:paraId="489ED48B">
      <w:pPr>
        <w:spacing w:after="0" w:line="240" w:lineRule="auto"/>
      </w:pPr>
    </w:p>
    <w:p w:rsidR="70CF7F08" w:rsidP="70CF7F08" w:rsidRDefault="70CF7F08" w14:paraId="0C002D2F" w14:textId="65B7B9B1">
      <w:pPr>
        <w:pStyle w:val="Norml"/>
      </w:pPr>
    </w:p>
    <w:p w:rsidR="67555C59" w:rsidP="2DC89AD0" w:rsidRDefault="67555C59" w14:paraId="162A2CC8" w14:textId="65A581D3">
      <w:pPr>
        <w:pStyle w:val="Heading1"/>
        <w:rPr>
          <w:b w:val="1"/>
          <w:bCs w:val="1"/>
        </w:rPr>
      </w:pPr>
      <w:bookmarkStart w:name="_Toc612876674" w:id="23948995"/>
      <w:r w:rsidRPr="70CF7F08" w:rsidR="67555C59">
        <w:rPr>
          <w:b w:val="1"/>
          <w:bCs w:val="1"/>
        </w:rPr>
        <w:t>Textilipar</w:t>
      </w:r>
      <w:bookmarkEnd w:id="23948995"/>
    </w:p>
    <w:p w:rsidR="2DC89AD0" w:rsidP="2DC89AD0" w:rsidRDefault="2DC89AD0" w14:paraId="10F8200F">
      <w:pPr>
        <w:spacing w:after="0" w:line="240" w:lineRule="auto"/>
      </w:pPr>
    </w:p>
    <w:p w:rsidR="67555C59" w:rsidP="2DC89AD0" w:rsidRDefault="67555C59" w14:paraId="1E2AC5EC">
      <w:pPr>
        <w:spacing w:after="0" w:line="240" w:lineRule="auto"/>
      </w:pPr>
      <w:r w:rsidR="67555C59">
        <w:rPr/>
        <w:t>Törzsszám [000146800]</w:t>
      </w:r>
    </w:p>
    <w:p w:rsidR="67555C59" w:rsidP="2DC89AD0" w:rsidRDefault="67555C59" w14:paraId="4BD7BC7F">
      <w:pPr>
        <w:spacing w:after="0" w:line="240" w:lineRule="auto"/>
      </w:pPr>
      <w:r w:rsidR="67555C59">
        <w:rPr/>
        <w:t>Kutasi Csaba</w:t>
      </w:r>
    </w:p>
    <w:p w:rsidR="67555C59" w:rsidP="2DC89AD0" w:rsidRDefault="67555C59" w14:paraId="5CBE6330" w14:textId="58FBA0C2">
      <w:pPr>
        <w:pStyle w:val="Norml"/>
        <w:spacing w:after="0" w:line="240" w:lineRule="auto"/>
      </w:pPr>
      <w:r w:rsidR="67555C59">
        <w:rPr/>
        <w:t>Ökocímkék a ruhákon : A humánökológiailag tanúsított textil [Tanúsítvány * Szabvány * OEKO-TEX STANDARD 100 * Minőségbiztosítás, textilipar] == Élet és Tudomány 78. évf. 2023. 9.sz. p. 266-267.</w:t>
      </w:r>
    </w:p>
    <w:p w:rsidR="2DC89AD0" w:rsidP="2DC89AD0" w:rsidRDefault="2DC89AD0" w14:paraId="24CA294F" w14:textId="7D3689DC">
      <w:pPr>
        <w:pStyle w:val="Norml"/>
        <w:spacing w:after="0" w:line="240" w:lineRule="auto"/>
      </w:pPr>
    </w:p>
    <w:p w:rsidR="2DC89AD0" w:rsidP="70CF7F08" w:rsidRDefault="2DC89AD0" w14:paraId="0587F346" w14:textId="54452D69">
      <w:pPr>
        <w:pStyle w:val="Norml"/>
        <w:spacing w:after="0" w:line="240" w:lineRule="auto"/>
      </w:pPr>
    </w:p>
    <w:p w:rsidR="2DC89AD0" w:rsidP="70CF7F08" w:rsidRDefault="2DC89AD0" w14:paraId="3EC0B0BC" w14:textId="77777777">
      <w:pPr>
        <w:spacing w:after="0" w:line="240" w:lineRule="auto"/>
      </w:pPr>
      <w:r w:rsidR="5E09BFC4">
        <w:rPr/>
        <w:t>Törzsszám [000147051]</w:t>
      </w:r>
    </w:p>
    <w:p w:rsidR="2DC89AD0" w:rsidP="70CF7F08" w:rsidRDefault="2DC89AD0" w14:paraId="556D1C91" w14:textId="77777777">
      <w:pPr>
        <w:spacing w:after="0" w:line="240" w:lineRule="auto"/>
      </w:pPr>
      <w:r w:rsidR="5E09BFC4">
        <w:rPr/>
        <w:t>Bánáti Anna</w:t>
      </w:r>
    </w:p>
    <w:p w:rsidR="2DC89AD0" w:rsidP="70CF7F08" w:rsidRDefault="2DC89AD0" w14:paraId="7D9FFDF5" w14:textId="2222215F">
      <w:pPr>
        <w:pStyle w:val="Norml"/>
        <w:spacing w:after="0" w:line="240" w:lineRule="auto"/>
      </w:pPr>
      <w:r w:rsidR="5E09BFC4">
        <w:rPr/>
        <w:t>Talán átállunk alpakaszőrre [Ruházat * Gyapjú * Fonalbolt * Kis Kos Műhely * Alapanyag, fenntartható * Közösségépítés] == Forbes 11.évf. 2023. február p.92-93.</w:t>
      </w:r>
    </w:p>
    <w:p w:rsidR="2DC89AD0" w:rsidP="70CF7F08" w:rsidRDefault="2DC89AD0" w14:paraId="4E57712C" w14:textId="77777777">
      <w:pPr>
        <w:spacing w:after="0" w:line="240" w:lineRule="auto"/>
      </w:pPr>
    </w:p>
    <w:p w:rsidR="2DC89AD0" w:rsidP="2DC89AD0" w:rsidRDefault="2DC89AD0" w14:paraId="0AC15A55" w14:textId="1B7A9101">
      <w:pPr>
        <w:pStyle w:val="Norml"/>
      </w:pPr>
    </w:p>
    <w:p w:rsidR="3658A002" w:rsidP="7E0DD59A" w:rsidRDefault="3658A002" w14:paraId="3EB117F2" w14:textId="74789917">
      <w:pPr>
        <w:pStyle w:val="Heading1"/>
        <w:rPr>
          <w:b w:val="1"/>
          <w:bCs w:val="1"/>
        </w:rPr>
      </w:pPr>
      <w:bookmarkStart w:name="_Toc1867284117" w:id="23868639"/>
      <w:r w:rsidRPr="70CF7F08" w:rsidR="3658A002">
        <w:rPr>
          <w:b w:val="1"/>
          <w:bCs w:val="1"/>
        </w:rPr>
        <w:t>Turizmus</w:t>
      </w:r>
      <w:bookmarkEnd w:id="23868639"/>
    </w:p>
    <w:p w:rsidR="7E0DD59A" w:rsidP="7E0DD59A" w:rsidRDefault="7E0DD59A" w14:paraId="2D697835" w14:textId="78024AEA">
      <w:pPr>
        <w:pStyle w:val="Norml"/>
        <w:spacing w:after="0" w:line="240" w:lineRule="auto"/>
      </w:pPr>
    </w:p>
    <w:p w:rsidR="3658A002" w:rsidP="7E0DD59A" w:rsidRDefault="3658A002" w14:paraId="11EE9E4E">
      <w:pPr>
        <w:spacing w:after="0" w:line="240" w:lineRule="auto"/>
      </w:pPr>
      <w:r w:rsidR="3658A002">
        <w:rPr/>
        <w:t>Törzsszám [000146841]</w:t>
      </w:r>
    </w:p>
    <w:p w:rsidR="3658A002" w:rsidP="7E0DD59A" w:rsidRDefault="3658A002" w14:paraId="3469A347" w14:textId="2252AD06">
      <w:pPr>
        <w:pStyle w:val="Norml"/>
        <w:spacing w:after="0" w:line="240" w:lineRule="auto"/>
      </w:pPr>
      <w:r w:rsidR="3658A002">
        <w:rPr/>
        <w:t>Kundi Viktória, Töreki Stefánia</w:t>
      </w:r>
    </w:p>
    <w:p w:rsidR="3658A002" w:rsidP="7E0DD59A" w:rsidRDefault="3658A002" w14:paraId="309348B7" w14:textId="577BD8D9">
      <w:pPr>
        <w:pStyle w:val="Norml"/>
        <w:spacing w:after="0" w:line="240" w:lineRule="auto"/>
      </w:pPr>
      <w:r w:rsidR="3658A002">
        <w:rPr/>
        <w:t>A hazai turizmus intézményrendszere [Turizmus, Magyarország * Intézményrendszer, turizmus * Jogi szabályozás * MTÜ * Turisztikai térség, Magyarország] == Vállalkozói Értesítő Vendéglátás és Turizmus 2023. 2.sz. p. 12-17.</w:t>
      </w:r>
    </w:p>
    <w:p w:rsidR="7E0DD59A" w:rsidP="7E0DD59A" w:rsidRDefault="7E0DD59A" w14:paraId="5A8488FA">
      <w:pPr>
        <w:spacing w:after="0" w:line="240" w:lineRule="auto"/>
      </w:pPr>
    </w:p>
    <w:p w:rsidR="7E0DD59A" w:rsidP="7E0DD59A" w:rsidRDefault="7E0DD59A" w14:paraId="20CEE744">
      <w:pPr>
        <w:spacing w:after="0" w:line="240" w:lineRule="auto"/>
      </w:pPr>
    </w:p>
    <w:p w:rsidR="3658A002" w:rsidP="7E0DD59A" w:rsidRDefault="3658A002" w14:paraId="14672B01">
      <w:pPr>
        <w:spacing w:after="0" w:line="240" w:lineRule="auto"/>
      </w:pPr>
      <w:r w:rsidR="3658A002">
        <w:rPr/>
        <w:t>Törzsszám [000146890]</w:t>
      </w:r>
    </w:p>
    <w:p w:rsidR="3658A002" w:rsidP="7E0DD59A" w:rsidRDefault="3658A002" w14:paraId="153C1BD3">
      <w:pPr>
        <w:spacing w:after="0" w:line="240" w:lineRule="auto"/>
      </w:pPr>
      <w:r w:rsidR="3658A002">
        <w:rPr/>
        <w:t>Kaszás Fanni</w:t>
      </w:r>
    </w:p>
    <w:p w:rsidR="3658A002" w:rsidP="7E0DD59A" w:rsidRDefault="3658A002" w14:paraId="1602D4C5" w14:textId="0D3EDBE8">
      <w:pPr>
        <w:pStyle w:val="Norml"/>
        <w:spacing w:after="0" w:line="240" w:lineRule="auto"/>
      </w:pPr>
      <w:r w:rsidR="3658A002">
        <w:rPr/>
        <w:t>CheckINN Revitalizátor: : Rozsdaövezeti városnéző hajótúra koncertekkel [CheckINN Revitalizátor * Ötletverseny] == Turizmus.com 23. évf. 2023. 1-2.sz. p. 8-9.</w:t>
      </w:r>
    </w:p>
    <w:p w:rsidR="7E0DD59A" w:rsidP="7E0DD59A" w:rsidRDefault="7E0DD59A" w14:paraId="6EA57143">
      <w:pPr>
        <w:spacing w:after="0" w:line="240" w:lineRule="auto"/>
      </w:pPr>
    </w:p>
    <w:p w:rsidR="7E0DD59A" w:rsidP="7E0DD59A" w:rsidRDefault="7E0DD59A" w14:paraId="1E9C66A5">
      <w:pPr>
        <w:spacing w:after="0" w:line="240" w:lineRule="auto"/>
      </w:pPr>
    </w:p>
    <w:p w:rsidR="3658A002" w:rsidP="7E0DD59A" w:rsidRDefault="3658A002" w14:paraId="0F02815D">
      <w:pPr>
        <w:spacing w:after="0" w:line="240" w:lineRule="auto"/>
      </w:pPr>
      <w:r w:rsidR="3658A002">
        <w:rPr/>
        <w:t>Törzsszám [000146891]</w:t>
      </w:r>
    </w:p>
    <w:p w:rsidR="3658A002" w:rsidP="7E0DD59A" w:rsidRDefault="3658A002" w14:paraId="031EF864" w14:textId="6832AC4C">
      <w:pPr>
        <w:pStyle w:val="Norml"/>
        <w:spacing w:after="0" w:line="240" w:lineRule="auto"/>
      </w:pPr>
      <w:r w:rsidR="3658A002">
        <w:rPr/>
        <w:t>Eventrend Group : Egy megvalósult elképzlés 30 éve [Rendezvényszervezés * Eventrend Group] == Turizmus.com 23. évf. 2023. 1-2.sz. p. 10-11.</w:t>
      </w:r>
    </w:p>
    <w:p w:rsidR="7E0DD59A" w:rsidP="7E0DD59A" w:rsidRDefault="7E0DD59A" w14:paraId="28CBBD24">
      <w:pPr>
        <w:spacing w:after="0" w:line="240" w:lineRule="auto"/>
      </w:pPr>
    </w:p>
    <w:p w:rsidR="7E0DD59A" w:rsidP="7E0DD59A" w:rsidRDefault="7E0DD59A" w14:paraId="78ADABC4" w14:textId="519204F5">
      <w:pPr>
        <w:pStyle w:val="Norml"/>
        <w:spacing w:after="0" w:line="240" w:lineRule="auto"/>
      </w:pPr>
    </w:p>
    <w:p w:rsidR="3658A002" w:rsidP="7E0DD59A" w:rsidRDefault="3658A002" w14:paraId="07F048E6">
      <w:pPr>
        <w:spacing w:after="0" w:line="240" w:lineRule="auto"/>
      </w:pPr>
      <w:r w:rsidR="3658A002">
        <w:rPr/>
        <w:t>Törzsszám [000146893]</w:t>
      </w:r>
    </w:p>
    <w:p w:rsidR="3658A002" w:rsidP="7E0DD59A" w:rsidRDefault="3658A002" w14:paraId="1E82DCDC">
      <w:pPr>
        <w:spacing w:after="0" w:line="240" w:lineRule="auto"/>
      </w:pPr>
      <w:r w:rsidR="3658A002">
        <w:rPr/>
        <w:t>Fucskó Hajnalka</w:t>
      </w:r>
    </w:p>
    <w:p w:rsidR="3658A002" w:rsidP="7E0DD59A" w:rsidRDefault="3658A002" w14:paraId="3B81EC9A" w14:textId="27AE8416">
      <w:pPr>
        <w:pStyle w:val="Norml"/>
        <w:spacing w:after="0" w:line="240" w:lineRule="auto"/>
      </w:pPr>
      <w:r w:rsidR="3658A002">
        <w:rPr/>
        <w:t>Egyiptomban tartotta meg közgyűlését a MUISZ [MUISZ, Magyar Utazási Irodák Szövetsége * MUISZ, közgyűlés, 2022 * Utazásszervezés] == Turizmus.com 23. évf. 2023. 1-2.sz. p. 15-17.</w:t>
      </w:r>
    </w:p>
    <w:p w:rsidR="7E0DD59A" w:rsidP="7E0DD59A" w:rsidRDefault="7E0DD59A" w14:paraId="18426FBA">
      <w:pPr>
        <w:spacing w:after="0" w:line="240" w:lineRule="auto"/>
      </w:pPr>
    </w:p>
    <w:p w:rsidR="7E0DD59A" w:rsidP="7E0DD59A" w:rsidRDefault="7E0DD59A" w14:paraId="42A4D97E" w14:textId="30869E52">
      <w:pPr>
        <w:pStyle w:val="Norml"/>
        <w:spacing w:after="0" w:line="240" w:lineRule="auto"/>
      </w:pPr>
    </w:p>
    <w:p w:rsidR="03E750AC" w:rsidP="7E0DD59A" w:rsidRDefault="03E750AC" w14:paraId="1291F2C8">
      <w:pPr>
        <w:spacing w:after="0" w:line="240" w:lineRule="auto"/>
      </w:pPr>
      <w:r w:rsidR="03E750AC">
        <w:rPr/>
        <w:t>Törzsszám [000146901]</w:t>
      </w:r>
    </w:p>
    <w:p w:rsidR="03E750AC" w:rsidP="7E0DD59A" w:rsidRDefault="03E750AC" w14:paraId="0A073E52">
      <w:pPr>
        <w:spacing w:after="0" w:line="240" w:lineRule="auto"/>
      </w:pPr>
      <w:r w:rsidR="03E750AC">
        <w:rPr/>
        <w:t>Pintér Tünde</w:t>
      </w:r>
    </w:p>
    <w:p w:rsidR="03E750AC" w:rsidP="7E0DD59A" w:rsidRDefault="03E750AC" w14:paraId="2B1FF472" w14:textId="6BABE826">
      <w:pPr>
        <w:pStyle w:val="Norml"/>
        <w:spacing w:after="0" w:line="240" w:lineRule="auto"/>
      </w:pPr>
      <w:r w:rsidR="03E750AC">
        <w:rPr/>
        <w:t>Női vezetők a turizmusban: Szabó Éva : "Az első perctől kezdve országos hírnevű fürdőről álmodtam" [Barack Thermal Resort * Fürdő, Tiszakécske * Női vezető] == Turizmus.com 23. évf. 2023. 1-2.sz. p. 28-30.</w:t>
      </w:r>
    </w:p>
    <w:p w:rsidR="7E0DD59A" w:rsidP="7E0DD59A" w:rsidRDefault="7E0DD59A" w14:paraId="6BFD8536" w14:textId="612769DA">
      <w:pPr>
        <w:pStyle w:val="Norml"/>
        <w:spacing w:after="0" w:line="240" w:lineRule="auto"/>
      </w:pPr>
    </w:p>
    <w:p w:rsidR="7E0DD59A" w:rsidP="7E0DD59A" w:rsidRDefault="7E0DD59A" w14:paraId="22935E36" w14:textId="062B6665">
      <w:pPr>
        <w:pStyle w:val="Norml"/>
        <w:spacing w:after="0" w:line="240" w:lineRule="auto"/>
      </w:pPr>
    </w:p>
    <w:p w:rsidR="04F6E0A1" w:rsidP="7E0DD59A" w:rsidRDefault="04F6E0A1" w14:paraId="0AE1FEF3">
      <w:pPr>
        <w:spacing w:after="0" w:line="240" w:lineRule="auto"/>
      </w:pPr>
      <w:r w:rsidR="04F6E0A1">
        <w:rPr/>
        <w:t>Törzsszám [000146902]</w:t>
      </w:r>
    </w:p>
    <w:p w:rsidR="04F6E0A1" w:rsidP="7E0DD59A" w:rsidRDefault="04F6E0A1" w14:paraId="2069C9DB">
      <w:pPr>
        <w:spacing w:after="0" w:line="240" w:lineRule="auto"/>
      </w:pPr>
      <w:r w:rsidR="04F6E0A1">
        <w:rPr/>
        <w:t>Pintér Tünde</w:t>
      </w:r>
    </w:p>
    <w:p w:rsidR="04F6E0A1" w:rsidP="7E0DD59A" w:rsidRDefault="04F6E0A1" w14:paraId="7D265633" w14:textId="380A77DB">
      <w:pPr>
        <w:pStyle w:val="Norml"/>
        <w:spacing w:after="0" w:line="240" w:lineRule="auto"/>
      </w:pPr>
      <w:r w:rsidR="04F6E0A1">
        <w:rPr/>
        <w:t>Utazásszervezők vagyoni biztosítéka 2023-ra : Megnyomták a ceruzát [Utazásszervezés * Vagyoni biztosíték * Kaució, utazási iroda * Utazásszervezés, 2023] == Turizmus.com 23. évf. 2023. 1-2.sz. p. 31-35.</w:t>
      </w:r>
    </w:p>
    <w:p w:rsidR="7E0DD59A" w:rsidP="7E0DD59A" w:rsidRDefault="7E0DD59A" w14:paraId="2005A1D7">
      <w:pPr>
        <w:spacing w:after="0" w:line="240" w:lineRule="auto"/>
      </w:pPr>
    </w:p>
    <w:p w:rsidR="7E0DD59A" w:rsidP="7E0DD59A" w:rsidRDefault="7E0DD59A" w14:paraId="2D79FE7F">
      <w:pPr>
        <w:spacing w:after="0" w:line="240" w:lineRule="auto"/>
      </w:pPr>
    </w:p>
    <w:p w:rsidR="04F6E0A1" w:rsidP="7E0DD59A" w:rsidRDefault="04F6E0A1" w14:paraId="614440F0">
      <w:pPr>
        <w:spacing w:after="0" w:line="240" w:lineRule="auto"/>
      </w:pPr>
      <w:r w:rsidR="04F6E0A1">
        <w:rPr/>
        <w:t>Törzsszám [000146903]</w:t>
      </w:r>
    </w:p>
    <w:p w:rsidR="04F6E0A1" w:rsidP="7E0DD59A" w:rsidRDefault="04F6E0A1" w14:paraId="23A7BE1E">
      <w:pPr>
        <w:spacing w:after="0" w:line="240" w:lineRule="auto"/>
      </w:pPr>
      <w:r w:rsidR="04F6E0A1">
        <w:rPr/>
        <w:t>Horváth Orsolya H.</w:t>
      </w:r>
    </w:p>
    <w:p w:rsidR="04F6E0A1" w:rsidP="7E0DD59A" w:rsidRDefault="04F6E0A1" w14:paraId="6E1215B8" w14:textId="41F65D46">
      <w:pPr>
        <w:pStyle w:val="Norml"/>
        <w:spacing w:after="0" w:line="240" w:lineRule="auto"/>
      </w:pPr>
      <w:r w:rsidR="04F6E0A1">
        <w:rPr/>
        <w:t>Különadóval és maximált látogatószámmal a túlturizmus ellen [Túlturizmus] == Turizmus.com 23. évf. 2023. 1-2.sz. p. 36-37.</w:t>
      </w:r>
    </w:p>
    <w:p w:rsidR="04F6E0A1" w:rsidP="2DC89AD0" w:rsidRDefault="04F6E0A1" w14:paraId="777DB106" w14:textId="3ADA302E">
      <w:pPr>
        <w:pStyle w:val="Norml"/>
        <w:spacing w:after="0" w:line="240" w:lineRule="auto"/>
      </w:pPr>
    </w:p>
    <w:p w:rsidR="2DC89AD0" w:rsidP="2DC89AD0" w:rsidRDefault="2DC89AD0" w14:paraId="1A0129F2" w14:textId="22F37663">
      <w:pPr>
        <w:pStyle w:val="Norml"/>
        <w:spacing w:after="0" w:line="240" w:lineRule="auto"/>
      </w:pPr>
    </w:p>
    <w:p w:rsidR="32F5553A" w:rsidP="2DC89AD0" w:rsidRDefault="32F5553A" w14:paraId="57DF5EB3">
      <w:pPr>
        <w:spacing w:after="0" w:line="240" w:lineRule="auto"/>
      </w:pPr>
      <w:r w:rsidR="32F5553A">
        <w:rPr/>
        <w:t>Törzsszám [000146788]</w:t>
      </w:r>
    </w:p>
    <w:p w:rsidR="32F5553A" w:rsidP="2DC89AD0" w:rsidRDefault="32F5553A" w14:paraId="327A5E3F">
      <w:pPr>
        <w:spacing w:after="0" w:line="240" w:lineRule="auto"/>
      </w:pPr>
      <w:r w:rsidR="32F5553A">
        <w:rPr/>
        <w:t>Ficsor Benedek</w:t>
      </w:r>
    </w:p>
    <w:p w:rsidR="32F5553A" w:rsidP="2DC89AD0" w:rsidRDefault="32F5553A" w14:paraId="33A5D3AA" w14:textId="1753EF56">
      <w:pPr>
        <w:pStyle w:val="Norml"/>
        <w:spacing w:after="0" w:line="240" w:lineRule="auto"/>
      </w:pPr>
      <w:r w:rsidR="32F5553A">
        <w:rPr/>
        <w:t>A jövőt titokban tervezik [Világkiállítás, pavilon, magyar * Világkiállítás, Osaka, 2025] == Magyar Hang 6. évf. 2023. 5.sz. p. 20.</w:t>
      </w:r>
    </w:p>
    <w:p w:rsidR="2DC89AD0" w:rsidP="2DC89AD0" w:rsidRDefault="2DC89AD0" w14:paraId="58108D7B">
      <w:pPr>
        <w:spacing w:after="0" w:line="240" w:lineRule="auto"/>
      </w:pPr>
    </w:p>
    <w:p w:rsidR="2DC89AD0" w:rsidP="2DC89AD0" w:rsidRDefault="2DC89AD0" w14:paraId="74457EF9" w14:textId="51186BD1">
      <w:pPr>
        <w:pStyle w:val="Norml"/>
        <w:spacing w:after="0" w:line="240" w:lineRule="auto"/>
      </w:pPr>
    </w:p>
    <w:p w:rsidR="77BDAEE5" w:rsidP="2DC89AD0" w:rsidRDefault="77BDAEE5" w14:paraId="31B887B8">
      <w:pPr>
        <w:spacing w:after="0" w:line="240" w:lineRule="auto"/>
      </w:pPr>
      <w:r w:rsidR="77BDAEE5">
        <w:rPr/>
        <w:t>Törzsszám [000147039]</w:t>
      </w:r>
    </w:p>
    <w:p w:rsidR="77BDAEE5" w:rsidP="2DC89AD0" w:rsidRDefault="77BDAEE5" w14:paraId="54A3BA27" w14:textId="7C256D5C">
      <w:pPr>
        <w:pStyle w:val="Norml"/>
        <w:spacing w:after="0" w:line="240" w:lineRule="auto"/>
      </w:pPr>
      <w:r w:rsidR="77BDAEE5">
        <w:rPr/>
        <w:t>Horeczki Réka, Gonda Tibor</w:t>
      </w:r>
    </w:p>
    <w:p w:rsidR="77BDAEE5" w:rsidP="2DC89AD0" w:rsidRDefault="77BDAEE5" w14:paraId="52076786" w14:textId="5EAE55F5">
      <w:pPr>
        <w:pStyle w:val="Norml"/>
        <w:spacing w:after="0" w:line="240" w:lineRule="auto"/>
      </w:pPr>
      <w:r w:rsidR="77BDAEE5">
        <w:rPr/>
        <w:t>Vállalkozói percepciók Baranya megyében az Európa Gasztrorégió Cím elnyerésével kapcsolatban [Vendéglátás * Gasztroturizmus * Gasztronómiai régió, magyar * Európai Gasztronómiai Régió * Turizmusfejlesztés * Baranya megye * Pécs] == Tér és Társadalom 37.évf. 2023. 1.sz. p. 92-110.</w:t>
      </w:r>
    </w:p>
    <w:p w:rsidR="77BDAEE5" w:rsidP="2DC89AD0" w:rsidRDefault="77BDAEE5" w14:paraId="54B4AC64" w14:textId="169A938F">
      <w:pPr>
        <w:spacing w:after="0" w:line="240" w:lineRule="auto"/>
      </w:pPr>
      <w:hyperlink r:id="R9367788eae1f4704">
        <w:r w:rsidRPr="2DC89AD0" w:rsidR="77BDAEE5">
          <w:rPr>
            <w:rStyle w:val="Hyperlink"/>
          </w:rPr>
          <w:t>https://doi.org/10.17649/TET.37.1.3469</w:t>
        </w:r>
      </w:hyperlink>
      <w:r w:rsidR="77BDAEE5">
        <w:rPr/>
        <w:t xml:space="preserve"> </w:t>
      </w:r>
    </w:p>
    <w:p w:rsidR="2DC89AD0" w:rsidP="2DC89AD0" w:rsidRDefault="2DC89AD0" w14:paraId="394C44E3">
      <w:pPr>
        <w:spacing w:after="0" w:line="240" w:lineRule="auto"/>
      </w:pPr>
    </w:p>
    <w:p w:rsidR="2DC89AD0" w:rsidP="2DC89AD0" w:rsidRDefault="2DC89AD0" w14:paraId="4E44AA31">
      <w:pPr>
        <w:spacing w:after="0" w:line="240" w:lineRule="auto"/>
      </w:pPr>
    </w:p>
    <w:p w:rsidR="6FE66FC3" w:rsidP="2DC89AD0" w:rsidRDefault="6FE66FC3" w14:paraId="3AB82512">
      <w:pPr>
        <w:spacing w:after="0" w:line="240" w:lineRule="auto"/>
      </w:pPr>
      <w:r w:rsidR="6FE66FC3">
        <w:rPr/>
        <w:t>Törzsszám [000146952]</w:t>
      </w:r>
    </w:p>
    <w:p w:rsidR="6FE66FC3" w:rsidP="2DC89AD0" w:rsidRDefault="6FE66FC3" w14:paraId="62D5C367">
      <w:pPr>
        <w:spacing w:after="0" w:line="240" w:lineRule="auto"/>
      </w:pPr>
      <w:r w:rsidR="6FE66FC3">
        <w:rPr/>
        <w:t>Probáld Ákos</w:t>
      </w:r>
    </w:p>
    <w:p w:rsidR="6FE66FC3" w:rsidP="2DC89AD0" w:rsidRDefault="6FE66FC3" w14:paraId="358F02E1" w14:textId="2436709D">
      <w:pPr>
        <w:pStyle w:val="Norml"/>
        <w:spacing w:after="0" w:line="240" w:lineRule="auto"/>
      </w:pPr>
      <w:r w:rsidR="6FE66FC3">
        <w:rPr/>
        <w:t>Tények, tapasztalatok, tendenciák a turizmusban [Turizmus, Magyarország * Statisztika, vendégforgalom, kereskedelmi szálláshely * Statisztika, vendégforgalom, magánszálláshely * TKI, Turizmus Konjunktúra Index, 2022.05.-2023. 01. * Statisztika, ár, működési költség, 2022. 05-12.] == Vállalkozói Értesítő Vendéglátás és Turizmus 2023. 3.sz. p. 15-18.</w:t>
      </w:r>
    </w:p>
    <w:p w:rsidR="2DC89AD0" w:rsidP="2DC89AD0" w:rsidRDefault="2DC89AD0" w14:paraId="155CF263">
      <w:pPr>
        <w:spacing w:after="0" w:line="240" w:lineRule="auto"/>
      </w:pPr>
    </w:p>
    <w:p w:rsidR="2DC89AD0" w:rsidP="76602015" w:rsidRDefault="2DC89AD0" w14:paraId="112FEC20" w14:textId="77777777">
      <w:pPr>
        <w:spacing w:after="0" w:line="240" w:lineRule="auto"/>
      </w:pPr>
    </w:p>
    <w:p w:rsidR="2DC89AD0" w:rsidP="76602015" w:rsidRDefault="2DC89AD0" w14:paraId="49674C3D" w14:textId="77777777">
      <w:pPr>
        <w:spacing w:after="0" w:line="240" w:lineRule="auto"/>
      </w:pPr>
      <w:r w:rsidR="6F47ECF7">
        <w:rPr/>
        <w:t>Törzsszám [000146918]</w:t>
      </w:r>
    </w:p>
    <w:p w:rsidR="2DC89AD0" w:rsidP="76602015" w:rsidRDefault="2DC89AD0" w14:paraId="0F33AC71" w14:textId="77777777">
      <w:pPr>
        <w:spacing w:after="0" w:line="240" w:lineRule="auto"/>
      </w:pPr>
      <w:r w:rsidR="6F47ECF7">
        <w:rPr/>
        <w:t>Pintér Tünde</w:t>
      </w:r>
    </w:p>
    <w:p w:rsidR="2DC89AD0" w:rsidP="2DC89AD0" w:rsidRDefault="2DC89AD0" w14:paraId="04E13EA9" w14:textId="210EDB49">
      <w:pPr>
        <w:pStyle w:val="Norml"/>
        <w:spacing w:after="0" w:line="240" w:lineRule="auto"/>
      </w:pPr>
      <w:r w:rsidR="6F47ECF7">
        <w:rPr/>
        <w:t>Női vezetők a turizmusban: Raáb Szilvia : A Kanári-szigetek szerelem a számunkra [Női vezető * ViaSale Travel] == Turizmus.com 23. évf. 2023. 3.sz. p. 26-28.</w:t>
      </w:r>
    </w:p>
    <w:p w:rsidR="2DC89AD0" w:rsidP="76602015" w:rsidRDefault="2DC89AD0" w14:paraId="0D6415F4" w14:textId="77777777">
      <w:pPr>
        <w:spacing w:after="0" w:line="240" w:lineRule="auto"/>
      </w:pPr>
    </w:p>
    <w:p w:rsidR="2DC89AD0" w:rsidP="4902364E" w:rsidRDefault="2DC89AD0" w14:paraId="521916DB" w14:textId="77777777">
      <w:pPr>
        <w:spacing w:after="0" w:line="240" w:lineRule="auto"/>
      </w:pPr>
    </w:p>
    <w:p w:rsidR="2DC89AD0" w:rsidP="4902364E" w:rsidRDefault="2DC89AD0" w14:paraId="11643D4D" w14:textId="77777777">
      <w:pPr>
        <w:spacing w:after="0" w:line="240" w:lineRule="auto"/>
      </w:pPr>
      <w:r w:rsidR="61B698AA">
        <w:rPr/>
        <w:t>Törzsszám [000146921]</w:t>
      </w:r>
    </w:p>
    <w:p w:rsidR="2DC89AD0" w:rsidP="2DC89AD0" w:rsidRDefault="2DC89AD0" w14:paraId="3C0593C4" w14:textId="2387A415">
      <w:pPr>
        <w:pStyle w:val="Norml"/>
        <w:spacing w:after="0" w:line="240" w:lineRule="auto"/>
      </w:pPr>
      <w:r w:rsidR="61B698AA">
        <w:rPr/>
        <w:t>Pintér Tünde, Princzinger Péter</w:t>
      </w:r>
    </w:p>
    <w:p w:rsidR="2DC89AD0" w:rsidP="2DC89AD0" w:rsidRDefault="2DC89AD0" w14:paraId="08727DB5" w14:textId="40FB7A93">
      <w:pPr>
        <w:pStyle w:val="Norml"/>
        <w:spacing w:after="0" w:line="240" w:lineRule="auto"/>
      </w:pPr>
      <w:r w:rsidR="61B698AA">
        <w:rPr/>
        <w:t>Balatoni bringázásra hív az Utazás Kiállítás [Kerékpáros turizmus, Balaton * Utazás Kiállítás, 2023 * BalatonBike365] == Turizmus.com 23. évf. 2023. 3.sz. p. 34-35.</w:t>
      </w:r>
    </w:p>
    <w:p w:rsidR="2DC89AD0" w:rsidP="4902364E" w:rsidRDefault="2DC89AD0" w14:paraId="0B74CA61" w14:textId="77777777">
      <w:pPr>
        <w:spacing w:after="0" w:line="240" w:lineRule="auto"/>
      </w:pPr>
    </w:p>
    <w:p w:rsidR="2DC89AD0" w:rsidP="4902364E" w:rsidRDefault="2DC89AD0" w14:paraId="1165C4FE" w14:textId="77777777">
      <w:pPr>
        <w:spacing w:after="0" w:line="240" w:lineRule="auto"/>
      </w:pPr>
    </w:p>
    <w:p w:rsidR="2DC89AD0" w:rsidP="4902364E" w:rsidRDefault="2DC89AD0" w14:paraId="471DF78E" w14:textId="77777777">
      <w:pPr>
        <w:spacing w:after="0" w:line="240" w:lineRule="auto"/>
      </w:pPr>
      <w:r w:rsidR="61B698AA">
        <w:rPr/>
        <w:t>Törzsszám [000146922]</w:t>
      </w:r>
    </w:p>
    <w:p w:rsidR="2DC89AD0" w:rsidP="4902364E" w:rsidRDefault="2DC89AD0" w14:paraId="4D012410" w14:textId="77777777">
      <w:pPr>
        <w:spacing w:after="0" w:line="240" w:lineRule="auto"/>
      </w:pPr>
      <w:r w:rsidR="61B698AA">
        <w:rPr/>
        <w:t>Pintér Tünde</w:t>
      </w:r>
    </w:p>
    <w:p w:rsidR="2DC89AD0" w:rsidP="2DC89AD0" w:rsidRDefault="2DC89AD0" w14:paraId="67ABEBE6" w14:textId="20BE6013">
      <w:pPr>
        <w:pStyle w:val="Norml"/>
        <w:spacing w:after="0" w:line="240" w:lineRule="auto"/>
      </w:pPr>
      <w:r w:rsidR="61B698AA">
        <w:rPr/>
        <w:t>Nyári kiutazási szezon : Rekordot ígérnek az előfoglalási adatok [Turizmus, kiutazó * Turizmus, előrejelzés * Turizmus, 2023 * Utazási iroda * Utazási szokás] == Turizmus.com 23. évf.2023. 3.sz. p. 36-41.</w:t>
      </w:r>
    </w:p>
    <w:p w:rsidR="2DC89AD0" w:rsidP="4902364E" w:rsidRDefault="2DC89AD0" w14:paraId="7B0CB9EB" w14:textId="77777777">
      <w:pPr>
        <w:spacing w:after="0" w:line="240" w:lineRule="auto"/>
      </w:pPr>
    </w:p>
    <w:p w:rsidR="2DC89AD0" w:rsidP="4902364E" w:rsidRDefault="2DC89AD0" w14:paraId="0DDFE8BC" w14:textId="77777777">
      <w:pPr>
        <w:spacing w:after="0" w:line="240" w:lineRule="auto"/>
      </w:pPr>
    </w:p>
    <w:p w:rsidR="2DC89AD0" w:rsidP="4902364E" w:rsidRDefault="2DC89AD0" w14:paraId="3F382C93" w14:textId="77777777">
      <w:pPr>
        <w:spacing w:after="0" w:line="240" w:lineRule="auto"/>
      </w:pPr>
      <w:r w:rsidR="61B698AA">
        <w:rPr/>
        <w:t>Törzsszám [000146923]</w:t>
      </w:r>
    </w:p>
    <w:p w:rsidR="2DC89AD0" w:rsidP="4902364E" w:rsidRDefault="2DC89AD0" w14:paraId="1D6A202A" w14:textId="77777777">
      <w:pPr>
        <w:spacing w:after="0" w:line="240" w:lineRule="auto"/>
      </w:pPr>
      <w:r w:rsidR="61B698AA">
        <w:rPr/>
        <w:t>Irházi János</w:t>
      </w:r>
    </w:p>
    <w:p w:rsidR="2DC89AD0" w:rsidP="2DC89AD0" w:rsidRDefault="2DC89AD0" w14:paraId="601E7E3F" w14:textId="18914E78">
      <w:pPr>
        <w:pStyle w:val="Norml"/>
        <w:spacing w:after="0" w:line="240" w:lineRule="auto"/>
      </w:pPr>
      <w:r w:rsidR="61B698AA">
        <w:rPr/>
        <w:t>Turizmus a fekete kontinensen : Irány Afrika! [Utazási Kiállítás, 2023 * Afrika Expo * Turizmus, Afrika] == Turizmus.com 23. évf. 2023. 3.sz. p. 42-43.</w:t>
      </w:r>
    </w:p>
    <w:p w:rsidR="2DC89AD0" w:rsidP="4902364E" w:rsidRDefault="2DC89AD0" w14:paraId="2154A187" w14:textId="77777777">
      <w:pPr>
        <w:spacing w:after="0" w:line="240" w:lineRule="auto"/>
      </w:pPr>
    </w:p>
    <w:p w:rsidR="2DC89AD0" w:rsidP="2DC89AD0" w:rsidRDefault="2DC89AD0" w14:paraId="693BB209" w14:textId="0588DA61">
      <w:pPr>
        <w:pStyle w:val="Norml"/>
        <w:spacing w:after="0" w:line="240" w:lineRule="auto"/>
      </w:pPr>
    </w:p>
    <w:p w:rsidR="2DC89AD0" w:rsidP="4902364E" w:rsidRDefault="2DC89AD0" w14:paraId="2747AA4C" w14:textId="77777777">
      <w:pPr>
        <w:spacing w:after="0" w:line="240" w:lineRule="auto"/>
      </w:pPr>
      <w:r w:rsidR="4EA3E1EB">
        <w:rPr/>
        <w:t>Törzsszám [000146909]</w:t>
      </w:r>
    </w:p>
    <w:p w:rsidR="2DC89AD0" w:rsidP="2DC89AD0" w:rsidRDefault="2DC89AD0" w14:paraId="3A625604" w14:textId="1A948E86">
      <w:pPr>
        <w:pStyle w:val="Norml"/>
        <w:spacing w:after="0" w:line="240" w:lineRule="auto"/>
      </w:pPr>
      <w:r w:rsidR="4EA3E1EB">
        <w:rPr/>
        <w:t>30. alkalommal ünnepelt együtt a szakma a Turizmus Évadnyitó Gálán [Turizmus Gála] == Turizmus.com 23. évf. 2023.3.sz. p. 4-7.</w:t>
      </w:r>
    </w:p>
    <w:p w:rsidR="2DC89AD0" w:rsidP="4902364E" w:rsidRDefault="2DC89AD0" w14:paraId="7D2C2372" w14:textId="77777777">
      <w:pPr>
        <w:spacing w:after="0" w:line="240" w:lineRule="auto"/>
      </w:pPr>
    </w:p>
    <w:p w:rsidR="2DC89AD0" w:rsidP="4902364E" w:rsidRDefault="2DC89AD0" w14:paraId="288E6B8B" w14:textId="77777777">
      <w:pPr>
        <w:spacing w:after="0" w:line="240" w:lineRule="auto"/>
      </w:pPr>
    </w:p>
    <w:p w:rsidR="2DC89AD0" w:rsidP="4902364E" w:rsidRDefault="2DC89AD0" w14:paraId="43CA37E9" w14:textId="77777777">
      <w:pPr>
        <w:spacing w:after="0" w:line="240" w:lineRule="auto"/>
      </w:pPr>
      <w:r w:rsidR="4EA3E1EB">
        <w:rPr/>
        <w:t>Törzsszám [000146910]</w:t>
      </w:r>
    </w:p>
    <w:p w:rsidR="2DC89AD0" w:rsidP="2DC89AD0" w:rsidRDefault="2DC89AD0" w14:paraId="24B545FE" w14:textId="189C1199">
      <w:pPr>
        <w:pStyle w:val="Norml"/>
        <w:spacing w:after="0" w:line="240" w:lineRule="auto"/>
      </w:pPr>
      <w:r w:rsidR="4EA3E1EB">
        <w:rPr/>
        <w:t>Díjazták a 2022-es CheckINN Turisztikai Innovációs Verseny csapatait [CheckINN, 2022] == Turizmus.com 23. évf. 2023. 3.sz. p. 7-9.</w:t>
      </w:r>
    </w:p>
    <w:p w:rsidR="2DC89AD0" w:rsidP="4902364E" w:rsidRDefault="2DC89AD0" w14:paraId="4C3BCCB6" w14:textId="77777777">
      <w:pPr>
        <w:spacing w:after="0" w:line="240" w:lineRule="auto"/>
      </w:pPr>
    </w:p>
    <w:p w:rsidR="2DC89AD0" w:rsidP="4902364E" w:rsidRDefault="2DC89AD0" w14:paraId="594334F3" w14:textId="77777777">
      <w:pPr>
        <w:spacing w:after="0" w:line="240" w:lineRule="auto"/>
      </w:pPr>
    </w:p>
    <w:p w:rsidR="2DC89AD0" w:rsidP="4902364E" w:rsidRDefault="2DC89AD0" w14:paraId="205E4CE9" w14:textId="77777777">
      <w:pPr>
        <w:spacing w:after="0" w:line="240" w:lineRule="auto"/>
      </w:pPr>
      <w:r w:rsidR="4EA3E1EB">
        <w:rPr/>
        <w:t>Törzsszám [000146911]</w:t>
      </w:r>
    </w:p>
    <w:p w:rsidR="2DC89AD0" w:rsidP="4902364E" w:rsidRDefault="2DC89AD0" w14:paraId="5662CAED" w14:textId="77777777">
      <w:pPr>
        <w:spacing w:after="0" w:line="240" w:lineRule="auto"/>
      </w:pPr>
      <w:r w:rsidR="4EA3E1EB">
        <w:rPr/>
        <w:t>Fucskó Hajnalka</w:t>
      </w:r>
    </w:p>
    <w:p w:rsidR="2DC89AD0" w:rsidP="2DC89AD0" w:rsidRDefault="2DC89AD0" w14:paraId="16355A79" w14:textId="5D4270F0">
      <w:pPr>
        <w:pStyle w:val="Norml"/>
        <w:spacing w:after="0" w:line="240" w:lineRule="auto"/>
      </w:pPr>
      <w:r w:rsidR="4EA3E1EB">
        <w:rPr/>
        <w:t>Guller Zoltán: : Minden várakozásunkat felülmúlta a turizmus 2022-ben [Turizmus, Magyarország * Statisztika, 2022] == Turizmus.com 23. évf. 2023. 3.sz. p. 12-13.</w:t>
      </w:r>
    </w:p>
    <w:p w:rsidR="2DC89AD0" w:rsidP="4902364E" w:rsidRDefault="2DC89AD0" w14:paraId="1EFE6790" w14:textId="77777777">
      <w:pPr>
        <w:spacing w:after="0" w:line="240" w:lineRule="auto"/>
      </w:pPr>
    </w:p>
    <w:p w:rsidR="2DC89AD0" w:rsidP="4902364E" w:rsidRDefault="2DC89AD0" w14:paraId="13CF0519" w14:textId="77777777">
      <w:pPr>
        <w:spacing w:after="0" w:line="240" w:lineRule="auto"/>
      </w:pPr>
    </w:p>
    <w:p w:rsidR="2DC89AD0" w:rsidP="4902364E" w:rsidRDefault="2DC89AD0" w14:paraId="298C39CC" w14:textId="77777777">
      <w:pPr>
        <w:spacing w:after="0" w:line="240" w:lineRule="auto"/>
      </w:pPr>
      <w:r w:rsidR="4EA3E1EB">
        <w:rPr/>
        <w:t>Törzsszám [000146912]</w:t>
      </w:r>
    </w:p>
    <w:p w:rsidR="2DC89AD0" w:rsidP="2DC89AD0" w:rsidRDefault="2DC89AD0" w14:paraId="4C804477" w14:textId="6CB77931">
      <w:pPr>
        <w:pStyle w:val="Norml"/>
        <w:spacing w:after="0" w:line="240" w:lineRule="auto"/>
      </w:pPr>
      <w:r w:rsidR="4EA3E1EB">
        <w:rPr/>
        <w:t>Megduplázná az MTÜ a hazánkba csábított nemzetközi kongresszusok számát [Turizmus, kongresszusi * Kongresszus, Magyarország * MICE turizmus] == Turizmus.com 23. évf. 2023. 3.sz. p. 14.</w:t>
      </w:r>
    </w:p>
    <w:p w:rsidR="2DC89AD0" w:rsidP="4902364E" w:rsidRDefault="2DC89AD0" w14:paraId="0E9E8FF6" w14:textId="77777777">
      <w:pPr>
        <w:spacing w:after="0" w:line="240" w:lineRule="auto"/>
      </w:pPr>
    </w:p>
    <w:p w:rsidR="2DC89AD0" w:rsidP="2DC89AD0" w:rsidRDefault="2DC89AD0" w14:paraId="25495A00" w14:textId="77D834E9">
      <w:pPr>
        <w:pStyle w:val="Norml"/>
        <w:spacing w:after="0" w:line="240" w:lineRule="auto"/>
      </w:pPr>
    </w:p>
    <w:p w:rsidR="2DC89AD0" w:rsidP="4902364E" w:rsidRDefault="2DC89AD0" w14:paraId="5378A5A8" w14:textId="77777777">
      <w:pPr>
        <w:spacing w:after="0" w:line="240" w:lineRule="auto"/>
      </w:pPr>
      <w:r w:rsidR="7A87DE25">
        <w:rPr/>
        <w:t>Törzsszám [000146915]</w:t>
      </w:r>
    </w:p>
    <w:p w:rsidR="2DC89AD0" w:rsidP="2DC89AD0" w:rsidRDefault="2DC89AD0" w14:paraId="4292D623" w14:textId="23F292CB">
      <w:pPr>
        <w:pStyle w:val="Norml"/>
        <w:spacing w:after="0" w:line="240" w:lineRule="auto"/>
      </w:pPr>
      <w:r w:rsidR="7A87DE25">
        <w:rPr/>
        <w:t>Perje Sándor, Pintér Tünde</w:t>
      </w:r>
    </w:p>
    <w:p w:rsidR="2DC89AD0" w:rsidP="2DC89AD0" w:rsidRDefault="2DC89AD0" w14:paraId="59ADF799" w14:textId="7F4D939B">
      <w:pPr>
        <w:pStyle w:val="Norml"/>
        <w:spacing w:after="0" w:line="240" w:lineRule="auto"/>
      </w:pPr>
      <w:r w:rsidR="7A87DE25">
        <w:rPr/>
        <w:t>Atlétikai világbajnokság augusztusbaN : Budapest szívében látjuk vendégül a sportok királynőjét [Atlétikai világbajnokság, 2023 * Nemzeti Atlétikai Központ * Sportturizmus, Magyarország] == Turizmus.com 23. évf. 2023. 3.sz.p. 18-21.</w:t>
      </w:r>
    </w:p>
    <w:p w:rsidR="2DC89AD0" w:rsidP="4902364E" w:rsidRDefault="2DC89AD0" w14:paraId="623D09C5" w14:textId="77777777">
      <w:pPr>
        <w:spacing w:after="0" w:line="240" w:lineRule="auto"/>
      </w:pPr>
    </w:p>
    <w:p w:rsidR="2DC89AD0" w:rsidP="4902364E" w:rsidRDefault="2DC89AD0" w14:paraId="5EB6CD98" w14:textId="77777777">
      <w:pPr>
        <w:spacing w:after="0" w:line="240" w:lineRule="auto"/>
      </w:pPr>
    </w:p>
    <w:p w:rsidR="2DC89AD0" w:rsidP="4902364E" w:rsidRDefault="2DC89AD0" w14:paraId="1AE39632" w14:textId="77777777">
      <w:pPr>
        <w:spacing w:after="0" w:line="240" w:lineRule="auto"/>
      </w:pPr>
      <w:r w:rsidR="2EEB9E3C">
        <w:rPr/>
        <w:t>Törzsszám [000146889]</w:t>
      </w:r>
    </w:p>
    <w:p w:rsidR="2DC89AD0" w:rsidP="2DC89AD0" w:rsidRDefault="2DC89AD0" w14:paraId="3CE403A9" w14:textId="6FCBD34A">
      <w:pPr>
        <w:pStyle w:val="Norml"/>
        <w:spacing w:after="0" w:line="240" w:lineRule="auto"/>
      </w:pPr>
      <w:r w:rsidR="2EEB9E3C">
        <w:rPr/>
        <w:t>Átadták a Kőrösi Csoma Sándor-díjakat [Kőrösi Csoma Sándor-díj, 2022] == Turizmus.com 23. évf. 2023. 1-2.sz. p. 6-7.</w:t>
      </w:r>
    </w:p>
    <w:p w:rsidR="2DC89AD0" w:rsidP="4902364E" w:rsidRDefault="2DC89AD0" w14:paraId="4BC98C6E" w14:textId="77777777">
      <w:pPr>
        <w:spacing w:after="0" w:line="240" w:lineRule="auto"/>
      </w:pPr>
    </w:p>
    <w:p w:rsidR="2DC89AD0" w:rsidP="2DC89AD0" w:rsidRDefault="2DC89AD0" w14:paraId="427FD6F1" w14:textId="405C5F68">
      <w:pPr>
        <w:pStyle w:val="Norml"/>
        <w:spacing w:after="0" w:line="240" w:lineRule="auto"/>
      </w:pPr>
    </w:p>
    <w:p w:rsidR="2DC89AD0" w:rsidP="70CF7F08" w:rsidRDefault="2DC89AD0" w14:paraId="02A14E97" w14:textId="77777777">
      <w:pPr>
        <w:spacing w:after="0" w:line="240" w:lineRule="auto"/>
      </w:pPr>
      <w:r w:rsidR="65F9700A">
        <w:rPr/>
        <w:t>Törzsszám [000147029]</w:t>
      </w:r>
    </w:p>
    <w:p w:rsidR="2DC89AD0" w:rsidP="70CF7F08" w:rsidRDefault="2DC89AD0" w14:paraId="3833D560" w14:textId="77777777">
      <w:pPr>
        <w:spacing w:after="0" w:line="240" w:lineRule="auto"/>
      </w:pPr>
      <w:r w:rsidR="65F9700A">
        <w:rPr/>
        <w:t>Zsilák Szilvia</w:t>
      </w:r>
    </w:p>
    <w:p w:rsidR="2DC89AD0" w:rsidP="2DC89AD0" w:rsidRDefault="2DC89AD0" w14:paraId="570682B5" w14:textId="214EC063">
      <w:pPr>
        <w:pStyle w:val="Norml"/>
        <w:spacing w:after="0" w:line="240" w:lineRule="auto"/>
      </w:pPr>
      <w:r w:rsidR="65F9700A">
        <w:rPr/>
        <w:t>Lebontják a 140 milliós hatvani kerékpáros kalandparkot : Kiderítettük: mindössze 55 biciklis használta a pályát [Hatvan * Kalandpark * Kerékpárút * Csőd] == Magyar Hang Atlatszo Melléklet 2023. 3.sz. p.II.</w:t>
      </w:r>
    </w:p>
    <w:p w:rsidR="2DC89AD0" w:rsidP="70CF7F08" w:rsidRDefault="2DC89AD0" w14:paraId="6730099B" w14:textId="77777777">
      <w:pPr>
        <w:spacing w:after="0" w:line="240" w:lineRule="auto"/>
      </w:pPr>
    </w:p>
    <w:p w:rsidR="2DC89AD0" w:rsidP="70CF7F08" w:rsidRDefault="2DC89AD0" w14:paraId="054AFEC5" w14:textId="77777777">
      <w:pPr>
        <w:spacing w:after="0" w:line="240" w:lineRule="auto"/>
      </w:pPr>
    </w:p>
    <w:p w:rsidR="2DC89AD0" w:rsidP="2DC89AD0" w:rsidRDefault="2DC89AD0" w14:paraId="1191794F" w14:textId="2BDFB5BB">
      <w:pPr>
        <w:pStyle w:val="Norml"/>
        <w:spacing w:after="0" w:line="240" w:lineRule="auto"/>
      </w:pPr>
      <w:r w:rsidR="2C309F5C">
        <w:rPr/>
        <w:t>Törzsszám [000146931]</w:t>
      </w:r>
    </w:p>
    <w:p w:rsidR="2DC89AD0" w:rsidP="2DC89AD0" w:rsidRDefault="2DC89AD0" w14:paraId="032839CA" w14:textId="5B502994">
      <w:pPr>
        <w:pStyle w:val="Norml"/>
        <w:spacing w:after="0" w:line="240" w:lineRule="auto"/>
      </w:pPr>
      <w:r w:rsidR="2C309F5C">
        <w:rPr/>
        <w:t>Áldás vagy átok : Világörökségek Magyarországon [Oktató, KVIK * Karsai Árpád, SOS Idegenforgalmi Tanácsadó Iroda * Gazdasági hatás, Unesco Világörökségi cím * Hungarikum * Fejlesztés, infrastrukturális * Támogatás, EU * TDM * Világörökségi kitekintés: Shirakawa falu] == Turizmus Trend 2013. 4.sz. p. 19-21.</w:t>
      </w:r>
    </w:p>
    <w:p w:rsidR="2DC89AD0" w:rsidP="70CF7F08" w:rsidRDefault="2DC89AD0" w14:paraId="0B9F82F5" w14:textId="77777777">
      <w:pPr>
        <w:spacing w:after="0" w:line="240" w:lineRule="auto"/>
      </w:pPr>
    </w:p>
    <w:p w:rsidR="2DC89AD0" w:rsidP="70CF7F08" w:rsidRDefault="2DC89AD0" w14:paraId="462607F4" w14:textId="77777777">
      <w:pPr>
        <w:spacing w:after="0" w:line="240" w:lineRule="auto"/>
      </w:pPr>
    </w:p>
    <w:p w:rsidR="2DC89AD0" w:rsidP="70CF7F08" w:rsidRDefault="2DC89AD0" w14:paraId="6BC47C47" w14:textId="77777777">
      <w:pPr>
        <w:spacing w:after="0" w:line="240" w:lineRule="auto"/>
      </w:pPr>
      <w:r w:rsidR="3813A4B7">
        <w:rPr/>
        <w:t>Törzsszám [000147044]</w:t>
      </w:r>
    </w:p>
    <w:p w:rsidR="2DC89AD0" w:rsidP="2DC89AD0" w:rsidRDefault="2DC89AD0" w14:paraId="30242CF6" w14:textId="06C303BF">
      <w:pPr>
        <w:pStyle w:val="Norml"/>
        <w:spacing w:after="0" w:line="240" w:lineRule="auto"/>
      </w:pPr>
      <w:r w:rsidR="3813A4B7">
        <w:rPr/>
        <w:t>Molnár-Csomós Ilona, Kiss Kornélia</w:t>
      </w:r>
    </w:p>
    <w:p w:rsidR="2DC89AD0" w:rsidP="2DC89AD0" w:rsidRDefault="2DC89AD0" w14:paraId="18DADBE8" w14:textId="36BC68A1">
      <w:pPr>
        <w:pStyle w:val="Norml"/>
        <w:spacing w:after="0" w:line="240" w:lineRule="auto"/>
      </w:pPr>
      <w:r w:rsidR="3813A4B7">
        <w:rPr/>
        <w:t>The impact of overtourism on residential well-being – : The case of Budapest (Hungary) District VII [Overtourism * Well-being * Local residents * Negative effect * Tourism, Budapest] == Tér és Társadalom 36.évf. 2022. 4.sz. p.32-51.</w:t>
      </w:r>
    </w:p>
    <w:p w:rsidR="2DC89AD0" w:rsidP="70CF7F08" w:rsidRDefault="2DC89AD0" w14:paraId="775A4D69" w14:textId="132E8691">
      <w:pPr>
        <w:spacing w:after="0" w:line="240" w:lineRule="auto"/>
      </w:pPr>
      <w:hyperlink r:id="R1fde95fddd9d4bfa">
        <w:r w:rsidRPr="70CF7F08" w:rsidR="3813A4B7">
          <w:rPr>
            <w:rStyle w:val="Hyperlink"/>
          </w:rPr>
          <w:t>https://doi.org/10.17649/TET.36.4.3425</w:t>
        </w:r>
      </w:hyperlink>
      <w:r w:rsidR="3813A4B7">
        <w:rPr/>
        <w:t xml:space="preserve"> </w:t>
      </w:r>
    </w:p>
    <w:p w:rsidR="2DC89AD0" w:rsidP="70CF7F08" w:rsidRDefault="2DC89AD0" w14:paraId="7ED188C2" w14:textId="77777777">
      <w:pPr>
        <w:spacing w:after="0" w:line="240" w:lineRule="auto"/>
      </w:pPr>
    </w:p>
    <w:p w:rsidR="2DC89AD0" w:rsidP="2DC89AD0" w:rsidRDefault="2DC89AD0" w14:paraId="35505A72" w14:textId="6BF16129">
      <w:pPr>
        <w:pStyle w:val="Norml"/>
        <w:spacing w:after="0" w:line="240" w:lineRule="auto"/>
      </w:pPr>
    </w:p>
    <w:p w:rsidR="2FCEB1DA" w:rsidP="3811A455" w:rsidRDefault="2FCEB1DA" w14:paraId="1F14E9B4" w14:textId="64ADB696">
      <w:pPr>
        <w:pStyle w:val="Heading1"/>
        <w:rPr>
          <w:b w:val="1"/>
          <w:bCs w:val="1"/>
        </w:rPr>
      </w:pPr>
      <w:bookmarkStart w:name="_Toc686767502" w:id="17125202"/>
      <w:r w:rsidRPr="70CF7F08" w:rsidR="2FCEB1DA">
        <w:rPr>
          <w:b w:val="1"/>
          <w:bCs w:val="1"/>
        </w:rPr>
        <w:t>Turizmus-látnivalók</w:t>
      </w:r>
      <w:bookmarkEnd w:id="17125202"/>
    </w:p>
    <w:p w:rsidR="3811A455" w:rsidP="3811A455" w:rsidRDefault="3811A455" w14:noSpellErr="1" w14:paraId="4816F804" w14:textId="62BE55F6">
      <w:pPr>
        <w:pStyle w:val="Norml"/>
        <w:spacing w:after="0" w:line="240" w:lineRule="auto"/>
      </w:pPr>
    </w:p>
    <w:p w:rsidR="2FCEB1DA" w:rsidP="3811A455" w:rsidRDefault="2FCEB1DA" w14:paraId="3C5F2E1F">
      <w:pPr>
        <w:spacing w:after="0" w:line="240" w:lineRule="auto"/>
      </w:pPr>
      <w:r w:rsidR="2FCEB1DA">
        <w:rPr/>
        <w:t>Törzsszám [000146934]</w:t>
      </w:r>
    </w:p>
    <w:p w:rsidR="2FCEB1DA" w:rsidP="3811A455" w:rsidRDefault="2FCEB1DA" w14:paraId="2AD03592">
      <w:pPr>
        <w:spacing w:after="0" w:line="240" w:lineRule="auto"/>
      </w:pPr>
      <w:r w:rsidR="2FCEB1DA">
        <w:rPr/>
        <w:t>Kondor Boglárka</w:t>
      </w:r>
    </w:p>
    <w:p w:rsidR="2FCEB1DA" w:rsidP="3811A455" w:rsidRDefault="2FCEB1DA" w14:paraId="1F022354" w14:textId="7F9C9593">
      <w:pPr>
        <w:pStyle w:val="Norml"/>
        <w:spacing w:after="0" w:line="240" w:lineRule="auto"/>
      </w:pPr>
      <w:r w:rsidR="2FCEB1DA">
        <w:rPr/>
        <w:t>Lőcse, a Szepesség oázisa [Felvidék, Szepesség * Látnivaló, Lőcse] == Élet és Tudomány 78. évf. 2023. 11.sz. p. 342-343.</w:t>
      </w:r>
    </w:p>
    <w:p w:rsidR="3811A455" w:rsidP="3811A455" w:rsidRDefault="3811A455" w14:paraId="32DE93FC">
      <w:pPr>
        <w:spacing w:after="0" w:line="240" w:lineRule="auto"/>
      </w:pPr>
    </w:p>
    <w:p w:rsidR="3811A455" w:rsidP="7E0DD59A" w:rsidRDefault="3811A455" w14:paraId="60A1BCF1" w14:textId="77777777">
      <w:pPr>
        <w:spacing w:after="0" w:line="240" w:lineRule="auto"/>
      </w:pPr>
    </w:p>
    <w:p w:rsidR="3811A455" w:rsidP="7E0DD59A" w:rsidRDefault="3811A455" w14:paraId="1764C740" w14:textId="77777777">
      <w:pPr>
        <w:spacing w:after="0" w:line="240" w:lineRule="auto"/>
      </w:pPr>
      <w:r w:rsidR="65885BE8">
        <w:rPr/>
        <w:t>Törzsszám [000146936]</w:t>
      </w:r>
    </w:p>
    <w:p w:rsidR="3811A455" w:rsidP="7E0DD59A" w:rsidRDefault="3811A455" w14:paraId="656F58A1" w14:textId="77777777">
      <w:pPr>
        <w:spacing w:after="0" w:line="240" w:lineRule="auto"/>
      </w:pPr>
      <w:r w:rsidR="65885BE8">
        <w:rPr/>
        <w:t>Sándor Adrienn</w:t>
      </w:r>
    </w:p>
    <w:p w:rsidR="3811A455" w:rsidP="7E0DD59A" w:rsidRDefault="3811A455" w14:paraId="0B0FDCD4" w14:textId="039AD310">
      <w:pPr>
        <w:pStyle w:val="Norml"/>
        <w:spacing w:after="0" w:line="240" w:lineRule="auto"/>
      </w:pPr>
      <w:r w:rsidR="65885BE8">
        <w:rPr/>
        <w:t>Opatija : Túl a strandszezon bűvöletén [Abbázia - Opatija, Horvátország * Látnivaló * Fesztivál * Wellness * Gasztronómia] == GoodFood 2023. 3.sz. p. 76-79.</w:t>
      </w:r>
    </w:p>
    <w:p w:rsidR="3811A455" w:rsidP="7E0DD59A" w:rsidRDefault="3811A455" w14:paraId="5069F52E" w14:textId="77777777">
      <w:pPr>
        <w:spacing w:after="0" w:line="240" w:lineRule="auto"/>
      </w:pPr>
    </w:p>
    <w:p w:rsidR="3811A455" w:rsidP="4902364E" w:rsidRDefault="3811A455" w14:paraId="0380AE4C" w14:textId="77777777">
      <w:pPr>
        <w:spacing w:after="0" w:line="240" w:lineRule="auto"/>
      </w:pPr>
    </w:p>
    <w:p w:rsidR="3811A455" w:rsidP="4902364E" w:rsidRDefault="3811A455" w14:paraId="5AC9220F" w14:textId="77777777">
      <w:pPr>
        <w:spacing w:after="0" w:line="240" w:lineRule="auto"/>
      </w:pPr>
      <w:r w:rsidR="55412FE9">
        <w:rPr/>
        <w:t>Törzsszám [000146883]</w:t>
      </w:r>
    </w:p>
    <w:p w:rsidR="3811A455" w:rsidP="4902364E" w:rsidRDefault="3811A455" w14:paraId="1B3F5B2D" w14:textId="77777777">
      <w:pPr>
        <w:spacing w:after="0" w:line="240" w:lineRule="auto"/>
      </w:pPr>
      <w:r w:rsidR="55412FE9">
        <w:rPr/>
        <w:t>Felkai Péter</w:t>
      </w:r>
    </w:p>
    <w:p w:rsidR="3811A455" w:rsidP="4902364E" w:rsidRDefault="3811A455" w14:paraId="613AAEBA" w14:textId="47F0A254">
      <w:pPr>
        <w:pStyle w:val="Norml"/>
        <w:spacing w:after="0" w:line="240" w:lineRule="auto"/>
      </w:pPr>
      <w:r w:rsidR="55412FE9">
        <w:rPr/>
        <w:t>Török csemege : Antalya [Antalya, Törökország * Várostörténet * Látnivaló] == Földgömb 41. évf. 2023. január-február p. 41-57.</w:t>
      </w:r>
    </w:p>
    <w:p w:rsidR="3811A455" w:rsidP="4902364E" w:rsidRDefault="3811A455" w14:paraId="6ABF4F20" w14:textId="77777777">
      <w:pPr>
        <w:spacing w:after="0" w:line="240" w:lineRule="auto"/>
      </w:pPr>
    </w:p>
    <w:p w:rsidR="3811A455" w:rsidP="4902364E" w:rsidRDefault="3811A455" w14:paraId="42FE26D9" w14:textId="77777777">
      <w:pPr>
        <w:spacing w:after="0" w:line="240" w:lineRule="auto"/>
      </w:pPr>
    </w:p>
    <w:p w:rsidR="3811A455" w:rsidP="4902364E" w:rsidRDefault="3811A455" w14:paraId="100D9534" w14:textId="77777777">
      <w:pPr>
        <w:spacing w:after="0" w:line="240" w:lineRule="auto"/>
      </w:pPr>
      <w:r w:rsidR="55412FE9">
        <w:rPr/>
        <w:t>Törzsszám [000146884]</w:t>
      </w:r>
    </w:p>
    <w:p w:rsidR="3811A455" w:rsidP="4902364E" w:rsidRDefault="3811A455" w14:paraId="327FCE13" w14:textId="77777777">
      <w:pPr>
        <w:spacing w:after="0" w:line="240" w:lineRule="auto"/>
      </w:pPr>
      <w:r w:rsidR="55412FE9">
        <w:rPr/>
        <w:t>Grynaeus András</w:t>
      </w:r>
    </w:p>
    <w:p w:rsidR="3811A455" w:rsidP="4902364E" w:rsidRDefault="3811A455" w14:paraId="5F0A52CB" w14:textId="3D86E48A">
      <w:pPr>
        <w:pStyle w:val="Norml"/>
        <w:spacing w:after="0" w:line="240" w:lineRule="auto"/>
      </w:pPr>
      <w:r w:rsidR="55412FE9">
        <w:rPr/>
        <w:t>Kőből és földből : Dél-Tirol tornyai [Tirol, történet * Látnivaló, Dél-Tirol] == Földgömb 41. évf. 2023. január-február p. 60-67.</w:t>
      </w:r>
    </w:p>
    <w:p w:rsidR="3811A455" w:rsidP="4902364E" w:rsidRDefault="3811A455" w14:paraId="1537B459" w14:textId="77777777">
      <w:pPr>
        <w:spacing w:after="0" w:line="240" w:lineRule="auto"/>
      </w:pPr>
    </w:p>
    <w:p w:rsidR="3811A455" w:rsidP="4902364E" w:rsidRDefault="3811A455" w14:paraId="3F304FC7" w14:textId="368F5ABD">
      <w:pPr>
        <w:pStyle w:val="Norml"/>
        <w:spacing w:after="0" w:line="240" w:lineRule="auto"/>
      </w:pPr>
    </w:p>
    <w:p w:rsidR="3811A455" w:rsidP="4902364E" w:rsidRDefault="3811A455" w14:paraId="1CB0BD87" w14:textId="77777777">
      <w:pPr>
        <w:spacing w:after="0" w:line="240" w:lineRule="auto"/>
      </w:pPr>
      <w:r w:rsidR="55A3522B">
        <w:rPr/>
        <w:t>Törzsszám [000146894]</w:t>
      </w:r>
    </w:p>
    <w:p w:rsidR="3811A455" w:rsidP="4902364E" w:rsidRDefault="3811A455" w14:paraId="3449CDC3" w14:textId="77777777">
      <w:pPr>
        <w:spacing w:after="0" w:line="240" w:lineRule="auto"/>
      </w:pPr>
      <w:r w:rsidR="55A3522B">
        <w:rPr/>
        <w:t>Irházi János</w:t>
      </w:r>
    </w:p>
    <w:p w:rsidR="3811A455" w:rsidP="4902364E" w:rsidRDefault="3811A455" w14:paraId="7E4807E7" w14:textId="07D9A840">
      <w:pPr>
        <w:pStyle w:val="Norml"/>
        <w:spacing w:after="0" w:line="240" w:lineRule="auto"/>
      </w:pPr>
      <w:r w:rsidR="55A3522B">
        <w:rPr/>
        <w:t>VEB2023: : Ragyogás és programözön [EKF, 2023 * EKF, Európa Kulturális Fővárosa * Veszprém, Bakony-Balaton régió, 2023] == Turizmus.com 23. évf. 2023. 1-2.sz. p. 18-19.</w:t>
      </w:r>
    </w:p>
    <w:p w:rsidR="3811A455" w:rsidP="4902364E" w:rsidRDefault="3811A455" w14:paraId="47CF4C72" w14:textId="77777777">
      <w:pPr>
        <w:spacing w:after="0" w:line="240" w:lineRule="auto"/>
      </w:pPr>
    </w:p>
    <w:p w:rsidR="3811A455" w:rsidP="4902364E" w:rsidRDefault="3811A455" w14:paraId="72827DD9" w14:textId="756EB4BF">
      <w:pPr>
        <w:pStyle w:val="Norml"/>
        <w:spacing w:after="0" w:line="240" w:lineRule="auto"/>
      </w:pPr>
    </w:p>
    <w:p w:rsidR="3811A455" w:rsidP="4902364E" w:rsidRDefault="3811A455" w14:paraId="0508B209" w14:textId="77777777">
      <w:pPr>
        <w:spacing w:after="0" w:line="240" w:lineRule="auto"/>
      </w:pPr>
      <w:r w:rsidR="55A3522B">
        <w:rPr/>
        <w:t>Törzsszám [000146896]</w:t>
      </w:r>
    </w:p>
    <w:p w:rsidR="3811A455" w:rsidP="4902364E" w:rsidRDefault="3811A455" w14:paraId="0919F0BD" w14:textId="36A84B33">
      <w:pPr>
        <w:pStyle w:val="Norml"/>
        <w:spacing w:after="0" w:line="240" w:lineRule="auto"/>
      </w:pPr>
      <w:r w:rsidR="55A3522B">
        <w:rPr/>
        <w:t>Magyar hírességek tallálmányairól mesél az ország legújabb vízi élményparkja [Rába Quelle Gyógy-, Termál, és Élményfürdő, Győr] == Turizmus.com 23. évf. 2023. 1-2.sz. p. 23.</w:t>
      </w:r>
    </w:p>
    <w:p w:rsidR="3811A455" w:rsidP="4902364E" w:rsidRDefault="3811A455" w14:paraId="44B1A80F" w14:textId="77777777">
      <w:pPr>
        <w:spacing w:after="0" w:line="240" w:lineRule="auto"/>
      </w:pPr>
    </w:p>
    <w:p w:rsidR="3811A455" w:rsidP="4902364E" w:rsidRDefault="3811A455" w14:paraId="6F9A7B79" w14:textId="61CEA213">
      <w:pPr>
        <w:pStyle w:val="Norml"/>
        <w:spacing w:after="0" w:line="240" w:lineRule="auto"/>
      </w:pPr>
    </w:p>
    <w:p w:rsidR="3811A455" w:rsidP="4902364E" w:rsidRDefault="3811A455" w14:paraId="0E029574" w14:textId="77777777">
      <w:pPr>
        <w:spacing w:after="0" w:line="240" w:lineRule="auto"/>
      </w:pPr>
      <w:r w:rsidR="55A3522B">
        <w:rPr/>
        <w:t>Törzsszám [000146904]</w:t>
      </w:r>
    </w:p>
    <w:p w:rsidR="3811A455" w:rsidP="4902364E" w:rsidRDefault="3811A455" w14:paraId="28291725" w14:textId="77777777">
      <w:pPr>
        <w:spacing w:after="0" w:line="240" w:lineRule="auto"/>
      </w:pPr>
      <w:r w:rsidR="55A3522B">
        <w:rPr/>
        <w:t>Torma Bernadett</w:t>
      </w:r>
    </w:p>
    <w:p w:rsidR="3811A455" w:rsidP="4902364E" w:rsidRDefault="3811A455" w14:paraId="0DC5DC47" w14:textId="274E665A">
      <w:pPr>
        <w:pStyle w:val="Norml"/>
        <w:spacing w:after="0" w:line="240" w:lineRule="auto"/>
      </w:pPr>
      <w:r w:rsidR="55A3522B">
        <w:rPr/>
        <w:t>Színpompás korallok, all inclusive álomvilág Hurghadán [Turizmus, Egyiptom * Hurghada, Egyiptom * Red Sea Hotels] == Turizmus.com 2023. 1-2.sz. p. 38-39.</w:t>
      </w:r>
    </w:p>
    <w:p w:rsidR="3811A455" w:rsidP="4902364E" w:rsidRDefault="3811A455" w14:paraId="0798F87F" w14:textId="77777777">
      <w:pPr>
        <w:spacing w:after="0" w:line="240" w:lineRule="auto"/>
      </w:pPr>
    </w:p>
    <w:p w:rsidR="3811A455" w:rsidP="4902364E" w:rsidRDefault="3811A455" w14:paraId="1B248829" w14:textId="554FC2EC">
      <w:pPr>
        <w:pStyle w:val="Norml"/>
        <w:spacing w:after="0" w:line="240" w:lineRule="auto"/>
      </w:pPr>
    </w:p>
    <w:p w:rsidR="3811A455" w:rsidP="4902364E" w:rsidRDefault="3811A455" w14:paraId="3D6A092A" w14:textId="77777777">
      <w:pPr>
        <w:spacing w:after="0" w:line="240" w:lineRule="auto"/>
      </w:pPr>
      <w:r w:rsidR="4575BDFD">
        <w:rPr/>
        <w:t>Törzsszám [000146924]</w:t>
      </w:r>
    </w:p>
    <w:p w:rsidR="3811A455" w:rsidP="4902364E" w:rsidRDefault="3811A455" w14:paraId="6881FD1B" w14:textId="77777777">
      <w:pPr>
        <w:spacing w:after="0" w:line="240" w:lineRule="auto"/>
      </w:pPr>
      <w:r w:rsidR="4575BDFD">
        <w:rPr/>
        <w:t>Fucskó Hajnalka</w:t>
      </w:r>
    </w:p>
    <w:p w:rsidR="3811A455" w:rsidP="4902364E" w:rsidRDefault="3811A455" w14:paraId="65AD27B5" w14:textId="235A75F5">
      <w:pPr>
        <w:pStyle w:val="Norml"/>
        <w:spacing w:after="0" w:line="240" w:lineRule="auto"/>
      </w:pPr>
      <w:r w:rsidR="4575BDFD">
        <w:rPr/>
        <w:t>Nílusi hajóút az egyiptomi istenek nyomában [Turizmus, Egyiptom * Hajóút, Nílus * Látnivaló, Egyiptom] == Turizmus.com 23. évf. 2023. 3.sz. p. 44-46.</w:t>
      </w:r>
    </w:p>
    <w:p w:rsidR="3811A455" w:rsidP="4902364E" w:rsidRDefault="3811A455" w14:paraId="632C8363" w14:textId="77777777">
      <w:pPr>
        <w:spacing w:after="0" w:line="240" w:lineRule="auto"/>
      </w:pPr>
    </w:p>
    <w:p w:rsidR="3811A455" w:rsidP="70CF7F08" w:rsidRDefault="3811A455" w14:paraId="578A6D3A" w14:textId="491AC98D">
      <w:pPr>
        <w:pStyle w:val="Norml"/>
        <w:spacing w:after="0" w:line="240" w:lineRule="auto"/>
      </w:pPr>
    </w:p>
    <w:p w:rsidR="3811A455" w:rsidP="70CF7F08" w:rsidRDefault="3811A455" w14:paraId="2284A064" w14:textId="77777777">
      <w:pPr>
        <w:spacing w:after="0" w:line="240" w:lineRule="auto"/>
      </w:pPr>
      <w:r w:rsidR="141499F8">
        <w:rPr/>
        <w:t>Törzsszám [000146980]</w:t>
      </w:r>
    </w:p>
    <w:p w:rsidR="3811A455" w:rsidP="70CF7F08" w:rsidRDefault="3811A455" w14:paraId="62B99644" w14:textId="77777777">
      <w:pPr>
        <w:spacing w:after="0" w:line="240" w:lineRule="auto"/>
      </w:pPr>
      <w:r w:rsidR="141499F8">
        <w:rPr/>
        <w:t>Lakner Dávid</w:t>
      </w:r>
    </w:p>
    <w:p w:rsidR="3811A455" w:rsidP="70CF7F08" w:rsidRDefault="3811A455" w14:paraId="4FFE138B" w14:textId="0A2BE1DE">
      <w:pPr>
        <w:pStyle w:val="Norml"/>
        <w:spacing w:after="0" w:line="240" w:lineRule="auto"/>
      </w:pPr>
      <w:r w:rsidR="141499F8">
        <w:rPr/>
        <w:t>Ékszerdoboz a lakótelep közepén : Tízéves a Kaszásdűlői Kulturális Központ: nehéz évek állnak mögöttük, de a színvonalból nem engednek [Kulturális élet, Óbuda] == Magyar Hang Budai hang melléklet 3. évf. 2023. 2.sz. p.III.</w:t>
      </w:r>
    </w:p>
    <w:p w:rsidR="3811A455" w:rsidP="70CF7F08" w:rsidRDefault="3811A455" w14:paraId="089E594F" w14:textId="0F19652D">
      <w:pPr>
        <w:pStyle w:val="Norml"/>
        <w:spacing w:after="0" w:line="240" w:lineRule="auto"/>
      </w:pPr>
    </w:p>
    <w:p w:rsidR="3811A455" w:rsidP="3811A455" w:rsidRDefault="3811A455" w14:paraId="00295006" w14:textId="7ABE875E">
      <w:pPr>
        <w:pStyle w:val="Norml"/>
      </w:pPr>
    </w:p>
    <w:p w:rsidR="49FE4FCE" w:rsidP="358FAFE6" w:rsidRDefault="49FE4FCE" w14:paraId="76034E51" w14:textId="5D797968">
      <w:pPr>
        <w:pStyle w:val="Heading1"/>
        <w:rPr>
          <w:b w:val="1"/>
          <w:bCs w:val="1"/>
        </w:rPr>
      </w:pPr>
      <w:bookmarkStart w:name="_Toc2077112228" w:id="656802748"/>
      <w:r w:rsidRPr="70CF7F08" w:rsidR="703BC605">
        <w:rPr>
          <w:b w:val="1"/>
          <w:bCs w:val="1"/>
        </w:rPr>
        <w:t>Újrahasznosítás</w:t>
      </w:r>
      <w:bookmarkEnd w:id="656802748"/>
    </w:p>
    <w:p w:rsidR="29B6238E" w:rsidP="29B6238E" w:rsidRDefault="29B6238E" w14:paraId="16A7694A">
      <w:pPr>
        <w:spacing w:after="0" w:line="240" w:lineRule="auto"/>
      </w:pPr>
    </w:p>
    <w:p w:rsidR="49FE4FCE" w:rsidP="29B6238E" w:rsidRDefault="49FE4FCE" w14:paraId="76F80123">
      <w:pPr>
        <w:spacing w:after="0" w:line="240" w:lineRule="auto"/>
      </w:pPr>
      <w:r w:rsidR="49FE4FCE">
        <w:rPr/>
        <w:t>Törzsszám [000146777]</w:t>
      </w:r>
    </w:p>
    <w:p w:rsidR="49FE4FCE" w:rsidP="29B6238E" w:rsidRDefault="49FE4FCE" w14:paraId="133D28EF">
      <w:pPr>
        <w:spacing w:after="0" w:line="240" w:lineRule="auto"/>
      </w:pPr>
      <w:r w:rsidR="49FE4FCE">
        <w:rPr/>
        <w:t>Szoucsek Ádám</w:t>
      </w:r>
    </w:p>
    <w:p w:rsidR="49FE4FCE" w:rsidP="29B6238E" w:rsidRDefault="49FE4FCE" w14:paraId="10690517" w14:textId="6EBCE019">
      <w:pPr>
        <w:pStyle w:val="Norml"/>
        <w:spacing w:after="0" w:line="240" w:lineRule="auto"/>
      </w:pPr>
      <w:r w:rsidR="49FE4FCE">
        <w:rPr/>
        <w:t>Hulladékszolárium : Ön kifakult műanyag? Szülessen újjá most! [Napenergia, hasznosítás * Újrahasznosítás, műanyag] == Élet és Tudomány 78. évf. 2023. 6.sz. p. 167.</w:t>
      </w:r>
    </w:p>
    <w:p w:rsidR="29B6238E" w:rsidP="29B6238E" w:rsidRDefault="29B6238E" w14:paraId="7E55A3C1">
      <w:pPr>
        <w:spacing w:after="0" w:line="240" w:lineRule="auto"/>
      </w:pPr>
    </w:p>
    <w:p w:rsidR="29B6238E" w:rsidP="29B6238E" w:rsidRDefault="29B6238E" w14:paraId="384C26C4">
      <w:pPr>
        <w:spacing w:after="0" w:line="240" w:lineRule="auto"/>
      </w:pPr>
    </w:p>
    <w:p w:rsidR="2B2D9A12" w:rsidP="29B6238E" w:rsidRDefault="2B2D9A12" w14:paraId="19B37E6A">
      <w:pPr>
        <w:spacing w:after="0" w:line="240" w:lineRule="auto"/>
      </w:pPr>
      <w:r w:rsidR="2B2D9A12">
        <w:rPr/>
        <w:t>Törzsszám [000146779]</w:t>
      </w:r>
    </w:p>
    <w:p w:rsidR="2B2D9A12" w:rsidP="29B6238E" w:rsidRDefault="2B2D9A12" w14:paraId="03B3F922">
      <w:pPr>
        <w:spacing w:after="0" w:line="240" w:lineRule="auto"/>
      </w:pPr>
      <w:r w:rsidR="2B2D9A12">
        <w:rPr/>
        <w:t>Szegő Miklós</w:t>
      </w:r>
    </w:p>
    <w:p w:rsidR="2B2D9A12" w:rsidP="29B6238E" w:rsidRDefault="2B2D9A12" w14:paraId="0308C443" w14:textId="374B66CD">
      <w:pPr>
        <w:pStyle w:val="Norml"/>
        <w:spacing w:after="0" w:line="240" w:lineRule="auto"/>
      </w:pPr>
      <w:r w:rsidR="2B2D9A12">
        <w:rPr/>
        <w:t>Betétdíj-visszatérítés : Máltai módszer [Újrahasznosítás * Hulladékgazdálkodás * DRS, betétdíj-visszatérítés * Málta] == Élet és Tudomány 78. évf. 2023. 5.sz. p.141.</w:t>
      </w:r>
    </w:p>
    <w:p w:rsidR="29B6238E" w:rsidP="29B6238E" w:rsidRDefault="29B6238E" w14:paraId="23CFD8FC">
      <w:pPr>
        <w:spacing w:after="0" w:line="240" w:lineRule="auto"/>
      </w:pPr>
    </w:p>
    <w:p w:rsidR="29B6238E" w:rsidP="29B6238E" w:rsidRDefault="29B6238E" w14:paraId="5F579CCA">
      <w:pPr>
        <w:spacing w:after="0" w:line="240" w:lineRule="auto"/>
      </w:pPr>
    </w:p>
    <w:p w:rsidR="2B2D9A12" w:rsidP="29B6238E" w:rsidRDefault="2B2D9A12" w14:paraId="0F268FBE">
      <w:pPr>
        <w:spacing w:after="0" w:line="240" w:lineRule="auto"/>
      </w:pPr>
      <w:r w:rsidR="2B2D9A12">
        <w:rPr/>
        <w:t>Törzsszám [000146785]</w:t>
      </w:r>
    </w:p>
    <w:p w:rsidR="2B2D9A12" w:rsidP="29B6238E" w:rsidRDefault="2B2D9A12" w14:paraId="668DE2EC" w14:textId="569D2076">
      <w:pPr>
        <w:pStyle w:val="Norml"/>
        <w:spacing w:after="0" w:line="240" w:lineRule="auto"/>
      </w:pPr>
      <w:r w:rsidR="2B2D9A12">
        <w:rPr/>
        <w:t>Gumiból nyersolaj : Interjú Váradi Viktorral [Hulladékgazdálkodás * Újrahasznosítás * Feldolgozás, autógumi * Váradi Viktor, New Engergy Kft.] == Élet és Tudomány 77. évf. 2022. 48.sz. p. 1554-1556.</w:t>
      </w:r>
    </w:p>
    <w:p w:rsidR="29B6238E" w:rsidP="29B6238E" w:rsidRDefault="29B6238E" w14:paraId="54464564">
      <w:pPr>
        <w:spacing w:after="0" w:line="240" w:lineRule="auto"/>
      </w:pPr>
    </w:p>
    <w:p w:rsidR="29B6238E" w:rsidP="29B6238E" w:rsidRDefault="29B6238E" w14:paraId="71B94C37">
      <w:pPr>
        <w:spacing w:after="0" w:line="240" w:lineRule="auto"/>
      </w:pPr>
    </w:p>
    <w:p w:rsidR="2B2D9A12" w:rsidP="29B6238E" w:rsidRDefault="2B2D9A12" w14:paraId="4877203E">
      <w:pPr>
        <w:spacing w:after="0" w:line="240" w:lineRule="auto"/>
      </w:pPr>
      <w:r w:rsidR="2B2D9A12">
        <w:rPr/>
        <w:t>Törzsszám [000146790]</w:t>
      </w:r>
    </w:p>
    <w:p w:rsidR="2B2D9A12" w:rsidP="29B6238E" w:rsidRDefault="2B2D9A12" w14:paraId="0456E28F">
      <w:pPr>
        <w:spacing w:after="0" w:line="240" w:lineRule="auto"/>
      </w:pPr>
      <w:r w:rsidR="2B2D9A12">
        <w:rPr/>
        <w:t>Szegő Miklós</w:t>
      </w:r>
    </w:p>
    <w:p w:rsidR="2B2D9A12" w:rsidP="29B6238E" w:rsidRDefault="2B2D9A12" w14:paraId="7BD5614F" w14:textId="2F189FC2">
      <w:pPr>
        <w:pStyle w:val="Norml"/>
        <w:spacing w:after="0" w:line="240" w:lineRule="auto"/>
      </w:pPr>
      <w:r w:rsidR="2B2D9A12">
        <w:rPr/>
        <w:t>Újrahasznosítás - vita : Recycling a XXI. században [Hulladékkezelés * Újrahasznosítás] == Élet és Tudomány 77. évf. 2022. 49.sz. p. 1582.</w:t>
      </w:r>
    </w:p>
    <w:p w:rsidR="29B6238E" w:rsidP="29B6238E" w:rsidRDefault="29B6238E" w14:paraId="65E8FCEA">
      <w:pPr>
        <w:spacing w:after="0" w:line="240" w:lineRule="auto"/>
      </w:pPr>
    </w:p>
    <w:p w:rsidR="29B6238E" w:rsidP="29B6238E" w:rsidRDefault="29B6238E" w14:paraId="6905DB09">
      <w:pPr>
        <w:spacing w:after="0" w:line="240" w:lineRule="auto"/>
      </w:pPr>
    </w:p>
    <w:p w:rsidR="2B2D9A12" w:rsidP="29B6238E" w:rsidRDefault="2B2D9A12" w14:paraId="70B5B61B">
      <w:pPr>
        <w:spacing w:after="0" w:line="240" w:lineRule="auto"/>
      </w:pPr>
      <w:r w:rsidR="2B2D9A12">
        <w:rPr/>
        <w:t>Törzsszám [000146801]</w:t>
      </w:r>
    </w:p>
    <w:p w:rsidR="2B2D9A12" w:rsidP="29B6238E" w:rsidRDefault="2B2D9A12" w14:paraId="035E6F9B">
      <w:pPr>
        <w:spacing w:after="0" w:line="240" w:lineRule="auto"/>
      </w:pPr>
      <w:r w:rsidR="2B2D9A12">
        <w:rPr/>
        <w:t>Szegő Miklós</w:t>
      </w:r>
    </w:p>
    <w:p w:rsidR="2B2D9A12" w:rsidP="29B6238E" w:rsidRDefault="2B2D9A12" w14:paraId="56052961" w14:textId="5CA3722C">
      <w:pPr>
        <w:pStyle w:val="Norml"/>
        <w:spacing w:after="0" w:line="240" w:lineRule="auto"/>
      </w:pPr>
      <w:r w:rsidR="2B2D9A12">
        <w:rPr/>
        <w:t>Másodperceknénti mobilhulladék : Miért nem hasznosítják újra? [Hulladékkezelés * Újrahasznosítás * Gazdaság, körforgásos * Ausztria] == Élet és Tudomány 78. évf. 2023. 9.sz. p. 269.</w:t>
      </w:r>
    </w:p>
    <w:p w:rsidR="29B6238E" w:rsidP="29B6238E" w:rsidRDefault="29B6238E" w14:paraId="226261D7" w14:textId="2924D687">
      <w:pPr>
        <w:pStyle w:val="Norml"/>
        <w:spacing w:after="0" w:line="240" w:lineRule="auto"/>
      </w:pPr>
    </w:p>
    <w:p w:rsidR="29B6238E" w:rsidP="29B6238E" w:rsidRDefault="29B6238E" w14:paraId="51CC7AD5">
      <w:pPr>
        <w:spacing w:after="0" w:line="240" w:lineRule="auto"/>
      </w:pPr>
    </w:p>
    <w:p w:rsidR="2B2D9A12" w:rsidP="29B6238E" w:rsidRDefault="2B2D9A12" w14:paraId="1E307382">
      <w:pPr>
        <w:spacing w:after="0" w:line="240" w:lineRule="auto"/>
      </w:pPr>
      <w:r w:rsidR="2B2D9A12">
        <w:rPr/>
        <w:t>Törzsszám [000146802]</w:t>
      </w:r>
    </w:p>
    <w:p w:rsidR="2B2D9A12" w:rsidP="29B6238E" w:rsidRDefault="2B2D9A12" w14:paraId="6E843405" w14:textId="7E98ADF1">
      <w:pPr>
        <w:pStyle w:val="Norml"/>
        <w:spacing w:after="0" w:line="240" w:lineRule="auto"/>
      </w:pPr>
      <w:r w:rsidR="2B2D9A12">
        <w:rPr/>
        <w:t>Nano? Naná! : A műanyag új esélye [Hulladékkezelés * Újrahasznosítás, műanyag] == Élet és Tudomány 78. évf. 2023. 9.sz. p. 270.</w:t>
      </w:r>
    </w:p>
    <w:p w:rsidR="29B6238E" w:rsidP="29B6238E" w:rsidRDefault="29B6238E" w14:paraId="5A617790">
      <w:pPr>
        <w:spacing w:after="0" w:line="240" w:lineRule="auto"/>
      </w:pPr>
    </w:p>
    <w:p w:rsidR="29B6238E" w:rsidP="29B6238E" w:rsidRDefault="29B6238E" w14:paraId="50DE01CD">
      <w:pPr>
        <w:spacing w:after="0" w:line="240" w:lineRule="auto"/>
      </w:pPr>
    </w:p>
    <w:p w:rsidR="2B2D9A12" w:rsidP="29B6238E" w:rsidRDefault="2B2D9A12" w14:paraId="07923EC7">
      <w:pPr>
        <w:spacing w:after="0" w:line="240" w:lineRule="auto"/>
      </w:pPr>
      <w:r w:rsidR="2B2D9A12">
        <w:rPr/>
        <w:t>Törzsszám [000146803]</w:t>
      </w:r>
    </w:p>
    <w:p w:rsidR="2B2D9A12" w:rsidP="29B6238E" w:rsidRDefault="2B2D9A12" w14:paraId="4322F1B6" w14:textId="608CEFCB">
      <w:pPr>
        <w:pStyle w:val="Norml"/>
        <w:spacing w:after="0" w:line="240" w:lineRule="auto"/>
      </w:pPr>
      <w:r w:rsidR="2B2D9A12">
        <w:rPr/>
        <w:t>Ételünk utóélete : Már az előállítása is pazarlás [Hulladékkezelés * Újrahasznosítás * Élelmiszerhulladék] == Élet és Tudomány 78. évf. 2023. 9.sz. p. 271.</w:t>
      </w:r>
    </w:p>
    <w:p w:rsidR="29B6238E" w:rsidP="29B6238E" w:rsidRDefault="29B6238E" w14:paraId="16B3CF28">
      <w:pPr>
        <w:spacing w:after="0" w:line="240" w:lineRule="auto"/>
      </w:pPr>
    </w:p>
    <w:p w:rsidR="29B6238E" w:rsidP="29B6238E" w:rsidRDefault="29B6238E" w14:paraId="162FEC21">
      <w:pPr>
        <w:spacing w:after="0" w:line="240" w:lineRule="auto"/>
      </w:pPr>
    </w:p>
    <w:p w:rsidR="2B2D9A12" w:rsidP="29B6238E" w:rsidRDefault="2B2D9A12" w14:paraId="04EF5304">
      <w:pPr>
        <w:spacing w:after="0" w:line="240" w:lineRule="auto"/>
      </w:pPr>
      <w:r w:rsidR="2B2D9A12">
        <w:rPr/>
        <w:t>Törzsszám [000146886]</w:t>
      </w:r>
    </w:p>
    <w:p w:rsidR="2B2D9A12" w:rsidP="29B6238E" w:rsidRDefault="2B2D9A12" w14:paraId="60925195" w14:textId="5FA23B29">
      <w:pPr>
        <w:pStyle w:val="Norml"/>
        <w:spacing w:after="0" w:line="240" w:lineRule="auto"/>
      </w:pPr>
      <w:r w:rsidR="2B2D9A12">
        <w:rPr/>
        <w:t>Fekete Kíra, Simon Dominika</w:t>
      </w:r>
    </w:p>
    <w:p w:rsidR="2B2D9A12" w:rsidP="29B6238E" w:rsidRDefault="2B2D9A12" w14:paraId="115895AD" w14:textId="30C61DE5">
      <w:pPr>
        <w:pStyle w:val="Norml"/>
        <w:spacing w:after="0" w:line="240" w:lineRule="auto"/>
      </w:pPr>
      <w:r w:rsidR="2B2D9A12">
        <w:rPr/>
        <w:t>Régiből újat: : Fenntartható divat kontra luxusmárkák [Divat * Ruhaipar * Környezettudatosság * Újrahasznosítás * Forgalom, divatáru kiskereskedelem * 2020-2023] == Mandiner 5. évf. 10.sz. p. 44-47.</w:t>
      </w:r>
    </w:p>
    <w:p w:rsidR="29B6238E" w:rsidP="29B6238E" w:rsidRDefault="29B6238E" w14:paraId="742BBB45">
      <w:pPr>
        <w:spacing w:after="0" w:line="240" w:lineRule="auto"/>
      </w:pPr>
    </w:p>
    <w:p w:rsidR="29B6238E" w:rsidP="29B6238E" w:rsidRDefault="29B6238E" w14:paraId="3C172836">
      <w:pPr>
        <w:spacing w:after="0" w:line="240" w:lineRule="auto"/>
      </w:pPr>
    </w:p>
    <w:p w:rsidR="2B2D9A12" w:rsidP="29B6238E" w:rsidRDefault="2B2D9A12" w14:paraId="6E78F139">
      <w:pPr>
        <w:spacing w:after="0" w:line="240" w:lineRule="auto"/>
      </w:pPr>
      <w:r w:rsidR="2B2D9A12">
        <w:rPr/>
        <w:t>Törzsszám [000146942]</w:t>
      </w:r>
    </w:p>
    <w:p w:rsidR="2B2D9A12" w:rsidP="29B6238E" w:rsidRDefault="2B2D9A12" w14:paraId="6DBB2026">
      <w:pPr>
        <w:spacing w:after="0" w:line="240" w:lineRule="auto"/>
      </w:pPr>
      <w:r w:rsidR="2B2D9A12">
        <w:rPr/>
        <w:t>Slabéczi Ivett</w:t>
      </w:r>
    </w:p>
    <w:p w:rsidR="2B2D9A12" w:rsidP="29B6238E" w:rsidRDefault="2B2D9A12" w14:paraId="02797F4C" w14:textId="6EE6D796">
      <w:pPr>
        <w:pStyle w:val="Norml"/>
        <w:spacing w:after="0" w:line="240" w:lineRule="auto"/>
      </w:pPr>
      <w:r w:rsidR="2B2D9A12">
        <w:rPr/>
        <w:t>A csomagolási hulladék mértékének csökkentését szolgáló irányelvek és a zöld megállapodás [Klímasemlegesség * Hulladékkezelés * Csomagolás * Zöld megállapodás, 2022 * Csomagolás, spray-on food, ételre fújható * Újrahasznosítás * EU, Európai Unió] == Vállalkozói Értesítő Vendéglátás és Turizmus 2023. 3.sz. p. 3-6.</w:t>
      </w:r>
    </w:p>
    <w:p w:rsidR="29B6238E" w:rsidP="29B6238E" w:rsidRDefault="29B6238E" w14:paraId="52F1D25A">
      <w:pPr>
        <w:spacing w:after="0" w:line="240" w:lineRule="auto"/>
      </w:pPr>
    </w:p>
    <w:p w:rsidR="29B6238E" w:rsidP="29B6238E" w:rsidRDefault="29B6238E" w14:paraId="09DB3C1B">
      <w:pPr>
        <w:spacing w:after="0" w:line="240" w:lineRule="auto"/>
      </w:pPr>
    </w:p>
    <w:p w:rsidR="2B2D9A12" w:rsidP="29B6238E" w:rsidRDefault="2B2D9A12" w14:paraId="50EA2486">
      <w:pPr>
        <w:spacing w:after="0" w:line="240" w:lineRule="auto"/>
      </w:pPr>
      <w:r w:rsidR="2B2D9A12">
        <w:rPr/>
        <w:t>Törzsszám [000146974]</w:t>
      </w:r>
    </w:p>
    <w:p w:rsidR="2B2D9A12" w:rsidP="29B6238E" w:rsidRDefault="2B2D9A12" w14:paraId="046C1047">
      <w:pPr>
        <w:spacing w:after="0" w:line="240" w:lineRule="auto"/>
      </w:pPr>
      <w:r w:rsidR="2B2D9A12">
        <w:rPr/>
        <w:t>Ács Dóra</w:t>
      </w:r>
    </w:p>
    <w:p w:rsidR="2B2D9A12" w:rsidP="29B6238E" w:rsidRDefault="2B2D9A12" w14:paraId="1567FE97" w14:textId="3CE5E0E9">
      <w:pPr>
        <w:pStyle w:val="Norml"/>
        <w:spacing w:after="0" w:line="240" w:lineRule="auto"/>
      </w:pPr>
      <w:r w:rsidR="2B2D9A12">
        <w:rPr/>
        <w:t>Korszakváltás a csomagolástechnikában : További szigorítások a szabályozásban [Csomagolás, fenntartható * Újrahasznosítás, csomagolóanyag * Szabályozás, csomagolóipar * Jogszabály, EU] == Store insider 4. évf. 2022. 12.sz. p. 28-29.</w:t>
      </w:r>
    </w:p>
    <w:p w:rsidR="29B6238E" w:rsidP="29B6238E" w:rsidRDefault="29B6238E" w14:paraId="31530F84">
      <w:pPr>
        <w:spacing w:after="0" w:line="240" w:lineRule="auto"/>
      </w:pPr>
    </w:p>
    <w:p w:rsidR="29B6238E" w:rsidP="29B6238E" w:rsidRDefault="29B6238E" w14:paraId="7095579E">
      <w:pPr>
        <w:spacing w:after="0" w:line="240" w:lineRule="auto"/>
      </w:pPr>
    </w:p>
    <w:p w:rsidR="2B2D9A12" w:rsidP="29B6238E" w:rsidRDefault="2B2D9A12" w14:paraId="70582E02">
      <w:pPr>
        <w:spacing w:after="0" w:line="240" w:lineRule="auto"/>
      </w:pPr>
      <w:r w:rsidR="2B2D9A12">
        <w:rPr/>
        <w:t>Törzsszám [000146978]</w:t>
      </w:r>
    </w:p>
    <w:p w:rsidR="2B2D9A12" w:rsidP="29B6238E" w:rsidRDefault="2B2D9A12" w14:paraId="5D72CABE">
      <w:pPr>
        <w:spacing w:after="0" w:line="240" w:lineRule="auto"/>
      </w:pPr>
      <w:r w:rsidR="2B2D9A12">
        <w:rPr/>
        <w:t>Osztie Gergely</w:t>
      </w:r>
    </w:p>
    <w:p w:rsidR="2B2D9A12" w:rsidP="29B6238E" w:rsidRDefault="2B2D9A12" w14:paraId="1F38889B" w14:textId="4C83AA4B">
      <w:pPr>
        <w:pStyle w:val="Norml"/>
        <w:spacing w:after="0" w:line="240" w:lineRule="auto"/>
      </w:pPr>
      <w:r w:rsidR="2B2D9A12">
        <w:rPr/>
        <w:t>Top 8 egyedi, környezetbarát innováció [Innováció, KKV * Újrahasznosítás * Növénytermesztés * Divat, fenntartható * Műanyaghulladék * Szupermarket] == Store insider 4. évf. 2022. 12.sz. p. 39-41.</w:t>
      </w:r>
    </w:p>
    <w:p w:rsidR="29B6238E" w:rsidP="29B6238E" w:rsidRDefault="29B6238E" w14:paraId="1C9C49C3">
      <w:pPr>
        <w:spacing w:after="0" w:line="240" w:lineRule="auto"/>
      </w:pPr>
    </w:p>
    <w:p w:rsidR="29B6238E" w:rsidP="29B6238E" w:rsidRDefault="29B6238E" w14:paraId="53F06CAA">
      <w:pPr>
        <w:spacing w:after="0" w:line="240" w:lineRule="auto"/>
      </w:pPr>
    </w:p>
    <w:p w:rsidR="2B2D9A12" w:rsidP="29B6238E" w:rsidRDefault="2B2D9A12" w14:paraId="1C060EFD">
      <w:pPr>
        <w:spacing w:after="0" w:line="240" w:lineRule="auto"/>
      </w:pPr>
      <w:r w:rsidR="2B2D9A12">
        <w:rPr/>
        <w:t>Törzsszám [000146985]</w:t>
      </w:r>
    </w:p>
    <w:p w:rsidR="2B2D9A12" w:rsidP="29B6238E" w:rsidRDefault="2B2D9A12" w14:paraId="2CB06740" w14:textId="2C9ECCF6">
      <w:pPr>
        <w:pStyle w:val="Norml"/>
        <w:spacing w:after="0" w:line="240" w:lineRule="auto"/>
      </w:pPr>
      <w:r w:rsidR="2B2D9A12">
        <w:rPr/>
        <w:t>Lukács Csaba, Makrai Sonja</w:t>
      </w:r>
    </w:p>
    <w:p w:rsidR="2B2D9A12" w:rsidP="29B6238E" w:rsidRDefault="2B2D9A12" w14:paraId="55DBE2B3" w14:textId="29C48C77">
      <w:pPr>
        <w:pStyle w:val="Norml"/>
        <w:spacing w:after="0" w:line="240" w:lineRule="auto"/>
      </w:pPr>
      <w:r w:rsidR="2B2D9A12">
        <w:rPr/>
        <w:t>Szemétből érték : Megnézhettük, mi lesz a kapszulák sorsa, miután lefőtt a kávé [Újrahasznosítás * Kávékapszula * Kávézacc * Újrahasznosítás * Nespresso] == Magyar Hang 5. évf. 2022. 50.sz. p.13.</w:t>
      </w:r>
    </w:p>
    <w:p w:rsidR="29B6238E" w:rsidP="29B6238E" w:rsidRDefault="29B6238E" w14:paraId="14B1B7EB">
      <w:pPr>
        <w:spacing w:after="0" w:line="240" w:lineRule="auto"/>
      </w:pPr>
    </w:p>
    <w:p w:rsidR="29B6238E" w:rsidP="29B6238E" w:rsidRDefault="29B6238E" w14:paraId="7B9F527B" w14:textId="08D719AC">
      <w:pPr>
        <w:pStyle w:val="Norml"/>
        <w:spacing w:after="0" w:line="240" w:lineRule="auto"/>
      </w:pPr>
    </w:p>
    <w:p w:rsidR="5563D781" w:rsidP="70CF7F08" w:rsidRDefault="5563D781" w14:paraId="0AC6E9AE" w14:textId="020B3035">
      <w:pPr>
        <w:pStyle w:val="Heading1"/>
        <w:rPr>
          <w:b w:val="1"/>
          <w:bCs w:val="1"/>
        </w:rPr>
      </w:pPr>
      <w:bookmarkStart w:name="_Toc1084142905" w:id="1316890963"/>
      <w:r w:rsidRPr="70CF7F08" w:rsidR="5563D781">
        <w:rPr>
          <w:b w:val="1"/>
          <w:bCs w:val="1"/>
        </w:rPr>
        <w:t>Utazási szokások</w:t>
      </w:r>
      <w:bookmarkEnd w:id="1316890963"/>
    </w:p>
    <w:p w:rsidR="70CF7F08" w:rsidP="70CF7F08" w:rsidRDefault="70CF7F08" w14:paraId="683B6CC1" w14:textId="0DE38F50">
      <w:pPr>
        <w:pStyle w:val="Norml"/>
        <w:spacing w:after="0" w:line="240" w:lineRule="auto"/>
      </w:pPr>
    </w:p>
    <w:p w:rsidR="5563D781" w:rsidP="70CF7F08" w:rsidRDefault="5563D781" w14:paraId="6115BD67">
      <w:pPr>
        <w:spacing w:after="0" w:line="240" w:lineRule="auto"/>
      </w:pPr>
      <w:r w:rsidR="5563D781">
        <w:rPr/>
        <w:t>Törzsszám [000146906]</w:t>
      </w:r>
    </w:p>
    <w:p w:rsidR="5563D781" w:rsidP="70CF7F08" w:rsidRDefault="5563D781" w14:paraId="702CB654">
      <w:pPr>
        <w:spacing w:after="0" w:line="240" w:lineRule="auto"/>
      </w:pPr>
      <w:r w:rsidR="5563D781">
        <w:rPr/>
        <w:t>Szerdahelyi Krisztina</w:t>
      </w:r>
    </w:p>
    <w:p w:rsidR="5563D781" w:rsidP="70CF7F08" w:rsidRDefault="5563D781" w14:paraId="2B670067" w14:textId="4AC4BD1D">
      <w:pPr>
        <w:pStyle w:val="Norml"/>
        <w:spacing w:after="0" w:line="240" w:lineRule="auto"/>
      </w:pPr>
      <w:r w:rsidR="5563D781">
        <w:rPr/>
        <w:t>X, Y, Z: : Így utaznak a különböző generációk [Utazási szokás * Generáció, X * Generáció, Y * Generáció, Z * Generációs különbség] == Turizmus.com 23. évf. 2023. 1-2.sz. p. 42-44.</w:t>
      </w:r>
    </w:p>
    <w:p w:rsidR="70CF7F08" w:rsidP="70CF7F08" w:rsidRDefault="70CF7F08" w14:paraId="5A39071E">
      <w:pPr>
        <w:spacing w:after="0" w:line="240" w:lineRule="auto"/>
      </w:pPr>
    </w:p>
    <w:p w:rsidR="70CF7F08" w:rsidP="70CF7F08" w:rsidRDefault="70CF7F08" w14:paraId="3B384ACD" w14:textId="4691518B">
      <w:pPr>
        <w:pStyle w:val="Norml"/>
      </w:pPr>
    </w:p>
    <w:p w:rsidR="16EE568C" w:rsidP="626E0131" w:rsidRDefault="16EE568C" w14:paraId="01661A9C" w14:textId="5C9DC75C">
      <w:pPr>
        <w:pStyle w:val="Heading1"/>
        <w:rPr>
          <w:b w:val="1"/>
          <w:bCs w:val="1"/>
        </w:rPr>
      </w:pPr>
      <w:bookmarkStart w:name="_Toc720535368" w:id="1904055852"/>
      <w:r w:rsidRPr="70CF7F08" w:rsidR="16EE568C">
        <w:rPr>
          <w:b w:val="1"/>
          <w:bCs w:val="1"/>
        </w:rPr>
        <w:t>Vállalkozások</w:t>
      </w:r>
      <w:bookmarkEnd w:id="1904055852"/>
    </w:p>
    <w:p w:rsidR="626E0131" w:rsidP="626E0131" w:rsidRDefault="626E0131" w14:paraId="222FD662" w14:textId="6DA26E9D">
      <w:pPr>
        <w:pStyle w:val="Norml"/>
        <w:spacing w:after="0" w:line="240" w:lineRule="auto"/>
      </w:pPr>
    </w:p>
    <w:p w:rsidR="16EE568C" w:rsidP="626E0131" w:rsidRDefault="16EE568C" w14:paraId="787CDDB9">
      <w:pPr>
        <w:spacing w:after="0" w:line="240" w:lineRule="auto"/>
      </w:pPr>
      <w:r w:rsidR="16EE568C">
        <w:rPr/>
        <w:t>Törzsszám [000146783]</w:t>
      </w:r>
    </w:p>
    <w:p w:rsidR="16EE568C" w:rsidP="626E0131" w:rsidRDefault="16EE568C" w14:paraId="0EEEAC72" w14:textId="446433A0">
      <w:pPr>
        <w:pStyle w:val="Norml"/>
        <w:spacing w:after="0" w:line="240" w:lineRule="auto"/>
      </w:pPr>
      <w:r w:rsidR="16EE568C">
        <w:rPr/>
        <w:t>Kárpáti Zoltán, Drótos György</w:t>
      </w:r>
    </w:p>
    <w:p w:rsidR="16EE568C" w:rsidP="626E0131" w:rsidRDefault="16EE568C" w14:paraId="5D026046" w14:textId="3D0961B8">
      <w:pPr>
        <w:pStyle w:val="Norml"/>
        <w:spacing w:after="0" w:line="240" w:lineRule="auto"/>
      </w:pPr>
      <w:r w:rsidR="16EE568C">
        <w:rPr/>
        <w:t>Hogyan professzionalizáljuk a családi vállalkozásunkat? : Egy longitudinális esettanulmány tapasztalatai [Családi vállalkozás * Professzionalizálódás] == Vezetéstudomány 54. évf. 2023. 2.sz. p. 53-67.</w:t>
      </w:r>
    </w:p>
    <w:p w:rsidR="16EE568C" w:rsidP="626E0131" w:rsidRDefault="16EE568C" w14:paraId="686FBD9C" w14:textId="4B1441A7">
      <w:pPr>
        <w:pStyle w:val="Norml"/>
        <w:spacing w:after="0" w:line="240" w:lineRule="auto"/>
      </w:pPr>
      <w:hyperlink r:id="R96a24870d87b4a7c">
        <w:r w:rsidRPr="626E0131" w:rsidR="16EE568C">
          <w:rPr>
            <w:rStyle w:val="Hyperlink"/>
          </w:rPr>
          <w:t>https://journals.lib.uni-corvinus.hu/index.php/vezetestudomany/article/view/1045/535</w:t>
        </w:r>
      </w:hyperlink>
      <w:r w:rsidR="16EE568C">
        <w:rPr/>
        <w:t xml:space="preserve"> </w:t>
      </w:r>
    </w:p>
    <w:p w:rsidR="626E0131" w:rsidP="626E0131" w:rsidRDefault="626E0131" w14:paraId="1A07C892">
      <w:pPr>
        <w:spacing w:after="0" w:line="240" w:lineRule="auto"/>
      </w:pPr>
    </w:p>
    <w:p w:rsidR="626E0131" w:rsidP="626E0131" w:rsidRDefault="626E0131" w14:paraId="04D5A415" w14:textId="73A24F6E">
      <w:pPr>
        <w:pStyle w:val="Norml"/>
        <w:spacing w:after="0" w:line="240" w:lineRule="auto"/>
      </w:pPr>
    </w:p>
    <w:p w:rsidR="5D32B0F3" w:rsidP="626E0131" w:rsidRDefault="5D32B0F3" w14:paraId="206F4D3B">
      <w:pPr>
        <w:spacing w:after="0" w:line="240" w:lineRule="auto"/>
      </w:pPr>
      <w:r w:rsidR="5D32B0F3">
        <w:rPr/>
        <w:t>Törzsszám [000146780]</w:t>
      </w:r>
    </w:p>
    <w:p w:rsidR="5D32B0F3" w:rsidP="626E0131" w:rsidRDefault="5D32B0F3" w14:paraId="4B3033ED" w14:textId="160447D8">
      <w:pPr>
        <w:pStyle w:val="Norml"/>
        <w:spacing w:after="0" w:line="240" w:lineRule="auto"/>
      </w:pPr>
      <w:r w:rsidR="5D32B0F3">
        <w:rPr/>
        <w:t>Pogácsás Péter, Szepesi Balázs</w:t>
      </w:r>
    </w:p>
    <w:p w:rsidR="5D32B0F3" w:rsidP="626E0131" w:rsidRDefault="5D32B0F3" w14:paraId="4E874DF3" w14:textId="174566FC">
      <w:pPr>
        <w:pStyle w:val="Norml"/>
        <w:spacing w:after="0" w:line="240" w:lineRule="auto"/>
      </w:pPr>
      <w:r w:rsidR="5D32B0F3">
        <w:rPr/>
        <w:t>A koronavírus hatása a magyar kis- és középvállalkozásokra [Covid-19, hatás * Reziliencia * KKV * Vállalati alkalmazkodás] == Vezetéstudomány 54. évf. 2023. 2.sz. p. 25-39.</w:t>
      </w:r>
    </w:p>
    <w:p w:rsidR="5D32B0F3" w:rsidP="626E0131" w:rsidRDefault="5D32B0F3" w14:paraId="630B57EA" w14:textId="037EB87B">
      <w:pPr>
        <w:spacing w:after="0" w:line="240" w:lineRule="auto"/>
      </w:pPr>
      <w:hyperlink r:id="Raed9113800854a14">
        <w:r w:rsidRPr="626E0131" w:rsidR="5D32B0F3">
          <w:rPr>
            <w:rStyle w:val="Hyperlink"/>
          </w:rPr>
          <w:t>https://journals.lib.uni-corvinus.hu/index.php/vezetestudomany/article/view/990/538</w:t>
        </w:r>
      </w:hyperlink>
      <w:r w:rsidR="5D32B0F3">
        <w:rPr/>
        <w:t xml:space="preserve"> </w:t>
      </w:r>
    </w:p>
    <w:p w:rsidR="626E0131" w:rsidP="626E0131" w:rsidRDefault="626E0131" w14:paraId="2AFA5C38" w14:textId="4D3A3F77">
      <w:pPr>
        <w:pStyle w:val="Norml"/>
        <w:spacing w:after="0" w:line="240" w:lineRule="auto"/>
      </w:pPr>
    </w:p>
    <w:p w:rsidR="626E0131" w:rsidP="626E0131" w:rsidRDefault="626E0131" w14:paraId="72EEFE8B" w14:textId="2BD4BA2A">
      <w:pPr>
        <w:pStyle w:val="Norml"/>
        <w:spacing w:after="0" w:line="240" w:lineRule="auto"/>
      </w:pPr>
    </w:p>
    <w:p w:rsidR="067E49DE" w:rsidP="626E0131" w:rsidRDefault="067E49DE" w14:paraId="560C14EC">
      <w:pPr>
        <w:spacing w:after="0" w:line="240" w:lineRule="auto"/>
      </w:pPr>
      <w:r w:rsidR="067E49DE">
        <w:rPr/>
        <w:t>Törzsszám [000146805]</w:t>
      </w:r>
    </w:p>
    <w:p w:rsidR="067E49DE" w:rsidP="626E0131" w:rsidRDefault="067E49DE" w14:paraId="35ED439B">
      <w:pPr>
        <w:spacing w:after="0" w:line="240" w:lineRule="auto"/>
      </w:pPr>
      <w:r w:rsidR="067E49DE">
        <w:rPr/>
        <w:t>Sándor Adrienn</w:t>
      </w:r>
    </w:p>
    <w:p w:rsidR="067E49DE" w:rsidP="626E0131" w:rsidRDefault="067E49DE" w14:paraId="1825CDD2" w14:textId="39B56A3E">
      <w:pPr>
        <w:pStyle w:val="Norml"/>
        <w:spacing w:after="0" w:line="240" w:lineRule="auto"/>
      </w:pPr>
      <w:r w:rsidR="067E49DE">
        <w:rPr/>
        <w:t>Varázslatos mézeskalácsok [Mézeskalácskészítés * Mézeskalácsos Lány * Interjú, Koroknai Viktória * Vállalkozás, cukrászat * Kézműves termék] == Good food 2022. december - 2023. január p.58-60.</w:t>
      </w:r>
    </w:p>
    <w:p w:rsidR="626E0131" w:rsidP="626E0131" w:rsidRDefault="626E0131" w14:paraId="6940BBB0">
      <w:pPr>
        <w:spacing w:after="0" w:line="240" w:lineRule="auto"/>
      </w:pPr>
    </w:p>
    <w:p w:rsidR="626E0131" w:rsidP="626E0131" w:rsidRDefault="626E0131" w14:paraId="15E8D27C">
      <w:pPr>
        <w:spacing w:after="0" w:line="240" w:lineRule="auto"/>
      </w:pPr>
    </w:p>
    <w:p w:rsidR="067E49DE" w:rsidP="626E0131" w:rsidRDefault="067E49DE" w14:paraId="2C0DFD93">
      <w:pPr>
        <w:spacing w:after="0" w:line="240" w:lineRule="auto"/>
      </w:pPr>
      <w:r w:rsidR="067E49DE">
        <w:rPr/>
        <w:t>Törzsszám [000146812]</w:t>
      </w:r>
    </w:p>
    <w:p w:rsidR="067E49DE" w:rsidP="626E0131" w:rsidRDefault="067E49DE" w14:paraId="4CFC3AB0">
      <w:pPr>
        <w:spacing w:after="0" w:line="240" w:lineRule="auto"/>
      </w:pPr>
      <w:r w:rsidR="067E49DE">
        <w:rPr/>
        <w:t>Jászberényi Attila</w:t>
      </w:r>
    </w:p>
    <w:p w:rsidR="067E49DE" w:rsidP="626E0131" w:rsidRDefault="067E49DE" w14:paraId="4AB604BB" w14:textId="2C8E380F">
      <w:pPr>
        <w:pStyle w:val="Norml"/>
        <w:spacing w:after="0" w:line="240" w:lineRule="auto"/>
      </w:pPr>
      <w:r w:rsidR="067E49DE">
        <w:rPr/>
        <w:t>Olasz hetek a sertéstelepen [Vállalkozás, Civita Food Kft. * Kukorica * Táplálkozás, egészséges * Száraztészta, gluténmentes * Interjú, Vaszkó Gábor, Civita Food Kft.] == Forbes 11. évf. 2023. január p. 60-64.</w:t>
      </w:r>
    </w:p>
    <w:p w:rsidR="626E0131" w:rsidP="626E0131" w:rsidRDefault="626E0131" w14:paraId="56928339">
      <w:pPr>
        <w:spacing w:after="0" w:line="240" w:lineRule="auto"/>
      </w:pPr>
    </w:p>
    <w:p w:rsidR="626E0131" w:rsidP="626E0131" w:rsidRDefault="626E0131" w14:paraId="36431A76">
      <w:pPr>
        <w:spacing w:after="0" w:line="240" w:lineRule="auto"/>
      </w:pPr>
    </w:p>
    <w:p w:rsidR="067E49DE" w:rsidP="626E0131" w:rsidRDefault="067E49DE" w14:paraId="5F6F0A5D">
      <w:pPr>
        <w:spacing w:after="0" w:line="240" w:lineRule="auto"/>
      </w:pPr>
      <w:r w:rsidR="067E49DE">
        <w:rPr/>
        <w:t>Törzsszám [000146813]</w:t>
      </w:r>
    </w:p>
    <w:p w:rsidR="067E49DE" w:rsidP="626E0131" w:rsidRDefault="067E49DE" w14:paraId="4C632C81">
      <w:pPr>
        <w:spacing w:after="0" w:line="240" w:lineRule="auto"/>
      </w:pPr>
      <w:r w:rsidR="067E49DE">
        <w:rPr/>
        <w:t>Kis Judit</w:t>
      </w:r>
    </w:p>
    <w:p w:rsidR="067E49DE" w:rsidP="626E0131" w:rsidRDefault="067E49DE" w14:paraId="286142B8" w14:textId="2B8D4F90">
      <w:pPr>
        <w:pStyle w:val="Norml"/>
        <w:spacing w:after="0" w:line="240" w:lineRule="auto"/>
      </w:pPr>
      <w:r w:rsidR="067E49DE">
        <w:rPr/>
        <w:t>Kicipeltünk az erdőből három farönköt [Vállalkozás, Pilze-Nagy Kft. * Gombatermesztés * Laskagomba-pástétom * Via Naturalis * Interjú, Somosné Nagy Adrienn] == Forbes 11. évf. 2023. január p. 70-74.</w:t>
      </w:r>
    </w:p>
    <w:p w:rsidR="626E0131" w:rsidP="626E0131" w:rsidRDefault="626E0131" w14:paraId="42586DE5">
      <w:pPr>
        <w:spacing w:after="0" w:line="240" w:lineRule="auto"/>
      </w:pPr>
    </w:p>
    <w:p w:rsidR="626E0131" w:rsidP="626E0131" w:rsidRDefault="626E0131" w14:paraId="7CE40E28">
      <w:pPr>
        <w:spacing w:after="0" w:line="240" w:lineRule="auto"/>
      </w:pPr>
    </w:p>
    <w:p w:rsidR="38DA3469" w:rsidP="626E0131" w:rsidRDefault="38DA3469" w14:paraId="7482C994">
      <w:pPr>
        <w:spacing w:after="0" w:line="240" w:lineRule="auto"/>
      </w:pPr>
      <w:r w:rsidR="38DA3469">
        <w:rPr/>
        <w:t>Törzsszám [000147032]</w:t>
      </w:r>
    </w:p>
    <w:p w:rsidR="38DA3469" w:rsidP="626E0131" w:rsidRDefault="38DA3469" w14:paraId="34F4FBCE">
      <w:pPr>
        <w:spacing w:after="0" w:line="240" w:lineRule="auto"/>
      </w:pPr>
      <w:r w:rsidR="38DA3469">
        <w:rPr/>
        <w:t>Oberfrank Balázs</w:t>
      </w:r>
    </w:p>
    <w:p w:rsidR="38DA3469" w:rsidP="626E0131" w:rsidRDefault="38DA3469" w14:paraId="55347737" w14:textId="439D3D02">
      <w:pPr>
        <w:pStyle w:val="Norml"/>
        <w:spacing w:after="0" w:line="240" w:lineRule="auto"/>
      </w:pPr>
      <w:r w:rsidR="38DA3469">
        <w:rPr/>
        <w:t>Vehettem volna luxusautót is, de akkor nem lenne raktár [Kerékpárgyártók, magyar * Interjú, Koligyer Zoltán * Koliken * Családi vállalkozás * Kiskunhalas] == Forbes 11.évf. 2023. február p.42-46.</w:t>
      </w:r>
    </w:p>
    <w:p w:rsidR="626E0131" w:rsidP="626E0131" w:rsidRDefault="626E0131" w14:paraId="42ED862B">
      <w:pPr>
        <w:spacing w:after="0" w:line="240" w:lineRule="auto"/>
      </w:pPr>
    </w:p>
    <w:p w:rsidR="626E0131" w:rsidP="626E0131" w:rsidRDefault="626E0131" w14:paraId="196B69AF">
      <w:pPr>
        <w:spacing w:after="0" w:line="240" w:lineRule="auto"/>
      </w:pPr>
    </w:p>
    <w:p w:rsidR="38DA3469" w:rsidP="626E0131" w:rsidRDefault="38DA3469" w14:paraId="15335A76">
      <w:pPr>
        <w:spacing w:after="0" w:line="240" w:lineRule="auto"/>
      </w:pPr>
      <w:r w:rsidR="38DA3469">
        <w:rPr/>
        <w:t>Törzsszám [000146949]</w:t>
      </w:r>
    </w:p>
    <w:p w:rsidR="38DA3469" w:rsidP="626E0131" w:rsidRDefault="38DA3469" w14:paraId="6DE8AAD1">
      <w:pPr>
        <w:spacing w:after="0" w:line="240" w:lineRule="auto"/>
      </w:pPr>
      <w:r w:rsidR="38DA3469">
        <w:rPr/>
        <w:t>Sinka Júlia</w:t>
      </w:r>
    </w:p>
    <w:p w:rsidR="38DA3469" w:rsidP="626E0131" w:rsidRDefault="38DA3469" w14:paraId="345D3C3A" w14:textId="7D9DBF21">
      <w:pPr>
        <w:pStyle w:val="Norml"/>
        <w:spacing w:after="0" w:line="240" w:lineRule="auto"/>
      </w:pPr>
      <w:r w:rsidR="38DA3469">
        <w:rPr/>
        <w:t>Pályázatképes az Ön cége? : Vállalkozásfejlesztés [Vállalkozásfejlesztés * Foglalkoztatás * Pályázat, kezelés] == Vállalkozói Értesítő Vendéglátás és Turizmus 2023. 3.sz. p. 12-15.</w:t>
      </w:r>
    </w:p>
    <w:p w:rsidR="626E0131" w:rsidP="626E0131" w:rsidRDefault="626E0131" w14:paraId="2B4267AD">
      <w:pPr>
        <w:spacing w:after="0" w:line="240" w:lineRule="auto"/>
      </w:pPr>
    </w:p>
    <w:p w:rsidR="626E0131" w:rsidP="4902364E" w:rsidRDefault="626E0131" w14:paraId="69A5B30C" w14:textId="3695344F">
      <w:pPr>
        <w:pStyle w:val="Norml"/>
        <w:spacing w:after="0" w:line="240" w:lineRule="auto"/>
      </w:pPr>
    </w:p>
    <w:p w:rsidR="626E0131" w:rsidP="4902364E" w:rsidRDefault="626E0131" w14:paraId="2F11B2C0" w14:textId="77777777">
      <w:pPr>
        <w:spacing w:after="0" w:line="240" w:lineRule="auto"/>
      </w:pPr>
      <w:r w:rsidR="5F2E043F">
        <w:rPr/>
        <w:t>Törzsszám [000146815]</w:t>
      </w:r>
    </w:p>
    <w:p w:rsidR="626E0131" w:rsidP="4902364E" w:rsidRDefault="626E0131" w14:paraId="32328D60" w14:textId="034C015A">
      <w:pPr>
        <w:pStyle w:val="Norml"/>
        <w:spacing w:after="0" w:line="240" w:lineRule="auto"/>
      </w:pPr>
      <w:r w:rsidR="5F2E043F">
        <w:rPr/>
        <w:t>Egy applikációban minden, ami a streameléshez kell: Külföldön terjeszkedik a RECnGO [Startup, magyar * Mobiltelefon * Streaming] == Forbes 11. évf. 2023. január p. 75.</w:t>
      </w:r>
    </w:p>
    <w:p w:rsidR="626E0131" w:rsidP="4902364E" w:rsidRDefault="626E0131" w14:paraId="79F88E78" w14:textId="77777777">
      <w:pPr>
        <w:spacing w:after="0" w:line="240" w:lineRule="auto"/>
      </w:pPr>
    </w:p>
    <w:p w:rsidR="626E0131" w:rsidP="4902364E" w:rsidRDefault="626E0131" w14:paraId="5012306C" w14:textId="4F495CCB">
      <w:pPr>
        <w:pStyle w:val="Norml"/>
        <w:spacing w:after="0" w:line="240" w:lineRule="auto"/>
      </w:pPr>
    </w:p>
    <w:p w:rsidR="626E0131" w:rsidP="4902364E" w:rsidRDefault="626E0131" w14:paraId="35F1EB56" w14:textId="77777777">
      <w:pPr>
        <w:spacing w:after="0" w:line="240" w:lineRule="auto"/>
      </w:pPr>
      <w:r w:rsidR="5F2E043F">
        <w:rPr/>
        <w:t>Törzsszám [000146818]</w:t>
      </w:r>
    </w:p>
    <w:p w:rsidR="626E0131" w:rsidP="4902364E" w:rsidRDefault="626E0131" w14:paraId="2B6EC9D8" w14:textId="6FB86630">
      <w:pPr>
        <w:pStyle w:val="Norml"/>
        <w:spacing w:after="0" w:line="240" w:lineRule="auto"/>
      </w:pPr>
      <w:r w:rsidR="5F2E043F">
        <w:rPr/>
        <w:t>Az innováció és a digitalizáció kéz a kézben jár? [Outdoor * Reklám * JCDecaux Fényreklám Kft * Digitalizáció] == Forbes 11. évf. 2023. január p. 81.</w:t>
      </w:r>
    </w:p>
    <w:p w:rsidR="626E0131" w:rsidP="4902364E" w:rsidRDefault="626E0131" w14:paraId="72158E6F" w14:textId="77777777">
      <w:pPr>
        <w:spacing w:after="0" w:line="240" w:lineRule="auto"/>
      </w:pPr>
    </w:p>
    <w:p w:rsidR="626E0131" w:rsidP="4902364E" w:rsidRDefault="626E0131" w14:paraId="0809D76B" w14:textId="4667666A">
      <w:pPr>
        <w:pStyle w:val="Norml"/>
        <w:spacing w:after="0" w:line="240" w:lineRule="auto"/>
      </w:pPr>
    </w:p>
    <w:p w:rsidR="626E0131" w:rsidP="4902364E" w:rsidRDefault="626E0131" w14:paraId="25B62F65" w14:textId="77777777">
      <w:pPr>
        <w:spacing w:after="0" w:line="240" w:lineRule="auto"/>
      </w:pPr>
      <w:r w:rsidR="611CEF06">
        <w:rPr/>
        <w:t>Törzsszám [000146823]</w:t>
      </w:r>
    </w:p>
    <w:p w:rsidR="626E0131" w:rsidP="4902364E" w:rsidRDefault="626E0131" w14:paraId="349745D6" w14:textId="77777777">
      <w:pPr>
        <w:spacing w:after="0" w:line="240" w:lineRule="auto"/>
      </w:pPr>
      <w:r w:rsidR="611CEF06">
        <w:rPr/>
        <w:t>G. Tóth Ilda</w:t>
      </w:r>
    </w:p>
    <w:p w:rsidR="626E0131" w:rsidP="4902364E" w:rsidRDefault="626E0131" w14:paraId="1AFC800D" w14:textId="225A2567">
      <w:pPr>
        <w:pStyle w:val="Norml"/>
        <w:spacing w:after="0" w:line="240" w:lineRule="auto"/>
      </w:pPr>
      <w:r w:rsidR="611CEF06">
        <w:rPr/>
        <w:t>Ha elkezdjük, akkor csináljuk nagyban [Társadalmi felelősségvállalás, mélyszegénység * Igazgyöngy Alapítvány * Új Start Alapítvány * Non-profit szervezet] == Forbes 11. évf. 2023. január p. 104-107.</w:t>
      </w:r>
    </w:p>
    <w:p w:rsidR="626E0131" w:rsidP="4902364E" w:rsidRDefault="626E0131" w14:paraId="7580AE93" w14:textId="77777777">
      <w:pPr>
        <w:spacing w:after="0" w:line="240" w:lineRule="auto"/>
      </w:pPr>
    </w:p>
    <w:p w:rsidR="626E0131" w:rsidP="626E0131" w:rsidRDefault="626E0131" w14:paraId="576FF353" w14:textId="6DC4C593">
      <w:pPr>
        <w:pStyle w:val="Norml"/>
      </w:pPr>
    </w:p>
    <w:p w:rsidR="29A59ED4" w:rsidP="421DCF19" w:rsidRDefault="29A59ED4" w14:paraId="6CD5B306" w14:textId="587B3192">
      <w:pPr>
        <w:pStyle w:val="Heading1"/>
        <w:rPr>
          <w:b w:val="1"/>
          <w:bCs w:val="1"/>
        </w:rPr>
      </w:pPr>
      <w:bookmarkStart w:name="_Toc1950862943" w:id="1587316407"/>
      <w:r w:rsidRPr="70CF7F08" w:rsidR="29A59ED4">
        <w:rPr>
          <w:b w:val="1"/>
          <w:bCs w:val="1"/>
        </w:rPr>
        <w:t>Városfejlesztés</w:t>
      </w:r>
      <w:bookmarkEnd w:id="1587316407"/>
    </w:p>
    <w:p w:rsidR="421DCF19" w:rsidP="421DCF19" w:rsidRDefault="421DCF19" w14:paraId="17166A1D">
      <w:pPr>
        <w:spacing w:after="0" w:line="240" w:lineRule="auto"/>
      </w:pPr>
    </w:p>
    <w:p w:rsidR="29A59ED4" w:rsidP="421DCF19" w:rsidRDefault="29A59ED4" w14:paraId="1CA0923C">
      <w:pPr>
        <w:spacing w:after="0" w:line="240" w:lineRule="auto"/>
      </w:pPr>
      <w:r w:rsidR="29A59ED4">
        <w:rPr/>
        <w:t>Törzsszám [000147025]</w:t>
      </w:r>
    </w:p>
    <w:p w:rsidR="29A59ED4" w:rsidP="421DCF19" w:rsidRDefault="29A59ED4" w14:paraId="535F9C37">
      <w:pPr>
        <w:spacing w:after="0" w:line="240" w:lineRule="auto"/>
      </w:pPr>
      <w:r w:rsidR="29A59ED4">
        <w:rPr/>
        <w:t>Koncz Tamás</w:t>
      </w:r>
    </w:p>
    <w:p w:rsidR="29A59ED4" w:rsidP="421DCF19" w:rsidRDefault="29A59ED4" w14:paraId="2DBD141A" w14:textId="1F9E4582">
      <w:pPr>
        <w:pStyle w:val="Norml"/>
        <w:spacing w:after="0" w:line="240" w:lineRule="auto"/>
      </w:pPr>
      <w:r w:rsidR="29A59ED4">
        <w:rPr/>
        <w:t>Fülledt utcák : Párakapukkal, vízosztással várja Buda az extrém hőséget: a kerületek már most készülnek a nyári forróságra [Intézkedés, önkormányzati * Fejlesztés, Budapest * Felmelegedés, globális] == Magyar Hang Budai Hang Melléklet 3.évf. 2023. 3.sz. p.II.</w:t>
      </w:r>
    </w:p>
    <w:p w:rsidR="421DCF19" w:rsidP="421DCF19" w:rsidRDefault="421DCF19" w14:paraId="2042372D">
      <w:pPr>
        <w:spacing w:after="0" w:line="240" w:lineRule="auto"/>
      </w:pPr>
    </w:p>
    <w:p w:rsidR="421DCF19" w:rsidP="421DCF19" w:rsidRDefault="421DCF19" w14:paraId="644E0022">
      <w:pPr>
        <w:spacing w:after="0" w:line="240" w:lineRule="auto"/>
      </w:pPr>
    </w:p>
    <w:p w:rsidR="29A59ED4" w:rsidP="421DCF19" w:rsidRDefault="29A59ED4" w14:paraId="39AF73E7">
      <w:pPr>
        <w:spacing w:after="0" w:line="240" w:lineRule="auto"/>
      </w:pPr>
      <w:r w:rsidR="29A59ED4">
        <w:rPr/>
        <w:t>Törzsszám [000147026]</w:t>
      </w:r>
    </w:p>
    <w:p w:rsidR="29A59ED4" w:rsidP="421DCF19" w:rsidRDefault="29A59ED4" w14:paraId="17967033">
      <w:pPr>
        <w:spacing w:after="0" w:line="240" w:lineRule="auto"/>
      </w:pPr>
      <w:r w:rsidR="29A59ED4">
        <w:rPr/>
        <w:t>Csécsi László</w:t>
      </w:r>
    </w:p>
    <w:p w:rsidR="29A59ED4" w:rsidP="421DCF19" w:rsidRDefault="29A59ED4" w14:paraId="01452F4D" w14:textId="28985FD6">
      <w:pPr>
        <w:pStyle w:val="Norml"/>
        <w:spacing w:after="0" w:line="240" w:lineRule="auto"/>
      </w:pPr>
      <w:r w:rsidR="29A59ED4">
        <w:rPr/>
        <w:t>Elektromos kerékpáron jöhet a bicikliforradalom [Városfejlesztési stratégia * Közlekedés, kerékpáros * Mobilitás * Fenntarthatóság * Kerékpárút * Budapest] == Magyar Hang Budai Hang Melléklet 3.évf. 2023. 3.sz. p.IV.</w:t>
      </w:r>
    </w:p>
    <w:p w:rsidR="421DCF19" w:rsidP="421DCF19" w:rsidRDefault="421DCF19" w14:paraId="24B8F7F1">
      <w:pPr>
        <w:spacing w:after="0" w:line="240" w:lineRule="auto"/>
      </w:pPr>
    </w:p>
    <w:p w:rsidR="421DCF19" w:rsidP="421DCF19" w:rsidRDefault="421DCF19" w14:paraId="23B0B776">
      <w:pPr>
        <w:spacing w:after="0" w:line="240" w:lineRule="auto"/>
      </w:pPr>
    </w:p>
    <w:p w:rsidR="6E5B20A6" w:rsidP="421DCF19" w:rsidRDefault="6E5B20A6" w14:paraId="061536E8">
      <w:pPr>
        <w:spacing w:after="0" w:line="240" w:lineRule="auto"/>
      </w:pPr>
      <w:r w:rsidR="6E5B20A6">
        <w:rPr/>
        <w:t>Törzsszám [000146908]</w:t>
      </w:r>
    </w:p>
    <w:p w:rsidR="6E5B20A6" w:rsidP="421DCF19" w:rsidRDefault="6E5B20A6" w14:paraId="34E658BA">
      <w:pPr>
        <w:spacing w:after="0" w:line="240" w:lineRule="auto"/>
      </w:pPr>
      <w:r w:rsidR="6E5B20A6">
        <w:rPr/>
        <w:t>Vajk Brigitta</w:t>
      </w:r>
    </w:p>
    <w:p w:rsidR="6E5B20A6" w:rsidP="421DCF19" w:rsidRDefault="6E5B20A6" w14:paraId="0C7DAE9E" w14:textId="02867053">
      <w:pPr>
        <w:pStyle w:val="Norml"/>
        <w:spacing w:after="0" w:line="240" w:lineRule="auto"/>
      </w:pPr>
      <w:r w:rsidR="6E5B20A6">
        <w:rPr/>
        <w:t>Időutazás Nyíregyházán VR-szemüvegben és anélkül : Ahol összeér a múlt és a jövő [Turizmus, Nyíregyháza * Attrakció, turizmus * Fejlesztés * Hagyományőrzés] == Turizmus.com 23. évf. 2023. 1-2.sz. p. 46-49.</w:t>
      </w:r>
    </w:p>
    <w:p w:rsidR="421DCF19" w:rsidP="421DCF19" w:rsidRDefault="421DCF19" w14:paraId="26566275">
      <w:pPr>
        <w:spacing w:after="0" w:line="240" w:lineRule="auto"/>
      </w:pPr>
    </w:p>
    <w:p w:rsidR="421DCF19" w:rsidP="70CF7F08" w:rsidRDefault="421DCF19" w14:paraId="70047598" w14:textId="130A9AF2">
      <w:pPr>
        <w:pStyle w:val="Norml"/>
        <w:spacing w:after="0" w:line="240" w:lineRule="auto"/>
      </w:pPr>
    </w:p>
    <w:p w:rsidR="421DCF19" w:rsidP="70CF7F08" w:rsidRDefault="421DCF19" w14:paraId="27C2C6BD" w14:textId="77777777">
      <w:pPr>
        <w:spacing w:after="0" w:line="240" w:lineRule="auto"/>
      </w:pPr>
      <w:r w:rsidR="369B9FD4">
        <w:rPr/>
        <w:t>Törzsszám [000147048]</w:t>
      </w:r>
    </w:p>
    <w:p w:rsidR="421DCF19" w:rsidP="70CF7F08" w:rsidRDefault="421DCF19" w14:paraId="333F1372" w14:textId="53118BFD">
      <w:pPr>
        <w:pStyle w:val="Norml"/>
        <w:spacing w:after="0" w:line="240" w:lineRule="auto"/>
      </w:pPr>
      <w:r w:rsidR="369B9FD4">
        <w:rPr/>
        <w:t>Gál, Zoltán, Gábor Lux</w:t>
      </w:r>
    </w:p>
    <w:p w:rsidR="421DCF19" w:rsidP="70CF7F08" w:rsidRDefault="421DCF19" w14:paraId="53062E16" w14:textId="42E5EEC8">
      <w:pPr>
        <w:pStyle w:val="Norml"/>
        <w:spacing w:after="0" w:line="240" w:lineRule="auto"/>
      </w:pPr>
      <w:r w:rsidR="369B9FD4">
        <w:rPr/>
        <w:t>FDI-based regional development in Central and Eastern Europe: : A review and an agenda [Central-Eastern Europe * Foreign direct investment * Rural development * Visegrad countries * Dependent market economies * Innovation] == Tér és Társadalom 36.évf. 2022. 3.sz. p.68-98.</w:t>
      </w:r>
    </w:p>
    <w:p w:rsidR="421DCF19" w:rsidP="70CF7F08" w:rsidRDefault="421DCF19" w14:paraId="7471A3F7" w14:textId="5F17F178">
      <w:pPr>
        <w:spacing w:after="0" w:line="240" w:lineRule="auto"/>
      </w:pPr>
      <w:hyperlink r:id="R6043f113f4614804">
        <w:r w:rsidRPr="70CF7F08" w:rsidR="369B9FD4">
          <w:rPr>
            <w:rStyle w:val="Hyperlink"/>
          </w:rPr>
          <w:t>https://doi.org/10.17649/TET.36.3.3439</w:t>
        </w:r>
      </w:hyperlink>
      <w:r w:rsidR="369B9FD4">
        <w:rPr/>
        <w:t xml:space="preserve"> </w:t>
      </w:r>
    </w:p>
    <w:p w:rsidR="421DCF19" w:rsidP="70CF7F08" w:rsidRDefault="421DCF19" w14:paraId="3C09C980" w14:textId="77777777">
      <w:pPr>
        <w:spacing w:after="0" w:line="240" w:lineRule="auto"/>
      </w:pPr>
    </w:p>
    <w:p w:rsidR="421DCF19" w:rsidP="421DCF19" w:rsidRDefault="421DCF19" w14:paraId="2A2B4CDE" w14:textId="3D2600CF">
      <w:pPr>
        <w:pStyle w:val="Norml"/>
      </w:pPr>
    </w:p>
    <w:p w:rsidR="3A3305EA" w:rsidP="2DC89AD0" w:rsidRDefault="3A3305EA" w14:paraId="6CBD0D3A" w14:textId="423E2523">
      <w:pPr>
        <w:pStyle w:val="Heading1"/>
        <w:rPr>
          <w:b w:val="1"/>
          <w:bCs w:val="1"/>
        </w:rPr>
      </w:pPr>
      <w:bookmarkStart w:name="_Toc3800918" w:id="878533590"/>
      <w:r w:rsidRPr="70CF7F08" w:rsidR="3A3305EA">
        <w:rPr>
          <w:b w:val="1"/>
          <w:bCs w:val="1"/>
        </w:rPr>
        <w:t>Vendéglátás</w:t>
      </w:r>
      <w:r w:rsidRPr="70CF7F08" w:rsidR="3A3305EA">
        <w:rPr>
          <w:b w:val="1"/>
          <w:bCs w:val="1"/>
        </w:rPr>
        <w:t xml:space="preserve"> (</w:t>
      </w:r>
      <w:r w:rsidRPr="70CF7F08" w:rsidR="457ACCAA">
        <w:rPr>
          <w:b w:val="1"/>
          <w:bCs w:val="1"/>
        </w:rPr>
        <w:t xml:space="preserve">fejlesztések, </w:t>
      </w:r>
      <w:r w:rsidRPr="70CF7F08" w:rsidR="3A3305EA">
        <w:rPr>
          <w:b w:val="1"/>
          <w:bCs w:val="1"/>
        </w:rPr>
        <w:t>felmérések,</w:t>
      </w:r>
      <w:r w:rsidRPr="70CF7F08" w:rsidR="3A3305EA">
        <w:rPr>
          <w:b w:val="1"/>
          <w:bCs w:val="1"/>
        </w:rPr>
        <w:t xml:space="preserve"> stb.)</w:t>
      </w:r>
      <w:bookmarkEnd w:id="878533590"/>
    </w:p>
    <w:p w:rsidR="2DC89AD0" w:rsidP="2DC89AD0" w:rsidRDefault="2DC89AD0" w14:paraId="5C657798" w14:textId="0F555D5B">
      <w:pPr>
        <w:pStyle w:val="Norml"/>
        <w:spacing w:after="0" w:line="240" w:lineRule="auto"/>
      </w:pPr>
    </w:p>
    <w:p w:rsidR="3A3305EA" w:rsidP="2DC89AD0" w:rsidRDefault="3A3305EA" w14:paraId="60965A85">
      <w:pPr>
        <w:spacing w:after="0" w:line="240" w:lineRule="auto"/>
      </w:pPr>
      <w:r w:rsidR="3A3305EA">
        <w:rPr/>
        <w:t>Törzsszám [000146856]</w:t>
      </w:r>
    </w:p>
    <w:p w:rsidR="3A3305EA" w:rsidP="2DC89AD0" w:rsidRDefault="3A3305EA" w14:paraId="02938E06" w14:textId="3AF62DC4">
      <w:pPr>
        <w:pStyle w:val="Norml"/>
        <w:spacing w:after="0" w:line="240" w:lineRule="auto"/>
      </w:pPr>
      <w:r w:rsidR="3A3305EA">
        <w:rPr/>
        <w:t>Zachary W. Brewster, Kenneth Gourlay, and Gerald Roman Nowak</w:t>
      </w:r>
    </w:p>
    <w:p w:rsidR="3A3305EA" w:rsidP="2DC89AD0" w:rsidRDefault="3A3305EA" w14:paraId="140B338C" w14:textId="42510A65">
      <w:pPr>
        <w:pStyle w:val="Norml"/>
        <w:spacing w:after="0" w:line="240" w:lineRule="auto"/>
      </w:pPr>
      <w:r w:rsidR="3A3305EA">
        <w:rPr/>
        <w:t>Are Black Restaurant Servers Tipped Less Than White Servers? : Three Experimental Tests of Server Race Effects on Customers’ Tipping Behaviors [Tipping * Race * Discrimination * Restaurant * Server * Consumer discrimination] == Cornell Hospitality Quarterly Vol. 63. 2022. Nr. 4. p. 433-447.</w:t>
      </w:r>
    </w:p>
    <w:p w:rsidR="3A3305EA" w:rsidP="2DC89AD0" w:rsidRDefault="3A3305EA" w14:paraId="16062920" w14:textId="388D4C45">
      <w:pPr>
        <w:spacing w:after="0" w:line="240" w:lineRule="auto"/>
      </w:pPr>
      <w:hyperlink r:id="R920ac441b5e64218">
        <w:r w:rsidRPr="2DC89AD0" w:rsidR="3A3305EA">
          <w:rPr>
            <w:rStyle w:val="Hyperlink"/>
          </w:rPr>
          <w:t>https://doi.org/10.1177/19389655211036652</w:t>
        </w:r>
      </w:hyperlink>
      <w:r w:rsidR="3A3305EA">
        <w:rPr/>
        <w:t xml:space="preserve"> </w:t>
      </w:r>
    </w:p>
    <w:p w:rsidR="2DC89AD0" w:rsidP="2DC89AD0" w:rsidRDefault="2DC89AD0" w14:paraId="50B4F114">
      <w:pPr>
        <w:spacing w:after="0" w:line="240" w:lineRule="auto"/>
      </w:pPr>
    </w:p>
    <w:p w:rsidR="2DC89AD0" w:rsidP="2DC89AD0" w:rsidRDefault="2DC89AD0" w14:paraId="11F93887">
      <w:pPr>
        <w:spacing w:after="0" w:line="240" w:lineRule="auto"/>
      </w:pPr>
    </w:p>
    <w:p w:rsidR="773103E1" w:rsidP="2DC89AD0" w:rsidRDefault="773103E1" w14:paraId="02D4A6A1">
      <w:pPr>
        <w:spacing w:after="0" w:line="240" w:lineRule="auto"/>
      </w:pPr>
      <w:r w:rsidR="773103E1">
        <w:rPr/>
        <w:t>Törzsszám [000146925]</w:t>
      </w:r>
    </w:p>
    <w:p w:rsidR="773103E1" w:rsidP="2DC89AD0" w:rsidRDefault="773103E1" w14:paraId="57D90BF5" w14:textId="5FBA936B">
      <w:pPr>
        <w:pStyle w:val="Norml"/>
        <w:spacing w:after="0" w:line="240" w:lineRule="auto"/>
      </w:pPr>
      <w:r w:rsidR="773103E1">
        <w:rPr/>
        <w:t>Klasszis TopDesign 2022 [Klasszis TopDesign 2022 * Verseny, Horeca * Vendéglátás, fenntartható] == Pont itt 4. évf. 2022. 4.sz. p. 2-30.</w:t>
      </w:r>
    </w:p>
    <w:p w:rsidR="2DC89AD0" w:rsidP="2DC89AD0" w:rsidRDefault="2DC89AD0" w14:paraId="7E3E171E">
      <w:pPr>
        <w:spacing w:after="0" w:line="240" w:lineRule="auto"/>
      </w:pPr>
    </w:p>
    <w:p w:rsidR="2DC89AD0" w:rsidP="2DC89AD0" w:rsidRDefault="2DC89AD0" w14:paraId="016CD298" w14:textId="7261E098">
      <w:pPr>
        <w:pStyle w:val="Norml"/>
      </w:pPr>
    </w:p>
    <w:p w:rsidR="64EA9EDF" w:rsidP="758CC3BA" w:rsidRDefault="64EA9EDF" w14:paraId="5F63366D" w14:textId="42D27383">
      <w:pPr>
        <w:pStyle w:val="Heading1"/>
        <w:rPr>
          <w:b w:val="1"/>
          <w:bCs w:val="1"/>
        </w:rPr>
      </w:pPr>
      <w:bookmarkStart w:name="_Toc1749661112" w:id="856420318"/>
      <w:r w:rsidRPr="70CF7F08" w:rsidR="64EA9EDF">
        <w:rPr>
          <w:b w:val="1"/>
          <w:bCs w:val="1"/>
        </w:rPr>
        <w:t>Vízgazdálkodás</w:t>
      </w:r>
      <w:bookmarkEnd w:id="856420318"/>
    </w:p>
    <w:p w:rsidR="758CC3BA" w:rsidP="758CC3BA" w:rsidRDefault="758CC3BA" w14:paraId="0050346B">
      <w:pPr>
        <w:spacing w:after="0" w:line="240" w:lineRule="auto"/>
      </w:pPr>
    </w:p>
    <w:p w:rsidR="64EA9EDF" w:rsidP="758CC3BA" w:rsidRDefault="64EA9EDF" w14:paraId="4D4EDA80">
      <w:pPr>
        <w:spacing w:after="0" w:line="240" w:lineRule="auto"/>
      </w:pPr>
      <w:r w:rsidR="64EA9EDF">
        <w:rPr/>
        <w:t>Törzsszám [000146774]</w:t>
      </w:r>
    </w:p>
    <w:p w:rsidR="64EA9EDF" w:rsidP="758CC3BA" w:rsidRDefault="64EA9EDF" w14:paraId="702EB863">
      <w:pPr>
        <w:spacing w:after="0" w:line="240" w:lineRule="auto"/>
      </w:pPr>
      <w:r w:rsidR="64EA9EDF">
        <w:rPr/>
        <w:t>Gerse József</w:t>
      </w:r>
    </w:p>
    <w:p w:rsidR="64EA9EDF" w:rsidP="758CC3BA" w:rsidRDefault="64EA9EDF" w14:paraId="776689F9" w14:textId="558CF9C7">
      <w:pPr>
        <w:pStyle w:val="Norml"/>
        <w:spacing w:after="0" w:line="240" w:lineRule="auto"/>
      </w:pPr>
      <w:r w:rsidR="64EA9EDF">
        <w:rPr/>
        <w:t>Egyre több vizet fogyasztunk [Vízgazdálkodás * Vízfogyasztás * Magyarország * Statisztika, egy lakosra jutó éves közüzemi lakossági vízfogyasztás, 2021] == Élet és Tudomány 78. évf. 2023. 7.sz. p. 217.</w:t>
      </w:r>
    </w:p>
    <w:p w:rsidR="758CC3BA" w:rsidP="758CC3BA" w:rsidRDefault="758CC3BA" w14:paraId="772E55D4">
      <w:pPr>
        <w:spacing w:after="0" w:line="240" w:lineRule="auto"/>
      </w:pPr>
    </w:p>
    <w:p w:rsidR="758CC3BA" w:rsidP="758CC3BA" w:rsidRDefault="758CC3BA" w14:paraId="06D93C44">
      <w:pPr>
        <w:spacing w:after="0" w:line="240" w:lineRule="auto"/>
      </w:pPr>
    </w:p>
    <w:p w:rsidR="64EA9EDF" w:rsidP="758CC3BA" w:rsidRDefault="64EA9EDF" w14:paraId="76A6E9A1">
      <w:pPr>
        <w:spacing w:after="0" w:line="240" w:lineRule="auto"/>
      </w:pPr>
      <w:r w:rsidR="64EA9EDF">
        <w:rPr/>
        <w:t>Törzsszám [000146787]</w:t>
      </w:r>
    </w:p>
    <w:p w:rsidR="64EA9EDF" w:rsidP="758CC3BA" w:rsidRDefault="64EA9EDF" w14:paraId="66302156">
      <w:pPr>
        <w:spacing w:after="0" w:line="240" w:lineRule="auto"/>
      </w:pPr>
      <w:r w:rsidR="64EA9EDF">
        <w:rPr/>
        <w:t>Grimm Balázs</w:t>
      </w:r>
    </w:p>
    <w:p w:rsidR="64EA9EDF" w:rsidP="758CC3BA" w:rsidRDefault="64EA9EDF" w14:paraId="2BE1D042" w14:textId="68897279">
      <w:pPr>
        <w:pStyle w:val="Norml"/>
        <w:spacing w:after="0" w:line="240" w:lineRule="auto"/>
      </w:pPr>
      <w:r w:rsidR="64EA9EDF">
        <w:rPr/>
        <w:t>Csatornatisztítók kontra árokásók [Vízszint, Velencei-tó * Vízgazdálkodás] == Magyar Hang 6. évf. 2023. 5.sz. p. 16-17.</w:t>
      </w:r>
    </w:p>
    <w:p w:rsidR="758CC3BA" w:rsidP="758CC3BA" w:rsidRDefault="758CC3BA" w14:paraId="077AF5B2">
      <w:pPr>
        <w:spacing w:after="0" w:line="240" w:lineRule="auto"/>
      </w:pPr>
    </w:p>
    <w:p w:rsidR="758CC3BA" w:rsidP="758CC3BA" w:rsidRDefault="758CC3BA" w14:paraId="51D1D8A1">
      <w:pPr>
        <w:spacing w:after="0" w:line="240" w:lineRule="auto"/>
      </w:pPr>
    </w:p>
    <w:p w:rsidR="64EA9EDF" w:rsidP="758CC3BA" w:rsidRDefault="64EA9EDF" w14:paraId="73D34D41">
      <w:pPr>
        <w:spacing w:after="0" w:line="240" w:lineRule="auto"/>
      </w:pPr>
      <w:r w:rsidR="64EA9EDF">
        <w:rPr/>
        <w:t>Törzsszám [000147028]</w:t>
      </w:r>
    </w:p>
    <w:p w:rsidR="64EA9EDF" w:rsidP="758CC3BA" w:rsidRDefault="64EA9EDF" w14:paraId="4926D036">
      <w:pPr>
        <w:spacing w:after="0" w:line="240" w:lineRule="auto"/>
      </w:pPr>
      <w:r w:rsidR="64EA9EDF">
        <w:rPr/>
        <w:t>Csécsi László</w:t>
      </w:r>
    </w:p>
    <w:p w:rsidR="64EA9EDF" w:rsidP="758CC3BA" w:rsidRDefault="64EA9EDF" w14:paraId="36E5C9C5" w14:textId="765763BB">
      <w:pPr>
        <w:pStyle w:val="Norml"/>
        <w:spacing w:after="0" w:line="240" w:lineRule="auto"/>
      </w:pPr>
      <w:r w:rsidR="64EA9EDF">
        <w:rPr/>
        <w:t>Víz, aszály - tározót építeni muszáj [Víztározás * Vízgazdálkodás, magyar * Tisza] == Magyar Hang 6.évf. 2023. 10.sz. p.16-17.</w:t>
      </w:r>
    </w:p>
    <w:p w:rsidR="758CC3BA" w:rsidP="758CC3BA" w:rsidRDefault="758CC3BA" w14:paraId="37C00FB1">
      <w:pPr>
        <w:spacing w:after="0" w:line="240" w:lineRule="auto"/>
      </w:pPr>
    </w:p>
    <w:p w:rsidR="758CC3BA" w:rsidP="758CC3BA" w:rsidRDefault="758CC3BA" w14:paraId="632EE8EC" w14:textId="5D3D1B64">
      <w:pPr>
        <w:pStyle w:val="Norml"/>
        <w:spacing w:after="0" w:line="240" w:lineRule="auto"/>
      </w:pPr>
    </w:p>
    <w:sectPr w:rsidR="0036538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E5"/>
    <w:rsid w:val="000B0397"/>
    <w:rsid w:val="0017C8E8"/>
    <w:rsid w:val="0048DCAA"/>
    <w:rsid w:val="006478E5"/>
    <w:rsid w:val="0093587B"/>
    <w:rsid w:val="00996AAF"/>
    <w:rsid w:val="00B62BA5"/>
    <w:rsid w:val="00C7AB4A"/>
    <w:rsid w:val="00D77473"/>
    <w:rsid w:val="011FC279"/>
    <w:rsid w:val="0132DF99"/>
    <w:rsid w:val="015153AF"/>
    <w:rsid w:val="01585267"/>
    <w:rsid w:val="0163E564"/>
    <w:rsid w:val="0187C040"/>
    <w:rsid w:val="01982636"/>
    <w:rsid w:val="01A24071"/>
    <w:rsid w:val="01E43E04"/>
    <w:rsid w:val="01E4D295"/>
    <w:rsid w:val="0212524C"/>
    <w:rsid w:val="028BC916"/>
    <w:rsid w:val="02C72AC7"/>
    <w:rsid w:val="02E9A2D3"/>
    <w:rsid w:val="02FB02EC"/>
    <w:rsid w:val="030575A6"/>
    <w:rsid w:val="032390A1"/>
    <w:rsid w:val="0333F697"/>
    <w:rsid w:val="0339206E"/>
    <w:rsid w:val="03B3781F"/>
    <w:rsid w:val="03E750AC"/>
    <w:rsid w:val="040E4F7A"/>
    <w:rsid w:val="041FC569"/>
    <w:rsid w:val="04394F0C"/>
    <w:rsid w:val="046A8746"/>
    <w:rsid w:val="046CBB17"/>
    <w:rsid w:val="04857334"/>
    <w:rsid w:val="048EF2DA"/>
    <w:rsid w:val="049B8626"/>
    <w:rsid w:val="04BF6102"/>
    <w:rsid w:val="04D0A3FF"/>
    <w:rsid w:val="04E8EF55"/>
    <w:rsid w:val="04F6E0A1"/>
    <w:rsid w:val="0504EBE2"/>
    <w:rsid w:val="0536FA62"/>
    <w:rsid w:val="0537E786"/>
    <w:rsid w:val="0570DA12"/>
    <w:rsid w:val="0575D991"/>
    <w:rsid w:val="057C8076"/>
    <w:rsid w:val="0586D0B5"/>
    <w:rsid w:val="05FA3064"/>
    <w:rsid w:val="060B31DE"/>
    <w:rsid w:val="0643E578"/>
    <w:rsid w:val="0647859E"/>
    <w:rsid w:val="0651CA21"/>
    <w:rsid w:val="0678A61B"/>
    <w:rsid w:val="067E49DE"/>
    <w:rsid w:val="06B2EB14"/>
    <w:rsid w:val="06B7AF27"/>
    <w:rsid w:val="06D3B7E7"/>
    <w:rsid w:val="06D5F760"/>
    <w:rsid w:val="06D8CF6A"/>
    <w:rsid w:val="070821DB"/>
    <w:rsid w:val="078CA92F"/>
    <w:rsid w:val="07A11A2A"/>
    <w:rsid w:val="07BCA567"/>
    <w:rsid w:val="07D5E869"/>
    <w:rsid w:val="07DC6CE1"/>
    <w:rsid w:val="07EF143E"/>
    <w:rsid w:val="080767BA"/>
    <w:rsid w:val="0844EE24"/>
    <w:rsid w:val="085C0B6E"/>
    <w:rsid w:val="0887D1BB"/>
    <w:rsid w:val="08938E25"/>
    <w:rsid w:val="08D43DCD"/>
    <w:rsid w:val="08D6172B"/>
    <w:rsid w:val="08DD672E"/>
    <w:rsid w:val="08E52281"/>
    <w:rsid w:val="095B58D2"/>
    <w:rsid w:val="09691A18"/>
    <w:rsid w:val="09789334"/>
    <w:rsid w:val="097D42BA"/>
    <w:rsid w:val="09ACAE71"/>
    <w:rsid w:val="0A07083B"/>
    <w:rsid w:val="0A21A854"/>
    <w:rsid w:val="0A290184"/>
    <w:rsid w:val="0A296ED8"/>
    <w:rsid w:val="0A4C38BB"/>
    <w:rsid w:val="0A5CCFEA"/>
    <w:rsid w:val="0A78A7CB"/>
    <w:rsid w:val="0ACF0B29"/>
    <w:rsid w:val="0AE5D53B"/>
    <w:rsid w:val="0B17E829"/>
    <w:rsid w:val="0B50F33E"/>
    <w:rsid w:val="0B83EED0"/>
    <w:rsid w:val="0BC40897"/>
    <w:rsid w:val="0BC7124A"/>
    <w:rsid w:val="0BC93653"/>
    <w:rsid w:val="0BCEA7F9"/>
    <w:rsid w:val="0BD16BCE"/>
    <w:rsid w:val="0BDE642E"/>
    <w:rsid w:val="0BF20CC3"/>
    <w:rsid w:val="0C3B5D84"/>
    <w:rsid w:val="0C774860"/>
    <w:rsid w:val="0CB33D0E"/>
    <w:rsid w:val="0CC28D87"/>
    <w:rsid w:val="0CCA72E7"/>
    <w:rsid w:val="0CE12D87"/>
    <w:rsid w:val="0D1AF5E8"/>
    <w:rsid w:val="0D7852EC"/>
    <w:rsid w:val="0D7F0417"/>
    <w:rsid w:val="0DFF8020"/>
    <w:rsid w:val="0E22F873"/>
    <w:rsid w:val="0E2AA617"/>
    <w:rsid w:val="0E6C4EF6"/>
    <w:rsid w:val="0E7CFDE8"/>
    <w:rsid w:val="0E801F94"/>
    <w:rsid w:val="0E99E76A"/>
    <w:rsid w:val="0F0648BB"/>
    <w:rsid w:val="0F497C6D"/>
    <w:rsid w:val="0F7810C4"/>
    <w:rsid w:val="0F8CE236"/>
    <w:rsid w:val="0FA12FFF"/>
    <w:rsid w:val="0FCEAC5B"/>
    <w:rsid w:val="0FE77FEE"/>
    <w:rsid w:val="0FED4925"/>
    <w:rsid w:val="0FF01ABA"/>
    <w:rsid w:val="0FF57A5F"/>
    <w:rsid w:val="1018CE49"/>
    <w:rsid w:val="104A51AB"/>
    <w:rsid w:val="1056A3BA"/>
    <w:rsid w:val="10A13206"/>
    <w:rsid w:val="10B3E96C"/>
    <w:rsid w:val="10B8D45E"/>
    <w:rsid w:val="10C3664E"/>
    <w:rsid w:val="10ED1435"/>
    <w:rsid w:val="1139E7DF"/>
    <w:rsid w:val="114EBBB1"/>
    <w:rsid w:val="115759F4"/>
    <w:rsid w:val="1185FA49"/>
    <w:rsid w:val="118637CE"/>
    <w:rsid w:val="1192599C"/>
    <w:rsid w:val="119664A2"/>
    <w:rsid w:val="11B0288C"/>
    <w:rsid w:val="11D218AA"/>
    <w:rsid w:val="11F2741B"/>
    <w:rsid w:val="11F2741B"/>
    <w:rsid w:val="12407BF0"/>
    <w:rsid w:val="12702C37"/>
    <w:rsid w:val="13064D1D"/>
    <w:rsid w:val="1327B0E4"/>
    <w:rsid w:val="1327D65C"/>
    <w:rsid w:val="13368907"/>
    <w:rsid w:val="133CA077"/>
    <w:rsid w:val="1343A07B"/>
    <w:rsid w:val="134A1A61"/>
    <w:rsid w:val="1367A508"/>
    <w:rsid w:val="136FCE34"/>
    <w:rsid w:val="136FCE34"/>
    <w:rsid w:val="13DDE270"/>
    <w:rsid w:val="13E507A6"/>
    <w:rsid w:val="13F7EA5E"/>
    <w:rsid w:val="141499F8"/>
    <w:rsid w:val="1415C236"/>
    <w:rsid w:val="143F6624"/>
    <w:rsid w:val="14661684"/>
    <w:rsid w:val="14898ED7"/>
    <w:rsid w:val="14A5A212"/>
    <w:rsid w:val="14EF6118"/>
    <w:rsid w:val="14FB302F"/>
    <w:rsid w:val="15014A97"/>
    <w:rsid w:val="1535B8CD"/>
    <w:rsid w:val="159FEEF2"/>
    <w:rsid w:val="15B2CD69"/>
    <w:rsid w:val="1600B506"/>
    <w:rsid w:val="161BAE9B"/>
    <w:rsid w:val="161DDAA5"/>
    <w:rsid w:val="165F771E"/>
    <w:rsid w:val="1671552D"/>
    <w:rsid w:val="16C18220"/>
    <w:rsid w:val="16D1892E"/>
    <w:rsid w:val="16E3F1FC"/>
    <w:rsid w:val="16EE568C"/>
    <w:rsid w:val="17119366"/>
    <w:rsid w:val="171A1850"/>
    <w:rsid w:val="171A7FD0"/>
    <w:rsid w:val="1720DDF9"/>
    <w:rsid w:val="17B32D19"/>
    <w:rsid w:val="17C2D71D"/>
    <w:rsid w:val="17CABA34"/>
    <w:rsid w:val="17E4577B"/>
    <w:rsid w:val="17FDB59E"/>
    <w:rsid w:val="182D529D"/>
    <w:rsid w:val="18761F4D"/>
    <w:rsid w:val="187F35F0"/>
    <w:rsid w:val="18AB4273"/>
    <w:rsid w:val="18AD63C7"/>
    <w:rsid w:val="18B15393"/>
    <w:rsid w:val="18B563E3"/>
    <w:rsid w:val="18CEA9D5"/>
    <w:rsid w:val="18D6C29B"/>
    <w:rsid w:val="18F90321"/>
    <w:rsid w:val="19088A4C"/>
    <w:rsid w:val="190AD5CD"/>
    <w:rsid w:val="19443DE8"/>
    <w:rsid w:val="1977B7BD"/>
    <w:rsid w:val="198B5CDA"/>
    <w:rsid w:val="19A7BE8F"/>
    <w:rsid w:val="19A8F5EF"/>
    <w:rsid w:val="19CE5F07"/>
    <w:rsid w:val="19D27EFD"/>
    <w:rsid w:val="1A1D844B"/>
    <w:rsid w:val="1A25C486"/>
    <w:rsid w:val="1A362EDF"/>
    <w:rsid w:val="1A677EBD"/>
    <w:rsid w:val="1A8D10A7"/>
    <w:rsid w:val="1AB4EC4B"/>
    <w:rsid w:val="1AB6952E"/>
    <w:rsid w:val="1ABE4559"/>
    <w:rsid w:val="1ACBC51D"/>
    <w:rsid w:val="1AF2D0B7"/>
    <w:rsid w:val="1B11125E"/>
    <w:rsid w:val="1B2BF3B8"/>
    <w:rsid w:val="1BB7631F"/>
    <w:rsid w:val="1BE16B3C"/>
    <w:rsid w:val="1C183B70"/>
    <w:rsid w:val="1C1A2A5C"/>
    <w:rsid w:val="1C2B7592"/>
    <w:rsid w:val="1C2CD3C4"/>
    <w:rsid w:val="1C66DE78"/>
    <w:rsid w:val="1C749F7F"/>
    <w:rsid w:val="1C9C8621"/>
    <w:rsid w:val="1CA5C817"/>
    <w:rsid w:val="1CB12524"/>
    <w:rsid w:val="1CB12524"/>
    <w:rsid w:val="1CC7C419"/>
    <w:rsid w:val="1CD00806"/>
    <w:rsid w:val="1CF0E9B6"/>
    <w:rsid w:val="1D0DBBFA"/>
    <w:rsid w:val="1D43BA11"/>
    <w:rsid w:val="1D5230B0"/>
    <w:rsid w:val="1D586638"/>
    <w:rsid w:val="1DC4B169"/>
    <w:rsid w:val="1DCB973D"/>
    <w:rsid w:val="1E0EC661"/>
    <w:rsid w:val="1E37CB1D"/>
    <w:rsid w:val="1E579286"/>
    <w:rsid w:val="1E84E058"/>
    <w:rsid w:val="1E911EC9"/>
    <w:rsid w:val="1EC3A501"/>
    <w:rsid w:val="1EC7DE9C"/>
    <w:rsid w:val="1EE2B4BE"/>
    <w:rsid w:val="1EE5CC54"/>
    <w:rsid w:val="1F46EE64"/>
    <w:rsid w:val="1F4FAA31"/>
    <w:rsid w:val="1F51CB1E"/>
    <w:rsid w:val="1F51CB1E"/>
    <w:rsid w:val="1F55EB14"/>
    <w:rsid w:val="1F5701A8"/>
    <w:rsid w:val="1F5BB2A8"/>
    <w:rsid w:val="1F67679E"/>
    <w:rsid w:val="1FDA9CA6"/>
    <w:rsid w:val="1FFBDF75"/>
    <w:rsid w:val="2071ABE5"/>
    <w:rsid w:val="209D7FDB"/>
    <w:rsid w:val="20E20E1C"/>
    <w:rsid w:val="212DCBD0"/>
    <w:rsid w:val="213B3F5A"/>
    <w:rsid w:val="216A6B69"/>
    <w:rsid w:val="216B588D"/>
    <w:rsid w:val="21B85CCA"/>
    <w:rsid w:val="21C20108"/>
    <w:rsid w:val="21F33C1F"/>
    <w:rsid w:val="22633D4A"/>
    <w:rsid w:val="226412E1"/>
    <w:rsid w:val="229203E0"/>
    <w:rsid w:val="2296521C"/>
    <w:rsid w:val="22DCCE53"/>
    <w:rsid w:val="23024181"/>
    <w:rsid w:val="2303741A"/>
    <w:rsid w:val="2327E301"/>
    <w:rsid w:val="23575393"/>
    <w:rsid w:val="2374C76E"/>
    <w:rsid w:val="2377BA95"/>
    <w:rsid w:val="239618CC"/>
    <w:rsid w:val="239843B9"/>
    <w:rsid w:val="23B8C714"/>
    <w:rsid w:val="23DCA385"/>
    <w:rsid w:val="2442A634"/>
    <w:rsid w:val="2442B66A"/>
    <w:rsid w:val="245952B4"/>
    <w:rsid w:val="24606C24"/>
    <w:rsid w:val="2489E1FF"/>
    <w:rsid w:val="24BD1C59"/>
    <w:rsid w:val="24EADBDB"/>
    <w:rsid w:val="24EBA021"/>
    <w:rsid w:val="24F31B1B"/>
    <w:rsid w:val="250746BF"/>
    <w:rsid w:val="25141F5A"/>
    <w:rsid w:val="2531E92D"/>
    <w:rsid w:val="25378014"/>
    <w:rsid w:val="2586237B"/>
    <w:rsid w:val="25A2190C"/>
    <w:rsid w:val="25AC043B"/>
    <w:rsid w:val="25B05841"/>
    <w:rsid w:val="25BD4FBB"/>
    <w:rsid w:val="25CC480C"/>
    <w:rsid w:val="25E16432"/>
    <w:rsid w:val="2619D846"/>
    <w:rsid w:val="263BE1C3"/>
    <w:rsid w:val="2686AC3C"/>
    <w:rsid w:val="26958520"/>
    <w:rsid w:val="269B6DB8"/>
    <w:rsid w:val="26CA6C15"/>
    <w:rsid w:val="26CB9597"/>
    <w:rsid w:val="26F4DDDA"/>
    <w:rsid w:val="26FA7511"/>
    <w:rsid w:val="27081183"/>
    <w:rsid w:val="27164393"/>
    <w:rsid w:val="27295C58"/>
    <w:rsid w:val="272B13D0"/>
    <w:rsid w:val="27477FD2"/>
    <w:rsid w:val="277A6709"/>
    <w:rsid w:val="27863BC5"/>
    <w:rsid w:val="27A1D5BE"/>
    <w:rsid w:val="27A2DEBE"/>
    <w:rsid w:val="27CC37C9"/>
    <w:rsid w:val="27DEA733"/>
    <w:rsid w:val="28029855"/>
    <w:rsid w:val="2807A702"/>
    <w:rsid w:val="2816A4BD"/>
    <w:rsid w:val="2817CEC6"/>
    <w:rsid w:val="2824BE91"/>
    <w:rsid w:val="28364321"/>
    <w:rsid w:val="286989EF"/>
    <w:rsid w:val="288375D0"/>
    <w:rsid w:val="288D8423"/>
    <w:rsid w:val="28914F95"/>
    <w:rsid w:val="28914F95"/>
    <w:rsid w:val="28C662F3"/>
    <w:rsid w:val="28E2DBF7"/>
    <w:rsid w:val="28E3A4FD"/>
    <w:rsid w:val="28F5A104"/>
    <w:rsid w:val="2907AFCE"/>
    <w:rsid w:val="29220741"/>
    <w:rsid w:val="292B4200"/>
    <w:rsid w:val="29A59ED4"/>
    <w:rsid w:val="29AB582A"/>
    <w:rsid w:val="29B6238E"/>
    <w:rsid w:val="29CF7A6A"/>
    <w:rsid w:val="29F7A1AA"/>
    <w:rsid w:val="2A08FEB9"/>
    <w:rsid w:val="2A2177E9"/>
    <w:rsid w:val="2A226262"/>
    <w:rsid w:val="2A310E2A"/>
    <w:rsid w:val="2A60E713"/>
    <w:rsid w:val="2AB207CB"/>
    <w:rsid w:val="2ACCB8F8"/>
    <w:rsid w:val="2B0F52E6"/>
    <w:rsid w:val="2B121638"/>
    <w:rsid w:val="2B2D9A12"/>
    <w:rsid w:val="2B6A702B"/>
    <w:rsid w:val="2B7C9890"/>
    <w:rsid w:val="2B80F608"/>
    <w:rsid w:val="2BBCFAD0"/>
    <w:rsid w:val="2BC2ACA6"/>
    <w:rsid w:val="2C1A503D"/>
    <w:rsid w:val="2C1F0D82"/>
    <w:rsid w:val="2C309F5C"/>
    <w:rsid w:val="2C3D75CA"/>
    <w:rsid w:val="2C44BB49"/>
    <w:rsid w:val="2C6CF31C"/>
    <w:rsid w:val="2C91E55E"/>
    <w:rsid w:val="2C9E1399"/>
    <w:rsid w:val="2CB21856"/>
    <w:rsid w:val="2CB8E35C"/>
    <w:rsid w:val="2CD81C96"/>
    <w:rsid w:val="2CD81C96"/>
    <w:rsid w:val="2D12CD4D"/>
    <w:rsid w:val="2D6F688E"/>
    <w:rsid w:val="2D934612"/>
    <w:rsid w:val="2D9B9623"/>
    <w:rsid w:val="2DC89AD0"/>
    <w:rsid w:val="2DCC05D3"/>
    <w:rsid w:val="2DD15511"/>
    <w:rsid w:val="2DE7E027"/>
    <w:rsid w:val="2E46F3A8"/>
    <w:rsid w:val="2E8B54F5"/>
    <w:rsid w:val="2EEB9E3C"/>
    <w:rsid w:val="2F1C489E"/>
    <w:rsid w:val="2F51124E"/>
    <w:rsid w:val="2FA4DECF"/>
    <w:rsid w:val="2FC6474B"/>
    <w:rsid w:val="2FCEB1DA"/>
    <w:rsid w:val="2FCFDEB6"/>
    <w:rsid w:val="2FDEBD67"/>
    <w:rsid w:val="3012A926"/>
    <w:rsid w:val="302D8117"/>
    <w:rsid w:val="303A6F9D"/>
    <w:rsid w:val="306E1487"/>
    <w:rsid w:val="3071B68D"/>
    <w:rsid w:val="30880E4D"/>
    <w:rsid w:val="30ED087D"/>
    <w:rsid w:val="312BB8A4"/>
    <w:rsid w:val="314D02CC"/>
    <w:rsid w:val="3172996B"/>
    <w:rsid w:val="31887CB9"/>
    <w:rsid w:val="31AFD8CD"/>
    <w:rsid w:val="31D480D4"/>
    <w:rsid w:val="31D93C2C"/>
    <w:rsid w:val="31E0F68B"/>
    <w:rsid w:val="31E77546"/>
    <w:rsid w:val="31F743D8"/>
    <w:rsid w:val="32570DAC"/>
    <w:rsid w:val="326F0746"/>
    <w:rsid w:val="329773FC"/>
    <w:rsid w:val="32990801"/>
    <w:rsid w:val="32F5553A"/>
    <w:rsid w:val="3309317E"/>
    <w:rsid w:val="337FBB6B"/>
    <w:rsid w:val="33862F3D"/>
    <w:rsid w:val="338F4C6B"/>
    <w:rsid w:val="3395C79D"/>
    <w:rsid w:val="33AD655F"/>
    <w:rsid w:val="33D53E4B"/>
    <w:rsid w:val="33D5FF5D"/>
    <w:rsid w:val="33F4FF61"/>
    <w:rsid w:val="34240DB7"/>
    <w:rsid w:val="34793019"/>
    <w:rsid w:val="3500F23A"/>
    <w:rsid w:val="352EE49A"/>
    <w:rsid w:val="3544D38C"/>
    <w:rsid w:val="3546A0DD"/>
    <w:rsid w:val="356A5A96"/>
    <w:rsid w:val="3577787C"/>
    <w:rsid w:val="3580811D"/>
    <w:rsid w:val="358EAE6E"/>
    <w:rsid w:val="358FAFE6"/>
    <w:rsid w:val="35A8AADE"/>
    <w:rsid w:val="35AA66AE"/>
    <w:rsid w:val="35E70247"/>
    <w:rsid w:val="3632E381"/>
    <w:rsid w:val="3658A002"/>
    <w:rsid w:val="3659262C"/>
    <w:rsid w:val="366B2688"/>
    <w:rsid w:val="369B9FD4"/>
    <w:rsid w:val="375F64BF"/>
    <w:rsid w:val="37682102"/>
    <w:rsid w:val="37E505B2"/>
    <w:rsid w:val="37E6CFCA"/>
    <w:rsid w:val="3811A455"/>
    <w:rsid w:val="3813A4B7"/>
    <w:rsid w:val="382E4141"/>
    <w:rsid w:val="3837CF7D"/>
    <w:rsid w:val="383EEAC5"/>
    <w:rsid w:val="38676696"/>
    <w:rsid w:val="3890F53C"/>
    <w:rsid w:val="38A66707"/>
    <w:rsid w:val="38D7B97C"/>
    <w:rsid w:val="38DA3469"/>
    <w:rsid w:val="394996FD"/>
    <w:rsid w:val="39625DCF"/>
    <w:rsid w:val="39B2249D"/>
    <w:rsid w:val="39FB8495"/>
    <w:rsid w:val="3A0900C9"/>
    <w:rsid w:val="3A0AB505"/>
    <w:rsid w:val="3A151BEB"/>
    <w:rsid w:val="3A3305EA"/>
    <w:rsid w:val="3A6CD747"/>
    <w:rsid w:val="3A74C017"/>
    <w:rsid w:val="3B0ED583"/>
    <w:rsid w:val="3B198080"/>
    <w:rsid w:val="3B494AF5"/>
    <w:rsid w:val="3B853C25"/>
    <w:rsid w:val="3B895C1B"/>
    <w:rsid w:val="3B907F74"/>
    <w:rsid w:val="3BA2C62B"/>
    <w:rsid w:val="3BAAF0C5"/>
    <w:rsid w:val="3BBA55AC"/>
    <w:rsid w:val="3C12213B"/>
    <w:rsid w:val="3C19AD85"/>
    <w:rsid w:val="3C32D5E2"/>
    <w:rsid w:val="3C63FBF6"/>
    <w:rsid w:val="3CB2F427"/>
    <w:rsid w:val="3CB533A0"/>
    <w:rsid w:val="3CF939E6"/>
    <w:rsid w:val="3D2D4FB5"/>
    <w:rsid w:val="3D3AD7B9"/>
    <w:rsid w:val="3D5173C9"/>
    <w:rsid w:val="3D5947B9"/>
    <w:rsid w:val="3D63FB69"/>
    <w:rsid w:val="3D79D82A"/>
    <w:rsid w:val="3DB0C653"/>
    <w:rsid w:val="3DC76CD1"/>
    <w:rsid w:val="3DDAC5AD"/>
    <w:rsid w:val="3DE58D66"/>
    <w:rsid w:val="3DEBB23D"/>
    <w:rsid w:val="3E0942AD"/>
    <w:rsid w:val="3E2C4265"/>
    <w:rsid w:val="3E4F58EC"/>
    <w:rsid w:val="3E510401"/>
    <w:rsid w:val="3E5E3DE0"/>
    <w:rsid w:val="3E76FDE5"/>
    <w:rsid w:val="3F1C6857"/>
    <w:rsid w:val="3F329724"/>
    <w:rsid w:val="3F5B4471"/>
    <w:rsid w:val="3F66B444"/>
    <w:rsid w:val="3F6EF012"/>
    <w:rsid w:val="3F756C03"/>
    <w:rsid w:val="3F835162"/>
    <w:rsid w:val="3F9522D2"/>
    <w:rsid w:val="3FC1508B"/>
    <w:rsid w:val="3FE33DD2"/>
    <w:rsid w:val="400A2EA0"/>
    <w:rsid w:val="40220959"/>
    <w:rsid w:val="404D47DF"/>
    <w:rsid w:val="40762771"/>
    <w:rsid w:val="4083A043"/>
    <w:rsid w:val="40B0577B"/>
    <w:rsid w:val="40B72251"/>
    <w:rsid w:val="40EE39E7"/>
    <w:rsid w:val="40EE39E7"/>
    <w:rsid w:val="40F591FD"/>
    <w:rsid w:val="40F98F1B"/>
    <w:rsid w:val="4110401A"/>
    <w:rsid w:val="413CD428"/>
    <w:rsid w:val="41449007"/>
    <w:rsid w:val="417B9734"/>
    <w:rsid w:val="419CB4F5"/>
    <w:rsid w:val="41AA5AD7"/>
    <w:rsid w:val="41E958EE"/>
    <w:rsid w:val="41EB3A75"/>
    <w:rsid w:val="4211F7D2"/>
    <w:rsid w:val="421207AF"/>
    <w:rsid w:val="421DCF19"/>
    <w:rsid w:val="42428AAA"/>
    <w:rsid w:val="424C72E8"/>
    <w:rsid w:val="426F52CA"/>
    <w:rsid w:val="429C4C19"/>
    <w:rsid w:val="42BB0D1D"/>
    <w:rsid w:val="42BCC56D"/>
    <w:rsid w:val="42C6F61B"/>
    <w:rsid w:val="436457B1"/>
    <w:rsid w:val="438352FE"/>
    <w:rsid w:val="44078520"/>
    <w:rsid w:val="4412183A"/>
    <w:rsid w:val="442AEAA5"/>
    <w:rsid w:val="44457F88"/>
    <w:rsid w:val="445261CF"/>
    <w:rsid w:val="44695965"/>
    <w:rsid w:val="448A30EC"/>
    <w:rsid w:val="44A7106B"/>
    <w:rsid w:val="44C14241"/>
    <w:rsid w:val="44FB9607"/>
    <w:rsid w:val="4537D262"/>
    <w:rsid w:val="45480F95"/>
    <w:rsid w:val="45499C84"/>
    <w:rsid w:val="4549A871"/>
    <w:rsid w:val="4575BDFD"/>
    <w:rsid w:val="457ACCAA"/>
    <w:rsid w:val="457AE037"/>
    <w:rsid w:val="45992D88"/>
    <w:rsid w:val="45D58676"/>
    <w:rsid w:val="45D895A8"/>
    <w:rsid w:val="45EE3230"/>
    <w:rsid w:val="45F8B909"/>
    <w:rsid w:val="45F99388"/>
    <w:rsid w:val="463D5223"/>
    <w:rsid w:val="463E29B2"/>
    <w:rsid w:val="4666C6FA"/>
    <w:rsid w:val="46954934"/>
    <w:rsid w:val="46AFF6DB"/>
    <w:rsid w:val="46F1C245"/>
    <w:rsid w:val="4700F09F"/>
    <w:rsid w:val="471A1B76"/>
    <w:rsid w:val="473D0099"/>
    <w:rsid w:val="4756534B"/>
    <w:rsid w:val="476665ED"/>
    <w:rsid w:val="47742CD9"/>
    <w:rsid w:val="477922FE"/>
    <w:rsid w:val="478038DF"/>
    <w:rsid w:val="47824C5F"/>
    <w:rsid w:val="478C6FAC"/>
    <w:rsid w:val="4794896A"/>
    <w:rsid w:val="47B904F3"/>
    <w:rsid w:val="47D17F90"/>
    <w:rsid w:val="47F5680F"/>
    <w:rsid w:val="483336C9"/>
    <w:rsid w:val="4839405A"/>
    <w:rsid w:val="484A96D0"/>
    <w:rsid w:val="484F39C0"/>
    <w:rsid w:val="4857CCEE"/>
    <w:rsid w:val="4902364E"/>
    <w:rsid w:val="4905FC35"/>
    <w:rsid w:val="4918F0AB"/>
    <w:rsid w:val="4921A381"/>
    <w:rsid w:val="4933606B"/>
    <w:rsid w:val="498B3FF7"/>
    <w:rsid w:val="49C4D51E"/>
    <w:rsid w:val="49C5127E"/>
    <w:rsid w:val="49CF072A"/>
    <w:rsid w:val="49ED2514"/>
    <w:rsid w:val="49F39D4F"/>
    <w:rsid w:val="49FE4FCE"/>
    <w:rsid w:val="49FF17BE"/>
    <w:rsid w:val="4A1B7EFA"/>
    <w:rsid w:val="4A20FCEF"/>
    <w:rsid w:val="4A3ADFE1"/>
    <w:rsid w:val="4A3E4DD8"/>
    <w:rsid w:val="4A693162"/>
    <w:rsid w:val="4AB4C10C"/>
    <w:rsid w:val="4B6A3710"/>
    <w:rsid w:val="4B7AEF44"/>
    <w:rsid w:val="4B87C3E1"/>
    <w:rsid w:val="4BA4B82C"/>
    <w:rsid w:val="4BBA72C5"/>
    <w:rsid w:val="4BC4D222"/>
    <w:rsid w:val="4BDF37F1"/>
    <w:rsid w:val="4BE2DB01"/>
    <w:rsid w:val="4BEEA0BF"/>
    <w:rsid w:val="4C0BB609"/>
    <w:rsid w:val="4C488972"/>
    <w:rsid w:val="4C6A6DB9"/>
    <w:rsid w:val="4CC69D14"/>
    <w:rsid w:val="4CFE7172"/>
    <w:rsid w:val="4D2D9A03"/>
    <w:rsid w:val="4D4ACF36"/>
    <w:rsid w:val="4D546407"/>
    <w:rsid w:val="4D83207C"/>
    <w:rsid w:val="4DB7A2CE"/>
    <w:rsid w:val="4DBBEDC0"/>
    <w:rsid w:val="4DBBEDC0"/>
    <w:rsid w:val="4DF25595"/>
    <w:rsid w:val="4E393E4C"/>
    <w:rsid w:val="4E4583A7"/>
    <w:rsid w:val="4E89D7E5"/>
    <w:rsid w:val="4E8E266B"/>
    <w:rsid w:val="4EA3E1EB"/>
    <w:rsid w:val="4EC145C0"/>
    <w:rsid w:val="4EFD100E"/>
    <w:rsid w:val="4F3191AD"/>
    <w:rsid w:val="4F3B813E"/>
    <w:rsid w:val="4F5C4920"/>
    <w:rsid w:val="4F7E5934"/>
    <w:rsid w:val="4F84D838"/>
    <w:rsid w:val="4FB5B0FE"/>
    <w:rsid w:val="4FDED7AF"/>
    <w:rsid w:val="502C6034"/>
    <w:rsid w:val="5064E632"/>
    <w:rsid w:val="50AD870E"/>
    <w:rsid w:val="50CAAA70"/>
    <w:rsid w:val="50E7FD04"/>
    <w:rsid w:val="510DCEEA"/>
    <w:rsid w:val="51115B33"/>
    <w:rsid w:val="51151168"/>
    <w:rsid w:val="5146D919"/>
    <w:rsid w:val="51826C78"/>
    <w:rsid w:val="51A08AFB"/>
    <w:rsid w:val="51A24705"/>
    <w:rsid w:val="51C19C33"/>
    <w:rsid w:val="51CC5D66"/>
    <w:rsid w:val="51EC9594"/>
    <w:rsid w:val="51F70565"/>
    <w:rsid w:val="520C55D9"/>
    <w:rsid w:val="5216C3F3"/>
    <w:rsid w:val="521DD131"/>
    <w:rsid w:val="5239655A"/>
    <w:rsid w:val="523A38AC"/>
    <w:rsid w:val="527723AA"/>
    <w:rsid w:val="52942EAC"/>
    <w:rsid w:val="53607FB9"/>
    <w:rsid w:val="540D9351"/>
    <w:rsid w:val="5412F40B"/>
    <w:rsid w:val="543DE741"/>
    <w:rsid w:val="54417686"/>
    <w:rsid w:val="5447D093"/>
    <w:rsid w:val="5448FBF5"/>
    <w:rsid w:val="545BA352"/>
    <w:rsid w:val="5461CA59"/>
    <w:rsid w:val="5478E642"/>
    <w:rsid w:val="547C3E34"/>
    <w:rsid w:val="5482CBB2"/>
    <w:rsid w:val="54FBE18B"/>
    <w:rsid w:val="550E56D3"/>
    <w:rsid w:val="552F3883"/>
    <w:rsid w:val="5533583A"/>
    <w:rsid w:val="55412FE9"/>
    <w:rsid w:val="554780E5"/>
    <w:rsid w:val="554780E5"/>
    <w:rsid w:val="5563D781"/>
    <w:rsid w:val="55971D42"/>
    <w:rsid w:val="55A3522B"/>
    <w:rsid w:val="55C93F07"/>
    <w:rsid w:val="5612C9F9"/>
    <w:rsid w:val="56369CA7"/>
    <w:rsid w:val="568C2B5B"/>
    <w:rsid w:val="5697B1EC"/>
    <w:rsid w:val="569A99D9"/>
    <w:rsid w:val="56A808F4"/>
    <w:rsid w:val="56B8F7FA"/>
    <w:rsid w:val="56BB93F3"/>
    <w:rsid w:val="56C8115A"/>
    <w:rsid w:val="56CA7688"/>
    <w:rsid w:val="56D21F53"/>
    <w:rsid w:val="5710217E"/>
    <w:rsid w:val="57850076"/>
    <w:rsid w:val="57C471A5"/>
    <w:rsid w:val="57D2785F"/>
    <w:rsid w:val="57E4429C"/>
    <w:rsid w:val="5820D3C4"/>
    <w:rsid w:val="583B370D"/>
    <w:rsid w:val="584CAAAA"/>
    <w:rsid w:val="58754495"/>
    <w:rsid w:val="58754495"/>
    <w:rsid w:val="58A0E353"/>
    <w:rsid w:val="58BEB79A"/>
    <w:rsid w:val="58CAA9B7"/>
    <w:rsid w:val="58E919A5"/>
    <w:rsid w:val="58EDE6A6"/>
    <w:rsid w:val="5910D84A"/>
    <w:rsid w:val="596C7E58"/>
    <w:rsid w:val="59B081A9"/>
    <w:rsid w:val="59F8EFDF"/>
    <w:rsid w:val="5A09AF0B"/>
    <w:rsid w:val="5A339D8B"/>
    <w:rsid w:val="5A54FD75"/>
    <w:rsid w:val="5A561A54"/>
    <w:rsid w:val="5AA979EC"/>
    <w:rsid w:val="5ADA9A63"/>
    <w:rsid w:val="5B2D822E"/>
    <w:rsid w:val="5B2FE4B1"/>
    <w:rsid w:val="5B4FD95E"/>
    <w:rsid w:val="5B9149AD"/>
    <w:rsid w:val="5BC7D024"/>
    <w:rsid w:val="5BDDB5BF"/>
    <w:rsid w:val="5C3E0CDB"/>
    <w:rsid w:val="5C3F3F96"/>
    <w:rsid w:val="5C40C409"/>
    <w:rsid w:val="5C65E87C"/>
    <w:rsid w:val="5C7298A3"/>
    <w:rsid w:val="5C79605D"/>
    <w:rsid w:val="5C7BCB25"/>
    <w:rsid w:val="5C90CC32"/>
    <w:rsid w:val="5CBCE161"/>
    <w:rsid w:val="5CC029A9"/>
    <w:rsid w:val="5CC2D52A"/>
    <w:rsid w:val="5CEA048B"/>
    <w:rsid w:val="5D020F55"/>
    <w:rsid w:val="5D2710DC"/>
    <w:rsid w:val="5D32B0F3"/>
    <w:rsid w:val="5D59A349"/>
    <w:rsid w:val="5D649C94"/>
    <w:rsid w:val="5D7B793E"/>
    <w:rsid w:val="5D9091B8"/>
    <w:rsid w:val="5D9091F3"/>
    <w:rsid w:val="5D9595F8"/>
    <w:rsid w:val="5DF5E0FD"/>
    <w:rsid w:val="5E09BFC4"/>
    <w:rsid w:val="5E21DC3E"/>
    <w:rsid w:val="5E289186"/>
    <w:rsid w:val="5EBEC147"/>
    <w:rsid w:val="5EEC56C7"/>
    <w:rsid w:val="5EEC6F90"/>
    <w:rsid w:val="5F0CE239"/>
    <w:rsid w:val="5F2E043F"/>
    <w:rsid w:val="5F567C8C"/>
    <w:rsid w:val="5F659B9A"/>
    <w:rsid w:val="5FC461E7"/>
    <w:rsid w:val="5FE9F83E"/>
    <w:rsid w:val="5FEA2D77"/>
    <w:rsid w:val="605EB19E"/>
    <w:rsid w:val="6070ADA5"/>
    <w:rsid w:val="60DA4FB5"/>
    <w:rsid w:val="611CEF06"/>
    <w:rsid w:val="61597D00"/>
    <w:rsid w:val="61A57473"/>
    <w:rsid w:val="61B698AA"/>
    <w:rsid w:val="61DA6493"/>
    <w:rsid w:val="6204617B"/>
    <w:rsid w:val="6215B570"/>
    <w:rsid w:val="62225EAA"/>
    <w:rsid w:val="6223F789"/>
    <w:rsid w:val="622E2B2C"/>
    <w:rsid w:val="623D28EA"/>
    <w:rsid w:val="626CD670"/>
    <w:rsid w:val="626E0131"/>
    <w:rsid w:val="6287C45A"/>
    <w:rsid w:val="62A5396C"/>
    <w:rsid w:val="62CC0632"/>
    <w:rsid w:val="62F6C117"/>
    <w:rsid w:val="63A6B856"/>
    <w:rsid w:val="63C0F747"/>
    <w:rsid w:val="6400FB73"/>
    <w:rsid w:val="64071C33"/>
    <w:rsid w:val="647ABE1E"/>
    <w:rsid w:val="64852D95"/>
    <w:rsid w:val="64B4FDCA"/>
    <w:rsid w:val="64E313B9"/>
    <w:rsid w:val="64EA9EDF"/>
    <w:rsid w:val="650E6C4A"/>
    <w:rsid w:val="65160E23"/>
    <w:rsid w:val="6516F51F"/>
    <w:rsid w:val="6524C94E"/>
    <w:rsid w:val="652BE0F1"/>
    <w:rsid w:val="6531CDF7"/>
    <w:rsid w:val="654288B7"/>
    <w:rsid w:val="6567F215"/>
    <w:rsid w:val="65812B8A"/>
    <w:rsid w:val="65885BE8"/>
    <w:rsid w:val="65B8FA4E"/>
    <w:rsid w:val="65B9A4F4"/>
    <w:rsid w:val="65BEFE81"/>
    <w:rsid w:val="65E90912"/>
    <w:rsid w:val="65F9700A"/>
    <w:rsid w:val="662657DA"/>
    <w:rsid w:val="663128D6"/>
    <w:rsid w:val="66388CE4"/>
    <w:rsid w:val="66711CFA"/>
    <w:rsid w:val="66AEEB41"/>
    <w:rsid w:val="66BCB3F7"/>
    <w:rsid w:val="66CC7A37"/>
    <w:rsid w:val="66DE5918"/>
    <w:rsid w:val="67115B63"/>
    <w:rsid w:val="67333029"/>
    <w:rsid w:val="67555C59"/>
    <w:rsid w:val="6764C6D2"/>
    <w:rsid w:val="67D6923E"/>
    <w:rsid w:val="683199E8"/>
    <w:rsid w:val="68460D0C"/>
    <w:rsid w:val="6856BB03"/>
    <w:rsid w:val="6856BB03"/>
    <w:rsid w:val="6861A177"/>
    <w:rsid w:val="68661F1E"/>
    <w:rsid w:val="687AEC3E"/>
    <w:rsid w:val="68FF5A10"/>
    <w:rsid w:val="69451DCA"/>
    <w:rsid w:val="69AC7E27"/>
    <w:rsid w:val="69C25BD9"/>
    <w:rsid w:val="69E1DD6D"/>
    <w:rsid w:val="69F04BEB"/>
    <w:rsid w:val="6A030DD3"/>
    <w:rsid w:val="6A0C53F0"/>
    <w:rsid w:val="6A2E67E9"/>
    <w:rsid w:val="6A2FD486"/>
    <w:rsid w:val="6A7EFFBB"/>
    <w:rsid w:val="6A90F9ED"/>
    <w:rsid w:val="6AC3F2B3"/>
    <w:rsid w:val="6ACE8A56"/>
    <w:rsid w:val="6AEFE794"/>
    <w:rsid w:val="6AF6089F"/>
    <w:rsid w:val="6AFC84A6"/>
    <w:rsid w:val="6B23FBBE"/>
    <w:rsid w:val="6B52BC78"/>
    <w:rsid w:val="6B95F228"/>
    <w:rsid w:val="6BD00C82"/>
    <w:rsid w:val="6C28F5CC"/>
    <w:rsid w:val="6C291F31"/>
    <w:rsid w:val="6C39D7F2"/>
    <w:rsid w:val="6C39D7F2"/>
    <w:rsid w:val="6C8EA60B"/>
    <w:rsid w:val="6CD66CA5"/>
    <w:rsid w:val="6CE26AD2"/>
    <w:rsid w:val="6D984E67"/>
    <w:rsid w:val="6DA5F627"/>
    <w:rsid w:val="6DADC2CF"/>
    <w:rsid w:val="6DE1B7B5"/>
    <w:rsid w:val="6E13C1C6"/>
    <w:rsid w:val="6E29DC42"/>
    <w:rsid w:val="6E5B20A6"/>
    <w:rsid w:val="6EE47721"/>
    <w:rsid w:val="6F1B435C"/>
    <w:rsid w:val="6F47ECF7"/>
    <w:rsid w:val="6F5843D3"/>
    <w:rsid w:val="6F6EE2A3"/>
    <w:rsid w:val="6F7DED87"/>
    <w:rsid w:val="6F9B36F1"/>
    <w:rsid w:val="6FAB3829"/>
    <w:rsid w:val="6FB1952A"/>
    <w:rsid w:val="6FC8A804"/>
    <w:rsid w:val="6FC9F6D0"/>
    <w:rsid w:val="6FE66FC3"/>
    <w:rsid w:val="7022E748"/>
    <w:rsid w:val="703BC605"/>
    <w:rsid w:val="707C6CFC"/>
    <w:rsid w:val="708F1459"/>
    <w:rsid w:val="709701DF"/>
    <w:rsid w:val="70A767D5"/>
    <w:rsid w:val="70B6BAF8"/>
    <w:rsid w:val="70BCD0B9"/>
    <w:rsid w:val="70CF7F08"/>
    <w:rsid w:val="70FEA87F"/>
    <w:rsid w:val="7111C7DC"/>
    <w:rsid w:val="712A0C3D"/>
    <w:rsid w:val="714F6FFE"/>
    <w:rsid w:val="71571881"/>
    <w:rsid w:val="715FE172"/>
    <w:rsid w:val="716C7224"/>
    <w:rsid w:val="7191A19F"/>
    <w:rsid w:val="71B27C76"/>
    <w:rsid w:val="71E41394"/>
    <w:rsid w:val="724A3B60"/>
    <w:rsid w:val="724CAE8C"/>
    <w:rsid w:val="728FE495"/>
    <w:rsid w:val="72C887C6"/>
    <w:rsid w:val="72F19EA9"/>
    <w:rsid w:val="738EA27E"/>
    <w:rsid w:val="73B40DBE"/>
    <w:rsid w:val="73B7E844"/>
    <w:rsid w:val="73DF0897"/>
    <w:rsid w:val="73FC6C2E"/>
    <w:rsid w:val="74179801"/>
    <w:rsid w:val="744DA2C7"/>
    <w:rsid w:val="74B9D60A"/>
    <w:rsid w:val="74C2D460"/>
    <w:rsid w:val="74F091D7"/>
    <w:rsid w:val="74F55DFA"/>
    <w:rsid w:val="75394CEE"/>
    <w:rsid w:val="7545EB32"/>
    <w:rsid w:val="756A7302"/>
    <w:rsid w:val="757AAC8A"/>
    <w:rsid w:val="758CC3BA"/>
    <w:rsid w:val="75AE5CFA"/>
    <w:rsid w:val="75C78557"/>
    <w:rsid w:val="7611CE8D"/>
    <w:rsid w:val="763DCF5F"/>
    <w:rsid w:val="76602015"/>
    <w:rsid w:val="766A7867"/>
    <w:rsid w:val="7687B684"/>
    <w:rsid w:val="76D660A9"/>
    <w:rsid w:val="76FD4FF2"/>
    <w:rsid w:val="773103E1"/>
    <w:rsid w:val="7733910C"/>
    <w:rsid w:val="7733910C"/>
    <w:rsid w:val="775BAF80"/>
    <w:rsid w:val="7767604D"/>
    <w:rsid w:val="77743ADB"/>
    <w:rsid w:val="778059BF"/>
    <w:rsid w:val="7788B74A"/>
    <w:rsid w:val="77B7962B"/>
    <w:rsid w:val="77BDAEE5"/>
    <w:rsid w:val="77C7B483"/>
    <w:rsid w:val="77E26D57"/>
    <w:rsid w:val="78036214"/>
    <w:rsid w:val="78038678"/>
    <w:rsid w:val="78345D58"/>
    <w:rsid w:val="783DC339"/>
    <w:rsid w:val="7846071D"/>
    <w:rsid w:val="78523948"/>
    <w:rsid w:val="7864F4E0"/>
    <w:rsid w:val="78BB62C0"/>
    <w:rsid w:val="78CFDA50"/>
    <w:rsid w:val="78F3F769"/>
    <w:rsid w:val="794251FD"/>
    <w:rsid w:val="796800CE"/>
    <w:rsid w:val="797874A3"/>
    <w:rsid w:val="7983F76D"/>
    <w:rsid w:val="7988A177"/>
    <w:rsid w:val="799A0593"/>
    <w:rsid w:val="79B12B92"/>
    <w:rsid w:val="79B32010"/>
    <w:rsid w:val="79C402FA"/>
    <w:rsid w:val="79D50D89"/>
    <w:rsid w:val="79D5FAC0"/>
    <w:rsid w:val="79D6F46C"/>
    <w:rsid w:val="79DC236A"/>
    <w:rsid w:val="7A2E276A"/>
    <w:rsid w:val="7A3529E4"/>
    <w:rsid w:val="7A35FAD2"/>
    <w:rsid w:val="7A5CF8D0"/>
    <w:rsid w:val="7A83F1EB"/>
    <w:rsid w:val="7A87DE25"/>
    <w:rsid w:val="7A8F620A"/>
    <w:rsid w:val="7B137E02"/>
    <w:rsid w:val="7B2146B8"/>
    <w:rsid w:val="7B284F74"/>
    <w:rsid w:val="7B2DE55B"/>
    <w:rsid w:val="7B5FD35B"/>
    <w:rsid w:val="7B613B7B"/>
    <w:rsid w:val="7B68D145"/>
    <w:rsid w:val="7B805FF2"/>
    <w:rsid w:val="7B873726"/>
    <w:rsid w:val="7BCFDAE5"/>
    <w:rsid w:val="7BD6E3A1"/>
    <w:rsid w:val="7C08E09A"/>
    <w:rsid w:val="7C2D1A85"/>
    <w:rsid w:val="7C6E6C2E"/>
    <w:rsid w:val="7C7DE28B"/>
    <w:rsid w:val="7CA465C3"/>
    <w:rsid w:val="7CBB982F"/>
    <w:rsid w:val="7CC31C36"/>
    <w:rsid w:val="7D1EB0E2"/>
    <w:rsid w:val="7D6EF381"/>
    <w:rsid w:val="7DC245E4"/>
    <w:rsid w:val="7DC9B39F"/>
    <w:rsid w:val="7E027014"/>
    <w:rsid w:val="7E0DD59A"/>
    <w:rsid w:val="7E1229FB"/>
    <w:rsid w:val="7E383EEC"/>
    <w:rsid w:val="7E4831F7"/>
    <w:rsid w:val="7E93300D"/>
    <w:rsid w:val="7EA153D0"/>
    <w:rsid w:val="7EA21CC9"/>
    <w:rsid w:val="7EC079D6"/>
    <w:rsid w:val="7EC65A2F"/>
    <w:rsid w:val="7EFC098A"/>
    <w:rsid w:val="7EFE4876"/>
    <w:rsid w:val="7F115548"/>
    <w:rsid w:val="7F288574"/>
    <w:rsid w:val="7F45CEEE"/>
    <w:rsid w:val="7FBE87AC"/>
    <w:rsid w:val="7FD09468"/>
    <w:rsid w:val="7FFC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2CD1"/>
  <w15:chartTrackingRefBased/>
  <w15:docId w15:val="{CEF0B30F-A6C1-4448-AF1B-C7A92720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Bekezdsalapbettpusa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Norml"/>
    <w:next xmlns:w="http://schemas.openxmlformats.org/wordprocessingml/2006/main" w:val="Norm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Bekezdsalapbettpusa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l"/>
    <w:next xmlns:w="http://schemas.openxmlformats.org/wordprocessingml/2006/main" w:val="Norm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glossaryDocument" Target="glossary/document.xml" Id="Rf6aa625652054a8f" /><Relationship Type="http://schemas.openxmlformats.org/officeDocument/2006/relationships/hyperlink" Target="https://journals.lib.uni-corvinus.hu/index.php/vezetestudomany/article/view/1045/535" TargetMode="External" Id="R96a24870d87b4a7c" /><Relationship Type="http://schemas.openxmlformats.org/officeDocument/2006/relationships/hyperlink" Target="https://journals.lib.uni-corvinus.hu/index.php/vezetestudomany/article/view/990/538" TargetMode="External" Id="Raed9113800854a14" /><Relationship Type="http://schemas.openxmlformats.org/officeDocument/2006/relationships/hyperlink" Target="https://journals.lib.uni-corvinus.hu/index.php/vezetestudomany/article/view/972/544" TargetMode="External" Id="R5ba5e5072ef94884" /><Relationship Type="http://schemas.openxmlformats.org/officeDocument/2006/relationships/hyperlink" Target="https://journals.lib.uni-corvinus.hu/index.php/vezetestudomany/article/view/969/537" TargetMode="External" Id="R9b6d9e29e7484512" /><Relationship Type="http://schemas.openxmlformats.org/officeDocument/2006/relationships/hyperlink" Target="https://doi.org/10.1177/19389655211025472" TargetMode="External" Id="Rdcac206b05064689" /><Relationship Type="http://schemas.openxmlformats.org/officeDocument/2006/relationships/hyperlink" Target="https://journals.lib.uni-corvinus.hu/index.php/vezetestudomany/article/view/992/539" TargetMode="External" Id="Ra51cb52e005c4c84" /><Relationship Type="http://schemas.openxmlformats.org/officeDocument/2006/relationships/hyperlink" Target="https://doi.org/10.17649/TET.37.1.3469" TargetMode="External" Id="R9367788eae1f4704" /><Relationship Type="http://schemas.openxmlformats.org/officeDocument/2006/relationships/hyperlink" Target="https://doi.org/10.1177/19389655211036652" TargetMode="External" Id="R920ac441b5e64218" /><Relationship Type="http://schemas.openxmlformats.org/officeDocument/2006/relationships/hyperlink" Target="https://doi.org/10.17649/TET.37.1.3353" TargetMode="External" Id="R5dabab9ec6944106" /><Relationship Type="http://schemas.openxmlformats.org/officeDocument/2006/relationships/hyperlink" Target="https://doi.org/10.1177/19389655211028143" TargetMode="External" Id="Rb8c7fb84e28f416a" /><Relationship Type="http://schemas.openxmlformats.org/officeDocument/2006/relationships/hyperlink" Target="https://journals.lib.uni-corvinus.hu/index.php/vezetestudomany/article/view/954/542" TargetMode="External" Id="R7212cd879e364589" /><Relationship Type="http://schemas.openxmlformats.org/officeDocument/2006/relationships/hyperlink" Target="https://doi.org/10.17649/TET.36.4.3398" TargetMode="External" Id="Rbc41b823ade94c8d" /><Relationship Type="http://schemas.openxmlformats.org/officeDocument/2006/relationships/hyperlink" Target="https://doi.org/10.17649/TET.36.4.3462" TargetMode="External" Id="R43459f7f3120442c" /><Relationship Type="http://schemas.openxmlformats.org/officeDocument/2006/relationships/hyperlink" Target="https://doi.org/10.17649/TET.36.3.3423" TargetMode="External" Id="R8f345c56c850417c" /><Relationship Type="http://schemas.openxmlformats.org/officeDocument/2006/relationships/hyperlink" Target="https://doi.org/10.1177/19389655211016829" TargetMode="External" Id="R2c728befd8cc449b" /><Relationship Type="http://schemas.openxmlformats.org/officeDocument/2006/relationships/hyperlink" Target="https://doi.org/10.1177/19389655211036656" TargetMode="External" Id="R05c1b5f06862433f" /><Relationship Type="http://schemas.openxmlformats.org/officeDocument/2006/relationships/hyperlink" Target="https://doi.org/10.1177/19389655211029914" TargetMode="External" Id="Ra5ffe40822464b0f" /><Relationship Type="http://schemas.openxmlformats.org/officeDocument/2006/relationships/hyperlink" Target="https://doi.org/10.1177/19389655211008413" TargetMode="External" Id="R490e2e633a434e6e" /><Relationship Type="http://schemas.openxmlformats.org/officeDocument/2006/relationships/hyperlink" Target="https://doi.org/10.17649/TET.37.1.3476" TargetMode="External" Id="R684f4a5fbb704080" /><Relationship Type="http://schemas.openxmlformats.org/officeDocument/2006/relationships/hyperlink" Target="https://doi.org/10.17649/TET.36.3.3424" TargetMode="External" Id="R2ef63a05aec248dc" /><Relationship Type="http://schemas.openxmlformats.org/officeDocument/2006/relationships/hyperlink" Target="https://journals.lib.uni-corvinus.hu/index.php/vezetestudomany/article/view/760/543" TargetMode="External" Id="Rc65fbbad91a1460a" /><Relationship Type="http://schemas.openxmlformats.org/officeDocument/2006/relationships/hyperlink" Target="https://journals.lib.uni-corvinus.hu/index.php/vezetestudomany/article/view/1010/540" TargetMode="External" Id="R0da6c05c4f9946ab" /><Relationship Type="http://schemas.openxmlformats.org/officeDocument/2006/relationships/hyperlink" Target="https://doi.org/10.1177/193896552110226" TargetMode="External" Id="R7eb589abeda049de" /><Relationship Type="http://schemas.openxmlformats.org/officeDocument/2006/relationships/hyperlink" Target="https://doi.org/10.1177/19389655211029912" TargetMode="External" Id="R0f3c1524f30e499e" /><Relationship Type="http://schemas.openxmlformats.org/officeDocument/2006/relationships/hyperlink" Target="https://doi.org/10.1177/19389655211033540" TargetMode="External" Id="R98f6136a926149cf" /><Relationship Type="http://schemas.openxmlformats.org/officeDocument/2006/relationships/hyperlink" Target="https://doi.org/10.17649/TET.36.4.3425" TargetMode="External" Id="R1fde95fddd9d4bfa" /><Relationship Type="http://schemas.openxmlformats.org/officeDocument/2006/relationships/hyperlink" Target="https://doi.org/10.17649/TET.36.3.3439" TargetMode="External" Id="R6043f113f4614804" /><Relationship Type="http://schemas.openxmlformats.org/officeDocument/2006/relationships/hyperlink" Target="https://backend.kreativ.hu/uploads/files/20230417/SI-2023-03-online-pdf.pdf" TargetMode="External" Id="R521db0cfb69f4261" /><Relationship Type="http://schemas.openxmlformats.org/officeDocument/2006/relationships/hyperlink" Target="https://gyartastrend.hu/cikk/valsagban-az-iparag" TargetMode="External" Id="Rac21c2ceb2df4feb" /><Relationship Type="http://schemas.openxmlformats.org/officeDocument/2006/relationships/hyperlink" Target="https://backend.kreativ.hu/uploads/files/20230417/SI-2023-03-online-pdf.pdf" TargetMode="External" Id="R857839410a5c47fc" /><Relationship Type="http://schemas.openxmlformats.org/officeDocument/2006/relationships/hyperlink" Target="https://gyartastrend.hu/cikk/digitalizacios-megoldasokkal-jelentos-megtakaritasokat-lehetne-elerni" TargetMode="External" Id="Rc0e535dee85345c1" /><Relationship Type="http://schemas.openxmlformats.org/officeDocument/2006/relationships/hyperlink" Target="https://backend.kreativ.hu/uploads/files/20230417/SI-2023-03-online-pdf.pdf" TargetMode="External" Id="R9e3d71b258554be1" /><Relationship Type="http://schemas.openxmlformats.org/officeDocument/2006/relationships/hyperlink" Target="https://backend.kreativ.hu/uploads/files/20230417/SI-2023-03-online-pdf.pdf" TargetMode="External" Id="R4afe47566efb4488" /><Relationship Type="http://schemas.openxmlformats.org/officeDocument/2006/relationships/hyperlink" Target="https://backend.kreativ.hu/uploads/files/20230417/SI-2023-03-online-pdf.pdf" TargetMode="External" Id="Rcb5d502dd6044a5a" /><Relationship Type="http://schemas.openxmlformats.org/officeDocument/2006/relationships/hyperlink" Target="https://backend.kreativ.hu/uploads/files/20230417/SI-2023-03-online-pdf.pdf" TargetMode="External" Id="Rbf9cf2bc554144e5" /><Relationship Type="http://schemas.openxmlformats.org/officeDocument/2006/relationships/hyperlink" Target="https://backend.kreativ.hu/uploads/files/20230417/SI-2023-03-online-pdf.pdf" TargetMode="External" Id="R309116857ea142e0" /><Relationship Type="http://schemas.openxmlformats.org/officeDocument/2006/relationships/hyperlink" Target="https://backend.kreativ.hu/uploads/files/20230417/SI-2023-03-online-pdf.pdf" TargetMode="External" Id="R513f3dd2f7af4e3a" /><Relationship Type="http://schemas.openxmlformats.org/officeDocument/2006/relationships/hyperlink" Target="https://backend.kreativ.hu/uploads/files/20230417/SI-2023-03-online-pdf.pdf" TargetMode="External" Id="Rfc14b9141ddb4ae7" /><Relationship Type="http://schemas.openxmlformats.org/officeDocument/2006/relationships/hyperlink" Target="https://backend.kreativ.hu/uploads/files/20230417/SI-2023-03-online-pdf.pdf" TargetMode="External" Id="R071adff3cd07404a" /><Relationship Type="http://schemas.openxmlformats.org/officeDocument/2006/relationships/hyperlink" Target="https://backend.kreativ.hu/uploads/files/20230417/SI-2023-03-online-pdf.pdf" TargetMode="External" Id="R86aafc8e1c54430d" /><Relationship Type="http://schemas.openxmlformats.org/officeDocument/2006/relationships/hyperlink" Target="https://backend.kreativ.hu/uploads/files/20230417/SI-2023-03-online-pdf.pdf" TargetMode="External" Id="Raa6c31a52900473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8603-3744-42fe-99c8-c111660a3f50}"/>
      </w:docPartPr>
      <w:docPartBody>
        <w:p w14:paraId="60DB97FD">
          <w:r>
            <w:rPr>
              <w:rStyle w:val="PlaceholderText"/>
            </w:rPr>
            <w:t>Szöveg beírásához kattintson ide.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Herczeg Renáta</dc:creator>
  <keywords/>
  <dc:description/>
  <lastModifiedBy>Balogh Dóra</lastModifiedBy>
  <revision>22</revision>
  <dcterms:created xsi:type="dcterms:W3CDTF">2023-04-04T08:03:00.0000000Z</dcterms:created>
  <dcterms:modified xsi:type="dcterms:W3CDTF">2023-06-21T12:15:45.1594141Z</dcterms:modified>
</coreProperties>
</file>