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DDB4E9D" w:rsidP="54965BD9" w:rsidRDefault="1DDB4E9D" w14:paraId="0D21EFA0" w14:textId="70ABAB51">
      <w:pPr>
        <w:bidi w:val="0"/>
        <w:spacing w:after="0" w:line="240" w:lineRule="auto"/>
        <w:jc w:val="center"/>
        <w:rPr>
          <w:noProof w:val="0"/>
          <w:lang w:val="hu-HU"/>
        </w:rPr>
      </w:pPr>
      <w:r w:rsidRPr="54965BD9" w:rsidR="1DDB4E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hu-HU"/>
        </w:rPr>
        <w:t xml:space="preserve">  </w:t>
      </w:r>
      <w:r w:rsidRPr="54965BD9" w:rsidR="1DDB4E9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F4E79" w:themeColor="accent5" w:themeTint="FF" w:themeShade="80"/>
          <w:sz w:val="24"/>
          <w:szCs w:val="24"/>
          <w:lang w:val="hu-HU"/>
        </w:rPr>
        <w:t>A KVIK KARI KÖNYVTÁR 2023. JANUÁRI FOLYÓIRATCIKK GYARAPODÁSA SZAKTERÜLET SZERINT</w:t>
      </w:r>
    </w:p>
    <w:p w:rsidR="54965BD9" w:rsidP="54965BD9" w:rsidRDefault="54965BD9" w14:paraId="6AEB99E8" w14:textId="1FECB325">
      <w:pPr>
        <w:pStyle w:val="Norml"/>
        <w:tabs>
          <w:tab w:val="right" w:leader="dot" w:pos="9060"/>
        </w:tabs>
        <w:bidi w:val="0"/>
      </w:pPr>
    </w:p>
    <w:sdt>
      <w:sdtPr>
        <w:id w:val="964355129"/>
        <w:docPartObj>
          <w:docPartGallery w:val="Table of Contents"/>
          <w:docPartUnique/>
        </w:docPartObj>
      </w:sdtPr>
      <w:sdtContent>
        <w:p w:rsidR="7439BCE2" w:rsidP="7439BCE2" w:rsidRDefault="7439BCE2" w14:paraId="1FC19818" w14:textId="11BA3E86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1042158754">
            <w:r w:rsidRPr="609D1396" w:rsidR="609D1396">
              <w:rPr>
                <w:rStyle w:val="Hiperhivatkozs"/>
              </w:rPr>
              <w:t>Alkohol</w:t>
            </w:r>
            <w:r>
              <w:tab/>
            </w:r>
            <w:r>
              <w:fldChar w:fldCharType="begin"/>
            </w:r>
            <w:r>
              <w:instrText xml:space="preserve">PAGEREF _Toc1042158754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</w:t>
            </w:r>
            <w:r>
              <w:fldChar w:fldCharType="end"/>
            </w:r>
          </w:hyperlink>
        </w:p>
        <w:p w:rsidR="7439BCE2" w:rsidP="7439BCE2" w:rsidRDefault="7439BCE2" w14:paraId="14114468" w14:textId="147459CA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26485992">
            <w:r w:rsidRPr="609D1396" w:rsidR="609D1396">
              <w:rPr>
                <w:rStyle w:val="Hiperhivatkozs"/>
              </w:rPr>
              <w:t>Autóipar</w:t>
            </w:r>
            <w:r>
              <w:tab/>
            </w:r>
            <w:r>
              <w:fldChar w:fldCharType="begin"/>
            </w:r>
            <w:r>
              <w:instrText xml:space="preserve">PAGEREF _Toc226485992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</w:t>
            </w:r>
            <w:r>
              <w:fldChar w:fldCharType="end"/>
            </w:r>
          </w:hyperlink>
        </w:p>
        <w:p w:rsidR="7439BCE2" w:rsidP="7439BCE2" w:rsidRDefault="7439BCE2" w14:paraId="60D3687E" w14:textId="6BC097D7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884383785">
            <w:r w:rsidRPr="609D1396" w:rsidR="609D1396">
              <w:rPr>
                <w:rStyle w:val="Hiperhivatkozs"/>
              </w:rPr>
              <w:t>Biopiac</w:t>
            </w:r>
            <w:r>
              <w:tab/>
            </w:r>
            <w:r>
              <w:fldChar w:fldCharType="begin"/>
            </w:r>
            <w:r>
              <w:instrText xml:space="preserve">PAGEREF _Toc884383785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</w:t>
            </w:r>
            <w:r>
              <w:fldChar w:fldCharType="end"/>
            </w:r>
          </w:hyperlink>
        </w:p>
        <w:p w:rsidR="7439BCE2" w:rsidP="7439BCE2" w:rsidRDefault="7439BCE2" w14:paraId="1816225C" w14:textId="7749A768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053273877">
            <w:r w:rsidRPr="609D1396" w:rsidR="609D1396">
              <w:rPr>
                <w:rStyle w:val="Hiperhivatkozs"/>
              </w:rPr>
              <w:t>Bor</w:t>
            </w:r>
            <w:r>
              <w:tab/>
            </w:r>
            <w:r>
              <w:fldChar w:fldCharType="begin"/>
            </w:r>
            <w:r>
              <w:instrText xml:space="preserve">PAGEREF _Toc2053273877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2</w:t>
            </w:r>
            <w:r>
              <w:fldChar w:fldCharType="end"/>
            </w:r>
          </w:hyperlink>
        </w:p>
        <w:p w:rsidR="7439BCE2" w:rsidP="7439BCE2" w:rsidRDefault="7439BCE2" w14:paraId="1E46F9BB" w14:textId="33E25159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033252969">
            <w:r w:rsidRPr="609D1396" w:rsidR="609D1396">
              <w:rPr>
                <w:rStyle w:val="Hiperhivatkozs"/>
              </w:rPr>
              <w:t>Budapest</w:t>
            </w:r>
            <w:r>
              <w:tab/>
            </w:r>
            <w:r>
              <w:fldChar w:fldCharType="begin"/>
            </w:r>
            <w:r>
              <w:instrText xml:space="preserve">PAGEREF _Toc1033252969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3</w:t>
            </w:r>
            <w:r>
              <w:fldChar w:fldCharType="end"/>
            </w:r>
          </w:hyperlink>
        </w:p>
        <w:p w:rsidR="7439BCE2" w:rsidP="7439BCE2" w:rsidRDefault="7439BCE2" w14:paraId="2E4CCD95" w14:textId="1ADDC005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338536366">
            <w:r w:rsidRPr="609D1396" w:rsidR="609D1396">
              <w:rPr>
                <w:rStyle w:val="Hiperhivatkozs"/>
              </w:rPr>
              <w:t>Cukrászda</w:t>
            </w:r>
            <w:r>
              <w:tab/>
            </w:r>
            <w:r>
              <w:fldChar w:fldCharType="begin"/>
            </w:r>
            <w:r>
              <w:instrText xml:space="preserve">PAGEREF _Toc1338536366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4</w:t>
            </w:r>
            <w:r>
              <w:fldChar w:fldCharType="end"/>
            </w:r>
          </w:hyperlink>
        </w:p>
        <w:p w:rsidR="7439BCE2" w:rsidP="7439BCE2" w:rsidRDefault="7439BCE2" w14:paraId="31E2577C" w14:textId="0E947C2D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217192835">
            <w:r w:rsidRPr="609D1396" w:rsidR="609D1396">
              <w:rPr>
                <w:rStyle w:val="Hiperhivatkozs"/>
              </w:rPr>
              <w:t>Digitalizáció, technológiai fejlődés, appok</w:t>
            </w:r>
            <w:r>
              <w:tab/>
            </w:r>
            <w:r>
              <w:fldChar w:fldCharType="begin"/>
            </w:r>
            <w:r>
              <w:instrText xml:space="preserve">PAGEREF _Toc1217192835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4</w:t>
            </w:r>
            <w:r>
              <w:fldChar w:fldCharType="end"/>
            </w:r>
          </w:hyperlink>
        </w:p>
        <w:p w:rsidR="7439BCE2" w:rsidP="7439BCE2" w:rsidRDefault="7439BCE2" w14:paraId="719468DD" w14:textId="104869A0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866506638">
            <w:r w:rsidRPr="609D1396" w:rsidR="609D1396">
              <w:rPr>
                <w:rStyle w:val="Hiperhivatkozs"/>
              </w:rPr>
              <w:t>Egészséges életmód, egészséges táplálkozás</w:t>
            </w:r>
            <w:r>
              <w:tab/>
            </w:r>
            <w:r>
              <w:fldChar w:fldCharType="begin"/>
            </w:r>
            <w:r>
              <w:instrText xml:space="preserve">PAGEREF _Toc1866506638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5</w:t>
            </w:r>
            <w:r>
              <w:fldChar w:fldCharType="end"/>
            </w:r>
          </w:hyperlink>
        </w:p>
        <w:p w:rsidR="7439BCE2" w:rsidP="7439BCE2" w:rsidRDefault="7439BCE2" w14:paraId="57F7B372" w14:textId="4BE9DCCC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451433221">
            <w:r w:rsidRPr="609D1396" w:rsidR="609D1396">
              <w:rPr>
                <w:rStyle w:val="Hiperhivatkozs"/>
              </w:rPr>
              <w:t>E-sport</w:t>
            </w:r>
            <w:r>
              <w:tab/>
            </w:r>
            <w:r>
              <w:fldChar w:fldCharType="begin"/>
            </w:r>
            <w:r>
              <w:instrText xml:space="preserve">PAGEREF _Toc451433221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6</w:t>
            </w:r>
            <w:r>
              <w:fldChar w:fldCharType="end"/>
            </w:r>
          </w:hyperlink>
        </w:p>
        <w:p w:rsidR="7439BCE2" w:rsidP="7439BCE2" w:rsidRDefault="7439BCE2" w14:paraId="0ADFFD07" w14:textId="46B3BA31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409941170">
            <w:r w:rsidRPr="609D1396" w:rsidR="609D1396">
              <w:rPr>
                <w:rStyle w:val="Hiperhivatkozs"/>
              </w:rPr>
              <w:t>Élelmezés</w:t>
            </w:r>
            <w:r>
              <w:tab/>
            </w:r>
            <w:r>
              <w:fldChar w:fldCharType="begin"/>
            </w:r>
            <w:r>
              <w:instrText xml:space="preserve">PAGEREF _Toc409941170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6</w:t>
            </w:r>
            <w:r>
              <w:fldChar w:fldCharType="end"/>
            </w:r>
          </w:hyperlink>
        </w:p>
        <w:p w:rsidR="7439BCE2" w:rsidP="7439BCE2" w:rsidRDefault="7439BCE2" w14:paraId="01449D83" w14:textId="367173D7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27747963">
            <w:r w:rsidRPr="609D1396" w:rsidR="609D1396">
              <w:rPr>
                <w:rStyle w:val="Hiperhivatkozs"/>
              </w:rPr>
              <w:t>Élelmiszeripar</w:t>
            </w:r>
            <w:r>
              <w:tab/>
            </w:r>
            <w:r>
              <w:fldChar w:fldCharType="begin"/>
            </w:r>
            <w:r>
              <w:instrText xml:space="preserve">PAGEREF _Toc227747963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6</w:t>
            </w:r>
            <w:r>
              <w:fldChar w:fldCharType="end"/>
            </w:r>
          </w:hyperlink>
        </w:p>
        <w:p w:rsidR="7439BCE2" w:rsidP="7439BCE2" w:rsidRDefault="7439BCE2" w14:paraId="7110EFA2" w14:textId="12A38CFD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996306446">
            <w:r w:rsidRPr="609D1396" w:rsidR="609D1396">
              <w:rPr>
                <w:rStyle w:val="Hiperhivatkozs"/>
              </w:rPr>
              <w:t>Éttermek</w:t>
            </w:r>
            <w:r>
              <w:tab/>
            </w:r>
            <w:r>
              <w:fldChar w:fldCharType="begin"/>
            </w:r>
            <w:r>
              <w:instrText xml:space="preserve">PAGEREF _Toc996306446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7</w:t>
            </w:r>
            <w:r>
              <w:fldChar w:fldCharType="end"/>
            </w:r>
          </w:hyperlink>
        </w:p>
        <w:p w:rsidR="7439BCE2" w:rsidP="7439BCE2" w:rsidRDefault="7439BCE2" w14:paraId="1AA7C574" w14:textId="0AF91E11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740994557">
            <w:r w:rsidRPr="609D1396" w:rsidR="609D1396">
              <w:rPr>
                <w:rStyle w:val="Hiperhivatkozs"/>
              </w:rPr>
              <w:t>Felsőoktatás, oktatás</w:t>
            </w:r>
            <w:r>
              <w:tab/>
            </w:r>
            <w:r>
              <w:fldChar w:fldCharType="begin"/>
            </w:r>
            <w:r>
              <w:instrText xml:space="preserve">PAGEREF _Toc740994557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8</w:t>
            </w:r>
            <w:r>
              <w:fldChar w:fldCharType="end"/>
            </w:r>
          </w:hyperlink>
        </w:p>
        <w:p w:rsidR="7439BCE2" w:rsidP="7439BCE2" w:rsidRDefault="7439BCE2" w14:paraId="26235A18" w14:textId="2FDF9C5E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044366896">
            <w:r w:rsidRPr="609D1396" w:rsidR="609D1396">
              <w:rPr>
                <w:rStyle w:val="Hiperhivatkozs"/>
              </w:rPr>
              <w:t>Fenntarthatóság</w:t>
            </w:r>
            <w:r>
              <w:tab/>
            </w:r>
            <w:r>
              <w:fldChar w:fldCharType="begin"/>
            </w:r>
            <w:r>
              <w:instrText xml:space="preserve">PAGEREF _Toc2044366896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9</w:t>
            </w:r>
            <w:r>
              <w:fldChar w:fldCharType="end"/>
            </w:r>
          </w:hyperlink>
        </w:p>
        <w:p w:rsidR="7439BCE2" w:rsidP="7439BCE2" w:rsidRDefault="7439BCE2" w14:paraId="78F961C3" w14:textId="6E17FA0A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181728895">
            <w:r w:rsidRPr="609D1396" w:rsidR="609D1396">
              <w:rPr>
                <w:rStyle w:val="Hiperhivatkozs"/>
              </w:rPr>
              <w:t>Fogyasztóvédelem, fogyasztói jog</w:t>
            </w:r>
            <w:r>
              <w:tab/>
            </w:r>
            <w:r>
              <w:fldChar w:fldCharType="begin"/>
            </w:r>
            <w:r>
              <w:instrText xml:space="preserve">PAGEREF _Toc1181728895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10</w:t>
            </w:r>
            <w:r>
              <w:fldChar w:fldCharType="end"/>
            </w:r>
          </w:hyperlink>
        </w:p>
        <w:p w:rsidR="7439BCE2" w:rsidP="7439BCE2" w:rsidRDefault="7439BCE2" w14:paraId="4C34F9E4" w14:textId="11167BBE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935788049">
            <w:r w:rsidRPr="609D1396" w:rsidR="609D1396">
              <w:rPr>
                <w:rStyle w:val="Hiperhivatkozs"/>
              </w:rPr>
              <w:t>Fogyasztói magatartás, vásárlóerő</w:t>
            </w:r>
            <w:r>
              <w:tab/>
            </w:r>
            <w:r>
              <w:fldChar w:fldCharType="begin"/>
            </w:r>
            <w:r>
              <w:instrText xml:space="preserve">PAGEREF _Toc935788049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10</w:t>
            </w:r>
            <w:r>
              <w:fldChar w:fldCharType="end"/>
            </w:r>
          </w:hyperlink>
        </w:p>
        <w:p w:rsidR="7439BCE2" w:rsidP="7439BCE2" w:rsidRDefault="7439BCE2" w14:paraId="4DB430A3" w14:textId="11CABC4C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394307408">
            <w:r w:rsidRPr="609D1396" w:rsidR="609D1396">
              <w:rPr>
                <w:rStyle w:val="Hiperhivatkozs"/>
              </w:rPr>
              <w:t>Fürdők</w:t>
            </w:r>
            <w:r>
              <w:tab/>
            </w:r>
            <w:r>
              <w:fldChar w:fldCharType="begin"/>
            </w:r>
            <w:r>
              <w:instrText xml:space="preserve">PAGEREF _Toc1394307408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11</w:t>
            </w:r>
            <w:r>
              <w:fldChar w:fldCharType="end"/>
            </w:r>
          </w:hyperlink>
        </w:p>
        <w:p w:rsidR="7439BCE2" w:rsidP="7439BCE2" w:rsidRDefault="7439BCE2" w14:paraId="1617A441" w14:textId="4235D6FE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778838050">
            <w:r w:rsidRPr="609D1396" w:rsidR="609D1396">
              <w:rPr>
                <w:rStyle w:val="Hiperhivatkozs"/>
              </w:rPr>
              <w:t>Gasztronómia - híres emberek</w:t>
            </w:r>
            <w:r>
              <w:tab/>
            </w:r>
            <w:r>
              <w:fldChar w:fldCharType="begin"/>
            </w:r>
            <w:r>
              <w:instrText xml:space="preserve">PAGEREF _Toc1778838050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11</w:t>
            </w:r>
            <w:r>
              <w:fldChar w:fldCharType="end"/>
            </w:r>
          </w:hyperlink>
        </w:p>
        <w:p w:rsidR="7439BCE2" w:rsidP="7439BCE2" w:rsidRDefault="7439BCE2" w14:paraId="2A9041CC" w14:textId="645BA22B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9069071">
            <w:r w:rsidRPr="609D1396" w:rsidR="609D1396">
              <w:rPr>
                <w:rStyle w:val="Hiperhivatkozs"/>
              </w:rPr>
              <w:t>Gasztropszichológia</w:t>
            </w:r>
            <w:r>
              <w:tab/>
            </w:r>
            <w:r>
              <w:fldChar w:fldCharType="begin"/>
            </w:r>
            <w:r>
              <w:instrText xml:space="preserve">PAGEREF _Toc29069071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11</w:t>
            </w:r>
            <w:r>
              <w:fldChar w:fldCharType="end"/>
            </w:r>
          </w:hyperlink>
        </w:p>
        <w:p w:rsidR="7439BCE2" w:rsidP="7439BCE2" w:rsidRDefault="7439BCE2" w14:paraId="4CCA7B88" w14:textId="1DA5984D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190874213">
            <w:r w:rsidRPr="609D1396" w:rsidR="609D1396">
              <w:rPr>
                <w:rStyle w:val="Hiperhivatkozs"/>
              </w:rPr>
              <w:t>Kártevőirtás</w:t>
            </w:r>
            <w:r>
              <w:tab/>
            </w:r>
            <w:r>
              <w:fldChar w:fldCharType="begin"/>
            </w:r>
            <w:r>
              <w:instrText xml:space="preserve">PAGEREF _Toc1190874213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12</w:t>
            </w:r>
            <w:r>
              <w:fldChar w:fldCharType="end"/>
            </w:r>
          </w:hyperlink>
        </w:p>
        <w:p w:rsidR="7439BCE2" w:rsidP="7439BCE2" w:rsidRDefault="7439BCE2" w14:paraId="73DECCC6" w14:textId="6390FDE6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339003721">
            <w:r w:rsidRPr="609D1396" w:rsidR="609D1396">
              <w:rPr>
                <w:rStyle w:val="Hiperhivatkozs"/>
              </w:rPr>
              <w:t>Kávéház, kávéfogyasztás</w:t>
            </w:r>
            <w:r>
              <w:tab/>
            </w:r>
            <w:r>
              <w:fldChar w:fldCharType="begin"/>
            </w:r>
            <w:r>
              <w:instrText xml:space="preserve">PAGEREF _Toc339003721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12</w:t>
            </w:r>
            <w:r>
              <w:fldChar w:fldCharType="end"/>
            </w:r>
          </w:hyperlink>
        </w:p>
        <w:p w:rsidR="7439BCE2" w:rsidP="7439BCE2" w:rsidRDefault="7439BCE2" w14:paraId="3F575773" w14:textId="5B4DDF76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642174600">
            <w:r w:rsidRPr="609D1396" w:rsidR="609D1396">
              <w:rPr>
                <w:rStyle w:val="Hiperhivatkozs"/>
              </w:rPr>
              <w:t>Kereskedelem</w:t>
            </w:r>
            <w:r>
              <w:tab/>
            </w:r>
            <w:r>
              <w:fldChar w:fldCharType="begin"/>
            </w:r>
            <w:r>
              <w:instrText xml:space="preserve">PAGEREF _Toc1642174600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12</w:t>
            </w:r>
            <w:r>
              <w:fldChar w:fldCharType="end"/>
            </w:r>
          </w:hyperlink>
        </w:p>
        <w:p w:rsidR="7439BCE2" w:rsidP="7439BCE2" w:rsidRDefault="7439BCE2" w14:paraId="09B395F8" w14:textId="32B28DE2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387443756">
            <w:r w:rsidRPr="609D1396" w:rsidR="609D1396">
              <w:rPr>
                <w:rStyle w:val="Hiperhivatkozs"/>
              </w:rPr>
              <w:t>Kisebbségi csoportok</w:t>
            </w:r>
            <w:r>
              <w:tab/>
            </w:r>
            <w:r>
              <w:fldChar w:fldCharType="begin"/>
            </w:r>
            <w:r>
              <w:instrText xml:space="preserve">PAGEREF _Toc387443756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13</w:t>
            </w:r>
            <w:r>
              <w:fldChar w:fldCharType="end"/>
            </w:r>
          </w:hyperlink>
        </w:p>
        <w:p w:rsidR="7439BCE2" w:rsidP="7439BCE2" w:rsidRDefault="7439BCE2" w14:paraId="4F72AD92" w14:textId="4190AC5B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679936626">
            <w:r w:rsidRPr="609D1396" w:rsidR="609D1396">
              <w:rPr>
                <w:rStyle w:val="Hiperhivatkozs"/>
              </w:rPr>
              <w:t>Közlekedés</w:t>
            </w:r>
            <w:r>
              <w:tab/>
            </w:r>
            <w:r>
              <w:fldChar w:fldCharType="begin"/>
            </w:r>
            <w:r>
              <w:instrText xml:space="preserve">PAGEREF _Toc679936626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13</w:t>
            </w:r>
            <w:r>
              <w:fldChar w:fldCharType="end"/>
            </w:r>
          </w:hyperlink>
        </w:p>
        <w:p w:rsidR="7439BCE2" w:rsidP="7439BCE2" w:rsidRDefault="7439BCE2" w14:paraId="46C94775" w14:textId="5BF282B7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30174720">
            <w:r w:rsidRPr="609D1396" w:rsidR="609D1396">
              <w:rPr>
                <w:rStyle w:val="Hiperhivatkozs"/>
              </w:rPr>
              <w:t>Közösségi média, streaming platform</w:t>
            </w:r>
            <w:r>
              <w:tab/>
            </w:r>
            <w:r>
              <w:fldChar w:fldCharType="begin"/>
            </w:r>
            <w:r>
              <w:instrText xml:space="preserve">PAGEREF _Toc30174720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13</w:t>
            </w:r>
            <w:r>
              <w:fldChar w:fldCharType="end"/>
            </w:r>
          </w:hyperlink>
        </w:p>
        <w:p w:rsidR="7439BCE2" w:rsidP="7439BCE2" w:rsidRDefault="7439BCE2" w14:paraId="111CDD8D" w14:textId="55FB3F2A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598294301">
            <w:r w:rsidRPr="609D1396" w:rsidR="609D1396">
              <w:rPr>
                <w:rStyle w:val="Hiperhivatkozs"/>
              </w:rPr>
              <w:t>Közösségtudat</w:t>
            </w:r>
            <w:r>
              <w:tab/>
            </w:r>
            <w:r>
              <w:fldChar w:fldCharType="begin"/>
            </w:r>
            <w:r>
              <w:instrText xml:space="preserve">PAGEREF _Toc1598294301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14</w:t>
            </w:r>
            <w:r>
              <w:fldChar w:fldCharType="end"/>
            </w:r>
          </w:hyperlink>
        </w:p>
        <w:p w:rsidR="7439BCE2" w:rsidP="7439BCE2" w:rsidRDefault="7439BCE2" w14:paraId="5348572D" w14:textId="472C5C8E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004479974">
            <w:r w:rsidRPr="609D1396" w:rsidR="609D1396">
              <w:rPr>
                <w:rStyle w:val="Hiperhivatkozs"/>
              </w:rPr>
              <w:t>Marketing</w:t>
            </w:r>
            <w:r>
              <w:tab/>
            </w:r>
            <w:r>
              <w:fldChar w:fldCharType="begin"/>
            </w:r>
            <w:r>
              <w:instrText xml:space="preserve">PAGEREF _Toc1004479974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14</w:t>
            </w:r>
            <w:r>
              <w:fldChar w:fldCharType="end"/>
            </w:r>
          </w:hyperlink>
        </w:p>
        <w:p w:rsidR="7439BCE2" w:rsidP="7439BCE2" w:rsidRDefault="7439BCE2" w14:paraId="0E42A65D" w14:textId="1498DB44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26526753">
            <w:r w:rsidRPr="609D1396" w:rsidR="609D1396">
              <w:rPr>
                <w:rStyle w:val="Hiperhivatkozs"/>
              </w:rPr>
              <w:t>Látogatói élmény</w:t>
            </w:r>
            <w:r>
              <w:tab/>
            </w:r>
            <w:r>
              <w:fldChar w:fldCharType="begin"/>
            </w:r>
            <w:r>
              <w:instrText xml:space="preserve">PAGEREF _Toc126526753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14</w:t>
            </w:r>
            <w:r>
              <w:fldChar w:fldCharType="end"/>
            </w:r>
          </w:hyperlink>
        </w:p>
        <w:p w:rsidR="763AF4AF" w:rsidP="763AF4AF" w:rsidRDefault="763AF4AF" w14:paraId="43E0CB62" w14:textId="249AD5B5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138680378">
            <w:r w:rsidRPr="609D1396" w:rsidR="609D1396">
              <w:rPr>
                <w:rStyle w:val="Hiperhivatkozs"/>
              </w:rPr>
              <w:t>MICE Business Day</w:t>
            </w:r>
            <w:r>
              <w:tab/>
            </w:r>
            <w:r>
              <w:fldChar w:fldCharType="begin"/>
            </w:r>
            <w:r>
              <w:instrText xml:space="preserve">PAGEREF _Toc1138680378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15</w:t>
            </w:r>
            <w:r>
              <w:fldChar w:fldCharType="end"/>
            </w:r>
          </w:hyperlink>
        </w:p>
        <w:p w:rsidR="763AF4AF" w:rsidP="763AF4AF" w:rsidRDefault="763AF4AF" w14:paraId="0DD34D09" w14:textId="4EC0C249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832858634">
            <w:r w:rsidRPr="609D1396" w:rsidR="609D1396">
              <w:rPr>
                <w:rStyle w:val="Hiperhivatkozs"/>
              </w:rPr>
              <w:t>Michelin-csillag</w:t>
            </w:r>
            <w:r>
              <w:tab/>
            </w:r>
            <w:r>
              <w:fldChar w:fldCharType="begin"/>
            </w:r>
            <w:r>
              <w:instrText xml:space="preserve">PAGEREF _Toc1832858634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15</w:t>
            </w:r>
            <w:r>
              <w:fldChar w:fldCharType="end"/>
            </w:r>
          </w:hyperlink>
        </w:p>
        <w:p w:rsidR="763AF4AF" w:rsidP="763AF4AF" w:rsidRDefault="763AF4AF" w14:paraId="65F99600" w14:textId="25D8D04F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726083931">
            <w:r w:rsidRPr="609D1396" w:rsidR="609D1396">
              <w:rPr>
                <w:rStyle w:val="Hiperhivatkozs"/>
              </w:rPr>
              <w:t>Munkavállalás, munkahelyi légkör, munkaerő-piac</w:t>
            </w:r>
            <w:r>
              <w:tab/>
            </w:r>
            <w:r>
              <w:fldChar w:fldCharType="begin"/>
            </w:r>
            <w:r>
              <w:instrText xml:space="preserve">PAGEREF _Toc1726083931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16</w:t>
            </w:r>
            <w:r>
              <w:fldChar w:fldCharType="end"/>
            </w:r>
          </w:hyperlink>
        </w:p>
        <w:p w:rsidR="763AF4AF" w:rsidP="763AF4AF" w:rsidRDefault="763AF4AF" w14:paraId="7425D98E" w14:textId="6E05412F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588215731">
            <w:r w:rsidRPr="609D1396" w:rsidR="609D1396">
              <w:rPr>
                <w:rStyle w:val="Hiperhivatkozs"/>
              </w:rPr>
              <w:t>Múzeumok, művelődéstörténet</w:t>
            </w:r>
            <w:r>
              <w:tab/>
            </w:r>
            <w:r>
              <w:fldChar w:fldCharType="begin"/>
            </w:r>
            <w:r>
              <w:instrText xml:space="preserve">PAGEREF _Toc588215731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17</w:t>
            </w:r>
            <w:r>
              <w:fldChar w:fldCharType="end"/>
            </w:r>
          </w:hyperlink>
        </w:p>
        <w:p w:rsidR="763AF4AF" w:rsidP="763AF4AF" w:rsidRDefault="763AF4AF" w14:paraId="3EB34633" w14:textId="6DADCB51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171019744">
            <w:r w:rsidRPr="609D1396" w:rsidR="609D1396">
              <w:rPr>
                <w:rStyle w:val="Hiperhivatkozs"/>
              </w:rPr>
              <w:t>Pékség</w:t>
            </w:r>
            <w:r>
              <w:tab/>
            </w:r>
            <w:r>
              <w:fldChar w:fldCharType="begin"/>
            </w:r>
            <w:r>
              <w:instrText xml:space="preserve">PAGEREF _Toc1171019744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17</w:t>
            </w:r>
            <w:r>
              <w:fldChar w:fldCharType="end"/>
            </w:r>
          </w:hyperlink>
        </w:p>
        <w:p w:rsidR="763AF4AF" w:rsidP="763AF4AF" w:rsidRDefault="763AF4AF" w14:paraId="6B2448E5" w14:textId="2130CA53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479118540">
            <w:r w:rsidRPr="609D1396" w:rsidR="609D1396">
              <w:rPr>
                <w:rStyle w:val="Hiperhivatkozs"/>
              </w:rPr>
              <w:t>Receptek</w:t>
            </w:r>
            <w:r>
              <w:tab/>
            </w:r>
            <w:r>
              <w:fldChar w:fldCharType="begin"/>
            </w:r>
            <w:r>
              <w:instrText xml:space="preserve">PAGEREF _Toc1479118540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18</w:t>
            </w:r>
            <w:r>
              <w:fldChar w:fldCharType="end"/>
            </w:r>
          </w:hyperlink>
        </w:p>
        <w:p w:rsidR="5BD61453" w:rsidP="5BD61453" w:rsidRDefault="5BD61453" w14:paraId="3F7433D9" w14:textId="5028C10E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414270880">
            <w:r w:rsidRPr="609D1396" w:rsidR="609D1396">
              <w:rPr>
                <w:rStyle w:val="Hiperhivatkozs"/>
              </w:rPr>
              <w:t>Pénzügyi kommunikáció</w:t>
            </w:r>
            <w:r>
              <w:tab/>
            </w:r>
            <w:r>
              <w:fldChar w:fldCharType="begin"/>
            </w:r>
            <w:r>
              <w:instrText xml:space="preserve">PAGEREF _Toc414270880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18</w:t>
            </w:r>
            <w:r>
              <w:fldChar w:fldCharType="end"/>
            </w:r>
          </w:hyperlink>
        </w:p>
        <w:p w:rsidR="5BD61453" w:rsidP="5BD61453" w:rsidRDefault="5BD61453" w14:paraId="3CD4DFAF" w14:textId="2B4C52E2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702004269">
            <w:r w:rsidRPr="609D1396" w:rsidR="609D1396">
              <w:rPr>
                <w:rStyle w:val="Hiperhivatkozs"/>
              </w:rPr>
              <w:t>Rendezvényszervezés</w:t>
            </w:r>
            <w:r>
              <w:tab/>
            </w:r>
            <w:r>
              <w:fldChar w:fldCharType="begin"/>
            </w:r>
            <w:r>
              <w:instrText xml:space="preserve">PAGEREF _Toc1702004269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18</w:t>
            </w:r>
            <w:r>
              <w:fldChar w:fldCharType="end"/>
            </w:r>
          </w:hyperlink>
        </w:p>
        <w:p w:rsidR="5BD61453" w:rsidP="5BD61453" w:rsidRDefault="5BD61453" w14:paraId="44B6784D" w14:textId="6C68B766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125399079">
            <w:r w:rsidRPr="609D1396" w:rsidR="609D1396">
              <w:rPr>
                <w:rStyle w:val="Hiperhivatkozs"/>
              </w:rPr>
              <w:t>Startup</w:t>
            </w:r>
            <w:r>
              <w:tab/>
            </w:r>
            <w:r>
              <w:fldChar w:fldCharType="begin"/>
            </w:r>
            <w:r>
              <w:instrText xml:space="preserve">PAGEREF _Toc2125399079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19</w:t>
            </w:r>
            <w:r>
              <w:fldChar w:fldCharType="end"/>
            </w:r>
          </w:hyperlink>
        </w:p>
        <w:p w:rsidR="5BD61453" w:rsidP="5BD61453" w:rsidRDefault="5BD61453" w14:paraId="38527A8D" w14:textId="35F48E80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446191066">
            <w:r w:rsidRPr="609D1396" w:rsidR="609D1396">
              <w:rPr>
                <w:rStyle w:val="Hiperhivatkozs"/>
              </w:rPr>
              <w:t>Street food</w:t>
            </w:r>
            <w:r>
              <w:tab/>
            </w:r>
            <w:r>
              <w:fldChar w:fldCharType="begin"/>
            </w:r>
            <w:r>
              <w:instrText xml:space="preserve">PAGEREF _Toc446191066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19</w:t>
            </w:r>
            <w:r>
              <w:fldChar w:fldCharType="end"/>
            </w:r>
          </w:hyperlink>
        </w:p>
        <w:p w:rsidR="5BD61453" w:rsidP="5BD61453" w:rsidRDefault="5BD61453" w14:paraId="7B2E0412" w14:textId="2FC97398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274909805">
            <w:r w:rsidRPr="609D1396" w:rsidR="609D1396">
              <w:rPr>
                <w:rStyle w:val="Hiperhivatkozs"/>
              </w:rPr>
              <w:t>Szállodaipar</w:t>
            </w:r>
            <w:r>
              <w:tab/>
            </w:r>
            <w:r>
              <w:fldChar w:fldCharType="begin"/>
            </w:r>
            <w:r>
              <w:instrText xml:space="preserve">PAGEREF _Toc1274909805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19</w:t>
            </w:r>
            <w:r>
              <w:fldChar w:fldCharType="end"/>
            </w:r>
          </w:hyperlink>
        </w:p>
        <w:p w:rsidR="5BD61453" w:rsidP="5BD61453" w:rsidRDefault="5BD61453" w14:paraId="328D3E85" w14:textId="2C71CB8D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211296139">
            <w:r w:rsidRPr="609D1396" w:rsidR="609D1396">
              <w:rPr>
                <w:rStyle w:val="Hiperhivatkozs"/>
              </w:rPr>
              <w:t>Szennyvízkezelés</w:t>
            </w:r>
            <w:r>
              <w:tab/>
            </w:r>
            <w:r>
              <w:fldChar w:fldCharType="begin"/>
            </w:r>
            <w:r>
              <w:instrText xml:space="preserve">PAGEREF _Toc211296139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20</w:t>
            </w:r>
            <w:r>
              <w:fldChar w:fldCharType="end"/>
            </w:r>
          </w:hyperlink>
        </w:p>
        <w:p w:rsidR="5BD61453" w:rsidP="5BD61453" w:rsidRDefault="5BD61453" w14:paraId="3FDDB2E6" w14:textId="104ECAED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188013723">
            <w:r w:rsidRPr="609D1396" w:rsidR="609D1396">
              <w:rPr>
                <w:rStyle w:val="Hiperhivatkozs"/>
              </w:rPr>
              <w:t>Társadalmi struktúra</w:t>
            </w:r>
            <w:r>
              <w:tab/>
            </w:r>
            <w:r>
              <w:fldChar w:fldCharType="begin"/>
            </w:r>
            <w:r>
              <w:instrText xml:space="preserve">PAGEREF _Toc1188013723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21</w:t>
            </w:r>
            <w:r>
              <w:fldChar w:fldCharType="end"/>
            </w:r>
          </w:hyperlink>
        </w:p>
        <w:p w:rsidR="5BD61453" w:rsidP="5BD61453" w:rsidRDefault="5BD61453" w14:paraId="35B5DE24" w14:textId="37E35CA1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246855242">
            <w:r w:rsidRPr="609D1396" w:rsidR="609D1396">
              <w:rPr>
                <w:rStyle w:val="Hiperhivatkozs"/>
              </w:rPr>
              <w:t>Tea</w:t>
            </w:r>
            <w:r>
              <w:tab/>
            </w:r>
            <w:r>
              <w:fldChar w:fldCharType="begin"/>
            </w:r>
            <w:r>
              <w:instrText xml:space="preserve">PAGEREF _Toc1246855242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21</w:t>
            </w:r>
            <w:r>
              <w:fldChar w:fldCharType="end"/>
            </w:r>
          </w:hyperlink>
        </w:p>
        <w:p w:rsidR="7468C602" w:rsidP="7468C602" w:rsidRDefault="7468C602" w14:paraId="60507C76" w14:textId="676D13EA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080778671">
            <w:r w:rsidRPr="609D1396" w:rsidR="609D1396">
              <w:rPr>
                <w:rStyle w:val="Hiperhivatkozs"/>
              </w:rPr>
              <w:t>Településfejlesztés</w:t>
            </w:r>
            <w:r>
              <w:tab/>
            </w:r>
            <w:r>
              <w:fldChar w:fldCharType="begin"/>
            </w:r>
            <w:r>
              <w:instrText xml:space="preserve">PAGEREF _Toc1080778671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21</w:t>
            </w:r>
            <w:r>
              <w:fldChar w:fldCharType="end"/>
            </w:r>
          </w:hyperlink>
        </w:p>
        <w:p w:rsidR="7468C602" w:rsidP="7468C602" w:rsidRDefault="7468C602" w14:paraId="264F8649" w14:textId="27D5FBDB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399177543">
            <w:r w:rsidRPr="609D1396" w:rsidR="609D1396">
              <w:rPr>
                <w:rStyle w:val="Hiperhivatkozs"/>
              </w:rPr>
              <w:t>Törzsvásárlói hűségprogram</w:t>
            </w:r>
            <w:r>
              <w:tab/>
            </w:r>
            <w:r>
              <w:fldChar w:fldCharType="begin"/>
            </w:r>
            <w:r>
              <w:instrText xml:space="preserve">PAGEREF _Toc1399177543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22</w:t>
            </w:r>
            <w:r>
              <w:fldChar w:fldCharType="end"/>
            </w:r>
          </w:hyperlink>
        </w:p>
        <w:p w:rsidR="7468C602" w:rsidP="7468C602" w:rsidRDefault="7468C602" w14:paraId="05156E38" w14:textId="1EA650DB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039142736">
            <w:r w:rsidRPr="609D1396" w:rsidR="609D1396">
              <w:rPr>
                <w:rStyle w:val="Hiperhivatkozs"/>
              </w:rPr>
              <w:t>Turizmus</w:t>
            </w:r>
            <w:r>
              <w:tab/>
            </w:r>
            <w:r>
              <w:fldChar w:fldCharType="begin"/>
            </w:r>
            <w:r>
              <w:instrText xml:space="preserve">PAGEREF _Toc1039142736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22</w:t>
            </w:r>
            <w:r>
              <w:fldChar w:fldCharType="end"/>
            </w:r>
          </w:hyperlink>
        </w:p>
        <w:p w:rsidR="7468C602" w:rsidP="7468C602" w:rsidRDefault="7468C602" w14:paraId="377341EF" w14:textId="0156737D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679661976">
            <w:r w:rsidRPr="609D1396" w:rsidR="609D1396">
              <w:rPr>
                <w:rStyle w:val="Hiperhivatkozs"/>
              </w:rPr>
              <w:t>Turizmus (látnivalók)</w:t>
            </w:r>
            <w:r>
              <w:tab/>
            </w:r>
            <w:r>
              <w:fldChar w:fldCharType="begin"/>
            </w:r>
            <w:r>
              <w:instrText xml:space="preserve">PAGEREF _Toc1679661976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23</w:t>
            </w:r>
            <w:r>
              <w:fldChar w:fldCharType="end"/>
            </w:r>
          </w:hyperlink>
        </w:p>
        <w:p w:rsidR="7468C602" w:rsidP="7468C602" w:rsidRDefault="7468C602" w14:paraId="42B32E53" w14:textId="689F533A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269121104">
            <w:r w:rsidRPr="609D1396" w:rsidR="609D1396">
              <w:rPr>
                <w:rStyle w:val="Hiperhivatkozs"/>
              </w:rPr>
              <w:t>Turizmusfejlesztés</w:t>
            </w:r>
            <w:r>
              <w:tab/>
            </w:r>
            <w:r>
              <w:fldChar w:fldCharType="begin"/>
            </w:r>
            <w:r>
              <w:instrText xml:space="preserve">PAGEREF _Toc1269121104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25</w:t>
            </w:r>
            <w:r>
              <w:fldChar w:fldCharType="end"/>
            </w:r>
          </w:hyperlink>
        </w:p>
        <w:p w:rsidR="7468C602" w:rsidP="7468C602" w:rsidRDefault="7468C602" w14:paraId="28725EA8" w14:textId="6E34B6B0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403505764">
            <w:r w:rsidRPr="609D1396" w:rsidR="609D1396">
              <w:rPr>
                <w:rStyle w:val="Hiperhivatkozs"/>
              </w:rPr>
              <w:t>Üzleti kutatás</w:t>
            </w:r>
            <w:r>
              <w:tab/>
            </w:r>
            <w:r>
              <w:fldChar w:fldCharType="begin"/>
            </w:r>
            <w:r>
              <w:instrText xml:space="preserve">PAGEREF _Toc1403505764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26</w:t>
            </w:r>
            <w:r>
              <w:fldChar w:fldCharType="end"/>
            </w:r>
          </w:hyperlink>
        </w:p>
        <w:p w:rsidR="1BDE13C4" w:rsidP="1BDE13C4" w:rsidRDefault="1BDE13C4" w14:paraId="325B0B4C" w14:textId="651DF317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529317159">
            <w:r w:rsidRPr="609D1396" w:rsidR="609D1396">
              <w:rPr>
                <w:rStyle w:val="Hiperhivatkozs"/>
              </w:rPr>
              <w:t>Vállalkozás</w:t>
            </w:r>
            <w:r>
              <w:tab/>
            </w:r>
            <w:r>
              <w:fldChar w:fldCharType="begin"/>
            </w:r>
            <w:r>
              <w:instrText xml:space="preserve">PAGEREF _Toc1529317159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26</w:t>
            </w:r>
            <w:r>
              <w:fldChar w:fldCharType="end"/>
            </w:r>
          </w:hyperlink>
        </w:p>
        <w:p w:rsidR="1BDE13C4" w:rsidP="1BDE13C4" w:rsidRDefault="1BDE13C4" w14:paraId="04FDE373" w14:textId="40472D94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479309688">
            <w:r w:rsidRPr="609D1396" w:rsidR="609D1396">
              <w:rPr>
                <w:rStyle w:val="Hiperhivatkozs"/>
              </w:rPr>
              <w:t>Vásárlási szokás</w:t>
            </w:r>
            <w:r>
              <w:tab/>
            </w:r>
            <w:r>
              <w:fldChar w:fldCharType="begin"/>
            </w:r>
            <w:r>
              <w:instrText xml:space="preserve">PAGEREF _Toc1479309688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27</w:t>
            </w:r>
            <w:r>
              <w:fldChar w:fldCharType="end"/>
            </w:r>
          </w:hyperlink>
        </w:p>
        <w:p w:rsidR="1BDE13C4" w:rsidP="1BDE13C4" w:rsidRDefault="1BDE13C4" w14:paraId="124E4244" w14:textId="0F17E0B3">
          <w:pPr>
            <w:pStyle w:val="TOC1"/>
            <w:tabs>
              <w:tab w:val="right" w:leader="dot" w:pos="9060"/>
            </w:tabs>
            <w:bidi w:val="0"/>
            <w:rPr>
              <w:rStyle w:val="Hiperhivatkozs"/>
            </w:rPr>
          </w:pPr>
          <w:hyperlink w:anchor="_Toc1512073174">
            <w:r w:rsidRPr="609D1396" w:rsidR="609D1396">
              <w:rPr>
                <w:rStyle w:val="Hiperhivatkozs"/>
              </w:rPr>
              <w:t>Veszprém-EKF</w:t>
            </w:r>
            <w:r>
              <w:tab/>
            </w:r>
            <w:r>
              <w:fldChar w:fldCharType="begin"/>
            </w:r>
            <w:r>
              <w:instrText xml:space="preserve">PAGEREF _Toc1512073174 \h</w:instrText>
            </w:r>
            <w:r>
              <w:fldChar w:fldCharType="separate"/>
            </w:r>
            <w:r w:rsidRPr="609D1396" w:rsidR="609D1396">
              <w:rPr>
                <w:rStyle w:val="Hiperhivatkozs"/>
              </w:rPr>
              <w:t>27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4D2BB97E" w:rsidP="7439BCE2" w:rsidRDefault="4D2BB97E" w14:paraId="7AF88654" w14:textId="754BC886">
      <w:pPr>
        <w:pStyle w:val="Heading1"/>
        <w:spacing w:after="0" w:line="240" w:lineRule="auto"/>
        <w:rPr>
          <w:b w:val="1"/>
          <w:bCs w:val="1"/>
        </w:rPr>
      </w:pPr>
      <w:bookmarkStart w:name="_Toc1042158754" w:id="1083289967"/>
      <w:r w:rsidRPr="609D1396" w:rsidR="4D2BB97E">
        <w:rPr>
          <w:b w:val="1"/>
          <w:bCs w:val="1"/>
        </w:rPr>
        <w:t>Alkohol</w:t>
      </w:r>
      <w:bookmarkEnd w:id="1083289967"/>
    </w:p>
    <w:p w:rsidR="7439BCE2" w:rsidP="7439BCE2" w:rsidRDefault="7439BCE2" w14:paraId="3D64EC27">
      <w:pPr>
        <w:spacing w:after="0" w:line="240" w:lineRule="auto"/>
      </w:pPr>
    </w:p>
    <w:p w:rsidR="4D2BB97E" w:rsidP="7439BCE2" w:rsidRDefault="4D2BB97E" w14:paraId="7C424224">
      <w:pPr>
        <w:spacing w:after="0" w:line="240" w:lineRule="auto"/>
      </w:pPr>
      <w:r w:rsidR="4D2BB97E">
        <w:rPr/>
        <w:t>Törzsszám [000146494]</w:t>
      </w:r>
    </w:p>
    <w:p w:rsidR="4D2BB97E" w:rsidP="7439BCE2" w:rsidRDefault="4D2BB97E" w14:paraId="5FD24F06">
      <w:pPr>
        <w:spacing w:after="0" w:line="240" w:lineRule="auto"/>
      </w:pPr>
      <w:r w:rsidR="4D2BB97E">
        <w:rPr/>
        <w:t>Mastalli Zsuzsanna</w:t>
      </w:r>
    </w:p>
    <w:p w:rsidR="4D2BB97E" w:rsidP="7439BCE2" w:rsidRDefault="4D2BB97E" w14:paraId="5249CD0F" w14:textId="786ACCE4">
      <w:pPr>
        <w:spacing w:after="0" w:line="240" w:lineRule="auto"/>
      </w:pPr>
      <w:r w:rsidR="4D2BB97E">
        <w:rPr/>
        <w:t>Főzdekaland : Világpremierrel ünnepli 20. születésnapját a legandás Agárdi Pálinkafőzde. [Pálinkafőzés * Pálinka, amphorában érlelt * Agárdi Amphora * Interjú, Vértes Tibor] == Magyar Konyha 46. évf. 2022. 12.sz. p. 110-113.</w:t>
      </w:r>
    </w:p>
    <w:p w:rsidR="7439BCE2" w:rsidP="7439BCE2" w:rsidRDefault="7439BCE2" w14:paraId="32B44C57">
      <w:pPr>
        <w:spacing w:after="0" w:line="240" w:lineRule="auto"/>
      </w:pPr>
    </w:p>
    <w:p w:rsidR="7439BCE2" w:rsidP="7439BCE2" w:rsidRDefault="7439BCE2" w14:paraId="747347C2">
      <w:pPr>
        <w:spacing w:after="0" w:line="240" w:lineRule="auto"/>
      </w:pPr>
    </w:p>
    <w:p w:rsidR="78AC8DCB" w:rsidP="7439BCE2" w:rsidRDefault="78AC8DCB" w14:paraId="39C89D65">
      <w:pPr>
        <w:spacing w:after="0" w:line="240" w:lineRule="auto"/>
      </w:pPr>
      <w:r w:rsidR="78AC8DCB">
        <w:rPr/>
        <w:t>Törzsszám [000146557]</w:t>
      </w:r>
    </w:p>
    <w:p w:rsidR="78AC8DCB" w:rsidP="7439BCE2" w:rsidRDefault="78AC8DCB" w14:paraId="0214B825">
      <w:pPr>
        <w:spacing w:after="0" w:line="240" w:lineRule="auto"/>
      </w:pPr>
      <w:r w:rsidR="78AC8DCB">
        <w:rPr/>
        <w:t>Geri Ádám</w:t>
      </w:r>
    </w:p>
    <w:p w:rsidR="78AC8DCB" w:rsidP="7439BCE2" w:rsidRDefault="78AC8DCB" w14:paraId="25E8F009" w14:textId="0CA4FA5D">
      <w:pPr>
        <w:spacing w:after="0" w:line="240" w:lineRule="auto"/>
      </w:pPr>
      <w:r w:rsidR="78AC8DCB">
        <w:rPr/>
        <w:t xml:space="preserve">A negyedik </w:t>
      </w:r>
      <w:proofErr w:type="gramStart"/>
      <w:r w:rsidR="78AC8DCB">
        <w:rPr/>
        <w:t>dimenzió :</w:t>
      </w:r>
      <w:proofErr w:type="gramEnd"/>
      <w:r w:rsidR="78AC8DCB">
        <w:rPr/>
        <w:t xml:space="preserve"> Agárdi Pálink</w:t>
      </w:r>
      <w:r w:rsidR="320F2FB0">
        <w:rPr/>
        <w:t>a</w:t>
      </w:r>
      <w:r w:rsidR="78AC8DCB">
        <w:rPr/>
        <w:t xml:space="preserve">főzde [Agárdi Pálinkafőzde * Pálinkafőzés * Pálinka, </w:t>
      </w:r>
      <w:r w:rsidR="78AC8DCB">
        <w:rPr/>
        <w:t>amphorában</w:t>
      </w:r>
      <w:r w:rsidR="78AC8DCB">
        <w:rPr/>
        <w:t xml:space="preserve"> érlelt * Agárdi </w:t>
      </w:r>
      <w:proofErr w:type="spellStart"/>
      <w:r w:rsidR="78AC8DCB">
        <w:rPr/>
        <w:t>Amphora</w:t>
      </w:r>
      <w:proofErr w:type="spellEnd"/>
      <w:r w:rsidR="78AC8DCB">
        <w:rPr/>
        <w:t>] == Vince 12. évf. 2022. 11.sz. p. 60-61.</w:t>
      </w:r>
    </w:p>
    <w:p w:rsidR="7439BCE2" w:rsidP="7439BCE2" w:rsidRDefault="7439BCE2" w14:paraId="71521105" w14:textId="44028883">
      <w:pPr>
        <w:pStyle w:val="Norml"/>
        <w:spacing w:after="0" w:line="240" w:lineRule="auto"/>
      </w:pPr>
    </w:p>
    <w:p w:rsidR="7439BCE2" w:rsidP="7439BCE2" w:rsidRDefault="7439BCE2" w14:paraId="2441FA34">
      <w:pPr>
        <w:spacing w:after="0" w:line="240" w:lineRule="auto"/>
      </w:pPr>
    </w:p>
    <w:p w:rsidR="7A1CA937" w:rsidP="7439BCE2" w:rsidRDefault="7A1CA937" w14:paraId="3318575D">
      <w:pPr>
        <w:spacing w:after="0" w:line="240" w:lineRule="auto"/>
      </w:pPr>
      <w:r w:rsidR="7A1CA937">
        <w:rPr/>
        <w:t>Törzsszám [000146521]</w:t>
      </w:r>
    </w:p>
    <w:p w:rsidR="7A1CA937" w:rsidP="7439BCE2" w:rsidRDefault="7A1CA937" w14:paraId="2632F7AC">
      <w:pPr>
        <w:spacing w:after="0" w:line="240" w:lineRule="auto"/>
      </w:pPr>
      <w:r w:rsidR="7A1CA937">
        <w:rPr/>
        <w:t>Kovács Dániel</w:t>
      </w:r>
    </w:p>
    <w:p w:rsidR="7A1CA937" w:rsidP="7439BCE2" w:rsidRDefault="7A1CA937" w14:paraId="267F7A04" w14:textId="2AD7B699">
      <w:pPr>
        <w:spacing w:after="0" w:line="240" w:lineRule="auto"/>
      </w:pPr>
      <w:r w:rsidR="7A1CA937">
        <w:rPr/>
        <w:t>Egy darabka Champagne a Szilágyságban [Kárásztelek Pezsgőpincészet * Borvidék, Szilágyság, Erdély * Pezsgőkészítés] == Mandiner 4. évf. 2022. 50-52.sz. p. 90-92.</w:t>
      </w:r>
    </w:p>
    <w:p w:rsidR="7439BCE2" w:rsidP="7439BCE2" w:rsidRDefault="7439BCE2" w14:paraId="595BC784" w14:textId="34941E1B">
      <w:pPr>
        <w:pStyle w:val="Norml"/>
        <w:spacing w:after="0" w:line="240" w:lineRule="auto"/>
      </w:pPr>
    </w:p>
    <w:p w:rsidR="7439BCE2" w:rsidP="7439BCE2" w:rsidRDefault="7439BCE2" w14:paraId="2EABF287" w14:textId="1E9DBA83">
      <w:pPr>
        <w:pStyle w:val="Norml"/>
        <w:spacing w:after="0" w:line="240" w:lineRule="auto"/>
      </w:pPr>
    </w:p>
    <w:p w:rsidR="6D764E03" w:rsidP="7439BCE2" w:rsidRDefault="6D764E03" w14:paraId="7011F55E">
      <w:pPr>
        <w:spacing w:after="0" w:line="240" w:lineRule="auto"/>
      </w:pPr>
      <w:r w:rsidR="6D764E03">
        <w:rPr/>
        <w:t>Törzsszám [000146507]</w:t>
      </w:r>
    </w:p>
    <w:p w:rsidR="6D764E03" w:rsidP="7439BCE2" w:rsidRDefault="6D764E03" w14:paraId="73C239E8">
      <w:pPr>
        <w:spacing w:after="0" w:line="240" w:lineRule="auto"/>
      </w:pPr>
      <w:r w:rsidR="6D764E03">
        <w:rPr/>
        <w:t>Keresztes Imre</w:t>
      </w:r>
    </w:p>
    <w:p w:rsidR="6D764E03" w:rsidP="7439BCE2" w:rsidRDefault="6D764E03" w14:paraId="1E074FC6" w14:textId="7E710071">
      <w:pPr>
        <w:spacing w:after="0" w:line="240" w:lineRule="auto"/>
      </w:pPr>
      <w:r w:rsidR="6D764E03">
        <w:rPr/>
        <w:t>Szokni kell : Ázsiai párlatok [Pajcsiu * Szodzsu * Whisky, India * Alkoholos ital] == HVG 44. évf. 2022. 51-52.sz. p. 130-131.</w:t>
      </w:r>
    </w:p>
    <w:p w:rsidR="7439BCE2" w:rsidP="7439BCE2" w:rsidRDefault="7439BCE2" w14:paraId="61C0C179">
      <w:pPr>
        <w:spacing w:after="0" w:line="240" w:lineRule="auto"/>
      </w:pPr>
    </w:p>
    <w:p w:rsidR="7439BCE2" w:rsidP="7439BCE2" w:rsidRDefault="7439BCE2" w14:paraId="5A01E8FF" w14:textId="1D326E3E">
      <w:pPr>
        <w:pStyle w:val="Norml"/>
        <w:spacing w:after="0" w:line="240" w:lineRule="auto"/>
      </w:pPr>
    </w:p>
    <w:p w:rsidR="65BE5C29" w:rsidP="5BD61453" w:rsidRDefault="65BE5C29" w14:paraId="2DCFA335" w14:textId="25537032">
      <w:pPr>
        <w:pStyle w:val="Heading1"/>
        <w:spacing w:after="0" w:line="240" w:lineRule="auto"/>
        <w:rPr>
          <w:b w:val="1"/>
          <w:bCs w:val="1"/>
        </w:rPr>
      </w:pPr>
      <w:bookmarkStart w:name="_Toc226485992" w:id="766269121"/>
      <w:r w:rsidRPr="609D1396" w:rsidR="65BE5C29">
        <w:rPr>
          <w:b w:val="1"/>
          <w:bCs w:val="1"/>
        </w:rPr>
        <w:t>Autóipar</w:t>
      </w:r>
      <w:bookmarkEnd w:id="766269121"/>
    </w:p>
    <w:p w:rsidR="5BD61453" w:rsidP="5BD61453" w:rsidRDefault="5BD61453" w14:paraId="1253DEE0">
      <w:pPr>
        <w:spacing w:after="0" w:line="240" w:lineRule="auto"/>
      </w:pPr>
    </w:p>
    <w:p w:rsidR="65BE5C29" w:rsidP="5BD61453" w:rsidRDefault="65BE5C29" w14:paraId="02AD3411">
      <w:pPr>
        <w:spacing w:after="0" w:line="240" w:lineRule="auto"/>
      </w:pPr>
      <w:r w:rsidR="65BE5C29">
        <w:rPr/>
        <w:t>Törzsszám [000146659]</w:t>
      </w:r>
    </w:p>
    <w:p w:rsidR="65BE5C29" w:rsidP="5BD61453" w:rsidRDefault="65BE5C29" w14:paraId="1C75FE68" w14:textId="15E898E7">
      <w:pPr>
        <w:spacing w:after="0" w:line="240" w:lineRule="auto"/>
      </w:pPr>
      <w:r w:rsidR="65BE5C29">
        <w:rPr/>
        <w:t>Éltető Andrea, Túry Gábor, Eva Krenková, Jana Vlcková</w:t>
      </w:r>
    </w:p>
    <w:p w:rsidR="65BE5C29" w:rsidP="5BD61453" w:rsidRDefault="65BE5C29" w14:paraId="6C007488" w14:textId="2AC6FB2C">
      <w:pPr>
        <w:spacing w:after="0" w:line="240" w:lineRule="auto"/>
      </w:pPr>
      <w:r w:rsidR="65BE5C29">
        <w:rPr/>
        <w:t>Ellenállóképesség kialakítása a magyar és cseh autóipari vállalatoknál [Autóipar * Ellátásilánc * Ellenálló képesség] == Vezetéstudomány 54. évf. 2023. 1.sz. p. 14-26.</w:t>
      </w:r>
    </w:p>
    <w:p w:rsidR="5BD61453" w:rsidP="5BD61453" w:rsidRDefault="5BD61453" w14:paraId="6D43FC84" w14:textId="30F3FA81">
      <w:pPr>
        <w:spacing w:after="0" w:line="240" w:lineRule="auto"/>
      </w:pPr>
      <w:hyperlink r:id="Rc77aaefca8bb4913">
        <w:r w:rsidRPr="69F98BDC" w:rsidR="01B57CFF">
          <w:rPr>
            <w:rStyle w:val="Hiperhivatkozs"/>
          </w:rPr>
          <w:t>https://journals.lib.uni-corvinus.hu/index.php/vezetestudomany/article/view/823/530</w:t>
        </w:r>
      </w:hyperlink>
      <w:r w:rsidR="01B57CFF">
        <w:rPr/>
        <w:t xml:space="preserve"> </w:t>
      </w:r>
    </w:p>
    <w:p w:rsidR="5BD61453" w:rsidP="5BD61453" w:rsidRDefault="5BD61453" w14:paraId="700CF16B" w14:textId="0C2B8523">
      <w:pPr>
        <w:pStyle w:val="Norml"/>
      </w:pPr>
    </w:p>
    <w:p w:rsidR="5F23118C" w:rsidP="7468C602" w:rsidRDefault="5F23118C" w14:paraId="2C0E5A78" w14:textId="7AC0170F">
      <w:pPr>
        <w:pStyle w:val="Heading1"/>
        <w:spacing w:after="0" w:line="240" w:lineRule="auto"/>
        <w:rPr>
          <w:b w:val="1"/>
          <w:bCs w:val="1"/>
        </w:rPr>
      </w:pPr>
      <w:bookmarkStart w:name="_Toc884383785" w:id="1144607674"/>
      <w:proofErr w:type="spellStart"/>
      <w:r w:rsidRPr="609D1396" w:rsidR="5F23118C">
        <w:rPr>
          <w:b w:val="1"/>
          <w:bCs w:val="1"/>
        </w:rPr>
        <w:t>Biopiac</w:t>
      </w:r>
      <w:proofErr w:type="spellEnd"/>
      <w:bookmarkEnd w:id="1144607674"/>
    </w:p>
    <w:p w:rsidR="7468C602" w:rsidP="7468C602" w:rsidRDefault="7468C602" w14:paraId="5B1D1065" w14:textId="5EB0D1BA">
      <w:pPr>
        <w:pStyle w:val="Norml"/>
        <w:spacing w:after="0" w:line="240" w:lineRule="auto"/>
      </w:pPr>
    </w:p>
    <w:p w:rsidR="5F23118C" w:rsidP="7468C602" w:rsidRDefault="5F23118C" w14:paraId="24681BB5">
      <w:pPr>
        <w:spacing w:after="0" w:line="240" w:lineRule="auto"/>
      </w:pPr>
      <w:r w:rsidR="5F23118C">
        <w:rPr/>
        <w:t>Törzsszám [000146559]</w:t>
      </w:r>
    </w:p>
    <w:p w:rsidR="5F23118C" w:rsidP="7468C602" w:rsidRDefault="5F23118C" w14:paraId="5CDC9A9E">
      <w:pPr>
        <w:spacing w:after="0" w:line="240" w:lineRule="auto"/>
      </w:pPr>
      <w:r w:rsidR="5F23118C">
        <w:rPr/>
        <w:t>Schäffer Dániel</w:t>
      </w:r>
    </w:p>
    <w:p w:rsidR="5F23118C" w:rsidP="7468C602" w:rsidRDefault="5F23118C" w14:paraId="13AE3DF9" w14:textId="15EB799C">
      <w:pPr>
        <w:spacing w:after="0" w:line="240" w:lineRule="auto"/>
      </w:pPr>
      <w:r w:rsidR="5F23118C">
        <w:rPr/>
        <w:t>A pandémiás időszakkal ellentétes a tendencia : Megakaszthatja a biopiac növekedését az energiaválság [Biopiac * Pandémia, hatás * Energiaválság * Biokereskedelem * Biovédjegy] == Store insider 4. évf. 2022. 11.sz. p. 10-11.</w:t>
      </w:r>
    </w:p>
    <w:p w:rsidR="7468C602" w:rsidP="7468C602" w:rsidRDefault="7468C602" w14:paraId="627A8B24">
      <w:pPr>
        <w:spacing w:after="0" w:line="240" w:lineRule="auto"/>
      </w:pPr>
    </w:p>
    <w:p w:rsidR="7468C602" w:rsidP="7468C602" w:rsidRDefault="7468C602" w14:paraId="1EA23FD2" w14:textId="1F0CD5B7">
      <w:pPr>
        <w:pStyle w:val="Norml"/>
      </w:pPr>
    </w:p>
    <w:p w:rsidR="552718EB" w:rsidP="7439BCE2" w:rsidRDefault="552718EB" w14:paraId="63CB327A" w14:textId="49757032">
      <w:pPr>
        <w:pStyle w:val="Heading1"/>
        <w:spacing w:after="0" w:line="240" w:lineRule="auto"/>
        <w:rPr>
          <w:b w:val="1"/>
          <w:bCs w:val="1"/>
        </w:rPr>
      </w:pPr>
      <w:bookmarkStart w:name="_Toc2053273877" w:id="1937204890"/>
      <w:r w:rsidRPr="609D1396" w:rsidR="552718EB">
        <w:rPr>
          <w:b w:val="1"/>
          <w:bCs w:val="1"/>
        </w:rPr>
        <w:t>Bor</w:t>
      </w:r>
      <w:bookmarkEnd w:id="1937204890"/>
    </w:p>
    <w:p w:rsidR="7439BCE2" w:rsidP="7439BCE2" w:rsidRDefault="7439BCE2" w14:paraId="1071AF36">
      <w:pPr>
        <w:spacing w:after="0" w:line="240" w:lineRule="auto"/>
      </w:pPr>
    </w:p>
    <w:p w:rsidR="552718EB" w:rsidP="7439BCE2" w:rsidRDefault="552718EB" w14:paraId="089EDBC0">
      <w:pPr>
        <w:spacing w:after="0" w:line="240" w:lineRule="auto"/>
      </w:pPr>
      <w:r w:rsidR="552718EB">
        <w:rPr/>
        <w:t>Törzsszám [000146537]</w:t>
      </w:r>
    </w:p>
    <w:p w:rsidR="552718EB" w:rsidP="7439BCE2" w:rsidRDefault="552718EB" w14:paraId="20C9A0AB" w14:textId="6B690891">
      <w:pPr>
        <w:spacing w:after="0" w:line="240" w:lineRule="auto"/>
      </w:pPr>
      <w:r w:rsidR="552718EB">
        <w:rPr/>
        <w:t>Mi a siker titka? : Perányi Piroskával és Istvánnal beszélgettünk [Petrányi Borterasz, Csopak * Szőlőtermesztés * Borkészítés * Vendéglátás * Attrakció * Bormarketing] == Bor és Piac 2022. 5.sz. (október) p. 6-10.</w:t>
      </w:r>
    </w:p>
    <w:p w:rsidR="7439BCE2" w:rsidP="7439BCE2" w:rsidRDefault="7439BCE2" w14:paraId="3A549F79">
      <w:pPr>
        <w:spacing w:after="0" w:line="240" w:lineRule="auto"/>
      </w:pPr>
    </w:p>
    <w:p w:rsidR="7439BCE2" w:rsidP="7439BCE2" w:rsidRDefault="7439BCE2" w14:paraId="60D28DE4">
      <w:pPr>
        <w:spacing w:after="0" w:line="240" w:lineRule="auto"/>
      </w:pPr>
    </w:p>
    <w:p w:rsidR="552718EB" w:rsidP="7439BCE2" w:rsidRDefault="552718EB" w14:paraId="2EEECDB5">
      <w:pPr>
        <w:spacing w:after="0" w:line="240" w:lineRule="auto"/>
      </w:pPr>
      <w:r w:rsidR="552718EB">
        <w:rPr/>
        <w:t>Törzsszám [000146538]</w:t>
      </w:r>
    </w:p>
    <w:p w:rsidR="552718EB" w:rsidP="7439BCE2" w:rsidRDefault="552718EB" w14:paraId="10DE747D">
      <w:pPr>
        <w:spacing w:after="0" w:line="240" w:lineRule="auto"/>
      </w:pPr>
      <w:r w:rsidR="552718EB">
        <w:rPr/>
        <w:t>Hajdu Ferenc</w:t>
      </w:r>
    </w:p>
    <w:p w:rsidR="552718EB" w:rsidP="7439BCE2" w:rsidRDefault="552718EB" w14:paraId="4AF312E0" w14:textId="579940C9">
      <w:pPr>
        <w:spacing w:after="0" w:line="240" w:lineRule="auto"/>
      </w:pPr>
      <w:r w:rsidR="552718EB">
        <w:rPr/>
        <w:t>Somlói Juhfark ünnep a helyi értékek szolgálatában [Somlói Borvidék * Tornai Pincészet * Juhfark-fesztivál * Borkóstolás, tematikus] == Bor és Piac 2022. 5.sz. (október) p. 38-39.</w:t>
      </w:r>
    </w:p>
    <w:p w:rsidR="7439BCE2" w:rsidP="7439BCE2" w:rsidRDefault="7439BCE2" w14:paraId="2D1806C6">
      <w:pPr>
        <w:spacing w:after="0" w:line="240" w:lineRule="auto"/>
      </w:pPr>
    </w:p>
    <w:p w:rsidR="7439BCE2" w:rsidP="7439BCE2" w:rsidRDefault="7439BCE2" w14:paraId="01220A8D">
      <w:pPr>
        <w:spacing w:after="0" w:line="240" w:lineRule="auto"/>
      </w:pPr>
    </w:p>
    <w:p w:rsidR="552718EB" w:rsidP="7439BCE2" w:rsidRDefault="552718EB" w14:paraId="6969C519">
      <w:pPr>
        <w:spacing w:after="0" w:line="240" w:lineRule="auto"/>
      </w:pPr>
      <w:r w:rsidR="552718EB">
        <w:rPr/>
        <w:t>Törzsszám [000146540]</w:t>
      </w:r>
    </w:p>
    <w:p w:rsidR="552718EB" w:rsidP="7439BCE2" w:rsidRDefault="552718EB" w14:paraId="053A573D">
      <w:pPr>
        <w:spacing w:after="0" w:line="240" w:lineRule="auto"/>
      </w:pPr>
      <w:r w:rsidR="552718EB">
        <w:rPr/>
        <w:t>Dékány Tibor</w:t>
      </w:r>
    </w:p>
    <w:p w:rsidR="552718EB" w:rsidP="7439BCE2" w:rsidRDefault="552718EB" w14:paraId="0B942E59" w14:textId="1B7532D9">
      <w:pPr>
        <w:spacing w:after="0" w:line="240" w:lineRule="auto"/>
      </w:pPr>
      <w:r w:rsidR="552718EB">
        <w:rPr/>
        <w:t>Magyarország legszebb szőlőbirtoka 2022 [Kisbirtok * Petrányi Pince, Csopak * Garai Pince, Alsónyék * Kincsem Kastély Szőlőbirtok, Tolcsva * Középbirtok * Hetényi Pincészet, Szekszárd * Dobosi Birtok, Szentantalfa * Günzer Családi Birtok, Villány * Nagybirtok * Jammertal Borbirtok, Villány * Szeleshát Szőlőbirtok, Bátaszék * Sol Montis Borászat, Gyöngyöstarján] == Bor és Piac 2022. 5.sz. (október) p. 40-49.</w:t>
      </w:r>
    </w:p>
    <w:p w:rsidR="7439BCE2" w:rsidP="7439BCE2" w:rsidRDefault="7439BCE2" w14:paraId="605BCD26" w14:textId="1647732B">
      <w:pPr>
        <w:spacing w:after="0" w:line="240" w:lineRule="auto"/>
      </w:pPr>
      <w:hyperlink r:id="Rc801106d96ae4fc2">
        <w:r w:rsidRPr="609D1396" w:rsidR="04429DF5">
          <w:rPr>
            <w:rStyle w:val="Hiperhivatkozs"/>
          </w:rPr>
          <w:t>https://borespiac.hu/2022/10/07/magyarorszag-legszebb-szolobirtoka-2022-megvannak-a-gyoztesek/</w:t>
        </w:r>
      </w:hyperlink>
      <w:r w:rsidR="04429DF5">
        <w:rPr/>
        <w:t xml:space="preserve"> </w:t>
      </w:r>
    </w:p>
    <w:p w:rsidR="609D1396" w:rsidP="609D1396" w:rsidRDefault="609D1396" w14:paraId="43458CB8" w14:textId="29A3438D">
      <w:pPr>
        <w:pStyle w:val="Norml"/>
        <w:spacing w:after="0" w:line="240" w:lineRule="auto"/>
      </w:pPr>
    </w:p>
    <w:p w:rsidR="7439BCE2" w:rsidP="33222800" w:rsidRDefault="7439BCE2" w14:paraId="30670307">
      <w:pPr>
        <w:spacing w:after="0" w:line="240" w:lineRule="auto"/>
        <w:rPr>
          <w:highlight w:val="yellow"/>
        </w:rPr>
      </w:pPr>
    </w:p>
    <w:p w:rsidR="552718EB" w:rsidP="33222800" w:rsidRDefault="552718EB" w14:paraId="64E3B9BF">
      <w:pPr>
        <w:spacing w:after="0" w:line="240" w:lineRule="auto"/>
      </w:pPr>
      <w:r w:rsidR="552718EB">
        <w:rPr/>
        <w:t>Törzsszám [000146541]</w:t>
      </w:r>
    </w:p>
    <w:p w:rsidR="552718EB" w:rsidP="7439BCE2" w:rsidRDefault="552718EB" w14:paraId="52FBBAB8">
      <w:pPr>
        <w:spacing w:after="0" w:line="240" w:lineRule="auto"/>
      </w:pPr>
      <w:r w:rsidR="552718EB">
        <w:rPr/>
        <w:t>Bozzai Zsófia</w:t>
      </w:r>
    </w:p>
    <w:p w:rsidR="552718EB" w:rsidP="7439BCE2" w:rsidRDefault="552718EB" w14:paraId="16B9675B" w14:textId="2A39E8C8">
      <w:pPr>
        <w:spacing w:after="0" w:line="240" w:lineRule="auto"/>
      </w:pPr>
      <w:r w:rsidR="552718EB">
        <w:rPr/>
        <w:t xml:space="preserve">Ő mondja: </w:t>
      </w:r>
      <w:proofErr w:type="spellStart"/>
      <w:r w:rsidR="552718EB">
        <w:rPr/>
        <w:t>Figula</w:t>
      </w:r>
      <w:proofErr w:type="spellEnd"/>
      <w:r w:rsidR="552718EB">
        <w:rPr/>
        <w:t xml:space="preserve"> </w:t>
      </w:r>
      <w:proofErr w:type="gramStart"/>
      <w:r w:rsidR="552718EB">
        <w:rPr/>
        <w:t>Mihály :</w:t>
      </w:r>
      <w:proofErr w:type="gramEnd"/>
      <w:r w:rsidR="552718EB">
        <w:rPr/>
        <w:t xml:space="preserve"> "A mi innovációnk a tradíció" [Év Bortermelője Magyarországon Díj, 2022 * Borász, ifj. </w:t>
      </w:r>
      <w:proofErr w:type="spellStart"/>
      <w:r w:rsidR="552718EB">
        <w:rPr/>
        <w:t>Figula</w:t>
      </w:r>
      <w:proofErr w:type="spellEnd"/>
      <w:r w:rsidR="552718EB">
        <w:rPr/>
        <w:t xml:space="preserve"> Mihály * </w:t>
      </w:r>
      <w:proofErr w:type="spellStart"/>
      <w:r w:rsidR="552718EB">
        <w:rPr/>
        <w:t>Figula</w:t>
      </w:r>
      <w:proofErr w:type="spellEnd"/>
      <w:r w:rsidR="552718EB">
        <w:rPr/>
        <w:t xml:space="preserve"> Pincészet * Szőlőtermesztés * Borkészítés * Bormarketing * Borturizmus] == 2022. 6.sz. (december) p. 6-10.</w:t>
      </w:r>
    </w:p>
    <w:p w:rsidR="7439BCE2" w:rsidP="7439BCE2" w:rsidRDefault="7439BCE2" w14:paraId="28E34D6E">
      <w:pPr>
        <w:spacing w:after="0" w:line="240" w:lineRule="auto"/>
      </w:pPr>
    </w:p>
    <w:p w:rsidR="7439BCE2" w:rsidP="7439BCE2" w:rsidRDefault="7439BCE2" w14:paraId="085518A1">
      <w:pPr>
        <w:spacing w:after="0" w:line="240" w:lineRule="auto"/>
      </w:pPr>
    </w:p>
    <w:p w:rsidR="552718EB" w:rsidP="7439BCE2" w:rsidRDefault="552718EB" w14:paraId="0D6409D9">
      <w:pPr>
        <w:spacing w:after="0" w:line="240" w:lineRule="auto"/>
      </w:pPr>
      <w:r w:rsidR="552718EB">
        <w:rPr/>
        <w:t>Törzsszám [000146542]</w:t>
      </w:r>
    </w:p>
    <w:p w:rsidR="552718EB" w:rsidP="7439BCE2" w:rsidRDefault="552718EB" w14:paraId="6E6FA6D3" w14:textId="06DC8435">
      <w:pPr>
        <w:spacing w:after="0" w:line="240" w:lineRule="auto"/>
      </w:pPr>
      <w:r w:rsidR="552718EB">
        <w:rPr/>
        <w:t>Bodor-Pesti Péter, Varga Zsuzsanna</w:t>
      </w:r>
    </w:p>
    <w:p w:rsidR="552718EB" w:rsidP="7439BCE2" w:rsidRDefault="552718EB" w14:paraId="1D3A3E05" w14:textId="3ABF19F8">
      <w:pPr>
        <w:spacing w:after="0" w:line="240" w:lineRule="auto"/>
      </w:pPr>
      <w:r w:rsidR="552718EB">
        <w:rPr/>
        <w:t>Idős tőkék, kortalan ültetvények [Szőlőültetvény * Életszakasz * Életgörbe * Öreg tőke, különlegesség] == Bor és Piac 2022. 6.sz. (december) p. 18-20.</w:t>
      </w:r>
    </w:p>
    <w:p w:rsidR="7439BCE2" w:rsidP="7439BCE2" w:rsidRDefault="7439BCE2" w14:paraId="0F7DA421">
      <w:pPr>
        <w:spacing w:after="0" w:line="240" w:lineRule="auto"/>
      </w:pPr>
    </w:p>
    <w:p w:rsidR="7439BCE2" w:rsidP="7439BCE2" w:rsidRDefault="7439BCE2" w14:paraId="4F94835E" w14:textId="564F48E0">
      <w:pPr>
        <w:pStyle w:val="Norml"/>
        <w:spacing w:after="0" w:line="240" w:lineRule="auto"/>
      </w:pPr>
    </w:p>
    <w:p w:rsidR="109FCF78" w:rsidP="7439BCE2" w:rsidRDefault="109FCF78" w14:paraId="5716C961">
      <w:pPr>
        <w:spacing w:after="0" w:line="240" w:lineRule="auto"/>
      </w:pPr>
      <w:r w:rsidR="109FCF78">
        <w:rPr/>
        <w:t>Törzsszám [000146524]</w:t>
      </w:r>
    </w:p>
    <w:p w:rsidR="109FCF78" w:rsidP="7439BCE2" w:rsidRDefault="109FCF78" w14:paraId="7C672B8E" w14:textId="7EAA8045">
      <w:pPr>
        <w:spacing w:after="0" w:line="240" w:lineRule="auto"/>
      </w:pPr>
      <w:r w:rsidR="109FCF78">
        <w:rPr/>
        <w:t>Csődbe ment állami gazdaságból piacvezető pincészet [Varga Pincészet * Történet * Családi vállalkozás * Borkészítés * Innováció] == K &amp; K 2022. 3.sz. p. 10-12.</w:t>
      </w:r>
    </w:p>
    <w:p w:rsidR="7439BCE2" w:rsidP="7439BCE2" w:rsidRDefault="7439BCE2" w14:paraId="6146E276" w14:textId="7A80C125">
      <w:pPr>
        <w:spacing w:after="0" w:line="240" w:lineRule="auto"/>
      </w:pPr>
      <w:hyperlink r:id="R214ee7eddba64bb3">
        <w:r w:rsidRPr="69F98BDC" w:rsidR="37C9197E">
          <w:rPr>
            <w:rStyle w:val="Hiperhivatkozs"/>
          </w:rPr>
          <w:t>https://kkvmagazin.com/v/varga-pinceszet-badacsony-meretgazdasagos-nagyuzem/</w:t>
        </w:r>
      </w:hyperlink>
      <w:r w:rsidR="37C9197E">
        <w:rPr/>
        <w:t xml:space="preserve"> </w:t>
      </w:r>
    </w:p>
    <w:p w:rsidR="69F98BDC" w:rsidP="69F98BDC" w:rsidRDefault="69F98BDC" w14:paraId="77942116" w14:textId="74C6A255">
      <w:pPr>
        <w:pStyle w:val="Norml"/>
        <w:spacing w:after="0" w:line="240" w:lineRule="auto"/>
      </w:pPr>
    </w:p>
    <w:p w:rsidR="7439BCE2" w:rsidP="7439BCE2" w:rsidRDefault="7439BCE2" w14:paraId="6B2E641C" w14:textId="76ACE66E">
      <w:pPr>
        <w:pStyle w:val="Norml"/>
        <w:spacing w:after="0" w:line="240" w:lineRule="auto"/>
      </w:pPr>
    </w:p>
    <w:p w:rsidR="3FA3BBFF" w:rsidP="7439BCE2" w:rsidRDefault="3FA3BBFF" w14:paraId="6BAEFD49">
      <w:pPr>
        <w:spacing w:after="0" w:line="240" w:lineRule="auto"/>
      </w:pPr>
      <w:r w:rsidR="3FA3BBFF">
        <w:rPr/>
        <w:t>Törzsszám [000146549]</w:t>
      </w:r>
    </w:p>
    <w:p w:rsidR="3FA3BBFF" w:rsidP="7439BCE2" w:rsidRDefault="3FA3BBFF" w14:paraId="2AD90015" w14:textId="579225CB">
      <w:pPr>
        <w:spacing w:after="0" w:line="240" w:lineRule="auto"/>
      </w:pPr>
      <w:r w:rsidR="3FA3BBFF">
        <w:rPr/>
        <w:t>Európa legjobb borászata [Golden Vines Awards * Szepsy István, borász] == Vince 12. évf. 2022. 12.sz. p. 4.</w:t>
      </w:r>
    </w:p>
    <w:p w:rsidR="7439BCE2" w:rsidP="7439BCE2" w:rsidRDefault="7439BCE2" w14:paraId="56D5ED10">
      <w:pPr>
        <w:spacing w:after="0" w:line="240" w:lineRule="auto"/>
      </w:pPr>
    </w:p>
    <w:p w:rsidR="7439BCE2" w:rsidP="7439BCE2" w:rsidRDefault="7439BCE2" w14:paraId="09246794">
      <w:pPr>
        <w:spacing w:after="0" w:line="240" w:lineRule="auto"/>
      </w:pPr>
    </w:p>
    <w:p w:rsidR="3FA3BBFF" w:rsidP="7439BCE2" w:rsidRDefault="3FA3BBFF" w14:paraId="5DAC8044">
      <w:pPr>
        <w:spacing w:after="0" w:line="240" w:lineRule="auto"/>
      </w:pPr>
      <w:r w:rsidR="3FA3BBFF">
        <w:rPr/>
        <w:t>Törzsszám [000146550]</w:t>
      </w:r>
    </w:p>
    <w:p w:rsidR="3FA3BBFF" w:rsidP="7439BCE2" w:rsidRDefault="3FA3BBFF" w14:paraId="61E6A053">
      <w:pPr>
        <w:spacing w:after="0" w:line="240" w:lineRule="auto"/>
      </w:pPr>
      <w:r w:rsidR="3FA3BBFF">
        <w:rPr/>
        <w:t>Somogyi Gergely</w:t>
      </w:r>
    </w:p>
    <w:p w:rsidR="3FA3BBFF" w:rsidP="7439BCE2" w:rsidRDefault="3FA3BBFF" w14:paraId="35D05A1D" w14:textId="3B1DBF18">
      <w:pPr>
        <w:spacing w:after="0" w:line="240" w:lineRule="auto"/>
      </w:pPr>
      <w:r w:rsidR="3FA3BBFF">
        <w:rPr/>
        <w:t>Két évjárat az édes borok tükrében : Tokaj 2018/2019 [Évjárat, bor * Bor, Tokaj-Hegyalja * Értékelés] == Vince 12. évf. 2022. 12.sz. p. 30-33.</w:t>
      </w:r>
    </w:p>
    <w:p w:rsidR="7439BCE2" w:rsidP="7439BCE2" w:rsidRDefault="7439BCE2" w14:paraId="0C129BF4">
      <w:pPr>
        <w:spacing w:after="0" w:line="240" w:lineRule="auto"/>
      </w:pPr>
    </w:p>
    <w:p w:rsidR="7439BCE2" w:rsidP="7439BCE2" w:rsidRDefault="7439BCE2" w14:paraId="6D25D993">
      <w:pPr>
        <w:spacing w:after="0" w:line="240" w:lineRule="auto"/>
      </w:pPr>
    </w:p>
    <w:p w:rsidR="3FA3BBFF" w:rsidP="7439BCE2" w:rsidRDefault="3FA3BBFF" w14:paraId="01EE0B68">
      <w:pPr>
        <w:spacing w:after="0" w:line="240" w:lineRule="auto"/>
      </w:pPr>
      <w:r w:rsidR="3FA3BBFF">
        <w:rPr/>
        <w:t>Törzsszám [000146552]</w:t>
      </w:r>
    </w:p>
    <w:p w:rsidR="3FA3BBFF" w:rsidP="7439BCE2" w:rsidRDefault="3FA3BBFF" w14:paraId="6E62F94D">
      <w:pPr>
        <w:spacing w:after="0" w:line="240" w:lineRule="auto"/>
      </w:pPr>
      <w:r w:rsidR="3FA3BBFF">
        <w:rPr/>
        <w:t>Megyeri Sára</w:t>
      </w:r>
    </w:p>
    <w:p w:rsidR="3FA3BBFF" w:rsidP="7439BCE2" w:rsidRDefault="3FA3BBFF" w14:paraId="0464021F" w14:textId="0B8D9BC0">
      <w:pPr>
        <w:spacing w:after="0" w:line="240" w:lineRule="auto"/>
      </w:pPr>
      <w:r w:rsidR="3FA3BBFF">
        <w:rPr/>
        <w:t>Lenyűgöző élmények Helembán : Világi Winery [Borvidék, Helemba * Borvidék, Felvidék * Borászat, Világi Winery * Szőlőtermesztés * Borkészítés * Attrakció * Bormarketing] == Vince 12. évf. 2022. 11.sz. p. 40-44.</w:t>
      </w:r>
    </w:p>
    <w:p w:rsidR="7439BCE2" w:rsidP="7439BCE2" w:rsidRDefault="7439BCE2" w14:paraId="1FA9C562">
      <w:pPr>
        <w:spacing w:after="0" w:line="240" w:lineRule="auto"/>
      </w:pPr>
    </w:p>
    <w:p w:rsidR="7439BCE2" w:rsidP="7439BCE2" w:rsidRDefault="7439BCE2" w14:paraId="078A6578">
      <w:pPr>
        <w:spacing w:after="0" w:line="240" w:lineRule="auto"/>
      </w:pPr>
    </w:p>
    <w:p w:rsidR="3FA3BBFF" w:rsidP="7439BCE2" w:rsidRDefault="3FA3BBFF" w14:paraId="50FBBD96">
      <w:pPr>
        <w:spacing w:after="0" w:line="240" w:lineRule="auto"/>
      </w:pPr>
      <w:r w:rsidR="3FA3BBFF">
        <w:rPr/>
        <w:t>Törzsszám [000146553]</w:t>
      </w:r>
    </w:p>
    <w:p w:rsidR="3FA3BBFF" w:rsidP="7439BCE2" w:rsidRDefault="3FA3BBFF" w14:paraId="62C969CE">
      <w:pPr>
        <w:spacing w:after="0" w:line="240" w:lineRule="auto"/>
      </w:pPr>
      <w:r w:rsidR="3FA3BBFF">
        <w:rPr/>
        <w:t>Kalmár Borbála</w:t>
      </w:r>
    </w:p>
    <w:p w:rsidR="3FA3BBFF" w:rsidP="7439BCE2" w:rsidRDefault="3FA3BBFF" w14:paraId="3BAC6980" w14:textId="516A7C86">
      <w:pPr>
        <w:spacing w:after="0" w:line="240" w:lineRule="auto"/>
      </w:pPr>
      <w:r w:rsidR="3FA3BBFF">
        <w:rPr/>
        <w:t>Határok nélküli világ [Burgenland, Ausztria * Vendéglátás * Taubenkobel Étterem * Borkultúra * Esterházy család * Esterházy Borászat] == Vince 12. évf. 2022. 11.sz. p. 46-52.</w:t>
      </w:r>
    </w:p>
    <w:p w:rsidR="7439BCE2" w:rsidP="7439BCE2" w:rsidRDefault="7439BCE2" w14:paraId="51A29B83">
      <w:pPr>
        <w:spacing w:after="0" w:line="240" w:lineRule="auto"/>
      </w:pPr>
    </w:p>
    <w:p w:rsidR="7439BCE2" w:rsidP="7439BCE2" w:rsidRDefault="7439BCE2" w14:paraId="1765163D">
      <w:pPr>
        <w:spacing w:after="0" w:line="240" w:lineRule="auto"/>
      </w:pPr>
    </w:p>
    <w:p w:rsidR="3FA3BBFF" w:rsidP="7439BCE2" w:rsidRDefault="3FA3BBFF" w14:paraId="56BCD925">
      <w:pPr>
        <w:spacing w:after="0" w:line="240" w:lineRule="auto"/>
      </w:pPr>
      <w:r w:rsidR="3FA3BBFF">
        <w:rPr/>
        <w:t>Törzsszám [000146554]</w:t>
      </w:r>
    </w:p>
    <w:p w:rsidR="3FA3BBFF" w:rsidP="7439BCE2" w:rsidRDefault="3FA3BBFF" w14:paraId="6D1176BB">
      <w:pPr>
        <w:spacing w:after="0" w:line="240" w:lineRule="auto"/>
      </w:pPr>
      <w:r w:rsidR="3FA3BBFF">
        <w:rPr/>
        <w:t>Németi Sándor</w:t>
      </w:r>
    </w:p>
    <w:p w:rsidR="3FA3BBFF" w:rsidP="7439BCE2" w:rsidRDefault="3FA3BBFF" w14:paraId="296D5ABE" w14:textId="0308F00E">
      <w:pPr>
        <w:spacing w:after="0" w:line="240" w:lineRule="auto"/>
      </w:pPr>
      <w:r w:rsidR="3FA3BBFF">
        <w:rPr/>
        <w:t>A bor által minden ajtó megnyílik : Eszterbauer Borászat [Eszterbauer Borászat, Szekszárd * Borvidék, Szekszárd * Borkészítés * Családi vállalkozás] == Vince 12. évf. 2022. 11.sz. p. 54-58.</w:t>
      </w:r>
    </w:p>
    <w:p w:rsidR="7439BCE2" w:rsidP="7439BCE2" w:rsidRDefault="7439BCE2" w14:paraId="36DC5A14">
      <w:pPr>
        <w:spacing w:after="0" w:line="240" w:lineRule="auto"/>
      </w:pPr>
    </w:p>
    <w:p w:rsidR="7439BCE2" w:rsidP="763AF4AF" w:rsidRDefault="7439BCE2" w14:paraId="57C07AE4" w14:textId="79BB8C08">
      <w:pPr>
        <w:pStyle w:val="Norml"/>
        <w:spacing w:after="0" w:line="240" w:lineRule="auto"/>
      </w:pPr>
    </w:p>
    <w:p w:rsidR="7439BCE2" w:rsidP="763AF4AF" w:rsidRDefault="7439BCE2" w14:paraId="5C072A06" w14:textId="77777777">
      <w:pPr>
        <w:spacing w:after="0" w:line="240" w:lineRule="auto"/>
      </w:pPr>
      <w:r w:rsidR="656FE2B9">
        <w:rPr/>
        <w:t>Törzsszám [000146666]</w:t>
      </w:r>
    </w:p>
    <w:p w:rsidR="7439BCE2" w:rsidP="763AF4AF" w:rsidRDefault="7439BCE2" w14:paraId="78C89362" w14:textId="77777777">
      <w:pPr>
        <w:spacing w:after="0" w:line="240" w:lineRule="auto"/>
      </w:pPr>
      <w:r w:rsidR="656FE2B9">
        <w:rPr/>
        <w:t>Gyenis Ágnes</w:t>
      </w:r>
    </w:p>
    <w:p w:rsidR="7439BCE2" w:rsidP="763AF4AF" w:rsidRDefault="7439BCE2" w14:paraId="3D317AE2" w14:textId="57452F34">
      <w:pPr>
        <w:spacing w:after="0" w:line="240" w:lineRule="auto"/>
      </w:pPr>
      <w:r w:rsidR="656FE2B9">
        <w:rPr/>
        <w:t>Pántlikázott pénzek [Pántlika Pincészet * Dörgicse * Borászat * Art&amp;Wine projekt] == HVG 45. évf. 2023. 3.sz. p.13-14.</w:t>
      </w:r>
    </w:p>
    <w:p w:rsidR="7439BCE2" w:rsidP="763AF4AF" w:rsidRDefault="7439BCE2" w14:paraId="037D09DE" w14:textId="77777777">
      <w:pPr>
        <w:spacing w:after="0" w:line="240" w:lineRule="auto"/>
      </w:pPr>
    </w:p>
    <w:p w:rsidR="7439BCE2" w:rsidP="5BD61453" w:rsidRDefault="7439BCE2" w14:paraId="1915FBC8" w14:textId="0D239264">
      <w:pPr>
        <w:pStyle w:val="Norml"/>
        <w:spacing w:after="0" w:line="240" w:lineRule="auto"/>
      </w:pPr>
    </w:p>
    <w:p w:rsidR="7439BCE2" w:rsidP="5BD61453" w:rsidRDefault="7439BCE2" w14:paraId="1D57E745" w14:textId="77777777">
      <w:pPr>
        <w:spacing w:after="0" w:line="240" w:lineRule="auto"/>
      </w:pPr>
      <w:r w:rsidR="7D940186">
        <w:rPr/>
        <w:t>Törzsszám [000146532]</w:t>
      </w:r>
    </w:p>
    <w:p w:rsidR="7439BCE2" w:rsidP="5BD61453" w:rsidRDefault="7439BCE2" w14:paraId="0317BF50" w14:textId="1D3318D3">
      <w:pPr>
        <w:spacing w:after="0" w:line="240" w:lineRule="auto"/>
      </w:pPr>
      <w:r w:rsidR="7D940186">
        <w:rPr/>
        <w:t>Most és mindörökké [Interjú, Heidrich Balázs, BGE * Családi Vállalkozás Kutatási Program, BGE * Családi borászat * Fenntarthatóság * Generációváltás * Innováció * Fejlesztési terv] == K &amp; K 2022. 1.sz. p. 32-33.</w:t>
      </w:r>
    </w:p>
    <w:p w:rsidR="7439BCE2" w:rsidP="5BD61453" w:rsidRDefault="7439BCE2" w14:paraId="17A689A7" w14:textId="1825E7E4">
      <w:pPr>
        <w:spacing w:after="0" w:line="240" w:lineRule="auto"/>
      </w:pPr>
      <w:hyperlink r:id="Ra9275a2b27834032">
        <w:r w:rsidRPr="609D1396" w:rsidR="2540EA92">
          <w:rPr>
            <w:rStyle w:val="Hiperhivatkozs"/>
          </w:rPr>
          <w:t>https://www.kkvmagazin.com/v/bge-kutatasok-csaladi-boraszatok-heimann-takler-tiffan-jasdi/</w:t>
        </w:r>
      </w:hyperlink>
      <w:r w:rsidR="2540EA92">
        <w:rPr/>
        <w:t xml:space="preserve"> </w:t>
      </w:r>
    </w:p>
    <w:p w:rsidR="7439BCE2" w:rsidP="7439BCE2" w:rsidRDefault="7439BCE2" w14:paraId="659A5207" w14:textId="547CF621">
      <w:pPr>
        <w:pStyle w:val="Norml"/>
      </w:pPr>
    </w:p>
    <w:p w:rsidR="7FD6316A" w:rsidP="7439BCE2" w:rsidRDefault="7FD6316A" w14:paraId="237DFB10" w14:textId="7EFC50C7">
      <w:pPr>
        <w:pStyle w:val="Heading1"/>
        <w:spacing w:after="0" w:line="240" w:lineRule="auto"/>
        <w:rPr>
          <w:b w:val="1"/>
          <w:bCs w:val="1"/>
        </w:rPr>
      </w:pPr>
      <w:bookmarkStart w:name="_Toc1033252969" w:id="625872088"/>
      <w:r w:rsidRPr="609D1396" w:rsidR="7FD6316A">
        <w:rPr>
          <w:b w:val="1"/>
          <w:bCs w:val="1"/>
        </w:rPr>
        <w:t>Budapest</w:t>
      </w:r>
      <w:bookmarkEnd w:id="625872088"/>
    </w:p>
    <w:p w:rsidR="7FD6316A" w:rsidP="7439BCE2" w:rsidRDefault="7FD6316A" w14:paraId="14BA2B19">
      <w:pPr>
        <w:spacing w:after="0" w:line="240" w:lineRule="auto"/>
      </w:pPr>
      <w:r w:rsidR="7FD6316A">
        <w:rPr/>
        <w:t>Törzsszám [000146488]</w:t>
      </w:r>
    </w:p>
    <w:p w:rsidR="7FD6316A" w:rsidP="7439BCE2" w:rsidRDefault="7FD6316A" w14:paraId="2996FBA1">
      <w:pPr>
        <w:spacing w:after="0" w:line="240" w:lineRule="auto"/>
      </w:pPr>
      <w:r w:rsidR="7FD6316A">
        <w:rPr/>
        <w:t>Szilágyi Sára</w:t>
      </w:r>
    </w:p>
    <w:p w:rsidR="7FD6316A" w:rsidP="7439BCE2" w:rsidRDefault="7FD6316A" w14:paraId="2EC6B8C6" w14:textId="4EC68CE4">
      <w:pPr>
        <w:spacing w:after="0" w:line="240" w:lineRule="auto"/>
      </w:pPr>
      <w:r w:rsidR="7FD6316A">
        <w:rPr/>
        <w:t>Ezen a téren [Felújítás, Széna tér * Köztérfelújítás, Budapest * Rekonstrukció * Városrendezés * Szobor, Budapest * Budapest, történet * Emlékmű] == HVG 44. évf. 2022. 49.sz. p. 52-53.</w:t>
      </w:r>
    </w:p>
    <w:p w:rsidR="7439BCE2" w:rsidP="7439BCE2" w:rsidRDefault="7439BCE2" w14:paraId="40F4D346">
      <w:pPr>
        <w:spacing w:after="0" w:line="240" w:lineRule="auto"/>
      </w:pPr>
    </w:p>
    <w:p w:rsidR="7439BCE2" w:rsidP="7439BCE2" w:rsidRDefault="7439BCE2" w14:paraId="31B4A8A2">
      <w:pPr>
        <w:spacing w:after="0" w:line="240" w:lineRule="auto"/>
      </w:pPr>
    </w:p>
    <w:p w:rsidR="41314C39" w:rsidP="7439BCE2" w:rsidRDefault="41314C39" w14:paraId="66DA9B02">
      <w:pPr>
        <w:spacing w:after="0" w:line="240" w:lineRule="auto"/>
      </w:pPr>
      <w:r w:rsidR="41314C39">
        <w:rPr/>
        <w:t>Törzsszám [000146511]</w:t>
      </w:r>
    </w:p>
    <w:p w:rsidR="41314C39" w:rsidP="7439BCE2" w:rsidRDefault="41314C39" w14:paraId="17A25172">
      <w:pPr>
        <w:spacing w:after="0" w:line="240" w:lineRule="auto"/>
      </w:pPr>
      <w:r w:rsidR="41314C39">
        <w:rPr/>
        <w:t>Ficsor Benedek</w:t>
      </w:r>
    </w:p>
    <w:p w:rsidR="41314C39" w:rsidP="7439BCE2" w:rsidRDefault="41314C39" w14:paraId="1039BFDC" w14:textId="1B4CCB97">
      <w:pPr>
        <w:spacing w:after="0" w:line="240" w:lineRule="auto"/>
      </w:pPr>
      <w:r w:rsidR="41314C39">
        <w:rPr/>
        <w:t>Buda múltja a talpunk alatt [Vérmező * Parkfejlesztés, Budapest * Városfejlesztés, Budapest] == Magyar Hang Budai Hang melléklet 5.évf. 2022. 51.sz. p. V.</w:t>
      </w:r>
    </w:p>
    <w:p w:rsidR="7439BCE2" w:rsidP="7439BCE2" w:rsidRDefault="7439BCE2" w14:paraId="14008AB0" w14:textId="7FD7CD13">
      <w:pPr>
        <w:spacing w:after="0" w:line="240" w:lineRule="auto"/>
      </w:pPr>
      <w:hyperlink r:id="R7bce1364ed164950">
        <w:r w:rsidRPr="609D1396" w:rsidR="0F01A254">
          <w:rPr>
            <w:rStyle w:val="Hiperhivatkozs"/>
          </w:rPr>
          <w:t>https://hang.hu/budaihang/202251-buda-multja-a-talpunk-alatt-149699</w:t>
        </w:r>
      </w:hyperlink>
      <w:r w:rsidR="0F01A254">
        <w:rPr/>
        <w:t xml:space="preserve"> </w:t>
      </w:r>
    </w:p>
    <w:p w:rsidR="609D1396" w:rsidP="609D1396" w:rsidRDefault="609D1396" w14:paraId="68E2351E" w14:textId="0DF468DC">
      <w:pPr>
        <w:pStyle w:val="Norml"/>
        <w:spacing w:after="0" w:line="240" w:lineRule="auto"/>
      </w:pPr>
    </w:p>
    <w:p w:rsidR="7439BCE2" w:rsidP="7439BCE2" w:rsidRDefault="7439BCE2" w14:paraId="00C71CD8" w14:textId="2BD44830">
      <w:pPr>
        <w:pStyle w:val="Norml"/>
        <w:spacing w:after="0" w:line="240" w:lineRule="auto"/>
      </w:pPr>
    </w:p>
    <w:p w:rsidR="41314C39" w:rsidP="7439BCE2" w:rsidRDefault="41314C39" w14:paraId="3D8B4BF2">
      <w:pPr>
        <w:spacing w:after="0" w:line="240" w:lineRule="auto"/>
      </w:pPr>
      <w:r w:rsidR="41314C39">
        <w:rPr/>
        <w:t>Törzsszám [000146512]</w:t>
      </w:r>
    </w:p>
    <w:p w:rsidR="41314C39" w:rsidP="7439BCE2" w:rsidRDefault="41314C39" w14:paraId="77CD6942">
      <w:pPr>
        <w:spacing w:after="0" w:line="240" w:lineRule="auto"/>
      </w:pPr>
      <w:r w:rsidR="41314C39">
        <w:rPr/>
        <w:t>Ficsor Benedek</w:t>
      </w:r>
    </w:p>
    <w:p w:rsidR="41314C39" w:rsidP="7439BCE2" w:rsidRDefault="41314C39" w14:paraId="5717C541" w14:textId="5C2A4F71">
      <w:pPr>
        <w:spacing w:after="0" w:line="240" w:lineRule="auto"/>
      </w:pPr>
      <w:r w:rsidR="41314C39">
        <w:rPr/>
        <w:t>Elkötött pálya [Batthyány tér * Városfejlesztés, Budapest * Hév * Rekonstrukció] == Magyar Hang Budai Hang melléklet 5.évf. 2022. 51.sz. p. VI.</w:t>
      </w:r>
    </w:p>
    <w:p w:rsidR="7439BCE2" w:rsidP="7439BCE2" w:rsidRDefault="7439BCE2" w14:paraId="7EB3D114">
      <w:pPr>
        <w:spacing w:after="0" w:line="240" w:lineRule="auto"/>
      </w:pPr>
    </w:p>
    <w:p w:rsidR="7439BCE2" w:rsidP="7439BCE2" w:rsidRDefault="7439BCE2" w14:paraId="6613692A">
      <w:pPr>
        <w:spacing w:after="0" w:line="240" w:lineRule="auto"/>
      </w:pPr>
    </w:p>
    <w:p w:rsidR="71C75F60" w:rsidP="7439BCE2" w:rsidRDefault="71C75F60" w14:paraId="3333C554">
      <w:pPr>
        <w:spacing w:after="0" w:line="240" w:lineRule="auto"/>
      </w:pPr>
      <w:r w:rsidR="71C75F60">
        <w:rPr/>
        <w:t>Törzsszám [000146636]</w:t>
      </w:r>
    </w:p>
    <w:p w:rsidR="71C75F60" w:rsidP="7439BCE2" w:rsidRDefault="71C75F60" w14:paraId="4BC498E9" w14:textId="73AF2FC9">
      <w:pPr>
        <w:spacing w:after="0" w:line="240" w:lineRule="auto"/>
      </w:pPr>
      <w:r w:rsidR="71C75F60">
        <w:rPr/>
        <w:t>Pinke-Sziva Ivett, Boros Kitti</w:t>
      </w:r>
    </w:p>
    <w:p w:rsidR="71C75F60" w:rsidP="7439BCE2" w:rsidRDefault="71C75F60" w14:paraId="684A71E6" w14:textId="25CC211A">
      <w:pPr>
        <w:spacing w:after="0" w:line="240" w:lineRule="auto"/>
      </w:pPr>
      <w:r w:rsidR="71C75F60">
        <w:rPr/>
        <w:t>A belföldi turizmus ereje : Budapest vonzereje a belföldi látogatók véleményének tükrében [Pandémia * Belföldi turizmus * Élményturizmus * Budapest] == Marketing &amp; Menedzsment 65. évf. 2022. 1.sz. p. 55-68.</w:t>
      </w:r>
    </w:p>
    <w:p w:rsidR="71C75F60" w:rsidP="7439BCE2" w:rsidRDefault="71C75F60" w14:paraId="07C606EC" w14:textId="7BCF4F18">
      <w:pPr>
        <w:spacing w:after="0" w:line="240" w:lineRule="auto"/>
      </w:pPr>
      <w:hyperlink r:id="Rc0b0d353445f4fb3">
        <w:r w:rsidRPr="7439BCE2" w:rsidR="71C75F60">
          <w:rPr>
            <w:rStyle w:val="Hiperhivatkozs"/>
          </w:rPr>
          <w:t>https://journals.lib.pte.hu/index.php/mm/article/view/5659/5459</w:t>
        </w:r>
      </w:hyperlink>
      <w:r w:rsidR="71C75F60">
        <w:rPr/>
        <w:t xml:space="preserve"> </w:t>
      </w:r>
    </w:p>
    <w:p w:rsidR="7439BCE2" w:rsidP="7439BCE2" w:rsidRDefault="7439BCE2" w14:paraId="0304A26E">
      <w:pPr>
        <w:spacing w:after="0" w:line="240" w:lineRule="auto"/>
      </w:pPr>
    </w:p>
    <w:p w:rsidR="7439BCE2" w:rsidP="7439BCE2" w:rsidRDefault="7439BCE2" w14:paraId="7EA1DA36" w14:textId="20662223">
      <w:pPr>
        <w:pStyle w:val="Norml"/>
      </w:pPr>
    </w:p>
    <w:p w:rsidR="4BC150BF" w:rsidP="763AF4AF" w:rsidRDefault="4BC150BF" w14:paraId="02219F2C" w14:textId="1C3741EE">
      <w:pPr>
        <w:pStyle w:val="Heading1"/>
        <w:rPr>
          <w:b w:val="1"/>
          <w:bCs w:val="1"/>
        </w:rPr>
      </w:pPr>
      <w:bookmarkStart w:name="_Toc1338536366" w:id="1187590233"/>
      <w:r w:rsidRPr="609D1396" w:rsidR="4BC150BF">
        <w:rPr>
          <w:b w:val="1"/>
          <w:bCs w:val="1"/>
        </w:rPr>
        <w:t>Cukrászda</w:t>
      </w:r>
      <w:bookmarkEnd w:id="1187590233"/>
    </w:p>
    <w:p w:rsidR="763AF4AF" w:rsidP="763AF4AF" w:rsidRDefault="763AF4AF" w14:paraId="2A4EACDB">
      <w:pPr>
        <w:spacing w:after="0" w:line="240" w:lineRule="auto"/>
      </w:pPr>
    </w:p>
    <w:p w:rsidR="4BC150BF" w:rsidP="763AF4AF" w:rsidRDefault="4BC150BF" w14:paraId="5E826FE0">
      <w:pPr>
        <w:spacing w:after="0" w:line="240" w:lineRule="auto"/>
      </w:pPr>
      <w:r w:rsidR="4BC150BF">
        <w:rPr/>
        <w:t>Törzsszám [000146585]</w:t>
      </w:r>
    </w:p>
    <w:p w:rsidR="4BC150BF" w:rsidP="763AF4AF" w:rsidRDefault="4BC150BF" w14:paraId="72E4882D" w14:textId="4B0D502E">
      <w:pPr>
        <w:spacing w:after="0" w:line="240" w:lineRule="auto"/>
      </w:pPr>
      <w:r w:rsidR="4BC150BF">
        <w:rPr/>
        <w:t>"Bízunk benne, hogy a cukrászsütemény továbbra is megfizethető "kisluxus" marad" [Selmeczi László, Cukrász Ipartestület * Cukrászipar, magyar * Trend, cukrászat * Energiaválság, hatás] == Chef és Pincér 27. évf. 2022. 11-12. p. 36-37.</w:t>
      </w:r>
    </w:p>
    <w:p w:rsidR="763AF4AF" w:rsidP="763AF4AF" w:rsidRDefault="763AF4AF" w14:paraId="79E8330B" w14:textId="6963F535">
      <w:pPr>
        <w:spacing w:after="0" w:line="240" w:lineRule="auto"/>
      </w:pPr>
      <w:hyperlink r:id="Ra2f9b500fc7d4880">
        <w:r w:rsidRPr="609D1396" w:rsidR="7A9D0F92">
          <w:rPr>
            <w:rStyle w:val="Hiperhivatkozs"/>
          </w:rPr>
          <w:t>https://chefpincer.hu/magazin/140-szakma/2685-bizunk-benne-hogy-a-cukraszsutemeny-tovabbra-is-megfizetheto-kisluxus-marad</w:t>
        </w:r>
      </w:hyperlink>
      <w:r w:rsidR="7A9D0F92">
        <w:rPr/>
        <w:t xml:space="preserve"> </w:t>
      </w:r>
    </w:p>
    <w:p w:rsidR="609D1396" w:rsidP="609D1396" w:rsidRDefault="609D1396" w14:paraId="3D6AE7D3" w14:textId="5F349085">
      <w:pPr>
        <w:pStyle w:val="Norml"/>
      </w:pPr>
    </w:p>
    <w:p w:rsidR="7AD3517C" w:rsidP="7439BCE2" w:rsidRDefault="7AD3517C" w14:paraId="1D59965F" w14:textId="618B4451">
      <w:pPr>
        <w:pStyle w:val="Heading1"/>
        <w:rPr>
          <w:b w:val="1"/>
          <w:bCs w:val="1"/>
        </w:rPr>
      </w:pPr>
      <w:bookmarkStart w:name="_Toc1217192835" w:id="1619897565"/>
      <w:r w:rsidRPr="609D1396" w:rsidR="7AD3517C">
        <w:rPr>
          <w:b w:val="1"/>
          <w:bCs w:val="1"/>
        </w:rPr>
        <w:t>Digitalizáció, technológiai fejlődés</w:t>
      </w:r>
      <w:r w:rsidRPr="609D1396" w:rsidR="27F822C8">
        <w:rPr>
          <w:b w:val="1"/>
          <w:bCs w:val="1"/>
        </w:rPr>
        <w:t>, appok</w:t>
      </w:r>
      <w:bookmarkEnd w:id="1619897565"/>
    </w:p>
    <w:p w:rsidR="7AD3517C" w:rsidP="7439BCE2" w:rsidRDefault="7AD3517C" w14:paraId="048CF6FC">
      <w:pPr>
        <w:spacing w:after="0" w:line="240" w:lineRule="auto"/>
      </w:pPr>
      <w:r w:rsidR="7AD3517C">
        <w:rPr/>
        <w:t>Törzsszám [000146486]</w:t>
      </w:r>
    </w:p>
    <w:p w:rsidR="7AD3517C" w:rsidP="7439BCE2" w:rsidRDefault="7AD3517C" w14:paraId="6CDFDADC" w14:textId="4F2B3FA4">
      <w:pPr>
        <w:spacing w:after="0" w:line="240" w:lineRule="auto"/>
      </w:pPr>
      <w:r w:rsidR="7AD3517C">
        <w:rPr/>
        <w:t>Látványos eredmények, minimális díjak [Applikáció, vendéglátás * Mobil applikáció * CMO24 Hungary * Digitális technológia * ePénztárgép app * Innováció, magyar] == HVG 44. évf. 2022. 49.sz. p. 21.</w:t>
      </w:r>
    </w:p>
    <w:p w:rsidR="7439BCE2" w:rsidP="7439BCE2" w:rsidRDefault="7439BCE2" w14:paraId="317E19B1">
      <w:pPr>
        <w:spacing w:after="0" w:line="240" w:lineRule="auto"/>
      </w:pPr>
    </w:p>
    <w:p w:rsidR="7439BCE2" w:rsidP="7439BCE2" w:rsidRDefault="7439BCE2" w14:paraId="586E7874">
      <w:pPr>
        <w:spacing w:after="0" w:line="240" w:lineRule="auto"/>
      </w:pPr>
    </w:p>
    <w:p w:rsidR="7AD3517C" w:rsidP="7439BCE2" w:rsidRDefault="7AD3517C" w14:paraId="2DDFAC94">
      <w:pPr>
        <w:spacing w:after="0" w:line="240" w:lineRule="auto"/>
      </w:pPr>
      <w:r w:rsidR="7AD3517C">
        <w:rPr/>
        <w:t>Törzsszám [000146662]</w:t>
      </w:r>
    </w:p>
    <w:p w:rsidR="7AD3517C" w:rsidP="7439BCE2" w:rsidRDefault="7AD3517C" w14:paraId="6E076EDF" w14:textId="47127162">
      <w:pPr>
        <w:spacing w:after="0" w:line="240" w:lineRule="auto"/>
      </w:pPr>
      <w:r w:rsidR="7AD3517C">
        <w:rPr/>
        <w:t>Nick Gábor, Kovács Tibor, Kő Andrea</w:t>
      </w:r>
    </w:p>
    <w:p w:rsidR="7AD3517C" w:rsidP="7439BCE2" w:rsidRDefault="7AD3517C" w14:paraId="7A8FAA9A" w14:textId="4DE937E7">
      <w:pPr>
        <w:spacing w:after="0" w:line="240" w:lineRule="auto"/>
      </w:pPr>
      <w:r w:rsidR="7AD3517C">
        <w:rPr/>
        <w:t xml:space="preserve">A </w:t>
      </w:r>
      <w:proofErr w:type="spellStart"/>
      <w:r w:rsidR="7AD3517C">
        <w:rPr/>
        <w:t>Company</w:t>
      </w:r>
      <w:proofErr w:type="spellEnd"/>
      <w:r w:rsidR="7AD3517C">
        <w:rPr/>
        <w:t xml:space="preserve"> </w:t>
      </w:r>
      <w:proofErr w:type="spellStart"/>
      <w:r w:rsidR="7AD3517C">
        <w:rPr/>
        <w:t>Compass</w:t>
      </w:r>
      <w:proofErr w:type="spellEnd"/>
      <w:r w:rsidR="7AD3517C">
        <w:rPr/>
        <w:t xml:space="preserve"> </w:t>
      </w:r>
      <w:proofErr w:type="gramStart"/>
      <w:r w:rsidR="7AD3517C">
        <w:rPr/>
        <w:t>2.0 :</w:t>
      </w:r>
      <w:proofErr w:type="gramEnd"/>
      <w:r w:rsidR="7AD3517C">
        <w:rPr/>
        <w:t xml:space="preserve"> Ipar 4.0 érettségi modell és alkalmazásának tapasztalatai [Digitalizáció * Ipar 4.0 * Érettségi modell] == Vezetéstudomány 54. évf. 2023. 1.sz. p. 52-65.</w:t>
      </w:r>
    </w:p>
    <w:p w:rsidR="1AD79627" w:rsidP="33222800" w:rsidRDefault="1AD79627" w14:paraId="18A366BA" w14:textId="10E186D0">
      <w:pPr>
        <w:pStyle w:val="Norml"/>
        <w:spacing w:after="0" w:line="240" w:lineRule="auto"/>
      </w:pPr>
      <w:hyperlink r:id="R7fd805eb2606443c">
        <w:r w:rsidRPr="33222800" w:rsidR="1AD79627">
          <w:rPr>
            <w:rStyle w:val="Hiperhivatkozs"/>
          </w:rPr>
          <w:t>https://journals.lib.uni-corvinus.hu/index.php/vezetestudomany/article/view/940/533</w:t>
        </w:r>
      </w:hyperlink>
      <w:r w:rsidR="1AD79627">
        <w:rPr/>
        <w:t xml:space="preserve"> </w:t>
      </w:r>
    </w:p>
    <w:p w:rsidR="7439BCE2" w:rsidP="7439BCE2" w:rsidRDefault="7439BCE2" w14:paraId="1AFA72E3">
      <w:pPr>
        <w:spacing w:after="0" w:line="240" w:lineRule="auto"/>
      </w:pPr>
    </w:p>
    <w:p w:rsidR="7439BCE2" w:rsidP="7439BCE2" w:rsidRDefault="7439BCE2" w14:paraId="21E7D025">
      <w:pPr>
        <w:spacing w:after="0" w:line="240" w:lineRule="auto"/>
      </w:pPr>
    </w:p>
    <w:p w:rsidR="7AD3517C" w:rsidP="7439BCE2" w:rsidRDefault="7AD3517C" w14:paraId="5F499C13">
      <w:pPr>
        <w:spacing w:after="0" w:line="240" w:lineRule="auto"/>
      </w:pPr>
      <w:r w:rsidR="7AD3517C">
        <w:rPr/>
        <w:t>Törzsszám [000146595]</w:t>
      </w:r>
    </w:p>
    <w:p w:rsidR="7AD3517C" w:rsidP="7439BCE2" w:rsidRDefault="7AD3517C" w14:paraId="5A7AED50" w14:textId="74DD4DCB">
      <w:pPr>
        <w:spacing w:after="0" w:line="240" w:lineRule="auto"/>
      </w:pPr>
      <w:r w:rsidR="7AD3517C">
        <w:rPr/>
        <w:t>Irházi János, Szántó Zoltán, Szerdahelyi Krisztina</w:t>
      </w:r>
    </w:p>
    <w:p w:rsidR="7AD3517C" w:rsidP="7439BCE2" w:rsidRDefault="7AD3517C" w14:paraId="058FB2D3" w14:textId="7ED9ACCA">
      <w:pPr>
        <w:spacing w:after="0" w:line="240" w:lineRule="auto"/>
      </w:pPr>
      <w:r w:rsidR="7AD3517C">
        <w:rPr/>
        <w:t>Új hullámok a turizmusban : Ez történt a CheckINN UP Workshopon [Trend, turizmus * Trend, utazási * Google Trends * Online keresés * Munkavállaló, női * Konferencia turizmus * Turizmus, magyar, 2022 * DT, design thinking * Modellezés * Service design * Digitalizáció, turizmus * Fizetés, online * Turizmus 4.0 * Utazási iroda * Workcation * Közlekedés, fenntartható * Közlekedés, kerékpáros * Légiközlekedés * Carsharing, Magyarország] == Turizmus.com 22. évf. 2022. 11.sz. p. 12-16.</w:t>
      </w:r>
    </w:p>
    <w:p w:rsidR="7439BCE2" w:rsidP="7439BCE2" w:rsidRDefault="7439BCE2" w14:paraId="667FFD4A" w14:textId="488CBC25">
      <w:pPr>
        <w:spacing w:after="0" w:line="240" w:lineRule="auto"/>
      </w:pPr>
      <w:hyperlink r:id="R48af107c624e40b2">
        <w:r w:rsidRPr="609D1396" w:rsidR="0AD4F91F">
          <w:rPr>
            <w:rStyle w:val="Hiperhivatkozs"/>
          </w:rPr>
          <w:t>https://turizmus.com/szabalyozas-orszagmarketing/uj-hullamok-a-turizmusban-ez-tortent-a-checkinn-up-workshopon-1-1183473</w:t>
        </w:r>
      </w:hyperlink>
      <w:r w:rsidR="0AD4F91F">
        <w:rPr/>
        <w:t xml:space="preserve"> </w:t>
      </w:r>
    </w:p>
    <w:p w:rsidR="7439BCE2" w:rsidP="7439BCE2" w:rsidRDefault="7439BCE2" w14:paraId="1D5DC887">
      <w:pPr>
        <w:spacing w:after="0" w:line="240" w:lineRule="auto"/>
      </w:pPr>
    </w:p>
    <w:p w:rsidR="609D1396" w:rsidP="609D1396" w:rsidRDefault="609D1396" w14:paraId="3D230598" w14:textId="3109D501">
      <w:pPr>
        <w:pStyle w:val="Norml"/>
        <w:spacing w:after="0" w:line="240" w:lineRule="auto"/>
      </w:pPr>
    </w:p>
    <w:p w:rsidR="575E6773" w:rsidP="7439BCE2" w:rsidRDefault="575E6773" w14:paraId="6CF321BF">
      <w:pPr>
        <w:spacing w:after="0" w:line="240" w:lineRule="auto"/>
      </w:pPr>
      <w:r w:rsidR="575E6773">
        <w:rPr/>
        <w:t>Törzsszám [000146647]</w:t>
      </w:r>
    </w:p>
    <w:p w:rsidR="575E6773" w:rsidP="7439BCE2" w:rsidRDefault="575E6773" w14:paraId="7E66F5D5" w14:textId="3F33695B">
      <w:pPr>
        <w:spacing w:after="0" w:line="240" w:lineRule="auto"/>
      </w:pPr>
      <w:r w:rsidR="575E6773">
        <w:rPr/>
        <w:t>Nagy Barbara, Prónay Szabolcs, Lukovics Miklós</w:t>
      </w:r>
    </w:p>
    <w:p w:rsidR="575E6773" w:rsidP="7439BCE2" w:rsidRDefault="575E6773" w14:paraId="55E0E92D" w14:textId="008568F6">
      <w:pPr>
        <w:spacing w:after="0" w:line="240" w:lineRule="auto"/>
      </w:pPr>
      <w:r w:rsidR="575E6773">
        <w:rPr/>
        <w:t>Én vezessek, te vezetsz vagy önvezet? : az önvezetőjármű-elfogadás öt perszóna típusa Magyarországon [Önvezető járművek * Technológia elfogadás * Szegmentálás * Perszónák] == Marketing &amp; Menedzsment 56. évf. 2022. 2.sz. p. 23-34.</w:t>
      </w:r>
    </w:p>
    <w:p w:rsidR="575E6773" w:rsidP="7439BCE2" w:rsidRDefault="575E6773" w14:paraId="2771E3FF" w14:textId="0FDB50B7">
      <w:pPr>
        <w:spacing w:after="0" w:line="240" w:lineRule="auto"/>
      </w:pPr>
      <w:hyperlink r:id="Rd74810dd1248416c">
        <w:r w:rsidRPr="7439BCE2" w:rsidR="575E6773">
          <w:rPr>
            <w:rStyle w:val="Hiperhivatkozs"/>
          </w:rPr>
          <w:t>https://journals.lib.pte.hu/index.php/mm/article/view/5842/5607</w:t>
        </w:r>
      </w:hyperlink>
      <w:r w:rsidR="575E6773">
        <w:rPr/>
        <w:t xml:space="preserve">  </w:t>
      </w:r>
    </w:p>
    <w:p w:rsidR="7439BCE2" w:rsidP="7439BCE2" w:rsidRDefault="7439BCE2" w14:paraId="2D43D794">
      <w:pPr>
        <w:spacing w:after="0" w:line="240" w:lineRule="auto"/>
      </w:pPr>
    </w:p>
    <w:p w:rsidR="7439BCE2" w:rsidP="7439BCE2" w:rsidRDefault="7439BCE2" w14:paraId="7EC2EC1C" w14:textId="52F9B387">
      <w:pPr>
        <w:pStyle w:val="Norml"/>
        <w:spacing w:after="0" w:line="240" w:lineRule="auto"/>
      </w:pPr>
    </w:p>
    <w:p w:rsidR="526B32D6" w:rsidP="7439BCE2" w:rsidRDefault="526B32D6" w14:paraId="5DAF624A">
      <w:pPr>
        <w:spacing w:after="0" w:line="240" w:lineRule="auto"/>
      </w:pPr>
      <w:r w:rsidR="526B32D6">
        <w:rPr/>
        <w:t>Törzsszám [000146535]</w:t>
      </w:r>
    </w:p>
    <w:p w:rsidR="526B32D6" w:rsidP="7439BCE2" w:rsidRDefault="526B32D6" w14:paraId="0A5FE87A" w14:textId="5CFB7299">
      <w:pPr>
        <w:spacing w:after="0" w:line="240" w:lineRule="auto"/>
      </w:pPr>
      <w:r w:rsidR="526B32D6">
        <w:rPr/>
        <w:t>Waze, Spotify, Revolut, Quizlet, Vivino [App, alapvető * Waze * Spotify * Revolut * Quizlet * Vivino] == K &amp; K 2022. 1.sz. p. 52-55.</w:t>
      </w:r>
    </w:p>
    <w:p w:rsidR="7439BCE2" w:rsidP="7439BCE2" w:rsidRDefault="7439BCE2" w14:paraId="592FFB7E">
      <w:pPr>
        <w:spacing w:after="0" w:line="240" w:lineRule="auto"/>
      </w:pPr>
    </w:p>
    <w:p w:rsidR="7439BCE2" w:rsidP="7439BCE2" w:rsidRDefault="7439BCE2" w14:paraId="12B7D2BA" w14:textId="46C87DB4">
      <w:pPr>
        <w:pStyle w:val="Norml"/>
      </w:pPr>
    </w:p>
    <w:p w:rsidR="57B8A9B1" w:rsidP="7439BCE2" w:rsidRDefault="57B8A9B1" w14:paraId="4881AC10" w14:textId="7C9A3FEF">
      <w:pPr>
        <w:pStyle w:val="Heading1"/>
        <w:rPr>
          <w:b w:val="1"/>
          <w:bCs w:val="1"/>
        </w:rPr>
      </w:pPr>
      <w:bookmarkStart w:name="_Toc1866506638" w:id="2011437040"/>
      <w:r w:rsidRPr="609D1396" w:rsidR="57B8A9B1">
        <w:rPr>
          <w:b w:val="1"/>
          <w:bCs w:val="1"/>
        </w:rPr>
        <w:t>Egészséges életmód, egészséges táplálkozás</w:t>
      </w:r>
      <w:bookmarkEnd w:id="2011437040"/>
    </w:p>
    <w:p w:rsidR="57B8A9B1" w:rsidP="7439BCE2" w:rsidRDefault="57B8A9B1" w14:paraId="72E7EFCA">
      <w:pPr>
        <w:spacing w:after="0" w:line="240" w:lineRule="auto"/>
      </w:pPr>
      <w:r w:rsidR="57B8A9B1">
        <w:rPr/>
        <w:t>Törzsszám [000146501]</w:t>
      </w:r>
    </w:p>
    <w:p w:rsidR="57B8A9B1" w:rsidP="7439BCE2" w:rsidRDefault="57B8A9B1" w14:paraId="32014A28">
      <w:pPr>
        <w:spacing w:after="0" w:line="240" w:lineRule="auto"/>
      </w:pPr>
      <w:r w:rsidR="57B8A9B1">
        <w:rPr/>
        <w:t>Kránicz Kornélia</w:t>
      </w:r>
    </w:p>
    <w:p w:rsidR="57B8A9B1" w:rsidP="7439BCE2" w:rsidRDefault="57B8A9B1" w14:paraId="6BF0EF02" w14:textId="00C65D69">
      <w:pPr>
        <w:spacing w:after="0" w:line="240" w:lineRule="auto"/>
      </w:pPr>
      <w:r w:rsidR="57B8A9B1">
        <w:rPr/>
        <w:t>Édesburgonya : Egy sokszínű és egészséges alapanyag [Táplálkozás, egészséges * Édesburgonya, batáta * Történet * Termesztés * Felhasználás * Élettani hatás] == Természet Világa 153. évf. 2022. 12.sz. p. LXXXIX-XCIV.</w:t>
      </w:r>
    </w:p>
    <w:p w:rsidR="7439BCE2" w:rsidP="7439BCE2" w:rsidRDefault="7439BCE2" w14:paraId="7B9C283F">
      <w:pPr>
        <w:spacing w:after="0" w:line="240" w:lineRule="auto"/>
      </w:pPr>
    </w:p>
    <w:p w:rsidR="7439BCE2" w:rsidP="7439BCE2" w:rsidRDefault="7439BCE2" w14:paraId="30071018" w14:textId="6FF3C7AB">
      <w:pPr>
        <w:pStyle w:val="Norml"/>
        <w:spacing w:after="0" w:line="240" w:lineRule="auto"/>
      </w:pPr>
    </w:p>
    <w:p w:rsidR="57B8A9B1" w:rsidP="7439BCE2" w:rsidRDefault="57B8A9B1" w14:paraId="28762106">
      <w:pPr>
        <w:spacing w:after="0" w:line="240" w:lineRule="auto"/>
      </w:pPr>
      <w:r w:rsidR="57B8A9B1">
        <w:rPr/>
        <w:t>Törzsszám [000146498]</w:t>
      </w:r>
    </w:p>
    <w:p w:rsidR="57B8A9B1" w:rsidP="7439BCE2" w:rsidRDefault="57B8A9B1" w14:paraId="1B44CF5C" w14:textId="2AC0F050">
      <w:pPr>
        <w:spacing w:after="0" w:line="240" w:lineRule="auto"/>
      </w:pPr>
      <w:r w:rsidR="57B8A9B1">
        <w:rPr/>
        <w:t>Németh Boglárka, Frizt Péter</w:t>
      </w:r>
    </w:p>
    <w:p w:rsidR="57B8A9B1" w:rsidP="7439BCE2" w:rsidRDefault="57B8A9B1" w14:paraId="341B5713" w14:textId="6B0EF7F5">
      <w:pPr>
        <w:spacing w:after="0" w:line="240" w:lineRule="auto"/>
      </w:pPr>
      <w:r w:rsidR="57B8A9B1">
        <w:rPr/>
        <w:t>Egészséges életmódprogram túlsúlyos és elhízott Ferencvárosi Torna Club szurkolók számára [Aktív szurkolók program * Életmódváltás * Táplálkozás, egészséges * Aktivitás * FTC] == Új Diéta 31. évf. 2022. 4.sz. p. 24-28.</w:t>
      </w:r>
    </w:p>
    <w:p w:rsidR="7439BCE2" w:rsidP="7439BCE2" w:rsidRDefault="7439BCE2" w14:paraId="60C17C04">
      <w:pPr>
        <w:spacing w:after="0" w:line="240" w:lineRule="auto"/>
      </w:pPr>
    </w:p>
    <w:p w:rsidR="7439BCE2" w:rsidP="7439BCE2" w:rsidRDefault="7439BCE2" w14:paraId="34BFB6AC">
      <w:pPr>
        <w:spacing w:after="0" w:line="240" w:lineRule="auto"/>
      </w:pPr>
    </w:p>
    <w:p w:rsidR="548C7B0C" w:rsidP="7439BCE2" w:rsidRDefault="548C7B0C" w14:paraId="5B728369">
      <w:pPr>
        <w:spacing w:after="0" w:line="240" w:lineRule="auto"/>
      </w:pPr>
      <w:r w:rsidR="548C7B0C">
        <w:rPr/>
        <w:t>Törzsszám [000146565]</w:t>
      </w:r>
    </w:p>
    <w:p w:rsidR="548C7B0C" w:rsidP="7439BCE2" w:rsidRDefault="548C7B0C" w14:paraId="18F7A8CA">
      <w:pPr>
        <w:spacing w:after="0" w:line="240" w:lineRule="auto"/>
      </w:pPr>
      <w:r w:rsidR="548C7B0C">
        <w:rPr/>
        <w:t>Ács Dóra</w:t>
      </w:r>
    </w:p>
    <w:p w:rsidR="548C7B0C" w:rsidP="7439BCE2" w:rsidRDefault="548C7B0C" w14:paraId="1D42467F" w14:textId="64137A7C">
      <w:pPr>
        <w:spacing w:after="0" w:line="240" w:lineRule="auto"/>
      </w:pPr>
      <w:r w:rsidR="548C7B0C">
        <w:rPr/>
        <w:t>A magyarok szerint leginkább a stressz a hosszabb élet gátja : Fogyasztói kutatás: Mit csinálnál, ha kapnál plusz öt életévet? [Életmód, egészségtudatos * Átlagéletkor, magyar * Szemléletformálás * Kutatás, HonestFood] == Store insider 4. évf. 2022. 11.sz. p. 36-38.</w:t>
      </w:r>
    </w:p>
    <w:p w:rsidR="7439BCE2" w:rsidP="7439BCE2" w:rsidRDefault="7439BCE2" w14:paraId="5F9843B9">
      <w:pPr>
        <w:spacing w:after="0" w:line="240" w:lineRule="auto"/>
      </w:pPr>
    </w:p>
    <w:p w:rsidR="7439BCE2" w:rsidP="7439BCE2" w:rsidRDefault="7439BCE2" w14:paraId="2B0977E8">
      <w:pPr>
        <w:spacing w:after="0" w:line="240" w:lineRule="auto"/>
      </w:pPr>
    </w:p>
    <w:p w:rsidR="548C7B0C" w:rsidP="7439BCE2" w:rsidRDefault="548C7B0C" w14:paraId="2356C79C">
      <w:pPr>
        <w:spacing w:after="0" w:line="240" w:lineRule="auto"/>
      </w:pPr>
      <w:r w:rsidR="548C7B0C">
        <w:rPr/>
        <w:t>Törzsszám [000146562]</w:t>
      </w:r>
    </w:p>
    <w:p w:rsidR="548C7B0C" w:rsidP="7439BCE2" w:rsidRDefault="548C7B0C" w14:paraId="28A9B886">
      <w:pPr>
        <w:spacing w:after="0" w:line="240" w:lineRule="auto"/>
      </w:pPr>
      <w:r w:rsidR="548C7B0C">
        <w:rPr/>
        <w:t>Kunfalvi Lili</w:t>
      </w:r>
    </w:p>
    <w:p w:rsidR="548C7B0C" w:rsidP="7439BCE2" w:rsidRDefault="548C7B0C" w14:paraId="7A6DCF88" w14:textId="5B3CFFC5">
      <w:pPr>
        <w:spacing w:after="0" w:line="240" w:lineRule="auto"/>
      </w:pPr>
      <w:r w:rsidR="548C7B0C">
        <w:rPr/>
        <w:t>Muti, mit eszel, avagy : Az evés kérdése örökzöld téma [Közösségi média * Téma, étkezés * Étkezési szokás, változás * Pandémia, hatás * Táplálkozás, egészséges] == Store insider 4. évf. 2022. 11.sz. p. 22-25.</w:t>
      </w:r>
    </w:p>
    <w:p w:rsidR="7439BCE2" w:rsidP="7439BCE2" w:rsidRDefault="7439BCE2" w14:paraId="3ECF893F">
      <w:pPr>
        <w:spacing w:after="0" w:line="240" w:lineRule="auto"/>
      </w:pPr>
    </w:p>
    <w:p w:rsidR="7439BCE2" w:rsidP="7439BCE2" w:rsidRDefault="7439BCE2" w14:paraId="2A2FED39" w14:textId="45E990D5">
      <w:pPr>
        <w:pStyle w:val="Norml"/>
        <w:spacing w:after="0" w:line="240" w:lineRule="auto"/>
      </w:pPr>
    </w:p>
    <w:p w:rsidR="548C7B0C" w:rsidP="7439BCE2" w:rsidRDefault="548C7B0C" w14:paraId="1FEF1C76">
      <w:pPr>
        <w:spacing w:after="0" w:line="240" w:lineRule="auto"/>
      </w:pPr>
      <w:r w:rsidR="548C7B0C">
        <w:rPr/>
        <w:t>Törzsszám [000146564]</w:t>
      </w:r>
    </w:p>
    <w:p w:rsidR="548C7B0C" w:rsidP="7439BCE2" w:rsidRDefault="548C7B0C" w14:paraId="1B7A35CC">
      <w:pPr>
        <w:spacing w:after="0" w:line="240" w:lineRule="auto"/>
      </w:pPr>
      <w:r w:rsidR="548C7B0C">
        <w:rPr/>
        <w:t>Séra Katalin</w:t>
      </w:r>
    </w:p>
    <w:p w:rsidR="548C7B0C" w:rsidP="7439BCE2" w:rsidRDefault="548C7B0C" w14:paraId="61DE8609" w14:textId="29141767">
      <w:pPr>
        <w:spacing w:after="0" w:line="240" w:lineRule="auto"/>
      </w:pPr>
      <w:r w:rsidR="548C7B0C">
        <w:rPr/>
        <w:t>Több mint negyedbillió forintot költöttünk bio-, glutén- és laktózmentes termékekre a kiskerben : Így állunk globálisan az egészség kérdéséhez [Kiskereskedelem * Táplálkozás, egészséges * Termék, bio * Termék, gluténmentes * Termék, laktózmentes] == Store insider 4. évf. 2022. 11.sz. p. 30-31.</w:t>
      </w:r>
    </w:p>
    <w:p w:rsidR="7439BCE2" w:rsidP="7439BCE2" w:rsidRDefault="7439BCE2" w14:paraId="339A2FC8">
      <w:pPr>
        <w:spacing w:after="0" w:line="240" w:lineRule="auto"/>
      </w:pPr>
    </w:p>
    <w:p w:rsidR="7439BCE2" w:rsidP="7439BCE2" w:rsidRDefault="7439BCE2" w14:paraId="43EDE1A4">
      <w:pPr>
        <w:spacing w:after="0" w:line="240" w:lineRule="auto"/>
      </w:pPr>
    </w:p>
    <w:p w:rsidR="548C7B0C" w:rsidP="7439BCE2" w:rsidRDefault="548C7B0C" w14:paraId="2D110D12">
      <w:pPr>
        <w:spacing w:after="0" w:line="240" w:lineRule="auto"/>
      </w:pPr>
      <w:r w:rsidR="548C7B0C">
        <w:rPr/>
        <w:t>Törzsszám [000146643]</w:t>
      </w:r>
    </w:p>
    <w:p w:rsidR="548C7B0C" w:rsidP="7439BCE2" w:rsidRDefault="548C7B0C" w14:paraId="5D0F883B" w14:textId="58D20E2A">
      <w:pPr>
        <w:spacing w:after="0" w:line="240" w:lineRule="auto"/>
      </w:pPr>
      <w:r w:rsidR="548C7B0C">
        <w:rPr/>
        <w:t>Fehér András, Kovács Bence, Boros Henrietta Mónika, Szakály Zoltán</w:t>
      </w:r>
    </w:p>
    <w:p w:rsidR="548C7B0C" w:rsidP="7439BCE2" w:rsidRDefault="548C7B0C" w14:paraId="1D2C808E" w14:textId="01964DD3">
      <w:pPr>
        <w:spacing w:after="0" w:line="240" w:lineRule="auto"/>
      </w:pPr>
      <w:r w:rsidR="548C7B0C">
        <w:rPr/>
        <w:t>Az egészséges táplálkozás szubjektív megítélése az egyetemisták online és offline információkereső magatartását illetően [Egyetemi hallgató * Egészséges táplálkozás * Információkeresés, hagyományos * Információkeresés, internetes * Koncepcionális modell] == Marketing &amp; Menedzsment 65. évf. 2022. EMOK Különszám</w:t>
      </w:r>
    </w:p>
    <w:p w:rsidR="548C7B0C" w:rsidP="7439BCE2" w:rsidRDefault="548C7B0C" w14:paraId="5B28A077" w14:textId="16A453DA">
      <w:pPr>
        <w:spacing w:after="0" w:line="240" w:lineRule="auto"/>
      </w:pPr>
      <w:hyperlink r:id="R79ee174868024ac3">
        <w:r w:rsidRPr="7439BCE2" w:rsidR="548C7B0C">
          <w:rPr>
            <w:rStyle w:val="Hiperhivatkozs"/>
          </w:rPr>
          <w:t>https://journals.lib.pte.hu/index.php/mm/article/view/5784/5559</w:t>
        </w:r>
      </w:hyperlink>
      <w:r w:rsidR="548C7B0C">
        <w:rPr/>
        <w:t xml:space="preserve">  </w:t>
      </w:r>
    </w:p>
    <w:p w:rsidR="7439BCE2" w:rsidP="7439BCE2" w:rsidRDefault="7439BCE2" w14:paraId="0AA23A87">
      <w:pPr>
        <w:spacing w:after="0" w:line="240" w:lineRule="auto"/>
      </w:pPr>
    </w:p>
    <w:p w:rsidR="7439BCE2" w:rsidP="7439BCE2" w:rsidRDefault="7439BCE2" w14:paraId="0B85B259">
      <w:pPr>
        <w:spacing w:after="0" w:line="240" w:lineRule="auto"/>
      </w:pPr>
    </w:p>
    <w:p w:rsidR="548C7B0C" w:rsidP="7439BCE2" w:rsidRDefault="548C7B0C" w14:paraId="1E865648">
      <w:pPr>
        <w:spacing w:after="0" w:line="240" w:lineRule="auto"/>
      </w:pPr>
      <w:r w:rsidR="548C7B0C">
        <w:rPr/>
        <w:t>Törzsszám [000146523]</w:t>
      </w:r>
    </w:p>
    <w:p w:rsidR="548C7B0C" w:rsidP="7439BCE2" w:rsidRDefault="548C7B0C" w14:paraId="515C5DF4">
      <w:pPr>
        <w:spacing w:after="0" w:line="240" w:lineRule="auto"/>
      </w:pPr>
      <w:r w:rsidR="548C7B0C">
        <w:rPr/>
        <w:t>Pláner Lajos</w:t>
      </w:r>
    </w:p>
    <w:p w:rsidR="548C7B0C" w:rsidP="7439BCE2" w:rsidRDefault="548C7B0C" w14:paraId="2458D68D" w14:textId="51EC1B98">
      <w:pPr>
        <w:spacing w:after="0" w:line="240" w:lineRule="auto"/>
      </w:pPr>
      <w:r w:rsidR="548C7B0C">
        <w:rPr/>
        <w:t>A köles kultúrtörténete : Egy eledel reneszánsza [Táplálkozás * Gabona, köles * Történet * Élettani hatás * Felhasználás] == Élet és Tudomány 78. évf. 2023. 1.sz. p. 12-14.</w:t>
      </w:r>
    </w:p>
    <w:p w:rsidR="7439BCE2" w:rsidP="7439BCE2" w:rsidRDefault="7439BCE2" w14:paraId="1F95B202">
      <w:pPr>
        <w:spacing w:after="0" w:line="240" w:lineRule="auto"/>
      </w:pPr>
    </w:p>
    <w:p w:rsidR="7439BCE2" w:rsidP="7439BCE2" w:rsidRDefault="7439BCE2" w14:paraId="0D973E40" w14:textId="610A2A6B">
      <w:pPr>
        <w:pStyle w:val="Norml"/>
      </w:pPr>
    </w:p>
    <w:p w:rsidR="0B8C1F8E" w:rsidP="5BD61453" w:rsidRDefault="0B8C1F8E" w14:paraId="36529B05" w14:textId="18C67552">
      <w:pPr>
        <w:pStyle w:val="Heading1"/>
        <w:rPr>
          <w:b w:val="1"/>
          <w:bCs w:val="1"/>
        </w:rPr>
      </w:pPr>
      <w:bookmarkStart w:name="_Toc451433221" w:id="1535471981"/>
      <w:r w:rsidRPr="609D1396" w:rsidR="0B8C1F8E">
        <w:rPr>
          <w:b w:val="1"/>
          <w:bCs w:val="1"/>
        </w:rPr>
        <w:t>E-sport</w:t>
      </w:r>
      <w:bookmarkEnd w:id="1535471981"/>
    </w:p>
    <w:p w:rsidR="5BD61453" w:rsidP="5BD61453" w:rsidRDefault="5BD61453" w14:paraId="356CC77B">
      <w:pPr>
        <w:spacing w:after="0" w:line="240" w:lineRule="auto"/>
      </w:pPr>
    </w:p>
    <w:p w:rsidR="0B8C1F8E" w:rsidP="5BD61453" w:rsidRDefault="0B8C1F8E" w14:paraId="7C2874B0">
      <w:pPr>
        <w:spacing w:after="0" w:line="240" w:lineRule="auto"/>
      </w:pPr>
      <w:r w:rsidR="0B8C1F8E">
        <w:rPr/>
        <w:t>Törzsszám [000146632]</w:t>
      </w:r>
    </w:p>
    <w:p w:rsidR="0B8C1F8E" w:rsidP="5BD61453" w:rsidRDefault="0B8C1F8E" w14:paraId="47DDCB3E" w14:textId="7538E4AD">
      <w:pPr>
        <w:spacing w:after="0" w:line="240" w:lineRule="auto"/>
      </w:pPr>
      <w:r w:rsidR="0B8C1F8E">
        <w:rPr/>
        <w:t>Szentei András, Novák Pál, Paár Dávid</w:t>
      </w:r>
    </w:p>
    <w:p w:rsidR="0B8C1F8E" w:rsidP="5BD61453" w:rsidRDefault="0B8C1F8E" w14:paraId="544FADF0" w14:textId="3E768BEE">
      <w:pPr>
        <w:spacing w:after="0" w:line="240" w:lineRule="auto"/>
      </w:pPr>
      <w:r w:rsidR="0B8C1F8E">
        <w:rPr/>
        <w:t>Az e-sport iparág makro, mezo, mikro gazdasági szinten való elemzése [Fogyasztás * E-sport, gazdaság * E-sportszervezetek * Üzleti modell] == Marketing&amp;Menedzsment 56. évf. 2022. 1.sz. p. 5-16.</w:t>
      </w:r>
    </w:p>
    <w:p w:rsidR="0B8C1F8E" w:rsidP="5BD61453" w:rsidRDefault="0B8C1F8E" w14:paraId="62857714" w14:textId="3C3E7C6B">
      <w:pPr>
        <w:spacing w:after="0" w:line="240" w:lineRule="auto"/>
      </w:pPr>
      <w:hyperlink r:id="R5dff211826b64d7d">
        <w:r w:rsidRPr="5BD61453" w:rsidR="0B8C1F8E">
          <w:rPr>
            <w:rStyle w:val="Hiperhivatkozs"/>
          </w:rPr>
          <w:t>https://journals.lib.pte.hu/index.php/mm/article/view/5655/5455</w:t>
        </w:r>
      </w:hyperlink>
      <w:r w:rsidR="0B8C1F8E">
        <w:rPr/>
        <w:t xml:space="preserve"> </w:t>
      </w:r>
    </w:p>
    <w:p w:rsidR="5BD61453" w:rsidP="5BD61453" w:rsidRDefault="5BD61453" w14:paraId="39B5B0B3">
      <w:pPr>
        <w:spacing w:after="0" w:line="240" w:lineRule="auto"/>
      </w:pPr>
    </w:p>
    <w:p w:rsidR="5BD61453" w:rsidP="5BD61453" w:rsidRDefault="5BD61453" w14:paraId="2C6F39AF" w14:textId="4A69C78B">
      <w:pPr>
        <w:pStyle w:val="Norml"/>
      </w:pPr>
    </w:p>
    <w:p w:rsidR="280EAA29" w:rsidP="763AF4AF" w:rsidRDefault="280EAA29" w14:paraId="0E445FB7" w14:textId="0E280BD2">
      <w:pPr>
        <w:pStyle w:val="Heading1"/>
        <w:rPr>
          <w:b w:val="1"/>
          <w:bCs w:val="1"/>
        </w:rPr>
      </w:pPr>
      <w:bookmarkStart w:name="_Toc409941170" w:id="679050455"/>
      <w:r w:rsidRPr="609D1396" w:rsidR="280EAA29">
        <w:rPr>
          <w:b w:val="1"/>
          <w:bCs w:val="1"/>
        </w:rPr>
        <w:t>Élelmezés</w:t>
      </w:r>
      <w:bookmarkEnd w:id="679050455"/>
    </w:p>
    <w:p w:rsidR="763AF4AF" w:rsidP="763AF4AF" w:rsidRDefault="763AF4AF" w14:paraId="08325A0D" w14:textId="499E1D9B">
      <w:pPr>
        <w:pStyle w:val="Norml"/>
        <w:spacing w:after="0" w:line="240" w:lineRule="auto"/>
      </w:pPr>
    </w:p>
    <w:p w:rsidR="280EAA29" w:rsidP="763AF4AF" w:rsidRDefault="280EAA29" w14:paraId="0CCEFAFF">
      <w:pPr>
        <w:spacing w:after="0" w:line="240" w:lineRule="auto"/>
      </w:pPr>
      <w:r w:rsidR="280EAA29">
        <w:rPr/>
        <w:t>Törzsszám [000146531]</w:t>
      </w:r>
    </w:p>
    <w:p w:rsidR="280EAA29" w:rsidP="763AF4AF" w:rsidRDefault="280EAA29" w14:paraId="2BEA9104">
      <w:pPr>
        <w:spacing w:after="0" w:line="240" w:lineRule="auto"/>
      </w:pPr>
      <w:r w:rsidR="280EAA29">
        <w:rPr/>
        <w:t>Ruis Zsuzsanna</w:t>
      </w:r>
    </w:p>
    <w:p w:rsidR="280EAA29" w:rsidP="763AF4AF" w:rsidRDefault="280EAA29" w14:paraId="664A1BB0" w14:textId="71ECBA72">
      <w:pPr>
        <w:spacing w:after="0" w:line="240" w:lineRule="auto"/>
      </w:pPr>
      <w:r w:rsidR="280EAA29">
        <w:rPr/>
        <w:t>Élelmezési ügyvitel [Élelmezésvezetés * Jogi szabályozás * Élelmezési üzem * Dokumentáció * Önellenőrzés * Veszélyes anyag, bejelentés * Legionella-kockázatelemzés * Fogalmak * FELIR azonosító * Étlap * Megrendelés * Anyaghányad, nyilvántartás * Receptúra * HACCP, dokumentáció * Gyártmánylap * Termékspecifikáció] == Új Diéta 31. évf. 2022. 4.sz. p. 6-9.</w:t>
      </w:r>
    </w:p>
    <w:p w:rsidR="763AF4AF" w:rsidP="763AF4AF" w:rsidRDefault="763AF4AF" w14:paraId="33E2E56E">
      <w:pPr>
        <w:spacing w:after="0" w:line="240" w:lineRule="auto"/>
      </w:pPr>
    </w:p>
    <w:p w:rsidR="763AF4AF" w:rsidP="763AF4AF" w:rsidRDefault="763AF4AF" w14:paraId="16703673" w14:textId="47AB397A">
      <w:pPr>
        <w:pStyle w:val="Norml"/>
      </w:pPr>
    </w:p>
    <w:p w:rsidR="02FC732B" w:rsidP="7439BCE2" w:rsidRDefault="02FC732B" w14:paraId="6F2E45C4" w14:textId="33B75C8D">
      <w:pPr>
        <w:pStyle w:val="Heading1"/>
        <w:rPr>
          <w:b w:val="1"/>
          <w:bCs w:val="1"/>
        </w:rPr>
      </w:pPr>
      <w:bookmarkStart w:name="_Toc227747963" w:id="805836076"/>
      <w:r w:rsidRPr="609D1396" w:rsidR="02FC732B">
        <w:rPr>
          <w:b w:val="1"/>
          <w:bCs w:val="1"/>
        </w:rPr>
        <w:t>Élelmiszeripar</w:t>
      </w:r>
      <w:bookmarkEnd w:id="805836076"/>
    </w:p>
    <w:p w:rsidR="02FC732B" w:rsidP="7439BCE2" w:rsidRDefault="02FC732B" w14:paraId="2775AE39">
      <w:pPr>
        <w:spacing w:after="0" w:line="240" w:lineRule="auto"/>
      </w:pPr>
      <w:r w:rsidR="02FC732B">
        <w:rPr/>
        <w:t>Törzsszám [000146489]</w:t>
      </w:r>
    </w:p>
    <w:p w:rsidR="02FC732B" w:rsidP="7439BCE2" w:rsidRDefault="02FC732B" w14:paraId="23A5DAC5">
      <w:pPr>
        <w:spacing w:after="0" w:line="240" w:lineRule="auto"/>
      </w:pPr>
      <w:r w:rsidR="02FC732B">
        <w:rPr/>
        <w:t>Farkas Zoltán</w:t>
      </w:r>
    </w:p>
    <w:p w:rsidR="02FC732B" w:rsidP="7439BCE2" w:rsidRDefault="02FC732B" w14:paraId="11579D5C" w14:textId="4A05FB8E">
      <w:pPr>
        <w:spacing w:after="0" w:line="240" w:lineRule="auto"/>
      </w:pPr>
      <w:r w:rsidR="02FC732B">
        <w:rPr/>
        <w:t>Van rajta sapka, nincs rajta sapka : Inflációról, különadóról, kiszorításról [Áremelkedés, élelmiszer * Élelmiszerellátás * Élelmiszerár * Ukrán-orosz háború, hatás * Energiaválság, hatás * Kiskereskedelem, élelmiszer * SPAR] == HVG 44. évf. 2022. 49.sz. p. 68-69.</w:t>
      </w:r>
    </w:p>
    <w:p w:rsidR="7439BCE2" w:rsidP="7439BCE2" w:rsidRDefault="7439BCE2" w14:paraId="359F5019">
      <w:pPr>
        <w:spacing w:after="0" w:line="240" w:lineRule="auto"/>
      </w:pPr>
    </w:p>
    <w:p w:rsidR="7439BCE2" w:rsidP="7439BCE2" w:rsidRDefault="7439BCE2" w14:paraId="7EB17F89" w14:textId="73379A17">
      <w:pPr>
        <w:pStyle w:val="Norml"/>
        <w:spacing w:after="0" w:line="240" w:lineRule="auto"/>
      </w:pPr>
    </w:p>
    <w:p w:rsidR="02FC732B" w:rsidP="7439BCE2" w:rsidRDefault="02FC732B" w14:paraId="7658EFA7">
      <w:pPr>
        <w:spacing w:after="0" w:line="240" w:lineRule="auto"/>
      </w:pPr>
      <w:r w:rsidR="02FC732B">
        <w:rPr/>
        <w:t>Törzsszám [000146490]</w:t>
      </w:r>
    </w:p>
    <w:p w:rsidR="02FC732B" w:rsidP="7439BCE2" w:rsidRDefault="02FC732B" w14:paraId="6F58B4B0">
      <w:pPr>
        <w:spacing w:after="0" w:line="240" w:lineRule="auto"/>
      </w:pPr>
      <w:r w:rsidR="02FC732B">
        <w:rPr/>
        <w:t>Fülöp István</w:t>
      </w:r>
    </w:p>
    <w:p w:rsidR="02FC732B" w:rsidP="7439BCE2" w:rsidRDefault="02FC732B" w14:paraId="7FDF8C5D" w14:textId="03CE81C7">
      <w:pPr>
        <w:spacing w:after="0" w:line="240" w:lineRule="auto"/>
      </w:pPr>
      <w:r w:rsidR="02FC732B">
        <w:rPr/>
        <w:t>Babra megy a játék : Vegán hús [Húskészítmény, növényi * Élelmiszer, vegán * Növényi hús * Étkezési szokás, magyar * Élelmiszertermelés, magyar * Fogyasztói szokás] == HVG 44. évf. 2022. 49.sz. p. 70-71.</w:t>
      </w:r>
    </w:p>
    <w:p w:rsidR="7439BCE2" w:rsidP="7439BCE2" w:rsidRDefault="7439BCE2" w14:paraId="3ACF25E3">
      <w:pPr>
        <w:spacing w:after="0" w:line="240" w:lineRule="auto"/>
      </w:pPr>
    </w:p>
    <w:p w:rsidR="7439BCE2" w:rsidP="7439BCE2" w:rsidRDefault="7439BCE2" w14:paraId="0A67A14F">
      <w:pPr>
        <w:spacing w:after="0" w:line="240" w:lineRule="auto"/>
      </w:pPr>
    </w:p>
    <w:p w:rsidR="02FC732B" w:rsidP="7439BCE2" w:rsidRDefault="02FC732B" w14:paraId="32574722">
      <w:pPr>
        <w:spacing w:after="0" w:line="240" w:lineRule="auto"/>
      </w:pPr>
      <w:r w:rsidR="02FC732B">
        <w:rPr/>
        <w:t>Törzsszám [000146657]</w:t>
      </w:r>
    </w:p>
    <w:p w:rsidR="02FC732B" w:rsidP="7439BCE2" w:rsidRDefault="02FC732B" w14:paraId="7CB21E55">
      <w:pPr>
        <w:spacing w:after="0" w:line="240" w:lineRule="auto"/>
      </w:pPr>
      <w:r w:rsidR="02FC732B">
        <w:rPr/>
        <w:t>Freund Anna</w:t>
      </w:r>
    </w:p>
    <w:p w:rsidR="02FC732B" w:rsidP="7439BCE2" w:rsidRDefault="02FC732B" w14:paraId="11F34730" w14:textId="152DB5C5">
      <w:pPr>
        <w:spacing w:after="0" w:line="240" w:lineRule="auto"/>
      </w:pPr>
      <w:r w:rsidR="02FC732B">
        <w:rPr/>
        <w:t>A Covid-19 világjárvány következményeként kis- és középvállalkozások számára hirdetett élelmiszeripari digitalizációt célzó pályázatok vizsgálata [Digitalizáció, élelmiszeripar * Covid-19, hatás * Pályázati forrás] == Marketing &amp; Menedzsment 56. évf. 2022. 3.sz. p. 69-79.</w:t>
      </w:r>
    </w:p>
    <w:p w:rsidR="02FC732B" w:rsidP="7439BCE2" w:rsidRDefault="02FC732B" w14:paraId="172F33BB" w14:textId="14DD72C0">
      <w:pPr>
        <w:spacing w:after="0" w:line="240" w:lineRule="auto"/>
      </w:pPr>
      <w:hyperlink r:id="Rd2bd5f5893d449d7">
        <w:r w:rsidRPr="7439BCE2" w:rsidR="02FC732B">
          <w:rPr>
            <w:rStyle w:val="Hiperhivatkozs"/>
          </w:rPr>
          <w:t>https://journals.lib.pte.hu/index.php/mm/article/view/6021/5751</w:t>
        </w:r>
      </w:hyperlink>
      <w:r w:rsidR="02FC732B">
        <w:rPr/>
        <w:t xml:space="preserve">  </w:t>
      </w:r>
    </w:p>
    <w:p w:rsidR="7439BCE2" w:rsidP="7439BCE2" w:rsidRDefault="7439BCE2" w14:paraId="6DF5E535">
      <w:pPr>
        <w:spacing w:after="0" w:line="240" w:lineRule="auto"/>
      </w:pPr>
    </w:p>
    <w:p w:rsidR="7439BCE2" w:rsidP="763AF4AF" w:rsidRDefault="7439BCE2" w14:paraId="13F00ED5" w14:textId="1155DA67">
      <w:pPr>
        <w:pStyle w:val="Norml"/>
        <w:spacing w:after="0" w:line="240" w:lineRule="auto"/>
      </w:pPr>
    </w:p>
    <w:p w:rsidR="7439BCE2" w:rsidP="763AF4AF" w:rsidRDefault="7439BCE2" w14:paraId="714BEE27" w14:textId="77777777">
      <w:pPr>
        <w:spacing w:after="0" w:line="240" w:lineRule="auto"/>
      </w:pPr>
      <w:r w:rsidR="07DD6132">
        <w:rPr/>
        <w:t>Törzsszám [000146491]</w:t>
      </w:r>
    </w:p>
    <w:p w:rsidR="7439BCE2" w:rsidP="763AF4AF" w:rsidRDefault="7439BCE2" w14:paraId="6756DCA9" w14:textId="77777777">
      <w:pPr>
        <w:spacing w:after="0" w:line="240" w:lineRule="auto"/>
      </w:pPr>
      <w:r w:rsidR="07DD6132">
        <w:rPr/>
        <w:t>Kitzinger Szonja</w:t>
      </w:r>
    </w:p>
    <w:p w:rsidR="7439BCE2" w:rsidP="763AF4AF" w:rsidRDefault="7439BCE2" w14:paraId="07B0DBEF" w14:textId="79B9E182">
      <w:pPr>
        <w:spacing w:after="0" w:line="240" w:lineRule="auto"/>
      </w:pPr>
      <w:r w:rsidR="07DD6132">
        <w:rPr/>
        <w:t>Magyar citrom [Citromtermesztés * Szőrös és Kisjuhász Kertészet, Lajosmizse * Citrom, felhasználás] == Magyar Konyha 46. évf. 2022. 12.sz. p. 52-55.</w:t>
      </w:r>
    </w:p>
    <w:p w:rsidR="7439BCE2" w:rsidP="763AF4AF" w:rsidRDefault="7439BCE2" w14:paraId="12A483E6" w14:textId="77777777">
      <w:pPr>
        <w:spacing w:after="0" w:line="240" w:lineRule="auto"/>
      </w:pPr>
    </w:p>
    <w:p w:rsidR="7439BCE2" w:rsidP="7439BCE2" w:rsidRDefault="7439BCE2" w14:paraId="11CA4971" w14:textId="61B956EA">
      <w:pPr>
        <w:pStyle w:val="Norml"/>
      </w:pPr>
    </w:p>
    <w:p w:rsidR="71C75F60" w:rsidP="7439BCE2" w:rsidRDefault="71C75F60" w14:paraId="0F2C8244" w14:textId="5FA932F5">
      <w:pPr>
        <w:pStyle w:val="Heading1"/>
        <w:rPr>
          <w:b w:val="1"/>
          <w:bCs w:val="1"/>
        </w:rPr>
      </w:pPr>
      <w:bookmarkStart w:name="_Toc996306446" w:id="1776347845"/>
      <w:r w:rsidRPr="609D1396" w:rsidR="71C75F60">
        <w:rPr>
          <w:b w:val="1"/>
          <w:bCs w:val="1"/>
        </w:rPr>
        <w:t>Éttermek</w:t>
      </w:r>
      <w:bookmarkEnd w:id="1776347845"/>
    </w:p>
    <w:p w:rsidR="7439BCE2" w:rsidP="7439BCE2" w:rsidRDefault="7439BCE2" w14:paraId="0CADAF2F">
      <w:pPr>
        <w:spacing w:after="0" w:line="240" w:lineRule="auto"/>
      </w:pPr>
    </w:p>
    <w:p w:rsidR="71C75F60" w:rsidP="7439BCE2" w:rsidRDefault="71C75F60" w14:paraId="19C1F74A">
      <w:pPr>
        <w:spacing w:after="0" w:line="240" w:lineRule="auto"/>
      </w:pPr>
      <w:r w:rsidR="71C75F60">
        <w:rPr/>
        <w:t>Törzsszám [000146492]</w:t>
      </w:r>
    </w:p>
    <w:p w:rsidR="71C75F60" w:rsidP="7439BCE2" w:rsidRDefault="71C75F60" w14:paraId="76458F8B">
      <w:pPr>
        <w:spacing w:after="0" w:line="240" w:lineRule="auto"/>
      </w:pPr>
      <w:r w:rsidR="71C75F60">
        <w:rPr/>
        <w:t>Kitzinger Szonja</w:t>
      </w:r>
    </w:p>
    <w:p w:rsidR="71C75F60" w:rsidP="7439BCE2" w:rsidRDefault="71C75F60" w14:paraId="6693B2D1" w14:textId="70C78EF7">
      <w:pPr>
        <w:spacing w:after="0" w:line="240" w:lineRule="auto"/>
      </w:pPr>
      <w:r w:rsidR="71C75F60">
        <w:rPr/>
        <w:t>Progresszív karácsony [Alkimista Étterem, Szeged * Vendéglátás * Vacsoraétterem * Recept, halsaláta] == Magyar Konyha 46. évf. 2022. 12.sz. p. 58-60.</w:t>
      </w:r>
    </w:p>
    <w:p w:rsidR="7439BCE2" w:rsidP="7439BCE2" w:rsidRDefault="7439BCE2" w14:paraId="6CA2821A">
      <w:pPr>
        <w:spacing w:after="0" w:line="240" w:lineRule="auto"/>
      </w:pPr>
    </w:p>
    <w:p w:rsidR="7439BCE2" w:rsidP="763AF4AF" w:rsidRDefault="7439BCE2" w14:paraId="1E572CBF" w14:textId="42E4D506">
      <w:pPr>
        <w:pStyle w:val="Norml"/>
        <w:spacing w:after="0" w:line="240" w:lineRule="auto"/>
      </w:pPr>
    </w:p>
    <w:p w:rsidR="71C75F60" w:rsidP="7439BCE2" w:rsidRDefault="71C75F60" w14:paraId="40A67BD1">
      <w:pPr>
        <w:spacing w:after="0" w:line="240" w:lineRule="auto"/>
      </w:pPr>
      <w:r w:rsidR="71C75F60">
        <w:rPr/>
        <w:t>Törzsszám [000146527]</w:t>
      </w:r>
    </w:p>
    <w:p w:rsidR="71C75F60" w:rsidP="7439BCE2" w:rsidRDefault="71C75F60" w14:paraId="3F83D75C" w14:textId="3EB0F434">
      <w:pPr>
        <w:spacing w:after="0" w:line="240" w:lineRule="auto"/>
      </w:pPr>
      <w:r w:rsidR="71C75F60">
        <w:rPr/>
        <w:t xml:space="preserve">Nem kell mindig KAVIÁR [Vendéglátás, Budapest * </w:t>
      </w:r>
      <w:proofErr w:type="spellStart"/>
      <w:r w:rsidR="71C75F60">
        <w:rPr/>
        <w:t>Mezzo</w:t>
      </w:r>
      <w:proofErr w:type="spellEnd"/>
      <w:r w:rsidR="71C75F60">
        <w:rPr/>
        <w:t xml:space="preserve"> Étterem * </w:t>
      </w:r>
      <w:proofErr w:type="spellStart"/>
      <w:r w:rsidR="71C75F60">
        <w:rPr/>
        <w:t>Jardinette</w:t>
      </w:r>
      <w:proofErr w:type="spellEnd"/>
      <w:r w:rsidR="71C75F60">
        <w:rPr/>
        <w:t xml:space="preserve"> Kertvendéglő * Retek Bisztró] == K &amp; K 2022. 3.sz. p. 50-51.</w:t>
      </w:r>
    </w:p>
    <w:p w:rsidR="45EE77F9" w:rsidP="609D1396" w:rsidRDefault="45EE77F9" w14:paraId="04240F9F" w14:textId="40FD119F">
      <w:pPr>
        <w:pStyle w:val="Norml"/>
        <w:spacing w:after="0" w:line="240" w:lineRule="auto"/>
      </w:pPr>
      <w:hyperlink r:id="R1dc171911d2c4fb7">
        <w:r w:rsidRPr="609D1396" w:rsidR="45EE77F9">
          <w:rPr>
            <w:rStyle w:val="Hiperhivatkozs"/>
          </w:rPr>
          <w:t>https://www.kkvmagazin.com/v/legjobb-budapesti-vendeglok-magyaros-tradicionalis/</w:t>
        </w:r>
      </w:hyperlink>
      <w:r w:rsidR="45EE77F9">
        <w:rPr/>
        <w:t xml:space="preserve"> </w:t>
      </w:r>
    </w:p>
    <w:p w:rsidR="7439BCE2" w:rsidP="7439BCE2" w:rsidRDefault="7439BCE2" w14:paraId="2E79D156">
      <w:pPr>
        <w:spacing w:after="0" w:line="240" w:lineRule="auto"/>
      </w:pPr>
    </w:p>
    <w:p w:rsidR="7439BCE2" w:rsidP="7439BCE2" w:rsidRDefault="7439BCE2" w14:paraId="0467C27D">
      <w:pPr>
        <w:spacing w:after="0" w:line="240" w:lineRule="auto"/>
      </w:pPr>
    </w:p>
    <w:p w:rsidR="33B1CEB6" w:rsidP="7439BCE2" w:rsidRDefault="33B1CEB6" w14:paraId="32591380">
      <w:pPr>
        <w:spacing w:after="0" w:line="240" w:lineRule="auto"/>
      </w:pPr>
      <w:r w:rsidR="33B1CEB6">
        <w:rPr/>
        <w:t>Törzsszám [000146586]</w:t>
      </w:r>
    </w:p>
    <w:p w:rsidR="33B1CEB6" w:rsidP="7439BCE2" w:rsidRDefault="33B1CEB6" w14:paraId="5BEE2278" w14:textId="61361F84">
      <w:pPr>
        <w:spacing w:after="0" w:line="240" w:lineRule="auto"/>
      </w:pPr>
      <w:r w:rsidR="33B1CEB6">
        <w:rPr/>
        <w:t>TATI : Farm-to-table Budapest szívében [Étterem, Budapest * Étterem, környezettudatosság * Farm-to-table * Gasztronómia, fenntartható] == Chef és Pincér 27. évf. 2022. 11-12. p. 38-39.</w:t>
      </w:r>
    </w:p>
    <w:p w:rsidR="7439BCE2" w:rsidP="7439BCE2" w:rsidRDefault="7439BCE2" w14:paraId="67CB3331">
      <w:pPr>
        <w:spacing w:after="0" w:line="240" w:lineRule="auto"/>
      </w:pPr>
    </w:p>
    <w:p w:rsidR="7439BCE2" w:rsidP="7439BCE2" w:rsidRDefault="7439BCE2" w14:paraId="2766F00A">
      <w:pPr>
        <w:spacing w:after="0" w:line="240" w:lineRule="auto"/>
      </w:pPr>
    </w:p>
    <w:p w:rsidR="12B4DE01" w:rsidP="7439BCE2" w:rsidRDefault="12B4DE01" w14:paraId="491BC9E3">
      <w:pPr>
        <w:spacing w:after="0" w:line="240" w:lineRule="auto"/>
      </w:pPr>
      <w:r w:rsidR="12B4DE01">
        <w:rPr/>
        <w:t>Törzsszám [000146514]</w:t>
      </w:r>
    </w:p>
    <w:p w:rsidR="12B4DE01" w:rsidP="7439BCE2" w:rsidRDefault="12B4DE01" w14:paraId="1759F948">
      <w:pPr>
        <w:spacing w:after="0" w:line="240" w:lineRule="auto"/>
      </w:pPr>
      <w:r w:rsidR="12B4DE01">
        <w:rPr/>
        <w:t>Pethő Tibor</w:t>
      </w:r>
    </w:p>
    <w:p w:rsidR="12B4DE01" w:rsidP="7439BCE2" w:rsidRDefault="12B4DE01" w14:paraId="2A98A90B" w14:textId="59D41213">
      <w:pPr>
        <w:spacing w:after="0" w:line="240" w:lineRule="auto"/>
      </w:pPr>
      <w:r w:rsidR="12B4DE01">
        <w:rPr/>
        <w:t>Kéhli mama snapszerlevese : Volt egyszer egy Buda... 8. rész [Kéhli vendéglő, Óbuda * Legenda, Krúdy * Híd vendéglő, óbudai * Új Sipos Halászkert] == Magyar hang Budai Hang melléklet 5. évf. 2022. 51.sz. p. VIII.</w:t>
      </w:r>
    </w:p>
    <w:p w:rsidR="7439BCE2" w:rsidP="7439BCE2" w:rsidRDefault="7439BCE2" w14:paraId="703AED44">
      <w:pPr>
        <w:spacing w:after="0" w:line="240" w:lineRule="auto"/>
      </w:pPr>
    </w:p>
    <w:p w:rsidR="7439BCE2" w:rsidP="7439BCE2" w:rsidRDefault="7439BCE2" w14:paraId="541B9538">
      <w:pPr>
        <w:spacing w:after="0" w:line="240" w:lineRule="auto"/>
      </w:pPr>
    </w:p>
    <w:p w:rsidR="12B4DE01" w:rsidP="7439BCE2" w:rsidRDefault="12B4DE01" w14:paraId="2D4F71AA">
      <w:pPr>
        <w:spacing w:after="0" w:line="240" w:lineRule="auto"/>
      </w:pPr>
      <w:r w:rsidR="12B4DE01">
        <w:rPr/>
        <w:t>Törzsszám [000146534]</w:t>
      </w:r>
    </w:p>
    <w:p w:rsidR="12B4DE01" w:rsidP="7439BCE2" w:rsidRDefault="12B4DE01" w14:paraId="08EF7D4D" w14:textId="7A544A0E">
      <w:pPr>
        <w:spacing w:after="0" w:line="240" w:lineRule="auto"/>
      </w:pPr>
      <w:r w:rsidR="12B4DE01">
        <w:rPr/>
        <w:t>Kinek a pap, kinek a papné! [Vendéglátás, Budapest * Enso Ramen Bar és Izakaya * Szaletly Vendéglő és Kert] == K &amp; K 2022. 1.sz. p. 44-45.</w:t>
      </w:r>
    </w:p>
    <w:p w:rsidR="7439BCE2" w:rsidP="7439BCE2" w:rsidRDefault="7439BCE2" w14:paraId="628F6486" w14:textId="2D493E1A">
      <w:pPr>
        <w:spacing w:after="0" w:line="240" w:lineRule="auto"/>
      </w:pPr>
      <w:hyperlink r:id="Rb02ecb26c1584058">
        <w:r w:rsidRPr="609D1396" w:rsidR="579CD51D">
          <w:rPr>
            <w:rStyle w:val="Hiperhivatkozs"/>
          </w:rPr>
          <w:t>https://www.kkvmagazin.com/v/kinek-a-pap-kinek-a-papne/</w:t>
        </w:r>
      </w:hyperlink>
      <w:r w:rsidR="579CD51D">
        <w:rPr/>
        <w:t xml:space="preserve"> </w:t>
      </w:r>
    </w:p>
    <w:p w:rsidR="7439BCE2" w:rsidP="7439BCE2" w:rsidRDefault="7439BCE2" w14:paraId="6DD39D88" w14:textId="6C8AE61D">
      <w:pPr>
        <w:pStyle w:val="Norml"/>
      </w:pPr>
    </w:p>
    <w:p w:rsidR="37A1B1BD" w:rsidP="7439BCE2" w:rsidRDefault="37A1B1BD" w14:paraId="3BD33A50" w14:textId="7AD6454B">
      <w:pPr>
        <w:pStyle w:val="Heading1"/>
        <w:rPr>
          <w:b w:val="1"/>
          <w:bCs w:val="1"/>
        </w:rPr>
      </w:pPr>
      <w:bookmarkStart w:name="_Toc740994557" w:id="631378369"/>
      <w:r w:rsidRPr="609D1396" w:rsidR="37A1B1BD">
        <w:rPr>
          <w:b w:val="1"/>
          <w:bCs w:val="1"/>
        </w:rPr>
        <w:t>Felső</w:t>
      </w:r>
      <w:r w:rsidRPr="609D1396" w:rsidR="37A1B1BD">
        <w:rPr>
          <w:b w:val="1"/>
          <w:bCs w:val="1"/>
        </w:rPr>
        <w:t>oktatás</w:t>
      </w:r>
      <w:r w:rsidRPr="609D1396" w:rsidR="5197D567">
        <w:rPr>
          <w:b w:val="1"/>
          <w:bCs w:val="1"/>
        </w:rPr>
        <w:t>, oktatás</w:t>
      </w:r>
      <w:bookmarkEnd w:id="631378369"/>
    </w:p>
    <w:p w:rsidR="37A1B1BD" w:rsidP="7439BCE2" w:rsidRDefault="37A1B1BD" w14:paraId="3E143548">
      <w:pPr>
        <w:spacing w:after="0" w:line="240" w:lineRule="auto"/>
      </w:pPr>
      <w:r w:rsidR="37A1B1BD">
        <w:rPr/>
        <w:t>Törzsszám [000146495]</w:t>
      </w:r>
    </w:p>
    <w:p w:rsidR="37A1B1BD" w:rsidP="7439BCE2" w:rsidRDefault="37A1B1BD" w14:paraId="5B09A594" w14:textId="37333C28">
      <w:pPr>
        <w:spacing w:after="0" w:line="240" w:lineRule="auto"/>
      </w:pPr>
      <w:r w:rsidR="37A1B1BD">
        <w:rPr/>
        <w:t>Heidrich Balázs, Kása Richárd, Németh Tamás, Jarjabka Ákos</w:t>
      </w:r>
    </w:p>
    <w:p w:rsidR="37A1B1BD" w:rsidP="7439BCE2" w:rsidRDefault="37A1B1BD" w14:paraId="48BB1828" w14:textId="64C58698">
      <w:pPr>
        <w:spacing w:after="0" w:line="240" w:lineRule="auto"/>
      </w:pPr>
      <w:r w:rsidR="37A1B1BD">
        <w:rPr/>
        <w:t>Egyetemi értékek - piaci célok? : A piacorientált szervezeti kultúra az átalakuló magyar felsőoktatásban [Felsőoktatás, magyar * Modellváltás * Felsőoktatás, piacorientált * Makrokörnyezet * Mikrokörnyezet * BGE, Budapesti Gazdasági Egyetem * PTE, Pécsi Tudományegyetem * Felmérés, kérdőíves * Elemzés] == Közgazdasági Szemle 69. évf. 2022. 12.sz. p. 1507-1532.</w:t>
      </w:r>
    </w:p>
    <w:p w:rsidR="7439BCE2" w:rsidP="7439BCE2" w:rsidRDefault="7439BCE2" w14:paraId="36612827" w14:textId="569A31D1">
      <w:pPr>
        <w:spacing w:after="0" w:line="240" w:lineRule="auto"/>
      </w:pPr>
      <w:hyperlink r:id="Raaf10d052e9d4999">
        <w:r w:rsidRPr="609D1396" w:rsidR="7707A702">
          <w:rPr>
            <w:rStyle w:val="Hiperhivatkozs"/>
          </w:rPr>
          <w:t>http://www.kszemle.hu/tartalom/cikk.php?id=2092</w:t>
        </w:r>
      </w:hyperlink>
      <w:r w:rsidR="7707A702">
        <w:rPr/>
        <w:t xml:space="preserve"> (innen letölthető) </w:t>
      </w:r>
    </w:p>
    <w:p w:rsidR="609D1396" w:rsidP="609D1396" w:rsidRDefault="609D1396" w14:paraId="66FC4DAE" w14:textId="1F0AAF3A">
      <w:pPr>
        <w:pStyle w:val="Norml"/>
        <w:spacing w:after="0" w:line="240" w:lineRule="auto"/>
      </w:pPr>
    </w:p>
    <w:p w:rsidR="7439BCE2" w:rsidP="7439BCE2" w:rsidRDefault="7439BCE2" w14:paraId="7EFCDEE7" w14:textId="129419A7">
      <w:pPr>
        <w:pStyle w:val="Norml"/>
        <w:spacing w:after="0" w:line="240" w:lineRule="auto"/>
      </w:pPr>
    </w:p>
    <w:p w:rsidR="0364E2A0" w:rsidP="7439BCE2" w:rsidRDefault="0364E2A0" w14:paraId="2C13A594">
      <w:pPr>
        <w:spacing w:after="0" w:line="240" w:lineRule="auto"/>
      </w:pPr>
      <w:r w:rsidR="0364E2A0">
        <w:rPr/>
        <w:t>Törzsszám [000146652]</w:t>
      </w:r>
    </w:p>
    <w:p w:rsidR="0364E2A0" w:rsidP="7439BCE2" w:rsidRDefault="0364E2A0" w14:paraId="294B24CE" w14:textId="0E71805E">
      <w:pPr>
        <w:spacing w:after="0" w:line="240" w:lineRule="auto"/>
      </w:pPr>
      <w:r w:rsidR="0364E2A0">
        <w:rPr/>
        <w:t>Kun András István, Boros József, Kotsis Ágnes</w:t>
      </w:r>
    </w:p>
    <w:p w:rsidR="0364E2A0" w:rsidP="7439BCE2" w:rsidRDefault="0364E2A0" w14:paraId="1BE97B1D" w14:textId="33D3EDEC">
      <w:pPr>
        <w:spacing w:after="0" w:line="240" w:lineRule="auto"/>
      </w:pPr>
      <w:r w:rsidR="0364E2A0">
        <w:rPr/>
        <w:t>Tudják-e a hallgatók, hogy mennyit (nem) tudnak? : A Dunning–Kruger-hatás vizsgálata üzleti sza-kokon tanuló felsőoktatási szakképzéses hallgatók körében [Felsőoktatás * Felsőoktatási szakképzés * Önértékelés * Dunning-Kruger-hatás] == Marketing &amp; Menedzsment 56. évf. 2022. 3.sz. p. 7-20.</w:t>
      </w:r>
    </w:p>
    <w:p w:rsidR="0364E2A0" w:rsidP="7439BCE2" w:rsidRDefault="0364E2A0" w14:paraId="3B2051B4" w14:textId="18862331">
      <w:pPr>
        <w:spacing w:after="0" w:line="240" w:lineRule="auto"/>
      </w:pPr>
      <w:hyperlink r:id="Rf57e256f41fe4976">
        <w:r w:rsidRPr="7439BCE2" w:rsidR="0364E2A0">
          <w:rPr>
            <w:rStyle w:val="Hiperhivatkozs"/>
          </w:rPr>
          <w:t>https://journals.lib.pte.hu/index.php/mm/article/view/6016/5746</w:t>
        </w:r>
      </w:hyperlink>
      <w:r w:rsidR="0364E2A0">
        <w:rPr/>
        <w:t xml:space="preserve">  </w:t>
      </w:r>
    </w:p>
    <w:p w:rsidR="7439BCE2" w:rsidP="7439BCE2" w:rsidRDefault="7439BCE2" w14:paraId="3369A87F" w14:textId="64500019">
      <w:pPr>
        <w:pStyle w:val="Norml"/>
        <w:spacing w:after="0" w:line="240" w:lineRule="auto"/>
      </w:pPr>
    </w:p>
    <w:p w:rsidR="7439BCE2" w:rsidP="7439BCE2" w:rsidRDefault="7439BCE2" w14:paraId="692804C0">
      <w:pPr>
        <w:spacing w:after="0" w:line="240" w:lineRule="auto"/>
      </w:pPr>
    </w:p>
    <w:p w:rsidR="0364E2A0" w:rsidP="7439BCE2" w:rsidRDefault="0364E2A0" w14:paraId="15D413E9">
      <w:pPr>
        <w:spacing w:after="0" w:line="240" w:lineRule="auto"/>
      </w:pPr>
      <w:r w:rsidR="0364E2A0">
        <w:rPr/>
        <w:t>Törzsszám [000146654]</w:t>
      </w:r>
    </w:p>
    <w:p w:rsidR="0364E2A0" w:rsidP="7439BCE2" w:rsidRDefault="0364E2A0" w14:paraId="1AFF6BC0" w14:textId="7392F067">
      <w:pPr>
        <w:spacing w:after="0" w:line="240" w:lineRule="auto"/>
      </w:pPr>
      <w:r w:rsidR="0364E2A0">
        <w:rPr/>
        <w:t>Nagy Gáborné, András István, Konczosné Szombathelyi Márta</w:t>
      </w:r>
    </w:p>
    <w:p w:rsidR="0364E2A0" w:rsidP="7439BCE2" w:rsidRDefault="0364E2A0" w14:paraId="1CA08217" w14:textId="308D8DFC">
      <w:pPr>
        <w:spacing w:after="0" w:line="240" w:lineRule="auto"/>
      </w:pPr>
      <w:r w:rsidR="0364E2A0">
        <w:rPr/>
        <w:t>Az üzleti szféra felé nyitás tényezőinek vizsgálata egy hazai felsőoktatási intézmény példáján [Felsőoktatás menedzsment * Üzleti szféra * Kölcsönhatás * Attitűd-formálás] == Marketing &amp; Menedzsment 56. évf. 2022. 3.sz. p. 33-42.</w:t>
      </w:r>
    </w:p>
    <w:p w:rsidR="0364E2A0" w:rsidP="7439BCE2" w:rsidRDefault="0364E2A0" w14:paraId="66EC4DA3" w14:textId="560C631A">
      <w:pPr>
        <w:spacing w:after="0" w:line="240" w:lineRule="auto"/>
      </w:pPr>
      <w:hyperlink r:id="R809aa0e506674566">
        <w:r w:rsidRPr="7439BCE2" w:rsidR="0364E2A0">
          <w:rPr>
            <w:rStyle w:val="Hiperhivatkozs"/>
          </w:rPr>
          <w:t>https://journals.lib.pte.hu/index.php/mm/article/view/6018/5748</w:t>
        </w:r>
      </w:hyperlink>
      <w:r w:rsidR="0364E2A0">
        <w:rPr/>
        <w:t xml:space="preserve">  </w:t>
      </w:r>
    </w:p>
    <w:p w:rsidR="7439BCE2" w:rsidP="7439BCE2" w:rsidRDefault="7439BCE2" w14:paraId="625E5F5D">
      <w:pPr>
        <w:spacing w:after="0" w:line="240" w:lineRule="auto"/>
      </w:pPr>
    </w:p>
    <w:p w:rsidR="7439BCE2" w:rsidP="763AF4AF" w:rsidRDefault="7439BCE2" w14:paraId="55480B02" w14:textId="1C50861C">
      <w:pPr>
        <w:pStyle w:val="Norml"/>
        <w:spacing w:after="0" w:line="240" w:lineRule="auto"/>
      </w:pPr>
    </w:p>
    <w:p w:rsidR="7439BCE2" w:rsidP="763AF4AF" w:rsidRDefault="7439BCE2" w14:paraId="6119525F" w14:textId="77777777">
      <w:pPr>
        <w:spacing w:after="0" w:line="240" w:lineRule="auto"/>
      </w:pPr>
      <w:r w:rsidR="157BA883">
        <w:rPr/>
        <w:t>Törzsszám [000146579]</w:t>
      </w:r>
    </w:p>
    <w:p w:rsidR="7439BCE2" w:rsidP="763AF4AF" w:rsidRDefault="7439BCE2" w14:paraId="32B623CE" w14:textId="1B219EB3">
      <w:pPr>
        <w:spacing w:after="0" w:line="240" w:lineRule="auto"/>
      </w:pPr>
      <w:r w:rsidR="157BA883">
        <w:rPr/>
        <w:t>Tarpataki Eleonóra, Mikáczó Éva Ilona</w:t>
      </w:r>
    </w:p>
    <w:p w:rsidR="7439BCE2" w:rsidP="763AF4AF" w:rsidRDefault="7439BCE2" w14:paraId="6AB446EC" w14:textId="128B26BA">
      <w:pPr>
        <w:spacing w:after="0" w:line="240" w:lineRule="auto"/>
      </w:pPr>
      <w:r w:rsidR="157BA883">
        <w:rPr/>
        <w:t xml:space="preserve">Lépések az élményalapú oktatás </w:t>
      </w:r>
      <w:proofErr w:type="gramStart"/>
      <w:r w:rsidR="157BA883">
        <w:rPr/>
        <w:t>irányába :</w:t>
      </w:r>
      <w:proofErr w:type="gramEnd"/>
      <w:r w:rsidR="157BA883">
        <w:rPr/>
        <w:t xml:space="preserve"> A </w:t>
      </w:r>
      <w:proofErr w:type="spellStart"/>
      <w:r w:rsidR="157BA883">
        <w:rPr/>
        <w:t>játékosítás</w:t>
      </w:r>
      <w:proofErr w:type="spellEnd"/>
      <w:r w:rsidR="157BA883">
        <w:rPr/>
        <w:t xml:space="preserve"> határmezsgyéjén a számvitel alapjai tárgy oktatásában [Oktatás, élmény alapú * Számvitel, oktatás * Oktatás, hatékony] == Vezetéstudomány 53. évf. 2022. 12.sz. p. 45-55.</w:t>
      </w:r>
    </w:p>
    <w:p w:rsidR="12BBFE0C" w:rsidP="33222800" w:rsidRDefault="12BBFE0C" w14:paraId="497F6417" w14:textId="67ECEB0D">
      <w:pPr>
        <w:pStyle w:val="Norml"/>
        <w:spacing w:after="0" w:line="240" w:lineRule="auto"/>
      </w:pPr>
      <w:hyperlink r:id="R369c416a9b224380">
        <w:r w:rsidRPr="33222800" w:rsidR="12BBFE0C">
          <w:rPr>
            <w:rStyle w:val="Hiperhivatkozs"/>
          </w:rPr>
          <w:t>https://journals.lib.uni-corvinus.hu/index.php/vezetestudomany/article/view/994/520</w:t>
        </w:r>
      </w:hyperlink>
      <w:r w:rsidR="12BBFE0C">
        <w:rPr/>
        <w:t xml:space="preserve"> </w:t>
      </w:r>
    </w:p>
    <w:p w:rsidR="7439BCE2" w:rsidP="763AF4AF" w:rsidRDefault="7439BCE2" w14:paraId="0E777C90" w14:textId="77777777">
      <w:pPr>
        <w:spacing w:after="0" w:line="240" w:lineRule="auto"/>
      </w:pPr>
    </w:p>
    <w:p w:rsidR="7439BCE2" w:rsidP="763AF4AF" w:rsidRDefault="7439BCE2" w14:paraId="536C075B" w14:textId="483A9C19">
      <w:pPr>
        <w:pStyle w:val="Norml"/>
        <w:spacing w:after="0" w:line="240" w:lineRule="auto"/>
      </w:pPr>
    </w:p>
    <w:p w:rsidR="7439BCE2" w:rsidP="763AF4AF" w:rsidRDefault="7439BCE2" w14:paraId="5A198080" w14:textId="77777777">
      <w:pPr>
        <w:spacing w:after="0" w:line="240" w:lineRule="auto"/>
      </w:pPr>
      <w:r w:rsidR="157BA883">
        <w:rPr/>
        <w:t>Törzsszám [000146576]</w:t>
      </w:r>
    </w:p>
    <w:p w:rsidR="7439BCE2" w:rsidP="763AF4AF" w:rsidRDefault="7439BCE2" w14:paraId="45E74507" w14:textId="3D8FFEDD">
      <w:pPr>
        <w:spacing w:after="0" w:line="240" w:lineRule="auto"/>
      </w:pPr>
      <w:r w:rsidR="157BA883">
        <w:rPr/>
        <w:t>Kéri Anita, Prónay Szabolcs</w:t>
      </w:r>
    </w:p>
    <w:p w:rsidR="7439BCE2" w:rsidP="763AF4AF" w:rsidRDefault="7439BCE2" w14:paraId="3CABD525" w14:textId="3196308B">
      <w:pPr>
        <w:spacing w:after="0" w:line="240" w:lineRule="auto"/>
      </w:pPr>
      <w:r w:rsidR="157BA883">
        <w:rPr/>
        <w:t>Milyen a jó "komoly játék"</w:t>
      </w:r>
      <w:proofErr w:type="gramStart"/>
      <w:r w:rsidR="157BA883">
        <w:rPr/>
        <w:t>? :</w:t>
      </w:r>
      <w:proofErr w:type="gramEnd"/>
      <w:r w:rsidR="157BA883">
        <w:rPr/>
        <w:t xml:space="preserve"> Játékfejlesztés, tesztelés és hallgatói visszajelzések [</w:t>
      </w:r>
      <w:proofErr w:type="spellStart"/>
      <w:r w:rsidR="157BA883">
        <w:rPr/>
        <w:t>Játékosítás</w:t>
      </w:r>
      <w:proofErr w:type="spellEnd"/>
      <w:r w:rsidR="157BA883">
        <w:rPr/>
        <w:t xml:space="preserve"> * Oktatásfejlesztés * Üzleti tudomány] == Vezetéstudomány 53. évf. 2022. 12.sz. p. 30-44.</w:t>
      </w:r>
    </w:p>
    <w:p w:rsidR="302F23B4" w:rsidP="33222800" w:rsidRDefault="302F23B4" w14:paraId="4EE92E04" w14:textId="494D1744">
      <w:pPr>
        <w:pStyle w:val="Norml"/>
        <w:spacing w:after="0" w:line="240" w:lineRule="auto"/>
      </w:pPr>
      <w:hyperlink r:id="R8ee960d8eb5b4dc6">
        <w:r w:rsidRPr="33222800" w:rsidR="302F23B4">
          <w:rPr>
            <w:rStyle w:val="Hiperhivatkozs"/>
          </w:rPr>
          <w:t>https://journals.lib.uni-corvinus.hu/index.php/vezetestudomany/article/view/946/519</w:t>
        </w:r>
      </w:hyperlink>
      <w:r w:rsidR="302F23B4">
        <w:rPr/>
        <w:t xml:space="preserve"> </w:t>
      </w:r>
    </w:p>
    <w:p w:rsidR="7439BCE2" w:rsidP="763AF4AF" w:rsidRDefault="7439BCE2" w14:paraId="76C73BF7" w14:textId="08A31DE1">
      <w:pPr>
        <w:spacing w:after="0" w:line="240" w:lineRule="auto"/>
      </w:pPr>
    </w:p>
    <w:p w:rsidR="7439BCE2" w:rsidP="763AF4AF" w:rsidRDefault="7439BCE2" w14:paraId="0B6EB195" w14:textId="77777777">
      <w:pPr>
        <w:spacing w:after="0" w:line="240" w:lineRule="auto"/>
      </w:pPr>
    </w:p>
    <w:p w:rsidR="7439BCE2" w:rsidP="763AF4AF" w:rsidRDefault="7439BCE2" w14:paraId="4A0C6E06" w14:textId="77777777">
      <w:pPr>
        <w:spacing w:after="0" w:line="240" w:lineRule="auto"/>
      </w:pPr>
      <w:r w:rsidR="66BC5130">
        <w:rPr/>
        <w:t>Törzsszám [000146649]</w:t>
      </w:r>
    </w:p>
    <w:p w:rsidR="7439BCE2" w:rsidP="763AF4AF" w:rsidRDefault="7439BCE2" w14:paraId="4DC3FA7D" w14:textId="05EA7D68">
      <w:pPr>
        <w:spacing w:after="0" w:line="240" w:lineRule="auto"/>
      </w:pPr>
      <w:r w:rsidR="66BC5130">
        <w:rPr/>
        <w:t>Juhász Tímea, Csongrádi Gyöngyi, Tóth Arnold</w:t>
      </w:r>
    </w:p>
    <w:p w:rsidR="7439BCE2" w:rsidP="763AF4AF" w:rsidRDefault="7439BCE2" w14:paraId="4D82DABF" w14:textId="51BBE88F">
      <w:pPr>
        <w:spacing w:after="0" w:line="240" w:lineRule="auto"/>
      </w:pPr>
      <w:r w:rsidR="66BC5130">
        <w:rPr/>
        <w:t>Mennyire nyitottak az egyetemisták megosztani a tudásukat egymással? [BGE, oktató * Tudásmenedzsment * Tudástranszfer * Tudásmegosztás] == Marketing &amp; Menedzsment 56. évf. 2022. 2.sz. p. 47-58.</w:t>
      </w:r>
    </w:p>
    <w:p w:rsidR="7439BCE2" w:rsidP="763AF4AF" w:rsidRDefault="7439BCE2" w14:paraId="38CE76C6" w14:textId="75DD9733">
      <w:pPr>
        <w:spacing w:after="0" w:line="240" w:lineRule="auto"/>
      </w:pPr>
      <w:hyperlink r:id="Rfcbde13f196443e2">
        <w:r w:rsidRPr="763AF4AF" w:rsidR="66BC5130">
          <w:rPr>
            <w:rStyle w:val="Hiperhivatkozs"/>
          </w:rPr>
          <w:t>https://journals.lib.pte.hu/index.php/mm/article/view/5844/5609</w:t>
        </w:r>
      </w:hyperlink>
      <w:r w:rsidR="66BC5130">
        <w:rPr/>
        <w:t xml:space="preserve">  </w:t>
      </w:r>
    </w:p>
    <w:p w:rsidR="7439BCE2" w:rsidP="763AF4AF" w:rsidRDefault="7439BCE2" w14:paraId="3F7B270D" w14:textId="77777777">
      <w:pPr>
        <w:spacing w:after="0" w:line="240" w:lineRule="auto"/>
      </w:pPr>
    </w:p>
    <w:p w:rsidR="7439BCE2" w:rsidP="7439BCE2" w:rsidRDefault="7439BCE2" w14:paraId="3FA88E2D" w14:textId="341BBB14">
      <w:pPr>
        <w:pStyle w:val="Norml"/>
      </w:pPr>
    </w:p>
    <w:p w:rsidR="3EA21981" w:rsidP="7439BCE2" w:rsidRDefault="3EA21981" w14:paraId="4D3CB6D5" w14:textId="34C8FC86">
      <w:pPr>
        <w:pStyle w:val="Heading1"/>
        <w:rPr>
          <w:b w:val="1"/>
          <w:bCs w:val="1"/>
        </w:rPr>
      </w:pPr>
      <w:bookmarkStart w:name="_Toc2044366896" w:id="7380967"/>
      <w:r w:rsidRPr="609D1396" w:rsidR="3EA21981">
        <w:rPr>
          <w:b w:val="1"/>
          <w:bCs w:val="1"/>
        </w:rPr>
        <w:t>Fenntarthatóság</w:t>
      </w:r>
      <w:bookmarkEnd w:id="7380967"/>
    </w:p>
    <w:p w:rsidR="7439BCE2" w:rsidP="7439BCE2" w:rsidRDefault="7439BCE2" w14:paraId="0F5B7BE8">
      <w:pPr>
        <w:spacing w:after="0" w:line="240" w:lineRule="auto"/>
      </w:pPr>
    </w:p>
    <w:p w:rsidR="3EA21981" w:rsidP="7439BCE2" w:rsidRDefault="3EA21981" w14:paraId="28E70B58">
      <w:pPr>
        <w:spacing w:after="0" w:line="240" w:lineRule="auto"/>
      </w:pPr>
      <w:r w:rsidR="3EA21981">
        <w:rPr/>
        <w:t>Törzsszám [000146506]</w:t>
      </w:r>
    </w:p>
    <w:p w:rsidR="3EA21981" w:rsidP="7439BCE2" w:rsidRDefault="3EA21981" w14:paraId="3CDD581F">
      <w:pPr>
        <w:spacing w:after="0" w:line="240" w:lineRule="auto"/>
      </w:pPr>
      <w:r w:rsidR="3EA21981">
        <w:rPr/>
        <w:t>Hidvégi Ágnes</w:t>
      </w:r>
    </w:p>
    <w:p w:rsidR="3EA21981" w:rsidP="7439BCE2" w:rsidRDefault="3EA21981" w14:paraId="4E83AA98" w14:textId="7404E157">
      <w:pPr>
        <w:spacing w:after="0" w:line="240" w:lineRule="auto"/>
      </w:pPr>
      <w:r w:rsidR="3EA21981">
        <w:rPr/>
        <w:t>Korszakváltásban a csomagolástechnika : Nem lehet leállni a fejlesztésekkel [Csomagolóipar * Ukrán-orosz háború, hatás * Csomagolóanyag, gyártás * Fenntarthatóság * Újrahasznosítás * Interjú, Nagy Miklós, CSAOSZ * CSAOSZ, Csomagolási és Anyagmozgatási Országos Szövetség] == Termékmix 30. évf. 2022. december p. 48-49.</w:t>
      </w:r>
    </w:p>
    <w:p w:rsidR="7439BCE2" w:rsidP="7439BCE2" w:rsidRDefault="7439BCE2" w14:paraId="4548FE07">
      <w:pPr>
        <w:spacing w:after="0" w:line="240" w:lineRule="auto"/>
      </w:pPr>
    </w:p>
    <w:p w:rsidR="7439BCE2" w:rsidP="7439BCE2" w:rsidRDefault="7439BCE2" w14:paraId="1DE3FC9F">
      <w:pPr>
        <w:spacing w:after="0" w:line="240" w:lineRule="auto"/>
      </w:pPr>
    </w:p>
    <w:p w:rsidR="424DBCA1" w:rsidP="7439BCE2" w:rsidRDefault="424DBCA1" w14:paraId="0A5551A2">
      <w:pPr>
        <w:spacing w:after="0" w:line="240" w:lineRule="auto"/>
      </w:pPr>
      <w:r w:rsidR="424DBCA1">
        <w:rPr/>
        <w:t>Törzsszám [000146509]</w:t>
      </w:r>
    </w:p>
    <w:p w:rsidR="424DBCA1" w:rsidP="7439BCE2" w:rsidRDefault="424DBCA1" w14:paraId="6239E1D4" w14:textId="69BFCB16">
      <w:pPr>
        <w:spacing w:after="0" w:line="240" w:lineRule="auto"/>
      </w:pPr>
      <w:r w:rsidR="424DBCA1">
        <w:rPr/>
        <w:t>A fogyasztók a márkákkal alakítják a trendeket : Így változnak a fogyasztói trendek a következő években [COVID-19-járvány * Pandémia, hatás * Fogyasztói szokás, változás * Önkifejezés * NFT, non-fungible, nem helyettesíthető token * Fenntarthatóság * Környezettudatosság * Költés, tudatos] == Termékmix 30. évf. 2022. december p. 52-54.</w:t>
      </w:r>
    </w:p>
    <w:p w:rsidR="7439BCE2" w:rsidP="7439BCE2" w:rsidRDefault="7439BCE2" w14:paraId="4E9F873E">
      <w:pPr>
        <w:spacing w:after="0" w:line="240" w:lineRule="auto"/>
      </w:pPr>
    </w:p>
    <w:p w:rsidR="7439BCE2" w:rsidP="7439BCE2" w:rsidRDefault="7439BCE2" w14:paraId="56491C58">
      <w:pPr>
        <w:spacing w:after="0" w:line="240" w:lineRule="auto"/>
      </w:pPr>
    </w:p>
    <w:p w:rsidR="424DBCA1" w:rsidP="7439BCE2" w:rsidRDefault="424DBCA1" w14:paraId="353A3E86">
      <w:pPr>
        <w:spacing w:after="0" w:line="240" w:lineRule="auto"/>
      </w:pPr>
      <w:r w:rsidR="424DBCA1">
        <w:rPr/>
        <w:t>Törzsszám [000146515]</w:t>
      </w:r>
    </w:p>
    <w:p w:rsidR="424DBCA1" w:rsidP="7439BCE2" w:rsidRDefault="424DBCA1" w14:paraId="5EA2CB49" w14:textId="629231D7">
      <w:pPr>
        <w:spacing w:after="0" w:line="240" w:lineRule="auto"/>
      </w:pPr>
      <w:r w:rsidR="424DBCA1">
        <w:rPr/>
        <w:t>Dobos Emese, Éltető Andrea</w:t>
      </w:r>
    </w:p>
    <w:p w:rsidR="424DBCA1" w:rsidP="7439BCE2" w:rsidRDefault="424DBCA1" w14:paraId="1AF24370" w14:textId="0E228F0B">
      <w:pPr>
        <w:spacing w:after="0" w:line="240" w:lineRule="auto"/>
      </w:pPr>
      <w:r w:rsidR="424DBCA1">
        <w:rPr/>
        <w:t>Ellátási láncok a divatiparban: Szabályozási kísérletek és gyakorlat [Fenntarthatóság * Divatipar * Újrahasznosítás * Greenwashing * Globális divatláncok] == Külgazdaság 66. évf. 2022. 7-8.sz. p. 74-101.</w:t>
      </w:r>
    </w:p>
    <w:p w:rsidR="424DBCA1" w:rsidP="7439BCE2" w:rsidRDefault="424DBCA1" w14:paraId="0C5C7F04">
      <w:pPr>
        <w:spacing w:after="0" w:line="240" w:lineRule="auto"/>
      </w:pPr>
      <w:r w:rsidR="424DBCA1">
        <w:rPr/>
        <w:t xml:space="preserve">Letölthető: https://kulgazdasag.eu/article/1592 </w:t>
      </w:r>
    </w:p>
    <w:p w:rsidR="7439BCE2" w:rsidP="7439BCE2" w:rsidRDefault="7439BCE2" w14:paraId="40123AAD" w14:textId="5457FC82">
      <w:pPr>
        <w:spacing w:after="0" w:line="240" w:lineRule="auto"/>
      </w:pPr>
    </w:p>
    <w:p w:rsidR="7439BCE2" w:rsidP="7439BCE2" w:rsidRDefault="7439BCE2" w14:paraId="7BA655D2">
      <w:pPr>
        <w:spacing w:after="0" w:line="240" w:lineRule="auto"/>
      </w:pPr>
    </w:p>
    <w:p w:rsidR="424DBCA1" w:rsidP="7439BCE2" w:rsidRDefault="424DBCA1" w14:paraId="697F526F">
      <w:pPr>
        <w:spacing w:after="0" w:line="240" w:lineRule="auto"/>
      </w:pPr>
      <w:r w:rsidR="424DBCA1">
        <w:rPr/>
        <w:t>Törzsszám [000146556]</w:t>
      </w:r>
    </w:p>
    <w:p w:rsidR="424DBCA1" w:rsidP="7439BCE2" w:rsidRDefault="424DBCA1" w14:paraId="6E1792D7" w14:textId="14C52782">
      <w:pPr>
        <w:spacing w:after="0" w:line="240" w:lineRule="auto"/>
      </w:pPr>
      <w:r w:rsidR="424DBCA1">
        <w:rPr/>
        <w:t>Sági Judit, Szennay Áron</w:t>
      </w:r>
    </w:p>
    <w:p w:rsidR="424DBCA1" w:rsidP="7439BCE2" w:rsidRDefault="424DBCA1" w14:paraId="394E7C4B" w14:textId="2AD9E20A">
      <w:pPr>
        <w:spacing w:after="0" w:line="240" w:lineRule="auto"/>
      </w:pPr>
      <w:r w:rsidR="424DBCA1">
        <w:rPr/>
        <w:t>A COVID-19 pandémia első évének magyar vonatkozásokra gyakorolt hatása, különös tekintettel a fenntarthatósággal kapcsolatos kérdésekre [Covid-19, hatás * Fenntarthatóság * Vállalkozás, magyar * Digitalizáció * Gazdasági válság, 2020 * Elemzés * CSR] == Polgári Szemle 18.évf. 2022. 1-3.sz. p. 80-97.</w:t>
      </w:r>
    </w:p>
    <w:p w:rsidR="7439BCE2" w:rsidP="7439BCE2" w:rsidRDefault="7439BCE2" w14:paraId="205D1F9E" w14:textId="276A5C3D">
      <w:pPr>
        <w:spacing w:after="0" w:line="240" w:lineRule="auto"/>
      </w:pPr>
      <w:hyperlink r:id="R5a77ffda2f99465f">
        <w:r w:rsidRPr="609D1396" w:rsidR="047C36B3">
          <w:rPr>
            <w:rStyle w:val="Hiperhivatkozs"/>
          </w:rPr>
          <w:t>https://polgariszemle.hu/images/content/pdf/PSZ_2022_1_5.pdf</w:t>
        </w:r>
      </w:hyperlink>
      <w:r w:rsidR="047C36B3">
        <w:rPr/>
        <w:t xml:space="preserve"> </w:t>
      </w:r>
    </w:p>
    <w:p w:rsidR="609D1396" w:rsidP="609D1396" w:rsidRDefault="609D1396" w14:paraId="3F797AE1" w14:textId="4C7B8168">
      <w:pPr>
        <w:pStyle w:val="Norml"/>
        <w:spacing w:after="0" w:line="240" w:lineRule="auto"/>
      </w:pPr>
    </w:p>
    <w:p w:rsidR="7439BCE2" w:rsidP="7439BCE2" w:rsidRDefault="7439BCE2" w14:paraId="0D5D3276" w14:textId="7B50BACD">
      <w:pPr>
        <w:pStyle w:val="Norml"/>
        <w:spacing w:after="0" w:line="240" w:lineRule="auto"/>
      </w:pPr>
    </w:p>
    <w:p w:rsidR="5FA722DD" w:rsidP="7439BCE2" w:rsidRDefault="5FA722DD" w14:paraId="71208B70">
      <w:pPr>
        <w:spacing w:after="0" w:line="240" w:lineRule="auto"/>
      </w:pPr>
      <w:r w:rsidR="5FA722DD">
        <w:rPr/>
        <w:t>Törzsszám [000146566]</w:t>
      </w:r>
    </w:p>
    <w:p w:rsidR="5FA722DD" w:rsidP="7439BCE2" w:rsidRDefault="5FA722DD" w14:paraId="4A06EDCE">
      <w:pPr>
        <w:spacing w:after="0" w:line="240" w:lineRule="auto"/>
      </w:pPr>
      <w:r w:rsidR="5FA722DD">
        <w:rPr/>
        <w:t>Osztie Gergely</w:t>
      </w:r>
    </w:p>
    <w:p w:rsidR="5FA722DD" w:rsidP="7439BCE2" w:rsidRDefault="5FA722DD" w14:paraId="3194F6B5" w14:textId="2B481958">
      <w:pPr>
        <w:spacing w:after="0" w:line="240" w:lineRule="auto"/>
      </w:pPr>
      <w:r w:rsidR="5FA722DD">
        <w:rPr/>
        <w:t>Top 8 környezetkímélő élelmiszeralapanyag : A leginkább fenntartható ételek - fogyaszd ezeket, hogy óvd a környezetet! [Környezettudatosság * Fenntarthatóság * Táplálkozás] == Store insider 4. évf. 2022. 11.sz. p. 39-41.</w:t>
      </w:r>
    </w:p>
    <w:p w:rsidR="7439BCE2" w:rsidP="7439BCE2" w:rsidRDefault="7439BCE2" w14:paraId="40DE24C6">
      <w:pPr>
        <w:spacing w:after="0" w:line="240" w:lineRule="auto"/>
      </w:pPr>
    </w:p>
    <w:p w:rsidR="7439BCE2" w:rsidP="7439BCE2" w:rsidRDefault="7439BCE2" w14:paraId="45310312">
      <w:pPr>
        <w:spacing w:after="0" w:line="240" w:lineRule="auto"/>
      </w:pPr>
    </w:p>
    <w:p w:rsidR="47922F55" w:rsidP="7439BCE2" w:rsidRDefault="47922F55" w14:paraId="288864E0">
      <w:pPr>
        <w:spacing w:after="0" w:line="240" w:lineRule="auto"/>
      </w:pPr>
      <w:r w:rsidR="47922F55">
        <w:rPr/>
        <w:t>Törzsszám [000146627]</w:t>
      </w:r>
    </w:p>
    <w:p w:rsidR="47922F55" w:rsidP="7439BCE2" w:rsidRDefault="47922F55" w14:paraId="46660E15" w14:textId="775236D8">
      <w:pPr>
        <w:spacing w:after="0" w:line="240" w:lineRule="auto"/>
      </w:pPr>
      <w:r w:rsidR="47922F55">
        <w:rPr/>
        <w:t>Pupos Tibor, Nábrádi András</w:t>
      </w:r>
    </w:p>
    <w:p w:rsidR="47922F55" w:rsidP="7439BCE2" w:rsidRDefault="47922F55" w14:paraId="5D7995AF" w14:textId="039E9F4E">
      <w:pPr>
        <w:spacing w:after="0" w:line="240" w:lineRule="auto"/>
      </w:pPr>
      <w:r w:rsidR="47922F55">
        <w:rPr/>
        <w:t>A fenntarthatóság értelmezése, annak komplex elméleti háttere [Ökológiai gazdálkodás * Fenntartható mezőgazdaság * Termelési stratégia] == Gazdálkodás 66. évf. 2022. 6.sz. p. 493-531.</w:t>
      </w:r>
    </w:p>
    <w:p w:rsidR="7439BCE2" w:rsidP="7439BCE2" w:rsidRDefault="7439BCE2" w14:paraId="2C0432C6">
      <w:pPr>
        <w:spacing w:after="0" w:line="240" w:lineRule="auto"/>
      </w:pPr>
    </w:p>
    <w:p w:rsidR="7439BCE2" w:rsidP="7439BCE2" w:rsidRDefault="7439BCE2" w14:paraId="6FA9A4D5">
      <w:pPr>
        <w:spacing w:after="0" w:line="240" w:lineRule="auto"/>
      </w:pPr>
    </w:p>
    <w:p w:rsidR="47922F55" w:rsidP="7439BCE2" w:rsidRDefault="47922F55" w14:paraId="00BCB66C">
      <w:pPr>
        <w:spacing w:after="0" w:line="240" w:lineRule="auto"/>
      </w:pPr>
      <w:r w:rsidR="47922F55">
        <w:rPr/>
        <w:t>Törzsszám [000146638]</w:t>
      </w:r>
    </w:p>
    <w:p w:rsidR="47922F55" w:rsidP="7439BCE2" w:rsidRDefault="47922F55" w14:paraId="119AAB61" w14:textId="4D8689F2">
      <w:pPr>
        <w:spacing w:after="0" w:line="240" w:lineRule="auto"/>
      </w:pPr>
      <w:r w:rsidR="47922F55">
        <w:rPr/>
        <w:t>Formádi Katalin, Ernszt Ildikó, Lőrincz Katalin</w:t>
      </w:r>
    </w:p>
    <w:p w:rsidR="47922F55" w:rsidP="7439BCE2" w:rsidRDefault="47922F55" w14:paraId="71CBFB5B" w14:textId="57742794">
      <w:pPr>
        <w:spacing w:after="0" w:line="240" w:lineRule="auto"/>
      </w:pPr>
      <w:r w:rsidR="47922F55">
        <w:rPr/>
        <w:t>Fenntartható(bb) fesztiválok a pandémia idején : a balatoni fesztiválszervezők kihívásai és tapasztalatai [COVID-19-járvány, hatás * Bizonytalanság * Fenntarthatóság * Jövőkép] == Marketing &amp; Menedzsment 56. évf. 2022. 1.sz. p. 81-92.</w:t>
      </w:r>
    </w:p>
    <w:p w:rsidR="47922F55" w:rsidP="7439BCE2" w:rsidRDefault="47922F55" w14:paraId="5EEB9F4E" w14:textId="3CC3E554">
      <w:pPr>
        <w:spacing w:after="0" w:line="240" w:lineRule="auto"/>
      </w:pPr>
      <w:hyperlink r:id="R8f4118d3e9d6480f">
        <w:r w:rsidRPr="7439BCE2" w:rsidR="47922F55">
          <w:rPr>
            <w:rStyle w:val="Hiperhivatkozs"/>
          </w:rPr>
          <w:t>https://journals.lib.pte.hu/index.php/mm/article/view/5661/5461</w:t>
        </w:r>
      </w:hyperlink>
      <w:r w:rsidR="47922F55">
        <w:rPr/>
        <w:t xml:space="preserve">  </w:t>
      </w:r>
    </w:p>
    <w:p w:rsidR="7439BCE2" w:rsidP="7439BCE2" w:rsidRDefault="7439BCE2" w14:paraId="3FAE8E35">
      <w:pPr>
        <w:spacing w:after="0" w:line="240" w:lineRule="auto"/>
      </w:pPr>
    </w:p>
    <w:p w:rsidR="7439BCE2" w:rsidP="7439BCE2" w:rsidRDefault="7439BCE2" w14:paraId="730FD954" w14:textId="736380ED">
      <w:pPr>
        <w:pStyle w:val="Norml"/>
      </w:pPr>
    </w:p>
    <w:p w:rsidR="3EB0BB5D" w:rsidP="7439BCE2" w:rsidRDefault="3EB0BB5D" w14:paraId="47A6C923" w14:textId="5AE73D11">
      <w:pPr>
        <w:pStyle w:val="Heading1"/>
        <w:rPr>
          <w:b w:val="1"/>
          <w:bCs w:val="1"/>
        </w:rPr>
      </w:pPr>
      <w:bookmarkStart w:name="_Toc1181728895" w:id="2046811775"/>
      <w:r w:rsidRPr="609D1396" w:rsidR="3EB0BB5D">
        <w:rPr>
          <w:b w:val="1"/>
          <w:bCs w:val="1"/>
        </w:rPr>
        <w:t>Fogyasztóvédelem</w:t>
      </w:r>
      <w:r w:rsidRPr="609D1396" w:rsidR="5FA5012E">
        <w:rPr>
          <w:b w:val="1"/>
          <w:bCs w:val="1"/>
        </w:rPr>
        <w:t>, fogyasztói jog</w:t>
      </w:r>
      <w:bookmarkEnd w:id="2046811775"/>
    </w:p>
    <w:p w:rsidR="3EB0BB5D" w:rsidP="7439BCE2" w:rsidRDefault="3EB0BB5D" w14:paraId="5AA56AA6">
      <w:pPr>
        <w:spacing w:after="0" w:line="240" w:lineRule="auto"/>
      </w:pPr>
      <w:r w:rsidR="3EB0BB5D">
        <w:rPr/>
        <w:t>Törzsszám [000146683]</w:t>
      </w:r>
    </w:p>
    <w:p w:rsidR="3EB0BB5D" w:rsidP="7439BCE2" w:rsidRDefault="3EB0BB5D" w14:paraId="245A1519">
      <w:pPr>
        <w:spacing w:after="0" w:line="240" w:lineRule="auto"/>
      </w:pPr>
      <w:r w:rsidR="3EB0BB5D">
        <w:rPr/>
        <w:t>Zavodnyik József</w:t>
      </w:r>
    </w:p>
    <w:p w:rsidR="3EB0BB5D" w:rsidP="7439BCE2" w:rsidRDefault="3EB0BB5D" w14:paraId="077354A1" w14:textId="223BB20F">
      <w:pPr>
        <w:spacing w:after="0" w:line="240" w:lineRule="auto"/>
      </w:pPr>
      <w:r w:rsidR="3EB0BB5D">
        <w:rPr/>
        <w:t>Jogsértések webáruházak esetén - : A fogyasztóvédelmi hatóság határozatai [Fogyasztóvédelem * Elektronikus kereskedelem * Vásárlás, virtuális * Jogsértések * Jogkövetkezmények] == Vállalkozói Értesítő Kereskedelem 2023. 1.sz. p. 5-13.</w:t>
      </w:r>
    </w:p>
    <w:p w:rsidR="7439BCE2" w:rsidP="7439BCE2" w:rsidRDefault="7439BCE2" w14:paraId="043B088A">
      <w:pPr>
        <w:spacing w:after="0" w:line="240" w:lineRule="auto"/>
      </w:pPr>
    </w:p>
    <w:p w:rsidR="7439BCE2" w:rsidP="7439BCE2" w:rsidRDefault="7439BCE2" w14:paraId="1ABE9098" w14:textId="0C459E39">
      <w:pPr>
        <w:pStyle w:val="Norml"/>
        <w:spacing w:after="0" w:line="240" w:lineRule="auto"/>
      </w:pPr>
    </w:p>
    <w:p w:rsidR="6ED9A884" w:rsidP="7439BCE2" w:rsidRDefault="6ED9A884" w14:paraId="2B0B887B">
      <w:pPr>
        <w:spacing w:after="0" w:line="240" w:lineRule="auto"/>
      </w:pPr>
      <w:r w:rsidR="6ED9A884">
        <w:rPr/>
        <w:t>Törzsszám [000146682]</w:t>
      </w:r>
    </w:p>
    <w:p w:rsidR="6ED9A884" w:rsidP="7439BCE2" w:rsidRDefault="6ED9A884" w14:paraId="57721BBC">
      <w:pPr>
        <w:spacing w:after="0" w:line="240" w:lineRule="auto"/>
      </w:pPr>
      <w:r w:rsidR="6ED9A884">
        <w:rPr/>
        <w:t>Kiss-Benedek Damarisz</w:t>
      </w:r>
    </w:p>
    <w:p w:rsidR="6ED9A884" w:rsidP="7439BCE2" w:rsidRDefault="6ED9A884" w14:paraId="1064E588" w14:textId="0D775579">
      <w:pPr>
        <w:spacing w:after="0" w:line="240" w:lineRule="auto"/>
      </w:pPr>
      <w:r w:rsidR="6ED9A884">
        <w:rPr/>
        <w:t>Az ünnepek utáni fogyasztói igények [Vásárlás * Elállási jog * Fogyasztói jog] == Vállalkozói Értesítő Kereskedelem 2023. 1.sz. p. 3-5.</w:t>
      </w:r>
    </w:p>
    <w:p w:rsidR="7439BCE2" w:rsidP="7439BCE2" w:rsidRDefault="7439BCE2" w14:paraId="77028709">
      <w:pPr>
        <w:spacing w:after="0" w:line="240" w:lineRule="auto"/>
      </w:pPr>
    </w:p>
    <w:p w:rsidR="7439BCE2" w:rsidP="7439BCE2" w:rsidRDefault="7439BCE2" w14:paraId="3345CF37" w14:textId="3DED462D">
      <w:pPr>
        <w:pStyle w:val="Norml"/>
      </w:pPr>
    </w:p>
    <w:p w:rsidR="5B79DDB1" w:rsidP="5BD61453" w:rsidRDefault="5B79DDB1" w14:paraId="3A7336A6" w14:textId="190EA3AC">
      <w:pPr>
        <w:pStyle w:val="Heading1"/>
        <w:rPr>
          <w:b w:val="1"/>
          <w:bCs w:val="1"/>
        </w:rPr>
      </w:pPr>
      <w:bookmarkStart w:name="_Toc935788049" w:id="1287870982"/>
      <w:r w:rsidRPr="609D1396" w:rsidR="5B79DDB1">
        <w:rPr>
          <w:b w:val="1"/>
          <w:bCs w:val="1"/>
        </w:rPr>
        <w:t>Fogyasztói magatartás</w:t>
      </w:r>
      <w:r w:rsidRPr="609D1396" w:rsidR="09927133">
        <w:rPr>
          <w:b w:val="1"/>
          <w:bCs w:val="1"/>
        </w:rPr>
        <w:t>, vásárlóerő</w:t>
      </w:r>
      <w:bookmarkEnd w:id="1287870982"/>
    </w:p>
    <w:p w:rsidR="5BD61453" w:rsidP="5BD61453" w:rsidRDefault="5BD61453" w14:paraId="02617834" w14:textId="469537E5">
      <w:pPr>
        <w:pStyle w:val="Norml"/>
        <w:spacing w:after="0" w:line="240" w:lineRule="auto"/>
      </w:pPr>
    </w:p>
    <w:p w:rsidR="5B79DDB1" w:rsidP="5BD61453" w:rsidRDefault="5B79DDB1" w14:paraId="7435603D">
      <w:pPr>
        <w:spacing w:after="0" w:line="240" w:lineRule="auto"/>
      </w:pPr>
      <w:r w:rsidR="5B79DDB1">
        <w:rPr/>
        <w:t>Törzsszám [000146629]</w:t>
      </w:r>
    </w:p>
    <w:p w:rsidR="5B79DDB1" w:rsidP="5BD61453" w:rsidRDefault="5B79DDB1" w14:paraId="35B528B0" w14:textId="7479EA93">
      <w:pPr>
        <w:spacing w:after="0" w:line="240" w:lineRule="auto"/>
      </w:pPr>
      <w:r w:rsidR="5B79DDB1">
        <w:rPr/>
        <w:t>Fülöp Zsolt, Bajkó Norbert, Nagyné Pércsi Kinga</w:t>
      </w:r>
    </w:p>
    <w:p w:rsidR="5B79DDB1" w:rsidP="5BD61453" w:rsidRDefault="5B79DDB1" w14:paraId="20B638BB" w14:textId="5705213F">
      <w:pPr>
        <w:spacing w:after="0" w:line="240" w:lineRule="auto"/>
      </w:pPr>
      <w:r w:rsidR="5B79DDB1">
        <w:rPr/>
        <w:t>A magyar élelmiszerlánc mikrovállalkozásainak elemzése a koronavírus által okozott fogyasztói trendváltozásra adott válaszuk alapján [Fenntarthatóság * Innováció * Marketing * Conjoint-elemzés, magyar * Benchmarkelemzés] == Gazdálkodás 66. évf. 2022. 6.sz. p. 559-576.</w:t>
      </w:r>
    </w:p>
    <w:p w:rsidR="5BD61453" w:rsidP="5BD61453" w:rsidRDefault="5BD61453" w14:paraId="21F65615">
      <w:pPr>
        <w:spacing w:after="0" w:line="240" w:lineRule="auto"/>
      </w:pPr>
    </w:p>
    <w:p w:rsidR="5BD61453" w:rsidP="5BD61453" w:rsidRDefault="5BD61453" w14:paraId="1AEF5980" w14:textId="5AE642F6">
      <w:pPr>
        <w:pStyle w:val="Norml"/>
        <w:spacing w:after="0" w:line="240" w:lineRule="auto"/>
      </w:pPr>
    </w:p>
    <w:p w:rsidR="42CCB102" w:rsidP="5BD61453" w:rsidRDefault="42CCB102" w14:paraId="6ADDECAD">
      <w:pPr>
        <w:spacing w:after="0" w:line="240" w:lineRule="auto"/>
      </w:pPr>
      <w:r w:rsidR="42CCB102">
        <w:rPr/>
        <w:t>Törzsszám [000146637]</w:t>
      </w:r>
    </w:p>
    <w:p w:rsidR="42CCB102" w:rsidP="5BD61453" w:rsidRDefault="42CCB102" w14:paraId="4C58B18C" w14:textId="1E46699A">
      <w:pPr>
        <w:spacing w:after="0" w:line="240" w:lineRule="auto"/>
      </w:pPr>
      <w:r w:rsidR="42CCB102">
        <w:rPr/>
        <w:t>Katona Norbert, Fazekas Péter</w:t>
      </w:r>
    </w:p>
    <w:p w:rsidR="42CCB102" w:rsidP="5BD61453" w:rsidRDefault="42CCB102" w14:paraId="3DEEB178" w14:textId="132EC8DD">
      <w:pPr>
        <w:spacing w:after="0" w:line="240" w:lineRule="auto"/>
      </w:pPr>
      <w:r w:rsidR="42CCB102">
        <w:rPr/>
        <w:t>Mit nyújtson a jövő töltőállomása? : Feltáró kutatás eredményei a hazai töltőállomások fogyasztói igényei kapcsán [Üzemanyag kereskedelem, magyar * Töltőállomás * Fogyasztói magatartás * Üzletválasztási dimenziók * Fogyasztói generációk] == Marketing &amp; Menedzsment 56. évf. 2022. 1.sz. p. 69-80.</w:t>
      </w:r>
    </w:p>
    <w:p w:rsidR="42CCB102" w:rsidP="5BD61453" w:rsidRDefault="42CCB102" w14:paraId="520FFE99" w14:textId="6765D314">
      <w:pPr>
        <w:spacing w:after="0" w:line="240" w:lineRule="auto"/>
      </w:pPr>
      <w:hyperlink r:id="Rc82f220c12164056">
        <w:r w:rsidRPr="5BD61453" w:rsidR="42CCB102">
          <w:rPr>
            <w:rStyle w:val="Hiperhivatkozs"/>
          </w:rPr>
          <w:t>https://journals.lib.pte.hu/index.php/mm/article/view/5660/5460</w:t>
        </w:r>
      </w:hyperlink>
      <w:r w:rsidR="42CCB102">
        <w:rPr/>
        <w:t xml:space="preserve"> </w:t>
      </w:r>
    </w:p>
    <w:p w:rsidR="5BD61453" w:rsidP="5BD61453" w:rsidRDefault="5BD61453" w14:paraId="05E0FDA0">
      <w:pPr>
        <w:spacing w:after="0" w:line="240" w:lineRule="auto"/>
      </w:pPr>
    </w:p>
    <w:p w:rsidR="5BD61453" w:rsidP="5BD61453" w:rsidRDefault="5BD61453" w14:paraId="63F31AE1" w14:textId="03463D79">
      <w:pPr>
        <w:pStyle w:val="Norml"/>
        <w:spacing w:after="0" w:line="240" w:lineRule="auto"/>
      </w:pPr>
    </w:p>
    <w:p w:rsidR="42CCB102" w:rsidP="5BD61453" w:rsidRDefault="42CCB102" w14:paraId="2FEFCEAE">
      <w:pPr>
        <w:spacing w:after="0" w:line="240" w:lineRule="auto"/>
      </w:pPr>
      <w:r w:rsidR="42CCB102">
        <w:rPr/>
        <w:t>Törzsszám [000146640]</w:t>
      </w:r>
    </w:p>
    <w:p w:rsidR="42CCB102" w:rsidP="5BD61453" w:rsidRDefault="42CCB102" w14:paraId="7FB57FB4">
      <w:pPr>
        <w:spacing w:after="0" w:line="240" w:lineRule="auto"/>
      </w:pPr>
      <w:r w:rsidR="42CCB102">
        <w:rPr/>
        <w:t>Lipták Lilla</w:t>
      </w:r>
    </w:p>
    <w:p w:rsidR="42CCB102" w:rsidP="5BD61453" w:rsidRDefault="42CCB102" w14:paraId="12A86F5B" w14:textId="47BB784D">
      <w:pPr>
        <w:spacing w:after="0" w:line="240" w:lineRule="auto"/>
      </w:pPr>
      <w:r w:rsidR="42CCB102">
        <w:rPr/>
        <w:t>A külső referenciaár hatása a fogyasztók árészlelésére [Horgonyzás * Referenciapont * Referenciaár * Kognitív torzítás * Árazás] == Marketing &amp; Menedzsment 65. évf. 2022. EMOK Különszám p. 19-29.</w:t>
      </w:r>
    </w:p>
    <w:p w:rsidR="42CCB102" w:rsidP="5BD61453" w:rsidRDefault="42CCB102" w14:paraId="5C9C1D39" w14:textId="6255ED8C">
      <w:pPr>
        <w:spacing w:after="0" w:line="240" w:lineRule="auto"/>
      </w:pPr>
      <w:hyperlink r:id="Rc915895b09b24395">
        <w:r w:rsidRPr="5BD61453" w:rsidR="42CCB102">
          <w:rPr>
            <w:rStyle w:val="Hiperhivatkozs"/>
          </w:rPr>
          <w:t>https://journals.lib.pte.hu/index.php/mm/article/view/5781/5556</w:t>
        </w:r>
      </w:hyperlink>
      <w:r w:rsidR="42CCB102">
        <w:rPr/>
        <w:t xml:space="preserve"> </w:t>
      </w:r>
    </w:p>
    <w:p w:rsidR="5BD61453" w:rsidP="5BD61453" w:rsidRDefault="5BD61453" w14:paraId="2A606241">
      <w:pPr>
        <w:spacing w:after="0" w:line="240" w:lineRule="auto"/>
      </w:pPr>
    </w:p>
    <w:p w:rsidR="5BD61453" w:rsidP="5BD61453" w:rsidRDefault="5BD61453" w14:paraId="04779463">
      <w:pPr>
        <w:spacing w:after="0" w:line="240" w:lineRule="auto"/>
      </w:pPr>
    </w:p>
    <w:p w:rsidR="42CCB102" w:rsidP="5BD61453" w:rsidRDefault="42CCB102" w14:paraId="5C4624B9">
      <w:pPr>
        <w:spacing w:after="0" w:line="240" w:lineRule="auto"/>
      </w:pPr>
      <w:r w:rsidR="42CCB102">
        <w:rPr/>
        <w:t>Törzsszám [000146641]</w:t>
      </w:r>
    </w:p>
    <w:p w:rsidR="42CCB102" w:rsidP="5BD61453" w:rsidRDefault="42CCB102" w14:paraId="155B8590" w14:textId="646FDF6D">
      <w:pPr>
        <w:spacing w:after="0" w:line="240" w:lineRule="auto"/>
      </w:pPr>
      <w:r w:rsidR="42CCB102">
        <w:rPr/>
        <w:t>Kiss Marietta, Szakály Zoltán</w:t>
      </w:r>
    </w:p>
    <w:p w:rsidR="42CCB102" w:rsidP="5BD61453" w:rsidRDefault="42CCB102" w14:paraId="2149E5C3" w14:textId="4F84ACB1">
      <w:pPr>
        <w:spacing w:after="0" w:line="240" w:lineRule="auto"/>
      </w:pPr>
      <w:r w:rsidR="42CCB102">
        <w:rPr/>
        <w:t>Miért esszük azt, amit eszünk? : A magyar fogyasztók étkezési motivációi [Étkezési motiváció * TEMS * Változás transzteoretikus modellje * Szegmentáció] == Marketing &amp; Menedzsment 56. évf. 2022. EMOK Különszám p. 31-44.</w:t>
      </w:r>
    </w:p>
    <w:p w:rsidR="42CCB102" w:rsidP="5BD61453" w:rsidRDefault="42CCB102" w14:paraId="4FBF97CA" w14:textId="2A1A2F76">
      <w:pPr>
        <w:spacing w:after="0" w:line="240" w:lineRule="auto"/>
      </w:pPr>
      <w:hyperlink r:id="Reb8508c8928f4060">
        <w:r w:rsidRPr="5BD61453" w:rsidR="42CCB102">
          <w:rPr>
            <w:rStyle w:val="Hiperhivatkozs"/>
          </w:rPr>
          <w:t>https://journals.lib.pte.hu/index.php/mm/article/view/5782/5557</w:t>
        </w:r>
      </w:hyperlink>
      <w:r w:rsidR="42CCB102">
        <w:rPr/>
        <w:t xml:space="preserve">  </w:t>
      </w:r>
    </w:p>
    <w:p w:rsidR="5BD61453" w:rsidP="5BD61453" w:rsidRDefault="5BD61453" w14:paraId="3CFA2856">
      <w:pPr>
        <w:spacing w:after="0" w:line="240" w:lineRule="auto"/>
      </w:pPr>
    </w:p>
    <w:p w:rsidR="5BD61453" w:rsidP="5BD61453" w:rsidRDefault="5BD61453" w14:paraId="6ACE8326">
      <w:pPr>
        <w:spacing w:after="0" w:line="240" w:lineRule="auto"/>
      </w:pPr>
    </w:p>
    <w:p w:rsidR="0023C012" w:rsidP="5BD61453" w:rsidRDefault="0023C012" w14:paraId="42D7DF2C">
      <w:pPr>
        <w:spacing w:after="0" w:line="240" w:lineRule="auto"/>
      </w:pPr>
      <w:r w:rsidR="0023C012">
        <w:rPr/>
        <w:t>Törzsszám [000146560]</w:t>
      </w:r>
    </w:p>
    <w:p w:rsidR="0023C012" w:rsidP="5BD61453" w:rsidRDefault="0023C012" w14:paraId="1767E424" w14:textId="321B8305">
      <w:pPr>
        <w:spacing w:after="0" w:line="240" w:lineRule="auto"/>
      </w:pPr>
      <w:r w:rsidR="0023C012">
        <w:rPr/>
        <w:t>Változások Európa vásárlóerő-térképén : Egyre nagyobbak a különbségek a régiók között? [Vásárlóerő, egy főre jutó * Vásárlóerő, Magyarország * TOP 10, vásárlóerő, Európa * TOP 10, megye, Magyarország] == Store insider 4. évf. 2022. 11.sz. p. 14-16.</w:t>
      </w:r>
    </w:p>
    <w:p w:rsidR="5BD61453" w:rsidP="5BD61453" w:rsidRDefault="5BD61453" w14:paraId="42EBC4F6">
      <w:pPr>
        <w:spacing w:after="0" w:line="240" w:lineRule="auto"/>
      </w:pPr>
    </w:p>
    <w:p w:rsidR="5BD61453" w:rsidP="5BD61453" w:rsidRDefault="5BD61453" w14:paraId="49427676" w14:textId="339CA73E">
      <w:pPr>
        <w:pStyle w:val="Norml"/>
      </w:pPr>
    </w:p>
    <w:p w:rsidR="6779E2AD" w:rsidP="7439BCE2" w:rsidRDefault="6779E2AD" w14:paraId="55E8F2DD" w14:textId="5CF2B5E8">
      <w:pPr>
        <w:pStyle w:val="Heading1"/>
        <w:rPr>
          <w:b w:val="1"/>
          <w:bCs w:val="1"/>
        </w:rPr>
      </w:pPr>
      <w:bookmarkStart w:name="_Toc1394307408" w:id="676361327"/>
      <w:r w:rsidRPr="609D1396" w:rsidR="6779E2AD">
        <w:rPr>
          <w:b w:val="1"/>
          <w:bCs w:val="1"/>
        </w:rPr>
        <w:t>Fürdők</w:t>
      </w:r>
      <w:bookmarkEnd w:id="676361327"/>
    </w:p>
    <w:p w:rsidR="7439BCE2" w:rsidP="7439BCE2" w:rsidRDefault="7439BCE2" w14:paraId="6C01D579" w14:textId="31E9939E">
      <w:pPr>
        <w:pStyle w:val="Norml"/>
        <w:spacing w:after="0" w:line="240" w:lineRule="auto"/>
      </w:pPr>
    </w:p>
    <w:p w:rsidR="6779E2AD" w:rsidP="7439BCE2" w:rsidRDefault="6779E2AD" w14:paraId="32CB4953">
      <w:pPr>
        <w:spacing w:after="0" w:line="240" w:lineRule="auto"/>
      </w:pPr>
      <w:r w:rsidR="6779E2AD">
        <w:rPr/>
        <w:t>Törzsszám [000146590]</w:t>
      </w:r>
    </w:p>
    <w:p w:rsidR="6779E2AD" w:rsidP="7439BCE2" w:rsidRDefault="6779E2AD" w14:paraId="2ED71565">
      <w:pPr>
        <w:spacing w:after="0" w:line="240" w:lineRule="auto"/>
      </w:pPr>
      <w:r w:rsidR="6779E2AD">
        <w:rPr/>
        <w:t>Fucskó Hajnalka</w:t>
      </w:r>
    </w:p>
    <w:p w:rsidR="6779E2AD" w:rsidP="7439BCE2" w:rsidRDefault="6779E2AD" w14:paraId="30ED43CE" w14:textId="5EA7B66C">
      <w:pPr>
        <w:spacing w:after="0" w:line="240" w:lineRule="auto"/>
      </w:pPr>
      <w:r w:rsidR="6779E2AD">
        <w:rPr/>
        <w:t>Forró témák az Európai Fürdőszövetség pöstyéni kongresszusán [Gyógyfürdő, európai * Gyógyfűrdő, Szlovákia * Szolgáltatás, gyógyfürdő * Egészségturizmus] == Turizmus.com 22. évf. 2022. 11.sz. p.6-7.</w:t>
      </w:r>
    </w:p>
    <w:p w:rsidR="7439BCE2" w:rsidP="7439BCE2" w:rsidRDefault="7439BCE2" w14:paraId="2D1BC106">
      <w:pPr>
        <w:spacing w:after="0" w:line="240" w:lineRule="auto"/>
      </w:pPr>
    </w:p>
    <w:p w:rsidR="7439BCE2" w:rsidP="7439BCE2" w:rsidRDefault="7439BCE2" w14:paraId="07044B44">
      <w:pPr>
        <w:spacing w:after="0" w:line="240" w:lineRule="auto"/>
      </w:pPr>
    </w:p>
    <w:p w:rsidR="48FE58C1" w:rsidP="7439BCE2" w:rsidRDefault="48FE58C1" w14:paraId="2C9E87BE">
      <w:pPr>
        <w:spacing w:after="0" w:line="240" w:lineRule="auto"/>
      </w:pPr>
      <w:r w:rsidR="48FE58C1">
        <w:rPr/>
        <w:t>Törzsszám [000146619]</w:t>
      </w:r>
    </w:p>
    <w:p w:rsidR="48FE58C1" w:rsidP="7439BCE2" w:rsidRDefault="48FE58C1" w14:paraId="3AECA433">
      <w:pPr>
        <w:spacing w:after="0" w:line="240" w:lineRule="auto"/>
      </w:pPr>
      <w:r w:rsidR="48FE58C1">
        <w:rPr/>
        <w:t>Probáld Ákos</w:t>
      </w:r>
    </w:p>
    <w:p w:rsidR="48FE58C1" w:rsidP="7439BCE2" w:rsidRDefault="48FE58C1" w14:paraId="024CDB82" w14:textId="1E43AB9C">
      <w:pPr>
        <w:spacing w:after="0" w:line="240" w:lineRule="auto"/>
      </w:pPr>
      <w:r w:rsidR="48FE58C1">
        <w:rPr/>
        <w:t>A hazai fürdők teljesítménye a pandémia előtt és után [Gyógyfürdő, Magyarország * Ukrán-orosz háború, hatás * Covid-19, hatás * Elemzés * Forgalom * KSH] == Turizmus.com 22.évf. 2022. 12.sz. p.22-23.</w:t>
      </w:r>
    </w:p>
    <w:p w:rsidR="7439BCE2" w:rsidP="7439BCE2" w:rsidRDefault="7439BCE2" w14:paraId="27B09858">
      <w:pPr>
        <w:spacing w:after="0" w:line="240" w:lineRule="auto"/>
      </w:pPr>
    </w:p>
    <w:p w:rsidR="7439BCE2" w:rsidP="7439BCE2" w:rsidRDefault="7439BCE2" w14:paraId="4BD78947" w14:textId="60C95806">
      <w:pPr>
        <w:pStyle w:val="Norml"/>
        <w:spacing w:after="0" w:line="240" w:lineRule="auto"/>
      </w:pPr>
    </w:p>
    <w:p w:rsidR="45C21498" w:rsidP="7439BCE2" w:rsidRDefault="45C21498" w14:paraId="61D454FE">
      <w:pPr>
        <w:spacing w:after="0" w:line="240" w:lineRule="auto"/>
      </w:pPr>
      <w:r w:rsidR="45C21498">
        <w:rPr/>
        <w:t>Törzsszám [000146528]</w:t>
      </w:r>
    </w:p>
    <w:p w:rsidR="45C21498" w:rsidP="7439BCE2" w:rsidRDefault="45C21498" w14:paraId="090CC513" w14:textId="4738EB96">
      <w:pPr>
        <w:spacing w:after="0" w:line="240" w:lineRule="auto"/>
      </w:pPr>
      <w:r w:rsidR="45C21498">
        <w:rPr/>
        <w:t>A legjobb fürdők és szaunák nyomában [Termálfüdő * Gyógyfürdő * Szauna * Magyarország * Lukács Gyógyfürdő * Paskál Gyógyfürdő * Agárdi termálfürdő * Hertelendi Termálfürdő &amp; Szaunapark * Bükfürdő Thermal &amp; Spa] == K &amp; K 2022. 3.sz. p. 52-53.</w:t>
      </w:r>
    </w:p>
    <w:p w:rsidR="7439BCE2" w:rsidP="7439BCE2" w:rsidRDefault="7439BCE2" w14:paraId="34349761" w14:textId="0EE70367">
      <w:pPr>
        <w:spacing w:after="0" w:line="240" w:lineRule="auto"/>
      </w:pPr>
      <w:hyperlink r:id="Red932995e2c74809">
        <w:r w:rsidRPr="609D1396" w:rsidR="2B2919AE">
          <w:rPr>
            <w:rStyle w:val="Hiperhivatkozs"/>
          </w:rPr>
          <w:t>https://www.kkvmagazin.com/v/gyogy-termalfurdo-bukkfurdo-magyarhertelend-leanyfalu/</w:t>
        </w:r>
      </w:hyperlink>
      <w:r w:rsidR="2B2919AE">
        <w:rPr/>
        <w:t xml:space="preserve"> </w:t>
      </w:r>
    </w:p>
    <w:p w:rsidR="7439BCE2" w:rsidP="7439BCE2" w:rsidRDefault="7439BCE2" w14:paraId="7EC5069C" w14:textId="371702CF">
      <w:pPr>
        <w:pStyle w:val="Norml"/>
      </w:pPr>
    </w:p>
    <w:p w:rsidR="61F6236B" w:rsidP="5BD61453" w:rsidRDefault="61F6236B" w14:paraId="31AEEE66" w14:textId="26840997">
      <w:pPr>
        <w:pStyle w:val="Heading1"/>
        <w:rPr>
          <w:b w:val="1"/>
          <w:bCs w:val="1"/>
        </w:rPr>
      </w:pPr>
      <w:bookmarkStart w:name="_Toc1778838050" w:id="1827438429"/>
      <w:r w:rsidRPr="609D1396" w:rsidR="61F6236B">
        <w:rPr>
          <w:b w:val="1"/>
          <w:bCs w:val="1"/>
        </w:rPr>
        <w:t>Gasztronómia - híres emberek</w:t>
      </w:r>
      <w:bookmarkEnd w:id="1827438429"/>
    </w:p>
    <w:p w:rsidR="5BD61453" w:rsidP="5BD61453" w:rsidRDefault="5BD61453" w14:paraId="6108EFA2" w14:textId="0DBAA146">
      <w:pPr>
        <w:pStyle w:val="Norml"/>
        <w:spacing w:after="0" w:line="240" w:lineRule="auto"/>
      </w:pPr>
    </w:p>
    <w:p w:rsidR="61F6236B" w:rsidP="5BD61453" w:rsidRDefault="61F6236B" w14:paraId="72BDA462">
      <w:pPr>
        <w:spacing w:after="0" w:line="240" w:lineRule="auto"/>
      </w:pPr>
      <w:r w:rsidR="61F6236B">
        <w:rPr/>
        <w:t>Törzsszám [000146572]</w:t>
      </w:r>
    </w:p>
    <w:p w:rsidR="61F6236B" w:rsidP="5BD61453" w:rsidRDefault="61F6236B" w14:paraId="27F4091C" w14:textId="1C6B077B">
      <w:pPr>
        <w:spacing w:after="0" w:line="240" w:lineRule="auto"/>
      </w:pPr>
      <w:r w:rsidR="61F6236B">
        <w:rPr/>
        <w:t>Bicsár Attila, kreatív séf : Fontos felügyelni, amit képviselünk, a minőséget csak így lehet magas szinten tartani [Bicsár Attila, Sauska48, Villány * Séfportré * Életút * Konyha, kreatív] == Chef és Pincér 27. évf. 2022. 11-12. p. 14-18.</w:t>
      </w:r>
    </w:p>
    <w:p w:rsidR="5BD61453" w:rsidP="5BD61453" w:rsidRDefault="5BD61453" w14:paraId="1133F371">
      <w:pPr>
        <w:spacing w:after="0" w:line="240" w:lineRule="auto"/>
      </w:pPr>
    </w:p>
    <w:p w:rsidR="5BD61453" w:rsidP="5BD61453" w:rsidRDefault="5BD61453" w14:paraId="1926426C" w14:textId="6204A913">
      <w:pPr>
        <w:pStyle w:val="Norml"/>
      </w:pPr>
    </w:p>
    <w:p w:rsidR="566100AF" w:rsidP="763AF4AF" w:rsidRDefault="566100AF" w14:paraId="59034ACF" w14:textId="06B602DF">
      <w:pPr>
        <w:pStyle w:val="Heading1"/>
        <w:rPr>
          <w:b w:val="1"/>
          <w:bCs w:val="1"/>
        </w:rPr>
      </w:pPr>
      <w:bookmarkStart w:name="_Toc29069071" w:id="1977290801"/>
      <w:proofErr w:type="spellStart"/>
      <w:r w:rsidRPr="609D1396" w:rsidR="566100AF">
        <w:rPr>
          <w:b w:val="1"/>
          <w:bCs w:val="1"/>
        </w:rPr>
        <w:t>Gasztropszichológia</w:t>
      </w:r>
      <w:proofErr w:type="spellEnd"/>
      <w:bookmarkEnd w:id="1977290801"/>
    </w:p>
    <w:p w:rsidR="763AF4AF" w:rsidP="763AF4AF" w:rsidRDefault="763AF4AF" w14:paraId="5BFCCC6A">
      <w:pPr>
        <w:spacing w:after="0" w:line="240" w:lineRule="auto"/>
      </w:pPr>
    </w:p>
    <w:p w:rsidR="566100AF" w:rsidP="763AF4AF" w:rsidRDefault="566100AF" w14:paraId="246CC328">
      <w:pPr>
        <w:spacing w:after="0" w:line="240" w:lineRule="auto"/>
      </w:pPr>
      <w:r w:rsidR="566100AF">
        <w:rPr/>
        <w:t>Törzsszám [000146561]</w:t>
      </w:r>
    </w:p>
    <w:p w:rsidR="566100AF" w:rsidP="763AF4AF" w:rsidRDefault="566100AF" w14:paraId="6D0B3028">
      <w:pPr>
        <w:spacing w:after="0" w:line="240" w:lineRule="auto"/>
      </w:pPr>
      <w:r w:rsidR="566100AF">
        <w:rPr/>
        <w:t>Schäffer Dániel</w:t>
      </w:r>
    </w:p>
    <w:p w:rsidR="566100AF" w:rsidP="763AF4AF" w:rsidRDefault="566100AF" w14:paraId="50D28085" w14:textId="5B6D5D08">
      <w:pPr>
        <w:spacing w:after="0" w:line="240" w:lineRule="auto"/>
      </w:pPr>
      <w:r w:rsidR="566100AF">
        <w:rPr/>
        <w:t>"Az étel megosztásával váltunk igazán emberré" : Interjú Dr. Habil. Forgács Attila gasztropszichológussal [Gasztropszichológia * Étkezés * Evészavar * Stresszevő * Érzelmi evés * Közös evés * Emocionális evés * Étel-neofóbia * Étel-neofília] == Store insider 4. évf. 2022. 11.sz. p. 18-20.</w:t>
      </w:r>
    </w:p>
    <w:p w:rsidR="763AF4AF" w:rsidP="763AF4AF" w:rsidRDefault="763AF4AF" w14:paraId="017666EA">
      <w:pPr>
        <w:spacing w:after="0" w:line="240" w:lineRule="auto"/>
      </w:pPr>
    </w:p>
    <w:p w:rsidR="763AF4AF" w:rsidP="763AF4AF" w:rsidRDefault="763AF4AF" w14:paraId="67CC0C75" w14:textId="0658FC7F">
      <w:pPr>
        <w:pStyle w:val="Norml"/>
      </w:pPr>
    </w:p>
    <w:p w:rsidR="0C37E013" w:rsidP="7468C602" w:rsidRDefault="0C37E013" w14:paraId="47B53E57" w14:textId="32282D54">
      <w:pPr>
        <w:pStyle w:val="Heading1"/>
        <w:rPr>
          <w:b w:val="1"/>
          <w:bCs w:val="1"/>
        </w:rPr>
      </w:pPr>
      <w:bookmarkStart w:name="_Toc1190874213" w:id="1989609099"/>
      <w:r w:rsidRPr="609D1396" w:rsidR="0C37E013">
        <w:rPr>
          <w:b w:val="1"/>
          <w:bCs w:val="1"/>
        </w:rPr>
        <w:t>Kártevőirtás</w:t>
      </w:r>
      <w:bookmarkEnd w:id="1989609099"/>
    </w:p>
    <w:p w:rsidR="7468C602" w:rsidP="7468C602" w:rsidRDefault="7468C602" w14:paraId="1822F129" w14:textId="54E5E0D6">
      <w:pPr>
        <w:pStyle w:val="Norml"/>
        <w:spacing w:after="0" w:line="240" w:lineRule="auto"/>
      </w:pPr>
    </w:p>
    <w:p w:rsidR="0C37E013" w:rsidP="7468C602" w:rsidRDefault="0C37E013" w14:paraId="6334655B">
      <w:pPr>
        <w:spacing w:after="0" w:line="240" w:lineRule="auto"/>
      </w:pPr>
      <w:r w:rsidR="0C37E013">
        <w:rPr/>
        <w:t>Törzsszám [000146587]</w:t>
      </w:r>
    </w:p>
    <w:p w:rsidR="0C37E013" w:rsidP="7468C602" w:rsidRDefault="0C37E013" w14:paraId="273D002F" w14:textId="313B311E">
      <w:pPr>
        <w:spacing w:after="0" w:line="240" w:lineRule="auto"/>
      </w:pPr>
      <w:r w:rsidR="0C37E013">
        <w:rPr/>
        <w:t>Hívatlan vendégek : Kártevőírtás a bezárás alatt is [Kártevő * Kártevőirtás, hagyományos * Védekezés, kártevő ellen * Vendéglátóhely] == Chef és Pincér 27. évf. 2022. 11-12. p. 41-42.</w:t>
      </w:r>
    </w:p>
    <w:p w:rsidR="7468C602" w:rsidP="7468C602" w:rsidRDefault="7468C602" w14:paraId="6E7EF1BC" w14:textId="75683964">
      <w:pPr>
        <w:pStyle w:val="Norml"/>
        <w:spacing w:after="0" w:line="240" w:lineRule="auto"/>
      </w:pPr>
    </w:p>
    <w:p w:rsidR="7468C602" w:rsidP="7468C602" w:rsidRDefault="7468C602" w14:paraId="78CE77D1" w14:textId="1ECE5B9C">
      <w:pPr>
        <w:pStyle w:val="Norml"/>
      </w:pPr>
    </w:p>
    <w:p w:rsidR="2AC9D189" w:rsidP="7439BCE2" w:rsidRDefault="2AC9D189" w14:paraId="2EE3F9F5" w14:textId="43CDD5E9">
      <w:pPr>
        <w:pStyle w:val="Heading1"/>
        <w:rPr>
          <w:b w:val="1"/>
          <w:bCs w:val="1"/>
        </w:rPr>
      </w:pPr>
      <w:bookmarkStart w:name="_Toc339003721" w:id="836442791"/>
      <w:r w:rsidRPr="609D1396" w:rsidR="2AC9D189">
        <w:rPr>
          <w:b w:val="1"/>
          <w:bCs w:val="1"/>
        </w:rPr>
        <w:t>Kávé</w:t>
      </w:r>
      <w:r w:rsidRPr="609D1396" w:rsidR="2AC9D189">
        <w:rPr>
          <w:b w:val="1"/>
          <w:bCs w:val="1"/>
        </w:rPr>
        <w:t xml:space="preserve">ház, </w:t>
      </w:r>
      <w:r w:rsidRPr="609D1396" w:rsidR="2AC9D189">
        <w:rPr>
          <w:b w:val="1"/>
          <w:bCs w:val="1"/>
        </w:rPr>
        <w:t>kávé</w:t>
      </w:r>
      <w:r w:rsidRPr="609D1396" w:rsidR="2AC9D189">
        <w:rPr>
          <w:b w:val="1"/>
          <w:bCs w:val="1"/>
        </w:rPr>
        <w:t>fogyasztás</w:t>
      </w:r>
      <w:bookmarkEnd w:id="836442791"/>
    </w:p>
    <w:p w:rsidR="7439BCE2" w:rsidP="7439BCE2" w:rsidRDefault="7439BCE2" w14:paraId="6CCAA4AC" w14:textId="2E79DE9D">
      <w:pPr>
        <w:pStyle w:val="Norml"/>
        <w:spacing w:after="0" w:line="240" w:lineRule="auto"/>
      </w:pPr>
    </w:p>
    <w:p w:rsidR="2AC9D189" w:rsidP="7439BCE2" w:rsidRDefault="2AC9D189" w14:paraId="75A62C4C">
      <w:pPr>
        <w:spacing w:after="0" w:line="240" w:lineRule="auto"/>
      </w:pPr>
      <w:r w:rsidR="2AC9D189">
        <w:rPr/>
        <w:t>Törzsszám [000146516]</w:t>
      </w:r>
    </w:p>
    <w:p w:rsidR="2AC9D189" w:rsidP="7439BCE2" w:rsidRDefault="2AC9D189" w14:paraId="5B214B38">
      <w:pPr>
        <w:spacing w:after="0" w:line="240" w:lineRule="auto"/>
      </w:pPr>
      <w:r w:rsidR="2AC9D189">
        <w:rPr/>
        <w:t>Farkas Anita</w:t>
      </w:r>
    </w:p>
    <w:p w:rsidR="2AC9D189" w:rsidP="7439BCE2" w:rsidRDefault="2AC9D189" w14:paraId="6441E35B" w14:textId="40479595">
      <w:pPr>
        <w:spacing w:after="0" w:line="240" w:lineRule="auto"/>
      </w:pPr>
      <w:r w:rsidR="2AC9D189">
        <w:rPr/>
        <w:t>A hagyományt nem kell vitrinbe zárni [Hadik Kávéház * Szatyor Bár és Galéria * Vendéglátástörténet * Hadik-asztaltársaság * Irodalmi Kávéház * Hadik Kávéház * Interjú, Bosznai Tibor] == Mandiner 4. évf. 2022. 49.sz. p. 56-61.</w:t>
      </w:r>
    </w:p>
    <w:p w:rsidR="7439BCE2" w:rsidP="7439BCE2" w:rsidRDefault="7439BCE2" w14:paraId="40CAD369" w14:textId="518A48EA">
      <w:pPr>
        <w:spacing w:after="0" w:line="240" w:lineRule="auto"/>
      </w:pPr>
      <w:hyperlink r:id="Ra18217aa79b04d51">
        <w:r w:rsidRPr="609D1396" w:rsidR="6F4A991B">
          <w:rPr>
            <w:rStyle w:val="Hiperhivatkozs"/>
          </w:rPr>
          <w:t>https://mandiner.hu/cikk/20221207_a_hagyomanyt_folytatni_kell_nem_vitrinbe_zarni_bosznai_tibor_a_mandinernek</w:t>
        </w:r>
      </w:hyperlink>
      <w:r w:rsidR="6F4A991B">
        <w:rPr/>
        <w:t xml:space="preserve"> </w:t>
      </w:r>
    </w:p>
    <w:p w:rsidR="609D1396" w:rsidP="609D1396" w:rsidRDefault="609D1396" w14:paraId="5DBAF3BC" w14:textId="76F11166">
      <w:pPr>
        <w:pStyle w:val="Norml"/>
        <w:spacing w:after="0" w:line="240" w:lineRule="auto"/>
      </w:pPr>
    </w:p>
    <w:p w:rsidR="7439BCE2" w:rsidP="7439BCE2" w:rsidRDefault="7439BCE2" w14:paraId="595583DB">
      <w:pPr>
        <w:spacing w:after="0" w:line="240" w:lineRule="auto"/>
      </w:pPr>
    </w:p>
    <w:p w:rsidR="2AC9D189" w:rsidP="7439BCE2" w:rsidRDefault="2AC9D189" w14:paraId="1EA55499">
      <w:pPr>
        <w:spacing w:after="0" w:line="240" w:lineRule="auto"/>
      </w:pPr>
      <w:r w:rsidR="2AC9D189">
        <w:rPr/>
        <w:t>Törzsszám [000146573]</w:t>
      </w:r>
    </w:p>
    <w:p w:rsidR="2AC9D189" w:rsidP="7439BCE2" w:rsidRDefault="2AC9D189" w14:paraId="68803CB0" w14:textId="5C6B75EA">
      <w:pPr>
        <w:spacing w:after="0" w:line="240" w:lineRule="auto"/>
      </w:pPr>
      <w:r w:rsidR="2AC9D189">
        <w:rPr/>
        <w:t>Fel van adva a lecke [Kávéforgalmazás * Kávéfogyasztás * Fogyasztási szokás, változás] == Chef és Pincér 27. évf. 2022. 11-12. p. 20, 22-25.</w:t>
      </w:r>
    </w:p>
    <w:p w:rsidR="7439BCE2" w:rsidP="7439BCE2" w:rsidRDefault="7439BCE2" w14:paraId="20242243">
      <w:pPr>
        <w:spacing w:after="0" w:line="240" w:lineRule="auto"/>
      </w:pPr>
    </w:p>
    <w:p w:rsidR="7439BCE2" w:rsidP="7439BCE2" w:rsidRDefault="7439BCE2" w14:paraId="2C25F51D">
      <w:pPr>
        <w:spacing w:after="0" w:line="240" w:lineRule="auto"/>
      </w:pPr>
    </w:p>
    <w:p w:rsidR="2AC9D189" w:rsidP="7439BCE2" w:rsidRDefault="2AC9D189" w14:paraId="0C958DEE">
      <w:pPr>
        <w:spacing w:after="0" w:line="240" w:lineRule="auto"/>
      </w:pPr>
      <w:r w:rsidR="2AC9D189">
        <w:rPr/>
        <w:t>Törzsszám [000146577]</w:t>
      </w:r>
    </w:p>
    <w:p w:rsidR="2AC9D189" w:rsidP="7439BCE2" w:rsidRDefault="2AC9D189" w14:paraId="7666BA95" w14:textId="20AAD31D">
      <w:pPr>
        <w:spacing w:after="0" w:line="240" w:lineRule="auto"/>
      </w:pPr>
      <w:r w:rsidR="2AC9D189">
        <w:rPr/>
        <w:t>Van-e front a kávé fronton? [Kávéforgalmazás * Értékesítés * Fogyasztási szokás, változás * 42 Coffee * Interjú, Nezvál Máté] == Chef és Pincér 27. évf. 2022. 11-12. p. 26-27.</w:t>
      </w:r>
    </w:p>
    <w:p w:rsidR="7439BCE2" w:rsidP="7439BCE2" w:rsidRDefault="7439BCE2" w14:paraId="7D6BF81D">
      <w:pPr>
        <w:spacing w:after="0" w:line="240" w:lineRule="auto"/>
      </w:pPr>
    </w:p>
    <w:p w:rsidR="7439BCE2" w:rsidP="7439BCE2" w:rsidRDefault="7439BCE2" w14:paraId="1CC36F5B">
      <w:pPr>
        <w:spacing w:after="0" w:line="240" w:lineRule="auto"/>
      </w:pPr>
    </w:p>
    <w:p w:rsidR="2AC9D189" w:rsidP="7439BCE2" w:rsidRDefault="2AC9D189" w14:paraId="27AF0102">
      <w:pPr>
        <w:spacing w:after="0" w:line="240" w:lineRule="auto"/>
      </w:pPr>
      <w:r w:rsidR="2AC9D189">
        <w:rPr/>
        <w:t>Törzsszám [000146581]</w:t>
      </w:r>
    </w:p>
    <w:p w:rsidR="2AC9D189" w:rsidP="7439BCE2" w:rsidRDefault="2AC9D189" w14:paraId="36600E11" w14:textId="6A728381">
      <w:pPr>
        <w:spacing w:after="0" w:line="240" w:lineRule="auto"/>
      </w:pPr>
      <w:r w:rsidR="2AC9D189">
        <w:rPr/>
        <w:t>Jön az új, őszi-téli menüsor a Centrálban [Centrál Kávéház * Eventrend Group * Magyar konyha] == Chef és Pincér 27. évf. 2022. 11-12. p. 31-33.</w:t>
      </w:r>
    </w:p>
    <w:p w:rsidR="7439BCE2" w:rsidP="7439BCE2" w:rsidRDefault="7439BCE2" w14:paraId="58493359">
      <w:pPr>
        <w:spacing w:after="0" w:line="240" w:lineRule="auto"/>
      </w:pPr>
    </w:p>
    <w:p w:rsidR="7439BCE2" w:rsidP="7439BCE2" w:rsidRDefault="7439BCE2" w14:paraId="625C3091" w14:textId="0CC14B9B">
      <w:pPr>
        <w:pStyle w:val="Norml"/>
      </w:pPr>
    </w:p>
    <w:p w:rsidR="3EB0BB5D" w:rsidP="7439BCE2" w:rsidRDefault="3EB0BB5D" w14:paraId="67AAFB1F" w14:textId="15136350">
      <w:pPr>
        <w:pStyle w:val="Heading1"/>
        <w:rPr>
          <w:b w:val="1"/>
          <w:bCs w:val="1"/>
        </w:rPr>
      </w:pPr>
      <w:bookmarkStart w:name="_Toc1642174600" w:id="1666281063"/>
      <w:r w:rsidRPr="609D1396" w:rsidR="3EB0BB5D">
        <w:rPr>
          <w:b w:val="1"/>
          <w:bCs w:val="1"/>
        </w:rPr>
        <w:t>Kereskedelem</w:t>
      </w:r>
      <w:bookmarkEnd w:id="1666281063"/>
    </w:p>
    <w:p w:rsidR="3EB0BB5D" w:rsidP="7439BCE2" w:rsidRDefault="3EB0BB5D" w14:paraId="3C2C4DC9">
      <w:pPr>
        <w:spacing w:after="0" w:line="240" w:lineRule="auto"/>
      </w:pPr>
      <w:r w:rsidR="3EB0BB5D">
        <w:rPr/>
        <w:t>Törzsszám [000146503]</w:t>
      </w:r>
    </w:p>
    <w:p w:rsidR="3EB0BB5D" w:rsidP="7439BCE2" w:rsidRDefault="3EB0BB5D" w14:paraId="63EBCF97" w14:textId="6A1497A4">
      <w:pPr>
        <w:spacing w:after="0" w:line="240" w:lineRule="auto"/>
      </w:pPr>
      <w:r w:rsidR="3EB0BB5D">
        <w:rPr/>
        <w:t>Jelentősen lassult az e-kereskedelem 2022-ben [Kereskedelem, online * Kiskereskedelem, online * Forgalom, 2022] == Termékmix 30. évf. 2022. december p.17.</w:t>
      </w:r>
    </w:p>
    <w:p w:rsidR="7439BCE2" w:rsidP="7439BCE2" w:rsidRDefault="7439BCE2" w14:paraId="2F451D23">
      <w:pPr>
        <w:spacing w:after="0" w:line="240" w:lineRule="auto"/>
      </w:pPr>
    </w:p>
    <w:p w:rsidR="7439BCE2" w:rsidP="7439BCE2" w:rsidRDefault="7439BCE2" w14:paraId="44350922">
      <w:pPr>
        <w:spacing w:after="0" w:line="240" w:lineRule="auto"/>
      </w:pPr>
    </w:p>
    <w:p w:rsidR="3EB0BB5D" w:rsidP="7439BCE2" w:rsidRDefault="3EB0BB5D" w14:paraId="4F609EE2">
      <w:pPr>
        <w:spacing w:after="0" w:line="240" w:lineRule="auto"/>
      </w:pPr>
      <w:r w:rsidR="3EB0BB5D">
        <w:rPr/>
        <w:t>Törzsszám [000146593]</w:t>
      </w:r>
    </w:p>
    <w:p w:rsidR="3EB0BB5D" w:rsidP="7439BCE2" w:rsidRDefault="3EB0BB5D" w14:paraId="7F36E285">
      <w:pPr>
        <w:spacing w:after="0" w:line="240" w:lineRule="auto"/>
      </w:pPr>
      <w:r w:rsidR="3EB0BB5D">
        <w:rPr/>
        <w:t>Tuza Dorottya</w:t>
      </w:r>
    </w:p>
    <w:p w:rsidR="3EB0BB5D" w:rsidP="7439BCE2" w:rsidRDefault="3EB0BB5D" w14:paraId="1795D2C5" w14:textId="6AAFA26A">
      <w:pPr>
        <w:spacing w:after="0" w:line="240" w:lineRule="auto"/>
      </w:pPr>
      <w:r w:rsidR="3EB0BB5D">
        <w:rPr/>
        <w:t>A karácsony mindig is biznisz volt [Kiskereskedelem * Vásárlás, karácsonyi * Ünnep, karácsony] == Marketing &amp; Media 27. évf. 2022. december (9.)sz. p. 60-61.</w:t>
      </w:r>
    </w:p>
    <w:p w:rsidR="7439BCE2" w:rsidP="7439BCE2" w:rsidRDefault="7439BCE2" w14:paraId="31B7A198">
      <w:pPr>
        <w:spacing w:after="0" w:line="240" w:lineRule="auto"/>
      </w:pPr>
    </w:p>
    <w:p w:rsidR="7439BCE2" w:rsidP="1BDE13C4" w:rsidRDefault="7439BCE2" w14:paraId="769F0F5E" w14:textId="40375F0B">
      <w:pPr>
        <w:pStyle w:val="Norml"/>
        <w:spacing w:after="0" w:line="240" w:lineRule="auto"/>
      </w:pPr>
    </w:p>
    <w:p w:rsidR="7439BCE2" w:rsidP="1BDE13C4" w:rsidRDefault="7439BCE2" w14:paraId="03BAE469" w14:textId="77777777">
      <w:pPr>
        <w:spacing w:after="0" w:line="240" w:lineRule="auto"/>
      </w:pPr>
      <w:r w:rsidR="198C7752">
        <w:rPr/>
        <w:t>Törzsszám [000146634]</w:t>
      </w:r>
    </w:p>
    <w:p w:rsidR="7439BCE2" w:rsidP="1BDE13C4" w:rsidRDefault="7439BCE2" w14:paraId="02BB76D9" w14:textId="77777777">
      <w:pPr>
        <w:spacing w:after="0" w:line="240" w:lineRule="auto"/>
      </w:pPr>
      <w:r w:rsidR="198C7752">
        <w:rPr/>
        <w:t>VanAnh PhamThi</w:t>
      </w:r>
    </w:p>
    <w:p w:rsidR="7439BCE2" w:rsidP="1BDE13C4" w:rsidRDefault="7439BCE2" w14:paraId="2FC47902" w14:textId="1D7D50C9">
      <w:pPr>
        <w:spacing w:after="0" w:line="240" w:lineRule="auto"/>
      </w:pPr>
      <w:r w:rsidR="198C7752">
        <w:rPr/>
        <w:t xml:space="preserve">Management A game of </w:t>
      </w:r>
      <w:proofErr w:type="spellStart"/>
      <w:r w:rsidR="198C7752">
        <w:rPr/>
        <w:t>perceived</w:t>
      </w:r>
      <w:proofErr w:type="spellEnd"/>
      <w:r w:rsidR="198C7752">
        <w:rPr/>
        <w:t xml:space="preserve"> </w:t>
      </w:r>
      <w:proofErr w:type="spellStart"/>
      <w:r w:rsidR="198C7752">
        <w:rPr/>
        <w:t>risk</w:t>
      </w:r>
      <w:proofErr w:type="spellEnd"/>
      <w:r w:rsidR="198C7752">
        <w:rPr/>
        <w:t xml:space="preserve"> in </w:t>
      </w:r>
      <w:proofErr w:type="spellStart"/>
      <w:r w:rsidR="198C7752">
        <w:rPr/>
        <w:t>social</w:t>
      </w:r>
      <w:proofErr w:type="spellEnd"/>
      <w:r w:rsidR="198C7752">
        <w:rPr/>
        <w:t xml:space="preserve"> </w:t>
      </w:r>
      <w:proofErr w:type="spellStart"/>
      <w:r w:rsidR="198C7752">
        <w:rPr/>
        <w:t>commerce</w:t>
      </w:r>
      <w:proofErr w:type="spellEnd"/>
      <w:r w:rsidR="198C7752">
        <w:rPr/>
        <w:t xml:space="preserve"> </w:t>
      </w:r>
      <w:proofErr w:type="spellStart"/>
      <w:r w:rsidR="198C7752">
        <w:rPr/>
        <w:t>trans-actions</w:t>
      </w:r>
      <w:proofErr w:type="spellEnd"/>
      <w:r w:rsidR="198C7752">
        <w:rPr/>
        <w:t xml:space="preserve"> : A </w:t>
      </w:r>
      <w:proofErr w:type="spellStart"/>
      <w:r w:rsidR="198C7752">
        <w:rPr/>
        <w:t>suggestion</w:t>
      </w:r>
      <w:proofErr w:type="spellEnd"/>
      <w:r w:rsidR="198C7752">
        <w:rPr/>
        <w:t xml:space="preserve"> </w:t>
      </w:r>
      <w:proofErr w:type="spellStart"/>
      <w:r w:rsidR="198C7752">
        <w:rPr/>
        <w:t>for</w:t>
      </w:r>
      <w:proofErr w:type="spellEnd"/>
      <w:r w:rsidR="198C7752">
        <w:rPr/>
        <w:t xml:space="preserve"> </w:t>
      </w:r>
      <w:proofErr w:type="spellStart"/>
      <w:r w:rsidR="198C7752">
        <w:rPr/>
        <w:t>the</w:t>
      </w:r>
      <w:proofErr w:type="spellEnd"/>
      <w:r w:rsidR="198C7752">
        <w:rPr/>
        <w:t xml:space="preserve"> </w:t>
      </w:r>
      <w:proofErr w:type="spellStart"/>
      <w:r w:rsidR="198C7752">
        <w:rPr/>
        <w:t>integration</w:t>
      </w:r>
      <w:proofErr w:type="spellEnd"/>
      <w:r w:rsidR="198C7752">
        <w:rPr/>
        <w:t xml:space="preserve"> of </w:t>
      </w:r>
      <w:proofErr w:type="spellStart"/>
      <w:r w:rsidR="198C7752">
        <w:rPr/>
        <w:t>the</w:t>
      </w:r>
      <w:proofErr w:type="spellEnd"/>
      <w:r w:rsidR="198C7752">
        <w:rPr/>
        <w:t xml:space="preserve"> </w:t>
      </w:r>
      <w:proofErr w:type="spellStart"/>
      <w:r w:rsidR="198C7752">
        <w:rPr/>
        <w:t>trust</w:t>
      </w:r>
      <w:proofErr w:type="spellEnd"/>
      <w:r w:rsidR="198C7752">
        <w:rPr/>
        <w:t xml:space="preserve"> (</w:t>
      </w:r>
      <w:proofErr w:type="spellStart"/>
      <w:r w:rsidR="198C7752">
        <w:rPr/>
        <w:t>payment</w:t>
      </w:r>
      <w:proofErr w:type="spellEnd"/>
      <w:r w:rsidR="198C7752">
        <w:rPr/>
        <w:t xml:space="preserve">) </w:t>
      </w:r>
      <w:proofErr w:type="spellStart"/>
      <w:r w:rsidR="198C7752">
        <w:rPr/>
        <w:t>feature</w:t>
      </w:r>
      <w:proofErr w:type="spellEnd"/>
      <w:r w:rsidR="198C7752">
        <w:rPr/>
        <w:t xml:space="preserve"> </w:t>
      </w:r>
      <w:proofErr w:type="spellStart"/>
      <w:r w:rsidR="198C7752">
        <w:rPr/>
        <w:t>on</w:t>
      </w:r>
      <w:proofErr w:type="spellEnd"/>
      <w:r w:rsidR="198C7752">
        <w:rPr/>
        <w:t xml:space="preserve"> </w:t>
      </w:r>
      <w:proofErr w:type="spellStart"/>
      <w:r w:rsidR="198C7752">
        <w:rPr/>
        <w:t>social</w:t>
      </w:r>
      <w:proofErr w:type="spellEnd"/>
      <w:r w:rsidR="198C7752">
        <w:rPr/>
        <w:t xml:space="preserve"> </w:t>
      </w:r>
      <w:proofErr w:type="spellStart"/>
      <w:r w:rsidR="198C7752">
        <w:rPr/>
        <w:t>commerce</w:t>
      </w:r>
      <w:proofErr w:type="spellEnd"/>
      <w:r w:rsidR="198C7752">
        <w:rPr/>
        <w:t xml:space="preserve"> platform </w:t>
      </w:r>
      <w:proofErr w:type="spellStart"/>
      <w:r w:rsidR="198C7752">
        <w:rPr/>
        <w:t>sales</w:t>
      </w:r>
      <w:proofErr w:type="spellEnd"/>
      <w:r w:rsidR="198C7752">
        <w:rPr/>
        <w:t xml:space="preserve"> [</w:t>
      </w:r>
      <w:proofErr w:type="spellStart"/>
      <w:r w:rsidR="198C7752">
        <w:rPr/>
        <w:t>Social</w:t>
      </w:r>
      <w:proofErr w:type="spellEnd"/>
      <w:r w:rsidR="198C7752">
        <w:rPr/>
        <w:t xml:space="preserve"> </w:t>
      </w:r>
      <w:proofErr w:type="spellStart"/>
      <w:r w:rsidR="198C7752">
        <w:rPr/>
        <w:t>commerce</w:t>
      </w:r>
      <w:proofErr w:type="spellEnd"/>
      <w:r w:rsidR="198C7752">
        <w:rPr/>
        <w:t xml:space="preserve"> * </w:t>
      </w:r>
      <w:proofErr w:type="spellStart"/>
      <w:r w:rsidR="198C7752">
        <w:rPr/>
        <w:t>Opportunistic</w:t>
      </w:r>
      <w:proofErr w:type="spellEnd"/>
      <w:r w:rsidR="198C7752">
        <w:rPr/>
        <w:t xml:space="preserve"> </w:t>
      </w:r>
      <w:proofErr w:type="spellStart"/>
      <w:r w:rsidR="198C7752">
        <w:rPr/>
        <w:t>behavior</w:t>
      </w:r>
      <w:proofErr w:type="spellEnd"/>
      <w:r w:rsidR="198C7752">
        <w:rPr/>
        <w:t xml:space="preserve"> * </w:t>
      </w:r>
      <w:proofErr w:type="spellStart"/>
      <w:r w:rsidR="198C7752">
        <w:rPr/>
        <w:t>Perceived</w:t>
      </w:r>
      <w:proofErr w:type="spellEnd"/>
      <w:r w:rsidR="198C7752">
        <w:rPr/>
        <w:t xml:space="preserve"> </w:t>
      </w:r>
      <w:proofErr w:type="spellStart"/>
      <w:r w:rsidR="198C7752">
        <w:rPr/>
        <w:t>risk</w:t>
      </w:r>
      <w:proofErr w:type="spellEnd"/>
      <w:r w:rsidR="198C7752">
        <w:rPr/>
        <w:t xml:space="preserve"> * Game </w:t>
      </w:r>
      <w:proofErr w:type="spellStart"/>
      <w:r w:rsidR="198C7752">
        <w:rPr/>
        <w:t>theory</w:t>
      </w:r>
      <w:proofErr w:type="spellEnd"/>
      <w:r w:rsidR="198C7752">
        <w:rPr/>
        <w:t xml:space="preserve"> * </w:t>
      </w:r>
      <w:proofErr w:type="spellStart"/>
      <w:r w:rsidR="198C7752">
        <w:rPr/>
        <w:t>Trusted</w:t>
      </w:r>
      <w:proofErr w:type="spellEnd"/>
      <w:r w:rsidR="198C7752">
        <w:rPr/>
        <w:t xml:space="preserve"> </w:t>
      </w:r>
      <w:proofErr w:type="spellStart"/>
      <w:r w:rsidR="198C7752">
        <w:rPr/>
        <w:t>intermediary</w:t>
      </w:r>
      <w:proofErr w:type="spellEnd"/>
      <w:r w:rsidR="198C7752">
        <w:rPr/>
        <w:t>] == Marketing &amp; Menedzsment 56. évf. 2022. 1.sz. p.29-41.</w:t>
      </w:r>
    </w:p>
    <w:p w:rsidR="7439BCE2" w:rsidP="1BDE13C4" w:rsidRDefault="7439BCE2" w14:paraId="058DBA7D" w14:textId="601B45B5">
      <w:pPr>
        <w:spacing w:after="0" w:line="240" w:lineRule="auto"/>
      </w:pPr>
      <w:hyperlink r:id="Re7537ccd01034da0">
        <w:r w:rsidRPr="1BDE13C4" w:rsidR="198C7752">
          <w:rPr>
            <w:rStyle w:val="Hiperhivatkozs"/>
          </w:rPr>
          <w:t>https://journals.lib.pte.hu/index.php/mm/article/view/5657/5457</w:t>
        </w:r>
      </w:hyperlink>
      <w:r w:rsidR="198C7752">
        <w:rPr/>
        <w:t xml:space="preserve"> </w:t>
      </w:r>
    </w:p>
    <w:p w:rsidR="7439BCE2" w:rsidP="1BDE13C4" w:rsidRDefault="7439BCE2" w14:paraId="69062DA1" w14:textId="77777777">
      <w:pPr>
        <w:spacing w:after="0" w:line="240" w:lineRule="auto"/>
      </w:pPr>
    </w:p>
    <w:p w:rsidR="7439BCE2" w:rsidP="7439BCE2" w:rsidRDefault="7439BCE2" w14:paraId="238E8027" w14:textId="73942BE9">
      <w:pPr>
        <w:pStyle w:val="Norml"/>
      </w:pPr>
    </w:p>
    <w:p w:rsidR="706EF6F9" w:rsidP="1BDE13C4" w:rsidRDefault="706EF6F9" w14:paraId="3017DCC0" w14:textId="00DE708D">
      <w:pPr>
        <w:pStyle w:val="Heading1"/>
        <w:rPr>
          <w:b w:val="1"/>
          <w:bCs w:val="1"/>
        </w:rPr>
      </w:pPr>
      <w:bookmarkStart w:name="_Toc387443756" w:id="123912423"/>
      <w:r w:rsidRPr="609D1396" w:rsidR="706EF6F9">
        <w:rPr>
          <w:b w:val="1"/>
          <w:bCs w:val="1"/>
        </w:rPr>
        <w:t>Kisebbségi</w:t>
      </w:r>
      <w:r w:rsidRPr="609D1396" w:rsidR="706EF6F9">
        <w:rPr>
          <w:b w:val="1"/>
          <w:bCs w:val="1"/>
        </w:rPr>
        <w:t xml:space="preserve"> csoportok</w:t>
      </w:r>
      <w:bookmarkEnd w:id="123912423"/>
    </w:p>
    <w:p w:rsidR="1BDE13C4" w:rsidP="1BDE13C4" w:rsidRDefault="1BDE13C4" w14:paraId="5684CD4C" w14:textId="70014F65">
      <w:pPr>
        <w:pStyle w:val="Norml"/>
        <w:spacing w:after="0" w:line="240" w:lineRule="auto"/>
      </w:pPr>
    </w:p>
    <w:p w:rsidR="706EF6F9" w:rsidP="1BDE13C4" w:rsidRDefault="706EF6F9" w14:paraId="06BA8738">
      <w:pPr>
        <w:spacing w:after="0" w:line="240" w:lineRule="auto"/>
      </w:pPr>
      <w:r w:rsidR="706EF6F9">
        <w:rPr/>
        <w:t>Törzsszám [000146630]</w:t>
      </w:r>
    </w:p>
    <w:p w:rsidR="706EF6F9" w:rsidP="1BDE13C4" w:rsidRDefault="706EF6F9" w14:paraId="0896804A">
      <w:pPr>
        <w:spacing w:after="0" w:line="240" w:lineRule="auto"/>
      </w:pPr>
      <w:r w:rsidR="706EF6F9">
        <w:rPr/>
        <w:t>Virág Tünde</w:t>
      </w:r>
    </w:p>
    <w:p w:rsidR="706EF6F9" w:rsidP="1BDE13C4" w:rsidRDefault="706EF6F9" w14:paraId="446DB376" w14:textId="11D95E13">
      <w:pPr>
        <w:spacing w:after="0" w:line="240" w:lineRule="auto"/>
      </w:pPr>
      <w:r w:rsidR="706EF6F9">
        <w:rPr/>
        <w:t>A telepfelszámolás és a lakhatási politika szerepe a marginalizált társadalmi csoportok térbeli és társadalmi mobilitásában [Telepfelszámolás * Mobilitás, társadalmi * Mobilitás, térbeli * Roma * Szegénypolitika] == Szociológiai Szemle 32. évf. 2022. 4.sz. p. 4-26.</w:t>
      </w:r>
    </w:p>
    <w:p w:rsidR="1BDE13C4" w:rsidP="1BDE13C4" w:rsidRDefault="1BDE13C4" w14:paraId="636DFF25" w14:textId="3BBF055A">
      <w:pPr>
        <w:spacing w:after="0" w:line="240" w:lineRule="auto"/>
      </w:pPr>
      <w:hyperlink r:id="R577c2c9c6cc9459e">
        <w:r w:rsidRPr="609D1396" w:rsidR="3744129F">
          <w:rPr>
            <w:rStyle w:val="Hiperhivatkozs"/>
          </w:rPr>
          <w:t>https://szociologia.hu/uploads/04_26_JAV.pdf</w:t>
        </w:r>
      </w:hyperlink>
      <w:r w:rsidR="3744129F">
        <w:rPr/>
        <w:t xml:space="preserve"> </w:t>
      </w:r>
    </w:p>
    <w:p w:rsidR="1BDE13C4" w:rsidP="1BDE13C4" w:rsidRDefault="1BDE13C4" w14:paraId="3029D40E" w14:textId="609C498F">
      <w:pPr>
        <w:pStyle w:val="Norml"/>
      </w:pPr>
    </w:p>
    <w:p w:rsidR="5E6A6ECE" w:rsidP="7439BCE2" w:rsidRDefault="5E6A6ECE" w14:paraId="331ED5B6" w14:textId="4E4CCBB2">
      <w:pPr>
        <w:pStyle w:val="Heading1"/>
        <w:rPr>
          <w:b w:val="1"/>
          <w:bCs w:val="1"/>
        </w:rPr>
      </w:pPr>
      <w:bookmarkStart w:name="_Toc679936626" w:id="1455517938"/>
      <w:r w:rsidRPr="609D1396" w:rsidR="5E6A6ECE">
        <w:rPr>
          <w:b w:val="1"/>
          <w:bCs w:val="1"/>
        </w:rPr>
        <w:t>Közlekedés</w:t>
      </w:r>
      <w:bookmarkEnd w:id="1455517938"/>
    </w:p>
    <w:p w:rsidR="7439BCE2" w:rsidP="7439BCE2" w:rsidRDefault="7439BCE2" w14:paraId="520BB28F" w14:textId="1F11D7FB">
      <w:pPr>
        <w:pStyle w:val="Norml"/>
        <w:spacing w:after="0" w:line="240" w:lineRule="auto"/>
      </w:pPr>
    </w:p>
    <w:p w:rsidR="5E6A6ECE" w:rsidP="7439BCE2" w:rsidRDefault="5E6A6ECE" w14:paraId="6BA0F51C">
      <w:pPr>
        <w:spacing w:after="0" w:line="240" w:lineRule="auto"/>
      </w:pPr>
      <w:r w:rsidR="5E6A6ECE">
        <w:rPr/>
        <w:t>Törzsszám [000146513]</w:t>
      </w:r>
    </w:p>
    <w:p w:rsidR="5E6A6ECE" w:rsidP="7439BCE2" w:rsidRDefault="5E6A6ECE" w14:paraId="365DEA7B" w14:textId="04A36A5D">
      <w:pPr>
        <w:spacing w:after="0" w:line="240" w:lineRule="auto"/>
      </w:pPr>
      <w:r w:rsidR="5E6A6ECE">
        <w:rPr/>
        <w:t>Jóna László, Döbrentei Balázs, Henézi Diána, Gaál Bertalan</w:t>
      </w:r>
    </w:p>
    <w:p w:rsidR="5E6A6ECE" w:rsidP="7439BCE2" w:rsidRDefault="5E6A6ECE" w14:paraId="7FDBEE0E" w14:textId="213593DA">
      <w:pPr>
        <w:spacing w:after="0" w:line="240" w:lineRule="auto"/>
      </w:pPr>
      <w:r w:rsidR="5E6A6ECE">
        <w:rPr/>
        <w:t>A Szigetköz közúti közlekedésének fejlesztése települési összekötő utakkal [Közlekedésfejlesztés * Szigetköz * Közúti közlekedés * Vidékfejlesztés * Fejlesztési terv] == Közlekedéstudományi Szemle 72. évf. 2022. 6.sz. p. 41-57.</w:t>
      </w:r>
    </w:p>
    <w:p w:rsidR="7439BCE2" w:rsidP="7439BCE2" w:rsidRDefault="7439BCE2" w14:paraId="7834B962">
      <w:pPr>
        <w:spacing w:after="0" w:line="240" w:lineRule="auto"/>
      </w:pPr>
    </w:p>
    <w:p w:rsidR="7439BCE2" w:rsidP="7439BCE2" w:rsidRDefault="7439BCE2" w14:paraId="7E51BE28" w14:textId="6C320285">
      <w:pPr>
        <w:pStyle w:val="Norml"/>
        <w:spacing w:after="0" w:line="240" w:lineRule="auto"/>
      </w:pPr>
    </w:p>
    <w:p w:rsidR="420C087D" w:rsidP="7439BCE2" w:rsidRDefault="420C087D" w14:paraId="40352D04">
      <w:pPr>
        <w:spacing w:after="0" w:line="240" w:lineRule="auto"/>
      </w:pPr>
      <w:r w:rsidR="420C087D">
        <w:rPr/>
        <w:t>Törzsszám [000146510]</w:t>
      </w:r>
    </w:p>
    <w:p w:rsidR="420C087D" w:rsidP="7439BCE2" w:rsidRDefault="420C087D" w14:paraId="7BFF17A2" w14:textId="6C9ED197">
      <w:pPr>
        <w:spacing w:after="0" w:line="240" w:lineRule="auto"/>
      </w:pPr>
      <w:r w:rsidR="420C087D">
        <w:rPr/>
        <w:t>Balogh Tamás, Kiss-Nagy Krisztián, Simongáti Győző, Hargitai L. Csaba</w:t>
      </w:r>
    </w:p>
    <w:p w:rsidR="420C087D" w:rsidP="7439BCE2" w:rsidRDefault="420C087D" w14:paraId="61409FF8" w14:textId="24A66DEE">
      <w:pPr>
        <w:spacing w:after="0" w:line="240" w:lineRule="auto"/>
      </w:pPr>
      <w:r w:rsidR="420C087D">
        <w:rPr/>
        <w:t>Az autonóm hajózás lehetőségei és szükségessége Magyarországon [Vízi közlekedés, magyar * Robothajó * Autonóm hajózás * Versenyképesség * Alkalmazás, Magyarország] == Közlekedéstudományi Szemle 72. évf. 2022. 6.sz. p. 26-39.</w:t>
      </w:r>
    </w:p>
    <w:p w:rsidR="7439BCE2" w:rsidP="7439BCE2" w:rsidRDefault="7439BCE2" w14:paraId="6B9E6395">
      <w:pPr>
        <w:spacing w:after="0" w:line="240" w:lineRule="auto"/>
      </w:pPr>
    </w:p>
    <w:p w:rsidR="7439BCE2" w:rsidP="7439BCE2" w:rsidRDefault="7439BCE2" w14:paraId="2851EB86" w14:textId="091E22B9">
      <w:pPr>
        <w:pStyle w:val="Norml"/>
      </w:pPr>
    </w:p>
    <w:p w:rsidR="787A4076" w:rsidP="5BD61453" w:rsidRDefault="787A4076" w14:paraId="325CFF6B" w14:textId="0C63FE3C">
      <w:pPr>
        <w:pStyle w:val="Heading1"/>
        <w:rPr>
          <w:b w:val="1"/>
          <w:bCs w:val="1"/>
        </w:rPr>
      </w:pPr>
      <w:bookmarkStart w:name="_Toc30174720" w:id="1343020046"/>
      <w:r w:rsidRPr="609D1396" w:rsidR="787A4076">
        <w:rPr>
          <w:b w:val="1"/>
          <w:bCs w:val="1"/>
        </w:rPr>
        <w:t>Közösségi média</w:t>
      </w:r>
      <w:r w:rsidRPr="609D1396" w:rsidR="6E777DBB">
        <w:rPr>
          <w:b w:val="1"/>
          <w:bCs w:val="1"/>
        </w:rPr>
        <w:t xml:space="preserve">, </w:t>
      </w:r>
      <w:r w:rsidRPr="609D1396" w:rsidR="6E777DBB">
        <w:rPr>
          <w:b w:val="1"/>
          <w:bCs w:val="1"/>
        </w:rPr>
        <w:t>streaming</w:t>
      </w:r>
      <w:r w:rsidRPr="609D1396" w:rsidR="6E777DBB">
        <w:rPr>
          <w:b w:val="1"/>
          <w:bCs w:val="1"/>
        </w:rPr>
        <w:t xml:space="preserve"> platform</w:t>
      </w:r>
      <w:bookmarkEnd w:id="1343020046"/>
    </w:p>
    <w:p w:rsidR="5BD61453" w:rsidP="5BD61453" w:rsidRDefault="5BD61453" w14:paraId="4406B3F2" w14:textId="5E8C2923">
      <w:pPr>
        <w:pStyle w:val="Norml"/>
        <w:spacing w:after="0" w:line="240" w:lineRule="auto"/>
      </w:pPr>
    </w:p>
    <w:p w:rsidR="787A4076" w:rsidP="5BD61453" w:rsidRDefault="787A4076" w14:paraId="10857619">
      <w:pPr>
        <w:spacing w:after="0" w:line="240" w:lineRule="auto"/>
      </w:pPr>
      <w:r w:rsidR="787A4076">
        <w:rPr/>
        <w:t>Törzsszám [000146648]</w:t>
      </w:r>
    </w:p>
    <w:p w:rsidR="787A4076" w:rsidP="5BD61453" w:rsidRDefault="787A4076" w14:paraId="4FC24DCB">
      <w:pPr>
        <w:spacing w:after="0" w:line="240" w:lineRule="auto"/>
      </w:pPr>
      <w:r w:rsidR="787A4076">
        <w:rPr/>
        <w:t>Szakály Orsolya</w:t>
      </w:r>
    </w:p>
    <w:p w:rsidR="787A4076" w:rsidP="5BD61453" w:rsidRDefault="787A4076" w14:paraId="4F972CD9" w14:textId="651B19A4">
      <w:pPr>
        <w:spacing w:after="0" w:line="240" w:lineRule="auto"/>
      </w:pPr>
      <w:proofErr w:type="spellStart"/>
      <w:r w:rsidR="787A4076">
        <w:rPr/>
        <w:t>Segmentation</w:t>
      </w:r>
      <w:proofErr w:type="spellEnd"/>
      <w:r w:rsidR="787A4076">
        <w:rPr/>
        <w:t xml:space="preserve"> of </w:t>
      </w:r>
      <w:proofErr w:type="spellStart"/>
      <w:r w:rsidR="787A4076">
        <w:rPr/>
        <w:t>gastronomic</w:t>
      </w:r>
      <w:proofErr w:type="spellEnd"/>
      <w:r w:rsidR="787A4076">
        <w:rPr/>
        <w:t xml:space="preserve"> </w:t>
      </w:r>
      <w:proofErr w:type="spellStart"/>
      <w:r w:rsidR="787A4076">
        <w:rPr/>
        <w:t>consumers</w:t>
      </w:r>
      <w:proofErr w:type="spellEnd"/>
      <w:r w:rsidR="787A4076">
        <w:rPr/>
        <w:t xml:space="preserve"> </w:t>
      </w:r>
      <w:proofErr w:type="spellStart"/>
      <w:r w:rsidR="787A4076">
        <w:rPr/>
        <w:t>following</w:t>
      </w:r>
      <w:proofErr w:type="spellEnd"/>
      <w:r w:rsidR="787A4076">
        <w:rPr/>
        <w:t xml:space="preserve"> Instagram </w:t>
      </w:r>
      <w:proofErr w:type="spellStart"/>
      <w:r w:rsidR="787A4076">
        <w:rPr/>
        <w:t>influencers</w:t>
      </w:r>
      <w:proofErr w:type="spellEnd"/>
      <w:r w:rsidR="787A4076">
        <w:rPr/>
        <w:t xml:space="preserve"> </w:t>
      </w:r>
      <w:proofErr w:type="spellStart"/>
      <w:r w:rsidR="787A4076">
        <w:rPr/>
        <w:t>based</w:t>
      </w:r>
      <w:proofErr w:type="spellEnd"/>
      <w:r w:rsidR="787A4076">
        <w:rPr/>
        <w:t xml:space="preserve"> </w:t>
      </w:r>
      <w:proofErr w:type="spellStart"/>
      <w:r w:rsidR="787A4076">
        <w:rPr/>
        <w:t>on</w:t>
      </w:r>
      <w:proofErr w:type="spellEnd"/>
      <w:r w:rsidR="787A4076">
        <w:rPr/>
        <w:t xml:space="preserve"> </w:t>
      </w:r>
      <w:proofErr w:type="spellStart"/>
      <w:r w:rsidR="787A4076">
        <w:rPr/>
        <w:t>destination</w:t>
      </w:r>
      <w:proofErr w:type="spellEnd"/>
      <w:r w:rsidR="787A4076">
        <w:rPr/>
        <w:t xml:space="preserve"> </w:t>
      </w:r>
      <w:proofErr w:type="spellStart"/>
      <w:r w:rsidR="787A4076">
        <w:rPr/>
        <w:t>preferences</w:t>
      </w:r>
      <w:proofErr w:type="spellEnd"/>
      <w:r w:rsidR="787A4076">
        <w:rPr/>
        <w:t xml:space="preserve"> and </w:t>
      </w:r>
      <w:proofErr w:type="spellStart"/>
      <w:r w:rsidR="787A4076">
        <w:rPr/>
        <w:t>the</w:t>
      </w:r>
      <w:proofErr w:type="spellEnd"/>
      <w:r w:rsidR="787A4076">
        <w:rPr/>
        <w:t xml:space="preserve"> </w:t>
      </w:r>
      <w:proofErr w:type="spellStart"/>
      <w:r w:rsidR="787A4076">
        <w:rPr/>
        <w:t>effect</w:t>
      </w:r>
      <w:proofErr w:type="spellEnd"/>
      <w:r w:rsidR="787A4076">
        <w:rPr/>
        <w:t xml:space="preserve"> of Covid-19 </w:t>
      </w:r>
      <w:proofErr w:type="spellStart"/>
      <w:r w:rsidR="787A4076">
        <w:rPr/>
        <w:t>on</w:t>
      </w:r>
      <w:proofErr w:type="spellEnd"/>
      <w:r w:rsidR="787A4076">
        <w:rPr/>
        <w:t xml:space="preserve"> </w:t>
      </w:r>
      <w:proofErr w:type="spellStart"/>
      <w:r w:rsidR="787A4076">
        <w:rPr/>
        <w:t>their</w:t>
      </w:r>
      <w:proofErr w:type="spellEnd"/>
      <w:r w:rsidR="787A4076">
        <w:rPr/>
        <w:t xml:space="preserve"> </w:t>
      </w:r>
      <w:proofErr w:type="spellStart"/>
      <w:r w:rsidR="787A4076">
        <w:rPr/>
        <w:t>consumption</w:t>
      </w:r>
      <w:proofErr w:type="spellEnd"/>
      <w:r w:rsidR="787A4076">
        <w:rPr/>
        <w:t xml:space="preserve"> [</w:t>
      </w:r>
      <w:proofErr w:type="spellStart"/>
      <w:r w:rsidR="787A4076">
        <w:rPr/>
        <w:t>Influencer</w:t>
      </w:r>
      <w:proofErr w:type="spellEnd"/>
      <w:r w:rsidR="787A4076">
        <w:rPr/>
        <w:t xml:space="preserve"> * </w:t>
      </w:r>
      <w:proofErr w:type="spellStart"/>
      <w:r w:rsidR="787A4076">
        <w:rPr/>
        <w:t>Destination</w:t>
      </w:r>
      <w:proofErr w:type="spellEnd"/>
      <w:r w:rsidR="787A4076">
        <w:rPr/>
        <w:t xml:space="preserve"> * </w:t>
      </w:r>
      <w:proofErr w:type="spellStart"/>
      <w:r w:rsidR="787A4076">
        <w:rPr/>
        <w:t>Gastronomy</w:t>
      </w:r>
      <w:proofErr w:type="spellEnd"/>
      <w:r w:rsidR="787A4076">
        <w:rPr/>
        <w:t xml:space="preserve"> * Instagram] == Marketing &amp; Menedzsment 56. évf. 2022. 2.sz. p. 35-46.</w:t>
      </w:r>
    </w:p>
    <w:p w:rsidR="13738505" w:rsidP="33222800" w:rsidRDefault="13738505" w14:paraId="502F0A82" w14:textId="78166508">
      <w:pPr>
        <w:pStyle w:val="Norml"/>
        <w:spacing w:after="0" w:line="240" w:lineRule="auto"/>
      </w:pPr>
      <w:hyperlink r:id="Re8b0e5d144a0447f">
        <w:r w:rsidRPr="33222800" w:rsidR="13738505">
          <w:rPr>
            <w:rStyle w:val="Hiperhivatkozs"/>
          </w:rPr>
          <w:t>https://journals.lib.pte.hu/index.php/mm/article/view/5843/5608</w:t>
        </w:r>
      </w:hyperlink>
      <w:r w:rsidR="13738505">
        <w:rPr/>
        <w:t xml:space="preserve"> </w:t>
      </w:r>
    </w:p>
    <w:p w:rsidR="5BD61453" w:rsidP="5BD61453" w:rsidRDefault="5BD61453" w14:paraId="3E33D05B">
      <w:pPr>
        <w:spacing w:after="0" w:line="240" w:lineRule="auto"/>
      </w:pPr>
    </w:p>
    <w:p w:rsidR="5BD61453" w:rsidP="5BD61453" w:rsidRDefault="5BD61453" w14:paraId="54C71450" w14:textId="27E95D56">
      <w:pPr>
        <w:pStyle w:val="Norml"/>
        <w:spacing w:after="0" w:line="240" w:lineRule="auto"/>
      </w:pPr>
    </w:p>
    <w:p w:rsidR="5BE0960C" w:rsidP="5BD61453" w:rsidRDefault="5BE0960C" w14:paraId="46ED1C0C">
      <w:pPr>
        <w:spacing w:after="0" w:line="240" w:lineRule="auto"/>
      </w:pPr>
      <w:r w:rsidR="5BE0960C">
        <w:rPr/>
        <w:t>Törzsszám [000146646]</w:t>
      </w:r>
    </w:p>
    <w:p w:rsidR="5BE0960C" w:rsidP="5BD61453" w:rsidRDefault="5BE0960C" w14:paraId="1E9E3E0D" w14:textId="6AC18FE5">
      <w:pPr>
        <w:spacing w:after="0" w:line="240" w:lineRule="auto"/>
      </w:pPr>
      <w:r w:rsidR="5BE0960C">
        <w:rPr/>
        <w:t>Murai Gábor, Kovács Olivér Béla</w:t>
      </w:r>
    </w:p>
    <w:p w:rsidR="5BE0960C" w:rsidP="5BD61453" w:rsidRDefault="5BE0960C" w14:paraId="2A06ABFE" w14:textId="7154A3CD">
      <w:pPr>
        <w:spacing w:after="0" w:line="240" w:lineRule="auto"/>
      </w:pPr>
      <w:r w:rsidR="5BE0960C">
        <w:rPr/>
        <w:t>Smash that subscribe button! : The evolution of the third-party product reviewer market on YouTube [Product review * Earned media * YouTube] == Marketing &amp; Menedzsment 56. évf. 2022. 2.sz. 13-22.</w:t>
      </w:r>
    </w:p>
    <w:p w:rsidR="5BE0960C" w:rsidP="5BD61453" w:rsidRDefault="5BE0960C" w14:paraId="2EDFC351" w14:textId="3D87CFE6">
      <w:pPr>
        <w:spacing w:after="0" w:line="240" w:lineRule="auto"/>
      </w:pPr>
      <w:hyperlink r:id="R742e7706df4845d3">
        <w:r w:rsidRPr="5BD61453" w:rsidR="5BE0960C">
          <w:rPr>
            <w:rStyle w:val="Hiperhivatkozs"/>
          </w:rPr>
          <w:t>https://journals.lib.pte.hu/index.php/mm/article/view/5841/5606</w:t>
        </w:r>
      </w:hyperlink>
      <w:r w:rsidR="5BE0960C">
        <w:rPr/>
        <w:t xml:space="preserve">  </w:t>
      </w:r>
    </w:p>
    <w:p w:rsidR="5BD61453" w:rsidP="5BD61453" w:rsidRDefault="5BD61453" w14:paraId="281F76EE">
      <w:pPr>
        <w:spacing w:after="0" w:line="240" w:lineRule="auto"/>
      </w:pPr>
    </w:p>
    <w:p w:rsidR="5BD61453" w:rsidP="5BD61453" w:rsidRDefault="5BD61453" w14:paraId="64B6F7E1" w14:textId="188EA040">
      <w:pPr>
        <w:pStyle w:val="Norml"/>
      </w:pPr>
    </w:p>
    <w:p w:rsidR="4767FC8D" w:rsidP="1BDE13C4" w:rsidRDefault="4767FC8D" w14:paraId="32EF1225" w14:textId="7DDE6330">
      <w:pPr>
        <w:pStyle w:val="Heading1"/>
        <w:rPr>
          <w:b w:val="1"/>
          <w:bCs w:val="1"/>
        </w:rPr>
      </w:pPr>
      <w:bookmarkStart w:name="_Toc1598294301" w:id="375791923"/>
      <w:r w:rsidRPr="609D1396" w:rsidR="4767FC8D">
        <w:rPr>
          <w:b w:val="1"/>
          <w:bCs w:val="1"/>
        </w:rPr>
        <w:t>Közösségtudat</w:t>
      </w:r>
      <w:bookmarkEnd w:id="375791923"/>
    </w:p>
    <w:p w:rsidR="1BDE13C4" w:rsidP="1BDE13C4" w:rsidRDefault="1BDE13C4" w14:paraId="67CE4B20" w14:textId="392A809F">
      <w:pPr>
        <w:pStyle w:val="Norml"/>
        <w:spacing w:after="0" w:line="240" w:lineRule="auto"/>
      </w:pPr>
    </w:p>
    <w:p w:rsidR="4767FC8D" w:rsidP="1BDE13C4" w:rsidRDefault="4767FC8D" w14:paraId="1127AD23">
      <w:pPr>
        <w:spacing w:after="0" w:line="240" w:lineRule="auto"/>
      </w:pPr>
      <w:r w:rsidR="4767FC8D">
        <w:rPr/>
        <w:t>Törzsszám [000146642]</w:t>
      </w:r>
    </w:p>
    <w:p w:rsidR="4767FC8D" w:rsidP="1BDE13C4" w:rsidRDefault="4767FC8D" w14:paraId="0D8AB7C0" w14:textId="1DA3CEDC">
      <w:pPr>
        <w:spacing w:after="0" w:line="240" w:lineRule="auto"/>
      </w:pPr>
      <w:r w:rsidR="4767FC8D">
        <w:rPr/>
        <w:t>Bundság Éva Szabina, Huszár Sándor</w:t>
      </w:r>
    </w:p>
    <w:p w:rsidR="4767FC8D" w:rsidP="1BDE13C4" w:rsidRDefault="4767FC8D" w14:paraId="19C1B579" w14:textId="397074B4">
      <w:pPr>
        <w:spacing w:after="0" w:line="240" w:lineRule="auto"/>
      </w:pPr>
      <w:r w:rsidR="4767FC8D">
        <w:rPr/>
        <w:t>Közösségérzet vizsgálata hazai kerékpározók körében [Fogyasztói törzs * Közösségtudat * Kerékpározás * Sense of Community Index 2] == Marketing &amp; Menedzsment 56. évf. 2022. EMOK Különszám p. 45-56.</w:t>
      </w:r>
    </w:p>
    <w:p w:rsidR="4767FC8D" w:rsidP="1BDE13C4" w:rsidRDefault="4767FC8D" w14:paraId="0063B26C" w14:textId="5810E5E1">
      <w:pPr>
        <w:spacing w:after="0" w:line="240" w:lineRule="auto"/>
      </w:pPr>
      <w:hyperlink r:id="R400e6cb4888546c6">
        <w:r w:rsidRPr="1BDE13C4" w:rsidR="4767FC8D">
          <w:rPr>
            <w:rStyle w:val="Hiperhivatkozs"/>
          </w:rPr>
          <w:t>https://journals.lib.pte.hu/index.php/mm/article/view/5783/5558</w:t>
        </w:r>
      </w:hyperlink>
      <w:r w:rsidR="4767FC8D">
        <w:rPr/>
        <w:t xml:space="preserve"> </w:t>
      </w:r>
    </w:p>
    <w:p w:rsidR="1BDE13C4" w:rsidP="1BDE13C4" w:rsidRDefault="1BDE13C4" w14:paraId="016313C3">
      <w:pPr>
        <w:spacing w:after="0" w:line="240" w:lineRule="auto"/>
      </w:pPr>
    </w:p>
    <w:p w:rsidR="1BDE13C4" w:rsidP="1BDE13C4" w:rsidRDefault="1BDE13C4" w14:paraId="02F030D2" w14:textId="05D5CC27">
      <w:pPr>
        <w:pStyle w:val="Norml"/>
      </w:pPr>
    </w:p>
    <w:p w:rsidR="78325774" w:rsidP="7439BCE2" w:rsidRDefault="78325774" w14:paraId="41B13847" w14:textId="52EEEBEF">
      <w:pPr>
        <w:pStyle w:val="Heading1"/>
        <w:rPr>
          <w:b w:val="1"/>
          <w:bCs w:val="1"/>
        </w:rPr>
      </w:pPr>
      <w:bookmarkStart w:name="_Toc1004479974" w:id="743099652"/>
      <w:r w:rsidRPr="609D1396" w:rsidR="78325774">
        <w:rPr>
          <w:b w:val="1"/>
          <w:bCs w:val="1"/>
        </w:rPr>
        <w:t>Marketing</w:t>
      </w:r>
      <w:bookmarkEnd w:id="743099652"/>
    </w:p>
    <w:p w:rsidR="7439BCE2" w:rsidP="7439BCE2" w:rsidRDefault="7439BCE2" w14:paraId="1EAB19E9" w14:textId="065ED95B">
      <w:pPr>
        <w:pStyle w:val="Norml"/>
        <w:spacing w:after="0" w:line="240" w:lineRule="auto"/>
      </w:pPr>
    </w:p>
    <w:p w:rsidR="78325774" w:rsidP="7439BCE2" w:rsidRDefault="78325774" w14:paraId="643C7FD6">
      <w:pPr>
        <w:spacing w:after="0" w:line="240" w:lineRule="auto"/>
      </w:pPr>
      <w:r w:rsidR="78325774">
        <w:rPr/>
        <w:t>Törzsszám [000146496]</w:t>
      </w:r>
    </w:p>
    <w:p w:rsidR="78325774" w:rsidP="7439BCE2" w:rsidRDefault="78325774" w14:paraId="4EA33A8A">
      <w:pPr>
        <w:spacing w:after="0" w:line="240" w:lineRule="auto"/>
      </w:pPr>
      <w:r w:rsidR="78325774">
        <w:rPr/>
        <w:t>Berács József</w:t>
      </w:r>
    </w:p>
    <w:p w:rsidR="78325774" w:rsidP="7439BCE2" w:rsidRDefault="78325774" w14:paraId="5897C565" w14:textId="0AD762A6">
      <w:pPr>
        <w:spacing w:after="0" w:line="240" w:lineRule="auto"/>
      </w:pPr>
      <w:r w:rsidR="78325774">
        <w:rPr/>
        <w:t>Polányi hatása a marketingelméleti iskolákra [Polányi Károly, közgazdász * Munkásság * Kereskedelemelmélet * Marketinggondolkodás * Marketingelmélet] == Közgazdasági Szemle 69. évf. 2022. 12.sz. p. 1533-1554.</w:t>
      </w:r>
    </w:p>
    <w:p w:rsidR="47940FDC" w:rsidP="609D1396" w:rsidRDefault="47940FDC" w14:paraId="6BC6BFE0" w14:textId="586C6237">
      <w:pPr>
        <w:pStyle w:val="Norml"/>
        <w:spacing w:after="0" w:line="240" w:lineRule="auto"/>
      </w:pPr>
      <w:hyperlink r:id="Rd1990be30b9c4734">
        <w:r w:rsidRPr="609D1396" w:rsidR="47940FDC">
          <w:rPr>
            <w:rStyle w:val="Hiperhivatkozs"/>
          </w:rPr>
          <w:t>http://www.kszemle.hu/tartalom/cikk.php?id=2093</w:t>
        </w:r>
      </w:hyperlink>
      <w:r w:rsidR="47940FDC">
        <w:rPr/>
        <w:t xml:space="preserve"> (innen letölthető) </w:t>
      </w:r>
    </w:p>
    <w:p w:rsidR="7439BCE2" w:rsidP="7439BCE2" w:rsidRDefault="7439BCE2" w14:paraId="1B597F38">
      <w:pPr>
        <w:spacing w:after="0" w:line="240" w:lineRule="auto"/>
      </w:pPr>
    </w:p>
    <w:p w:rsidR="7439BCE2" w:rsidP="7439BCE2" w:rsidRDefault="7439BCE2" w14:paraId="1985D275" w14:textId="1FC1C556">
      <w:pPr>
        <w:pStyle w:val="Norml"/>
        <w:spacing w:after="0" w:line="240" w:lineRule="auto"/>
      </w:pPr>
    </w:p>
    <w:p w:rsidR="17618074" w:rsidP="7439BCE2" w:rsidRDefault="17618074" w14:paraId="6BB189D4">
      <w:pPr>
        <w:spacing w:after="0" w:line="240" w:lineRule="auto"/>
      </w:pPr>
      <w:r w:rsidR="17618074">
        <w:rPr/>
        <w:t>Törzsszám [000146591]</w:t>
      </w:r>
    </w:p>
    <w:p w:rsidR="17618074" w:rsidP="7439BCE2" w:rsidRDefault="17618074" w14:paraId="6E7CD2C6" w14:textId="53F6D8ED">
      <w:pPr>
        <w:spacing w:after="0" w:line="240" w:lineRule="auto"/>
      </w:pPr>
      <w:r w:rsidR="17618074">
        <w:rPr/>
        <w:t>Marketing &amp; Media barométer [Top 25 hirdető, médiatípus szerint * Top 25 hirdető, költés * Top 25 márka * Top 25 szektor, médiatípus szerint * 2022. január-október] == Marketing &amp; Media 27. évf. 2022 december (9).sz. p. 30-33.</w:t>
      </w:r>
    </w:p>
    <w:p w:rsidR="7439BCE2" w:rsidP="7439BCE2" w:rsidRDefault="7439BCE2" w14:paraId="5E1D09B5">
      <w:pPr>
        <w:spacing w:after="0" w:line="240" w:lineRule="auto"/>
      </w:pPr>
    </w:p>
    <w:p w:rsidR="7439BCE2" w:rsidP="7439BCE2" w:rsidRDefault="7439BCE2" w14:paraId="05999453" w14:textId="09C54677">
      <w:pPr>
        <w:pStyle w:val="Norml"/>
        <w:spacing w:after="0" w:line="240" w:lineRule="auto"/>
      </w:pPr>
    </w:p>
    <w:p w:rsidR="6A345B17" w:rsidP="7439BCE2" w:rsidRDefault="6A345B17" w14:paraId="02A7356E">
      <w:pPr>
        <w:spacing w:after="0" w:line="240" w:lineRule="auto"/>
      </w:pPr>
      <w:r w:rsidR="6A345B17">
        <w:rPr/>
        <w:t>Törzsszám [000146639]</w:t>
      </w:r>
    </w:p>
    <w:p w:rsidR="6A345B17" w:rsidP="7439BCE2" w:rsidRDefault="6A345B17" w14:paraId="2306F273" w14:textId="0B4936A9">
      <w:pPr>
        <w:spacing w:after="0" w:line="240" w:lineRule="auto"/>
      </w:pPr>
      <w:r w:rsidR="6A345B17">
        <w:rPr/>
        <w:t>Hódi Boglárka, Barkász Dominika Anna, Buvár Ágnes</w:t>
      </w:r>
    </w:p>
    <w:p w:rsidR="6A345B17" w:rsidP="7439BCE2" w:rsidRDefault="6A345B17" w14:paraId="3ADA5C84" w14:textId="12B2E70D">
      <w:pPr>
        <w:spacing w:after="0" w:line="240" w:lineRule="auto"/>
      </w:pPr>
      <w:r w:rsidR="6A345B17">
        <w:rPr/>
        <w:t>“Mindegy, mit reklámoz; lényeg, hogy szeretem” : A paraszociális kapcsolat és az influenszer-márka kongruencia együttes hatása a szponzorált közösségi posztok hatékonyságára [Influenszermarketing * Kongruencia * Kapcsolat, paraszociális * Reklámhatékonyság] == Marketing &amp; Menedzsment 65. évf. 2022.EMOK Különszám p. 7-17.</w:t>
      </w:r>
    </w:p>
    <w:p w:rsidR="6A345B17" w:rsidP="7439BCE2" w:rsidRDefault="6A345B17" w14:paraId="783108C1" w14:textId="0CD5D929">
      <w:pPr>
        <w:spacing w:after="0" w:line="240" w:lineRule="auto"/>
      </w:pPr>
      <w:hyperlink r:id="R7494cdab7dce4d0b">
        <w:r w:rsidRPr="7439BCE2" w:rsidR="6A345B17">
          <w:rPr>
            <w:rStyle w:val="Hiperhivatkozs"/>
          </w:rPr>
          <w:t>https://journals.lib.pte.hu/index.php/mm/article/view/5780/5555</w:t>
        </w:r>
      </w:hyperlink>
      <w:r w:rsidR="6A345B17">
        <w:rPr/>
        <w:t xml:space="preserve">  </w:t>
      </w:r>
    </w:p>
    <w:p w:rsidR="7439BCE2" w:rsidP="7439BCE2" w:rsidRDefault="7439BCE2" w14:paraId="47EC74B7">
      <w:pPr>
        <w:spacing w:after="0" w:line="240" w:lineRule="auto"/>
      </w:pPr>
    </w:p>
    <w:p w:rsidR="7439BCE2" w:rsidP="7439BCE2" w:rsidRDefault="7439BCE2" w14:paraId="3B0F11DA" w14:textId="27C3728F">
      <w:pPr>
        <w:pStyle w:val="Norml"/>
      </w:pPr>
    </w:p>
    <w:p w:rsidR="27484C06" w:rsidP="7468C602" w:rsidRDefault="27484C06" w14:paraId="70A2F5E8" w14:textId="731DC475">
      <w:pPr>
        <w:pStyle w:val="Heading1"/>
        <w:rPr>
          <w:b w:val="1"/>
          <w:bCs w:val="1"/>
        </w:rPr>
      </w:pPr>
      <w:bookmarkStart w:name="_Toc126526753" w:id="1485906150"/>
      <w:r w:rsidRPr="609D1396" w:rsidR="27484C06">
        <w:rPr>
          <w:b w:val="1"/>
          <w:bCs w:val="1"/>
        </w:rPr>
        <w:t>Látogatói élmény</w:t>
      </w:r>
      <w:bookmarkEnd w:id="1485906150"/>
    </w:p>
    <w:p w:rsidR="7468C602" w:rsidP="7468C602" w:rsidRDefault="7468C602" w14:paraId="74EB90F7" w14:textId="065759F7">
      <w:pPr>
        <w:pStyle w:val="Norml"/>
        <w:spacing w:after="0" w:line="240" w:lineRule="auto"/>
      </w:pPr>
    </w:p>
    <w:p w:rsidR="27484C06" w:rsidP="7468C602" w:rsidRDefault="27484C06" w14:paraId="0C7DF8A6">
      <w:pPr>
        <w:spacing w:after="0" w:line="240" w:lineRule="auto"/>
      </w:pPr>
      <w:r w:rsidR="27484C06">
        <w:rPr/>
        <w:t>Törzsszám [000146661]</w:t>
      </w:r>
    </w:p>
    <w:p w:rsidR="27484C06" w:rsidP="7468C602" w:rsidRDefault="27484C06" w14:paraId="02CCF650">
      <w:pPr>
        <w:spacing w:after="0" w:line="240" w:lineRule="auto"/>
      </w:pPr>
      <w:r w:rsidR="27484C06">
        <w:rPr/>
        <w:t>Ginovszky-Bodnár Dorottya</w:t>
      </w:r>
    </w:p>
    <w:p w:rsidR="27484C06" w:rsidP="7468C602" w:rsidRDefault="27484C06" w14:paraId="4DE9DB5B" w14:textId="77FC1067">
      <w:pPr>
        <w:spacing w:after="0" w:line="240" w:lineRule="auto"/>
      </w:pPr>
      <w:r w:rsidR="27484C06">
        <w:rPr/>
        <w:t>A gyulai Almásy-kastély látogatóközpontban végzett, a látogatói élmény feltárását célzó kvantitatív kutatás bemutatása [Eszképizmus * interaktív kiállítás * Látogatói élmény * Almásy kastély, Gyula * 4E model] == Vezetéstudomány 54. évf. 2023. 1.sz. p. 38-51.</w:t>
      </w:r>
    </w:p>
    <w:p w:rsidR="7468C602" w:rsidP="7468C602" w:rsidRDefault="7468C602" w14:paraId="6B837BB7" w14:textId="4653A595">
      <w:pPr>
        <w:pStyle w:val="Norml"/>
        <w:spacing w:after="0" w:line="240" w:lineRule="auto"/>
      </w:pPr>
      <w:hyperlink r:id="R16731d31c578496d">
        <w:r w:rsidRPr="33222800" w:rsidR="1F06AA3B">
          <w:rPr>
            <w:rStyle w:val="Hiperhivatkozs"/>
          </w:rPr>
          <w:t>https://journals.lib.uni-corvinus.hu/index.php/vezetestudomany/article/view/967/532</w:t>
        </w:r>
      </w:hyperlink>
      <w:r w:rsidR="1F06AA3B">
        <w:rPr/>
        <w:t xml:space="preserve"> </w:t>
      </w:r>
    </w:p>
    <w:p w:rsidR="33222800" w:rsidP="33222800" w:rsidRDefault="33222800" w14:paraId="107989C2" w14:textId="334BD692">
      <w:pPr>
        <w:pStyle w:val="Norml"/>
        <w:spacing w:after="0" w:line="240" w:lineRule="auto"/>
      </w:pPr>
    </w:p>
    <w:p w:rsidR="5A41C05F" w:rsidP="7439BCE2" w:rsidRDefault="5A41C05F" w14:paraId="2E35F0FD" w14:textId="08169C70">
      <w:pPr>
        <w:pStyle w:val="Heading1"/>
        <w:rPr>
          <w:b w:val="1"/>
          <w:bCs w:val="1"/>
        </w:rPr>
      </w:pPr>
      <w:bookmarkStart w:name="_Toc1138680378" w:id="737131617"/>
      <w:r w:rsidRPr="609D1396" w:rsidR="5A41C05F">
        <w:rPr>
          <w:b w:val="1"/>
          <w:bCs w:val="1"/>
        </w:rPr>
        <w:t>MICE Business Day</w:t>
      </w:r>
      <w:bookmarkEnd w:id="737131617"/>
    </w:p>
    <w:p w:rsidR="7439BCE2" w:rsidP="7439BCE2" w:rsidRDefault="7439BCE2" w14:paraId="161F5A5B" w14:textId="351C6568">
      <w:pPr>
        <w:pStyle w:val="Norml"/>
        <w:spacing w:after="0" w:line="240" w:lineRule="auto"/>
      </w:pPr>
    </w:p>
    <w:p w:rsidR="5A41C05F" w:rsidP="7439BCE2" w:rsidRDefault="5A41C05F" w14:paraId="64CE5C40">
      <w:pPr>
        <w:spacing w:after="0" w:line="240" w:lineRule="auto"/>
      </w:pPr>
      <w:r w:rsidR="5A41C05F">
        <w:rPr/>
        <w:t>Törzsszám [000146613]</w:t>
      </w:r>
    </w:p>
    <w:p w:rsidR="5A41C05F" w:rsidP="7439BCE2" w:rsidRDefault="5A41C05F" w14:paraId="3649282A" w14:textId="00CFD233">
      <w:pPr>
        <w:spacing w:after="0" w:line="240" w:lineRule="auto"/>
      </w:pPr>
      <w:r w:rsidR="5A41C05F">
        <w:rPr/>
        <w:t>MICE Business Day : Ötcsillagos esemény egy ötcsillagos helyszínen [Üzleti turizmus * Rendezvény, turisztikai * Helyszín, különleges * MICE Business Day * Fenntarthatóság] == Turizmus.com 22.évf. 2022. 12.sz. p.4-8.</w:t>
      </w:r>
    </w:p>
    <w:p w:rsidR="7439BCE2" w:rsidP="7439BCE2" w:rsidRDefault="7439BCE2" w14:paraId="69B56644">
      <w:pPr>
        <w:spacing w:after="0" w:line="240" w:lineRule="auto"/>
      </w:pPr>
    </w:p>
    <w:p w:rsidR="7439BCE2" w:rsidP="7439BCE2" w:rsidRDefault="7439BCE2" w14:paraId="6FB25BCC" w14:textId="3B2FD99D">
      <w:pPr>
        <w:pStyle w:val="Norml"/>
        <w:spacing w:after="0" w:line="240" w:lineRule="auto"/>
      </w:pPr>
    </w:p>
    <w:p w:rsidR="5A41C05F" w:rsidP="7439BCE2" w:rsidRDefault="5A41C05F" w14:paraId="29ABA59D">
      <w:pPr>
        <w:spacing w:after="0" w:line="240" w:lineRule="auto"/>
      </w:pPr>
      <w:r w:rsidR="5A41C05F">
        <w:rPr/>
        <w:t>Törzsszám [000146609]</w:t>
      </w:r>
    </w:p>
    <w:p w:rsidR="5A41C05F" w:rsidP="7439BCE2" w:rsidRDefault="5A41C05F" w14:paraId="11ACB754" w14:textId="6A373AA1">
      <w:pPr>
        <w:spacing w:after="0" w:line="240" w:lineRule="auto"/>
      </w:pPr>
      <w:r w:rsidR="5A41C05F">
        <w:rPr/>
        <w:t>Újra itt az üzleti utaztatás éves seregszemléje, a MICE Business Day [Üzleti turizmus * Rendezvény, turisztikai * Helyszín, különleges * MICE Business Day * Fenntarthatóság] == Business Traveller 2022. Tél p.4-7.</w:t>
      </w:r>
    </w:p>
    <w:p w:rsidR="7439BCE2" w:rsidP="7439BCE2" w:rsidRDefault="7439BCE2" w14:paraId="3B3F51BF" w14:textId="5478A6E1">
      <w:pPr>
        <w:pStyle w:val="Norml"/>
        <w:spacing w:after="0" w:line="240" w:lineRule="auto"/>
      </w:pPr>
    </w:p>
    <w:p w:rsidR="7439BCE2" w:rsidP="7439BCE2" w:rsidRDefault="7439BCE2" w14:paraId="6DDA4BD7" w14:textId="24E0D621">
      <w:pPr>
        <w:pStyle w:val="Norml"/>
      </w:pPr>
    </w:p>
    <w:p w:rsidR="3DB69201" w:rsidP="7439BCE2" w:rsidRDefault="3DB69201" w14:paraId="5BAF683D" w14:textId="50DA6CE1">
      <w:pPr>
        <w:pStyle w:val="Heading1"/>
        <w:rPr>
          <w:b w:val="1"/>
          <w:bCs w:val="1"/>
        </w:rPr>
      </w:pPr>
      <w:bookmarkStart w:name="_Toc1832858634" w:id="643917506"/>
      <w:r w:rsidRPr="609D1396" w:rsidR="3DB69201">
        <w:rPr>
          <w:b w:val="1"/>
          <w:bCs w:val="1"/>
        </w:rPr>
        <w:t>Michelin-csillag</w:t>
      </w:r>
      <w:bookmarkEnd w:id="643917506"/>
    </w:p>
    <w:p w:rsidR="7439BCE2" w:rsidP="7439BCE2" w:rsidRDefault="7439BCE2" w14:paraId="64CB1FC7" w14:textId="17C411C1">
      <w:pPr>
        <w:pStyle w:val="Norml"/>
        <w:spacing w:after="0" w:line="240" w:lineRule="auto"/>
      </w:pPr>
    </w:p>
    <w:p w:rsidR="3DB69201" w:rsidP="7439BCE2" w:rsidRDefault="3DB69201" w14:paraId="5B414C35">
      <w:pPr>
        <w:spacing w:after="0" w:line="240" w:lineRule="auto"/>
      </w:pPr>
      <w:r w:rsidR="3DB69201">
        <w:rPr/>
        <w:t>Törzsszám [000146614]</w:t>
      </w:r>
    </w:p>
    <w:p w:rsidR="3DB69201" w:rsidP="7439BCE2" w:rsidRDefault="3DB69201" w14:paraId="0D793CF5" w14:textId="184EB502">
      <w:pPr>
        <w:spacing w:after="0" w:line="240" w:lineRule="auto"/>
      </w:pPr>
      <w:r w:rsidR="3DB69201">
        <w:rPr/>
        <w:t>Michelin guide : Csillaghullás Magyarország fölött [Michelin-csillag, magyar * Bib Gourmand díj * Vendéglátóhely * Platán étterem, Tata * Babel Budapest étterem * Costes étterem, Budapest * Essencia Étterem, Budapest * Salt Budapest, Étterem * Rumour Restaurant * Anyukám mondta Étterem, Encs * Casa Christa * Kistücsök étterem, Balatonszemes * Macok bisztó, Eger * Mór24, Balatonfüred * Sparhelt bisztró * Étterem, vidéki * Étterem, Budapest] == Turizmus.com 22.évf. 2022. 12.sz. p.10-11.</w:t>
      </w:r>
    </w:p>
    <w:p w:rsidR="7439BCE2" w:rsidP="7439BCE2" w:rsidRDefault="7439BCE2" w14:paraId="33AE7BC0">
      <w:pPr>
        <w:spacing w:after="0" w:line="240" w:lineRule="auto"/>
      </w:pPr>
    </w:p>
    <w:p w:rsidR="7439BCE2" w:rsidP="7439BCE2" w:rsidRDefault="7439BCE2" w14:paraId="0BD83B6C">
      <w:pPr>
        <w:spacing w:after="0" w:line="240" w:lineRule="auto"/>
      </w:pPr>
    </w:p>
    <w:p w:rsidR="3DB69201" w:rsidP="7439BCE2" w:rsidRDefault="3DB69201" w14:paraId="35CDADD6">
      <w:pPr>
        <w:spacing w:after="0" w:line="240" w:lineRule="auto"/>
      </w:pPr>
      <w:r w:rsidR="3DB69201">
        <w:rPr/>
        <w:t>Törzsszám [000146615]</w:t>
      </w:r>
    </w:p>
    <w:p w:rsidR="3DB69201" w:rsidP="7439BCE2" w:rsidRDefault="3DB69201" w14:paraId="7B59EE9C">
      <w:pPr>
        <w:spacing w:after="0" w:line="240" w:lineRule="auto"/>
      </w:pPr>
      <w:r w:rsidR="3DB69201">
        <w:rPr/>
        <w:t>Szerdahelyi Krisztina</w:t>
      </w:r>
    </w:p>
    <w:p w:rsidR="3DB69201" w:rsidP="7439BCE2" w:rsidRDefault="3DB69201" w14:paraId="58F59481" w14:textId="054C6180">
      <w:pPr>
        <w:spacing w:after="0" w:line="240" w:lineRule="auto"/>
      </w:pPr>
      <w:r w:rsidR="3DB69201">
        <w:rPr/>
        <w:t>Az első magyarországi Michelin Guide kulisszatitkai [Michelin-csillag, magyar * Bib Gourmand díj * Interjú * Michelin-csillag, történet] == Turizmus.com 22.évf. 2022. 12.sz. p.12.</w:t>
      </w:r>
    </w:p>
    <w:p w:rsidR="7439BCE2" w:rsidP="7439BCE2" w:rsidRDefault="7439BCE2" w14:paraId="4B7F1BFC" w14:textId="648F7059">
      <w:pPr>
        <w:spacing w:after="0" w:line="240" w:lineRule="auto"/>
      </w:pPr>
      <w:hyperlink r:id="R1d21d8f018d34b79">
        <w:r w:rsidRPr="609D1396" w:rsidR="745EEA56">
          <w:rPr>
            <w:rStyle w:val="Hiperhivatkozs"/>
          </w:rPr>
          <w:t>https://turizmus.com/szallashely-vendeglatas/igy-szuletett-meg-az-elso-magyarorszagi-michelin-guide-1183872</w:t>
        </w:r>
      </w:hyperlink>
      <w:r w:rsidR="745EEA56">
        <w:rPr/>
        <w:t xml:space="preserve"> </w:t>
      </w:r>
    </w:p>
    <w:p w:rsidR="609D1396" w:rsidP="609D1396" w:rsidRDefault="609D1396" w14:paraId="261508E0" w14:textId="409DAF10">
      <w:pPr>
        <w:pStyle w:val="Norml"/>
        <w:spacing w:after="0" w:line="240" w:lineRule="auto"/>
      </w:pPr>
    </w:p>
    <w:p w:rsidR="7439BCE2" w:rsidP="7439BCE2" w:rsidRDefault="7439BCE2" w14:paraId="13E19FAC">
      <w:pPr>
        <w:spacing w:after="0" w:line="240" w:lineRule="auto"/>
      </w:pPr>
    </w:p>
    <w:p w:rsidR="3DB69201" w:rsidP="7439BCE2" w:rsidRDefault="3DB69201" w14:paraId="5E1EECFB">
      <w:pPr>
        <w:spacing w:after="0" w:line="240" w:lineRule="auto"/>
      </w:pPr>
      <w:r w:rsidR="3DB69201">
        <w:rPr/>
        <w:t>Törzsszám [000146616]</w:t>
      </w:r>
    </w:p>
    <w:p w:rsidR="3DB69201" w:rsidP="7439BCE2" w:rsidRDefault="3DB69201" w14:paraId="23CD7F1E">
      <w:pPr>
        <w:spacing w:after="0" w:line="240" w:lineRule="auto"/>
      </w:pPr>
      <w:r w:rsidR="3DB69201">
        <w:rPr/>
        <w:t>Szerdahelyi Krisztina</w:t>
      </w:r>
    </w:p>
    <w:p w:rsidR="3DB69201" w:rsidP="7439BCE2" w:rsidRDefault="3DB69201" w14:paraId="41E0BEF7" w14:textId="2BF2FA72">
      <w:pPr>
        <w:spacing w:after="0" w:line="240" w:lineRule="auto"/>
      </w:pPr>
      <w:r w:rsidR="3DB69201">
        <w:rPr/>
        <w:t>Pesti István : Már akkor láttam a lehetőséget a Platánban, amikor senki más [Interjú, Pesti István, séf * Platán étterem, Tata * Michelin-csillag * Fine dining * Étterem, vidéki] == Turizmus.com 22.évf. 2022. 12.sz. p.13-14.</w:t>
      </w:r>
    </w:p>
    <w:p w:rsidR="7439BCE2" w:rsidP="7439BCE2" w:rsidRDefault="7439BCE2" w14:paraId="085F751B">
      <w:pPr>
        <w:spacing w:after="0" w:line="240" w:lineRule="auto"/>
      </w:pPr>
    </w:p>
    <w:p w:rsidR="7439BCE2" w:rsidP="763AF4AF" w:rsidRDefault="7439BCE2" w14:paraId="7AD1FA02" w14:textId="44231DDE">
      <w:pPr>
        <w:pStyle w:val="Norml"/>
        <w:spacing w:after="0" w:line="240" w:lineRule="auto"/>
      </w:pPr>
    </w:p>
    <w:p w:rsidR="7439BCE2" w:rsidP="763AF4AF" w:rsidRDefault="7439BCE2" w14:paraId="653BCB45" w14:textId="77777777">
      <w:pPr>
        <w:spacing w:after="0" w:line="240" w:lineRule="auto"/>
      </w:pPr>
      <w:r w:rsidR="569E7E58">
        <w:rPr/>
        <w:t>Törzsszám [000146578]</w:t>
      </w:r>
    </w:p>
    <w:p w:rsidR="7439BCE2" w:rsidP="763AF4AF" w:rsidRDefault="7439BCE2" w14:paraId="061F3A14" w14:textId="2C563FBE">
      <w:pPr>
        <w:spacing w:after="0" w:line="240" w:lineRule="auto"/>
      </w:pPr>
      <w:r w:rsidR="569E7E58">
        <w:rPr/>
        <w:t>Pesti István, séf: : Le kell vinni vidékre is a tudást [Michelin-csillag * Platán étterem, Tata * Interjú, Pesti István * Bib Gourmand díj] == Chef és Pincér 27. évf. 2022. 11-12. p. 28-30.</w:t>
      </w:r>
    </w:p>
    <w:p w:rsidR="7439BCE2" w:rsidP="763AF4AF" w:rsidRDefault="7439BCE2" w14:paraId="34A84CAE" w14:textId="77777777">
      <w:pPr>
        <w:spacing w:after="0" w:line="240" w:lineRule="auto"/>
      </w:pPr>
    </w:p>
    <w:p w:rsidR="7439BCE2" w:rsidP="763AF4AF" w:rsidRDefault="7439BCE2" w14:paraId="299A7CD3" w14:textId="77777777">
      <w:pPr>
        <w:spacing w:after="0" w:line="240" w:lineRule="auto"/>
      </w:pPr>
    </w:p>
    <w:p w:rsidR="7439BCE2" w:rsidP="763AF4AF" w:rsidRDefault="7439BCE2" w14:paraId="493BED65" w14:textId="77777777">
      <w:pPr>
        <w:spacing w:after="0" w:line="240" w:lineRule="auto"/>
      </w:pPr>
      <w:r w:rsidR="569E7E58">
        <w:rPr/>
        <w:t>Törzsszám [000146518]</w:t>
      </w:r>
    </w:p>
    <w:p w:rsidR="7439BCE2" w:rsidP="763AF4AF" w:rsidRDefault="7439BCE2" w14:paraId="1734C3D0" w14:textId="15BF92E3">
      <w:pPr>
        <w:spacing w:after="0" w:line="240" w:lineRule="auto"/>
      </w:pPr>
      <w:r w:rsidR="569E7E58">
        <w:rPr/>
        <w:t>Kacsoh Dániel, Szalai Laura</w:t>
      </w:r>
    </w:p>
    <w:p w:rsidR="7439BCE2" w:rsidP="763AF4AF" w:rsidRDefault="7439BCE2" w14:paraId="4953CA65" w14:textId="39F0C7AF">
      <w:pPr>
        <w:spacing w:after="0" w:line="240" w:lineRule="auto"/>
      </w:pPr>
      <w:r w:rsidR="569E7E58">
        <w:rPr/>
        <w:t>Nehéz időkben is szívvel-lélekkel [Vendéglátás * Michelin-csillag * Stand Étterem * Pandémia, hatás * Ukrán-orosz háború, hatás * Interjú, Széll Tamás mesterszakács] == Mandiner 4. évf. 2022. 50-52.sz. p. 22-28.</w:t>
      </w:r>
    </w:p>
    <w:p w:rsidR="7439BCE2" w:rsidP="763AF4AF" w:rsidRDefault="7439BCE2" w14:paraId="2D658046" w14:textId="4E7E9CA6">
      <w:pPr>
        <w:spacing w:after="0" w:line="240" w:lineRule="auto"/>
      </w:pPr>
      <w:hyperlink r:id="R175e9adb72484455">
        <w:r w:rsidRPr="609D1396" w:rsidR="2788E7E9">
          <w:rPr>
            <w:rStyle w:val="Hiperhivatkozs"/>
          </w:rPr>
          <w:t>https://mandiner.hu/cikk/20221213_kozelet_szell_tamas_interju_valsag_gasztronomia_karacsony</w:t>
        </w:r>
      </w:hyperlink>
      <w:r w:rsidR="2788E7E9">
        <w:rPr/>
        <w:t xml:space="preserve"> </w:t>
      </w:r>
    </w:p>
    <w:p w:rsidR="7439BCE2" w:rsidP="7439BCE2" w:rsidRDefault="7439BCE2" w14:paraId="78213F8C" w14:textId="2AD2D3AA">
      <w:pPr>
        <w:pStyle w:val="Norml"/>
      </w:pPr>
    </w:p>
    <w:p w:rsidR="202E2A83" w:rsidP="7439BCE2" w:rsidRDefault="202E2A83" w14:paraId="58C2A13C" w14:textId="61BFE027">
      <w:pPr>
        <w:pStyle w:val="Heading1"/>
        <w:rPr>
          <w:b w:val="1"/>
          <w:bCs w:val="1"/>
        </w:rPr>
      </w:pPr>
      <w:bookmarkStart w:name="_Toc1726083931" w:id="483046073"/>
      <w:r w:rsidRPr="609D1396" w:rsidR="202E2A83">
        <w:rPr>
          <w:b w:val="1"/>
          <w:bCs w:val="1"/>
        </w:rPr>
        <w:t>Munka</w:t>
      </w:r>
      <w:r w:rsidRPr="609D1396" w:rsidR="202E2A83">
        <w:rPr>
          <w:b w:val="1"/>
          <w:bCs w:val="1"/>
        </w:rPr>
        <w:t xml:space="preserve">vállalás, </w:t>
      </w:r>
      <w:r w:rsidRPr="609D1396" w:rsidR="202E2A83">
        <w:rPr>
          <w:b w:val="1"/>
          <w:bCs w:val="1"/>
        </w:rPr>
        <w:t>munka</w:t>
      </w:r>
      <w:r w:rsidRPr="609D1396" w:rsidR="202E2A83">
        <w:rPr>
          <w:b w:val="1"/>
          <w:bCs w:val="1"/>
        </w:rPr>
        <w:t>helyi légkör</w:t>
      </w:r>
      <w:r w:rsidRPr="609D1396" w:rsidR="212F5E69">
        <w:rPr>
          <w:b w:val="1"/>
          <w:bCs w:val="1"/>
        </w:rPr>
        <w:t xml:space="preserve">, </w:t>
      </w:r>
      <w:r w:rsidRPr="609D1396" w:rsidR="212F5E69">
        <w:rPr>
          <w:b w:val="1"/>
          <w:bCs w:val="1"/>
        </w:rPr>
        <w:t>munka</w:t>
      </w:r>
      <w:r w:rsidRPr="609D1396" w:rsidR="212F5E69">
        <w:rPr>
          <w:b w:val="1"/>
          <w:bCs w:val="1"/>
        </w:rPr>
        <w:t xml:space="preserve">erő-piac </w:t>
      </w:r>
      <w:bookmarkEnd w:id="483046073"/>
    </w:p>
    <w:p w:rsidR="7439BCE2" w:rsidP="7439BCE2" w:rsidRDefault="7439BCE2" w14:paraId="3581C4F4">
      <w:pPr>
        <w:spacing w:after="0" w:line="240" w:lineRule="auto"/>
      </w:pPr>
    </w:p>
    <w:p w:rsidR="202E2A83" w:rsidP="7439BCE2" w:rsidRDefault="202E2A83" w14:paraId="427CDE05">
      <w:pPr>
        <w:spacing w:after="0" w:line="240" w:lineRule="auto"/>
      </w:pPr>
      <w:r w:rsidR="202E2A83">
        <w:rPr/>
        <w:t>Törzsszám [000146530]</w:t>
      </w:r>
    </w:p>
    <w:p w:rsidR="202E2A83" w:rsidP="7439BCE2" w:rsidRDefault="202E2A83" w14:paraId="7ED44E44">
      <w:pPr>
        <w:spacing w:after="0" w:line="240" w:lineRule="auto"/>
      </w:pPr>
      <w:r w:rsidR="202E2A83">
        <w:rPr/>
        <w:t>Kalocsai Magdolna</w:t>
      </w:r>
    </w:p>
    <w:p w:rsidR="202E2A83" w:rsidP="7439BCE2" w:rsidRDefault="202E2A83" w14:paraId="7754F3FE" w14:textId="477AE8AC">
      <w:pPr>
        <w:spacing w:after="0" w:line="240" w:lineRule="auto"/>
      </w:pPr>
      <w:r w:rsidR="202E2A83">
        <w:rPr/>
        <w:t>Otthoni kihívások [Munkavégzés * Távmunka * Home office] == K &amp; K 2022. 1.sz. p. 28-29.</w:t>
      </w:r>
    </w:p>
    <w:p w:rsidR="7439BCE2" w:rsidP="7439BCE2" w:rsidRDefault="7439BCE2" w14:paraId="33F0C922">
      <w:pPr>
        <w:spacing w:after="0" w:line="240" w:lineRule="auto"/>
      </w:pPr>
    </w:p>
    <w:p w:rsidR="7439BCE2" w:rsidP="7439BCE2" w:rsidRDefault="7439BCE2" w14:paraId="55A65978" w14:textId="1E7E4739">
      <w:pPr>
        <w:pStyle w:val="Norml"/>
        <w:spacing w:after="0" w:line="240" w:lineRule="auto"/>
      </w:pPr>
    </w:p>
    <w:p w:rsidR="4CB71558" w:rsidP="7439BCE2" w:rsidRDefault="4CB71558" w14:paraId="049F3AD9">
      <w:pPr>
        <w:spacing w:after="0" w:line="240" w:lineRule="auto"/>
      </w:pPr>
      <w:r w:rsidR="4CB71558">
        <w:rPr/>
        <w:t>Törzsszám [000146574]</w:t>
      </w:r>
    </w:p>
    <w:p w:rsidR="4CB71558" w:rsidP="7439BCE2" w:rsidRDefault="4CB71558" w14:paraId="668F7B70" w14:textId="1C72D5A2">
      <w:pPr>
        <w:spacing w:after="0" w:line="240" w:lineRule="auto"/>
      </w:pPr>
      <w:r w:rsidR="4CB71558">
        <w:rPr/>
        <w:t>Fodor Szabina, Barna Balázs</w:t>
      </w:r>
    </w:p>
    <w:p w:rsidR="4CB71558" w:rsidP="7439BCE2" w:rsidRDefault="4CB71558" w14:paraId="6906FEAD" w14:textId="73660F81">
      <w:pPr>
        <w:spacing w:after="0" w:line="240" w:lineRule="auto"/>
      </w:pPr>
      <w:r w:rsidR="4CB71558">
        <w:rPr/>
        <w:t>A nagy szabadulás? : Csapatépítő megoldások a Covid-19 járvány alatt [Gamifikáció * Motiváció, munkavállalói * Csapatépítés * Szabadulószoba] == Vezetéstudomány 53. évf. 2022. 12.sz. p. 18-29.</w:t>
      </w:r>
    </w:p>
    <w:p w:rsidR="7439BCE2" w:rsidP="7439BCE2" w:rsidRDefault="7439BCE2" w14:paraId="0FEE539D" w14:textId="267649C6">
      <w:pPr>
        <w:spacing w:after="0" w:line="240" w:lineRule="auto"/>
      </w:pPr>
      <w:hyperlink r:id="Ra72e700f66d94781">
        <w:r w:rsidRPr="33222800" w:rsidR="5160E33D">
          <w:rPr>
            <w:rStyle w:val="Hiperhivatkozs"/>
          </w:rPr>
          <w:t>https://journals.lib.uni-corvinus.hu/index.php/vezetestudomany/article/view/948/518</w:t>
        </w:r>
      </w:hyperlink>
      <w:r w:rsidR="5160E33D">
        <w:rPr/>
        <w:t xml:space="preserve"> </w:t>
      </w:r>
    </w:p>
    <w:p w:rsidR="33222800" w:rsidP="33222800" w:rsidRDefault="33222800" w14:paraId="611B2207" w14:textId="5FD739D5">
      <w:pPr>
        <w:pStyle w:val="Norml"/>
        <w:spacing w:after="0" w:line="240" w:lineRule="auto"/>
      </w:pPr>
    </w:p>
    <w:p w:rsidR="7439BCE2" w:rsidP="7439BCE2" w:rsidRDefault="7439BCE2" w14:paraId="6E6E446E" w14:textId="208E086B">
      <w:pPr>
        <w:pStyle w:val="Norml"/>
        <w:spacing w:after="0" w:line="240" w:lineRule="auto"/>
      </w:pPr>
    </w:p>
    <w:p w:rsidR="4CB71558" w:rsidP="7439BCE2" w:rsidRDefault="4CB71558" w14:paraId="7D8CEAEB">
      <w:pPr>
        <w:spacing w:after="0" w:line="240" w:lineRule="auto"/>
      </w:pPr>
      <w:r w:rsidR="4CB71558">
        <w:rPr/>
        <w:t>Törzsszám [000146583]</w:t>
      </w:r>
    </w:p>
    <w:p w:rsidR="4CB71558" w:rsidP="7439BCE2" w:rsidRDefault="4CB71558" w14:paraId="4D480A60" w14:textId="0ECB7473">
      <w:pPr>
        <w:spacing w:after="0" w:line="240" w:lineRule="auto"/>
      </w:pPr>
      <w:r w:rsidR="4CB71558">
        <w:rPr/>
        <w:t>Tóth Rita, Mitev Ariel</w:t>
      </w:r>
    </w:p>
    <w:p w:rsidR="4CB71558" w:rsidP="7439BCE2" w:rsidRDefault="4CB71558" w14:paraId="25B61507" w14:textId="46291A20">
      <w:pPr>
        <w:spacing w:after="0" w:line="240" w:lineRule="auto"/>
      </w:pPr>
      <w:r w:rsidR="4CB71558">
        <w:rPr/>
        <w:t>Játék (munka)időben [Szervezeti élet * Flow * Játék] == Vezetéstudomány 53. évf. 2022. 12.sz. p. 68-77.</w:t>
      </w:r>
    </w:p>
    <w:p w:rsidR="15E82CB1" w:rsidP="33222800" w:rsidRDefault="15E82CB1" w14:paraId="3CCE018F" w14:textId="33748364">
      <w:pPr>
        <w:pStyle w:val="Norml"/>
        <w:spacing w:after="0" w:line="240" w:lineRule="auto"/>
      </w:pPr>
      <w:hyperlink r:id="R62dd1f9006894407">
        <w:r w:rsidRPr="33222800" w:rsidR="15E82CB1">
          <w:rPr>
            <w:rStyle w:val="Hiperhivatkozs"/>
          </w:rPr>
          <w:t>https://journals.lib.uni-corvinus.hu/index.php/vezetestudomany/article/view/1050/522</w:t>
        </w:r>
      </w:hyperlink>
      <w:r w:rsidR="15E82CB1">
        <w:rPr/>
        <w:t xml:space="preserve"> </w:t>
      </w:r>
    </w:p>
    <w:p w:rsidR="7439BCE2" w:rsidP="7439BCE2" w:rsidRDefault="7439BCE2" w14:paraId="47D92B85">
      <w:pPr>
        <w:spacing w:after="0" w:line="240" w:lineRule="auto"/>
      </w:pPr>
    </w:p>
    <w:p w:rsidR="7439BCE2" w:rsidP="7439BCE2" w:rsidRDefault="7439BCE2" w14:paraId="65BB8FA4">
      <w:pPr>
        <w:spacing w:after="0" w:line="240" w:lineRule="auto"/>
      </w:pPr>
    </w:p>
    <w:p w:rsidR="4CB71558" w:rsidP="7439BCE2" w:rsidRDefault="4CB71558" w14:paraId="306140F3">
      <w:pPr>
        <w:spacing w:after="0" w:line="240" w:lineRule="auto"/>
      </w:pPr>
      <w:r w:rsidR="4CB71558">
        <w:rPr/>
        <w:t>Törzsszám [000146650]</w:t>
      </w:r>
    </w:p>
    <w:p w:rsidR="4CB71558" w:rsidP="7439BCE2" w:rsidRDefault="4CB71558" w14:paraId="36A26A0E" w14:textId="516D9A18">
      <w:pPr>
        <w:spacing w:after="0" w:line="240" w:lineRule="auto"/>
      </w:pPr>
      <w:r w:rsidR="4CB71558">
        <w:rPr/>
        <w:t>Ásványi Zsófia, Barakonyi Eszter, Riedelmayer Bernadett</w:t>
      </w:r>
    </w:p>
    <w:p w:rsidR="4CB71558" w:rsidP="7439BCE2" w:rsidRDefault="4CB71558" w14:paraId="3673FA3F" w14:textId="74CEB504">
      <w:pPr>
        <w:spacing w:after="0" w:line="240" w:lineRule="auto"/>
      </w:pPr>
      <w:r w:rsidR="4CB71558">
        <w:rPr/>
        <w:t>Az imposztor szindróma munkaerő-piaci relevanciája [Imposztor szindróma * Szorongás * Munkateljesítmény * Sikerélmény] == Marketing &amp; Menedzsment 56. évf. 2022. 2.sz. p. 59-71.</w:t>
      </w:r>
    </w:p>
    <w:p w:rsidR="4CB71558" w:rsidP="7439BCE2" w:rsidRDefault="4CB71558" w14:paraId="6F705109" w14:textId="3EA955B0">
      <w:pPr>
        <w:spacing w:after="0" w:line="240" w:lineRule="auto"/>
      </w:pPr>
      <w:hyperlink r:id="Rbedce60c07a54d08">
        <w:r w:rsidRPr="7439BCE2" w:rsidR="4CB71558">
          <w:rPr>
            <w:rStyle w:val="Hiperhivatkozs"/>
          </w:rPr>
          <w:t>https://journals.lib.pte.hu/index.php/mm/article/view/5845/5610</w:t>
        </w:r>
      </w:hyperlink>
      <w:r w:rsidR="4CB71558">
        <w:rPr/>
        <w:t xml:space="preserve"> </w:t>
      </w:r>
    </w:p>
    <w:p w:rsidR="7439BCE2" w:rsidP="7439BCE2" w:rsidRDefault="7439BCE2" w14:paraId="54CC7AE6">
      <w:pPr>
        <w:spacing w:after="0" w:line="240" w:lineRule="auto"/>
      </w:pPr>
    </w:p>
    <w:p w:rsidR="7439BCE2" w:rsidP="7439BCE2" w:rsidRDefault="7439BCE2" w14:paraId="637A5309">
      <w:pPr>
        <w:spacing w:after="0" w:line="240" w:lineRule="auto"/>
      </w:pPr>
    </w:p>
    <w:p w:rsidR="4CB71558" w:rsidP="7439BCE2" w:rsidRDefault="4CB71558" w14:paraId="00B6ECF1">
      <w:pPr>
        <w:spacing w:after="0" w:line="240" w:lineRule="auto"/>
      </w:pPr>
      <w:r w:rsidR="4CB71558">
        <w:rPr/>
        <w:t>Törzsszám [000146651]</w:t>
      </w:r>
    </w:p>
    <w:p w:rsidR="4CB71558" w:rsidP="7439BCE2" w:rsidRDefault="4CB71558" w14:paraId="452C33E4" w14:textId="1556036D">
      <w:pPr>
        <w:spacing w:after="0" w:line="240" w:lineRule="auto"/>
      </w:pPr>
      <w:r w:rsidR="4CB71558">
        <w:rPr/>
        <w:t>Kőmüves Zsolt, Poór József, Karácsony Péter</w:t>
      </w:r>
    </w:p>
    <w:p w:rsidR="4CB71558" w:rsidP="7439BCE2" w:rsidRDefault="4CB71558" w14:paraId="6D6ED74E" w14:textId="0A15637E">
      <w:pPr>
        <w:spacing w:after="0" w:line="240" w:lineRule="auto"/>
      </w:pPr>
      <w:r w:rsidR="4CB71558">
        <w:rPr/>
        <w:t>Vezetői motiváció a munkaerő : megtartás szolgálatában, különös tekintettel a dél-dunántúli régió kis- és középvállalkozásaira [Motiváció, munkahelyi * COVID-19-járvány * Kiválasztás * Toborzás, munkaerő * Munkaerő-megtartás] == Marketing &amp; Menedzsment 56. évf. 2022. 2.sz. p. 72-82.</w:t>
      </w:r>
    </w:p>
    <w:p w:rsidR="4CB71558" w:rsidP="7439BCE2" w:rsidRDefault="4CB71558" w14:paraId="26CED183" w14:textId="33936DAE">
      <w:pPr>
        <w:spacing w:after="0" w:line="240" w:lineRule="auto"/>
      </w:pPr>
      <w:hyperlink r:id="Rdc33971e3a6c4310">
        <w:r w:rsidRPr="7439BCE2" w:rsidR="4CB71558">
          <w:rPr>
            <w:rStyle w:val="Hiperhivatkozs"/>
          </w:rPr>
          <w:t>https://journals.lib.pte.hu/index.php/mm/article/view/5846/5638</w:t>
        </w:r>
      </w:hyperlink>
      <w:r w:rsidR="4CB71558">
        <w:rPr/>
        <w:t xml:space="preserve">  </w:t>
      </w:r>
    </w:p>
    <w:p w:rsidR="7439BCE2" w:rsidP="7439BCE2" w:rsidRDefault="7439BCE2" w14:paraId="3A986254">
      <w:pPr>
        <w:spacing w:after="0" w:line="240" w:lineRule="auto"/>
      </w:pPr>
    </w:p>
    <w:p w:rsidR="7439BCE2" w:rsidP="7439BCE2" w:rsidRDefault="7439BCE2" w14:paraId="740E63C9">
      <w:pPr>
        <w:spacing w:after="0" w:line="240" w:lineRule="auto"/>
      </w:pPr>
    </w:p>
    <w:p w:rsidR="4CB71558" w:rsidP="7439BCE2" w:rsidRDefault="4CB71558" w14:paraId="6EE9E4DB">
      <w:pPr>
        <w:spacing w:after="0" w:line="240" w:lineRule="auto"/>
      </w:pPr>
      <w:r w:rsidR="4CB71558">
        <w:rPr/>
        <w:t>Törzsszám [000146653]</w:t>
      </w:r>
    </w:p>
    <w:p w:rsidR="4CB71558" w:rsidP="7439BCE2" w:rsidRDefault="4CB71558" w14:paraId="108B363A" w14:textId="6DF86928">
      <w:pPr>
        <w:spacing w:after="0" w:line="240" w:lineRule="auto"/>
      </w:pPr>
      <w:r w:rsidR="4CB71558">
        <w:rPr/>
        <w:t>Kőmüves Zsolt, Poór József, Szabó Szilvia</w:t>
      </w:r>
    </w:p>
    <w:p w:rsidR="4CB71558" w:rsidP="7439BCE2" w:rsidRDefault="4CB71558" w14:paraId="17139CB5" w14:textId="4A885995">
      <w:pPr>
        <w:spacing w:after="0" w:line="240" w:lineRule="auto"/>
      </w:pPr>
      <w:r w:rsidR="4CB71558">
        <w:rPr/>
        <w:t>Szervezeti válaszok a koronavírus járvány harmadik hullámában [COVID-19 * HR * Toborzás, munkaerő * Kiválasztás, munkaerő * Munkaerő-megtartás] == Marketing &amp; Menedzsment 56. évf. 2022. 3.sz. p. 21-32.</w:t>
      </w:r>
    </w:p>
    <w:p w:rsidR="4CB71558" w:rsidP="7439BCE2" w:rsidRDefault="4CB71558" w14:paraId="3E0A5AE3" w14:textId="5271AFA6">
      <w:pPr>
        <w:spacing w:after="0" w:line="240" w:lineRule="auto"/>
      </w:pPr>
      <w:hyperlink r:id="R947a59f90e5a46c4">
        <w:r w:rsidRPr="7439BCE2" w:rsidR="4CB71558">
          <w:rPr>
            <w:rStyle w:val="Hiperhivatkozs"/>
          </w:rPr>
          <w:t>https://journals.lib.pte.hu/index.php/mm/article/view/6017/5747</w:t>
        </w:r>
      </w:hyperlink>
      <w:r w:rsidR="4CB71558">
        <w:rPr/>
        <w:t xml:space="preserve">  </w:t>
      </w:r>
    </w:p>
    <w:p w:rsidR="7439BCE2" w:rsidP="7439BCE2" w:rsidRDefault="7439BCE2" w14:paraId="0B648FF0">
      <w:pPr>
        <w:spacing w:after="0" w:line="240" w:lineRule="auto"/>
      </w:pPr>
    </w:p>
    <w:p w:rsidR="7439BCE2" w:rsidP="7439BCE2" w:rsidRDefault="7439BCE2" w14:paraId="227B583F" w14:textId="382833D1">
      <w:pPr>
        <w:pStyle w:val="Norml"/>
        <w:spacing w:after="0" w:line="240" w:lineRule="auto"/>
      </w:pPr>
    </w:p>
    <w:p w:rsidR="4CB71558" w:rsidP="7439BCE2" w:rsidRDefault="4CB71558" w14:paraId="63F9B0F0">
      <w:pPr>
        <w:spacing w:after="0" w:line="240" w:lineRule="auto"/>
      </w:pPr>
      <w:r w:rsidR="4CB71558">
        <w:rPr/>
        <w:t>Törzsszám [000146655]</w:t>
      </w:r>
    </w:p>
    <w:p w:rsidR="4CB71558" w:rsidP="7439BCE2" w:rsidRDefault="4CB71558" w14:paraId="057C66C9" w14:textId="7542E0FB">
      <w:pPr>
        <w:spacing w:after="0" w:line="240" w:lineRule="auto"/>
      </w:pPr>
      <w:r w:rsidR="4CB71558">
        <w:rPr/>
        <w:t>Kotsis Ágnes, Darnai Balázs</w:t>
      </w:r>
    </w:p>
    <w:p w:rsidR="4CB71558" w:rsidP="7439BCE2" w:rsidRDefault="4CB71558" w14:paraId="537CA7A4" w14:textId="64CA53B0">
      <w:pPr>
        <w:spacing w:after="0" w:line="240" w:lineRule="auto"/>
      </w:pPr>
      <w:r w:rsidR="4CB71558">
        <w:rPr/>
        <w:t>A felsőoktatási hallgatók munkával szembeni elvárásainak elemzése Kano-modell segítségével [Kano-modell * Munkahelyi jellemzők * Elégedettség, munkahelyi * Elvárás, munkahelyi] == Marketing &amp; Menedzsment 56. évf. 2022. 3.sz. p. 43-53.</w:t>
      </w:r>
    </w:p>
    <w:p w:rsidR="4CB71558" w:rsidP="7439BCE2" w:rsidRDefault="4CB71558" w14:paraId="224BC041" w14:textId="0E72B53C">
      <w:pPr>
        <w:spacing w:after="0" w:line="240" w:lineRule="auto"/>
      </w:pPr>
      <w:hyperlink r:id="R6fe6f123a325446a">
        <w:r w:rsidRPr="7439BCE2" w:rsidR="4CB71558">
          <w:rPr>
            <w:rStyle w:val="Hiperhivatkozs"/>
          </w:rPr>
          <w:t>https://journals.lib.pte.hu/index.php/mm/article/view/6019/5749</w:t>
        </w:r>
      </w:hyperlink>
      <w:r w:rsidR="4CB71558">
        <w:rPr/>
        <w:t xml:space="preserve">  </w:t>
      </w:r>
    </w:p>
    <w:p w:rsidR="7439BCE2" w:rsidP="7439BCE2" w:rsidRDefault="7439BCE2" w14:paraId="66625327">
      <w:pPr>
        <w:spacing w:after="0" w:line="240" w:lineRule="auto"/>
      </w:pPr>
    </w:p>
    <w:p w:rsidR="7439BCE2" w:rsidP="5BD61453" w:rsidRDefault="7439BCE2" w14:paraId="63EB085C" w14:textId="7EFCD2EE">
      <w:pPr>
        <w:pStyle w:val="Norml"/>
        <w:spacing w:after="0" w:line="240" w:lineRule="auto"/>
      </w:pPr>
    </w:p>
    <w:p w:rsidR="7439BCE2" w:rsidP="5BD61453" w:rsidRDefault="7439BCE2" w14:paraId="772F2369" w14:textId="77777777">
      <w:pPr>
        <w:spacing w:after="0" w:line="240" w:lineRule="auto"/>
      </w:pPr>
      <w:r w:rsidR="6B0B5B51">
        <w:rPr/>
        <w:t>Törzsszám [000146656]</w:t>
      </w:r>
    </w:p>
    <w:p w:rsidR="7439BCE2" w:rsidP="5BD61453" w:rsidRDefault="7439BCE2" w14:paraId="75758477" w14:textId="39FF5C57">
      <w:pPr>
        <w:spacing w:after="0" w:line="240" w:lineRule="auto"/>
      </w:pPr>
      <w:r w:rsidR="6B0B5B51">
        <w:rPr/>
        <w:t>Tolnay Anita, Lajos Attila</w:t>
      </w:r>
    </w:p>
    <w:p w:rsidR="7439BCE2" w:rsidP="5BD61453" w:rsidRDefault="7439BCE2" w14:paraId="3619F63E" w14:textId="58468BEF">
      <w:pPr>
        <w:spacing w:after="0" w:line="240" w:lineRule="auto"/>
      </w:pPr>
      <w:r w:rsidR="6B0B5B51">
        <w:rPr/>
        <w:t>A laboratóriumi műszerpiacon tevékenykedő hazai forgalmazók értékesítőinek motiváció, és teljesítmény vizsgálata a versenyképesség fokozásának hatékonysága érdekében [Humán erőforrás * Motiváció * Teljesítmény] == Marketing &amp; Menedzsment 56. évf. 2022. 3.sz. p. 55-68.</w:t>
      </w:r>
    </w:p>
    <w:p w:rsidR="7439BCE2" w:rsidP="5BD61453" w:rsidRDefault="7439BCE2" w14:paraId="2E852427" w14:textId="072C1ECF">
      <w:pPr>
        <w:spacing w:after="0" w:line="240" w:lineRule="auto"/>
      </w:pPr>
      <w:hyperlink r:id="Rca4dfb78b78147d6">
        <w:r w:rsidRPr="5BD61453" w:rsidR="6B0B5B51">
          <w:rPr>
            <w:rStyle w:val="Hiperhivatkozs"/>
          </w:rPr>
          <w:t>https://journals.lib.pte.hu/index.php/mm/article/view/6020/5750</w:t>
        </w:r>
      </w:hyperlink>
      <w:r w:rsidR="6B0B5B51">
        <w:rPr/>
        <w:t xml:space="preserve">  </w:t>
      </w:r>
    </w:p>
    <w:p w:rsidR="7439BCE2" w:rsidP="5BD61453" w:rsidRDefault="7439BCE2" w14:paraId="2A0D3D5C" w14:textId="77777777">
      <w:pPr>
        <w:spacing w:after="0" w:line="240" w:lineRule="auto"/>
      </w:pPr>
    </w:p>
    <w:p w:rsidR="7439BCE2" w:rsidP="5BD61453" w:rsidRDefault="7439BCE2" w14:paraId="754AB416" w14:textId="026784CA">
      <w:pPr>
        <w:pStyle w:val="Norml"/>
        <w:spacing w:after="0" w:line="240" w:lineRule="auto"/>
      </w:pPr>
    </w:p>
    <w:p w:rsidR="7439BCE2" w:rsidP="5BD61453" w:rsidRDefault="7439BCE2" w14:paraId="75EE8D6C" w14:textId="77777777">
      <w:pPr>
        <w:spacing w:after="0" w:line="240" w:lineRule="auto"/>
      </w:pPr>
      <w:r w:rsidR="670102D1">
        <w:rPr/>
        <w:t>Törzsszám [000146677]</w:t>
      </w:r>
    </w:p>
    <w:p w:rsidR="7439BCE2" w:rsidP="5BD61453" w:rsidRDefault="7439BCE2" w14:paraId="66A86A40" w14:textId="77777777">
      <w:pPr>
        <w:spacing w:after="0" w:line="240" w:lineRule="auto"/>
      </w:pPr>
      <w:r w:rsidR="670102D1">
        <w:rPr/>
        <w:t>Sinka Júlia</w:t>
      </w:r>
    </w:p>
    <w:p w:rsidR="7439BCE2" w:rsidP="5BD61453" w:rsidRDefault="7439BCE2" w14:paraId="4107BD3C" w14:textId="1A27EFD6">
      <w:pPr>
        <w:spacing w:after="0" w:line="240" w:lineRule="auto"/>
      </w:pPr>
      <w:r w:rsidR="670102D1">
        <w:rPr/>
        <w:t>Vendéglátás - ahogyan az áfatörvény "látja"... [Áfa, vendéglátóipar * Esettanulmány * Felszolgálási díj * Munkaerő-kölcsönzés] == Vállalkozói Értesítő Vendéglátás és Turizmus 2023. 1.sz. p. 3-9.</w:t>
      </w:r>
    </w:p>
    <w:p w:rsidR="7439BCE2" w:rsidP="5BD61453" w:rsidRDefault="7439BCE2" w14:paraId="186DC7F8" w14:textId="77777777">
      <w:pPr>
        <w:spacing w:after="0" w:line="240" w:lineRule="auto"/>
      </w:pPr>
    </w:p>
    <w:p w:rsidR="7439BCE2" w:rsidP="7439BCE2" w:rsidRDefault="7439BCE2" w14:paraId="3F044A54" w14:textId="725CB64D">
      <w:pPr>
        <w:pStyle w:val="Norml"/>
      </w:pPr>
    </w:p>
    <w:p w:rsidR="586D36F9" w:rsidP="763AF4AF" w:rsidRDefault="586D36F9" w14:paraId="6F0D8A6A" w14:textId="6E4962DB">
      <w:pPr>
        <w:pStyle w:val="Heading1"/>
        <w:rPr>
          <w:b w:val="1"/>
          <w:bCs w:val="1"/>
        </w:rPr>
      </w:pPr>
      <w:bookmarkStart w:name="_Toc588215731" w:id="382484562"/>
      <w:r w:rsidRPr="609D1396" w:rsidR="586D36F9">
        <w:rPr>
          <w:b w:val="1"/>
          <w:bCs w:val="1"/>
        </w:rPr>
        <w:t>Múzeumok</w:t>
      </w:r>
      <w:r w:rsidRPr="609D1396" w:rsidR="1AF017F1">
        <w:rPr>
          <w:b w:val="1"/>
          <w:bCs w:val="1"/>
        </w:rPr>
        <w:t>, művelődéstörténet</w:t>
      </w:r>
      <w:bookmarkEnd w:id="382484562"/>
    </w:p>
    <w:p w:rsidR="763AF4AF" w:rsidP="763AF4AF" w:rsidRDefault="763AF4AF" w14:paraId="6C70D0BD">
      <w:pPr>
        <w:spacing w:after="0" w:line="240" w:lineRule="auto"/>
      </w:pPr>
    </w:p>
    <w:p w:rsidR="586D36F9" w:rsidP="763AF4AF" w:rsidRDefault="586D36F9" w14:paraId="7A549D9D">
      <w:pPr>
        <w:spacing w:after="0" w:line="240" w:lineRule="auto"/>
      </w:pPr>
      <w:r w:rsidR="586D36F9">
        <w:rPr/>
        <w:t>Törzsszám [000146635]</w:t>
      </w:r>
    </w:p>
    <w:p w:rsidR="586D36F9" w:rsidP="763AF4AF" w:rsidRDefault="586D36F9" w14:paraId="6D78B9E3" w14:textId="6B210624">
      <w:pPr>
        <w:spacing w:after="0" w:line="240" w:lineRule="auto"/>
      </w:pPr>
      <w:r w:rsidR="586D36F9">
        <w:rPr/>
        <w:t>Schultz Éva, Szalók Csilla</w:t>
      </w:r>
    </w:p>
    <w:p w:rsidR="586D36F9" w:rsidP="763AF4AF" w:rsidRDefault="586D36F9" w14:paraId="1E6B8944" w14:textId="6153E910">
      <w:pPr>
        <w:spacing w:after="0" w:line="240" w:lineRule="auto"/>
      </w:pPr>
      <w:r w:rsidR="586D36F9">
        <w:rPr/>
        <w:t>A múzeum, mint vonzerő az egyetemista korosztály szemszögéből [BGE, oktató * Múzeum * Vonzerő * Z generáció] == Marketing &amp; Menedzsment 56. évf. 2022. 1.sz. p. 43-53.</w:t>
      </w:r>
    </w:p>
    <w:p w:rsidR="586D36F9" w:rsidP="763AF4AF" w:rsidRDefault="586D36F9" w14:paraId="361F1317" w14:textId="10A70769">
      <w:pPr>
        <w:spacing w:after="0" w:line="240" w:lineRule="auto"/>
      </w:pPr>
      <w:hyperlink r:id="Rcdae62aaf3424346">
        <w:r w:rsidRPr="763AF4AF" w:rsidR="586D36F9">
          <w:rPr>
            <w:rStyle w:val="Hiperhivatkozs"/>
          </w:rPr>
          <w:t>https://journals.lib.pte.hu/index.php/mm/article/view/5658/5458</w:t>
        </w:r>
      </w:hyperlink>
      <w:r w:rsidR="586D36F9">
        <w:rPr/>
        <w:t xml:space="preserve">  </w:t>
      </w:r>
    </w:p>
    <w:p w:rsidR="763AF4AF" w:rsidP="763AF4AF" w:rsidRDefault="763AF4AF" w14:paraId="036836EF">
      <w:pPr>
        <w:spacing w:after="0" w:line="240" w:lineRule="auto"/>
      </w:pPr>
    </w:p>
    <w:p w:rsidR="763AF4AF" w:rsidP="763AF4AF" w:rsidRDefault="763AF4AF" w14:paraId="1EB5B86A" w14:textId="6BAEF239">
      <w:pPr>
        <w:pStyle w:val="Norml"/>
        <w:spacing w:after="0" w:line="240" w:lineRule="auto"/>
      </w:pPr>
    </w:p>
    <w:p w:rsidR="68158E99" w:rsidP="763AF4AF" w:rsidRDefault="68158E99" w14:paraId="7CFDF4CF">
      <w:pPr>
        <w:spacing w:after="0" w:line="240" w:lineRule="auto"/>
      </w:pPr>
      <w:r w:rsidR="68158E99">
        <w:rPr/>
        <w:t>Törzsszám [000146544]</w:t>
      </w:r>
    </w:p>
    <w:p w:rsidR="68158E99" w:rsidP="763AF4AF" w:rsidRDefault="68158E99" w14:paraId="5A030C8E">
      <w:pPr>
        <w:spacing w:after="0" w:line="240" w:lineRule="auto"/>
      </w:pPr>
      <w:r w:rsidR="68158E99">
        <w:rPr/>
        <w:t>Grób-Gönczi Mónika</w:t>
      </w:r>
    </w:p>
    <w:p w:rsidR="68158E99" w:rsidP="763AF4AF" w:rsidRDefault="68158E99" w14:paraId="5C52E4EF" w14:textId="1C3616C8">
      <w:pPr>
        <w:spacing w:after="0" w:line="240" w:lineRule="auto"/>
      </w:pPr>
      <w:r w:rsidR="68158E99">
        <w:rPr/>
        <w:t>Wesselényi Kata háziasszonyi tudástára a 18. századból [Művelődéstörténet * Háztartásvezetés * Gazdaságvezetés] == Bor és Piac 2022. 6.sz. (december) p. 44-45.</w:t>
      </w:r>
    </w:p>
    <w:p w:rsidR="763AF4AF" w:rsidP="763AF4AF" w:rsidRDefault="763AF4AF" w14:paraId="23508DF4" w14:textId="7676FF6B">
      <w:pPr>
        <w:pStyle w:val="Norml"/>
        <w:spacing w:after="0" w:line="240" w:lineRule="auto"/>
      </w:pPr>
    </w:p>
    <w:p w:rsidR="6CF18348" w:rsidP="5BD61453" w:rsidRDefault="6CF18348" w14:paraId="0167A5C0" w14:textId="4DA260D8">
      <w:pPr>
        <w:pStyle w:val="Heading1"/>
        <w:rPr>
          <w:b w:val="1"/>
          <w:bCs w:val="1"/>
        </w:rPr>
      </w:pPr>
      <w:bookmarkStart w:name="_Toc1171019744" w:id="2076793937"/>
      <w:r w:rsidRPr="609D1396" w:rsidR="6CF18348">
        <w:rPr>
          <w:b w:val="1"/>
          <w:bCs w:val="1"/>
        </w:rPr>
        <w:t>Pékség</w:t>
      </w:r>
      <w:bookmarkEnd w:id="2076793937"/>
    </w:p>
    <w:p w:rsidR="5BD61453" w:rsidP="5BD61453" w:rsidRDefault="5BD61453" w14:paraId="03FF3C83" w14:textId="45CEA3D2">
      <w:pPr>
        <w:pStyle w:val="Norml"/>
        <w:spacing w:after="0" w:line="240" w:lineRule="auto"/>
      </w:pPr>
    </w:p>
    <w:p w:rsidR="6CF18348" w:rsidP="5BD61453" w:rsidRDefault="6CF18348" w14:paraId="0F3244DD">
      <w:pPr>
        <w:spacing w:after="0" w:line="240" w:lineRule="auto"/>
      </w:pPr>
      <w:r w:rsidR="6CF18348">
        <w:rPr/>
        <w:t>Törzsszám [000146529]</w:t>
      </w:r>
    </w:p>
    <w:p w:rsidR="6CF18348" w:rsidP="5BD61453" w:rsidRDefault="6CF18348" w14:paraId="67A5C9C9">
      <w:pPr>
        <w:spacing w:after="0" w:line="240" w:lineRule="auto"/>
      </w:pPr>
      <w:r w:rsidR="6CF18348">
        <w:rPr/>
        <w:t>Heszler Róbert</w:t>
      </w:r>
    </w:p>
    <w:p w:rsidR="6CF18348" w:rsidP="5BD61453" w:rsidRDefault="6CF18348" w14:paraId="2FF54961" w14:textId="58ADA2CE">
      <w:pPr>
        <w:spacing w:after="0" w:line="240" w:lineRule="auto"/>
      </w:pPr>
      <w:r w:rsidR="6CF18348">
        <w:rPr/>
        <w:t>A Péklány család [Pékség, kézműves * Péklány, Balatonfüred * Blog, Péklány leszek * Kenyér, kézműves] == K &amp; K 2022. 1.sz. p. 10-12.</w:t>
      </w:r>
    </w:p>
    <w:p w:rsidR="5BD61453" w:rsidP="5BD61453" w:rsidRDefault="5BD61453" w14:paraId="0BB3AE68">
      <w:pPr>
        <w:spacing w:after="0" w:line="240" w:lineRule="auto"/>
      </w:pPr>
    </w:p>
    <w:p w:rsidR="5BD61453" w:rsidP="5BD61453" w:rsidRDefault="5BD61453" w14:paraId="1B96A097" w14:textId="56D9F906">
      <w:pPr>
        <w:pStyle w:val="Norml"/>
      </w:pPr>
    </w:p>
    <w:p w:rsidR="396F9915" w:rsidP="763AF4AF" w:rsidRDefault="396F9915" w14:paraId="464EF661" w14:textId="6D1AA809">
      <w:pPr>
        <w:pStyle w:val="Heading1"/>
        <w:rPr>
          <w:b w:val="1"/>
          <w:bCs w:val="1"/>
        </w:rPr>
      </w:pPr>
      <w:bookmarkStart w:name="_Toc1479118540" w:id="257922138"/>
      <w:r w:rsidRPr="609D1396" w:rsidR="396F9915">
        <w:rPr>
          <w:b w:val="1"/>
          <w:bCs w:val="1"/>
        </w:rPr>
        <w:t>Receptek</w:t>
      </w:r>
      <w:bookmarkEnd w:id="257922138"/>
    </w:p>
    <w:p w:rsidR="763AF4AF" w:rsidP="763AF4AF" w:rsidRDefault="763AF4AF" w14:paraId="55885741" w14:textId="4E97A297">
      <w:pPr>
        <w:pStyle w:val="Norml"/>
        <w:spacing w:after="0" w:line="240" w:lineRule="auto"/>
      </w:pPr>
    </w:p>
    <w:p w:rsidR="396F9915" w:rsidP="763AF4AF" w:rsidRDefault="396F9915" w14:paraId="2FCF21CC">
      <w:pPr>
        <w:spacing w:after="0" w:line="240" w:lineRule="auto"/>
      </w:pPr>
      <w:r w:rsidR="396F9915">
        <w:rPr/>
        <w:t>Törzsszám [000146543]</w:t>
      </w:r>
    </w:p>
    <w:p w:rsidR="396F9915" w:rsidP="763AF4AF" w:rsidRDefault="396F9915" w14:paraId="01F86779" w14:textId="08F5FBBB">
      <w:pPr>
        <w:spacing w:after="0" w:line="240" w:lineRule="auto"/>
      </w:pPr>
      <w:r w:rsidR="396F9915">
        <w:rPr/>
        <w:t>30 perces receptek : Inspirációk 128 oldalon [Receptgyűjtemény * Gyors étel * Wraps * Húsos étel * Garnélarák * Édesség * Zöldséges étel * Olcsó étel] == Gasztro Bookazine 2022. 3.sz. p. 3-130.</w:t>
      </w:r>
    </w:p>
    <w:p w:rsidR="763AF4AF" w:rsidP="763AF4AF" w:rsidRDefault="763AF4AF" w14:paraId="74F1494D">
      <w:pPr>
        <w:spacing w:after="0" w:line="240" w:lineRule="auto"/>
      </w:pPr>
    </w:p>
    <w:p w:rsidR="763AF4AF" w:rsidP="763AF4AF" w:rsidRDefault="763AF4AF" w14:paraId="75BE802C">
      <w:pPr>
        <w:spacing w:after="0" w:line="240" w:lineRule="auto"/>
      </w:pPr>
    </w:p>
    <w:p w:rsidR="2903C1CC" w:rsidP="763AF4AF" w:rsidRDefault="2903C1CC" w14:paraId="3A226937">
      <w:pPr>
        <w:spacing w:after="0" w:line="240" w:lineRule="auto"/>
      </w:pPr>
      <w:r w:rsidR="2903C1CC">
        <w:rPr/>
        <w:t>Törzsszám [000146545]</w:t>
      </w:r>
    </w:p>
    <w:p w:rsidR="2903C1CC" w:rsidP="763AF4AF" w:rsidRDefault="2903C1CC" w14:paraId="2AFD2EA0">
      <w:pPr>
        <w:spacing w:after="0" w:line="240" w:lineRule="auto"/>
      </w:pPr>
      <w:r w:rsidR="2903C1CC">
        <w:rPr/>
        <w:t>Biczó Henriett</w:t>
      </w:r>
    </w:p>
    <w:p w:rsidR="2903C1CC" w:rsidP="763AF4AF" w:rsidRDefault="2903C1CC" w14:paraId="5E7C352B" w14:textId="4BC0C537">
      <w:pPr>
        <w:spacing w:after="0" w:line="240" w:lineRule="auto"/>
      </w:pPr>
      <w:r w:rsidR="2903C1CC">
        <w:rPr/>
        <w:t>Édeskrumpli felsőfokon [Édesburgonya, batáta * Édesburgonya, felhasználás * Márka, Hékás] == Vidék íze 19. évf. 2023. 1-2.sz. p. 26-27.</w:t>
      </w:r>
    </w:p>
    <w:p w:rsidR="763AF4AF" w:rsidP="763AF4AF" w:rsidRDefault="763AF4AF" w14:paraId="5CF9CF1E">
      <w:pPr>
        <w:spacing w:after="0" w:line="240" w:lineRule="auto"/>
      </w:pPr>
    </w:p>
    <w:p w:rsidR="763AF4AF" w:rsidP="763AF4AF" w:rsidRDefault="763AF4AF" w14:paraId="58404ECC" w14:textId="69D0A0B9">
      <w:pPr>
        <w:pStyle w:val="Norml"/>
        <w:spacing w:after="0" w:line="240" w:lineRule="auto"/>
      </w:pPr>
    </w:p>
    <w:p w:rsidR="74F27F5F" w:rsidP="763AF4AF" w:rsidRDefault="74F27F5F" w14:paraId="04A86B88">
      <w:pPr>
        <w:spacing w:after="0" w:line="240" w:lineRule="auto"/>
      </w:pPr>
      <w:r w:rsidR="74F27F5F">
        <w:rPr/>
        <w:t>Törzsszám [000146493]</w:t>
      </w:r>
    </w:p>
    <w:p w:rsidR="74F27F5F" w:rsidP="763AF4AF" w:rsidRDefault="74F27F5F" w14:paraId="15143855">
      <w:pPr>
        <w:spacing w:after="0" w:line="240" w:lineRule="auto"/>
      </w:pPr>
      <w:r w:rsidR="74F27F5F">
        <w:rPr/>
        <w:t>Nábelek Zsófia</w:t>
      </w:r>
    </w:p>
    <w:p w:rsidR="74F27F5F" w:rsidP="763AF4AF" w:rsidRDefault="74F27F5F" w14:paraId="3AB6DF29" w14:textId="31E237C8">
      <w:pPr>
        <w:spacing w:after="0" w:line="240" w:lineRule="auto"/>
      </w:pPr>
      <w:r w:rsidR="74F27F5F">
        <w:rPr/>
        <w:t>Föld alatt rejtőző fűszercsodák [Fűszer * Gyömbér * Kurkuma * Galangál * Recept, kurkumás sárgalépaleves joghurttal * Recept, savanyított gyömbér * Recept, ceviche gyömbérrel és kurkumával * Recept, gyömbéres kacsaleves * Recept, kókuszos panna cotta galangállal] == Magyar Konyha 46. évf. 2022. 12.sz. p. 84-89.</w:t>
      </w:r>
    </w:p>
    <w:p w:rsidR="763AF4AF" w:rsidP="763AF4AF" w:rsidRDefault="763AF4AF" w14:paraId="1AA0FFEC" w14:textId="645DE895">
      <w:pPr>
        <w:spacing w:after="0" w:line="240" w:lineRule="auto"/>
      </w:pPr>
      <w:hyperlink r:id="R3672c1685cfa43d3">
        <w:r w:rsidRPr="609D1396" w:rsidR="0A99D412">
          <w:rPr>
            <w:rStyle w:val="Hiperhivatkozs"/>
          </w:rPr>
          <w:t>https://magyarkonyhaonline.hu/cikkek/fold-alatt-rejtozo-fuszercsodak</w:t>
        </w:r>
      </w:hyperlink>
      <w:r w:rsidR="0A99D412">
        <w:rPr/>
        <w:t xml:space="preserve"> </w:t>
      </w:r>
    </w:p>
    <w:p w:rsidR="763AF4AF" w:rsidP="763AF4AF" w:rsidRDefault="763AF4AF" w14:paraId="1993F39B" w14:textId="24298FF1">
      <w:pPr>
        <w:pStyle w:val="Norml"/>
      </w:pPr>
    </w:p>
    <w:p w:rsidR="3B495580" w:rsidP="7468C602" w:rsidRDefault="3B495580" w14:paraId="7A74370D" w14:textId="3D548CFB">
      <w:pPr>
        <w:pStyle w:val="Heading1"/>
        <w:rPr>
          <w:b w:val="1"/>
          <w:bCs w:val="1"/>
        </w:rPr>
      </w:pPr>
      <w:bookmarkStart w:name="_Toc414270880" w:id="1806916856"/>
      <w:r w:rsidRPr="609D1396" w:rsidR="3B495580">
        <w:rPr>
          <w:b w:val="1"/>
          <w:bCs w:val="1"/>
        </w:rPr>
        <w:t>Pénzügyi kommunikáció</w:t>
      </w:r>
      <w:bookmarkEnd w:id="1806916856"/>
    </w:p>
    <w:p w:rsidR="7468C602" w:rsidP="7468C602" w:rsidRDefault="7468C602" w14:paraId="190F64B1" w14:textId="579479F1">
      <w:pPr>
        <w:pStyle w:val="Norml"/>
        <w:spacing w:after="0" w:line="240" w:lineRule="auto"/>
      </w:pPr>
    </w:p>
    <w:p w:rsidR="3B495580" w:rsidP="7468C602" w:rsidRDefault="3B495580" w14:paraId="35611BBA">
      <w:pPr>
        <w:spacing w:after="0" w:line="240" w:lineRule="auto"/>
      </w:pPr>
      <w:r w:rsidR="3B495580">
        <w:rPr/>
        <w:t>Törzsszám [000146644]</w:t>
      </w:r>
    </w:p>
    <w:p w:rsidR="3B495580" w:rsidP="7468C602" w:rsidRDefault="3B495580" w14:paraId="69E26AF8" w14:textId="3870CD63">
      <w:pPr>
        <w:spacing w:after="0" w:line="240" w:lineRule="auto"/>
      </w:pPr>
      <w:r w:rsidR="3B495580">
        <w:rPr/>
        <w:t>Kovács Regina, Pelsőci Balázs Lajos, Csordás Tamás</w:t>
      </w:r>
    </w:p>
    <w:p w:rsidR="3B495580" w:rsidP="7468C602" w:rsidRDefault="3B495580" w14:paraId="67105B61" w14:textId="618A7DE3">
      <w:pPr>
        <w:spacing w:after="0" w:line="240" w:lineRule="auto"/>
      </w:pPr>
      <w:r w:rsidR="3B495580">
        <w:rPr/>
        <w:t>Pénzügyi szolgáltatók hirdetéseiben megjelenő érvek összehasonlító elemzése gazdaságilag instabil helyzetben [Pénzügyi szolgáltatás * Pénzügyi kommunikáció * Kommunikációs érvek * Kommunikáció, válság alatt] == Marketing &amp; Menedzsment 56. évf. 2022. EMOK Különszám p. 69-77.</w:t>
      </w:r>
    </w:p>
    <w:p w:rsidR="3B495580" w:rsidP="7468C602" w:rsidRDefault="3B495580" w14:paraId="1B614CBF" w14:textId="4AA4FF87">
      <w:pPr>
        <w:spacing w:after="0" w:line="240" w:lineRule="auto"/>
      </w:pPr>
      <w:hyperlink r:id="R4d50dc1c71fc4b6d">
        <w:r w:rsidRPr="7468C602" w:rsidR="3B495580">
          <w:rPr>
            <w:rStyle w:val="Hiperhivatkozs"/>
          </w:rPr>
          <w:t>https://journals.lib.pte.hu/index.php/mm/article/view/5785/5560</w:t>
        </w:r>
      </w:hyperlink>
      <w:r w:rsidR="3B495580">
        <w:rPr/>
        <w:t xml:space="preserve">  </w:t>
      </w:r>
    </w:p>
    <w:p w:rsidR="7468C602" w:rsidP="7468C602" w:rsidRDefault="7468C602" w14:paraId="0EC92429">
      <w:pPr>
        <w:spacing w:after="0" w:line="240" w:lineRule="auto"/>
      </w:pPr>
    </w:p>
    <w:p w:rsidR="7468C602" w:rsidP="7468C602" w:rsidRDefault="7468C602" w14:paraId="45B3A41E" w14:textId="494F4EBB">
      <w:pPr>
        <w:pStyle w:val="Norml"/>
      </w:pPr>
    </w:p>
    <w:p w:rsidR="2B0A1AC5" w:rsidP="7439BCE2" w:rsidRDefault="2B0A1AC5" w14:paraId="7861B7B1" w14:textId="5676719E">
      <w:pPr>
        <w:pStyle w:val="Heading1"/>
        <w:rPr>
          <w:b w:val="1"/>
          <w:bCs w:val="1"/>
        </w:rPr>
      </w:pPr>
      <w:bookmarkStart w:name="_Toc1702004269" w:id="141305358"/>
      <w:r w:rsidRPr="609D1396" w:rsidR="2B0A1AC5">
        <w:rPr>
          <w:b w:val="1"/>
          <w:bCs w:val="1"/>
        </w:rPr>
        <w:t>Rendezvényszervezés</w:t>
      </w:r>
      <w:bookmarkEnd w:id="141305358"/>
    </w:p>
    <w:p w:rsidR="7439BCE2" w:rsidP="7439BCE2" w:rsidRDefault="7439BCE2" w14:paraId="0F35DDF4" w14:textId="66301F6A">
      <w:pPr>
        <w:pStyle w:val="Norml"/>
        <w:spacing w:after="0" w:line="240" w:lineRule="auto"/>
      </w:pPr>
    </w:p>
    <w:p w:rsidR="2B0A1AC5" w:rsidP="7439BCE2" w:rsidRDefault="2B0A1AC5" w14:paraId="68AFE124">
      <w:pPr>
        <w:spacing w:after="0" w:line="240" w:lineRule="auto"/>
      </w:pPr>
      <w:r w:rsidR="2B0A1AC5">
        <w:rPr/>
        <w:t>Törzsszám [000146519]</w:t>
      </w:r>
    </w:p>
    <w:p w:rsidR="2B0A1AC5" w:rsidP="7439BCE2" w:rsidRDefault="2B0A1AC5" w14:paraId="4908A863" w14:textId="200112A9">
      <w:pPr>
        <w:spacing w:after="0" w:line="240" w:lineRule="auto"/>
      </w:pPr>
      <w:r w:rsidR="2B0A1AC5">
        <w:rPr/>
        <w:t>Underguide : - Élményszervezés, kapcsolódás a helyi értékek mentén [Underguide * Rendezvényszervezés * Élményturizmus] == Mandiner 4. évf. 2022. 50-52.</w:t>
      </w:r>
    </w:p>
    <w:p w:rsidR="7439BCE2" w:rsidP="7439BCE2" w:rsidRDefault="7439BCE2" w14:paraId="609BEACF">
      <w:pPr>
        <w:spacing w:after="0" w:line="240" w:lineRule="auto"/>
      </w:pPr>
    </w:p>
    <w:p w:rsidR="7439BCE2" w:rsidP="7439BCE2" w:rsidRDefault="7439BCE2" w14:paraId="31F77838">
      <w:pPr>
        <w:spacing w:after="0" w:line="240" w:lineRule="auto"/>
      </w:pPr>
    </w:p>
    <w:p w:rsidR="2B0A1AC5" w:rsidP="7439BCE2" w:rsidRDefault="2B0A1AC5" w14:paraId="0C40B790">
      <w:pPr>
        <w:spacing w:after="0" w:line="240" w:lineRule="auto"/>
      </w:pPr>
      <w:r w:rsidR="2B0A1AC5">
        <w:rPr/>
        <w:t>Törzsszám [000146612]</w:t>
      </w:r>
    </w:p>
    <w:p w:rsidR="2B0A1AC5" w:rsidP="7439BCE2" w:rsidRDefault="2B0A1AC5" w14:paraId="1643FA80">
      <w:pPr>
        <w:spacing w:after="0" w:line="240" w:lineRule="auto"/>
      </w:pPr>
      <w:r w:rsidR="2B0A1AC5">
        <w:rPr/>
        <w:t>Szerdahelyi Krisztina</w:t>
      </w:r>
    </w:p>
    <w:p w:rsidR="2B0A1AC5" w:rsidP="7439BCE2" w:rsidRDefault="2B0A1AC5" w14:paraId="2B6B7336" w14:textId="4B1C2BDE">
      <w:pPr>
        <w:spacing w:after="0" w:line="240" w:lineRule="auto"/>
      </w:pPr>
      <w:r w:rsidR="2B0A1AC5">
        <w:rPr/>
        <w:t>Szállodai rendezvénypiac : Erős év vége, bizonytalanabb jövő [Rendezvénypiac * Energiaválság, hatás * Rendezvényszervezés, szállodai * Corinthia Hotel Budapest * Ritz-Carlton Budapest * Budapest Marriott Hotel] == Business Traveller 2022. Tél p.12-13.</w:t>
      </w:r>
    </w:p>
    <w:p w:rsidR="7439BCE2" w:rsidP="7439BCE2" w:rsidRDefault="7439BCE2" w14:paraId="5697E2DE">
      <w:pPr>
        <w:spacing w:after="0" w:line="240" w:lineRule="auto"/>
      </w:pPr>
    </w:p>
    <w:p w:rsidR="7439BCE2" w:rsidP="7439BCE2" w:rsidRDefault="7439BCE2" w14:paraId="6B42698F" w14:textId="0E5E8F32">
      <w:pPr>
        <w:pStyle w:val="Norml"/>
      </w:pPr>
    </w:p>
    <w:p w:rsidR="4FF0158A" w:rsidP="7439BCE2" w:rsidRDefault="4FF0158A" w14:paraId="05B12C20" w14:textId="5A98EA5C">
      <w:pPr>
        <w:pStyle w:val="Heading1"/>
        <w:rPr>
          <w:b w:val="1"/>
          <w:bCs w:val="1"/>
        </w:rPr>
      </w:pPr>
      <w:bookmarkStart w:name="_Toc2125399079" w:id="147899901"/>
      <w:r w:rsidRPr="609D1396" w:rsidR="4FF0158A">
        <w:rPr>
          <w:b w:val="1"/>
          <w:bCs w:val="1"/>
        </w:rPr>
        <w:t>Startup</w:t>
      </w:r>
      <w:bookmarkEnd w:id="147899901"/>
    </w:p>
    <w:p w:rsidR="7439BCE2" w:rsidP="7439BCE2" w:rsidRDefault="7439BCE2" w14:paraId="6C107854">
      <w:pPr>
        <w:spacing w:after="0" w:line="240" w:lineRule="auto"/>
      </w:pPr>
    </w:p>
    <w:p w:rsidR="4FF0158A" w:rsidP="7439BCE2" w:rsidRDefault="4FF0158A" w14:paraId="2DC2C8C7">
      <w:pPr>
        <w:spacing w:after="0" w:line="240" w:lineRule="auto"/>
      </w:pPr>
      <w:r w:rsidR="4FF0158A">
        <w:rPr/>
        <w:t>Törzsszám [000146500]</w:t>
      </w:r>
    </w:p>
    <w:p w:rsidR="4FF0158A" w:rsidP="7439BCE2" w:rsidRDefault="4FF0158A" w14:paraId="4DFE5B1E">
      <w:pPr>
        <w:spacing w:after="0" w:line="240" w:lineRule="auto"/>
      </w:pPr>
      <w:r w:rsidR="4FF0158A">
        <w:rPr/>
        <w:t>Fülöp István</w:t>
      </w:r>
    </w:p>
    <w:p w:rsidR="4FF0158A" w:rsidP="7439BCE2" w:rsidRDefault="4FF0158A" w14:paraId="71E320DC" w14:textId="4ECE73D6">
      <w:pPr>
        <w:spacing w:after="0" w:line="240" w:lineRule="auto"/>
      </w:pPr>
      <w:r w:rsidR="4FF0158A">
        <w:rPr/>
        <w:t>Kívül tágasabb : Startupok pénzelése [Startup, Magyarország * KKV * Adózás] == HVG 44. évf. 2022. 51-52.sz. p. 128-130.</w:t>
      </w:r>
    </w:p>
    <w:p w:rsidR="7439BCE2" w:rsidP="7439BCE2" w:rsidRDefault="7439BCE2" w14:paraId="0115F26A">
      <w:pPr>
        <w:spacing w:after="0" w:line="240" w:lineRule="auto"/>
      </w:pPr>
    </w:p>
    <w:p w:rsidR="7439BCE2" w:rsidP="7439BCE2" w:rsidRDefault="7439BCE2" w14:paraId="01FF0642" w14:textId="7BB9B9BF">
      <w:pPr>
        <w:pStyle w:val="Norml"/>
      </w:pPr>
    </w:p>
    <w:p w:rsidR="3FC8411C" w:rsidP="5BD61453" w:rsidRDefault="3FC8411C" w14:paraId="37E33AA0" w14:textId="557888BC">
      <w:pPr>
        <w:pStyle w:val="Heading1"/>
        <w:rPr>
          <w:b w:val="1"/>
          <w:bCs w:val="1"/>
        </w:rPr>
      </w:pPr>
      <w:bookmarkStart w:name="_Toc446191066" w:id="1738940908"/>
      <w:r w:rsidRPr="609D1396" w:rsidR="3FC8411C">
        <w:rPr>
          <w:b w:val="1"/>
          <w:bCs w:val="1"/>
        </w:rPr>
        <w:t xml:space="preserve">Street </w:t>
      </w:r>
      <w:proofErr w:type="spellStart"/>
      <w:r w:rsidRPr="609D1396" w:rsidR="3FC8411C">
        <w:rPr>
          <w:b w:val="1"/>
          <w:bCs w:val="1"/>
        </w:rPr>
        <w:t>food</w:t>
      </w:r>
      <w:proofErr w:type="spellEnd"/>
      <w:bookmarkEnd w:id="1738940908"/>
    </w:p>
    <w:p w:rsidR="5BD61453" w:rsidP="5BD61453" w:rsidRDefault="5BD61453" w14:paraId="74AD1B1A" w14:textId="63085B6C">
      <w:pPr>
        <w:pStyle w:val="Norml"/>
        <w:spacing w:after="0" w:line="240" w:lineRule="auto"/>
      </w:pPr>
    </w:p>
    <w:p w:rsidR="3FC8411C" w:rsidP="5BD61453" w:rsidRDefault="3FC8411C" w14:paraId="6CA8C6E3">
      <w:pPr>
        <w:spacing w:after="0" w:line="240" w:lineRule="auto"/>
      </w:pPr>
      <w:r w:rsidR="3FC8411C">
        <w:rPr/>
        <w:t>Törzsszám [000146584]</w:t>
      </w:r>
    </w:p>
    <w:p w:rsidR="3FC8411C" w:rsidP="5BD61453" w:rsidRDefault="3FC8411C" w14:paraId="2C190BA5" w14:textId="71494E73">
      <w:pPr>
        <w:spacing w:after="0" w:line="240" w:lineRule="auto"/>
      </w:pPr>
      <w:r w:rsidR="3FC8411C">
        <w:rPr/>
        <w:t>A street food sem mentes a nehézségektől, mégis el lehet sokaknak a megoldás [V. Horváth Zoltán, Food Truck Show * Street food * Food truck, Magyarország * Energiaválság, hatás] == Chef és Pincér 27. évf. 2022. 11-12. p. 34-35.</w:t>
      </w:r>
    </w:p>
    <w:p w:rsidR="5BD61453" w:rsidP="5BD61453" w:rsidRDefault="5BD61453" w14:paraId="21376DFA" w14:textId="0B6B2D39">
      <w:pPr>
        <w:spacing w:after="0" w:line="240" w:lineRule="auto"/>
      </w:pPr>
      <w:hyperlink r:id="R08cbd2ef22244d4b">
        <w:r w:rsidRPr="609D1396" w:rsidR="1188F4C6">
          <w:rPr>
            <w:rStyle w:val="Hiperhivatkozs"/>
          </w:rPr>
          <w:t>https://chefpincer.hu/magazin/140-szakma/2680-a-street-food-sem-mentes-a-nehezsegektol-megis-ez-lehet-sokaknak-a-megoldas</w:t>
        </w:r>
      </w:hyperlink>
      <w:r w:rsidR="1188F4C6">
        <w:rPr/>
        <w:t xml:space="preserve"> </w:t>
      </w:r>
    </w:p>
    <w:p w:rsidR="5BD61453" w:rsidP="5BD61453" w:rsidRDefault="5BD61453" w14:paraId="5BDD04FE" w14:textId="4CB9346C">
      <w:pPr>
        <w:pStyle w:val="Norml"/>
      </w:pPr>
    </w:p>
    <w:p w:rsidR="6AD9F60F" w:rsidP="7439BCE2" w:rsidRDefault="6AD9F60F" w14:paraId="3552AAB9" w14:textId="57488359">
      <w:pPr>
        <w:pStyle w:val="Heading1"/>
        <w:rPr>
          <w:b w:val="1"/>
          <w:bCs w:val="1"/>
        </w:rPr>
      </w:pPr>
      <w:bookmarkStart w:name="_Toc1274909805" w:id="41187677"/>
      <w:r w:rsidRPr="609D1396" w:rsidR="6AD9F60F">
        <w:rPr>
          <w:b w:val="1"/>
          <w:bCs w:val="1"/>
        </w:rPr>
        <w:t>Szállodaipar</w:t>
      </w:r>
      <w:bookmarkEnd w:id="41187677"/>
    </w:p>
    <w:p w:rsidR="6AD9F60F" w:rsidP="7439BCE2" w:rsidRDefault="6AD9F60F" w14:paraId="67FF3D3B">
      <w:pPr>
        <w:spacing w:after="0" w:line="240" w:lineRule="auto"/>
      </w:pPr>
      <w:r w:rsidR="6AD9F60F">
        <w:rPr/>
        <w:t>Törzsszám [000146497]</w:t>
      </w:r>
    </w:p>
    <w:p w:rsidR="6AD9F60F" w:rsidP="7439BCE2" w:rsidRDefault="6AD9F60F" w14:paraId="74BE3ADF" w14:textId="3299BF85">
      <w:pPr>
        <w:spacing w:after="0" w:line="240" w:lineRule="auto"/>
      </w:pPr>
      <w:r w:rsidR="6AD9F60F">
        <w:rPr/>
        <w:t>Beszálló [Hotel Gellért, Budapest * Szállodaprivatizáció * BDPST Group] == HVG 44. évf. 2022. 50.sz. p. 17-18.</w:t>
      </w:r>
    </w:p>
    <w:p w:rsidR="7439BCE2" w:rsidP="7439BCE2" w:rsidRDefault="7439BCE2" w14:paraId="5223AD78">
      <w:pPr>
        <w:spacing w:after="0" w:line="240" w:lineRule="auto"/>
      </w:pPr>
    </w:p>
    <w:p w:rsidR="7439BCE2" w:rsidP="7439BCE2" w:rsidRDefault="7439BCE2" w14:paraId="07EF3088" w14:textId="6FFE8D05">
      <w:pPr>
        <w:pStyle w:val="Norml"/>
        <w:spacing w:after="0" w:line="240" w:lineRule="auto"/>
      </w:pPr>
    </w:p>
    <w:p w:rsidR="6AD9F60F" w:rsidP="7439BCE2" w:rsidRDefault="6AD9F60F" w14:paraId="7F0AB3C5">
      <w:pPr>
        <w:spacing w:after="0" w:line="240" w:lineRule="auto"/>
      </w:pPr>
      <w:r w:rsidR="6AD9F60F">
        <w:rPr/>
        <w:t>Törzsszám [000146598]</w:t>
      </w:r>
    </w:p>
    <w:p w:rsidR="6AD9F60F" w:rsidP="7439BCE2" w:rsidRDefault="6AD9F60F" w14:paraId="51BADFBB">
      <w:pPr>
        <w:spacing w:after="0" w:line="240" w:lineRule="auto"/>
      </w:pPr>
      <w:r w:rsidR="6AD9F60F">
        <w:rPr/>
        <w:t>Karakasné Morvay Klára</w:t>
      </w:r>
    </w:p>
    <w:p w:rsidR="6AD9F60F" w:rsidP="7439BCE2" w:rsidRDefault="6AD9F60F" w14:paraId="45C7F57A" w14:textId="574C0812">
      <w:pPr>
        <w:spacing w:after="0" w:line="240" w:lineRule="auto"/>
      </w:pPr>
      <w:r w:rsidR="6AD9F60F">
        <w:rPr/>
        <w:t>Fenntartható, körkörös, karbonsemleges... [Zöld szálloda * Fenntartható szálloda * Fenntartható turizmus * Szelíd turizmus * Ökoturizmus * Turizmus, etikus * Körforgásos gazdaság * CSR * Karbonsemlegesség * Ökológiai lábnyom, szállodai] == Turizmus.com 22. évf. 2022. 11.sz. p. 20-21.</w:t>
      </w:r>
    </w:p>
    <w:p w:rsidR="7439BCE2" w:rsidP="7439BCE2" w:rsidRDefault="7439BCE2" w14:paraId="4425A51F">
      <w:pPr>
        <w:spacing w:after="0" w:line="240" w:lineRule="auto"/>
      </w:pPr>
    </w:p>
    <w:p w:rsidR="7439BCE2" w:rsidP="7439BCE2" w:rsidRDefault="7439BCE2" w14:paraId="0C869A5D">
      <w:pPr>
        <w:spacing w:after="0" w:line="240" w:lineRule="auto"/>
      </w:pPr>
    </w:p>
    <w:p w:rsidR="6AD9F60F" w:rsidP="7439BCE2" w:rsidRDefault="6AD9F60F" w14:paraId="21BAB069">
      <w:pPr>
        <w:spacing w:after="0" w:line="240" w:lineRule="auto"/>
      </w:pPr>
      <w:r w:rsidR="6AD9F60F">
        <w:rPr/>
        <w:t>Törzsszám [000146603]</w:t>
      </w:r>
    </w:p>
    <w:p w:rsidR="6AD9F60F" w:rsidP="7439BCE2" w:rsidRDefault="6AD9F60F" w14:paraId="5206FD03" w14:textId="25F6D074">
      <w:pPr>
        <w:spacing w:after="0" w:line="240" w:lineRule="auto"/>
      </w:pPr>
      <w:r w:rsidR="6AD9F60F">
        <w:rPr/>
        <w:t>Átalakítja az energiaválság a hotelpiacot [Energiaválság, hatás * Szállodaipar, magyar * Szép-kártya, felhasználás * BDPST Group * Kisfaludy szálláshelyfejlesztési program * Értékesítés, szálloda * Szállodafejlesztés * Alice Hotel * Verno House] == Turizmus.com 22. évf. 2022. 11.sz. p. 30-31.</w:t>
      </w:r>
    </w:p>
    <w:p w:rsidR="7439BCE2" w:rsidP="7439BCE2" w:rsidRDefault="7439BCE2" w14:paraId="174D0E4B">
      <w:pPr>
        <w:spacing w:after="0" w:line="240" w:lineRule="auto"/>
      </w:pPr>
    </w:p>
    <w:p w:rsidR="7439BCE2" w:rsidP="7439BCE2" w:rsidRDefault="7439BCE2" w14:paraId="3B3874CA">
      <w:pPr>
        <w:spacing w:after="0" w:line="240" w:lineRule="auto"/>
      </w:pPr>
    </w:p>
    <w:p w:rsidR="6AD9F60F" w:rsidP="7439BCE2" w:rsidRDefault="6AD9F60F" w14:paraId="2BF54CCB">
      <w:pPr>
        <w:spacing w:after="0" w:line="240" w:lineRule="auto"/>
      </w:pPr>
      <w:r w:rsidR="6AD9F60F">
        <w:rPr/>
        <w:t>Törzsszám [000146601]</w:t>
      </w:r>
    </w:p>
    <w:p w:rsidR="6AD9F60F" w:rsidP="7439BCE2" w:rsidRDefault="6AD9F60F" w14:paraId="42D54FFB" w14:textId="04210A06">
      <w:pPr>
        <w:spacing w:after="0" w:line="240" w:lineRule="auto"/>
      </w:pPr>
      <w:r w:rsidR="6AD9F60F">
        <w:rPr/>
        <w:t>A MORGENS forradalmasítja a vendégszerzést : Startol a "Code-X" projekt [Room-Some Loyalty program, Morgens * Marketing, szálloda * Értékesítés, szálloda * Marketing, digitális * Szobafoglalás * Törzsvendégprogram, szállodai] == Turizmus.com 22. évf. 2022. 11.sz. p. 22-23.</w:t>
      </w:r>
    </w:p>
    <w:p w:rsidR="7439BCE2" w:rsidP="7439BCE2" w:rsidRDefault="7439BCE2" w14:paraId="77240303" w14:textId="78F98E47">
      <w:pPr>
        <w:spacing w:after="0" w:line="240" w:lineRule="auto"/>
      </w:pPr>
      <w:hyperlink r:id="R6e281449c16f4458">
        <w:r w:rsidRPr="609D1396" w:rsidR="27505A6A">
          <w:rPr>
            <w:rStyle w:val="Hiperhivatkozs"/>
          </w:rPr>
          <w:t>https://turizmus.com/szallashely-vendeglatas/a-morgens-forradalmasitja-a-vendegszerzest-startol-a-code-x-projekt-1183965</w:t>
        </w:r>
      </w:hyperlink>
      <w:r w:rsidR="27505A6A">
        <w:rPr/>
        <w:t xml:space="preserve"> </w:t>
      </w:r>
    </w:p>
    <w:p w:rsidR="609D1396" w:rsidP="609D1396" w:rsidRDefault="609D1396" w14:paraId="4BB528D1" w14:textId="77F9C687">
      <w:pPr>
        <w:pStyle w:val="Norml"/>
        <w:spacing w:after="0" w:line="240" w:lineRule="auto"/>
      </w:pPr>
    </w:p>
    <w:p w:rsidR="7439BCE2" w:rsidP="7439BCE2" w:rsidRDefault="7439BCE2" w14:paraId="0414F876">
      <w:pPr>
        <w:spacing w:after="0" w:line="240" w:lineRule="auto"/>
      </w:pPr>
    </w:p>
    <w:p w:rsidR="6AD9F60F" w:rsidP="7439BCE2" w:rsidRDefault="6AD9F60F" w14:paraId="3FD34F7B">
      <w:pPr>
        <w:spacing w:after="0" w:line="240" w:lineRule="auto"/>
      </w:pPr>
      <w:r w:rsidR="6AD9F60F">
        <w:rPr/>
        <w:t>Törzsszám [000146602]</w:t>
      </w:r>
    </w:p>
    <w:p w:rsidR="6AD9F60F" w:rsidP="7439BCE2" w:rsidRDefault="6AD9F60F" w14:paraId="56BE2B0E" w14:textId="59D5296D">
      <w:pPr>
        <w:spacing w:after="0" w:line="240" w:lineRule="auto"/>
      </w:pPr>
      <w:r w:rsidR="6AD9F60F">
        <w:rPr/>
        <w:t>Fucskó Hajnalka, Szerdahelyi Krisztina</w:t>
      </w:r>
    </w:p>
    <w:p w:rsidR="6AD9F60F" w:rsidP="7439BCE2" w:rsidRDefault="6AD9F60F" w14:paraId="719705ED" w14:textId="1C2D236B">
      <w:pPr>
        <w:spacing w:after="0" w:line="240" w:lineRule="auto"/>
      </w:pPr>
      <w:r w:rsidR="6AD9F60F">
        <w:rPr/>
        <w:t>A fenntarthatóság felé menekülnek a szállodák és a vendéglátók [Horeca-szektor * Fenntarthatóság, szálláshely * Padlóburkolat, szállodai * Menedzsment * Housekeeping * Vendéglátás * Munkaerő, külföldi * Munkaerő, vendéglátóipari * Okoshotel, KVIHotel * Textiláru, vendéglátóipari * Továbbképzés * Robot munkaerő] == Turizmus.com 22. évf. 2022. 11.sz. p. 24, 26, 28.</w:t>
      </w:r>
    </w:p>
    <w:p w:rsidR="7439BCE2" w:rsidP="7439BCE2" w:rsidRDefault="7439BCE2" w14:paraId="2353CDB9">
      <w:pPr>
        <w:spacing w:after="0" w:line="240" w:lineRule="auto"/>
      </w:pPr>
    </w:p>
    <w:p w:rsidR="7439BCE2" w:rsidP="7439BCE2" w:rsidRDefault="7439BCE2" w14:paraId="77CA0819" w14:textId="7069A975">
      <w:pPr>
        <w:pStyle w:val="Norml"/>
        <w:spacing w:after="0" w:line="240" w:lineRule="auto"/>
      </w:pPr>
    </w:p>
    <w:p w:rsidR="6AD9F60F" w:rsidP="7439BCE2" w:rsidRDefault="6AD9F60F" w14:paraId="2A10655D">
      <w:pPr>
        <w:spacing w:after="0" w:line="240" w:lineRule="auto"/>
      </w:pPr>
      <w:r w:rsidR="6AD9F60F">
        <w:rPr/>
        <w:t>Törzsszám [000146604]</w:t>
      </w:r>
    </w:p>
    <w:p w:rsidR="6AD9F60F" w:rsidP="7439BCE2" w:rsidRDefault="6AD9F60F" w14:paraId="12E5D8D9">
      <w:pPr>
        <w:spacing w:after="0" w:line="240" w:lineRule="auto"/>
      </w:pPr>
      <w:r w:rsidR="6AD9F60F">
        <w:rPr/>
        <w:t>Pintér Tünde</w:t>
      </w:r>
    </w:p>
    <w:p w:rsidR="6AD9F60F" w:rsidP="7439BCE2" w:rsidRDefault="6AD9F60F" w14:paraId="261263DB" w14:textId="4C262B88">
      <w:pPr>
        <w:spacing w:after="0" w:line="240" w:lineRule="auto"/>
      </w:pPr>
      <w:r w:rsidR="6AD9F60F">
        <w:rPr/>
        <w:t>Ki teregeti ki a szennyest? : Mosás és mosatás az energiaválság árnyékában [Mosás, szállodai * Szolgáltatás, szállodai * Service 4 You * Miele * Termékbemutatás] == Turizmus.com 22. évf. 2022. 11.sz. p. 34-35.</w:t>
      </w:r>
    </w:p>
    <w:p w:rsidR="7439BCE2" w:rsidP="7439BCE2" w:rsidRDefault="7439BCE2" w14:paraId="058E3807">
      <w:pPr>
        <w:spacing w:after="0" w:line="240" w:lineRule="auto"/>
      </w:pPr>
    </w:p>
    <w:p w:rsidR="7439BCE2" w:rsidP="7439BCE2" w:rsidRDefault="7439BCE2" w14:paraId="2422D0C3">
      <w:pPr>
        <w:spacing w:after="0" w:line="240" w:lineRule="auto"/>
      </w:pPr>
    </w:p>
    <w:p w:rsidR="6AD9F60F" w:rsidP="7439BCE2" w:rsidRDefault="6AD9F60F" w14:paraId="7E52DD8E">
      <w:pPr>
        <w:spacing w:after="0" w:line="240" w:lineRule="auto"/>
      </w:pPr>
      <w:r w:rsidR="6AD9F60F">
        <w:rPr/>
        <w:t>Törzsszám [000146605]</w:t>
      </w:r>
    </w:p>
    <w:p w:rsidR="6AD9F60F" w:rsidP="7439BCE2" w:rsidRDefault="6AD9F60F" w14:paraId="62192C87">
      <w:pPr>
        <w:spacing w:after="0" w:line="240" w:lineRule="auto"/>
      </w:pPr>
      <w:r w:rsidR="6AD9F60F">
        <w:rPr/>
        <w:t>Pintér Tünde</w:t>
      </w:r>
    </w:p>
    <w:p w:rsidR="6AD9F60F" w:rsidP="7439BCE2" w:rsidRDefault="6AD9F60F" w14:paraId="2810B466" w14:textId="4367D43C">
      <w:pPr>
        <w:spacing w:after="0" w:line="240" w:lineRule="auto"/>
      </w:pPr>
      <w:r w:rsidR="6AD9F60F">
        <w:rPr/>
        <w:t xml:space="preserve">A turizmusban soha nincs két egyforma </w:t>
      </w:r>
      <w:proofErr w:type="gramStart"/>
      <w:r w:rsidR="6AD9F60F">
        <w:rPr/>
        <w:t>nap :</w:t>
      </w:r>
      <w:proofErr w:type="gramEnd"/>
      <w:r w:rsidR="6AD9F60F">
        <w:rPr/>
        <w:t xml:space="preserve"> Női vezetők a turizmusban: Liptai Judit [Liptai Judit, Danubius Hotels * Interjú * Munkavállaló, női * Szállodaipar] == Turizmus.com 22. évf. 2022. 11.sz. p. 36-38.</w:t>
      </w:r>
    </w:p>
    <w:p w:rsidR="4A946279" w:rsidP="609D1396" w:rsidRDefault="4A946279" w14:paraId="426AF6AA" w14:textId="1741F1B1">
      <w:pPr>
        <w:pStyle w:val="Norml"/>
        <w:spacing w:after="0" w:line="240" w:lineRule="auto"/>
      </w:pPr>
      <w:hyperlink r:id="R90647fbacfff4920">
        <w:r w:rsidRPr="609D1396" w:rsidR="4A946279">
          <w:rPr>
            <w:rStyle w:val="Hiperhivatkozs"/>
          </w:rPr>
          <w:t>https://turizmus.com/szallashely-vendeglatas/liptai-judit-a-turizmusban-soha-nincs-ket-egyforma-nap-1183970</w:t>
        </w:r>
      </w:hyperlink>
      <w:r w:rsidR="4A946279">
        <w:rPr/>
        <w:t xml:space="preserve"> </w:t>
      </w:r>
    </w:p>
    <w:p w:rsidR="7439BCE2" w:rsidP="7439BCE2" w:rsidRDefault="7439BCE2" w14:paraId="0398C48F">
      <w:pPr>
        <w:spacing w:after="0" w:line="240" w:lineRule="auto"/>
      </w:pPr>
    </w:p>
    <w:p w:rsidR="7439BCE2" w:rsidP="7439BCE2" w:rsidRDefault="7439BCE2" w14:paraId="4305E074">
      <w:pPr>
        <w:spacing w:after="0" w:line="240" w:lineRule="auto"/>
      </w:pPr>
    </w:p>
    <w:p w:rsidR="6AD9F60F" w:rsidP="7439BCE2" w:rsidRDefault="6AD9F60F" w14:paraId="5569C0C4">
      <w:pPr>
        <w:spacing w:after="0" w:line="240" w:lineRule="auto"/>
      </w:pPr>
      <w:r w:rsidR="6AD9F60F">
        <w:rPr/>
        <w:t>Törzsszám [000146610]</w:t>
      </w:r>
    </w:p>
    <w:p w:rsidR="6AD9F60F" w:rsidP="7439BCE2" w:rsidRDefault="6AD9F60F" w14:paraId="4D9BDF27">
      <w:pPr>
        <w:spacing w:after="0" w:line="240" w:lineRule="auto"/>
      </w:pPr>
      <w:r w:rsidR="6AD9F60F">
        <w:rPr/>
        <w:t>Pintér Tünde</w:t>
      </w:r>
    </w:p>
    <w:p w:rsidR="6AD9F60F" w:rsidP="7439BCE2" w:rsidRDefault="6AD9F60F" w14:paraId="18991F7D" w14:textId="47382C4D">
      <w:pPr>
        <w:spacing w:after="0" w:line="240" w:lineRule="auto"/>
      </w:pPr>
      <w:proofErr w:type="spellStart"/>
      <w:r w:rsidR="6AD9F60F">
        <w:rPr/>
        <w:t>Flesch</w:t>
      </w:r>
      <w:proofErr w:type="spellEnd"/>
      <w:r w:rsidR="6AD9F60F">
        <w:rPr/>
        <w:t xml:space="preserve"> </w:t>
      </w:r>
      <w:proofErr w:type="gramStart"/>
      <w:r w:rsidR="6AD9F60F">
        <w:rPr/>
        <w:t>Tamás :</w:t>
      </w:r>
      <w:proofErr w:type="gramEnd"/>
      <w:r w:rsidR="6AD9F60F">
        <w:rPr/>
        <w:t xml:space="preserve"> Csak áremeléssel maradnak életben a budapesti szállodák [Energiaválság, hatás * Interjú, </w:t>
      </w:r>
      <w:proofErr w:type="spellStart"/>
      <w:r w:rsidR="6AD9F60F">
        <w:rPr/>
        <w:t>Flesch</w:t>
      </w:r>
      <w:proofErr w:type="spellEnd"/>
      <w:r w:rsidR="6AD9F60F">
        <w:rPr/>
        <w:t xml:space="preserve"> Tamás * Áremelkedés * Szálloda, Budapest * Szobaár] == Business </w:t>
      </w:r>
      <w:proofErr w:type="spellStart"/>
      <w:r w:rsidR="6AD9F60F">
        <w:rPr/>
        <w:t>Traveller</w:t>
      </w:r>
      <w:proofErr w:type="spellEnd"/>
      <w:r w:rsidR="6AD9F60F">
        <w:rPr/>
        <w:t xml:space="preserve"> 2022. Tél p.8-9.</w:t>
      </w:r>
    </w:p>
    <w:p w:rsidR="38454685" w:rsidP="609D1396" w:rsidRDefault="38454685" w14:paraId="684E2698" w14:textId="6290959A">
      <w:pPr>
        <w:pStyle w:val="Norml"/>
        <w:spacing w:after="0" w:line="240" w:lineRule="auto"/>
      </w:pPr>
      <w:hyperlink r:id="R985e742ca8484950">
        <w:r w:rsidRPr="609D1396" w:rsidR="38454685">
          <w:rPr>
            <w:rStyle w:val="Hiperhivatkozs"/>
          </w:rPr>
          <w:t>https://turizmus.com/szallashely-vendeglatas/flesch-tamas-budapesti-szallodak-csak-aremelessel-maradnak-eletben-1183555</w:t>
        </w:r>
      </w:hyperlink>
      <w:r w:rsidR="38454685">
        <w:rPr/>
        <w:t xml:space="preserve"> </w:t>
      </w:r>
    </w:p>
    <w:p w:rsidR="7439BCE2" w:rsidP="7439BCE2" w:rsidRDefault="7439BCE2" w14:paraId="61CEDE4B">
      <w:pPr>
        <w:spacing w:after="0" w:line="240" w:lineRule="auto"/>
      </w:pPr>
    </w:p>
    <w:p w:rsidR="7439BCE2" w:rsidP="7439BCE2" w:rsidRDefault="7439BCE2" w14:paraId="084D11D0" w14:textId="45A900D0">
      <w:pPr>
        <w:pStyle w:val="Norml"/>
        <w:spacing w:after="0" w:line="240" w:lineRule="auto"/>
      </w:pPr>
    </w:p>
    <w:p w:rsidR="6AD9F60F" w:rsidP="7439BCE2" w:rsidRDefault="6AD9F60F" w14:paraId="7790AB30">
      <w:pPr>
        <w:spacing w:after="0" w:line="240" w:lineRule="auto"/>
      </w:pPr>
      <w:r w:rsidR="6AD9F60F">
        <w:rPr/>
        <w:t>Törzsszám [000146679]</w:t>
      </w:r>
    </w:p>
    <w:p w:rsidR="6AD9F60F" w:rsidP="7439BCE2" w:rsidRDefault="6AD9F60F" w14:paraId="1A6F49A4">
      <w:pPr>
        <w:spacing w:after="0" w:line="240" w:lineRule="auto"/>
      </w:pPr>
      <w:r w:rsidR="6AD9F60F">
        <w:rPr/>
        <w:t>Bártfai Endre</w:t>
      </w:r>
    </w:p>
    <w:p w:rsidR="6AD9F60F" w:rsidP="7439BCE2" w:rsidRDefault="6AD9F60F" w14:paraId="70645D7F" w14:textId="3AC41853">
      <w:pPr>
        <w:spacing w:after="0" w:line="240" w:lineRule="auto"/>
      </w:pPr>
      <w:r w:rsidR="6AD9F60F">
        <w:rPr/>
        <w:t>Összefüggések a vendégelégedettség és a vendég szállodáról alkotott első, és azt követő benyomásai között [Vendégciklus * Vendégelégedettség * Szállodai minősítés] == Vállalkozói Értesítő Vendéglátás és Turizmus 2023. 1.sz. p. 11-12.</w:t>
      </w:r>
    </w:p>
    <w:p w:rsidR="7439BCE2" w:rsidP="7439BCE2" w:rsidRDefault="7439BCE2" w14:paraId="0A9A8717">
      <w:pPr>
        <w:spacing w:after="0" w:line="240" w:lineRule="auto"/>
      </w:pPr>
    </w:p>
    <w:p w:rsidR="7439BCE2" w:rsidP="7439BCE2" w:rsidRDefault="7439BCE2" w14:paraId="233A62A1" w14:textId="7CA9FA24">
      <w:pPr>
        <w:pStyle w:val="Norml"/>
      </w:pPr>
    </w:p>
    <w:p w:rsidR="3E7C8CC3" w:rsidP="7439BCE2" w:rsidRDefault="3E7C8CC3" w14:paraId="3EB00138" w14:textId="05F033C0">
      <w:pPr>
        <w:pStyle w:val="Heading1"/>
        <w:rPr>
          <w:b w:val="1"/>
          <w:bCs w:val="1"/>
        </w:rPr>
      </w:pPr>
      <w:bookmarkStart w:name="_Toc211296139" w:id="133563923"/>
      <w:r w:rsidRPr="609D1396" w:rsidR="3E7C8CC3">
        <w:rPr>
          <w:b w:val="1"/>
          <w:bCs w:val="1"/>
        </w:rPr>
        <w:t>Szennyvízkezelés</w:t>
      </w:r>
      <w:bookmarkEnd w:id="133563923"/>
    </w:p>
    <w:p w:rsidR="7439BCE2" w:rsidP="7439BCE2" w:rsidRDefault="7439BCE2" w14:paraId="1EB2E14B" w14:textId="44AC8F4C">
      <w:pPr>
        <w:pStyle w:val="Norml"/>
        <w:spacing w:after="0" w:line="240" w:lineRule="auto"/>
      </w:pPr>
    </w:p>
    <w:p w:rsidR="3E7C8CC3" w:rsidP="7439BCE2" w:rsidRDefault="3E7C8CC3" w14:paraId="2CFB65B1">
      <w:pPr>
        <w:spacing w:after="0" w:line="240" w:lineRule="auto"/>
      </w:pPr>
      <w:r w:rsidR="3E7C8CC3">
        <w:rPr/>
        <w:t>Törzsszám [000146502]</w:t>
      </w:r>
    </w:p>
    <w:p w:rsidR="3E7C8CC3" w:rsidP="7439BCE2" w:rsidRDefault="3E7C8CC3" w14:paraId="4A696F03">
      <w:pPr>
        <w:spacing w:after="0" w:line="240" w:lineRule="auto"/>
      </w:pPr>
      <w:r w:rsidR="3E7C8CC3">
        <w:rPr/>
        <w:t>Szoucsek Ádám</w:t>
      </w:r>
    </w:p>
    <w:p w:rsidR="3E7C8CC3" w:rsidP="7439BCE2" w:rsidRDefault="3E7C8CC3" w14:paraId="048FF7C2" w14:textId="4688AEE7">
      <w:pPr>
        <w:spacing w:after="0" w:line="240" w:lineRule="auto"/>
      </w:pPr>
      <w:r w:rsidR="3E7C8CC3">
        <w:rPr/>
        <w:t>Víztiszta haszon : Mihez kezdjünk a túláradó szennyel? [Szennyvíz * Szennyvízkezelés * Szennyvízhasznosítás] == Természet Világa 153. évf. 2022. 12.sz. p. 570-571.</w:t>
      </w:r>
    </w:p>
    <w:p w:rsidR="7439BCE2" w:rsidP="7439BCE2" w:rsidRDefault="7439BCE2" w14:paraId="5CA26769">
      <w:pPr>
        <w:spacing w:after="0" w:line="240" w:lineRule="auto"/>
      </w:pPr>
    </w:p>
    <w:p w:rsidR="7439BCE2" w:rsidP="7439BCE2" w:rsidRDefault="7439BCE2" w14:paraId="79419B9F" w14:textId="55EE90CD">
      <w:pPr>
        <w:pStyle w:val="Norml"/>
      </w:pPr>
    </w:p>
    <w:p w:rsidR="13BC8E40" w:rsidP="7468C602" w:rsidRDefault="13BC8E40" w14:paraId="1BBEA23B" w14:textId="6726AC84">
      <w:pPr>
        <w:pStyle w:val="Heading1"/>
        <w:bidi w:val="0"/>
        <w:spacing w:before="240" w:beforeAutospacing="off" w:after="0" w:afterAutospacing="off" w:line="259" w:lineRule="auto"/>
        <w:ind w:left="0" w:right="0"/>
        <w:jc w:val="left"/>
        <w:rPr>
          <w:b w:val="1"/>
          <w:bCs w:val="1"/>
        </w:rPr>
      </w:pPr>
      <w:bookmarkStart w:name="_Toc1188013723" w:id="679045331"/>
      <w:r w:rsidRPr="609D1396" w:rsidR="13BC8E40">
        <w:rPr>
          <w:b w:val="1"/>
          <w:bCs w:val="1"/>
        </w:rPr>
        <w:t>Társadalmi struktúra</w:t>
      </w:r>
      <w:bookmarkEnd w:id="679045331"/>
    </w:p>
    <w:p w:rsidR="7468C602" w:rsidP="7468C602" w:rsidRDefault="7468C602" w14:paraId="1E80C7E9">
      <w:pPr>
        <w:spacing w:after="0" w:line="240" w:lineRule="auto"/>
      </w:pPr>
    </w:p>
    <w:p w:rsidR="0BCD489C" w:rsidP="7468C602" w:rsidRDefault="0BCD489C" w14:paraId="6970ECD6">
      <w:pPr>
        <w:spacing w:after="0" w:line="240" w:lineRule="auto"/>
      </w:pPr>
      <w:r w:rsidR="0BCD489C">
        <w:rPr/>
        <w:t>Törzsszám [000146631]</w:t>
      </w:r>
    </w:p>
    <w:p w:rsidR="0BCD489C" w:rsidP="7468C602" w:rsidRDefault="0BCD489C" w14:paraId="0C4BF62D" w14:textId="2BD8B0FC">
      <w:pPr>
        <w:spacing w:after="0" w:line="240" w:lineRule="auto"/>
      </w:pPr>
      <w:r w:rsidR="0BCD489C">
        <w:rPr/>
        <w:t>Kisfalusi Dorottya, Susánszky Pál, Susánszky Éva</w:t>
      </w:r>
    </w:p>
    <w:p w:rsidR="0BCD489C" w:rsidP="7468C602" w:rsidRDefault="0BCD489C" w14:paraId="34946DCB" w14:textId="49F270BF">
      <w:pPr>
        <w:spacing w:after="0" w:line="240" w:lineRule="auto"/>
      </w:pPr>
      <w:r w:rsidR="0BCD489C">
        <w:rPr/>
        <w:t>Nehezen elérhető csoportok és szegregáció vizsgálata a hálózati méretgenerátor módszerével : egy magyarországi vizsgálat tanulságai [Kapcsolatháló * Méretgenerátor * Társadalmi struktúra] == Szociológiai Szemle 32. évf. 2022. 4.sz. p. 70-91.</w:t>
      </w:r>
    </w:p>
    <w:p w:rsidR="7468C602" w:rsidP="7468C602" w:rsidRDefault="7468C602" w14:paraId="70EEEA6F" w14:textId="30678E80">
      <w:pPr>
        <w:spacing w:after="0" w:line="240" w:lineRule="auto"/>
      </w:pPr>
      <w:hyperlink r:id="Ra679e25edf47497b">
        <w:r w:rsidRPr="609D1396" w:rsidR="643A9AAC">
          <w:rPr>
            <w:rStyle w:val="Hiperhivatkozs"/>
          </w:rPr>
          <w:t>https://szociologia.hu/uploads/70_91_JAV_02.pdf</w:t>
        </w:r>
      </w:hyperlink>
      <w:r w:rsidR="643A9AAC">
        <w:rPr/>
        <w:t xml:space="preserve"> </w:t>
      </w:r>
    </w:p>
    <w:p w:rsidR="7468C602" w:rsidP="7468C602" w:rsidRDefault="7468C602" w14:paraId="6D42B1F6" w14:textId="6343C00F">
      <w:pPr>
        <w:pStyle w:val="Norml"/>
      </w:pPr>
    </w:p>
    <w:p w:rsidR="15A3E99E" w:rsidP="5BD61453" w:rsidRDefault="15A3E99E" w14:paraId="3AF05D07" w14:textId="32C5A5B7">
      <w:pPr>
        <w:pStyle w:val="Heading1"/>
        <w:rPr>
          <w:b w:val="1"/>
          <w:bCs w:val="1"/>
        </w:rPr>
      </w:pPr>
      <w:bookmarkStart w:name="_Toc1246855242" w:id="1567350654"/>
      <w:r w:rsidRPr="609D1396" w:rsidR="15A3E99E">
        <w:rPr>
          <w:b w:val="1"/>
          <w:bCs w:val="1"/>
        </w:rPr>
        <w:t>Tea</w:t>
      </w:r>
      <w:bookmarkEnd w:id="1567350654"/>
    </w:p>
    <w:p w:rsidR="5BD61453" w:rsidP="5BD61453" w:rsidRDefault="5BD61453" w14:paraId="70155C4F" w14:textId="34FBACF2">
      <w:pPr>
        <w:pStyle w:val="Norml"/>
        <w:spacing w:after="0" w:line="240" w:lineRule="auto"/>
      </w:pPr>
    </w:p>
    <w:p w:rsidR="15A3E99E" w:rsidP="5BD61453" w:rsidRDefault="15A3E99E" w14:paraId="2E253CD4">
      <w:pPr>
        <w:spacing w:after="0" w:line="240" w:lineRule="auto"/>
      </w:pPr>
      <w:r w:rsidR="15A3E99E">
        <w:rPr/>
        <w:t>Törzsszám [000146504]</w:t>
      </w:r>
    </w:p>
    <w:p w:rsidR="15A3E99E" w:rsidP="5BD61453" w:rsidRDefault="15A3E99E" w14:paraId="368FB1EB">
      <w:pPr>
        <w:spacing w:after="0" w:line="240" w:lineRule="auto"/>
      </w:pPr>
      <w:r w:rsidR="15A3E99E">
        <w:rPr/>
        <w:t>Hidvégi Ágnes</w:t>
      </w:r>
    </w:p>
    <w:p w:rsidR="15A3E99E" w:rsidP="5BD61453" w:rsidRDefault="15A3E99E" w14:paraId="6237DA8A" w14:textId="0843481D">
      <w:pPr>
        <w:spacing w:after="0" w:line="240" w:lineRule="auto"/>
      </w:pPr>
      <w:r w:rsidR="15A3E99E">
        <w:rPr/>
        <w:t>A teapiac még mindig képes a növekedésre [Teapiac * Teafogyasztás * Kereskedelem, bio, fair trade * Teatermesztés, karbonsemleges] == Termékmix 30. évf. 2022. december p.28-30.</w:t>
      </w:r>
    </w:p>
    <w:p w:rsidR="5BD61453" w:rsidP="5BD61453" w:rsidRDefault="5BD61453" w14:paraId="52850D8A" w14:textId="0840B5D9">
      <w:pPr>
        <w:spacing w:after="0" w:line="240" w:lineRule="auto"/>
      </w:pPr>
      <w:hyperlink r:id="R310a9e8e817d45af">
        <w:r w:rsidRPr="609D1396" w:rsidR="081456B9">
          <w:rPr>
            <w:rStyle w:val="Hiperhivatkozs"/>
          </w:rPr>
          <w:t>https://termekmix.hu/magazin/polc/7131-a-teapiac-meg-mindig-kepes-a-novekedesre</w:t>
        </w:r>
      </w:hyperlink>
      <w:r w:rsidR="081456B9">
        <w:rPr/>
        <w:t xml:space="preserve"> </w:t>
      </w:r>
    </w:p>
    <w:p w:rsidR="5BD61453" w:rsidP="5BD61453" w:rsidRDefault="5BD61453" w14:paraId="6670D886" w14:textId="0A7A0B07">
      <w:pPr>
        <w:pStyle w:val="Norml"/>
      </w:pPr>
    </w:p>
    <w:p w:rsidR="27C0823C" w:rsidP="763AF4AF" w:rsidRDefault="27C0823C" w14:paraId="47F0126A" w14:textId="05F48BDE">
      <w:pPr>
        <w:pStyle w:val="Heading1"/>
        <w:rPr>
          <w:b w:val="1"/>
          <w:bCs w:val="1"/>
        </w:rPr>
      </w:pPr>
      <w:bookmarkStart w:name="_Toc1080778671" w:id="817772636"/>
      <w:r w:rsidRPr="609D1396" w:rsidR="27C0823C">
        <w:rPr>
          <w:b w:val="1"/>
          <w:bCs w:val="1"/>
        </w:rPr>
        <w:t>Településfejlesztés</w:t>
      </w:r>
      <w:bookmarkEnd w:id="817772636"/>
    </w:p>
    <w:p w:rsidR="763AF4AF" w:rsidP="763AF4AF" w:rsidRDefault="763AF4AF" w14:paraId="4A5C5E59" w14:textId="466EE1C7">
      <w:pPr>
        <w:pStyle w:val="Norml"/>
        <w:spacing w:after="0" w:line="240" w:lineRule="auto"/>
      </w:pPr>
    </w:p>
    <w:p w:rsidR="27C0823C" w:rsidP="763AF4AF" w:rsidRDefault="27C0823C" w14:paraId="377618A4">
      <w:pPr>
        <w:spacing w:after="0" w:line="240" w:lineRule="auto"/>
      </w:pPr>
      <w:r w:rsidR="27C0823C">
        <w:rPr/>
        <w:t>Törzsszám [000146558]</w:t>
      </w:r>
    </w:p>
    <w:p w:rsidR="27C0823C" w:rsidP="763AF4AF" w:rsidRDefault="27C0823C" w14:paraId="77419C15">
      <w:pPr>
        <w:spacing w:after="0" w:line="240" w:lineRule="auto"/>
      </w:pPr>
      <w:r w:rsidR="27C0823C">
        <w:rPr/>
        <w:t>Tőzsér Anett</w:t>
      </w:r>
    </w:p>
    <w:p w:rsidR="27C0823C" w:rsidP="763AF4AF" w:rsidRDefault="27C0823C" w14:paraId="3689E2D9" w14:textId="6DFE5440">
      <w:pPr>
        <w:spacing w:after="0" w:line="240" w:lineRule="auto"/>
      </w:pPr>
      <w:r w:rsidR="27C0823C">
        <w:rPr/>
        <w:t>A hungarikumok szerepe a települések fejlődésében [Hungarikum * Településfejlesztés * Nemzeti értékek, magyar * Kárpát-medence * Hungarikum, fogalom * Fogyasztói magatartás * Kereslet] == Polgári Szemle 18.évf. 2022. 1-3.sz. p. 154-171.</w:t>
      </w:r>
    </w:p>
    <w:p w:rsidR="0120A904" w:rsidP="609D1396" w:rsidRDefault="0120A904" w14:paraId="35BA45B4" w14:textId="5993FBF5">
      <w:pPr>
        <w:pStyle w:val="Norml"/>
        <w:spacing w:after="0" w:line="240" w:lineRule="auto"/>
      </w:pPr>
      <w:hyperlink r:id="Rf77da3c7aa934190">
        <w:r w:rsidRPr="609D1396" w:rsidR="0120A904">
          <w:rPr>
            <w:rStyle w:val="Hiperhivatkozs"/>
          </w:rPr>
          <w:t>https://polgariszemle.hu/images/content/pdf/PSZ_2022_1_12.pdf</w:t>
        </w:r>
      </w:hyperlink>
      <w:r w:rsidR="0120A904">
        <w:rPr/>
        <w:t xml:space="preserve"> </w:t>
      </w:r>
    </w:p>
    <w:p w:rsidR="763AF4AF" w:rsidP="763AF4AF" w:rsidRDefault="763AF4AF" w14:paraId="6CFE0FD0">
      <w:pPr>
        <w:spacing w:after="0" w:line="240" w:lineRule="auto"/>
      </w:pPr>
    </w:p>
    <w:p w:rsidR="763AF4AF" w:rsidP="763AF4AF" w:rsidRDefault="763AF4AF" w14:paraId="6174D50E" w14:textId="213375CC">
      <w:pPr>
        <w:pStyle w:val="Norml"/>
        <w:spacing w:after="0" w:line="240" w:lineRule="auto"/>
      </w:pPr>
    </w:p>
    <w:p w:rsidR="4D0DB0D9" w:rsidP="763AF4AF" w:rsidRDefault="4D0DB0D9" w14:paraId="2C6D5A3E">
      <w:pPr>
        <w:spacing w:after="0" w:line="240" w:lineRule="auto"/>
      </w:pPr>
      <w:r w:rsidR="4D0DB0D9">
        <w:rPr/>
        <w:t>Törzsszám [000146555]</w:t>
      </w:r>
    </w:p>
    <w:p w:rsidR="4D0DB0D9" w:rsidP="763AF4AF" w:rsidRDefault="4D0DB0D9" w14:paraId="5D0B07AA">
      <w:pPr>
        <w:spacing w:after="0" w:line="240" w:lineRule="auto"/>
      </w:pPr>
      <w:r w:rsidR="4D0DB0D9">
        <w:rPr/>
        <w:t>Rákóczi Attila</w:t>
      </w:r>
    </w:p>
    <w:p w:rsidR="4D0DB0D9" w:rsidP="763AF4AF" w:rsidRDefault="4D0DB0D9" w14:paraId="5914C510" w14:textId="1B7F9558">
      <w:pPr>
        <w:spacing w:after="0" w:line="240" w:lineRule="auto"/>
      </w:pPr>
      <w:r w:rsidR="4D0DB0D9">
        <w:rPr/>
        <w:t>A vidékfejlesztést szolgáló kormányzati intézkedések komplex végrehajtása a területi közigazgatásban [Vidékfejlesztés * Közigazgatás, Magyarország * Agrárfejlesztés * Támogatás, állami] == Polgári Szemle 18.évf. 2022. 1-3.sz. p. 66-79.</w:t>
      </w:r>
    </w:p>
    <w:p w:rsidR="763AF4AF" w:rsidP="763AF4AF" w:rsidRDefault="763AF4AF" w14:paraId="03BA59FB" w14:textId="3E83F527">
      <w:pPr>
        <w:spacing w:after="0" w:line="240" w:lineRule="auto"/>
      </w:pPr>
      <w:hyperlink r:id="R64d5c0b9ebf24a34">
        <w:r w:rsidRPr="609D1396" w:rsidR="20CD0285">
          <w:rPr>
            <w:rStyle w:val="Hiperhivatkozs"/>
          </w:rPr>
          <w:t>https://polgariszemle.hu/images/content/pdf/PSZ_2022_1_4.pdf</w:t>
        </w:r>
      </w:hyperlink>
      <w:r w:rsidR="20CD0285">
        <w:rPr/>
        <w:t xml:space="preserve"> </w:t>
      </w:r>
    </w:p>
    <w:p w:rsidR="609D1396" w:rsidP="609D1396" w:rsidRDefault="609D1396" w14:paraId="2B5E4FDC" w14:textId="287E981D">
      <w:pPr>
        <w:pStyle w:val="Norml"/>
        <w:spacing w:after="0" w:line="240" w:lineRule="auto"/>
      </w:pPr>
    </w:p>
    <w:p w:rsidR="763AF4AF" w:rsidP="763AF4AF" w:rsidRDefault="763AF4AF" w14:paraId="60169732" w14:textId="60DE436E">
      <w:pPr>
        <w:pStyle w:val="Norml"/>
        <w:spacing w:after="0" w:line="240" w:lineRule="auto"/>
      </w:pPr>
    </w:p>
    <w:p w:rsidR="44FBB7F1" w:rsidP="763AF4AF" w:rsidRDefault="44FBB7F1" w14:paraId="73607FD2">
      <w:pPr>
        <w:spacing w:after="0" w:line="240" w:lineRule="auto"/>
      </w:pPr>
      <w:r w:rsidR="44FBB7F1">
        <w:rPr/>
        <w:t>Törzsszám [000146665]</w:t>
      </w:r>
    </w:p>
    <w:p w:rsidR="44FBB7F1" w:rsidP="763AF4AF" w:rsidRDefault="44FBB7F1" w14:paraId="0C09E496">
      <w:pPr>
        <w:spacing w:after="0" w:line="240" w:lineRule="auto"/>
      </w:pPr>
      <w:r w:rsidR="44FBB7F1">
        <w:rPr/>
        <w:t>Szabó Yvette</w:t>
      </w:r>
    </w:p>
    <w:p w:rsidR="44FBB7F1" w:rsidP="763AF4AF" w:rsidRDefault="44FBB7F1" w14:paraId="4ACFBBF8" w14:textId="2EB17623">
      <w:pPr>
        <w:spacing w:after="0" w:line="240" w:lineRule="auto"/>
      </w:pPr>
      <w:r w:rsidR="44FBB7F1">
        <w:rPr/>
        <w:t>Feszegetik a hektárokat [Balaton-felvidék * Ingatlanberuházás * Borászat * Pezsgőgyártás * Dörgicse * Vendéglátás * Településfejlesztés * Art&amp;Wine projekt] == HVG 45. évf. 2023. 3.sz. p.12-13.</w:t>
      </w:r>
    </w:p>
    <w:p w:rsidR="763AF4AF" w:rsidP="763AF4AF" w:rsidRDefault="763AF4AF" w14:paraId="25205271">
      <w:pPr>
        <w:spacing w:after="0" w:line="240" w:lineRule="auto"/>
      </w:pPr>
    </w:p>
    <w:p w:rsidR="763AF4AF" w:rsidP="763AF4AF" w:rsidRDefault="763AF4AF" w14:paraId="771356F6" w14:textId="1E6EC514">
      <w:pPr>
        <w:pStyle w:val="Norml"/>
        <w:spacing w:after="0" w:line="240" w:lineRule="auto"/>
      </w:pPr>
    </w:p>
    <w:p w:rsidR="1B694058" w:rsidP="763AF4AF" w:rsidRDefault="1B694058" w14:paraId="6AEAA8DF">
      <w:pPr>
        <w:spacing w:after="0" w:line="240" w:lineRule="auto"/>
      </w:pPr>
      <w:r w:rsidR="1B694058">
        <w:rPr/>
        <w:t>Törzsszám [000146628]</w:t>
      </w:r>
    </w:p>
    <w:p w:rsidR="1B694058" w:rsidP="763AF4AF" w:rsidRDefault="1B694058" w14:paraId="0B65B7CD" w14:textId="6477B779">
      <w:pPr>
        <w:spacing w:after="0" w:line="240" w:lineRule="auto"/>
      </w:pPr>
      <w:r w:rsidR="1B694058">
        <w:rPr/>
        <w:t>Goda Pál, Hamza Eszter, Mezei Katalin, Rácz Katalin</w:t>
      </w:r>
    </w:p>
    <w:p w:rsidR="1B694058" w:rsidP="763AF4AF" w:rsidRDefault="1B694058" w14:paraId="7812F724" w14:textId="5871B606">
      <w:pPr>
        <w:spacing w:after="0" w:line="240" w:lineRule="auto"/>
      </w:pPr>
      <w:r w:rsidR="1B694058">
        <w:rPr/>
        <w:t>A vidékfejlesztés helye és szerepe a fejlesztéspolitikában [Közös Agrárpolitika * II. pillér * Vidékpolitika * Vidékfejlesztés * Integrált helyi fejlesztés] == Gazdálkodás 66. évf. 2022. 6.sz. p. 532-558.</w:t>
      </w:r>
    </w:p>
    <w:p w:rsidR="763AF4AF" w:rsidP="763AF4AF" w:rsidRDefault="763AF4AF" w14:paraId="4A1EA8C9" w14:textId="59E790E8">
      <w:pPr>
        <w:spacing w:after="0" w:line="240" w:lineRule="auto"/>
      </w:pPr>
      <w:hyperlink r:id="R61842cc5e3f746f2">
        <w:r w:rsidRPr="609D1396" w:rsidR="74EE2078">
          <w:rPr>
            <w:rStyle w:val="Hiperhivatkozs"/>
          </w:rPr>
          <w:t>http://www.gazdalkodas.hu/files/cikk/Gazdalkodas_2022_06_Goda_et-al_532_558.pdf</w:t>
        </w:r>
      </w:hyperlink>
      <w:r w:rsidR="74EE2078">
        <w:rPr/>
        <w:t xml:space="preserve"> </w:t>
      </w:r>
    </w:p>
    <w:p w:rsidR="763AF4AF" w:rsidP="763AF4AF" w:rsidRDefault="763AF4AF" w14:paraId="798D3E2D" w14:textId="3B321E48">
      <w:pPr>
        <w:pStyle w:val="Norml"/>
      </w:pPr>
    </w:p>
    <w:p w:rsidR="1DE1AAC9" w:rsidP="54965BD9" w:rsidRDefault="1DE1AAC9" w14:paraId="26F76501" w14:textId="15166C8C">
      <w:pPr>
        <w:pStyle w:val="Heading1"/>
        <w:bidi w:val="0"/>
        <w:spacing w:before="240" w:beforeAutospacing="off" w:after="0" w:afterAutospacing="off" w:line="259" w:lineRule="auto"/>
        <w:ind w:left="0" w:right="0"/>
        <w:jc w:val="left"/>
        <w:rPr>
          <w:b w:val="1"/>
          <w:bCs w:val="1"/>
        </w:rPr>
      </w:pPr>
      <w:bookmarkStart w:name="_Toc1399177543" w:id="1183465803"/>
      <w:r w:rsidRPr="609D1396" w:rsidR="1DE1AAC9">
        <w:rPr>
          <w:b w:val="1"/>
          <w:bCs w:val="1"/>
        </w:rPr>
        <w:t>Törzsvásárlói hűségprogram</w:t>
      </w:r>
      <w:bookmarkEnd w:id="1183465803"/>
    </w:p>
    <w:p w:rsidR="54965BD9" w:rsidP="54965BD9" w:rsidRDefault="54965BD9" w14:paraId="6D7DE073" w14:textId="5D077A58">
      <w:pPr>
        <w:pStyle w:val="Norml"/>
        <w:bidi w:val="0"/>
      </w:pPr>
    </w:p>
    <w:p w:rsidR="1DE1AAC9" w:rsidP="54965BD9" w:rsidRDefault="1DE1AAC9" w14:paraId="199E497B">
      <w:pPr>
        <w:spacing w:after="0" w:line="240" w:lineRule="auto"/>
      </w:pPr>
      <w:r w:rsidR="1DE1AAC9">
        <w:rPr/>
        <w:t>Törzsszám [000146505]</w:t>
      </w:r>
    </w:p>
    <w:p w:rsidR="1DE1AAC9" w:rsidP="54965BD9" w:rsidRDefault="1DE1AAC9" w14:paraId="5402F336">
      <w:pPr>
        <w:spacing w:after="0" w:line="240" w:lineRule="auto"/>
      </w:pPr>
      <w:r w:rsidR="1DE1AAC9">
        <w:rPr/>
        <w:t>Kibelbeck Mara</w:t>
      </w:r>
    </w:p>
    <w:p w:rsidR="1DE1AAC9" w:rsidP="54965BD9" w:rsidRDefault="1DE1AAC9" w14:paraId="179A0068" w14:textId="56FEF977">
      <w:pPr>
        <w:spacing w:after="0" w:line="240" w:lineRule="auto"/>
      </w:pPr>
      <w:r w:rsidR="1DE1AAC9">
        <w:rPr/>
        <w:t>Megéri hűségesnek lenni [Törzsvásárlói hűségprogram * DM * Auchan * Spar * Coop * Penny * Tesco * Közért+ * LogiNet Systems * Netlient, ügyfélkártya] == Termékmix 30. évf. 2022. december p. 42-47.</w:t>
      </w:r>
    </w:p>
    <w:p w:rsidR="54965BD9" w:rsidP="54965BD9" w:rsidRDefault="54965BD9" w14:paraId="0BCA9C4A" w14:textId="1A901C88">
      <w:pPr>
        <w:spacing w:after="0" w:line="240" w:lineRule="auto"/>
      </w:pPr>
      <w:hyperlink r:id="Rbf0c609a10994510">
        <w:r w:rsidRPr="609D1396" w:rsidR="514EDEB5">
          <w:rPr>
            <w:rStyle w:val="Hiperhivatkozs"/>
          </w:rPr>
          <w:t>https://termekmix.hu/magazin/kereskedelem/7140-megeri-husegesnek-lenni</w:t>
        </w:r>
      </w:hyperlink>
      <w:r w:rsidR="514EDEB5">
        <w:rPr/>
        <w:t xml:space="preserve"> </w:t>
      </w:r>
    </w:p>
    <w:p w:rsidR="54965BD9" w:rsidP="54965BD9" w:rsidRDefault="54965BD9" w14:paraId="4AF7E854" w14:textId="26F8E0EF">
      <w:pPr>
        <w:pStyle w:val="Norml"/>
      </w:pPr>
    </w:p>
    <w:p w:rsidR="16A99E94" w:rsidP="7439BCE2" w:rsidRDefault="16A99E94" w14:paraId="53B03158" w14:textId="31AA2573">
      <w:pPr>
        <w:pStyle w:val="Heading1"/>
        <w:rPr>
          <w:b w:val="1"/>
          <w:bCs w:val="1"/>
        </w:rPr>
      </w:pPr>
      <w:bookmarkStart w:name="_Toc1039142736" w:id="1260442721"/>
      <w:r w:rsidRPr="609D1396" w:rsidR="16A99E94">
        <w:rPr>
          <w:b w:val="1"/>
          <w:bCs w:val="1"/>
        </w:rPr>
        <w:t>Turizmus</w:t>
      </w:r>
      <w:bookmarkEnd w:id="1260442721"/>
    </w:p>
    <w:p w:rsidR="7439BCE2" w:rsidP="7439BCE2" w:rsidRDefault="7439BCE2" w14:paraId="6244F15E" w14:textId="16401C00">
      <w:pPr>
        <w:pStyle w:val="Norml"/>
        <w:spacing w:after="0" w:line="240" w:lineRule="auto"/>
      </w:pPr>
    </w:p>
    <w:p w:rsidR="31C622BD" w:rsidP="7439BCE2" w:rsidRDefault="31C622BD" w14:paraId="3399B05D">
      <w:pPr>
        <w:spacing w:after="0" w:line="240" w:lineRule="auto"/>
      </w:pPr>
      <w:r w:rsidR="31C622BD">
        <w:rPr/>
        <w:t>Törzsszám [000146621]</w:t>
      </w:r>
    </w:p>
    <w:p w:rsidR="31C622BD" w:rsidP="7439BCE2" w:rsidRDefault="31C622BD" w14:paraId="440DDDA2">
      <w:pPr>
        <w:spacing w:after="0" w:line="240" w:lineRule="auto"/>
      </w:pPr>
      <w:r w:rsidR="31C622BD">
        <w:rPr/>
        <w:t>Szerdahelyi Krisztina</w:t>
      </w:r>
    </w:p>
    <w:p w:rsidR="31C622BD" w:rsidP="7439BCE2" w:rsidRDefault="31C622BD" w14:paraId="1657BADC" w14:textId="2A7CACB5">
      <w:pPr>
        <w:spacing w:after="0" w:line="240" w:lineRule="auto"/>
      </w:pPr>
      <w:r w:rsidR="31C622BD">
        <w:rPr/>
        <w:t>A jogi vénám a cégvezetésben is megmutatkozik : Női vezetők a turizmusban: Füri Mihályné [Kartago Tours * Munkavállaló, női * Interjú * Utazásszervezés] == Turizmus.com 22.évf. 2022. 12.sz. p.27-29.</w:t>
      </w:r>
    </w:p>
    <w:p w:rsidR="7439BCE2" w:rsidP="7439BCE2" w:rsidRDefault="7439BCE2" w14:paraId="45451E20" w14:textId="719C1AAC">
      <w:pPr>
        <w:pStyle w:val="Norml"/>
        <w:spacing w:after="0" w:line="240" w:lineRule="auto"/>
      </w:pPr>
      <w:hyperlink r:id="R39a34f0bea4b4e77">
        <w:r w:rsidRPr="609D1396" w:rsidR="11C2FC42">
          <w:rPr>
            <w:rStyle w:val="Hiperhivatkozs"/>
          </w:rPr>
          <w:t>https://turizmus.com/utazas-kozlekedes/furi-mihalyne-a-jogi-venam-a-cegvezetesben-is-megmutatkozik-1184648</w:t>
        </w:r>
      </w:hyperlink>
      <w:r w:rsidR="11C2FC42">
        <w:rPr/>
        <w:t xml:space="preserve"> </w:t>
      </w:r>
    </w:p>
    <w:p w:rsidR="609D1396" w:rsidP="609D1396" w:rsidRDefault="609D1396" w14:paraId="0F343B67" w14:textId="005506C2">
      <w:pPr>
        <w:pStyle w:val="Norml"/>
        <w:spacing w:after="0" w:line="240" w:lineRule="auto"/>
      </w:pPr>
    </w:p>
    <w:p w:rsidR="7439BCE2" w:rsidP="7439BCE2" w:rsidRDefault="7439BCE2" w14:paraId="513BE4C2" w14:textId="144A69B2">
      <w:pPr>
        <w:pStyle w:val="Norml"/>
        <w:spacing w:after="0" w:line="240" w:lineRule="auto"/>
      </w:pPr>
    </w:p>
    <w:p w:rsidR="16A99E94" w:rsidP="7439BCE2" w:rsidRDefault="16A99E94" w14:paraId="2E27C6E6">
      <w:pPr>
        <w:spacing w:after="0" w:line="240" w:lineRule="auto"/>
      </w:pPr>
      <w:r w:rsidR="16A99E94">
        <w:rPr/>
        <w:t>Törzsszám [000146592]</w:t>
      </w:r>
    </w:p>
    <w:p w:rsidR="16A99E94" w:rsidP="7439BCE2" w:rsidRDefault="16A99E94" w14:paraId="6A671524">
      <w:pPr>
        <w:spacing w:after="0" w:line="240" w:lineRule="auto"/>
      </w:pPr>
      <w:r w:rsidR="16A99E94">
        <w:rPr/>
        <w:t>Fucskó Hajnalka</w:t>
      </w:r>
    </w:p>
    <w:p w:rsidR="16A99E94" w:rsidP="7439BCE2" w:rsidRDefault="16A99E94" w14:paraId="7F6B9C3F" w14:textId="29748231">
      <w:pPr>
        <w:spacing w:after="0" w:line="240" w:lineRule="auto"/>
      </w:pPr>
      <w:r w:rsidR="16A99E94">
        <w:rPr/>
        <w:t>A turizmus is profitál abból, hogy a topligába kerekezett a Tour de Hongrie [Kerékpárverseny * Turizmus, magyar, 2023 * Sportesemény * Kerékpáros turizmus] == Turizmus.com 22. évf. 2022. 11.sz. p.8-11.</w:t>
      </w:r>
    </w:p>
    <w:p w:rsidR="7439BCE2" w:rsidP="7439BCE2" w:rsidRDefault="7439BCE2" w14:paraId="4AFEB485" w14:textId="5250231D">
      <w:pPr>
        <w:spacing w:after="0" w:line="240" w:lineRule="auto"/>
      </w:pPr>
      <w:hyperlink r:id="R253ff44fc4b546d6">
        <w:r w:rsidRPr="609D1396" w:rsidR="26ABC125">
          <w:rPr>
            <w:rStyle w:val="Hiperhivatkozs"/>
          </w:rPr>
          <w:t>https://turizmus.com/utazas-kozlekedes/tour-de-hongrie-kerekparos-verseny-proseries-turizmus-1183383</w:t>
        </w:r>
      </w:hyperlink>
      <w:r w:rsidR="26ABC125">
        <w:rPr/>
        <w:t xml:space="preserve"> </w:t>
      </w:r>
    </w:p>
    <w:p w:rsidR="609D1396" w:rsidP="609D1396" w:rsidRDefault="609D1396" w14:paraId="12031FE4" w14:textId="5FA7980A">
      <w:pPr>
        <w:pStyle w:val="Norml"/>
        <w:spacing w:after="0" w:line="240" w:lineRule="auto"/>
      </w:pPr>
    </w:p>
    <w:p w:rsidR="7439BCE2" w:rsidP="7439BCE2" w:rsidRDefault="7439BCE2" w14:paraId="4DB0B318" w14:textId="202A57EE">
      <w:pPr>
        <w:pStyle w:val="Norml"/>
        <w:spacing w:after="0" w:line="240" w:lineRule="auto"/>
      </w:pPr>
    </w:p>
    <w:p w:rsidR="16A99E94" w:rsidP="7439BCE2" w:rsidRDefault="16A99E94" w14:paraId="5A3D5013">
      <w:pPr>
        <w:spacing w:after="0" w:line="240" w:lineRule="auto"/>
      </w:pPr>
      <w:r w:rsidR="16A99E94">
        <w:rPr/>
        <w:t>Törzsszám [000146600]</w:t>
      </w:r>
    </w:p>
    <w:p w:rsidR="16A99E94" w:rsidP="7439BCE2" w:rsidRDefault="16A99E94" w14:paraId="03D69A6E">
      <w:pPr>
        <w:spacing w:after="0" w:line="240" w:lineRule="auto"/>
      </w:pPr>
      <w:r w:rsidR="16A99E94">
        <w:rPr/>
        <w:t>Baross Gábor</w:t>
      </w:r>
    </w:p>
    <w:p w:rsidR="16A99E94" w:rsidP="7439BCE2" w:rsidRDefault="16A99E94" w14:paraId="15D6DA40" w14:textId="362C6C10">
      <w:pPr>
        <w:spacing w:after="0" w:line="240" w:lineRule="auto"/>
      </w:pPr>
      <w:r w:rsidR="16A99E94">
        <w:rPr/>
        <w:t>Utazás télből a nyárba [Kiutazó turizmus, magyar * Utazásszervezés, egzotikus üdülés] == Marketing &amp; Media 27. évf. 2022. december (9.)sz. p. 64-65.</w:t>
      </w:r>
    </w:p>
    <w:p w:rsidR="7439BCE2" w:rsidP="7439BCE2" w:rsidRDefault="7439BCE2" w14:paraId="2A339D0B">
      <w:pPr>
        <w:spacing w:after="0" w:line="240" w:lineRule="auto"/>
      </w:pPr>
    </w:p>
    <w:p w:rsidR="7439BCE2" w:rsidP="7439BCE2" w:rsidRDefault="7439BCE2" w14:paraId="5C711037" w14:textId="3067E2D3">
      <w:pPr>
        <w:pStyle w:val="Norml"/>
        <w:spacing w:after="0" w:line="240" w:lineRule="auto"/>
      </w:pPr>
    </w:p>
    <w:p w:rsidR="16A99E94" w:rsidP="7439BCE2" w:rsidRDefault="16A99E94" w14:paraId="21A68EA6">
      <w:pPr>
        <w:spacing w:after="0" w:line="240" w:lineRule="auto"/>
      </w:pPr>
      <w:r w:rsidR="16A99E94">
        <w:rPr/>
        <w:t>Törzsszám [000146606]</w:t>
      </w:r>
    </w:p>
    <w:p w:rsidR="16A99E94" w:rsidP="7439BCE2" w:rsidRDefault="16A99E94" w14:paraId="3BE3870E">
      <w:pPr>
        <w:spacing w:after="0" w:line="240" w:lineRule="auto"/>
      </w:pPr>
      <w:r w:rsidR="16A99E94">
        <w:rPr/>
        <w:t>Pintér Tünde</w:t>
      </w:r>
    </w:p>
    <w:p w:rsidR="16A99E94" w:rsidP="7439BCE2" w:rsidRDefault="16A99E94" w14:paraId="3A2EF2A0" w14:textId="032AF634">
      <w:pPr>
        <w:spacing w:after="0" w:line="240" w:lineRule="auto"/>
      </w:pPr>
      <w:r w:rsidR="16A99E94">
        <w:rPr/>
        <w:t>Nyár a télben : Erős kínálat, visszafogott kereslet [Utazási iroda, kínálat * Energiaválság, hatás * IBUSZ * Anubis Travel * Sun and Fun Holidays * Kartago Tours * OTP Travel * ETI * VisaSale Travel * TUI Magyarország * ITAKA Hungary] == Turizmus.com 22. évf. 2022. 11.sz. p. 40-41.</w:t>
      </w:r>
    </w:p>
    <w:p w:rsidR="7439BCE2" w:rsidP="7439BCE2" w:rsidRDefault="7439BCE2" w14:paraId="7C5256DC">
      <w:pPr>
        <w:spacing w:after="0" w:line="240" w:lineRule="auto"/>
      </w:pPr>
    </w:p>
    <w:p w:rsidR="7439BCE2" w:rsidP="7439BCE2" w:rsidRDefault="7439BCE2" w14:paraId="078A537F">
      <w:pPr>
        <w:spacing w:after="0" w:line="240" w:lineRule="auto"/>
      </w:pPr>
    </w:p>
    <w:p w:rsidR="16A99E94" w:rsidP="7439BCE2" w:rsidRDefault="16A99E94" w14:paraId="4EDD0A7E">
      <w:pPr>
        <w:spacing w:after="0" w:line="240" w:lineRule="auto"/>
      </w:pPr>
      <w:r w:rsidR="16A99E94">
        <w:rPr/>
        <w:t>Törzsszám [000146607]</w:t>
      </w:r>
    </w:p>
    <w:p w:rsidR="16A99E94" w:rsidP="7439BCE2" w:rsidRDefault="16A99E94" w14:paraId="6E5B4D5B">
      <w:pPr>
        <w:spacing w:after="0" w:line="240" w:lineRule="auto"/>
      </w:pPr>
      <w:r w:rsidR="16A99E94">
        <w:rPr/>
        <w:t>Szántó Zoltán</w:t>
      </w:r>
    </w:p>
    <w:p w:rsidR="16A99E94" w:rsidP="7439BCE2" w:rsidRDefault="16A99E94" w14:paraId="46FCB1FA" w14:textId="21D9FC53">
      <w:pPr>
        <w:spacing w:after="0" w:line="240" w:lineRule="auto"/>
      </w:pPr>
      <w:r w:rsidR="16A99E94">
        <w:rPr/>
        <w:t>Időutazás a középkortól a XXI. századig : Krakkói élmények ibis Styles-módra [Városnézés * Krakkó * IBIS Styles Kraków Centrum * Szálloda, lengyel * Wawel * Nowa Huta] == Turizmus.com 22. évf. 2022. 11.sz. p. 42-45.</w:t>
      </w:r>
    </w:p>
    <w:p w:rsidR="7439BCE2" w:rsidP="7439BCE2" w:rsidRDefault="7439BCE2" w14:paraId="67578EBF">
      <w:pPr>
        <w:spacing w:after="0" w:line="240" w:lineRule="auto"/>
      </w:pPr>
    </w:p>
    <w:p w:rsidR="7439BCE2" w:rsidP="7439BCE2" w:rsidRDefault="7439BCE2" w14:paraId="46E55679" w14:textId="6AF8ABDD">
      <w:pPr>
        <w:pStyle w:val="Norml"/>
        <w:spacing w:after="0" w:line="240" w:lineRule="auto"/>
      </w:pPr>
    </w:p>
    <w:p w:rsidR="5BADE9CB" w:rsidP="7439BCE2" w:rsidRDefault="5BADE9CB" w14:paraId="4A6424D4">
      <w:pPr>
        <w:spacing w:after="0" w:line="240" w:lineRule="auto"/>
      </w:pPr>
      <w:r w:rsidR="5BADE9CB">
        <w:rPr/>
        <w:t>Törzsszám [000146611]</w:t>
      </w:r>
    </w:p>
    <w:p w:rsidR="5BADE9CB" w:rsidP="7439BCE2" w:rsidRDefault="5BADE9CB" w14:paraId="6E44AAE4">
      <w:pPr>
        <w:spacing w:after="0" w:line="240" w:lineRule="auto"/>
      </w:pPr>
      <w:r w:rsidR="5BADE9CB">
        <w:rPr/>
        <w:t>Irházi János</w:t>
      </w:r>
    </w:p>
    <w:p w:rsidR="5BADE9CB" w:rsidP="7439BCE2" w:rsidRDefault="5BADE9CB" w14:paraId="6F6E8B11" w14:textId="489B5144">
      <w:pPr>
        <w:spacing w:after="0" w:line="240" w:lineRule="auto"/>
      </w:pPr>
      <w:r w:rsidR="5BADE9CB">
        <w:rPr/>
        <w:t>Dél-Korea : Nemcsak befektető, hanem fontos küldőpiac [Beutazó turizmus, Magyarország * Dél-Korea * Légiközlekedés * Befektetés * B2B] == Business Traveller 2022. Tél p.10-11.</w:t>
      </w:r>
    </w:p>
    <w:p w:rsidR="7439BCE2" w:rsidP="7439BCE2" w:rsidRDefault="7439BCE2" w14:paraId="43C2CAA3">
      <w:pPr>
        <w:spacing w:after="0" w:line="240" w:lineRule="auto"/>
      </w:pPr>
    </w:p>
    <w:p w:rsidR="7439BCE2" w:rsidP="7439BCE2" w:rsidRDefault="7439BCE2" w14:paraId="012B1459">
      <w:pPr>
        <w:spacing w:after="0" w:line="240" w:lineRule="auto"/>
      </w:pPr>
    </w:p>
    <w:p w:rsidR="488F9017" w:rsidP="7439BCE2" w:rsidRDefault="488F9017" w14:paraId="594A4680">
      <w:pPr>
        <w:spacing w:after="0" w:line="240" w:lineRule="auto"/>
      </w:pPr>
      <w:r w:rsidR="488F9017">
        <w:rPr/>
        <w:t>Törzsszám [000146633]</w:t>
      </w:r>
    </w:p>
    <w:p w:rsidR="488F9017" w:rsidP="7439BCE2" w:rsidRDefault="488F9017" w14:paraId="3969327E" w14:textId="0025D00B">
      <w:pPr>
        <w:spacing w:after="0" w:line="240" w:lineRule="auto"/>
      </w:pPr>
      <w:r w:rsidR="488F9017">
        <w:rPr/>
        <w:t>Bíró Csaba, Gerdesics Viktória</w:t>
      </w:r>
    </w:p>
    <w:p w:rsidR="488F9017" w:rsidP="7439BCE2" w:rsidRDefault="488F9017" w14:paraId="1217526C" w14:textId="37DFDCB0">
      <w:pPr>
        <w:spacing w:after="0" w:line="240" w:lineRule="auto"/>
      </w:pPr>
      <w:r w:rsidR="488F9017">
        <w:rPr/>
        <w:t>A német szenior utazók tipológiája a Covid-19 járvány időszakában [Idős utazók * Szeniorturizmus * Döntéshozatal * Turisztikai döntéshozatal] == Marketing &amp; Menedzsment 56. évf. 2022. 1.sz. p. 17-28.</w:t>
      </w:r>
    </w:p>
    <w:p w:rsidR="488F9017" w:rsidP="7439BCE2" w:rsidRDefault="488F9017" w14:paraId="36E46C19" w14:textId="70CF8D6F">
      <w:pPr>
        <w:spacing w:after="0" w:line="240" w:lineRule="auto"/>
      </w:pPr>
      <w:hyperlink r:id="R43a93b34c1a14db3">
        <w:r w:rsidRPr="7439BCE2" w:rsidR="488F9017">
          <w:rPr>
            <w:rStyle w:val="Hiperhivatkozs"/>
          </w:rPr>
          <w:t>https://journals.lib.pte.hu/index.php/mm/article/view/5656/54566</w:t>
        </w:r>
      </w:hyperlink>
      <w:r w:rsidR="488F9017">
        <w:rPr/>
        <w:t xml:space="preserve"> </w:t>
      </w:r>
    </w:p>
    <w:p w:rsidR="7439BCE2" w:rsidP="7439BCE2" w:rsidRDefault="7439BCE2" w14:paraId="08FA54EB">
      <w:pPr>
        <w:spacing w:after="0" w:line="240" w:lineRule="auto"/>
      </w:pPr>
    </w:p>
    <w:p w:rsidR="7439BCE2" w:rsidP="7439BCE2" w:rsidRDefault="7439BCE2" w14:paraId="4C080CCD">
      <w:pPr>
        <w:spacing w:after="0" w:line="240" w:lineRule="auto"/>
      </w:pPr>
    </w:p>
    <w:p w:rsidR="72A43BC7" w:rsidP="7439BCE2" w:rsidRDefault="72A43BC7" w14:paraId="60EA5E9D">
      <w:pPr>
        <w:spacing w:after="0" w:line="240" w:lineRule="auto"/>
      </w:pPr>
      <w:r w:rsidR="72A43BC7">
        <w:rPr/>
        <w:t>Törzsszám [000146678]</w:t>
      </w:r>
    </w:p>
    <w:p w:rsidR="72A43BC7" w:rsidP="7439BCE2" w:rsidRDefault="72A43BC7" w14:paraId="4969C588">
      <w:pPr>
        <w:spacing w:after="0" w:line="240" w:lineRule="auto"/>
      </w:pPr>
      <w:r w:rsidR="72A43BC7">
        <w:rPr/>
        <w:t>Kovács-Petruska Rita Lívia</w:t>
      </w:r>
    </w:p>
    <w:p w:rsidR="72A43BC7" w:rsidP="7439BCE2" w:rsidRDefault="72A43BC7" w14:paraId="36DC9195" w14:textId="7FCCE450">
      <w:pPr>
        <w:spacing w:after="0" w:line="240" w:lineRule="auto"/>
      </w:pPr>
      <w:r w:rsidR="72A43BC7">
        <w:rPr/>
        <w:t>Mentőövet kap a magyar turisztika a téli szezonra [Turizmus * Vendéglátás * Magyarország * Állami támogatás * Akcióterv * 468/2022. (XI. 21.) kormányrendelet] == Vállalkozói Értesítő Vendéglátás és Turizmus 2023. 1.sz. p. 9-10.</w:t>
      </w:r>
    </w:p>
    <w:p w:rsidR="7439BCE2" w:rsidP="7439BCE2" w:rsidRDefault="7439BCE2" w14:paraId="15C9961E">
      <w:pPr>
        <w:spacing w:after="0" w:line="240" w:lineRule="auto"/>
      </w:pPr>
    </w:p>
    <w:p w:rsidR="7439BCE2" w:rsidP="7439BCE2" w:rsidRDefault="7439BCE2" w14:paraId="6FE42EB6" w14:textId="5AB3C925">
      <w:pPr>
        <w:pStyle w:val="Norml"/>
      </w:pPr>
    </w:p>
    <w:p w:rsidR="4FDAE82D" w:rsidP="7439BCE2" w:rsidRDefault="4FDAE82D" w14:paraId="6879C46D" w14:textId="6B077A26">
      <w:pPr>
        <w:pStyle w:val="Heading1"/>
        <w:rPr>
          <w:b w:val="1"/>
          <w:bCs w:val="1"/>
        </w:rPr>
      </w:pPr>
      <w:bookmarkStart w:name="_Toc1679661976" w:id="129958287"/>
      <w:r w:rsidRPr="609D1396" w:rsidR="4FDAE82D">
        <w:rPr>
          <w:b w:val="1"/>
          <w:bCs w:val="1"/>
        </w:rPr>
        <w:t>Turizmus (látnivalók)</w:t>
      </w:r>
      <w:bookmarkEnd w:id="129958287"/>
    </w:p>
    <w:p w:rsidR="7439BCE2" w:rsidP="7439BCE2" w:rsidRDefault="7439BCE2" w14:paraId="2E6DF387">
      <w:pPr>
        <w:spacing w:after="0" w:line="240" w:lineRule="auto"/>
      </w:pPr>
    </w:p>
    <w:p w:rsidR="4FDAE82D" w:rsidP="7439BCE2" w:rsidRDefault="4FDAE82D" w14:paraId="2EA745BC">
      <w:pPr>
        <w:spacing w:after="0" w:line="240" w:lineRule="auto"/>
      </w:pPr>
      <w:r w:rsidR="4FDAE82D">
        <w:rPr/>
        <w:t>Törzsszám [000146533]</w:t>
      </w:r>
    </w:p>
    <w:p w:rsidR="4FDAE82D" w:rsidP="7439BCE2" w:rsidRDefault="4FDAE82D" w14:paraId="44578745">
      <w:pPr>
        <w:spacing w:after="0" w:line="240" w:lineRule="auto"/>
      </w:pPr>
      <w:r w:rsidR="4FDAE82D">
        <w:rPr/>
        <w:t>Ercsey Dániel</w:t>
      </w:r>
    </w:p>
    <w:p w:rsidR="4FDAE82D" w:rsidP="7439BCE2" w:rsidRDefault="4FDAE82D" w14:paraId="6D32F170" w14:textId="7C658AF7">
      <w:pPr>
        <w:spacing w:after="0" w:line="240" w:lineRule="auto"/>
      </w:pPr>
      <w:r w:rsidR="4FDAE82D">
        <w:rPr/>
        <w:t>Velence? : Az nem Olaszország! [Velence * Látnivaló * Vendéglátás] == K &amp; K 2022. 1.sz. p.42-43.</w:t>
      </w:r>
    </w:p>
    <w:p w:rsidR="7439BCE2" w:rsidP="7439BCE2" w:rsidRDefault="7439BCE2" w14:paraId="498855D1">
      <w:pPr>
        <w:spacing w:after="0" w:line="240" w:lineRule="auto"/>
      </w:pPr>
    </w:p>
    <w:p w:rsidR="7439BCE2" w:rsidP="7439BCE2" w:rsidRDefault="7439BCE2" w14:paraId="70B743DA">
      <w:pPr>
        <w:spacing w:after="0" w:line="240" w:lineRule="auto"/>
      </w:pPr>
    </w:p>
    <w:p w:rsidR="0028B089" w:rsidP="7439BCE2" w:rsidRDefault="0028B089" w14:paraId="49B27B26">
      <w:pPr>
        <w:spacing w:after="0" w:line="240" w:lineRule="auto"/>
      </w:pPr>
      <w:r w:rsidR="0028B089">
        <w:rPr/>
        <w:t>Törzsszám [000146536]</w:t>
      </w:r>
    </w:p>
    <w:p w:rsidR="0028B089" w:rsidP="7439BCE2" w:rsidRDefault="0028B089" w14:paraId="5C5CB848" w14:textId="476CA45A">
      <w:pPr>
        <w:spacing w:after="0" w:line="240" w:lineRule="auto"/>
      </w:pPr>
      <w:r w:rsidR="0028B089">
        <w:rPr/>
        <w:t>Soproni kalandozások [Sopron * Vendéglátás * Látnivaló * Aktív turizmus] == K &amp; K 2022. 1.sz. p. 56-58.</w:t>
      </w:r>
    </w:p>
    <w:p w:rsidR="7439BCE2" w:rsidP="7439BCE2" w:rsidRDefault="7439BCE2" w14:paraId="65B68F5D">
      <w:pPr>
        <w:spacing w:after="0" w:line="240" w:lineRule="auto"/>
      </w:pPr>
    </w:p>
    <w:p w:rsidR="7439BCE2" w:rsidP="7439BCE2" w:rsidRDefault="7439BCE2" w14:paraId="67E5287F">
      <w:pPr>
        <w:spacing w:after="0" w:line="240" w:lineRule="auto"/>
      </w:pPr>
    </w:p>
    <w:p w:rsidR="4BB48E5E" w:rsidP="7439BCE2" w:rsidRDefault="4BB48E5E" w14:paraId="699EF9EB">
      <w:pPr>
        <w:spacing w:after="0" w:line="240" w:lineRule="auto"/>
      </w:pPr>
      <w:r w:rsidR="4BB48E5E">
        <w:rPr/>
        <w:t>Törzsszám [000146622]</w:t>
      </w:r>
    </w:p>
    <w:p w:rsidR="4BB48E5E" w:rsidP="7439BCE2" w:rsidRDefault="4BB48E5E" w14:paraId="129A2D95">
      <w:pPr>
        <w:spacing w:after="0" w:line="240" w:lineRule="auto"/>
      </w:pPr>
      <w:r w:rsidR="4BB48E5E">
        <w:rPr/>
        <w:t>Vajk Brigitta</w:t>
      </w:r>
    </w:p>
    <w:p w:rsidR="4BB48E5E" w:rsidP="7439BCE2" w:rsidRDefault="4BB48E5E" w14:paraId="14EED2DE" w14:textId="539BCC1A">
      <w:pPr>
        <w:spacing w:after="0" w:line="240" w:lineRule="auto"/>
      </w:pPr>
      <w:r w:rsidR="4BB48E5E">
        <w:rPr/>
        <w:t>Pannonhalmán a lelkünket is megutaztattuk : Könyvek, illatok, imák [MUISZ, Magyar Utazási Irodák Szövetsége * Tanulmányút * Pannonhalmi Bencés Főapátság] == Turizmus.com 22.évf. 2022. 12.sz. p.32-33.</w:t>
      </w:r>
    </w:p>
    <w:p w:rsidR="7439BCE2" w:rsidP="7439BCE2" w:rsidRDefault="7439BCE2" w14:paraId="29ECB7D0" w14:textId="48E33113">
      <w:pPr>
        <w:spacing w:after="0" w:line="240" w:lineRule="auto"/>
      </w:pPr>
      <w:hyperlink r:id="Rf66db51aa7334ae8">
        <w:r w:rsidRPr="609D1396" w:rsidR="533C8D50">
          <w:rPr>
            <w:rStyle w:val="Hiperhivatkozs"/>
          </w:rPr>
          <w:t>https://turizmus.com/utazas-kozlekedes/pannonhalman-a-lelkuket-is-megutaztattak-a-muisz-tagok-1183745</w:t>
        </w:r>
      </w:hyperlink>
      <w:r w:rsidR="533C8D50">
        <w:rPr/>
        <w:t xml:space="preserve"> </w:t>
      </w:r>
    </w:p>
    <w:p w:rsidR="609D1396" w:rsidP="609D1396" w:rsidRDefault="609D1396" w14:paraId="51326492" w14:textId="21A642F7">
      <w:pPr>
        <w:pStyle w:val="Norml"/>
        <w:spacing w:after="0" w:line="240" w:lineRule="auto"/>
      </w:pPr>
    </w:p>
    <w:p w:rsidR="7439BCE2" w:rsidP="7439BCE2" w:rsidRDefault="7439BCE2" w14:paraId="5F1620A7">
      <w:pPr>
        <w:spacing w:after="0" w:line="240" w:lineRule="auto"/>
      </w:pPr>
    </w:p>
    <w:p w:rsidR="4BB48E5E" w:rsidP="7439BCE2" w:rsidRDefault="4BB48E5E" w14:paraId="6AA9A50A">
      <w:pPr>
        <w:spacing w:after="0" w:line="240" w:lineRule="auto"/>
      </w:pPr>
      <w:r w:rsidR="4BB48E5E">
        <w:rPr/>
        <w:t>Törzsszám [000146623]</w:t>
      </w:r>
    </w:p>
    <w:p w:rsidR="4BB48E5E" w:rsidP="7439BCE2" w:rsidRDefault="4BB48E5E" w14:paraId="7B21B2E4">
      <w:pPr>
        <w:spacing w:after="0" w:line="240" w:lineRule="auto"/>
      </w:pPr>
      <w:r w:rsidR="4BB48E5E">
        <w:rPr/>
        <w:t>Szántó Zoltán</w:t>
      </w:r>
    </w:p>
    <w:p w:rsidR="4BB48E5E" w:rsidP="7439BCE2" w:rsidRDefault="4BB48E5E" w14:paraId="2C3BC0A2" w14:textId="43DE5167">
      <w:pPr>
        <w:spacing w:after="0" w:line="240" w:lineRule="auto"/>
      </w:pPr>
      <w:r w:rsidR="4BB48E5E">
        <w:rPr/>
        <w:t>Fuerteventura és Larzarote : Két üdülőparadicsom a vulkánok árnyékában [Lanzarote * Fuerteventura * Kanári-szigetek, Spanyolország * Látnivaló] == Turizmus.com 22.évf. 2022. 12.sz. p.34-38.</w:t>
      </w:r>
    </w:p>
    <w:p w:rsidR="7439BCE2" w:rsidP="7439BCE2" w:rsidRDefault="7439BCE2" w14:paraId="70BBBC7B">
      <w:pPr>
        <w:spacing w:after="0" w:line="240" w:lineRule="auto"/>
      </w:pPr>
    </w:p>
    <w:p w:rsidR="7439BCE2" w:rsidP="7439BCE2" w:rsidRDefault="7439BCE2" w14:paraId="11FBAE9D">
      <w:pPr>
        <w:spacing w:after="0" w:line="240" w:lineRule="auto"/>
      </w:pPr>
    </w:p>
    <w:p w:rsidR="4BB48E5E" w:rsidP="7439BCE2" w:rsidRDefault="4BB48E5E" w14:paraId="02913575">
      <w:pPr>
        <w:spacing w:after="0" w:line="240" w:lineRule="auto"/>
      </w:pPr>
      <w:r w:rsidR="4BB48E5E">
        <w:rPr/>
        <w:t>Törzsszám [000146624]</w:t>
      </w:r>
    </w:p>
    <w:p w:rsidR="4BB48E5E" w:rsidP="7439BCE2" w:rsidRDefault="4BB48E5E" w14:paraId="16A555C5">
      <w:pPr>
        <w:spacing w:after="0" w:line="240" w:lineRule="auto"/>
      </w:pPr>
      <w:r w:rsidR="4BB48E5E">
        <w:rPr/>
        <w:t>Nagy Tünde</w:t>
      </w:r>
    </w:p>
    <w:p w:rsidR="4BB48E5E" w:rsidP="7439BCE2" w:rsidRDefault="4BB48E5E" w14:paraId="64BD601B" w14:textId="2CA1C008">
      <w:pPr>
        <w:spacing w:after="0" w:line="240" w:lineRule="auto"/>
      </w:pPr>
      <w:r w:rsidR="4BB48E5E">
        <w:rPr/>
        <w:t>Tenerife ideális MICE útvonal : Corporate tanulmányút a Viasale Travellel [Tenerife * Kanári-szigetek, Spanyolország * Beutazó turizmus * MICE turizmus * Látnivaló] == Turizmus.com 22.évf. 2022. 12.sz. p.39-41.</w:t>
      </w:r>
    </w:p>
    <w:p w:rsidR="7439BCE2" w:rsidP="7439BCE2" w:rsidRDefault="7439BCE2" w14:paraId="58129629" w14:textId="125DF846">
      <w:pPr>
        <w:spacing w:after="0" w:line="240" w:lineRule="auto"/>
      </w:pPr>
      <w:hyperlink r:id="R57662130e2ab4b8d">
        <w:r w:rsidRPr="609D1396" w:rsidR="2D7C2F7E">
          <w:rPr>
            <w:rStyle w:val="Hiperhivatkozs"/>
          </w:rPr>
          <w:t>https://turizmus.com/desztinaciok/tenerife-idealis-mice-uti-cel-1184685</w:t>
        </w:r>
      </w:hyperlink>
      <w:r w:rsidR="2D7C2F7E">
        <w:rPr/>
        <w:t xml:space="preserve"> </w:t>
      </w:r>
    </w:p>
    <w:p w:rsidR="609D1396" w:rsidP="609D1396" w:rsidRDefault="609D1396" w14:paraId="3D357855" w14:textId="3C95CC0F">
      <w:pPr>
        <w:pStyle w:val="Norml"/>
        <w:spacing w:after="0" w:line="240" w:lineRule="auto"/>
      </w:pPr>
    </w:p>
    <w:p w:rsidR="7439BCE2" w:rsidP="7439BCE2" w:rsidRDefault="7439BCE2" w14:paraId="6DE9F07D">
      <w:pPr>
        <w:spacing w:after="0" w:line="240" w:lineRule="auto"/>
      </w:pPr>
    </w:p>
    <w:p w:rsidR="4BB48E5E" w:rsidP="7439BCE2" w:rsidRDefault="4BB48E5E" w14:paraId="7DA61A44">
      <w:pPr>
        <w:spacing w:after="0" w:line="240" w:lineRule="auto"/>
      </w:pPr>
      <w:r w:rsidR="4BB48E5E">
        <w:rPr/>
        <w:t>Törzsszám [000146625]</w:t>
      </w:r>
    </w:p>
    <w:p w:rsidR="4BB48E5E" w:rsidP="7439BCE2" w:rsidRDefault="4BB48E5E" w14:paraId="6F516CF2">
      <w:pPr>
        <w:spacing w:after="0" w:line="240" w:lineRule="auto"/>
      </w:pPr>
      <w:r w:rsidR="4BB48E5E">
        <w:rPr/>
        <w:t>Kaszás Fanni</w:t>
      </w:r>
    </w:p>
    <w:p w:rsidR="4BB48E5E" w:rsidP="7439BCE2" w:rsidRDefault="4BB48E5E" w14:paraId="73C2442E" w14:textId="70C5710A">
      <w:pPr>
        <w:spacing w:after="0" w:line="240" w:lineRule="auto"/>
      </w:pPr>
      <w:r w:rsidR="4BB48E5E">
        <w:rPr/>
        <w:t>Dél-Anatólia: : Körutazás a civilizáció bölcsőjében [Vallás, történet * Törökország * Mettravel * Anatólia * Hajóút * Látnivaló] == Turizmus.com 22.évf. 2022. 12.sz. p.42-45.</w:t>
      </w:r>
    </w:p>
    <w:p w:rsidR="7439BCE2" w:rsidP="7439BCE2" w:rsidRDefault="7439BCE2" w14:paraId="4D956708" w14:textId="0A2E58FA">
      <w:pPr>
        <w:spacing w:after="0" w:line="240" w:lineRule="auto"/>
      </w:pPr>
      <w:hyperlink r:id="R7d726da39a814558">
        <w:r w:rsidRPr="609D1396" w:rsidR="31DA437A">
          <w:rPr>
            <w:rStyle w:val="Hiperhivatkozs"/>
          </w:rPr>
          <w:t>https://turizmus.com/desztinaciok/del-anatolia-korutazas-a-civilizacio-bolcsojeben-1184521</w:t>
        </w:r>
      </w:hyperlink>
      <w:r w:rsidR="31DA437A">
        <w:rPr/>
        <w:t xml:space="preserve"> </w:t>
      </w:r>
    </w:p>
    <w:p w:rsidR="609D1396" w:rsidP="609D1396" w:rsidRDefault="609D1396" w14:paraId="07727EDE" w14:textId="0513CF32">
      <w:pPr>
        <w:pStyle w:val="Norml"/>
        <w:spacing w:after="0" w:line="240" w:lineRule="auto"/>
      </w:pPr>
    </w:p>
    <w:p w:rsidR="7439BCE2" w:rsidP="7439BCE2" w:rsidRDefault="7439BCE2" w14:paraId="1D96DC59">
      <w:pPr>
        <w:spacing w:after="0" w:line="240" w:lineRule="auto"/>
      </w:pPr>
    </w:p>
    <w:p w:rsidR="4BB48E5E" w:rsidP="7439BCE2" w:rsidRDefault="4BB48E5E" w14:paraId="4228BB98">
      <w:pPr>
        <w:spacing w:after="0" w:line="240" w:lineRule="auto"/>
      </w:pPr>
      <w:r w:rsidR="4BB48E5E">
        <w:rPr/>
        <w:t>Törzsszám [000146626]</w:t>
      </w:r>
    </w:p>
    <w:p w:rsidR="4BB48E5E" w:rsidP="7439BCE2" w:rsidRDefault="4BB48E5E" w14:paraId="1238E817">
      <w:pPr>
        <w:spacing w:after="0" w:line="240" w:lineRule="auto"/>
      </w:pPr>
      <w:r w:rsidR="4BB48E5E">
        <w:rPr/>
        <w:t>Joszkin Daniella</w:t>
      </w:r>
    </w:p>
    <w:p w:rsidR="4BB48E5E" w:rsidP="7439BCE2" w:rsidRDefault="4BB48E5E" w14:paraId="72591A6A" w14:textId="46EBB786">
      <w:pPr>
        <w:spacing w:after="0" w:line="240" w:lineRule="auto"/>
      </w:pPr>
      <w:r w:rsidR="4BB48E5E">
        <w:rPr/>
        <w:t>Keleti életérzés, biofil dizájn és gyémánthotel : Ősszel is elkényeztet a török riviéra [Antalya * Törökország * Sun and Fun Holidays * Last Call Travel * Exkluzív turizmus * Jutalomút * Látnivaló * Luxusszálloda] == Turizmus.com 22.évf. 2022. 12.sz. p.46-49.</w:t>
      </w:r>
    </w:p>
    <w:p w:rsidR="7439BCE2" w:rsidP="7439BCE2" w:rsidRDefault="7439BCE2" w14:paraId="54A264B4" w14:textId="4FAD9110">
      <w:pPr>
        <w:spacing w:after="0" w:line="240" w:lineRule="auto"/>
      </w:pPr>
      <w:hyperlink r:id="R58fd679f9fc743ce">
        <w:r w:rsidRPr="609D1396" w:rsidR="6215AC65">
          <w:rPr>
            <w:rStyle w:val="Hiperhivatkozs"/>
          </w:rPr>
          <w:t>https://turizmus.com/utazas-kozlekedes/otcsillagos-luxus-a-torok-rivieran-1183820</w:t>
        </w:r>
      </w:hyperlink>
      <w:r w:rsidR="6215AC65">
        <w:rPr/>
        <w:t xml:space="preserve"> </w:t>
      </w:r>
    </w:p>
    <w:p w:rsidR="609D1396" w:rsidP="609D1396" w:rsidRDefault="609D1396" w14:paraId="5B3F212B" w14:textId="12EAD374">
      <w:pPr>
        <w:pStyle w:val="Norml"/>
        <w:spacing w:after="0" w:line="240" w:lineRule="auto"/>
      </w:pPr>
    </w:p>
    <w:p w:rsidR="7439BCE2" w:rsidP="7439BCE2" w:rsidRDefault="7439BCE2" w14:paraId="11CAB617" w14:textId="4C2AFA99">
      <w:pPr>
        <w:pStyle w:val="Norml"/>
        <w:spacing w:after="0" w:line="240" w:lineRule="auto"/>
      </w:pPr>
    </w:p>
    <w:p w:rsidR="49538E3A" w:rsidP="7439BCE2" w:rsidRDefault="49538E3A" w14:paraId="783C43D5">
      <w:pPr>
        <w:spacing w:after="0" w:line="240" w:lineRule="auto"/>
      </w:pPr>
      <w:r w:rsidR="49538E3A">
        <w:rPr/>
        <w:t>Törzsszám [000146520]</w:t>
      </w:r>
    </w:p>
    <w:p w:rsidR="49538E3A" w:rsidP="7439BCE2" w:rsidRDefault="49538E3A" w14:paraId="310F4340">
      <w:pPr>
        <w:spacing w:after="0" w:line="240" w:lineRule="auto"/>
      </w:pPr>
      <w:r w:rsidR="49538E3A">
        <w:rPr/>
        <w:t>Ádám Rebeka Nóra</w:t>
      </w:r>
    </w:p>
    <w:p w:rsidR="49538E3A" w:rsidP="7439BCE2" w:rsidRDefault="49538E3A" w14:paraId="30F12655" w14:textId="4DCE8D40">
      <w:pPr>
        <w:spacing w:after="0" w:line="240" w:lineRule="auto"/>
      </w:pPr>
      <w:r w:rsidR="49538E3A">
        <w:rPr/>
        <w:t>Színek, szagok, sorsok sűrűjében : Életképek Mumbaiból [Mumbai, India * Életmód * Látnivaló] == Mandiner 4. évf. 2022. 50-52.sz. p. 74-77.</w:t>
      </w:r>
    </w:p>
    <w:p w:rsidR="7439BCE2" w:rsidP="7439BCE2" w:rsidRDefault="7439BCE2" w14:paraId="4F891D86" w14:textId="7BDA36C6">
      <w:pPr>
        <w:spacing w:after="0" w:line="240" w:lineRule="auto"/>
      </w:pPr>
      <w:hyperlink r:id="R7f950010c4c0408f">
        <w:r w:rsidRPr="609D1396" w:rsidR="3078CF48">
          <w:rPr>
            <w:rStyle w:val="Hiperhivatkozs"/>
          </w:rPr>
          <w:t>https://mandiner.hu/cikk/20221214_kulfold_india_mumbai_riport</w:t>
        </w:r>
      </w:hyperlink>
      <w:r w:rsidR="3078CF48">
        <w:rPr/>
        <w:t xml:space="preserve"> </w:t>
      </w:r>
    </w:p>
    <w:p w:rsidR="7439BCE2" w:rsidP="7439BCE2" w:rsidRDefault="7439BCE2" w14:paraId="1D3F2AD0" w14:textId="1D5B586F">
      <w:pPr>
        <w:pStyle w:val="Norml"/>
        <w:spacing w:after="0" w:line="240" w:lineRule="auto"/>
      </w:pPr>
    </w:p>
    <w:p w:rsidR="49538E3A" w:rsidP="7439BCE2" w:rsidRDefault="49538E3A" w14:paraId="653A7F27">
      <w:pPr>
        <w:spacing w:after="0" w:line="240" w:lineRule="auto"/>
      </w:pPr>
      <w:r w:rsidR="49538E3A">
        <w:rPr/>
        <w:t>Törzsszám [000146608]</w:t>
      </w:r>
    </w:p>
    <w:p w:rsidR="49538E3A" w:rsidP="7439BCE2" w:rsidRDefault="49538E3A" w14:paraId="6132D1A2">
      <w:pPr>
        <w:spacing w:after="0" w:line="240" w:lineRule="auto"/>
      </w:pPr>
      <w:r w:rsidR="49538E3A">
        <w:rPr/>
        <w:t>Vajk Brigitta</w:t>
      </w:r>
    </w:p>
    <w:p w:rsidR="49538E3A" w:rsidP="7439BCE2" w:rsidRDefault="49538E3A" w14:paraId="29D1F4FA" w14:textId="7BAF0946">
      <w:pPr>
        <w:spacing w:after="0" w:line="240" w:lineRule="auto"/>
      </w:pPr>
      <w:r w:rsidR="49538E3A">
        <w:rPr/>
        <w:t>A babos rétestől a Sacher-tortáig : MUISZ-tanulmányút a Fertő-tó körül [Tanulmányút * Burgenland * Látnivaló * Városnézés, Sopron * Gasztronómia * Étel, bab * Harrer Csokoládéműhely és Cukrászda, Sopron * Esterházy-kastély, Kismarton * Nyulas * Borászat] == Turizmus.com 22. évf. 2022. 11.sz. p. 46-49.</w:t>
      </w:r>
    </w:p>
    <w:p w:rsidR="7439BCE2" w:rsidP="7439BCE2" w:rsidRDefault="7439BCE2" w14:paraId="5FB63B4E" w14:textId="0D5CFD8E">
      <w:pPr>
        <w:spacing w:after="0" w:line="240" w:lineRule="auto"/>
      </w:pPr>
      <w:hyperlink r:id="Rf3a6d21fcba04ed2">
        <w:r w:rsidRPr="609D1396" w:rsidR="4D65B7EF">
          <w:rPr>
            <w:rStyle w:val="Hiperhivatkozs"/>
          </w:rPr>
          <w:t>https://turizmus.com/utazas-kozlekedes/muisz-tanulmanyut-a-ferto-to-korul-1183315</w:t>
        </w:r>
      </w:hyperlink>
      <w:r w:rsidR="4D65B7EF">
        <w:rPr/>
        <w:t xml:space="preserve"> </w:t>
      </w:r>
    </w:p>
    <w:p w:rsidR="609D1396" w:rsidP="609D1396" w:rsidRDefault="609D1396" w14:paraId="6BD7CF14" w14:textId="65D044CE">
      <w:pPr>
        <w:pStyle w:val="Norml"/>
        <w:spacing w:after="0" w:line="240" w:lineRule="auto"/>
      </w:pPr>
    </w:p>
    <w:p w:rsidR="7439BCE2" w:rsidP="7439BCE2" w:rsidRDefault="7439BCE2" w14:paraId="7021EC2D" w14:textId="612A080A">
      <w:pPr>
        <w:pStyle w:val="Norml"/>
        <w:spacing w:after="0" w:line="240" w:lineRule="auto"/>
      </w:pPr>
    </w:p>
    <w:p w:rsidR="3A7A76DB" w:rsidP="7439BCE2" w:rsidRDefault="3A7A76DB" w14:paraId="18061B88">
      <w:pPr>
        <w:spacing w:after="0" w:line="240" w:lineRule="auto"/>
      </w:pPr>
      <w:r w:rsidR="3A7A76DB">
        <w:rPr/>
        <w:t>Törzsszám [000146499]</w:t>
      </w:r>
    </w:p>
    <w:p w:rsidR="3A7A76DB" w:rsidP="7439BCE2" w:rsidRDefault="3A7A76DB" w14:paraId="2818E627">
      <w:pPr>
        <w:spacing w:after="0" w:line="240" w:lineRule="auto"/>
      </w:pPr>
      <w:r w:rsidR="3A7A76DB">
        <w:rPr/>
        <w:t>Keresztes Imre</w:t>
      </w:r>
    </w:p>
    <w:p w:rsidR="3A7A76DB" w:rsidP="7439BCE2" w:rsidRDefault="3A7A76DB" w14:paraId="1AC8F712" w14:textId="1BEDDC74">
      <w:pPr>
        <w:spacing w:after="0" w:line="240" w:lineRule="auto"/>
      </w:pPr>
      <w:r w:rsidR="3A7A76DB">
        <w:rPr/>
        <w:t>Nyitott kapuk : Szent Sír-templom [Jeruzsálem * Szent sír-bazilika * Kereszténység * Emlékhely, történelmi * Műemlék, templom] == HVG 44. évf. 2022. 51-52.sz. p. 106-107.</w:t>
      </w:r>
    </w:p>
    <w:p w:rsidR="7439BCE2" w:rsidP="7439BCE2" w:rsidRDefault="7439BCE2" w14:paraId="5612D5C9">
      <w:pPr>
        <w:spacing w:after="0" w:line="240" w:lineRule="auto"/>
      </w:pPr>
    </w:p>
    <w:p w:rsidR="7439BCE2" w:rsidP="763AF4AF" w:rsidRDefault="7439BCE2" w14:paraId="200DC77E" w14:textId="257503F2">
      <w:pPr>
        <w:pStyle w:val="Norml"/>
        <w:spacing w:after="0" w:line="240" w:lineRule="auto"/>
      </w:pPr>
    </w:p>
    <w:p w:rsidR="7439BCE2" w:rsidP="763AF4AF" w:rsidRDefault="7439BCE2" w14:paraId="625F40E1" w14:textId="77777777">
      <w:pPr>
        <w:spacing w:after="0" w:line="240" w:lineRule="auto"/>
      </w:pPr>
      <w:r w:rsidR="31DBFEFC">
        <w:rPr/>
        <w:t>Törzsszám [000146526]</w:t>
      </w:r>
    </w:p>
    <w:p w:rsidR="7439BCE2" w:rsidP="763AF4AF" w:rsidRDefault="7439BCE2" w14:paraId="08F9C04F" w14:textId="500F0AA5">
      <w:pPr>
        <w:spacing w:after="0" w:line="240" w:lineRule="auto"/>
      </w:pPr>
      <w:r w:rsidR="31DBFEFC">
        <w:rPr/>
        <w:t>Badacsony környéki barangolások [Balaton-felvidék * Sun and Wine Balaton] == K &amp; K 2022. 3.sz. p. 46-48.</w:t>
      </w:r>
    </w:p>
    <w:p w:rsidR="7439BCE2" w:rsidP="763AF4AF" w:rsidRDefault="7439BCE2" w14:paraId="5243B7D3" w14:textId="50527A3A">
      <w:pPr>
        <w:spacing w:after="0" w:line="240" w:lineRule="auto"/>
      </w:pPr>
      <w:hyperlink r:id="R427578105d154847">
        <w:r w:rsidRPr="609D1396" w:rsidR="002C27EE">
          <w:rPr>
            <w:rStyle w:val="Hiperhivatkozs"/>
          </w:rPr>
          <w:t>https://www.kkvmagazin.com/v/badacsony-kirandulas-abrahamhegy-badacsonyors-marcsi/</w:t>
        </w:r>
      </w:hyperlink>
      <w:r w:rsidR="002C27EE">
        <w:rPr/>
        <w:t xml:space="preserve"> </w:t>
      </w:r>
    </w:p>
    <w:p w:rsidR="609D1396" w:rsidP="609D1396" w:rsidRDefault="609D1396" w14:paraId="390C9586" w14:textId="39A9DAC9">
      <w:pPr>
        <w:pStyle w:val="Norml"/>
        <w:spacing w:after="0" w:line="240" w:lineRule="auto"/>
      </w:pPr>
    </w:p>
    <w:p w:rsidR="7439BCE2" w:rsidP="763AF4AF" w:rsidRDefault="7439BCE2" w14:paraId="3B4A97BA" w14:textId="7A13DD4F">
      <w:pPr>
        <w:pStyle w:val="Norml"/>
        <w:spacing w:after="0" w:line="240" w:lineRule="auto"/>
      </w:pPr>
    </w:p>
    <w:p w:rsidR="7439BCE2" w:rsidP="763AF4AF" w:rsidRDefault="7439BCE2" w14:paraId="35A18F78" w14:textId="77777777">
      <w:pPr>
        <w:spacing w:after="0" w:line="240" w:lineRule="auto"/>
      </w:pPr>
      <w:r w:rsidR="7D0E6DA4">
        <w:rPr/>
        <w:t>Törzsszám [000146570]</w:t>
      </w:r>
    </w:p>
    <w:p w:rsidR="7439BCE2" w:rsidP="763AF4AF" w:rsidRDefault="7439BCE2" w14:paraId="2E5DBDF4" w14:textId="77777777">
      <w:pPr>
        <w:spacing w:after="0" w:line="240" w:lineRule="auto"/>
      </w:pPr>
      <w:r w:rsidR="7D0E6DA4">
        <w:rPr/>
        <w:t>Vass Péter</w:t>
      </w:r>
    </w:p>
    <w:p w:rsidR="7439BCE2" w:rsidP="763AF4AF" w:rsidRDefault="7439BCE2" w14:paraId="07277C19" w14:textId="4AD7CA33">
      <w:pPr>
        <w:spacing w:after="0" w:line="240" w:lineRule="auto"/>
      </w:pPr>
      <w:r w:rsidR="7D0E6DA4">
        <w:rPr/>
        <w:t>Festők és királyok [Világörökség, spanyol * Madrid] == HVG 45. évf. 2023. 1.sz. p. 40-41.</w:t>
      </w:r>
    </w:p>
    <w:p w:rsidR="7439BCE2" w:rsidP="763AF4AF" w:rsidRDefault="7439BCE2" w14:paraId="2FEAA99E" w14:textId="77777777">
      <w:pPr>
        <w:spacing w:after="0" w:line="240" w:lineRule="auto"/>
      </w:pPr>
    </w:p>
    <w:p w:rsidR="7439BCE2" w:rsidP="7439BCE2" w:rsidRDefault="7439BCE2" w14:paraId="215AB520" w14:textId="66F77F6A">
      <w:pPr>
        <w:pStyle w:val="Norml"/>
      </w:pPr>
    </w:p>
    <w:p w:rsidR="0028B089" w:rsidP="7439BCE2" w:rsidRDefault="0028B089" w14:paraId="082589E2" w14:textId="6F642264">
      <w:pPr>
        <w:pStyle w:val="Heading1"/>
        <w:rPr>
          <w:b w:val="1"/>
          <w:bCs w:val="1"/>
        </w:rPr>
      </w:pPr>
      <w:bookmarkStart w:name="_Toc1269121104" w:id="706091980"/>
      <w:r w:rsidRPr="609D1396" w:rsidR="0028B089">
        <w:rPr>
          <w:b w:val="1"/>
          <w:bCs w:val="1"/>
        </w:rPr>
        <w:t>Turizmusfejlesztés</w:t>
      </w:r>
      <w:bookmarkEnd w:id="706091980"/>
    </w:p>
    <w:p w:rsidR="7439BCE2" w:rsidP="7439BCE2" w:rsidRDefault="7439BCE2" w14:paraId="6D768422">
      <w:pPr>
        <w:spacing w:after="0" w:line="240" w:lineRule="auto"/>
      </w:pPr>
    </w:p>
    <w:p w:rsidR="0028B089" w:rsidP="7439BCE2" w:rsidRDefault="0028B089" w14:paraId="53831A36">
      <w:pPr>
        <w:spacing w:after="0" w:line="240" w:lineRule="auto"/>
      </w:pPr>
      <w:r w:rsidR="0028B089">
        <w:rPr/>
        <w:t>Törzsszám [000146589]</w:t>
      </w:r>
    </w:p>
    <w:p w:rsidR="0028B089" w:rsidP="7439BCE2" w:rsidRDefault="0028B089" w14:paraId="41D3BE3D" w14:textId="26DF1363">
      <w:pPr>
        <w:spacing w:after="0" w:line="240" w:lineRule="auto"/>
      </w:pPr>
      <w:r w:rsidR="0028B089">
        <w:rPr/>
        <w:t>Veczán</w:t>
      </w:r>
      <w:r w:rsidR="0028B089">
        <w:rPr/>
        <w:t xml:space="preserve"> Zoltán</w:t>
      </w:r>
    </w:p>
    <w:p w:rsidR="0028B089" w:rsidP="7439BCE2" w:rsidRDefault="0028B089" w14:paraId="4F884B4F" w14:textId="748B0EEE">
      <w:pPr>
        <w:spacing w:after="0" w:line="240" w:lineRule="auto"/>
      </w:pPr>
      <w:r w:rsidR="0028B089">
        <w:rPr/>
        <w:t>Lehet még síparadicsom Székelyföldből? [Székelyföld, Erdély * Turizmus * Turizmusfejlesztés * Síturizmus, fejlesztés] == Mandiner 5. évf. 2023. 1.sz. p. 32-33.</w:t>
      </w:r>
    </w:p>
    <w:p w:rsidR="7439BCE2" w:rsidP="7439BCE2" w:rsidRDefault="7439BCE2" w14:paraId="310F822C" w14:textId="34383517">
      <w:pPr>
        <w:spacing w:after="0" w:line="240" w:lineRule="auto"/>
      </w:pPr>
      <w:hyperlink r:id="R675b6788f2d24cc3">
        <w:r w:rsidRPr="609D1396" w:rsidR="478353AD">
          <w:rPr>
            <w:rStyle w:val="Hiperhivatkozs"/>
          </w:rPr>
          <w:t>https://mandiner.hu/cikk/20230104_lehet_meg_siparadicsom_szekelyfoldbol</w:t>
        </w:r>
      </w:hyperlink>
      <w:r w:rsidR="478353AD">
        <w:rPr/>
        <w:t xml:space="preserve"> </w:t>
      </w:r>
    </w:p>
    <w:p w:rsidR="609D1396" w:rsidP="609D1396" w:rsidRDefault="609D1396" w14:paraId="472137FA" w14:textId="507B5B2F">
      <w:pPr>
        <w:pStyle w:val="Norml"/>
        <w:spacing w:after="0" w:line="240" w:lineRule="auto"/>
      </w:pPr>
    </w:p>
    <w:p w:rsidR="7439BCE2" w:rsidP="7439BCE2" w:rsidRDefault="7439BCE2" w14:paraId="2C68E205" w14:textId="5BE8314A">
      <w:pPr>
        <w:pStyle w:val="Norml"/>
        <w:spacing w:after="0" w:line="240" w:lineRule="auto"/>
      </w:pPr>
    </w:p>
    <w:p w:rsidR="521B24C2" w:rsidP="7439BCE2" w:rsidRDefault="521B24C2" w14:paraId="56875A4B">
      <w:pPr>
        <w:spacing w:after="0" w:line="240" w:lineRule="auto"/>
      </w:pPr>
      <w:r w:rsidR="521B24C2">
        <w:rPr/>
        <w:t>Törzsszám [000146617]</w:t>
      </w:r>
    </w:p>
    <w:p w:rsidR="521B24C2" w:rsidP="7439BCE2" w:rsidRDefault="521B24C2" w14:paraId="1FA4D4D2">
      <w:pPr>
        <w:spacing w:after="0" w:line="240" w:lineRule="auto"/>
      </w:pPr>
      <w:r w:rsidR="521B24C2">
        <w:rPr/>
        <w:t>Kaszás Fanni</w:t>
      </w:r>
    </w:p>
    <w:p w:rsidR="521B24C2" w:rsidP="7439BCE2" w:rsidRDefault="521B24C2" w14:paraId="18AC4F2A" w14:textId="5BA753A6">
      <w:pPr>
        <w:spacing w:after="0" w:line="240" w:lineRule="auto"/>
      </w:pPr>
      <w:r w:rsidR="521B24C2">
        <w:rPr/>
        <w:t>CheckINN Revitalizátor : "Merülj el a Budai-hegyekben!" [CheckINN Revitalizátor * Ötletpályázat * Turisztikai attrakció, terv * Turizmusfejlesztés * DiveIN * Búvárközpont * Molnár-barlang * Vendéglátóhely, tematikus * Népgőzfürdő * Gyógyfürdő, Budapest] == Turizmus.com 22.évf. 2022. 12.sz. p.18-19.</w:t>
      </w:r>
    </w:p>
    <w:p w:rsidR="7439BCE2" w:rsidP="7439BCE2" w:rsidRDefault="7439BCE2" w14:paraId="54E3BE5A" w14:textId="65160750">
      <w:pPr>
        <w:spacing w:after="0" w:line="240" w:lineRule="auto"/>
      </w:pPr>
      <w:hyperlink r:id="Rbd4bfd64026d480c">
        <w:r w:rsidRPr="609D1396" w:rsidR="64F67955">
          <w:rPr>
            <w:rStyle w:val="Hiperhivatkozs"/>
          </w:rPr>
          <w:t>https://turizmus.com/szabalyozas-orszagmarketing/checkinn-revitalizator-merulj-el-a-budai-hegyekben-1184359</w:t>
        </w:r>
      </w:hyperlink>
      <w:r w:rsidR="64F67955">
        <w:rPr/>
        <w:t xml:space="preserve"> </w:t>
      </w:r>
    </w:p>
    <w:p w:rsidR="609D1396" w:rsidP="609D1396" w:rsidRDefault="609D1396" w14:paraId="4BFC186F" w14:textId="547C6468">
      <w:pPr>
        <w:pStyle w:val="Norml"/>
        <w:spacing w:after="0" w:line="240" w:lineRule="auto"/>
      </w:pPr>
    </w:p>
    <w:p w:rsidR="7439BCE2" w:rsidP="7439BCE2" w:rsidRDefault="7439BCE2" w14:paraId="121D9B9D">
      <w:pPr>
        <w:spacing w:after="0" w:line="240" w:lineRule="auto"/>
      </w:pPr>
    </w:p>
    <w:p w:rsidR="521B24C2" w:rsidP="7439BCE2" w:rsidRDefault="521B24C2" w14:paraId="133863D7">
      <w:pPr>
        <w:spacing w:after="0" w:line="240" w:lineRule="auto"/>
      </w:pPr>
      <w:r w:rsidR="521B24C2">
        <w:rPr/>
        <w:t>Törzsszám [000146618]</w:t>
      </w:r>
    </w:p>
    <w:p w:rsidR="521B24C2" w:rsidP="7439BCE2" w:rsidRDefault="521B24C2" w14:paraId="4C0CD82E">
      <w:pPr>
        <w:spacing w:after="0" w:line="240" w:lineRule="auto"/>
      </w:pPr>
      <w:r w:rsidR="521B24C2">
        <w:rPr/>
        <w:t>Irházi János</w:t>
      </w:r>
    </w:p>
    <w:p w:rsidR="521B24C2" w:rsidP="7439BCE2" w:rsidRDefault="521B24C2" w14:paraId="7A42940B" w14:textId="314DA7F1">
      <w:pPr>
        <w:spacing w:after="0" w:line="240" w:lineRule="auto"/>
      </w:pPr>
      <w:r w:rsidR="521B24C2">
        <w:rPr/>
        <w:t>Túrázás földön, vízen, két keréken : Van, ahol a kilóméterköveket is eladják [Kerékpártúra * Vízitúra * Gyalogtúra * Túraútvonal, Magyarország * Fejlesztés, turisztikai * Túraútvonal, Románia * Fertő-tó * Amazon of Europe * Via Transilvanica] == Turizmus.com 22.évf. 2022. 12.sz. p.20-21.</w:t>
      </w:r>
    </w:p>
    <w:p w:rsidR="7439BCE2" w:rsidP="7439BCE2" w:rsidRDefault="7439BCE2" w14:paraId="0C5196EB">
      <w:pPr>
        <w:spacing w:after="0" w:line="240" w:lineRule="auto"/>
      </w:pPr>
    </w:p>
    <w:p w:rsidR="7439BCE2" w:rsidP="7439BCE2" w:rsidRDefault="7439BCE2" w14:paraId="58CDE8D7" w14:textId="6FCFC109">
      <w:pPr>
        <w:pStyle w:val="Norml"/>
        <w:spacing w:after="0" w:line="240" w:lineRule="auto"/>
      </w:pPr>
    </w:p>
    <w:p w:rsidR="521B24C2" w:rsidP="7439BCE2" w:rsidRDefault="521B24C2" w14:paraId="141A9B71">
      <w:pPr>
        <w:spacing w:after="0" w:line="240" w:lineRule="auto"/>
      </w:pPr>
      <w:r w:rsidR="521B24C2">
        <w:rPr/>
        <w:t>Törzsszám [000146620]</w:t>
      </w:r>
    </w:p>
    <w:p w:rsidR="521B24C2" w:rsidP="7439BCE2" w:rsidRDefault="521B24C2" w14:paraId="4774F220" w14:textId="2CDB83B0">
      <w:pPr>
        <w:spacing w:after="0" w:line="240" w:lineRule="auto"/>
      </w:pPr>
      <w:r w:rsidR="521B24C2">
        <w:rPr/>
        <w:t>30 milliárdos turisztikai mentőcsomag [Vállalkozás, turisztikai * Energiaválság, hatás * Turizmusfejlesztési hozzájárulás * Támogatás, állami] == Turizmus.com 22.évf. 2022. 12.sz. p.24-25.</w:t>
      </w:r>
    </w:p>
    <w:p w:rsidR="7439BCE2" w:rsidP="7439BCE2" w:rsidRDefault="7439BCE2" w14:paraId="308F5DB1">
      <w:pPr>
        <w:spacing w:after="0" w:line="240" w:lineRule="auto"/>
      </w:pPr>
    </w:p>
    <w:p w:rsidR="7439BCE2" w:rsidP="7439BCE2" w:rsidRDefault="7439BCE2" w14:paraId="77305D8D" w14:textId="2F8D01D9">
      <w:pPr>
        <w:pStyle w:val="Norml"/>
        <w:spacing w:after="0" w:line="240" w:lineRule="auto"/>
      </w:pPr>
    </w:p>
    <w:p w:rsidR="66398E0D" w:rsidP="7439BCE2" w:rsidRDefault="66398E0D" w14:paraId="52D97592">
      <w:pPr>
        <w:spacing w:after="0" w:line="240" w:lineRule="auto"/>
      </w:pPr>
      <w:r w:rsidR="66398E0D">
        <w:rPr/>
        <w:t>Törzsszám [000146680]</w:t>
      </w:r>
    </w:p>
    <w:p w:rsidR="66398E0D" w:rsidP="7439BCE2" w:rsidRDefault="66398E0D" w14:paraId="6CE6D1EF">
      <w:pPr>
        <w:spacing w:after="0" w:line="240" w:lineRule="auto"/>
      </w:pPr>
      <w:r w:rsidR="66398E0D">
        <w:rPr/>
        <w:t>Kovács Balázs</w:t>
      </w:r>
    </w:p>
    <w:p w:rsidR="66398E0D" w:rsidP="7439BCE2" w:rsidRDefault="66398E0D" w14:paraId="5C8F9A87" w14:textId="13BFE668">
      <w:pPr>
        <w:spacing w:after="0" w:line="240" w:lineRule="auto"/>
      </w:pPr>
      <w:r w:rsidR="66398E0D">
        <w:rPr/>
        <w:t>Mit jelent az újturizmus? : Gondolatok és jó gyakorlatok a körforgásos alapú, fenntartható turizmus világáról - tizenkét tételben [Turizmus * Újturizmus * Fenntarthatóság * Turizmus stratégia * Turizmus, jövőkép] == Vállalkozói Értesítő Vendéglátás és Turizmus 2023. 1.sz. p. 13-16.</w:t>
      </w:r>
    </w:p>
    <w:p w:rsidR="7439BCE2" w:rsidP="7439BCE2" w:rsidRDefault="7439BCE2" w14:paraId="31C94420">
      <w:pPr>
        <w:spacing w:after="0" w:line="240" w:lineRule="auto"/>
      </w:pPr>
    </w:p>
    <w:p w:rsidR="7439BCE2" w:rsidP="7439BCE2" w:rsidRDefault="7439BCE2" w14:paraId="1AABEF98">
      <w:pPr>
        <w:spacing w:after="0" w:line="240" w:lineRule="auto"/>
      </w:pPr>
    </w:p>
    <w:p w:rsidR="66398E0D" w:rsidP="7439BCE2" w:rsidRDefault="66398E0D" w14:paraId="77B39683">
      <w:pPr>
        <w:spacing w:after="0" w:line="240" w:lineRule="auto"/>
      </w:pPr>
      <w:r w:rsidR="66398E0D">
        <w:rPr/>
        <w:t>Törzsszám [000146681]</w:t>
      </w:r>
    </w:p>
    <w:p w:rsidR="66398E0D" w:rsidP="7439BCE2" w:rsidRDefault="66398E0D" w14:paraId="59A8CBE8" w14:textId="028AB131">
      <w:pPr>
        <w:spacing w:after="0" w:line="240" w:lineRule="auto"/>
      </w:pPr>
      <w:r w:rsidR="66398E0D">
        <w:rPr/>
        <w:t>Karsai Árpád, Erdélyi Éva</w:t>
      </w:r>
    </w:p>
    <w:p w:rsidR="66398E0D" w:rsidP="7439BCE2" w:rsidRDefault="66398E0D" w14:paraId="4C74B958" w14:textId="708A4BAD">
      <w:pPr>
        <w:spacing w:after="0" w:line="240" w:lineRule="auto"/>
      </w:pPr>
      <w:r w:rsidR="66398E0D">
        <w:rPr/>
        <w:t>Kényszerpályából sikertörténet a láthatatlan turizmusban - : Egy kisváros a kitörés útján : (2. rész) [Vác * Turizmusfejlesztés * Utazási szokás, belföldi * Tájékozódási szokás * Felmérés, kérdőíves] == Vállalkozói Értesítő Vendéglátás és Turizmus 2023. 1.sz. p. 16-19.</w:t>
      </w:r>
    </w:p>
    <w:p w:rsidR="7439BCE2" w:rsidP="7439BCE2" w:rsidRDefault="7439BCE2" w14:paraId="58AD06B5">
      <w:pPr>
        <w:spacing w:after="0" w:line="240" w:lineRule="auto"/>
      </w:pPr>
    </w:p>
    <w:p w:rsidR="7439BCE2" w:rsidP="7439BCE2" w:rsidRDefault="7439BCE2" w14:paraId="27749C70" w14:textId="7DD81B46">
      <w:pPr>
        <w:pStyle w:val="Norml"/>
      </w:pPr>
    </w:p>
    <w:p w:rsidR="0978013F" w:rsidP="1BDE13C4" w:rsidRDefault="0978013F" w14:paraId="099BC99F" w14:textId="46C629FB">
      <w:pPr>
        <w:pStyle w:val="Heading1"/>
        <w:rPr>
          <w:b w:val="1"/>
          <w:bCs w:val="1"/>
        </w:rPr>
      </w:pPr>
      <w:bookmarkStart w:name="_Toc1403505764" w:id="453177542"/>
      <w:r w:rsidRPr="609D1396" w:rsidR="0978013F">
        <w:rPr>
          <w:b w:val="1"/>
          <w:bCs w:val="1"/>
        </w:rPr>
        <w:t>Üzleti kutatás</w:t>
      </w:r>
      <w:bookmarkEnd w:id="453177542"/>
    </w:p>
    <w:p w:rsidR="1BDE13C4" w:rsidP="1BDE13C4" w:rsidRDefault="1BDE13C4" w14:paraId="69046A52" w14:textId="6D625008">
      <w:pPr>
        <w:pStyle w:val="Norml"/>
        <w:spacing w:after="0" w:line="240" w:lineRule="auto"/>
      </w:pPr>
    </w:p>
    <w:p w:rsidR="0978013F" w:rsidP="1BDE13C4" w:rsidRDefault="0978013F" w14:paraId="452468E5" w14:textId="28DB312C">
      <w:pPr>
        <w:pStyle w:val="Norml"/>
        <w:spacing w:after="0" w:line="240" w:lineRule="auto"/>
      </w:pPr>
      <w:r w:rsidR="0978013F">
        <w:rPr/>
        <w:t>Törzsszám [000146658]</w:t>
      </w:r>
    </w:p>
    <w:p w:rsidR="0978013F" w:rsidP="1BDE13C4" w:rsidRDefault="0978013F" w14:paraId="42B2743B" w14:textId="2CEF6D13">
      <w:pPr>
        <w:spacing w:after="0" w:line="240" w:lineRule="auto"/>
      </w:pPr>
      <w:r w:rsidR="0978013F">
        <w:rPr/>
        <w:t>Kemény Ildikó, Kun Zsuzsanna, Simon Judit, Kulhavi Nikoletta, Jörg Henseler</w:t>
      </w:r>
    </w:p>
    <w:p w:rsidR="0978013F" w:rsidP="33222800" w:rsidRDefault="0978013F" w14:paraId="5C6BCC59" w14:textId="550B157C">
      <w:pPr>
        <w:pStyle w:val="Norml"/>
        <w:spacing w:after="0" w:line="240" w:lineRule="auto"/>
      </w:pPr>
      <w:r w:rsidR="0978013F">
        <w:rPr/>
        <w:t xml:space="preserve">Új lendület a PLS-SEM alkalmazásában az üzleti kutatások terén, avagy hazai helyzetkép, szószedet és a módszertani korlátok feloldása [SEM, strukturális egyenletek modellezése * Kutatói hálózat] == </w:t>
      </w:r>
      <w:r w:rsidR="0978013F">
        <w:rPr/>
        <w:t>Vezetéstudomány</w:t>
      </w:r>
      <w:r w:rsidR="0978013F">
        <w:rPr/>
        <w:t xml:space="preserve"> 54. évf. 2023. </w:t>
      </w:r>
      <w:r w:rsidR="41DD80D8">
        <w:rPr/>
        <w:t xml:space="preserve">p. </w:t>
      </w:r>
      <w:r w:rsidR="0978013F">
        <w:rPr/>
        <w:t>2</w:t>
      </w:r>
      <w:r w:rsidR="0978013F">
        <w:rPr/>
        <w:t>-13.</w:t>
      </w:r>
    </w:p>
    <w:p w:rsidR="1BDE13C4" w:rsidP="1BDE13C4" w:rsidRDefault="1BDE13C4" w14:paraId="3330289D" w14:textId="36E5290C">
      <w:pPr>
        <w:spacing w:after="0" w:line="240" w:lineRule="auto"/>
      </w:pPr>
      <w:hyperlink r:id="R53648f3375e1447b">
        <w:r w:rsidRPr="33222800" w:rsidR="6F583B07">
          <w:rPr>
            <w:rStyle w:val="Hiperhivatkozs"/>
          </w:rPr>
          <w:t>https://journals.lib.uni-corvinus.hu/index.php/vezetestudomany/article/view/797/529</w:t>
        </w:r>
      </w:hyperlink>
      <w:r w:rsidR="6F583B07">
        <w:rPr/>
        <w:t xml:space="preserve"> </w:t>
      </w:r>
    </w:p>
    <w:p w:rsidR="1BDE13C4" w:rsidP="1BDE13C4" w:rsidRDefault="1BDE13C4" w14:paraId="6C978822" w14:textId="47928D48">
      <w:pPr>
        <w:pStyle w:val="Norml"/>
      </w:pPr>
    </w:p>
    <w:p w:rsidR="6B919E5C" w:rsidP="7439BCE2" w:rsidRDefault="6B919E5C" w14:paraId="59CCEBD2" w14:textId="0E51710D">
      <w:pPr>
        <w:pStyle w:val="Heading1"/>
        <w:rPr>
          <w:b w:val="1"/>
          <w:bCs w:val="1"/>
        </w:rPr>
      </w:pPr>
      <w:bookmarkStart w:name="_Toc1529317159" w:id="953187058"/>
      <w:r w:rsidRPr="609D1396" w:rsidR="6B919E5C">
        <w:rPr>
          <w:b w:val="1"/>
          <w:bCs w:val="1"/>
        </w:rPr>
        <w:t>Vállalkozás</w:t>
      </w:r>
      <w:bookmarkEnd w:id="953187058"/>
    </w:p>
    <w:p w:rsidR="7439BCE2" w:rsidP="7439BCE2" w:rsidRDefault="7439BCE2" w14:paraId="6BD3509E" w14:textId="24B88FFB">
      <w:pPr>
        <w:pStyle w:val="Norml"/>
        <w:spacing w:after="0" w:line="240" w:lineRule="auto"/>
      </w:pPr>
    </w:p>
    <w:p w:rsidR="6B919E5C" w:rsidP="7439BCE2" w:rsidRDefault="6B919E5C" w14:paraId="19A6369E">
      <w:pPr>
        <w:spacing w:after="0" w:line="240" w:lineRule="auto"/>
      </w:pPr>
      <w:r w:rsidR="6B919E5C">
        <w:rPr/>
        <w:t>Törzsszám [000146525]</w:t>
      </w:r>
    </w:p>
    <w:p w:rsidR="6B919E5C" w:rsidP="7439BCE2" w:rsidRDefault="6B919E5C" w14:paraId="0EE746E2" w14:textId="48B1914D">
      <w:pPr>
        <w:spacing w:after="0" w:line="240" w:lineRule="auto"/>
      </w:pPr>
      <w:r w:rsidR="6B919E5C">
        <w:rPr/>
        <w:t>Kiemelt cél a kkv-k és a tudásközpontok találkozása [Körforgásos Gazdaság Technológiai Platform * Körforgásos gazdaság * KKV, Magyarország * Interjú, Birkner Zoltán] == K &amp; K 2022. 3.sz. p. 24-26.</w:t>
      </w:r>
    </w:p>
    <w:p w:rsidR="7439BCE2" w:rsidP="7439BCE2" w:rsidRDefault="7439BCE2" w14:paraId="5A15F006" w14:textId="0D819E40">
      <w:pPr>
        <w:spacing w:after="0" w:line="240" w:lineRule="auto"/>
      </w:pPr>
      <w:hyperlink r:id="R1ffd3807b581425a">
        <w:r w:rsidRPr="609D1396" w:rsidR="5C50B64F">
          <w:rPr>
            <w:rStyle w:val="Hiperhivatkozs"/>
          </w:rPr>
          <w:t>https://www.kkvmagazin.com/v/birkner-korforgasos-gazdasag-technologiai-platform/</w:t>
        </w:r>
      </w:hyperlink>
      <w:r w:rsidR="5C50B64F">
        <w:rPr/>
        <w:t xml:space="preserve"> </w:t>
      </w:r>
    </w:p>
    <w:p w:rsidR="609D1396" w:rsidP="609D1396" w:rsidRDefault="609D1396" w14:paraId="1796C9BF" w14:textId="62259996">
      <w:pPr>
        <w:pStyle w:val="Norml"/>
        <w:spacing w:after="0" w:line="240" w:lineRule="auto"/>
      </w:pPr>
    </w:p>
    <w:p w:rsidR="7439BCE2" w:rsidP="7439BCE2" w:rsidRDefault="7439BCE2" w14:paraId="054900DA" w14:textId="454E069E">
      <w:pPr>
        <w:pStyle w:val="Norml"/>
        <w:spacing w:after="0" w:line="240" w:lineRule="auto"/>
      </w:pPr>
    </w:p>
    <w:p w:rsidR="10A1E4C7" w:rsidP="7439BCE2" w:rsidRDefault="10A1E4C7" w14:paraId="539F784A">
      <w:pPr>
        <w:spacing w:after="0" w:line="240" w:lineRule="auto"/>
      </w:pPr>
      <w:r w:rsidR="10A1E4C7">
        <w:rPr/>
        <w:t>Törzsszám [000146517]</w:t>
      </w:r>
    </w:p>
    <w:p w:rsidR="10A1E4C7" w:rsidP="7439BCE2" w:rsidRDefault="10A1E4C7" w14:paraId="7D187928" w14:textId="71BDBE11">
      <w:pPr>
        <w:spacing w:after="0" w:line="240" w:lineRule="auto"/>
      </w:pPr>
      <w:r w:rsidR="10A1E4C7">
        <w:rPr/>
        <w:t>Gubán Ákos, Sándor Ágnes, Mezei Zoltán</w:t>
      </w:r>
    </w:p>
    <w:p w:rsidR="10A1E4C7" w:rsidP="7439BCE2" w:rsidRDefault="10A1E4C7" w14:paraId="5EA22188" w14:textId="0E37E381">
      <w:pPr>
        <w:spacing w:after="0" w:line="240" w:lineRule="auto"/>
      </w:pPr>
      <w:r w:rsidR="10A1E4C7">
        <w:rPr/>
        <w:t>A digitáliskarbonlábnyom-paradoxon feloldhatóságának problémája a kis- és középvállalkozások esetében [Karbonlábnyom * Környezettudatos vállalatok * KKV * Digitalizáció * IKT, információs és kommunikációs technológiák * Károsanyag-kibocsátás] == Külgazdaság 66. évf. 2022. 9-10.sz. p. 76-99.</w:t>
      </w:r>
    </w:p>
    <w:p w:rsidR="10A1E4C7" w:rsidP="7439BCE2" w:rsidRDefault="10A1E4C7" w14:paraId="4DF65F2B" w14:textId="73A769DE">
      <w:pPr>
        <w:spacing w:after="0" w:line="240" w:lineRule="auto"/>
      </w:pPr>
      <w:hyperlink r:id="R74603ba7a2e84902">
        <w:r w:rsidRPr="7439BCE2" w:rsidR="10A1E4C7">
          <w:rPr>
            <w:rStyle w:val="Hiperhivatkozs"/>
          </w:rPr>
          <w:t>https://kulgazdasag.eu/article/1597</w:t>
        </w:r>
      </w:hyperlink>
      <w:r w:rsidR="10A1E4C7">
        <w:rPr/>
        <w:t xml:space="preserve">  </w:t>
      </w:r>
    </w:p>
    <w:p w:rsidR="7439BCE2" w:rsidP="7439BCE2" w:rsidRDefault="7439BCE2" w14:paraId="31CF4F1F">
      <w:pPr>
        <w:spacing w:after="0" w:line="240" w:lineRule="auto"/>
      </w:pPr>
    </w:p>
    <w:p w:rsidR="7439BCE2" w:rsidP="7439BCE2" w:rsidRDefault="7439BCE2" w14:paraId="5674C1AE">
      <w:pPr>
        <w:spacing w:after="0" w:line="240" w:lineRule="auto"/>
      </w:pPr>
    </w:p>
    <w:p w:rsidR="10A1E4C7" w:rsidP="7439BCE2" w:rsidRDefault="10A1E4C7" w14:paraId="442AB30B">
      <w:pPr>
        <w:spacing w:after="0" w:line="240" w:lineRule="auto"/>
      </w:pPr>
      <w:r w:rsidR="10A1E4C7">
        <w:rPr/>
        <w:t>Törzsszám [000146571]</w:t>
      </w:r>
    </w:p>
    <w:p w:rsidR="10A1E4C7" w:rsidP="7439BCE2" w:rsidRDefault="10A1E4C7" w14:paraId="409CA893">
      <w:pPr>
        <w:spacing w:after="0" w:line="240" w:lineRule="auto"/>
      </w:pPr>
      <w:r w:rsidR="10A1E4C7">
        <w:rPr/>
        <w:t>Kovács Gábor</w:t>
      </w:r>
    </w:p>
    <w:p w:rsidR="10A1E4C7" w:rsidP="7439BCE2" w:rsidRDefault="10A1E4C7" w14:paraId="0961D0E4" w14:textId="36A8FBA9">
      <w:pPr>
        <w:spacing w:after="0" w:line="240" w:lineRule="auto"/>
      </w:pPr>
      <w:r w:rsidR="10A1E4C7">
        <w:rPr/>
        <w:t>Túlélőiskola : Vállalkozások válságban [KKV * Energiaválság, hatás * Adózás * Csőd] == HVG 45. évf. 2023. 1.sz. p. 46-47.</w:t>
      </w:r>
    </w:p>
    <w:p w:rsidR="7439BCE2" w:rsidP="7439BCE2" w:rsidRDefault="7439BCE2" w14:paraId="7C84FED5">
      <w:pPr>
        <w:spacing w:after="0" w:line="240" w:lineRule="auto"/>
      </w:pPr>
    </w:p>
    <w:p w:rsidR="7439BCE2" w:rsidP="7439BCE2" w:rsidRDefault="7439BCE2" w14:paraId="5F30C9DD">
      <w:pPr>
        <w:spacing w:after="0" w:line="240" w:lineRule="auto"/>
      </w:pPr>
    </w:p>
    <w:p w:rsidR="2C347B08" w:rsidP="7439BCE2" w:rsidRDefault="2C347B08" w14:paraId="34599002">
      <w:pPr>
        <w:spacing w:after="0" w:line="240" w:lineRule="auto"/>
      </w:pPr>
      <w:r w:rsidR="2C347B08">
        <w:rPr/>
        <w:t>Törzsszám [000146645]</w:t>
      </w:r>
    </w:p>
    <w:p w:rsidR="2C347B08" w:rsidP="7439BCE2" w:rsidRDefault="2C347B08" w14:paraId="283B786F" w14:textId="55A2179E">
      <w:pPr>
        <w:spacing w:after="0" w:line="240" w:lineRule="auto"/>
      </w:pPr>
      <w:r w:rsidR="2C347B08">
        <w:rPr/>
        <w:t>Totth Gedeon, Brávácz Ibolya, Harsányi Dávid, Pacsi Diána, Szabó Zoltán</w:t>
      </w:r>
    </w:p>
    <w:p w:rsidR="2C347B08" w:rsidP="7439BCE2" w:rsidRDefault="2C347B08" w14:paraId="6AB5D170" w14:textId="2E720B6F">
      <w:pPr>
        <w:spacing w:after="0" w:line="240" w:lineRule="auto"/>
      </w:pPr>
      <w:r w:rsidR="2C347B08">
        <w:rPr/>
        <w:t>Kihívások a hazai KKV szektor döntéshozatalában : fókuszban az online kommunikációs megjelenés [KKV szektor * Döntéshozatal * Megjelenés, online * Weboldal * Innováció] == Marketing &amp; Menedzsment 56. évf. 2022. 2.sz. p. 5-12.</w:t>
      </w:r>
    </w:p>
    <w:p w:rsidR="2C347B08" w:rsidP="7439BCE2" w:rsidRDefault="2C347B08" w14:paraId="40CF5087" w14:textId="3A06B708">
      <w:pPr>
        <w:spacing w:after="0" w:line="240" w:lineRule="auto"/>
      </w:pPr>
      <w:hyperlink r:id="R00000af01f2c4fb5">
        <w:r w:rsidRPr="7439BCE2" w:rsidR="2C347B08">
          <w:rPr>
            <w:rStyle w:val="Hiperhivatkozs"/>
          </w:rPr>
          <w:t>https://journals.lib.pte.hu/index.php/mm/article/view/5840/5605</w:t>
        </w:r>
      </w:hyperlink>
      <w:r w:rsidR="2C347B08">
        <w:rPr/>
        <w:t xml:space="preserve">  </w:t>
      </w:r>
    </w:p>
    <w:p w:rsidR="7439BCE2" w:rsidP="7439BCE2" w:rsidRDefault="7439BCE2" w14:paraId="66F87254">
      <w:pPr>
        <w:spacing w:after="0" w:line="240" w:lineRule="auto"/>
      </w:pPr>
    </w:p>
    <w:p w:rsidR="7439BCE2" w:rsidP="5BD61453" w:rsidRDefault="7439BCE2" w14:paraId="05A0D4F5" w14:textId="612C1406">
      <w:pPr>
        <w:pStyle w:val="Norml"/>
        <w:spacing w:after="0" w:line="240" w:lineRule="auto"/>
      </w:pPr>
    </w:p>
    <w:p w:rsidR="7439BCE2" w:rsidP="5BD61453" w:rsidRDefault="7439BCE2" w14:paraId="2E5BB5FA" w14:textId="77777777">
      <w:pPr>
        <w:spacing w:after="0" w:line="240" w:lineRule="auto"/>
      </w:pPr>
      <w:r w:rsidR="790957AE">
        <w:rPr/>
        <w:t>Törzsszám [000146660]</w:t>
      </w:r>
    </w:p>
    <w:p w:rsidR="7439BCE2" w:rsidP="5BD61453" w:rsidRDefault="7439BCE2" w14:paraId="5D4854AC" w14:textId="25BBD16A">
      <w:pPr>
        <w:spacing w:after="0" w:line="240" w:lineRule="auto"/>
      </w:pPr>
      <w:r w:rsidR="790957AE">
        <w:rPr/>
        <w:t>Sallay Viola, Wieszt Attila, Martos Tamás</w:t>
      </w:r>
    </w:p>
    <w:p w:rsidR="7439BCE2" w:rsidP="5BD61453" w:rsidRDefault="7439BCE2" w14:paraId="779653C7" w14:textId="6F7C31D0">
      <w:pPr>
        <w:spacing w:after="0" w:line="240" w:lineRule="auto"/>
      </w:pPr>
      <w:r w:rsidR="790957AE">
        <w:rPr/>
        <w:t>A kapcsolatok szabályozási folyamatainak szerepe a családi vállalkozások utódlása során : Egy kvalitatív kutatás tapasztalatai [Családi vállalkozás * Utódlás, vállalatirányítás * Kvalitatív kutatás] == Vezetéstudomány 54. évf. 2023. 1.sz. p. 27-37.</w:t>
      </w:r>
    </w:p>
    <w:p w:rsidR="7439BCE2" w:rsidP="5BD61453" w:rsidRDefault="7439BCE2" w14:paraId="60AFAABA" w14:textId="2DB9BBF5">
      <w:pPr>
        <w:spacing w:after="0" w:line="240" w:lineRule="auto"/>
      </w:pPr>
      <w:hyperlink r:id="Rb414b5d3e63145ec">
        <w:r w:rsidRPr="33222800" w:rsidR="246E8E66">
          <w:rPr>
            <w:rStyle w:val="Hiperhivatkozs"/>
          </w:rPr>
          <w:t>https://journals.lib.uni-corvinus.hu/index.php/vezetestudomany/article/view/816/531</w:t>
        </w:r>
      </w:hyperlink>
      <w:r w:rsidR="246E8E66">
        <w:rPr/>
        <w:t xml:space="preserve"> </w:t>
      </w:r>
    </w:p>
    <w:p w:rsidR="7439BCE2" w:rsidP="7439BCE2" w:rsidRDefault="7439BCE2" w14:paraId="41279A4B" w14:textId="438D1555">
      <w:pPr>
        <w:pStyle w:val="Norml"/>
      </w:pPr>
    </w:p>
    <w:p w:rsidR="3903DE44" w:rsidP="7439BCE2" w:rsidRDefault="3903DE44" w14:paraId="68A6B454" w14:textId="78454FEF">
      <w:pPr>
        <w:pStyle w:val="Heading1"/>
        <w:rPr>
          <w:b w:val="1"/>
          <w:bCs w:val="1"/>
        </w:rPr>
      </w:pPr>
      <w:bookmarkStart w:name="_Toc1479309688" w:id="1760247568"/>
      <w:r w:rsidRPr="609D1396" w:rsidR="3903DE44">
        <w:rPr>
          <w:b w:val="1"/>
          <w:bCs w:val="1"/>
        </w:rPr>
        <w:t>Vásárlási szokás</w:t>
      </w:r>
      <w:bookmarkEnd w:id="1760247568"/>
    </w:p>
    <w:p w:rsidR="7439BCE2" w:rsidP="7439BCE2" w:rsidRDefault="7439BCE2" w14:paraId="241BD83D" w14:textId="42DFD73E">
      <w:pPr>
        <w:pStyle w:val="Norml"/>
        <w:spacing w:after="0" w:line="240" w:lineRule="auto"/>
      </w:pPr>
    </w:p>
    <w:p w:rsidR="3903DE44" w:rsidP="7439BCE2" w:rsidRDefault="3903DE44" w14:paraId="5AB52AF9">
      <w:pPr>
        <w:spacing w:after="0" w:line="240" w:lineRule="auto"/>
      </w:pPr>
      <w:r w:rsidR="3903DE44">
        <w:rPr/>
        <w:t>Törzsszám [000146487]</w:t>
      </w:r>
    </w:p>
    <w:p w:rsidR="3903DE44" w:rsidP="7439BCE2" w:rsidRDefault="3903DE44" w14:paraId="1B2EB956">
      <w:pPr>
        <w:spacing w:after="0" w:line="240" w:lineRule="auto"/>
      </w:pPr>
      <w:r w:rsidR="3903DE44">
        <w:rPr/>
        <w:t>Kovács Bálint</w:t>
      </w:r>
    </w:p>
    <w:p w:rsidR="3903DE44" w:rsidP="7439BCE2" w:rsidRDefault="3903DE44" w14:paraId="7CA1B7D3" w14:textId="5B1AAEF6">
      <w:pPr>
        <w:spacing w:after="0" w:line="240" w:lineRule="auto"/>
      </w:pPr>
      <w:r w:rsidR="3903DE44">
        <w:rPr/>
        <w:t xml:space="preserve">Kenyérsütés helyett </w:t>
      </w:r>
      <w:proofErr w:type="gramStart"/>
      <w:r w:rsidR="3903DE44">
        <w:rPr/>
        <w:t>lélekgyógyítás :</w:t>
      </w:r>
      <w:proofErr w:type="gramEnd"/>
      <w:r w:rsidR="3903DE44">
        <w:rPr/>
        <w:t xml:space="preserve"> Könyvvásárlás [Vásárlási szokás, karácsony * Ajándékvásárlás] == HVG 44. évf. 2022. 49.sz. p. 39-41.</w:t>
      </w:r>
    </w:p>
    <w:p w:rsidR="7439BCE2" w:rsidP="7439BCE2" w:rsidRDefault="7439BCE2" w14:paraId="0550D633">
      <w:pPr>
        <w:spacing w:after="0" w:line="240" w:lineRule="auto"/>
      </w:pPr>
    </w:p>
    <w:p w:rsidR="7439BCE2" w:rsidP="7439BCE2" w:rsidRDefault="7439BCE2" w14:paraId="343DB1C2" w14:textId="3923A5A5">
      <w:pPr>
        <w:pStyle w:val="Norml"/>
      </w:pPr>
    </w:p>
    <w:p w:rsidR="1E63F688" w:rsidP="7439BCE2" w:rsidRDefault="1E63F688" w14:paraId="4F98FD68" w14:textId="64C7C4DF">
      <w:pPr>
        <w:pStyle w:val="Heading1"/>
        <w:rPr>
          <w:b w:val="1"/>
          <w:bCs w:val="1"/>
        </w:rPr>
      </w:pPr>
      <w:bookmarkStart w:name="_Toc1512073174" w:id="1463252428"/>
      <w:r w:rsidRPr="609D1396" w:rsidR="1E63F688">
        <w:rPr>
          <w:b w:val="1"/>
          <w:bCs w:val="1"/>
        </w:rPr>
        <w:t>Veszprém-EKF</w:t>
      </w:r>
      <w:bookmarkEnd w:id="1463252428"/>
    </w:p>
    <w:p w:rsidR="1E63F688" w:rsidP="7439BCE2" w:rsidRDefault="1E63F688" w14:paraId="7A6093F0" w14:textId="55ECD476">
      <w:pPr>
        <w:spacing w:after="0" w:line="240" w:lineRule="auto"/>
      </w:pPr>
      <w:r w:rsidR="1E63F688">
        <w:rPr/>
        <w:t>Törzsszám [000146485]</w:t>
      </w:r>
    </w:p>
    <w:p w:rsidR="1E63F688" w:rsidP="7439BCE2" w:rsidRDefault="1E63F688" w14:paraId="35481ABC">
      <w:pPr>
        <w:spacing w:after="0" w:line="240" w:lineRule="auto"/>
      </w:pPr>
      <w:r w:rsidR="1E63F688">
        <w:rPr/>
        <w:t>Hamvay Péter</w:t>
      </w:r>
    </w:p>
    <w:p w:rsidR="1E63F688" w:rsidP="7439BCE2" w:rsidRDefault="1E63F688" w14:paraId="224DC00F" w14:textId="1B89953E">
      <w:pPr>
        <w:spacing w:after="0" w:line="240" w:lineRule="auto"/>
      </w:pPr>
      <w:r w:rsidR="1E63F688">
        <w:rPr/>
        <w:t>Ablakcsere : Veszprémi EKF [Veszprém, EKF * Európa Kulturális Fővárosa, 2023 * Beruházás, turisztikai * Állami támogatás * Székesegyház, Veszprém] == HVG 44. évf. 2022. 49.sz. p. 16-17.</w:t>
      </w:r>
    </w:p>
    <w:p w:rsidR="7439BCE2" w:rsidP="7439BCE2" w:rsidRDefault="7439BCE2" w14:paraId="4A81C2B5">
      <w:pPr>
        <w:spacing w:after="0" w:line="240" w:lineRule="auto"/>
      </w:pPr>
    </w:p>
    <w:p w:rsidR="7439BCE2" w:rsidP="7439BCE2" w:rsidRDefault="7439BCE2" w14:paraId="4241B4BF" w14:textId="79479C2C">
      <w:pPr>
        <w:pStyle w:val="Norml"/>
        <w:spacing w:after="0" w:line="240" w:lineRule="auto"/>
      </w:pPr>
    </w:p>
    <w:p w:rsidR="1E63F688" w:rsidP="7439BCE2" w:rsidRDefault="1E63F688" w14:paraId="41093ED9">
      <w:pPr>
        <w:spacing w:after="0" w:line="240" w:lineRule="auto"/>
      </w:pPr>
      <w:r w:rsidR="1E63F688">
        <w:rPr/>
        <w:t>Törzsszám [000146569]</w:t>
      </w:r>
    </w:p>
    <w:p w:rsidR="1E63F688" w:rsidP="7439BCE2" w:rsidRDefault="1E63F688" w14:paraId="1466F546">
      <w:pPr>
        <w:spacing w:after="0" w:line="240" w:lineRule="auto"/>
      </w:pPr>
      <w:r w:rsidR="1E63F688">
        <w:rPr/>
        <w:t>Hamvay Péter</w:t>
      </w:r>
    </w:p>
    <w:p w:rsidR="1E63F688" w:rsidP="7439BCE2" w:rsidRDefault="1E63F688" w14:paraId="5550C9A1" w14:textId="265F1473">
      <w:pPr>
        <w:spacing w:after="0" w:line="240" w:lineRule="auto"/>
      </w:pPr>
      <w:r w:rsidR="1E63F688">
        <w:rPr/>
        <w:t>Begyógyuló városi sebek [Veszprém, EKF * Veszprém, turizmus * Városfejlesztés * Beruházás * Városrehabilitáció * ActiCity, mozgásközpont * Várrekonstrukció * CODE, Center of Digital Experiences * Akadálymentesítés] == HVG 45. évf. 2023. 1.sz. p. 34-36.</w:t>
      </w:r>
    </w:p>
    <w:p w:rsidR="7439BCE2" w:rsidP="7439BCE2" w:rsidRDefault="7439BCE2" w14:paraId="2E91444B">
      <w:pPr>
        <w:spacing w:after="0" w:line="240" w:lineRule="auto"/>
      </w:pPr>
    </w:p>
    <w:p w:rsidR="7439BCE2" w:rsidP="7439BCE2" w:rsidRDefault="7439BCE2" w14:paraId="7CDFC3C8" w14:textId="4BA6EA51">
      <w:pPr>
        <w:pStyle w:val="Norml"/>
        <w:spacing w:after="0" w:line="240" w:lineRule="auto"/>
      </w:pPr>
    </w:p>
    <w:p w:rsidR="1E63F688" w:rsidP="7439BCE2" w:rsidRDefault="1E63F688" w14:paraId="1125233D">
      <w:pPr>
        <w:spacing w:after="0" w:line="240" w:lineRule="auto"/>
      </w:pPr>
      <w:r w:rsidR="1E63F688">
        <w:rPr/>
        <w:t>Törzsszám [000146588]</w:t>
      </w:r>
    </w:p>
    <w:p w:rsidR="1E63F688" w:rsidP="7439BCE2" w:rsidRDefault="1E63F688" w14:paraId="108D62D3">
      <w:pPr>
        <w:spacing w:after="0" w:line="240" w:lineRule="auto"/>
      </w:pPr>
      <w:r w:rsidR="1E63F688">
        <w:rPr/>
        <w:t>Vágvölgyi Gergely</w:t>
      </w:r>
    </w:p>
    <w:p w:rsidR="1E63F688" w:rsidP="7439BCE2" w:rsidRDefault="1E63F688" w14:paraId="52CC43D4" w14:textId="05B5D8E8">
      <w:pPr>
        <w:spacing w:after="0" w:line="240" w:lineRule="auto"/>
      </w:pPr>
      <w:r w:rsidR="1E63F688">
        <w:rPr/>
        <w:t>Veszprémre figyel Európa : A Királynék Városa a kultúra reflektorfényében [Európa Kulturális Fővárosa * EKF, 2023 * Veszprém, EKF * Turizmusfejlesztés * Térségfejlesztés] == Mandiner 5. évf. 2023. 1.sz. p. 26-29.</w:t>
      </w:r>
    </w:p>
    <w:p w:rsidR="7439BCE2" w:rsidP="7439BCE2" w:rsidRDefault="7439BCE2" w14:paraId="208C4EFA" w14:textId="085214C6">
      <w:pPr>
        <w:pStyle w:val="Norml"/>
        <w:spacing w:after="0" w:line="240" w:lineRule="auto"/>
      </w:pPr>
    </w:p>
    <w:sectPr w:rsidR="00C60F2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FF"/>
    <w:rsid w:val="001308AE"/>
    <w:rsid w:val="002113C9"/>
    <w:rsid w:val="0023C012"/>
    <w:rsid w:val="0028B089"/>
    <w:rsid w:val="002C27EE"/>
    <w:rsid w:val="004250EC"/>
    <w:rsid w:val="00465B82"/>
    <w:rsid w:val="004A10DD"/>
    <w:rsid w:val="00630539"/>
    <w:rsid w:val="007075FD"/>
    <w:rsid w:val="007A578F"/>
    <w:rsid w:val="00896C2A"/>
    <w:rsid w:val="008F1A9E"/>
    <w:rsid w:val="00A30D65"/>
    <w:rsid w:val="00A739FF"/>
    <w:rsid w:val="00AB49D3"/>
    <w:rsid w:val="00B305F4"/>
    <w:rsid w:val="00C60F25"/>
    <w:rsid w:val="00CE604C"/>
    <w:rsid w:val="00D331AD"/>
    <w:rsid w:val="00D4217D"/>
    <w:rsid w:val="00E5769C"/>
    <w:rsid w:val="00EE7B72"/>
    <w:rsid w:val="00F297DD"/>
    <w:rsid w:val="00FF5B6B"/>
    <w:rsid w:val="0120A904"/>
    <w:rsid w:val="014D1CC3"/>
    <w:rsid w:val="01B57CFF"/>
    <w:rsid w:val="0242C922"/>
    <w:rsid w:val="02B313D1"/>
    <w:rsid w:val="02D584F0"/>
    <w:rsid w:val="02FC732B"/>
    <w:rsid w:val="0364E2A0"/>
    <w:rsid w:val="03AB70C6"/>
    <w:rsid w:val="04429DF5"/>
    <w:rsid w:val="047C36B3"/>
    <w:rsid w:val="0686134B"/>
    <w:rsid w:val="078C9253"/>
    <w:rsid w:val="07DD6132"/>
    <w:rsid w:val="081456B9"/>
    <w:rsid w:val="0817C732"/>
    <w:rsid w:val="082796AB"/>
    <w:rsid w:val="08A7521F"/>
    <w:rsid w:val="091B960C"/>
    <w:rsid w:val="09510A18"/>
    <w:rsid w:val="0978013F"/>
    <w:rsid w:val="0990509E"/>
    <w:rsid w:val="09927133"/>
    <w:rsid w:val="09B5F90D"/>
    <w:rsid w:val="0A1AB24A"/>
    <w:rsid w:val="0A99D412"/>
    <w:rsid w:val="0AD4F91F"/>
    <w:rsid w:val="0B04CACA"/>
    <w:rsid w:val="0B84066C"/>
    <w:rsid w:val="0B86EDA1"/>
    <w:rsid w:val="0B8C1F8E"/>
    <w:rsid w:val="0BA47D8B"/>
    <w:rsid w:val="0BCD489C"/>
    <w:rsid w:val="0BFD7C7F"/>
    <w:rsid w:val="0C162D65"/>
    <w:rsid w:val="0C37E013"/>
    <w:rsid w:val="0C667D9F"/>
    <w:rsid w:val="0C8215CF"/>
    <w:rsid w:val="0CB58C28"/>
    <w:rsid w:val="0D52530C"/>
    <w:rsid w:val="0E515C89"/>
    <w:rsid w:val="0EBB7E18"/>
    <w:rsid w:val="0EBE5C36"/>
    <w:rsid w:val="0F01A254"/>
    <w:rsid w:val="0F80FF77"/>
    <w:rsid w:val="0F874D1A"/>
    <w:rsid w:val="10151323"/>
    <w:rsid w:val="101BFC0E"/>
    <w:rsid w:val="1077EEAE"/>
    <w:rsid w:val="10811228"/>
    <w:rsid w:val="1089F3CE"/>
    <w:rsid w:val="109FCF78"/>
    <w:rsid w:val="10A1E4C7"/>
    <w:rsid w:val="10C323C2"/>
    <w:rsid w:val="1153BF38"/>
    <w:rsid w:val="1188F4C6"/>
    <w:rsid w:val="1188FD4B"/>
    <w:rsid w:val="11C2FC42"/>
    <w:rsid w:val="11F005B9"/>
    <w:rsid w:val="12B4DE01"/>
    <w:rsid w:val="12BBFE0C"/>
    <w:rsid w:val="12C29F65"/>
    <w:rsid w:val="13738505"/>
    <w:rsid w:val="13BC8E40"/>
    <w:rsid w:val="13EB733A"/>
    <w:rsid w:val="1510E80A"/>
    <w:rsid w:val="157BA883"/>
    <w:rsid w:val="15A3E99E"/>
    <w:rsid w:val="15E82CB1"/>
    <w:rsid w:val="15FD254A"/>
    <w:rsid w:val="15FE6050"/>
    <w:rsid w:val="160118AD"/>
    <w:rsid w:val="164B3397"/>
    <w:rsid w:val="16A99E94"/>
    <w:rsid w:val="16AD67A0"/>
    <w:rsid w:val="17377D5B"/>
    <w:rsid w:val="175EEB37"/>
    <w:rsid w:val="17618074"/>
    <w:rsid w:val="1798F5AB"/>
    <w:rsid w:val="18475A69"/>
    <w:rsid w:val="191B7465"/>
    <w:rsid w:val="1934C60C"/>
    <w:rsid w:val="194066A5"/>
    <w:rsid w:val="198C7752"/>
    <w:rsid w:val="19DC927D"/>
    <w:rsid w:val="1A4A4BFA"/>
    <w:rsid w:val="1AA76510"/>
    <w:rsid w:val="1AD577BD"/>
    <w:rsid w:val="1AD79627"/>
    <w:rsid w:val="1ADC3706"/>
    <w:rsid w:val="1AF017F1"/>
    <w:rsid w:val="1B1293E7"/>
    <w:rsid w:val="1B694058"/>
    <w:rsid w:val="1B6D5CC6"/>
    <w:rsid w:val="1B7455E6"/>
    <w:rsid w:val="1B7455E6"/>
    <w:rsid w:val="1B80D8C3"/>
    <w:rsid w:val="1B903D04"/>
    <w:rsid w:val="1BDE13C4"/>
    <w:rsid w:val="1C0A7A27"/>
    <w:rsid w:val="1C325C5A"/>
    <w:rsid w:val="1C71481E"/>
    <w:rsid w:val="1CB8C96B"/>
    <w:rsid w:val="1D1F8742"/>
    <w:rsid w:val="1DDB4E9D"/>
    <w:rsid w:val="1DE1AAC9"/>
    <w:rsid w:val="1E63F688"/>
    <w:rsid w:val="1E86E91B"/>
    <w:rsid w:val="1F06AA3B"/>
    <w:rsid w:val="201BC5A6"/>
    <w:rsid w:val="202E2A83"/>
    <w:rsid w:val="20CD0285"/>
    <w:rsid w:val="212F5E69"/>
    <w:rsid w:val="2181D56B"/>
    <w:rsid w:val="21DE1DFA"/>
    <w:rsid w:val="221EFC99"/>
    <w:rsid w:val="226FE7B5"/>
    <w:rsid w:val="22E3ADEF"/>
    <w:rsid w:val="22E5A146"/>
    <w:rsid w:val="2334080E"/>
    <w:rsid w:val="2372AAE8"/>
    <w:rsid w:val="23CDA0C0"/>
    <w:rsid w:val="23EE8641"/>
    <w:rsid w:val="246E8E66"/>
    <w:rsid w:val="24B6F74A"/>
    <w:rsid w:val="2540EA92"/>
    <w:rsid w:val="255CFFC4"/>
    <w:rsid w:val="2579D22E"/>
    <w:rsid w:val="2593D995"/>
    <w:rsid w:val="263010E3"/>
    <w:rsid w:val="26ABC125"/>
    <w:rsid w:val="26F8D025"/>
    <w:rsid w:val="273E64EA"/>
    <w:rsid w:val="27484C06"/>
    <w:rsid w:val="27505A6A"/>
    <w:rsid w:val="2769A09A"/>
    <w:rsid w:val="2788E7E9"/>
    <w:rsid w:val="27A0DE8E"/>
    <w:rsid w:val="27C0823C"/>
    <w:rsid w:val="27D71431"/>
    <w:rsid w:val="27E1120C"/>
    <w:rsid w:val="27F822C8"/>
    <w:rsid w:val="280EAA29"/>
    <w:rsid w:val="2883560A"/>
    <w:rsid w:val="2903C1CC"/>
    <w:rsid w:val="2918CCE8"/>
    <w:rsid w:val="293CAEEF"/>
    <w:rsid w:val="29B9F662"/>
    <w:rsid w:val="29F93BEB"/>
    <w:rsid w:val="2AACAFC3"/>
    <w:rsid w:val="2AC9D189"/>
    <w:rsid w:val="2ACBE913"/>
    <w:rsid w:val="2B0A1AC5"/>
    <w:rsid w:val="2B2919AE"/>
    <w:rsid w:val="2BD18F68"/>
    <w:rsid w:val="2C127525"/>
    <w:rsid w:val="2C31478B"/>
    <w:rsid w:val="2C347B08"/>
    <w:rsid w:val="2C37BFBB"/>
    <w:rsid w:val="2C7167D8"/>
    <w:rsid w:val="2D5D252E"/>
    <w:rsid w:val="2D7C2F7E"/>
    <w:rsid w:val="2E0389D5"/>
    <w:rsid w:val="2E0F5A2C"/>
    <w:rsid w:val="2E212E3A"/>
    <w:rsid w:val="2EA2BB4F"/>
    <w:rsid w:val="2EBF5520"/>
    <w:rsid w:val="2F880E6C"/>
    <w:rsid w:val="2FF50597"/>
    <w:rsid w:val="2FFCF31D"/>
    <w:rsid w:val="302F23B4"/>
    <w:rsid w:val="30691E9C"/>
    <w:rsid w:val="3078CF48"/>
    <w:rsid w:val="30AD6EEC"/>
    <w:rsid w:val="3144C0E4"/>
    <w:rsid w:val="314FAD5F"/>
    <w:rsid w:val="31C622BD"/>
    <w:rsid w:val="31DA437A"/>
    <w:rsid w:val="31DBFEFC"/>
    <w:rsid w:val="320F2FB0"/>
    <w:rsid w:val="32B91025"/>
    <w:rsid w:val="33222800"/>
    <w:rsid w:val="3384F4A9"/>
    <w:rsid w:val="339E1B58"/>
    <w:rsid w:val="33A9074E"/>
    <w:rsid w:val="33B1CEB6"/>
    <w:rsid w:val="345B7F8F"/>
    <w:rsid w:val="34743323"/>
    <w:rsid w:val="347F8726"/>
    <w:rsid w:val="34B9418F"/>
    <w:rsid w:val="34DA58B9"/>
    <w:rsid w:val="3500BA52"/>
    <w:rsid w:val="351DF654"/>
    <w:rsid w:val="3593F12A"/>
    <w:rsid w:val="362E3DCE"/>
    <w:rsid w:val="365990DB"/>
    <w:rsid w:val="36C868B2"/>
    <w:rsid w:val="370C0D11"/>
    <w:rsid w:val="372CA65E"/>
    <w:rsid w:val="37400F1C"/>
    <w:rsid w:val="3744129F"/>
    <w:rsid w:val="37A1B1BD"/>
    <w:rsid w:val="37C9197E"/>
    <w:rsid w:val="38454685"/>
    <w:rsid w:val="3899E411"/>
    <w:rsid w:val="38A7DD72"/>
    <w:rsid w:val="38D39826"/>
    <w:rsid w:val="3903DE44"/>
    <w:rsid w:val="393F1C26"/>
    <w:rsid w:val="3968F4FA"/>
    <w:rsid w:val="396F9915"/>
    <w:rsid w:val="3A0E6C98"/>
    <w:rsid w:val="3A7A76DB"/>
    <w:rsid w:val="3AF4AA98"/>
    <w:rsid w:val="3B495580"/>
    <w:rsid w:val="3B94153F"/>
    <w:rsid w:val="3C018E7C"/>
    <w:rsid w:val="3C0B38E8"/>
    <w:rsid w:val="3C6BEC4B"/>
    <w:rsid w:val="3D393E84"/>
    <w:rsid w:val="3D6D74FA"/>
    <w:rsid w:val="3DB69201"/>
    <w:rsid w:val="3E7C8CC3"/>
    <w:rsid w:val="3EA21981"/>
    <w:rsid w:val="3EB0BB5D"/>
    <w:rsid w:val="3EDCB656"/>
    <w:rsid w:val="3F154E54"/>
    <w:rsid w:val="3FA3BBFF"/>
    <w:rsid w:val="3FC8411C"/>
    <w:rsid w:val="3FE74AC4"/>
    <w:rsid w:val="40FFE145"/>
    <w:rsid w:val="410FAACD"/>
    <w:rsid w:val="411614FD"/>
    <w:rsid w:val="411E7E78"/>
    <w:rsid w:val="41314C39"/>
    <w:rsid w:val="413C12EC"/>
    <w:rsid w:val="41DC4918"/>
    <w:rsid w:val="41DD80D8"/>
    <w:rsid w:val="420C087D"/>
    <w:rsid w:val="424DBCA1"/>
    <w:rsid w:val="426EB4D7"/>
    <w:rsid w:val="429F91C2"/>
    <w:rsid w:val="42BCAA9B"/>
    <w:rsid w:val="42CCB102"/>
    <w:rsid w:val="432CF54A"/>
    <w:rsid w:val="434AB7A9"/>
    <w:rsid w:val="4350E324"/>
    <w:rsid w:val="43B418F0"/>
    <w:rsid w:val="4471A359"/>
    <w:rsid w:val="44847DC3"/>
    <w:rsid w:val="449CAD00"/>
    <w:rsid w:val="44BFFD6E"/>
    <w:rsid w:val="44FBB7F1"/>
    <w:rsid w:val="450918A7"/>
    <w:rsid w:val="45445069"/>
    <w:rsid w:val="45C21498"/>
    <w:rsid w:val="45EE77F9"/>
    <w:rsid w:val="463968D7"/>
    <w:rsid w:val="4664960C"/>
    <w:rsid w:val="4739A3E3"/>
    <w:rsid w:val="4767FC8D"/>
    <w:rsid w:val="478353AD"/>
    <w:rsid w:val="47922F55"/>
    <w:rsid w:val="47940FDC"/>
    <w:rsid w:val="4797E29D"/>
    <w:rsid w:val="47C5D83D"/>
    <w:rsid w:val="47EC2C13"/>
    <w:rsid w:val="4800666D"/>
    <w:rsid w:val="48732379"/>
    <w:rsid w:val="488C341C"/>
    <w:rsid w:val="488C341C"/>
    <w:rsid w:val="488F9017"/>
    <w:rsid w:val="48C41F41"/>
    <w:rsid w:val="48FE58C1"/>
    <w:rsid w:val="49057D49"/>
    <w:rsid w:val="49538E3A"/>
    <w:rsid w:val="4961818D"/>
    <w:rsid w:val="49DEA482"/>
    <w:rsid w:val="4A946279"/>
    <w:rsid w:val="4B7A74E3"/>
    <w:rsid w:val="4BB48E5E"/>
    <w:rsid w:val="4BC150BF"/>
    <w:rsid w:val="4BC3D4DE"/>
    <w:rsid w:val="4C627D7E"/>
    <w:rsid w:val="4C78B325"/>
    <w:rsid w:val="4C7FB50E"/>
    <w:rsid w:val="4CB71558"/>
    <w:rsid w:val="4CF0D5E1"/>
    <w:rsid w:val="4D0DB0D9"/>
    <w:rsid w:val="4D24B290"/>
    <w:rsid w:val="4D2BB97E"/>
    <w:rsid w:val="4D2F6DA1"/>
    <w:rsid w:val="4D65B7EF"/>
    <w:rsid w:val="4D8835B9"/>
    <w:rsid w:val="4DC53BF0"/>
    <w:rsid w:val="4DDBCA40"/>
    <w:rsid w:val="4E707EF0"/>
    <w:rsid w:val="4E8CA642"/>
    <w:rsid w:val="4EB215A5"/>
    <w:rsid w:val="4FDAE82D"/>
    <w:rsid w:val="4FF0158A"/>
    <w:rsid w:val="50670E63"/>
    <w:rsid w:val="514EDEB5"/>
    <w:rsid w:val="51539226"/>
    <w:rsid w:val="5160E33D"/>
    <w:rsid w:val="5197D567"/>
    <w:rsid w:val="519EAD5F"/>
    <w:rsid w:val="5202DEC4"/>
    <w:rsid w:val="521B24C2"/>
    <w:rsid w:val="526B32D6"/>
    <w:rsid w:val="5273B024"/>
    <w:rsid w:val="52867D4B"/>
    <w:rsid w:val="52ECBB9A"/>
    <w:rsid w:val="533C8D50"/>
    <w:rsid w:val="5377A95A"/>
    <w:rsid w:val="538586C8"/>
    <w:rsid w:val="53C69158"/>
    <w:rsid w:val="53D5012E"/>
    <w:rsid w:val="5408D0B4"/>
    <w:rsid w:val="548C7B0C"/>
    <w:rsid w:val="54965BD9"/>
    <w:rsid w:val="54B98C20"/>
    <w:rsid w:val="552718EB"/>
    <w:rsid w:val="556261B9"/>
    <w:rsid w:val="556C2162"/>
    <w:rsid w:val="55CB8589"/>
    <w:rsid w:val="566100AF"/>
    <w:rsid w:val="569E7E58"/>
    <w:rsid w:val="56D64FE7"/>
    <w:rsid w:val="56E509BD"/>
    <w:rsid w:val="575E6773"/>
    <w:rsid w:val="5784CA0D"/>
    <w:rsid w:val="579CD51D"/>
    <w:rsid w:val="57ABD14C"/>
    <w:rsid w:val="57B8A9B1"/>
    <w:rsid w:val="586D36F9"/>
    <w:rsid w:val="587027B1"/>
    <w:rsid w:val="58BC7B28"/>
    <w:rsid w:val="58C50C22"/>
    <w:rsid w:val="58FCE20C"/>
    <w:rsid w:val="5910E00C"/>
    <w:rsid w:val="5939967E"/>
    <w:rsid w:val="59AEA785"/>
    <w:rsid w:val="59BA481E"/>
    <w:rsid w:val="5A0DF0A9"/>
    <w:rsid w:val="5A41C05F"/>
    <w:rsid w:val="5A79CF98"/>
    <w:rsid w:val="5A918F30"/>
    <w:rsid w:val="5B79DDB1"/>
    <w:rsid w:val="5BADE9CB"/>
    <w:rsid w:val="5BD1A33D"/>
    <w:rsid w:val="5BD61453"/>
    <w:rsid w:val="5BE0960C"/>
    <w:rsid w:val="5BEF68BE"/>
    <w:rsid w:val="5C50B64F"/>
    <w:rsid w:val="5C706698"/>
    <w:rsid w:val="5CAFC30C"/>
    <w:rsid w:val="5DBA0532"/>
    <w:rsid w:val="5E0C36F9"/>
    <w:rsid w:val="5E6A6ECE"/>
    <w:rsid w:val="5EBEB3F5"/>
    <w:rsid w:val="5F1BEB2F"/>
    <w:rsid w:val="5F23118C"/>
    <w:rsid w:val="5F95ABF1"/>
    <w:rsid w:val="5F9E2B29"/>
    <w:rsid w:val="5FA5012E"/>
    <w:rsid w:val="5FA722DD"/>
    <w:rsid w:val="609D1396"/>
    <w:rsid w:val="609F8F5B"/>
    <w:rsid w:val="6100D0B4"/>
    <w:rsid w:val="6126CED5"/>
    <w:rsid w:val="61317C52"/>
    <w:rsid w:val="613BE6F7"/>
    <w:rsid w:val="6151856B"/>
    <w:rsid w:val="61F6236B"/>
    <w:rsid w:val="6215AC65"/>
    <w:rsid w:val="6252C60B"/>
    <w:rsid w:val="62CAC946"/>
    <w:rsid w:val="6310F743"/>
    <w:rsid w:val="64387176"/>
    <w:rsid w:val="643A9AAC"/>
    <w:rsid w:val="64F67955"/>
    <w:rsid w:val="650468EA"/>
    <w:rsid w:val="656FE2B9"/>
    <w:rsid w:val="657D02DF"/>
    <w:rsid w:val="658A66CD"/>
    <w:rsid w:val="65BE5C29"/>
    <w:rsid w:val="66121589"/>
    <w:rsid w:val="662169F0"/>
    <w:rsid w:val="66398E0D"/>
    <w:rsid w:val="669C3CE0"/>
    <w:rsid w:val="66B04532"/>
    <w:rsid w:val="66BC5130"/>
    <w:rsid w:val="66FC692D"/>
    <w:rsid w:val="670102D1"/>
    <w:rsid w:val="672CB24A"/>
    <w:rsid w:val="6779E2AD"/>
    <w:rsid w:val="67BD3A51"/>
    <w:rsid w:val="67BD3A51"/>
    <w:rsid w:val="68158E99"/>
    <w:rsid w:val="681A83C1"/>
    <w:rsid w:val="6949B64B"/>
    <w:rsid w:val="695568B2"/>
    <w:rsid w:val="69F98BDC"/>
    <w:rsid w:val="6A345B17"/>
    <w:rsid w:val="6A4E5F95"/>
    <w:rsid w:val="6A5DD7F0"/>
    <w:rsid w:val="6AD9F60F"/>
    <w:rsid w:val="6B0B5B51"/>
    <w:rsid w:val="6B2A0759"/>
    <w:rsid w:val="6B919E5C"/>
    <w:rsid w:val="6C1E9B26"/>
    <w:rsid w:val="6C24EC57"/>
    <w:rsid w:val="6CF18348"/>
    <w:rsid w:val="6D22E794"/>
    <w:rsid w:val="6D2466CD"/>
    <w:rsid w:val="6D3435D4"/>
    <w:rsid w:val="6D679935"/>
    <w:rsid w:val="6D764E03"/>
    <w:rsid w:val="6DE74142"/>
    <w:rsid w:val="6E5C99DD"/>
    <w:rsid w:val="6E6163C4"/>
    <w:rsid w:val="6E777DBB"/>
    <w:rsid w:val="6ED9A884"/>
    <w:rsid w:val="6F4A991B"/>
    <w:rsid w:val="6F583B07"/>
    <w:rsid w:val="6FB8F7CF"/>
    <w:rsid w:val="7001A9D0"/>
    <w:rsid w:val="706EF6F9"/>
    <w:rsid w:val="70887594"/>
    <w:rsid w:val="71021C20"/>
    <w:rsid w:val="71408C73"/>
    <w:rsid w:val="71BAED1D"/>
    <w:rsid w:val="71C75F60"/>
    <w:rsid w:val="7201D5CB"/>
    <w:rsid w:val="7228B4DB"/>
    <w:rsid w:val="7234961B"/>
    <w:rsid w:val="729DEC81"/>
    <w:rsid w:val="72A43BC7"/>
    <w:rsid w:val="72BED403"/>
    <w:rsid w:val="72F09891"/>
    <w:rsid w:val="73159835"/>
    <w:rsid w:val="7350DC71"/>
    <w:rsid w:val="742DBB7F"/>
    <w:rsid w:val="7439BCE2"/>
    <w:rsid w:val="745EEA56"/>
    <w:rsid w:val="7468C602"/>
    <w:rsid w:val="747597FA"/>
    <w:rsid w:val="74AA3B18"/>
    <w:rsid w:val="74EE2078"/>
    <w:rsid w:val="74F27F5F"/>
    <w:rsid w:val="7612B86A"/>
    <w:rsid w:val="763AF4AF"/>
    <w:rsid w:val="769CFFFB"/>
    <w:rsid w:val="7707A702"/>
    <w:rsid w:val="78155735"/>
    <w:rsid w:val="78325774"/>
    <w:rsid w:val="78326A1F"/>
    <w:rsid w:val="787A4076"/>
    <w:rsid w:val="7886A009"/>
    <w:rsid w:val="78AC8DCB"/>
    <w:rsid w:val="790957AE"/>
    <w:rsid w:val="794BE1CF"/>
    <w:rsid w:val="795435E8"/>
    <w:rsid w:val="798F63B9"/>
    <w:rsid w:val="79925052"/>
    <w:rsid w:val="7A1CA937"/>
    <w:rsid w:val="7A9D0F92"/>
    <w:rsid w:val="7AC5C44A"/>
    <w:rsid w:val="7AD3517C"/>
    <w:rsid w:val="7B6E0AA5"/>
    <w:rsid w:val="7B8FCD1D"/>
    <w:rsid w:val="7C00116A"/>
    <w:rsid w:val="7C00116A"/>
    <w:rsid w:val="7CC74A90"/>
    <w:rsid w:val="7CF31922"/>
    <w:rsid w:val="7D0E6DA4"/>
    <w:rsid w:val="7D940186"/>
    <w:rsid w:val="7DBA051E"/>
    <w:rsid w:val="7DBA051E"/>
    <w:rsid w:val="7E45678E"/>
    <w:rsid w:val="7F694913"/>
    <w:rsid w:val="7F8ED635"/>
    <w:rsid w:val="7FD6316A"/>
    <w:rsid w:val="7FD7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0BE5"/>
  <w15:chartTrackingRefBased/>
  <w15:docId w15:val="{52EFAF5D-1B26-45C3-A616-B49AFC76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075F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075FD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1" mc:Ignorable="w14">
    <w:name xmlns:w="http://schemas.openxmlformats.org/wordprocessingml/2006/main" w:val="toc 1"/>
    <w:basedOn xmlns:w="http://schemas.openxmlformats.org/wordprocessingml/2006/main" w:val="Norml"/>
    <w:next xmlns:w="http://schemas.openxmlformats.org/wordprocessingml/2006/main" w:val="Norm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Bekezdsalapbettpusa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l"/>
    <w:next xmlns:w="http://schemas.openxmlformats.org/wordprocessingml/2006/main" w:val="Norm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fontTable" Target="fontTable.xml" Id="rId29" /><Relationship Type="http://schemas.openxmlformats.org/officeDocument/2006/relationships/styles" Target="styles.xml" Id="rId1" /><Relationship Type="http://schemas.openxmlformats.org/officeDocument/2006/relationships/theme" Target="theme/theme1.xml" Id="rId30" /><Relationship Type="http://schemas.openxmlformats.org/officeDocument/2006/relationships/hyperlink" Target="https://journals.lib.pte.hu/index.php/mm/article/view/5659/5459" TargetMode="External" Id="Rc0b0d353445f4fb3" /><Relationship Type="http://schemas.openxmlformats.org/officeDocument/2006/relationships/hyperlink" Target="https://journals.lib.pte.hu/index.php/mm/article/view/5842/5607" TargetMode="External" Id="Rd74810dd1248416c" /><Relationship Type="http://schemas.openxmlformats.org/officeDocument/2006/relationships/hyperlink" Target="https://journals.lib.pte.hu/index.php/mm/article/view/5784/5559" TargetMode="External" Id="R79ee174868024ac3" /><Relationship Type="http://schemas.openxmlformats.org/officeDocument/2006/relationships/hyperlink" Target="https://journals.lib.pte.hu/index.php/mm/article/view/6021/5751" TargetMode="External" Id="Rd2bd5f5893d449d7" /><Relationship Type="http://schemas.openxmlformats.org/officeDocument/2006/relationships/hyperlink" Target="https://journals.lib.pte.hu/index.php/mm/article/view/6016/5746" TargetMode="External" Id="Rf57e256f41fe4976" /><Relationship Type="http://schemas.openxmlformats.org/officeDocument/2006/relationships/hyperlink" Target="https://journals.lib.pte.hu/index.php/mm/article/view/6018/5748" TargetMode="External" Id="R809aa0e506674566" /><Relationship Type="http://schemas.openxmlformats.org/officeDocument/2006/relationships/hyperlink" Target="https://journals.lib.pte.hu/index.php/mm/article/view/5661/5461" TargetMode="External" Id="R8f4118d3e9d6480f" /><Relationship Type="http://schemas.openxmlformats.org/officeDocument/2006/relationships/hyperlink" Target="https://journals.lib.pte.hu/index.php/mm/article/view/5780/5555" TargetMode="External" Id="R7494cdab7dce4d0b" /><Relationship Type="http://schemas.openxmlformats.org/officeDocument/2006/relationships/hyperlink" Target="https://journals.lib.pte.hu/index.php/mm/article/view/5845/5610" TargetMode="External" Id="Rbedce60c07a54d08" /><Relationship Type="http://schemas.openxmlformats.org/officeDocument/2006/relationships/hyperlink" Target="https://journals.lib.pte.hu/index.php/mm/article/view/5846/5638" TargetMode="External" Id="Rdc33971e3a6c4310" /><Relationship Type="http://schemas.openxmlformats.org/officeDocument/2006/relationships/hyperlink" Target="https://journals.lib.pte.hu/index.php/mm/article/view/6017/5747" TargetMode="External" Id="R947a59f90e5a46c4" /><Relationship Type="http://schemas.openxmlformats.org/officeDocument/2006/relationships/hyperlink" Target="https://journals.lib.pte.hu/index.php/mm/article/view/6019/5749" TargetMode="External" Id="R6fe6f123a325446a" /><Relationship Type="http://schemas.openxmlformats.org/officeDocument/2006/relationships/hyperlink" Target="https://journals.lib.pte.hu/index.php/mm/article/view/5656/54566" TargetMode="External" Id="R43a93b34c1a14db3" /><Relationship Type="http://schemas.openxmlformats.org/officeDocument/2006/relationships/hyperlink" Target="https://kulgazdasag.eu/article/1597" TargetMode="External" Id="R74603ba7a2e84902" /><Relationship Type="http://schemas.openxmlformats.org/officeDocument/2006/relationships/hyperlink" Target="https://journals.lib.pte.hu/index.php/mm/article/view/5840/5605" TargetMode="External" Id="R00000af01f2c4fb5" /><Relationship Type="http://schemas.openxmlformats.org/officeDocument/2006/relationships/glossaryDocument" Target="glossary/document.xml" Id="R460ef1d0faeb49c2" /><Relationship Type="http://schemas.openxmlformats.org/officeDocument/2006/relationships/hyperlink" Target="https://journals.lib.pte.hu/index.php/mm/article/view/5844/5609" TargetMode="External" Id="Rfcbde13f196443e2" /><Relationship Type="http://schemas.openxmlformats.org/officeDocument/2006/relationships/hyperlink" Target="https://journals.lib.pte.hu/index.php/mm/article/view/5658/5458" TargetMode="External" Id="Rcdae62aaf3424346" /><Relationship Type="http://schemas.openxmlformats.org/officeDocument/2006/relationships/hyperlink" Target="https://journals.lib.pte.hu/index.php/mm/article/view/5655/5455" TargetMode="External" Id="R5dff211826b64d7d" /><Relationship Type="http://schemas.openxmlformats.org/officeDocument/2006/relationships/hyperlink" Target="https://journals.lib.pte.hu/index.php/mm/article/view/5660/5460" TargetMode="External" Id="Rc82f220c12164056" /><Relationship Type="http://schemas.openxmlformats.org/officeDocument/2006/relationships/hyperlink" Target="https://journals.lib.pte.hu/index.php/mm/article/view/5781/5556" TargetMode="External" Id="Rc915895b09b24395" /><Relationship Type="http://schemas.openxmlformats.org/officeDocument/2006/relationships/hyperlink" Target="https://journals.lib.pte.hu/index.php/mm/article/view/5782/5557" TargetMode="External" Id="Reb8508c8928f4060" /><Relationship Type="http://schemas.openxmlformats.org/officeDocument/2006/relationships/hyperlink" Target="https://journals.lib.pte.hu/index.php/mm/article/view/5841/5606" TargetMode="External" Id="R742e7706df4845d3" /><Relationship Type="http://schemas.openxmlformats.org/officeDocument/2006/relationships/hyperlink" Target="https://journals.lib.pte.hu/index.php/mm/article/view/6020/5750" TargetMode="External" Id="Rca4dfb78b78147d6" /><Relationship Type="http://schemas.openxmlformats.org/officeDocument/2006/relationships/hyperlink" Target="https://journals.lib.pte.hu/index.php/mm/article/view/5785/5560" TargetMode="External" Id="R4d50dc1c71fc4b6d" /><Relationship Type="http://schemas.openxmlformats.org/officeDocument/2006/relationships/hyperlink" Target="https://journals.lib.pte.hu/index.php/mm/article/view/5657/5457" TargetMode="External" Id="Re7537ccd01034da0" /><Relationship Type="http://schemas.openxmlformats.org/officeDocument/2006/relationships/hyperlink" Target="https://journals.lib.pte.hu/index.php/mm/article/view/5783/5558" TargetMode="External" Id="R400e6cb4888546c6" /><Relationship Type="http://schemas.openxmlformats.org/officeDocument/2006/relationships/hyperlink" Target="https://journals.lib.uni-corvinus.hu/index.php/vezetestudomany/article/view/823/530" TargetMode="External" Id="Rc77aaefca8bb4913" /><Relationship Type="http://schemas.openxmlformats.org/officeDocument/2006/relationships/hyperlink" Target="https://kkvmagazin.com/v/varga-pinceszet-badacsony-meretgazdasagos-nagyuzem/" TargetMode="External" Id="R214ee7eddba64bb3" /><Relationship Type="http://schemas.openxmlformats.org/officeDocument/2006/relationships/hyperlink" Target="https://journals.lib.uni-corvinus.hu/index.php/vezetestudomany/article/view/940/533" TargetMode="External" Id="R7fd805eb2606443c" /><Relationship Type="http://schemas.openxmlformats.org/officeDocument/2006/relationships/hyperlink" Target="https://journals.lib.uni-corvinus.hu/index.php/vezetestudomany/article/view/994/520" TargetMode="External" Id="R369c416a9b224380" /><Relationship Type="http://schemas.openxmlformats.org/officeDocument/2006/relationships/hyperlink" Target="https://journals.lib.uni-corvinus.hu/index.php/vezetestudomany/article/view/946/519" TargetMode="External" Id="R8ee960d8eb5b4dc6" /><Relationship Type="http://schemas.openxmlformats.org/officeDocument/2006/relationships/hyperlink" Target="https://journals.lib.pte.hu/index.php/mm/article/view/5843/5608" TargetMode="External" Id="Re8b0e5d144a0447f" /><Relationship Type="http://schemas.openxmlformats.org/officeDocument/2006/relationships/hyperlink" Target="https://journals.lib.uni-corvinus.hu/index.php/vezetestudomany/article/view/967/532" TargetMode="External" Id="R16731d31c578496d" /><Relationship Type="http://schemas.openxmlformats.org/officeDocument/2006/relationships/hyperlink" Target="https://journals.lib.uni-corvinus.hu/index.php/vezetestudomany/article/view/948/518" TargetMode="External" Id="Ra72e700f66d94781" /><Relationship Type="http://schemas.openxmlformats.org/officeDocument/2006/relationships/hyperlink" Target="https://journals.lib.uni-corvinus.hu/index.php/vezetestudomany/article/view/1050/522" TargetMode="External" Id="R62dd1f9006894407" /><Relationship Type="http://schemas.openxmlformats.org/officeDocument/2006/relationships/hyperlink" Target="https://journals.lib.uni-corvinus.hu/index.php/vezetestudomany/article/view/797/529" TargetMode="External" Id="R53648f3375e1447b" /><Relationship Type="http://schemas.openxmlformats.org/officeDocument/2006/relationships/hyperlink" Target="https://journals.lib.uni-corvinus.hu/index.php/vezetestudomany/article/view/816/531" TargetMode="External" Id="Rb414b5d3e63145ec" /><Relationship Type="http://schemas.openxmlformats.org/officeDocument/2006/relationships/hyperlink" Target="https://borespiac.hu/2022/10/07/magyarorszag-legszebb-szolobirtoka-2022-megvannak-a-gyoztesek/" TargetMode="External" Id="Rc801106d96ae4fc2" /><Relationship Type="http://schemas.openxmlformats.org/officeDocument/2006/relationships/hyperlink" Target="https://www.kkvmagazin.com/v/bge-kutatasok-csaladi-boraszatok-heimann-takler-tiffan-jasdi/" TargetMode="External" Id="Ra9275a2b27834032" /><Relationship Type="http://schemas.openxmlformats.org/officeDocument/2006/relationships/hyperlink" Target="https://hang.hu/budaihang/202251-buda-multja-a-talpunk-alatt-149699" TargetMode="External" Id="R7bce1364ed164950" /><Relationship Type="http://schemas.openxmlformats.org/officeDocument/2006/relationships/hyperlink" Target="https://chefpincer.hu/magazin/140-szakma/2685-bizunk-benne-hogy-a-cukraszsutemeny-tovabbra-is-megfizetheto-kisluxus-marad" TargetMode="External" Id="Ra2f9b500fc7d4880" /><Relationship Type="http://schemas.openxmlformats.org/officeDocument/2006/relationships/hyperlink" Target="https://turizmus.com/szabalyozas-orszagmarketing/uj-hullamok-a-turizmusban-ez-tortent-a-checkinn-up-workshopon-1-1183473" TargetMode="External" Id="R48af107c624e40b2" /><Relationship Type="http://schemas.openxmlformats.org/officeDocument/2006/relationships/hyperlink" Target="https://www.kkvmagazin.com/v/legjobb-budapesti-vendeglok-magyaros-tradicionalis/" TargetMode="External" Id="R1dc171911d2c4fb7" /><Relationship Type="http://schemas.openxmlformats.org/officeDocument/2006/relationships/hyperlink" Target="https://www.kkvmagazin.com/v/kinek-a-pap-kinek-a-papne/" TargetMode="External" Id="Rb02ecb26c1584058" /><Relationship Type="http://schemas.openxmlformats.org/officeDocument/2006/relationships/hyperlink" Target="http://www.kszemle.hu/tartalom/cikk.php?id=2092" TargetMode="External" Id="Raaf10d052e9d4999" /><Relationship Type="http://schemas.openxmlformats.org/officeDocument/2006/relationships/hyperlink" Target="https://polgariszemle.hu/images/content/pdf/PSZ_2022_1_5.pdf" TargetMode="External" Id="R5a77ffda2f99465f" /><Relationship Type="http://schemas.openxmlformats.org/officeDocument/2006/relationships/hyperlink" Target="https://www.kkvmagazin.com/v/gyogy-termalfurdo-bukkfurdo-magyarhertelend-leanyfalu/" TargetMode="External" Id="Red932995e2c74809" /><Relationship Type="http://schemas.openxmlformats.org/officeDocument/2006/relationships/hyperlink" Target="https://mandiner.hu/cikk/20221207_a_hagyomanyt_folytatni_kell_nem_vitrinbe_zarni_bosznai_tibor_a_mandinernek" TargetMode="External" Id="Ra18217aa79b04d51" /><Relationship Type="http://schemas.openxmlformats.org/officeDocument/2006/relationships/hyperlink" Target="https://szociologia.hu/uploads/04_26_JAV.pdf" TargetMode="External" Id="R577c2c9c6cc9459e" /><Relationship Type="http://schemas.openxmlformats.org/officeDocument/2006/relationships/hyperlink" Target="http://www.kszemle.hu/tartalom/cikk.php?id=2093" TargetMode="External" Id="Rd1990be30b9c4734" /><Relationship Type="http://schemas.openxmlformats.org/officeDocument/2006/relationships/hyperlink" Target="https://turizmus.com/szallashely-vendeglatas/igy-szuletett-meg-az-elso-magyarorszagi-michelin-guide-1183872" TargetMode="External" Id="R1d21d8f018d34b79" /><Relationship Type="http://schemas.openxmlformats.org/officeDocument/2006/relationships/hyperlink" Target="https://mandiner.hu/cikk/20221213_kozelet_szell_tamas_interju_valsag_gasztronomia_karacsony" TargetMode="External" Id="R175e9adb72484455" /><Relationship Type="http://schemas.openxmlformats.org/officeDocument/2006/relationships/hyperlink" Target="https://magyarkonyhaonline.hu/cikkek/fold-alatt-rejtozo-fuszercsodak" TargetMode="External" Id="R3672c1685cfa43d3" /><Relationship Type="http://schemas.openxmlformats.org/officeDocument/2006/relationships/hyperlink" Target="https://chefpincer.hu/magazin/140-szakma/2680-a-street-food-sem-mentes-a-nehezsegektol-megis-ez-lehet-sokaknak-a-megoldas" TargetMode="External" Id="R08cbd2ef22244d4b" /><Relationship Type="http://schemas.openxmlformats.org/officeDocument/2006/relationships/hyperlink" Target="https://turizmus.com/szallashely-vendeglatas/a-morgens-forradalmasitja-a-vendegszerzest-startol-a-code-x-projekt-1183965" TargetMode="External" Id="R6e281449c16f4458" /><Relationship Type="http://schemas.openxmlformats.org/officeDocument/2006/relationships/hyperlink" Target="https://turizmus.com/szallashely-vendeglatas/liptai-judit-a-turizmusban-soha-nincs-ket-egyforma-nap-1183970" TargetMode="External" Id="R90647fbacfff4920" /><Relationship Type="http://schemas.openxmlformats.org/officeDocument/2006/relationships/hyperlink" Target="https://turizmus.com/szallashely-vendeglatas/flesch-tamas-budapesti-szallodak-csak-aremelessel-maradnak-eletben-1183555" TargetMode="External" Id="R985e742ca8484950" /><Relationship Type="http://schemas.openxmlformats.org/officeDocument/2006/relationships/hyperlink" Target="https://szociologia.hu/uploads/70_91_JAV_02.pdf" TargetMode="External" Id="Ra679e25edf47497b" /><Relationship Type="http://schemas.openxmlformats.org/officeDocument/2006/relationships/hyperlink" Target="https://termekmix.hu/magazin/polc/7131-a-teapiac-meg-mindig-kepes-a-novekedesre" TargetMode="External" Id="R310a9e8e817d45af" /><Relationship Type="http://schemas.openxmlformats.org/officeDocument/2006/relationships/hyperlink" Target="https://polgariszemle.hu/images/content/pdf/PSZ_2022_1_12.pdf" TargetMode="External" Id="Rf77da3c7aa934190" /><Relationship Type="http://schemas.openxmlformats.org/officeDocument/2006/relationships/hyperlink" Target="https://polgariszemle.hu/images/content/pdf/PSZ_2022_1_4.pdf" TargetMode="External" Id="R64d5c0b9ebf24a34" /><Relationship Type="http://schemas.openxmlformats.org/officeDocument/2006/relationships/hyperlink" Target="http://www.gazdalkodas.hu/files/cikk/Gazdalkodas_2022_06_Goda_et-al_532_558.pdf" TargetMode="External" Id="R61842cc5e3f746f2" /><Relationship Type="http://schemas.openxmlformats.org/officeDocument/2006/relationships/hyperlink" Target="https://termekmix.hu/magazin/kereskedelem/7140-megeri-husegesnek-lenni" TargetMode="External" Id="Rbf0c609a10994510" /><Relationship Type="http://schemas.openxmlformats.org/officeDocument/2006/relationships/hyperlink" Target="https://turizmus.com/utazas-kozlekedes/furi-mihalyne-a-jogi-venam-a-cegvezetesben-is-megmutatkozik-1184648" TargetMode="External" Id="R39a34f0bea4b4e77" /><Relationship Type="http://schemas.openxmlformats.org/officeDocument/2006/relationships/hyperlink" Target="https://turizmus.com/utazas-kozlekedes/tour-de-hongrie-kerekparos-verseny-proseries-turizmus-1183383" TargetMode="External" Id="R253ff44fc4b546d6" /><Relationship Type="http://schemas.openxmlformats.org/officeDocument/2006/relationships/hyperlink" Target="https://turizmus.com/utazas-kozlekedes/pannonhalman-a-lelkuket-is-megutaztattak-a-muisz-tagok-1183745" TargetMode="External" Id="Rf66db51aa7334ae8" /><Relationship Type="http://schemas.openxmlformats.org/officeDocument/2006/relationships/hyperlink" Target="https://turizmus.com/desztinaciok/tenerife-idealis-mice-uti-cel-1184685" TargetMode="External" Id="R57662130e2ab4b8d" /><Relationship Type="http://schemas.openxmlformats.org/officeDocument/2006/relationships/hyperlink" Target="https://turizmus.com/desztinaciok/del-anatolia-korutazas-a-civilizacio-bolcsojeben-1184521" TargetMode="External" Id="R7d726da39a814558" /><Relationship Type="http://schemas.openxmlformats.org/officeDocument/2006/relationships/hyperlink" Target="https://turizmus.com/utazas-kozlekedes/otcsillagos-luxus-a-torok-rivieran-1183820" TargetMode="External" Id="R58fd679f9fc743ce" /><Relationship Type="http://schemas.openxmlformats.org/officeDocument/2006/relationships/hyperlink" Target="https://mandiner.hu/cikk/20221214_kulfold_india_mumbai_riport" TargetMode="External" Id="R7f950010c4c0408f" /><Relationship Type="http://schemas.openxmlformats.org/officeDocument/2006/relationships/hyperlink" Target="https://turizmus.com/utazas-kozlekedes/muisz-tanulmanyut-a-ferto-to-korul-1183315" TargetMode="External" Id="Rf3a6d21fcba04ed2" /><Relationship Type="http://schemas.openxmlformats.org/officeDocument/2006/relationships/hyperlink" Target="https://www.kkvmagazin.com/v/badacsony-kirandulas-abrahamhegy-badacsonyors-marcsi/" TargetMode="External" Id="R427578105d154847" /><Relationship Type="http://schemas.openxmlformats.org/officeDocument/2006/relationships/hyperlink" Target="https://mandiner.hu/cikk/20230104_lehet_meg_siparadicsom_szekelyfoldbol" TargetMode="External" Id="R675b6788f2d24cc3" /><Relationship Type="http://schemas.openxmlformats.org/officeDocument/2006/relationships/hyperlink" Target="https://turizmus.com/szabalyozas-orszagmarketing/checkinn-revitalizator-merulj-el-a-budai-hegyekben-1184359" TargetMode="External" Id="Rbd4bfd64026d480c" /><Relationship Type="http://schemas.openxmlformats.org/officeDocument/2006/relationships/hyperlink" Target="https://www.kkvmagazin.com/v/birkner-korforgasos-gazdasag-technologiai-platform/" TargetMode="External" Id="R1ffd3807b581425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db2a4-9bee-4797-aad3-e1acfbcedd25}"/>
      </w:docPartPr>
      <w:docPartBody>
        <w:p w14:paraId="28897668">
          <w:r>
            <w:rPr>
              <w:rStyle w:val="PlaceholderText"/>
            </w:rPr>
            <w:t>Szöveg beírásához kattintson ide.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Herczeg Renáta</dc:creator>
  <keywords/>
  <dc:description/>
  <lastModifiedBy>Balogh Dóra</lastModifiedBy>
  <revision>14</revision>
  <dcterms:created xsi:type="dcterms:W3CDTF">2023-02-06T07:26:00.0000000Z</dcterms:created>
  <dcterms:modified xsi:type="dcterms:W3CDTF">2023-03-01T12:41:37.4126378Z</dcterms:modified>
</coreProperties>
</file>