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6B7" w:rsidP="009226B7" w:rsidRDefault="009226B7" w14:paraId="60E0005C" w14:textId="63D52644">
      <w:pPr>
        <w:spacing w:after="0" w:line="240" w:lineRule="auto"/>
        <w:jc w:val="center"/>
      </w:pPr>
      <w:r>
        <w:t xml:space="preserve">  </w:t>
      </w:r>
      <w:r w:rsidRPr="00764BD5">
        <w:rPr>
          <w:rFonts w:ascii="Times New Roman" w:hAnsi="Times New Roman" w:eastAsia="Batang" w:cs="Times New Roman"/>
          <w:b/>
          <w:bCs/>
          <w:color w:val="1F4E79" w:themeColor="accent5" w:themeShade="80"/>
          <w:sz w:val="24"/>
          <w:szCs w:val="24"/>
          <w:lang w:eastAsia="hu-HU"/>
        </w:rPr>
        <w:t xml:space="preserve">A KVIK KARI KÖNYVTÁR 2022. </w:t>
      </w:r>
      <w:r>
        <w:rPr>
          <w:rFonts w:ascii="Times New Roman" w:hAnsi="Times New Roman" w:eastAsia="Batang" w:cs="Times New Roman"/>
          <w:b/>
          <w:bCs/>
          <w:color w:val="1F4E79" w:themeColor="accent5" w:themeShade="80"/>
          <w:sz w:val="24"/>
          <w:szCs w:val="24"/>
          <w:lang w:eastAsia="hu-HU"/>
        </w:rPr>
        <w:t>DECEMBERI</w:t>
      </w:r>
      <w:r w:rsidRPr="00764BD5">
        <w:rPr>
          <w:rFonts w:ascii="Times New Roman" w:hAnsi="Times New Roman" w:eastAsia="Batang" w:cs="Times New Roman"/>
          <w:b/>
          <w:bCs/>
          <w:color w:val="1F4E79" w:themeColor="accent5" w:themeShade="80"/>
          <w:sz w:val="24"/>
          <w:szCs w:val="24"/>
          <w:lang w:eastAsia="hu-HU"/>
        </w:rPr>
        <w:t xml:space="preserve"> FOLYÓIRATCIKK GYARAPODÁSA </w:t>
      </w:r>
      <w:r w:rsidRPr="00764BD5">
        <w:rPr>
          <w:rFonts w:ascii="Times New Roman" w:hAnsi="Times New Roman" w:eastAsia="Calibri" w:cs="Times New Roman"/>
          <w:b/>
          <w:bCs/>
          <w:color w:val="1F4E79" w:themeColor="accent5" w:themeShade="80"/>
          <w:sz w:val="24"/>
          <w:szCs w:val="24"/>
        </w:rPr>
        <w:t>SZAKTERÜLET SZERINT</w:t>
      </w:r>
    </w:p>
    <w:p w:rsidR="009226B7" w:rsidP="009226B7" w:rsidRDefault="009226B7" w14:paraId="334987E7" w14:textId="0C7AC2A9">
      <w:pPr>
        <w:spacing w:after="0" w:line="240" w:lineRule="auto"/>
      </w:pPr>
    </w:p>
    <w:p w:rsidR="009226B7" w:rsidP="009226B7" w:rsidRDefault="009226B7" w14:paraId="470CCBD7" w14:textId="0FCAAE6A">
      <w:pPr>
        <w:spacing w:after="0" w:line="240" w:lineRule="auto"/>
      </w:pPr>
      <w:r w:rsidR="009226B7">
        <w:rPr/>
        <w:t xml:space="preserve"> </w:t>
      </w:r>
    </w:p>
    <w:sdt>
      <w:sdtPr>
        <w:id w:val="1258704710"/>
        <w:docPartObj>
          <w:docPartGallery w:val="Table of Contents"/>
          <w:docPartUnique/>
        </w:docPartObj>
      </w:sdtPr>
      <w:sdtContent>
        <w:p w:rsidR="412B1901" w:rsidP="412B1901" w:rsidRDefault="412B1901" w14:paraId="69B3D6BF" w14:textId="36647CD5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754962538">
            <w:r w:rsidRPr="01D4BF11" w:rsidR="01D4BF11">
              <w:rPr>
                <w:rStyle w:val="Hyperlink"/>
              </w:rPr>
              <w:t>Bor</w:t>
            </w:r>
            <w:r>
              <w:tab/>
            </w:r>
            <w:r>
              <w:fldChar w:fldCharType="begin"/>
            </w:r>
            <w:r>
              <w:instrText xml:space="preserve">PAGEREF _Toc754962538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412B1901" w:rsidP="412B1901" w:rsidRDefault="412B1901" w14:paraId="5F24C179" w14:textId="0001533F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949646815">
            <w:r w:rsidRPr="01D4BF11" w:rsidR="01D4BF11">
              <w:rPr>
                <w:rStyle w:val="Hyperlink"/>
              </w:rPr>
              <w:t>COVID-19 hatása</w:t>
            </w:r>
            <w:r>
              <w:tab/>
            </w:r>
            <w:r>
              <w:fldChar w:fldCharType="begin"/>
            </w:r>
            <w:r>
              <w:instrText xml:space="preserve">PAGEREF _Toc949646815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412B1901" w:rsidP="412B1901" w:rsidRDefault="412B1901" w14:paraId="74B19C57" w14:textId="5F317B5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900418995">
            <w:r w:rsidRPr="01D4BF11" w:rsidR="01D4BF11">
              <w:rPr>
                <w:rStyle w:val="Hyperlink"/>
              </w:rPr>
              <w:t>Egészséges táplálkozás</w:t>
            </w:r>
            <w:r>
              <w:tab/>
            </w:r>
            <w:r>
              <w:fldChar w:fldCharType="begin"/>
            </w:r>
            <w:r>
              <w:instrText xml:space="preserve">PAGEREF _Toc1900418995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412B1901" w:rsidP="412B1901" w:rsidRDefault="412B1901" w14:paraId="3B25FF59" w14:textId="22A7D921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605581984">
            <w:r w:rsidRPr="01D4BF11" w:rsidR="01D4BF11">
              <w:rPr>
                <w:rStyle w:val="Hyperlink"/>
              </w:rPr>
              <w:t>Élelmiszerfogyasztás, élelmiszergazdaság</w:t>
            </w:r>
            <w:r>
              <w:tab/>
            </w:r>
            <w:r>
              <w:fldChar w:fldCharType="begin"/>
            </w:r>
            <w:r>
              <w:instrText xml:space="preserve">PAGEREF _Toc1605581984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412B1901" w:rsidP="412B1901" w:rsidRDefault="412B1901" w14:paraId="6B20DD35" w14:textId="5ECEE66F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265525730">
            <w:r w:rsidRPr="01D4BF11" w:rsidR="01D4BF11">
              <w:rPr>
                <w:rStyle w:val="Hyperlink"/>
              </w:rPr>
              <w:t>Éttermek</w:t>
            </w:r>
            <w:r>
              <w:tab/>
            </w:r>
            <w:r>
              <w:fldChar w:fldCharType="begin"/>
            </w:r>
            <w:r>
              <w:instrText xml:space="preserve">PAGEREF _Toc265525730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412B1901" w:rsidP="412B1901" w:rsidRDefault="412B1901" w14:paraId="580D828C" w14:textId="06308A84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988985819">
            <w:r w:rsidRPr="01D4BF11" w:rsidR="01D4BF11">
              <w:rPr>
                <w:rStyle w:val="Hyperlink"/>
              </w:rPr>
              <w:t>Felsőoktatás</w:t>
            </w:r>
            <w:r>
              <w:tab/>
            </w:r>
            <w:r>
              <w:fldChar w:fldCharType="begin"/>
            </w:r>
            <w:r>
              <w:instrText xml:space="preserve">PAGEREF _Toc988985819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412B1901" w:rsidP="412B1901" w:rsidRDefault="412B1901" w14:paraId="6F31244A" w14:textId="375A12BF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281334228">
            <w:r w:rsidRPr="01D4BF11" w:rsidR="01D4BF11">
              <w:rPr>
                <w:rStyle w:val="Hyperlink"/>
              </w:rPr>
              <w:t>Fürdők</w:t>
            </w:r>
            <w:r>
              <w:tab/>
            </w:r>
            <w:r>
              <w:fldChar w:fldCharType="begin"/>
            </w:r>
            <w:r>
              <w:instrText xml:space="preserve">PAGEREF _Toc1281334228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412B1901" w:rsidP="412B1901" w:rsidRDefault="412B1901" w14:paraId="2F4523FD" w14:textId="5A8AB1A8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764641545">
            <w:r w:rsidRPr="01D4BF11" w:rsidR="01D4BF11">
              <w:rPr>
                <w:rStyle w:val="Hyperlink"/>
              </w:rPr>
              <w:t>Gasztronómia</w:t>
            </w:r>
            <w:r>
              <w:tab/>
            </w:r>
            <w:r>
              <w:fldChar w:fldCharType="begin"/>
            </w:r>
            <w:r>
              <w:instrText xml:space="preserve">PAGEREF _Toc764641545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412B1901" w:rsidP="412B1901" w:rsidRDefault="412B1901" w14:paraId="5C037461" w14:textId="44706320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268498645">
            <w:r w:rsidRPr="01D4BF11" w:rsidR="01D4BF11">
              <w:rPr>
                <w:rStyle w:val="Hyperlink"/>
              </w:rPr>
              <w:t>Híres emberek a vendéglátásban</w:t>
            </w:r>
            <w:r>
              <w:tab/>
            </w:r>
            <w:r>
              <w:fldChar w:fldCharType="begin"/>
            </w:r>
            <w:r>
              <w:instrText xml:space="preserve">PAGEREF _Toc268498645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412B1901" w:rsidP="412B1901" w:rsidRDefault="412B1901" w14:paraId="209E831C" w14:textId="6EF50AE6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864499688">
            <w:r w:rsidRPr="01D4BF11" w:rsidR="01D4BF11">
              <w:rPr>
                <w:rStyle w:val="Hyperlink"/>
              </w:rPr>
              <w:t>Hulladékgazdálkodás, újrahasznosítás</w:t>
            </w:r>
            <w:r>
              <w:tab/>
            </w:r>
            <w:r>
              <w:fldChar w:fldCharType="begin"/>
            </w:r>
            <w:r>
              <w:instrText xml:space="preserve">PAGEREF _Toc864499688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412B1901" w:rsidP="412B1901" w:rsidRDefault="412B1901" w14:paraId="354BE3E7" w14:textId="6CCF184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2128842007">
            <w:r w:rsidRPr="01D4BF11" w:rsidR="01D4BF11">
              <w:rPr>
                <w:rStyle w:val="Hyperlink"/>
              </w:rPr>
              <w:t>Infláció</w:t>
            </w:r>
            <w:r>
              <w:tab/>
            </w:r>
            <w:r>
              <w:fldChar w:fldCharType="begin"/>
            </w:r>
            <w:r>
              <w:instrText xml:space="preserve">PAGEREF _Toc2128842007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412B1901" w:rsidP="412B1901" w:rsidRDefault="412B1901" w14:paraId="4CD00DA4" w14:textId="4CA958EA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262176620">
            <w:r w:rsidRPr="01D4BF11" w:rsidR="01D4BF11">
              <w:rPr>
                <w:rStyle w:val="Hyperlink"/>
              </w:rPr>
              <w:t>Kávé</w:t>
            </w:r>
            <w:r>
              <w:tab/>
            </w:r>
            <w:r>
              <w:fldChar w:fldCharType="begin"/>
            </w:r>
            <w:r>
              <w:instrText xml:space="preserve">PAGEREF _Toc1262176620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412B1901" w:rsidP="412B1901" w:rsidRDefault="412B1901" w14:paraId="08185897" w14:textId="61453933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786412678">
            <w:r w:rsidRPr="01D4BF11" w:rsidR="01D4BF11">
              <w:rPr>
                <w:rStyle w:val="Hyperlink"/>
              </w:rPr>
              <w:t>Környezetszennyezés</w:t>
            </w:r>
            <w:r>
              <w:tab/>
            </w:r>
            <w:r>
              <w:fldChar w:fldCharType="begin"/>
            </w:r>
            <w:r>
              <w:instrText xml:space="preserve">PAGEREF _Toc1786412678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412B1901" w:rsidP="412B1901" w:rsidRDefault="412B1901" w14:paraId="4AB94E4B" w14:textId="239FE110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588461154">
            <w:r w:rsidRPr="01D4BF11" w:rsidR="01D4BF11">
              <w:rPr>
                <w:rStyle w:val="Hyperlink"/>
              </w:rPr>
              <w:t>Közösségi gazdaság</w:t>
            </w:r>
            <w:r>
              <w:tab/>
            </w:r>
            <w:r>
              <w:fldChar w:fldCharType="begin"/>
            </w:r>
            <w:r>
              <w:instrText xml:space="preserve">PAGEREF _Toc1588461154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412B1901" w:rsidP="412B1901" w:rsidRDefault="412B1901" w14:paraId="017784B0" w14:textId="6CA458E9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468286052">
            <w:r w:rsidRPr="01D4BF11" w:rsidR="01D4BF11">
              <w:rPr>
                <w:rStyle w:val="Hyperlink"/>
              </w:rPr>
              <w:t>Marketing</w:t>
            </w:r>
            <w:r>
              <w:tab/>
            </w:r>
            <w:r>
              <w:fldChar w:fldCharType="begin"/>
            </w:r>
            <w:r>
              <w:instrText xml:space="preserve">PAGEREF _Toc468286052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412B1901" w:rsidP="412B1901" w:rsidRDefault="412B1901" w14:paraId="20A2829D" w14:textId="5AFD17F5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482962581">
            <w:r w:rsidRPr="01D4BF11" w:rsidR="01D4BF11">
              <w:rPr>
                <w:rStyle w:val="Hyperlink"/>
              </w:rPr>
              <w:t>Művelődéstörténet</w:t>
            </w:r>
            <w:r>
              <w:tab/>
            </w:r>
            <w:r>
              <w:fldChar w:fldCharType="begin"/>
            </w:r>
            <w:r>
              <w:instrText xml:space="preserve">PAGEREF _Toc482962581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412B1901" w:rsidP="412B1901" w:rsidRDefault="412B1901" w14:paraId="2D1DC85B" w14:textId="019F52D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549226040">
            <w:r w:rsidRPr="01D4BF11" w:rsidR="01D4BF11">
              <w:rPr>
                <w:rStyle w:val="Hyperlink"/>
              </w:rPr>
              <w:t>Oktatás</w:t>
            </w:r>
            <w:r>
              <w:tab/>
            </w:r>
            <w:r>
              <w:fldChar w:fldCharType="begin"/>
            </w:r>
            <w:r>
              <w:instrText xml:space="preserve">PAGEREF _Toc1549226040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412B1901" w:rsidP="412B1901" w:rsidRDefault="412B1901" w14:paraId="15EEC83B" w14:textId="4958146C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636540103">
            <w:r w:rsidRPr="01D4BF11" w:rsidR="01D4BF11">
              <w:rPr>
                <w:rStyle w:val="Hyperlink"/>
              </w:rPr>
              <w:t>Pálinka</w:t>
            </w:r>
            <w:r>
              <w:tab/>
            </w:r>
            <w:r>
              <w:fldChar w:fldCharType="begin"/>
            </w:r>
            <w:r>
              <w:instrText xml:space="preserve">PAGEREF _Toc1636540103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412B1901" w:rsidP="412B1901" w:rsidRDefault="412B1901" w14:paraId="3C7BEF65" w14:textId="1815E203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661941167">
            <w:r w:rsidRPr="01D4BF11" w:rsidR="01D4BF11">
              <w:rPr>
                <w:rStyle w:val="Hyperlink"/>
              </w:rPr>
              <w:t>Sör</w:t>
            </w:r>
            <w:r>
              <w:tab/>
            </w:r>
            <w:r>
              <w:fldChar w:fldCharType="begin"/>
            </w:r>
            <w:r>
              <w:instrText xml:space="preserve">PAGEREF _Toc661941167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412B1901" w:rsidP="412B1901" w:rsidRDefault="412B1901" w14:paraId="5B651B71" w14:textId="19EAFA46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323086247">
            <w:r w:rsidRPr="01D4BF11" w:rsidR="01D4BF11">
              <w:rPr>
                <w:rStyle w:val="Hyperlink"/>
              </w:rPr>
              <w:t>Szálláshelyek, szállásfoglalás</w:t>
            </w:r>
            <w:r>
              <w:tab/>
            </w:r>
            <w:r>
              <w:fldChar w:fldCharType="begin"/>
            </w:r>
            <w:r>
              <w:instrText xml:space="preserve">PAGEREF _Toc1323086247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412B1901" w:rsidP="412B1901" w:rsidRDefault="412B1901" w14:paraId="3BDB4ACB" w14:textId="55457BC7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556581744">
            <w:r w:rsidRPr="01D4BF11" w:rsidR="01D4BF11">
              <w:rPr>
                <w:rStyle w:val="Hyperlink"/>
              </w:rPr>
              <w:t>Természetvédelem, ökológiai lábnyom</w:t>
            </w:r>
            <w:r>
              <w:tab/>
            </w:r>
            <w:r>
              <w:fldChar w:fldCharType="begin"/>
            </w:r>
            <w:r>
              <w:instrText xml:space="preserve">PAGEREF _Toc1556581744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412B1901" w:rsidP="412B1901" w:rsidRDefault="412B1901" w14:paraId="1022BB3A" w14:textId="4444434C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2036755514">
            <w:r w:rsidRPr="01D4BF11" w:rsidR="01D4BF11">
              <w:rPr>
                <w:rStyle w:val="Hyperlink"/>
              </w:rPr>
              <w:t>Vállalkozások</w:t>
            </w:r>
            <w:r>
              <w:tab/>
            </w:r>
            <w:r>
              <w:fldChar w:fldCharType="begin"/>
            </w:r>
            <w:r>
              <w:instrText xml:space="preserve">PAGEREF _Toc2036755514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412B1901" w:rsidP="412B1901" w:rsidRDefault="412B1901" w14:paraId="377CE1FE" w14:textId="7EB38166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116896415">
            <w:r w:rsidRPr="01D4BF11" w:rsidR="01D4BF11">
              <w:rPr>
                <w:rStyle w:val="Hyperlink"/>
              </w:rPr>
              <w:t>Vásárlói magatartás, fogyasztói szokások</w:t>
            </w:r>
            <w:r>
              <w:tab/>
            </w:r>
            <w:r>
              <w:fldChar w:fldCharType="begin"/>
            </w:r>
            <w:r>
              <w:instrText xml:space="preserve">PAGEREF _Toc1116896415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412B1901" w:rsidP="412B1901" w:rsidRDefault="412B1901" w14:paraId="01B1C075" w14:textId="7C73E178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880765703">
            <w:r w:rsidRPr="01D4BF11" w:rsidR="01D4BF11">
              <w:rPr>
                <w:rStyle w:val="Hyperlink"/>
              </w:rPr>
              <w:t>Vendéglátás</w:t>
            </w:r>
            <w:r>
              <w:tab/>
            </w:r>
            <w:r>
              <w:fldChar w:fldCharType="begin"/>
            </w:r>
            <w:r>
              <w:instrText xml:space="preserve">PAGEREF _Toc1880765703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412B1901" w:rsidP="412B1901" w:rsidRDefault="412B1901" w14:paraId="660E9F77" w14:textId="7B4FC54F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031602273">
            <w:r w:rsidRPr="01D4BF11" w:rsidR="01D4BF11">
              <w:rPr>
                <w:rStyle w:val="Hyperlink"/>
              </w:rPr>
              <w:t>Wizz Air</w:t>
            </w:r>
            <w:r>
              <w:tab/>
            </w:r>
            <w:r>
              <w:fldChar w:fldCharType="begin"/>
            </w:r>
            <w:r>
              <w:instrText xml:space="preserve">PAGEREF _Toc1031602273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01D4BF11" w:rsidP="01D4BF11" w:rsidRDefault="01D4BF11" w14:paraId="03F0FD7E" w14:textId="35C20494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499356875">
            <w:r w:rsidRPr="01D4BF11" w:rsidR="01D4BF11">
              <w:rPr>
                <w:rStyle w:val="Hyperlink"/>
              </w:rPr>
              <w:t>Z generáció</w:t>
            </w:r>
            <w:r>
              <w:tab/>
            </w:r>
            <w:r>
              <w:fldChar w:fldCharType="begin"/>
            </w:r>
            <w:r>
              <w:instrText xml:space="preserve">PAGEREF _Toc499356875 \h</w:instrText>
            </w:r>
            <w:r>
              <w:fldChar w:fldCharType="separate"/>
            </w:r>
            <w:r w:rsidRPr="01D4BF11" w:rsidR="01D4BF11">
              <w:rPr>
                <w:rStyle w:val="Hyperlink"/>
              </w:rPr>
              <w:t>12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7E40CA59" w:rsidP="412B1901" w:rsidRDefault="7E40CA59" w14:paraId="7B5BF110" w14:textId="680510FB">
      <w:pPr>
        <w:pStyle w:val="Heading1"/>
        <w:spacing w:after="0" w:line="240" w:lineRule="auto"/>
        <w:rPr>
          <w:b w:val="1"/>
          <w:bCs w:val="1"/>
        </w:rPr>
      </w:pPr>
      <w:bookmarkStart w:name="_Toc754962538" w:id="2076251463"/>
      <w:r w:rsidRPr="01D4BF11" w:rsidR="7E40CA59">
        <w:rPr>
          <w:b w:val="1"/>
          <w:bCs w:val="1"/>
        </w:rPr>
        <w:t>Bor</w:t>
      </w:r>
      <w:bookmarkEnd w:id="2076251463"/>
    </w:p>
    <w:p w:rsidR="412B1901" w:rsidP="412B1901" w:rsidRDefault="412B1901" w14:paraId="4005B940">
      <w:pPr>
        <w:spacing w:after="0" w:line="240" w:lineRule="auto"/>
      </w:pPr>
    </w:p>
    <w:p w:rsidR="7E40CA59" w:rsidP="412B1901" w:rsidRDefault="7E40CA59" w14:paraId="5DC26601">
      <w:pPr>
        <w:spacing w:after="0" w:line="240" w:lineRule="auto"/>
      </w:pPr>
      <w:r w:rsidR="7E40CA59">
        <w:rPr/>
        <w:t>Törzsszám [000146457]</w:t>
      </w:r>
    </w:p>
    <w:p w:rsidR="7E40CA59" w:rsidP="412B1901" w:rsidRDefault="7E40CA59" w14:paraId="05656297">
      <w:pPr>
        <w:spacing w:after="0" w:line="240" w:lineRule="auto"/>
      </w:pPr>
      <w:r w:rsidR="7E40CA59">
        <w:rPr/>
        <w:t>Ipacs Tamás</w:t>
      </w:r>
    </w:p>
    <w:p w:rsidR="7E40CA59" w:rsidP="412B1901" w:rsidRDefault="7E40CA59" w14:paraId="610B6192" w14:textId="568EF013">
      <w:pPr>
        <w:pStyle w:val="Norml"/>
        <w:spacing w:after="0" w:line="240" w:lineRule="auto"/>
      </w:pPr>
      <w:r w:rsidR="7E40CA59">
        <w:rPr/>
        <w:t>Lépéskényszerben [Borászat, magyar * Bortermelés * Áremelkedés] == Trade Magazin 17.évf. 2022. 11.sz. p. 114-116.</w:t>
      </w:r>
    </w:p>
    <w:p w:rsidR="7E40CA59" w:rsidP="412B1901" w:rsidRDefault="7E40CA59" w14:paraId="26862445">
      <w:pPr>
        <w:spacing w:after="0" w:line="240" w:lineRule="auto"/>
      </w:pPr>
      <w:r w:rsidR="7E40CA59">
        <w:rPr/>
        <w:t>Összefoglalás angol nyelven.</w:t>
      </w:r>
    </w:p>
    <w:p w:rsidR="412B1901" w:rsidP="412B1901" w:rsidRDefault="412B1901" w14:paraId="3752472F" w14:textId="27CEAE48">
      <w:pPr>
        <w:spacing w:after="0" w:line="240" w:lineRule="auto"/>
      </w:pPr>
      <w:hyperlink r:id="R7c346d08f3274ade">
        <w:r w:rsidRPr="01D4BF11" w:rsidR="7174CCEC">
          <w:rPr>
            <w:rStyle w:val="Hyperlink"/>
          </w:rPr>
          <w:t>https://trademagazin.hu/hu/lepeskenyszerben/</w:t>
        </w:r>
      </w:hyperlink>
      <w:r w:rsidR="7174CCEC">
        <w:rPr/>
        <w:t xml:space="preserve"> </w:t>
      </w:r>
    </w:p>
    <w:p w:rsidR="412B1901" w:rsidP="412B1901" w:rsidRDefault="412B1901" w14:paraId="3EF9AAA7">
      <w:pPr>
        <w:spacing w:after="0" w:line="240" w:lineRule="auto"/>
      </w:pPr>
    </w:p>
    <w:p w:rsidR="7E40CA59" w:rsidP="412B1901" w:rsidRDefault="7E40CA59" w14:paraId="0E8355D8">
      <w:pPr>
        <w:spacing w:after="0" w:line="240" w:lineRule="auto"/>
      </w:pPr>
      <w:r w:rsidR="7E40CA59">
        <w:rPr/>
        <w:t>Törzsszám [000146458]</w:t>
      </w:r>
    </w:p>
    <w:p w:rsidR="7E40CA59" w:rsidP="412B1901" w:rsidRDefault="7E40CA59" w14:paraId="5A1D4FBF">
      <w:pPr>
        <w:spacing w:after="0" w:line="240" w:lineRule="auto"/>
      </w:pPr>
      <w:r w:rsidR="7E40CA59">
        <w:rPr/>
        <w:t>Ipacs Tamás</w:t>
      </w:r>
    </w:p>
    <w:p w:rsidR="7E40CA59" w:rsidP="412B1901" w:rsidRDefault="7E40CA59" w14:paraId="3278C4B5" w14:textId="58738CAB">
      <w:pPr>
        <w:pStyle w:val="Norml"/>
        <w:spacing w:after="0" w:line="240" w:lineRule="auto"/>
      </w:pPr>
      <w:r w:rsidR="7E40CA59">
        <w:rPr/>
        <w:t>Racionalizálódó borkereskedelem [Borvásárlás * Borkereskedelem * Saját márka * Vásárlási szokás, fiatal * Tudatos fogyasztás * Áremelkedés] == Trade Magazin 17.évf. 2022. 11.sz. p. 117-118, 120.</w:t>
      </w:r>
    </w:p>
    <w:p w:rsidR="7E40CA59" w:rsidP="412B1901" w:rsidRDefault="7E40CA59" w14:paraId="317BC0AD">
      <w:pPr>
        <w:spacing w:after="0" w:line="240" w:lineRule="auto"/>
      </w:pPr>
      <w:r w:rsidR="7E40CA59">
        <w:rPr/>
        <w:t>Összefoglalás angol nyelven.</w:t>
      </w:r>
    </w:p>
    <w:p w:rsidR="412B1901" w:rsidP="412B1901" w:rsidRDefault="412B1901" w14:paraId="61D53DEC" w14:textId="2E01545E">
      <w:pPr>
        <w:spacing w:after="0" w:line="240" w:lineRule="auto"/>
      </w:pPr>
      <w:hyperlink r:id="Rd50438d295cb4a73">
        <w:r w:rsidRPr="01D4BF11" w:rsidR="5488B5B0">
          <w:rPr>
            <w:rStyle w:val="Hyperlink"/>
          </w:rPr>
          <w:t>https://trademagazin.hu/hu/racionalizalodo-borkereskedelem/</w:t>
        </w:r>
      </w:hyperlink>
      <w:r w:rsidR="5488B5B0">
        <w:rPr/>
        <w:t xml:space="preserve"> </w:t>
      </w:r>
    </w:p>
    <w:p w:rsidR="412B1901" w:rsidP="412B1901" w:rsidRDefault="412B1901" w14:paraId="16EB560E" w14:textId="693AAD58">
      <w:pPr>
        <w:pStyle w:val="Norml"/>
        <w:spacing w:after="0" w:line="240" w:lineRule="auto"/>
      </w:pPr>
    </w:p>
    <w:p w:rsidR="7E40CA59" w:rsidP="412B1901" w:rsidRDefault="7E40CA59" w14:paraId="126FBA67">
      <w:pPr>
        <w:spacing w:after="0" w:line="240" w:lineRule="auto"/>
      </w:pPr>
      <w:r w:rsidR="7E40CA59">
        <w:rPr/>
        <w:t>Törzsszám [000146480]</w:t>
      </w:r>
    </w:p>
    <w:p w:rsidR="7E40CA59" w:rsidP="412B1901" w:rsidRDefault="7E40CA59" w14:paraId="68DEA06B">
      <w:pPr>
        <w:spacing w:after="0" w:line="240" w:lineRule="auto"/>
      </w:pPr>
      <w:r w:rsidR="7E40CA59">
        <w:rPr/>
        <w:t>Marko, Vladimir</w:t>
      </w:r>
    </w:p>
    <w:p w:rsidR="7E40CA59" w:rsidP="412B1901" w:rsidRDefault="7E40CA59" w14:paraId="7CE44B76" w14:textId="7384E60E">
      <w:pPr>
        <w:pStyle w:val="Norml"/>
        <w:spacing w:after="0" w:line="240" w:lineRule="auto"/>
      </w:pPr>
      <w:r w:rsidR="7E40CA59">
        <w:rPr/>
        <w:t>A Biblia és a bor [Művelődéstörténet * Biblia * Szőlőtermesztés * Borkészítés * Bor, kóser * Borivás, illemtan] == Magyar Konyha 46. évf. 2022. 12.sz. p. 44-46.</w:t>
      </w:r>
    </w:p>
    <w:p w:rsidR="412B1901" w:rsidP="412B1901" w:rsidRDefault="412B1901" w14:paraId="4D56B451" w14:textId="06B6E179">
      <w:pPr>
        <w:pStyle w:val="Norml"/>
        <w:spacing w:after="0" w:line="240" w:lineRule="auto"/>
      </w:pPr>
    </w:p>
    <w:p w:rsidR="412B1901" w:rsidP="412B1901" w:rsidRDefault="412B1901" w14:paraId="37B83516" w14:textId="65CB0BD7">
      <w:pPr>
        <w:pStyle w:val="Norml"/>
      </w:pPr>
    </w:p>
    <w:p w:rsidR="63F73950" w:rsidP="412B1901" w:rsidRDefault="63F73950" w14:paraId="788D3963" w14:textId="2D3B70F0">
      <w:pPr>
        <w:pStyle w:val="Heading1"/>
        <w:rPr>
          <w:b w:val="1"/>
          <w:bCs w:val="1"/>
        </w:rPr>
      </w:pPr>
      <w:bookmarkStart w:name="_Toc949646815" w:id="276264359"/>
      <w:r w:rsidRPr="01D4BF11" w:rsidR="63F73950">
        <w:rPr>
          <w:b w:val="1"/>
          <w:bCs w:val="1"/>
        </w:rPr>
        <w:t>COVID-19 hatása</w:t>
      </w:r>
      <w:bookmarkEnd w:id="276264359"/>
    </w:p>
    <w:p w:rsidR="412B1901" w:rsidP="412B1901" w:rsidRDefault="412B1901" w14:paraId="334F827B">
      <w:pPr>
        <w:spacing w:after="0" w:line="240" w:lineRule="auto"/>
      </w:pPr>
    </w:p>
    <w:p w:rsidR="63F73950" w:rsidP="412B1901" w:rsidRDefault="63F73950" w14:paraId="7E823935">
      <w:pPr>
        <w:spacing w:after="0" w:line="240" w:lineRule="auto"/>
      </w:pPr>
      <w:r w:rsidR="63F73950">
        <w:rPr/>
        <w:t>Törzsszám [000146463]</w:t>
      </w:r>
    </w:p>
    <w:p w:rsidR="63F73950" w:rsidP="412B1901" w:rsidRDefault="63F73950" w14:paraId="4176F734" w14:textId="3883A788">
      <w:pPr>
        <w:pStyle w:val="Norml"/>
        <w:spacing w:after="0" w:line="240" w:lineRule="auto"/>
      </w:pPr>
      <w:r w:rsidR="63F73950">
        <w:rPr/>
        <w:t>Bíró Anikó, Branyiczki Réka</w:t>
      </w:r>
    </w:p>
    <w:p w:rsidR="63F73950" w:rsidP="412B1901" w:rsidRDefault="63F73950" w14:paraId="403045FF" w14:textId="3B34B5A9">
      <w:pPr>
        <w:pStyle w:val="Norml"/>
        <w:spacing w:after="0" w:line="240" w:lineRule="auto"/>
      </w:pPr>
      <w:r w:rsidR="63F73950">
        <w:rPr/>
        <w:t xml:space="preserve">Várakozások és viselkedések a koronavírus-járvány idején [Covid-19-járvány * Viselkedés, elővigyázatos * Viselkedési minta * SHARE, </w:t>
      </w:r>
      <w:proofErr w:type="spellStart"/>
      <w:r w:rsidR="63F73950">
        <w:rPr/>
        <w:t>Survey</w:t>
      </w:r>
      <w:proofErr w:type="spellEnd"/>
      <w:r w:rsidR="63F73950">
        <w:rPr/>
        <w:t xml:space="preserve"> of Health, </w:t>
      </w:r>
      <w:proofErr w:type="spellStart"/>
      <w:r w:rsidR="63F73950">
        <w:rPr/>
        <w:t>Ageing</w:t>
      </w:r>
      <w:proofErr w:type="spellEnd"/>
      <w:r w:rsidR="63F73950">
        <w:rPr/>
        <w:t xml:space="preserve"> and </w:t>
      </w:r>
      <w:proofErr w:type="spellStart"/>
      <w:r w:rsidR="63F73950">
        <w:rPr/>
        <w:t>Retirement</w:t>
      </w:r>
      <w:proofErr w:type="spellEnd"/>
      <w:r w:rsidR="63F73950">
        <w:rPr/>
        <w:t xml:space="preserve"> in Europe * SHARE-Covid-19 * Elemzés] == Közgazdasági Szemle 69. évf. 2022. 11.sz. p. 1324-1344.</w:t>
      </w:r>
    </w:p>
    <w:p w:rsidR="412B1901" w:rsidP="412B1901" w:rsidRDefault="412B1901" w14:paraId="10ABB679" w14:textId="5E2B92E0">
      <w:pPr>
        <w:pStyle w:val="Norml"/>
        <w:spacing w:after="0" w:line="240" w:lineRule="auto"/>
      </w:pPr>
    </w:p>
    <w:p w:rsidR="3D491FE3" w:rsidP="412B1901" w:rsidRDefault="3D491FE3" w14:paraId="48C5AFF4" w14:textId="44B93378">
      <w:pPr>
        <w:pStyle w:val="Heading1"/>
        <w:rPr>
          <w:b w:val="1"/>
          <w:bCs w:val="1"/>
        </w:rPr>
      </w:pPr>
      <w:bookmarkStart w:name="_Toc1900418995" w:id="2125210431"/>
      <w:r w:rsidRPr="01D4BF11" w:rsidR="3D491FE3">
        <w:rPr>
          <w:b w:val="1"/>
          <w:bCs w:val="1"/>
        </w:rPr>
        <w:t>Egészséges táplálkozás</w:t>
      </w:r>
      <w:bookmarkEnd w:id="2125210431"/>
    </w:p>
    <w:p w:rsidR="412B1901" w:rsidP="412B1901" w:rsidRDefault="412B1901" w14:paraId="69438E4D">
      <w:pPr>
        <w:spacing w:after="0" w:line="240" w:lineRule="auto"/>
      </w:pPr>
    </w:p>
    <w:p w:rsidR="3D491FE3" w:rsidP="412B1901" w:rsidRDefault="3D491FE3" w14:paraId="420B2CC6">
      <w:pPr>
        <w:spacing w:after="0" w:line="240" w:lineRule="auto"/>
      </w:pPr>
      <w:r w:rsidR="3D491FE3">
        <w:rPr/>
        <w:t>Törzsszám [000146456]</w:t>
      </w:r>
    </w:p>
    <w:p w:rsidR="3D491FE3" w:rsidP="412B1901" w:rsidRDefault="3D491FE3" w14:paraId="60693D13">
      <w:pPr>
        <w:spacing w:after="0" w:line="240" w:lineRule="auto"/>
      </w:pPr>
      <w:r w:rsidR="3D491FE3">
        <w:rPr/>
        <w:t>Ipacs Tamás</w:t>
      </w:r>
    </w:p>
    <w:p w:rsidR="3D491FE3" w:rsidP="412B1901" w:rsidRDefault="3D491FE3" w14:paraId="56B51FA0" w14:textId="7C93895A">
      <w:pPr>
        <w:pStyle w:val="Norml"/>
        <w:spacing w:after="0" w:line="240" w:lineRule="auto"/>
      </w:pPr>
      <w:r w:rsidR="3D491FE3">
        <w:rPr/>
        <w:t>10 kardiológusból 10 ezt ajánlja! [Halfogyasztás, magyar * Egészséges táplálkozás, hal] == Trade Magazin 17.évf. 2022. 11.sz. p. 110-111.</w:t>
      </w:r>
    </w:p>
    <w:p w:rsidR="3D491FE3" w:rsidP="412B1901" w:rsidRDefault="3D491FE3" w14:paraId="33619B9E">
      <w:pPr>
        <w:spacing w:after="0" w:line="240" w:lineRule="auto"/>
      </w:pPr>
      <w:r w:rsidR="3D491FE3">
        <w:rPr/>
        <w:t>Összefoglalás angol nyelven.</w:t>
      </w:r>
    </w:p>
    <w:p w:rsidR="4CE4EF4B" w:rsidP="412B1901" w:rsidRDefault="4CE4EF4B" w14:paraId="4C82E248" w14:textId="5EC836C9">
      <w:pPr>
        <w:pStyle w:val="Norml"/>
        <w:spacing w:after="0" w:line="240" w:lineRule="auto"/>
      </w:pPr>
      <w:hyperlink r:id="R2dfed68ddf754b6c">
        <w:r w:rsidRPr="412B1901" w:rsidR="4CE4EF4B">
          <w:rPr>
            <w:rStyle w:val="Hyperlink"/>
          </w:rPr>
          <w:t>https://trademagazin.hu/hu/10-kardiologusbol-10-ezt-ajanlja/</w:t>
        </w:r>
      </w:hyperlink>
      <w:r w:rsidR="4CE4EF4B">
        <w:rPr/>
        <w:t xml:space="preserve"> </w:t>
      </w:r>
    </w:p>
    <w:p w:rsidR="412B1901" w:rsidP="412B1901" w:rsidRDefault="412B1901" w14:paraId="3CA4B254">
      <w:pPr>
        <w:spacing w:after="0" w:line="240" w:lineRule="auto"/>
      </w:pPr>
    </w:p>
    <w:p w:rsidR="3D491FE3" w:rsidP="412B1901" w:rsidRDefault="3D491FE3" w14:paraId="3B811F6D">
      <w:pPr>
        <w:spacing w:after="0" w:line="240" w:lineRule="auto"/>
      </w:pPr>
      <w:r w:rsidR="3D491FE3">
        <w:rPr/>
        <w:t>Törzsszám [000146423]</w:t>
      </w:r>
    </w:p>
    <w:p w:rsidR="3D491FE3" w:rsidP="412B1901" w:rsidRDefault="3D491FE3" w14:paraId="35D31C94">
      <w:pPr>
        <w:spacing w:after="0" w:line="240" w:lineRule="auto"/>
      </w:pPr>
      <w:r w:rsidR="3D491FE3">
        <w:rPr/>
        <w:t>Tisza Andrea</w:t>
      </w:r>
    </w:p>
    <w:p w:rsidR="3D491FE3" w:rsidP="412B1901" w:rsidRDefault="3D491FE3" w14:paraId="3A312D55" w14:textId="759D2FA5">
      <w:pPr>
        <w:pStyle w:val="Norml"/>
        <w:spacing w:after="0" w:line="240" w:lineRule="auto"/>
      </w:pPr>
      <w:r w:rsidR="3D491FE3">
        <w:rPr/>
        <w:t>5+1 trend a funkcionális italok világában [FMCG * Funkcionális italok * Egészséges táplálkozás * Tudatos vásárlás * Fogyasztói szokás, változás] == Trade Magazin 17.évf. 2022. 11.sz. p. 86-87.</w:t>
      </w:r>
    </w:p>
    <w:p w:rsidR="3D491FE3" w:rsidP="412B1901" w:rsidRDefault="3D491FE3" w14:paraId="1D14A097">
      <w:pPr>
        <w:spacing w:after="0" w:line="240" w:lineRule="auto"/>
      </w:pPr>
      <w:r w:rsidR="3D491FE3">
        <w:rPr/>
        <w:t>Összefoglalás angol nyelven.</w:t>
      </w:r>
    </w:p>
    <w:p w:rsidR="47028B09" w:rsidP="412B1901" w:rsidRDefault="47028B09" w14:paraId="2D0410C1" w14:textId="777C2CC5">
      <w:pPr>
        <w:spacing w:after="0" w:line="240" w:lineRule="auto"/>
      </w:pPr>
      <w:hyperlink r:id="Rd66418eae9d143cd">
        <w:r w:rsidRPr="412B1901" w:rsidR="47028B09">
          <w:rPr>
            <w:rStyle w:val="Hyperlink"/>
          </w:rPr>
          <w:t>https://trademagazin.hu/hu/51-trend-a-funkcionalis-italok-vilagaban/</w:t>
        </w:r>
      </w:hyperlink>
      <w:r w:rsidR="47028B09">
        <w:rPr/>
        <w:t xml:space="preserve"> </w:t>
      </w:r>
    </w:p>
    <w:p w:rsidR="412B1901" w:rsidP="412B1901" w:rsidRDefault="412B1901" w14:paraId="2A733DA0">
      <w:pPr>
        <w:spacing w:after="0" w:line="240" w:lineRule="auto"/>
      </w:pPr>
    </w:p>
    <w:p w:rsidR="10F68B91" w:rsidP="412B1901" w:rsidRDefault="10F68B91" w14:paraId="6A45839B">
      <w:pPr>
        <w:spacing w:after="0" w:line="240" w:lineRule="auto"/>
      </w:pPr>
      <w:r w:rsidR="10F68B91">
        <w:rPr/>
        <w:t>Törzsszám [000146424]</w:t>
      </w:r>
    </w:p>
    <w:p w:rsidR="10F68B91" w:rsidP="412B1901" w:rsidRDefault="10F68B91" w14:paraId="302BA7C1">
      <w:pPr>
        <w:spacing w:after="0" w:line="240" w:lineRule="auto"/>
      </w:pPr>
      <w:r w:rsidR="10F68B91">
        <w:rPr/>
        <w:t>Schweiczer Tímea Anna</w:t>
      </w:r>
    </w:p>
    <w:p w:rsidR="10F68B91" w:rsidP="412B1901" w:rsidRDefault="10F68B91" w14:paraId="2E812CEA" w14:textId="73192BA6">
      <w:pPr>
        <w:pStyle w:val="Norml"/>
        <w:spacing w:after="0" w:line="240" w:lineRule="auto"/>
      </w:pPr>
      <w:r w:rsidR="10F68B91">
        <w:rPr/>
        <w:t>Nyitottak a magyarok a húshelyettesítőkre [</w:t>
      </w:r>
      <w:proofErr w:type="spellStart"/>
      <w:r w:rsidR="10F68B91">
        <w:rPr/>
        <w:t>Veganizmus</w:t>
      </w:r>
      <w:proofErr w:type="spellEnd"/>
      <w:r w:rsidR="10F68B91">
        <w:rPr/>
        <w:t xml:space="preserve"> * Vegetarianizmus * Húsmentes * Élelmiszer, növényi eredetű * Egészséges táplálkozás * Életmódváltás * Táplálkozási szokás, fiatal * Táplálkozási szokás, értelmiségi] == Trade Magazin 17.évf. 2022. 11.sz. p. 88.</w:t>
      </w:r>
    </w:p>
    <w:p w:rsidR="10F68B91" w:rsidP="412B1901" w:rsidRDefault="10F68B91" w14:paraId="1A6DCE58">
      <w:pPr>
        <w:spacing w:after="0" w:line="240" w:lineRule="auto"/>
      </w:pPr>
      <w:r w:rsidR="10F68B91">
        <w:rPr/>
        <w:t>Összefoglalás angol nyelven.</w:t>
      </w:r>
    </w:p>
    <w:p w:rsidR="17D2CF23" w:rsidP="412B1901" w:rsidRDefault="17D2CF23" w14:paraId="264C30C2" w14:textId="3E7D0843">
      <w:pPr>
        <w:spacing w:after="0" w:line="240" w:lineRule="auto"/>
      </w:pPr>
      <w:hyperlink r:id="R94faa91c4b4843c4">
        <w:r w:rsidRPr="412B1901" w:rsidR="17D2CF23">
          <w:rPr>
            <w:rStyle w:val="Hyperlink"/>
          </w:rPr>
          <w:t>https://trademagazin.hu/hu/nyitottak-a-magyarok-a-hushelyettesitokre/</w:t>
        </w:r>
      </w:hyperlink>
      <w:r w:rsidR="17D2CF23">
        <w:rPr/>
        <w:t xml:space="preserve"> </w:t>
      </w:r>
    </w:p>
    <w:p w:rsidR="412B1901" w:rsidP="412B1901" w:rsidRDefault="412B1901" w14:paraId="33E02940">
      <w:pPr>
        <w:spacing w:after="0" w:line="240" w:lineRule="auto"/>
      </w:pPr>
    </w:p>
    <w:p w:rsidR="10F68B91" w:rsidP="412B1901" w:rsidRDefault="10F68B91" w14:paraId="3B73AC18">
      <w:pPr>
        <w:spacing w:after="0" w:line="240" w:lineRule="auto"/>
      </w:pPr>
      <w:r w:rsidR="10F68B91">
        <w:rPr/>
        <w:t>Törzsszám [000146426]</w:t>
      </w:r>
    </w:p>
    <w:p w:rsidR="10F68B91" w:rsidP="412B1901" w:rsidRDefault="10F68B91" w14:paraId="24D62A4C" w14:textId="78960D70">
      <w:pPr>
        <w:pStyle w:val="Norml"/>
        <w:spacing w:after="0" w:line="240" w:lineRule="auto"/>
      </w:pPr>
      <w:r w:rsidR="10F68B91">
        <w:rPr/>
        <w:t>A növényi alapú étkezés lesz az alap a New York-i kórházakban [Közétkeztetés, kórházi * Húsmentes * Élelmiszer, növényi eredetű * Egészséges táplálkozás] == Trade Magazin 17.évf. 2022. 11.sz. p. 89.</w:t>
      </w:r>
    </w:p>
    <w:p w:rsidR="10F68B91" w:rsidP="412B1901" w:rsidRDefault="10F68B91" w14:paraId="432BAD0F">
      <w:pPr>
        <w:spacing w:after="0" w:line="240" w:lineRule="auto"/>
      </w:pPr>
      <w:r w:rsidR="10F68B91">
        <w:rPr/>
        <w:t>Összefoglalás angol nyelven.</w:t>
      </w:r>
    </w:p>
    <w:p w:rsidR="0DC8F4BB" w:rsidP="412B1901" w:rsidRDefault="0DC8F4BB" w14:paraId="34998CA9" w14:textId="044E2AAC">
      <w:pPr>
        <w:spacing w:after="0" w:line="240" w:lineRule="auto"/>
      </w:pPr>
      <w:hyperlink r:id="R44c94c47e5bc424f">
        <w:r w:rsidRPr="412B1901" w:rsidR="0DC8F4BB">
          <w:rPr>
            <w:rStyle w:val="Hyperlink"/>
          </w:rPr>
          <w:t>https://trademagazin.hu/hu/a-novenyi-alapu-etkezes-lesz-az-alap-a-new-york-i-korhazakban/</w:t>
        </w:r>
      </w:hyperlink>
      <w:r w:rsidR="0DC8F4BB">
        <w:rPr/>
        <w:t xml:space="preserve"> </w:t>
      </w:r>
    </w:p>
    <w:p w:rsidR="412B1901" w:rsidP="412B1901" w:rsidRDefault="412B1901" w14:paraId="4914FE33">
      <w:pPr>
        <w:spacing w:after="0" w:line="240" w:lineRule="auto"/>
      </w:pPr>
    </w:p>
    <w:p w:rsidR="10F68B91" w:rsidP="412B1901" w:rsidRDefault="10F68B91" w14:paraId="00B82CA0">
      <w:pPr>
        <w:spacing w:after="0" w:line="240" w:lineRule="auto"/>
      </w:pPr>
      <w:r w:rsidR="10F68B91">
        <w:rPr/>
        <w:t>Törzsszám [000146448]</w:t>
      </w:r>
    </w:p>
    <w:p w:rsidR="10F68B91" w:rsidP="412B1901" w:rsidRDefault="10F68B91" w14:paraId="7446273B" w14:textId="23DF92D4">
      <w:pPr>
        <w:pStyle w:val="Norml"/>
        <w:spacing w:after="0" w:line="240" w:lineRule="auto"/>
      </w:pPr>
      <w:r w:rsidR="10F68B91">
        <w:rPr/>
        <w:t xml:space="preserve">Kis lépések a fenntartható világért [Fenntartható élelmiszertermelés * Konferencia, </w:t>
      </w:r>
      <w:proofErr w:type="spellStart"/>
      <w:r w:rsidR="10F68B91">
        <w:rPr/>
        <w:t>Food</w:t>
      </w:r>
      <w:proofErr w:type="spellEnd"/>
      <w:r w:rsidR="10F68B91">
        <w:rPr/>
        <w:t xml:space="preserve"> and </w:t>
      </w:r>
      <w:proofErr w:type="spellStart"/>
      <w:r w:rsidR="10F68B91">
        <w:rPr/>
        <w:t>Water</w:t>
      </w:r>
      <w:proofErr w:type="spellEnd"/>
      <w:r w:rsidR="10F68B91">
        <w:rPr/>
        <w:t xml:space="preserve"> </w:t>
      </w:r>
      <w:proofErr w:type="spellStart"/>
      <w:r w:rsidR="10F68B91">
        <w:rPr/>
        <w:t>Sustainability</w:t>
      </w:r>
      <w:proofErr w:type="spellEnd"/>
      <w:r w:rsidR="10F68B91">
        <w:rPr/>
        <w:t xml:space="preserve"> Forum, Budapest * Élelmiszer, növényi eredetű * Egészséges táplálkozás] == Trade Magazin 17.évf. 2022. 11.sz. p. 92-93.</w:t>
      </w:r>
    </w:p>
    <w:p w:rsidR="10F68B91" w:rsidP="412B1901" w:rsidRDefault="10F68B91" w14:paraId="43883DD4">
      <w:pPr>
        <w:spacing w:after="0" w:line="240" w:lineRule="auto"/>
      </w:pPr>
      <w:r w:rsidR="10F68B91">
        <w:rPr/>
        <w:t>Összefoglalás angol nyelven.</w:t>
      </w:r>
    </w:p>
    <w:p w:rsidR="772541BB" w:rsidP="412B1901" w:rsidRDefault="772541BB" w14:paraId="093160CF" w14:textId="12278ACE">
      <w:pPr>
        <w:spacing w:after="0" w:line="240" w:lineRule="auto"/>
      </w:pPr>
      <w:hyperlink r:id="R95d67b6e3ae44ea7">
        <w:r w:rsidRPr="412B1901" w:rsidR="772541BB">
          <w:rPr>
            <w:rStyle w:val="Hyperlink"/>
          </w:rPr>
          <w:t>https://trademagazin.hu/hu/kis-lepesek-a-fenntarthato-vilagert/</w:t>
        </w:r>
      </w:hyperlink>
      <w:r w:rsidR="772541BB">
        <w:rPr/>
        <w:t xml:space="preserve"> </w:t>
      </w:r>
    </w:p>
    <w:p w:rsidR="412B1901" w:rsidP="412B1901" w:rsidRDefault="412B1901" w14:paraId="652DB134" w14:textId="75EAB916">
      <w:pPr>
        <w:pStyle w:val="Norml"/>
      </w:pPr>
    </w:p>
    <w:p w:rsidR="3837FECC" w:rsidP="412B1901" w:rsidRDefault="3837FECC" w14:paraId="0AB35737" w14:textId="2562A094">
      <w:pPr>
        <w:pStyle w:val="Heading1"/>
        <w:rPr>
          <w:b w:val="1"/>
          <w:bCs w:val="1"/>
        </w:rPr>
      </w:pPr>
      <w:bookmarkStart w:name="_Toc1605581984" w:id="549713668"/>
      <w:r w:rsidRPr="01D4BF11" w:rsidR="3837FECC">
        <w:rPr>
          <w:b w:val="1"/>
          <w:bCs w:val="1"/>
        </w:rPr>
        <w:t>Élelmiszer</w:t>
      </w:r>
      <w:r w:rsidRPr="01D4BF11" w:rsidR="3837FECC">
        <w:rPr>
          <w:b w:val="1"/>
          <w:bCs w:val="1"/>
        </w:rPr>
        <w:t>fogyasztás</w:t>
      </w:r>
      <w:r w:rsidRPr="01D4BF11" w:rsidR="249E43C5">
        <w:rPr>
          <w:b w:val="1"/>
          <w:bCs w:val="1"/>
        </w:rPr>
        <w:t>, élelmiszergazdaság</w:t>
      </w:r>
      <w:bookmarkEnd w:id="549713668"/>
    </w:p>
    <w:p w:rsidR="412B1901" w:rsidP="412B1901" w:rsidRDefault="412B1901" w14:paraId="510F5A92">
      <w:pPr>
        <w:spacing w:after="0" w:line="240" w:lineRule="auto"/>
      </w:pPr>
    </w:p>
    <w:p w:rsidR="3837FECC" w:rsidP="412B1901" w:rsidRDefault="3837FECC" w14:paraId="7F0DF0CD">
      <w:pPr>
        <w:spacing w:after="0" w:line="240" w:lineRule="auto"/>
      </w:pPr>
      <w:r w:rsidR="3837FECC">
        <w:rPr/>
        <w:t>Törzsszám [000146396]</w:t>
      </w:r>
    </w:p>
    <w:p w:rsidR="3837FECC" w:rsidP="412B1901" w:rsidRDefault="3837FECC" w14:paraId="186E7337">
      <w:pPr>
        <w:spacing w:after="0" w:line="240" w:lineRule="auto"/>
      </w:pPr>
      <w:r w:rsidR="3837FECC">
        <w:rPr/>
        <w:t>Tisza Andrea</w:t>
      </w:r>
    </w:p>
    <w:p w:rsidR="3837FECC" w:rsidP="412B1901" w:rsidRDefault="3837FECC" w14:paraId="0B7C30A0" w14:textId="0C808782">
      <w:pPr>
        <w:pStyle w:val="Norml"/>
        <w:spacing w:after="0" w:line="240" w:lineRule="auto"/>
      </w:pPr>
      <w:r w:rsidR="3837FECC">
        <w:rPr/>
        <w:t>A tápértékjelölések harca : Ki lesz a győztes, és mit ért ebből a fogyasztó? [Táplálkozás, egészséges * Élelmiszerfogyasztás * Élelmiszervásárlási szokás * Egészségtudatosság, magyar * TÉT Platform, Táplálkozás Életmód Testmozgás Platform] == Trade Magazin 17. évf. 2022. 11.sz. p. 34-35.</w:t>
      </w:r>
    </w:p>
    <w:p w:rsidR="3837FECC" w:rsidP="412B1901" w:rsidRDefault="3837FECC" w14:paraId="0BF1ED07">
      <w:pPr>
        <w:spacing w:after="0" w:line="240" w:lineRule="auto"/>
      </w:pPr>
      <w:r w:rsidR="3837FECC">
        <w:rPr/>
        <w:t>Összefoglalás angol nyelven.</w:t>
      </w:r>
    </w:p>
    <w:p w:rsidR="47F585D5" w:rsidP="412B1901" w:rsidRDefault="47F585D5" w14:paraId="487BF2A0" w14:textId="3F30AC33">
      <w:pPr>
        <w:spacing w:after="0" w:line="240" w:lineRule="auto"/>
      </w:pPr>
      <w:hyperlink r:id="Rb4eeddd4508448bf">
        <w:r w:rsidRPr="412B1901" w:rsidR="47F585D5">
          <w:rPr>
            <w:rStyle w:val="Hyperlink"/>
          </w:rPr>
          <w:t>https://trademagazin.hu/hu/a-tapertekjelolesek-harca-ki-lesz-a-gyoztes-es-mit-ert-mindebbol-a-fogyaszto/</w:t>
        </w:r>
      </w:hyperlink>
      <w:r w:rsidR="47F585D5">
        <w:rPr/>
        <w:t xml:space="preserve"> </w:t>
      </w:r>
    </w:p>
    <w:p w:rsidR="412B1901" w:rsidP="412B1901" w:rsidRDefault="412B1901" w14:paraId="0C0ED734">
      <w:pPr>
        <w:spacing w:after="0" w:line="240" w:lineRule="auto"/>
      </w:pPr>
    </w:p>
    <w:p w:rsidR="6B983462" w:rsidP="412B1901" w:rsidRDefault="6B983462" w14:paraId="069A743C" w14:textId="39FD25FE">
      <w:pPr>
        <w:pStyle w:val="Norml"/>
        <w:spacing w:after="0" w:line="240" w:lineRule="auto"/>
        <w:rPr>
          <w:highlight w:val="yellow"/>
        </w:rPr>
      </w:pPr>
      <w:r w:rsidR="6B983462">
        <w:rPr/>
        <w:t>Törzsszám [</w:t>
      </w:r>
      <w:r w:rsidR="507E3923">
        <w:rPr/>
        <w:t>000146417</w:t>
      </w:r>
      <w:r w:rsidR="6B983462">
        <w:rPr/>
        <w:t>]</w:t>
      </w:r>
    </w:p>
    <w:p w:rsidR="6B983462" w:rsidP="412B1901" w:rsidRDefault="6B983462" w14:paraId="5A46A1EC">
      <w:pPr>
        <w:spacing w:after="0" w:line="240" w:lineRule="auto"/>
      </w:pPr>
      <w:r w:rsidR="6B983462">
        <w:rPr/>
        <w:t>Szalai László</w:t>
      </w:r>
    </w:p>
    <w:p w:rsidR="6B983462" w:rsidP="412B1901" w:rsidRDefault="6B983462" w14:paraId="7F1D01FA" w14:textId="2CE686F1">
      <w:pPr>
        <w:pStyle w:val="Norml"/>
        <w:spacing w:after="0" w:line="240" w:lineRule="auto"/>
      </w:pPr>
      <w:r w:rsidR="6B983462">
        <w:rPr/>
        <w:t>Év végi Ének [Ételfogyasztás, sz * Virslifogyasztás * Áremelkedés, élelmiszer * NielsenIQ, FMCG-forgalom * Kereskedelmi márka * Szilveszter] == Trade Magazin 17.évf. 2022. 11.sz. p.60, 62-63.</w:t>
      </w:r>
    </w:p>
    <w:p w:rsidR="6B983462" w:rsidP="412B1901" w:rsidRDefault="6B983462" w14:paraId="11304731">
      <w:pPr>
        <w:spacing w:after="0" w:line="240" w:lineRule="auto"/>
      </w:pPr>
      <w:r w:rsidR="6B983462">
        <w:rPr/>
        <w:t>Összefoglalás angol nyelven.</w:t>
      </w:r>
    </w:p>
    <w:p w:rsidR="412B1901" w:rsidP="412B1901" w:rsidRDefault="412B1901" w14:paraId="09EB109E" w14:textId="1DF32103">
      <w:pPr>
        <w:pStyle w:val="Norml"/>
        <w:spacing w:after="0" w:line="240" w:lineRule="auto"/>
      </w:pPr>
      <w:hyperlink r:id="R6f86b7b8c4194361">
        <w:r w:rsidRPr="01D4BF11" w:rsidR="7C881A5C">
          <w:rPr>
            <w:rStyle w:val="Hyperlink"/>
          </w:rPr>
          <w:t>https://trademagazin.hu/hu/ev-vegi-enek/</w:t>
        </w:r>
      </w:hyperlink>
      <w:r w:rsidR="7C881A5C">
        <w:rPr/>
        <w:t xml:space="preserve"> </w:t>
      </w:r>
    </w:p>
    <w:p w:rsidR="412B1901" w:rsidP="412B1901" w:rsidRDefault="412B1901" w14:paraId="7B141CF7" w14:textId="0F3CFB64">
      <w:pPr>
        <w:pStyle w:val="Norml"/>
        <w:spacing w:after="0" w:line="240" w:lineRule="auto"/>
      </w:pPr>
    </w:p>
    <w:p w:rsidR="4B09548A" w:rsidP="412B1901" w:rsidRDefault="4B09548A" w14:paraId="12A22FDC">
      <w:pPr>
        <w:spacing w:after="0" w:line="240" w:lineRule="auto"/>
      </w:pPr>
      <w:r w:rsidR="4B09548A">
        <w:rPr/>
        <w:t>Törzsszám [000146449]</w:t>
      </w:r>
    </w:p>
    <w:p w:rsidR="4B09548A" w:rsidP="412B1901" w:rsidRDefault="4B09548A" w14:paraId="3DF32E61" w14:textId="338D37A9">
      <w:pPr>
        <w:pStyle w:val="Norml"/>
        <w:spacing w:after="0" w:line="240" w:lineRule="auto"/>
      </w:pPr>
      <w:r w:rsidR="4B09548A">
        <w:rPr/>
        <w:t xml:space="preserve">Egyszerű módszerek csökkentik az élelmiszer-pazarlást [Élelmiszerpazarlás, környezet * Agrár- és élelmiszergazdaság * Gyümölcs * Mangó * Hulladékgazdálkodás * DM, </w:t>
      </w:r>
      <w:proofErr w:type="spellStart"/>
      <w:r w:rsidR="4B09548A">
        <w:rPr/>
        <w:t>Drogerie</w:t>
      </w:r>
      <w:proofErr w:type="spellEnd"/>
      <w:r w:rsidR="4B09548A">
        <w:rPr/>
        <w:t xml:space="preserve"> </w:t>
      </w:r>
      <w:proofErr w:type="spellStart"/>
      <w:r w:rsidR="4B09548A">
        <w:rPr/>
        <w:t>Markt</w:t>
      </w:r>
      <w:proofErr w:type="spellEnd"/>
      <w:r w:rsidR="4B09548A">
        <w:rPr/>
        <w:t xml:space="preserve"> * Ökológiai lábnyom * Fenntarthatóság] == Trade Magazin 17.évf. 2022. 11.sz. p. 94-95.</w:t>
      </w:r>
    </w:p>
    <w:p w:rsidR="4B09548A" w:rsidP="412B1901" w:rsidRDefault="4B09548A" w14:paraId="2874CD5D">
      <w:pPr>
        <w:spacing w:after="0" w:line="240" w:lineRule="auto"/>
      </w:pPr>
      <w:r w:rsidR="4B09548A">
        <w:rPr/>
        <w:t>Összefoglalás angol nyelven.</w:t>
      </w:r>
    </w:p>
    <w:p w:rsidR="412B1901" w:rsidP="412B1901" w:rsidRDefault="412B1901" w14:paraId="4D0BEE90" w14:textId="6FA9024C">
      <w:pPr>
        <w:spacing w:after="0" w:line="240" w:lineRule="auto"/>
      </w:pPr>
      <w:hyperlink r:id="R070efdbf0946454b">
        <w:r w:rsidRPr="01D4BF11" w:rsidR="4F91924F">
          <w:rPr>
            <w:rStyle w:val="Hyperlink"/>
          </w:rPr>
          <w:t>https://trademagazin.hu/hu/egyszeru-modszerek-csokkentik-az-elelmiszer-pazarlast/</w:t>
        </w:r>
      </w:hyperlink>
      <w:r w:rsidR="4F91924F">
        <w:rPr/>
        <w:t xml:space="preserve"> </w:t>
      </w:r>
    </w:p>
    <w:p w:rsidR="412B1901" w:rsidP="412B1901" w:rsidRDefault="412B1901" w14:paraId="1B0BB2E0" w14:textId="59F96E64">
      <w:pPr>
        <w:pStyle w:val="Norml"/>
      </w:pPr>
    </w:p>
    <w:p w:rsidR="009B7CE1" w:rsidP="412B1901" w:rsidRDefault="009B7CE1" w14:paraId="4E6A8473" w14:textId="587B3F8C">
      <w:pPr>
        <w:pStyle w:val="Heading1"/>
        <w:rPr>
          <w:b w:val="1"/>
          <w:bCs w:val="1"/>
        </w:rPr>
      </w:pPr>
      <w:bookmarkStart w:name="_Toc265525730" w:id="1482573294"/>
      <w:r w:rsidRPr="01D4BF11" w:rsidR="009B7CE1">
        <w:rPr>
          <w:b w:val="1"/>
          <w:bCs w:val="1"/>
        </w:rPr>
        <w:t>Éttermek</w:t>
      </w:r>
      <w:bookmarkEnd w:id="1482573294"/>
    </w:p>
    <w:p w:rsidR="412B1901" w:rsidP="412B1901" w:rsidRDefault="412B1901" w14:paraId="1743D13F">
      <w:pPr>
        <w:spacing w:after="0" w:line="240" w:lineRule="auto"/>
      </w:pPr>
    </w:p>
    <w:p w:rsidR="009B7CE1" w:rsidP="412B1901" w:rsidRDefault="009B7CE1" w14:paraId="01E37A88">
      <w:pPr>
        <w:spacing w:after="0" w:line="240" w:lineRule="auto"/>
      </w:pPr>
      <w:r w:rsidR="009B7CE1">
        <w:rPr/>
        <w:t>Törzsszám [000146340]</w:t>
      </w:r>
    </w:p>
    <w:p w:rsidR="009B7CE1" w:rsidP="412B1901" w:rsidRDefault="009B7CE1" w14:paraId="388ED807">
      <w:pPr>
        <w:spacing w:after="0" w:line="240" w:lineRule="auto"/>
      </w:pPr>
      <w:r w:rsidR="009B7CE1">
        <w:rPr/>
        <w:t>Makrai Sonja</w:t>
      </w:r>
    </w:p>
    <w:p w:rsidR="009B7CE1" w:rsidP="412B1901" w:rsidRDefault="009B7CE1" w14:paraId="410B2561" w14:textId="681EF0B3">
      <w:pPr>
        <w:pStyle w:val="Norml"/>
        <w:spacing w:after="0" w:line="240" w:lineRule="auto"/>
      </w:pPr>
      <w:r w:rsidR="009B7CE1">
        <w:rPr/>
        <w:t>Malachónalj és csapolt vermut [Anekdota, tapas * Padron tapasbár * Törzsvendég, Építész Pince * Arquitecto Pitpit * Dekoráció, kortárs műalkotás * Kínálat * Kerthelyiség] == Magyar Hang 2022. 45.sz. p. 24-25.</w:t>
      </w:r>
    </w:p>
    <w:p w:rsidR="412B1901" w:rsidP="412B1901" w:rsidRDefault="412B1901" w14:noSpellErr="1" w14:paraId="0A4A3DA7">
      <w:pPr>
        <w:spacing w:after="0" w:line="240" w:lineRule="auto"/>
      </w:pPr>
    </w:p>
    <w:p w:rsidR="412B1901" w:rsidP="412B1901" w:rsidRDefault="412B1901" w14:paraId="7CCC029B" w14:textId="2D14FE25">
      <w:pPr>
        <w:pStyle w:val="Norml"/>
        <w:spacing w:after="0" w:line="240" w:lineRule="auto"/>
      </w:pPr>
    </w:p>
    <w:p w:rsidR="009B7CE1" w:rsidP="412B1901" w:rsidRDefault="009B7CE1" w14:paraId="0493010A">
      <w:pPr>
        <w:spacing w:after="0" w:line="240" w:lineRule="auto"/>
      </w:pPr>
      <w:r w:rsidR="009B7CE1">
        <w:rPr/>
        <w:t>Törzsszám [000146341]</w:t>
      </w:r>
    </w:p>
    <w:p w:rsidR="009B7CE1" w:rsidP="412B1901" w:rsidRDefault="009B7CE1" w14:paraId="662CB35B">
      <w:pPr>
        <w:spacing w:after="0" w:line="240" w:lineRule="auto"/>
      </w:pPr>
      <w:r w:rsidR="009B7CE1">
        <w:rPr/>
        <w:t>Gulyás Balázs</w:t>
      </w:r>
    </w:p>
    <w:p w:rsidR="009B7CE1" w:rsidP="412B1901" w:rsidRDefault="009B7CE1" w14:paraId="3D3718B1" w14:textId="7DE62943">
      <w:pPr>
        <w:pStyle w:val="Norml"/>
        <w:spacing w:after="0" w:line="240" w:lineRule="auto"/>
      </w:pPr>
      <w:r w:rsidR="009B7CE1">
        <w:rPr/>
        <w:t>Italobudai ősforrás : Gasztrolidérc [Étterem, Da Lello * Étteremkritika * Értékelés] == Magyar Hang 2022. 45. sz. p. 25.</w:t>
      </w:r>
    </w:p>
    <w:p w:rsidR="412B1901" w:rsidP="412B1901" w:rsidRDefault="412B1901" w14:paraId="659CE6D7">
      <w:pPr>
        <w:spacing w:after="0" w:line="240" w:lineRule="auto"/>
      </w:pPr>
    </w:p>
    <w:p w:rsidR="412B1901" w:rsidP="412B1901" w:rsidRDefault="412B1901" w14:paraId="04541584">
      <w:pPr>
        <w:spacing w:after="0" w:line="240" w:lineRule="auto"/>
      </w:pPr>
    </w:p>
    <w:p w:rsidR="009B7CE1" w:rsidP="412B1901" w:rsidRDefault="009B7CE1" w14:paraId="59516B75">
      <w:pPr>
        <w:spacing w:after="0" w:line="240" w:lineRule="auto"/>
      </w:pPr>
      <w:r w:rsidR="009B7CE1">
        <w:rPr/>
        <w:t>Törzsszám [000146342]</w:t>
      </w:r>
    </w:p>
    <w:p w:rsidR="009B7CE1" w:rsidP="412B1901" w:rsidRDefault="009B7CE1" w14:paraId="138C5514">
      <w:pPr>
        <w:spacing w:after="0" w:line="240" w:lineRule="auto"/>
      </w:pPr>
      <w:r w:rsidR="009B7CE1">
        <w:rPr/>
        <w:t>Gulyás Balázs</w:t>
      </w:r>
    </w:p>
    <w:p w:rsidR="009B7CE1" w:rsidP="412B1901" w:rsidRDefault="009B7CE1" w14:paraId="27BBDDAA" w14:textId="6974F3F0">
      <w:pPr>
        <w:pStyle w:val="Norml"/>
        <w:spacing w:after="0" w:line="240" w:lineRule="auto"/>
      </w:pPr>
      <w:r w:rsidR="009B7CE1">
        <w:rPr/>
        <w:t>Nekrológ a győri gombás melegszendvicsről [Bezárás, étterem * Arrabona ételbár * Pető István, vendéglős * Lokálpatriotizmus] == Magyar Hang 2022. 48.sz. p. 13.</w:t>
      </w:r>
    </w:p>
    <w:p w:rsidR="412B1901" w:rsidP="412B1901" w:rsidRDefault="412B1901" w14:paraId="0314D462">
      <w:pPr>
        <w:spacing w:after="0" w:line="240" w:lineRule="auto"/>
      </w:pPr>
    </w:p>
    <w:p w:rsidR="412B1901" w:rsidP="412B1901" w:rsidRDefault="412B1901" w14:paraId="45795097" w14:textId="17A2FC04">
      <w:pPr>
        <w:pStyle w:val="Norml"/>
        <w:spacing w:after="0" w:line="240" w:lineRule="auto"/>
      </w:pPr>
    </w:p>
    <w:p w:rsidR="009B7CE1" w:rsidP="412B1901" w:rsidRDefault="009B7CE1" w14:paraId="70B1D851">
      <w:pPr>
        <w:spacing w:after="0" w:line="240" w:lineRule="auto"/>
      </w:pPr>
      <w:r w:rsidR="009B7CE1">
        <w:rPr/>
        <w:t>Törzsszám [000146339]</w:t>
      </w:r>
    </w:p>
    <w:p w:rsidR="009B7CE1" w:rsidP="412B1901" w:rsidRDefault="009B7CE1" w14:paraId="170428AB">
      <w:pPr>
        <w:spacing w:after="0" w:line="240" w:lineRule="auto"/>
      </w:pPr>
      <w:r w:rsidR="009B7CE1">
        <w:rPr/>
        <w:t>Lukács Csaba</w:t>
      </w:r>
    </w:p>
    <w:p w:rsidR="009B7CE1" w:rsidP="412B1901" w:rsidRDefault="009B7CE1" w14:paraId="72F63877" w14:textId="7FFBCA15">
      <w:pPr>
        <w:pStyle w:val="Norml"/>
        <w:spacing w:after="0" w:line="240" w:lineRule="auto"/>
      </w:pPr>
      <w:r w:rsidR="009B7CE1">
        <w:rPr/>
        <w:t>Vadlúdles Tatán [Turisztikai desztináció, Tata * Tatai Vadlúd Sokadalom * Madárles * Ramsari Város * Natura 2000 * Platán Bisztó * Platán Gourmet Étterem * Cím, Év legjobb Vidéki Étterme * Tematikus túra] == Magyar Hang 2022. 45.sz. p. 24-25.</w:t>
      </w:r>
    </w:p>
    <w:p w:rsidR="412B1901" w:rsidP="412B1901" w:rsidRDefault="412B1901" w14:paraId="1BB52B86">
      <w:pPr>
        <w:spacing w:after="0" w:line="240" w:lineRule="auto"/>
      </w:pPr>
    </w:p>
    <w:p w:rsidR="412B1901" w:rsidP="412B1901" w:rsidRDefault="412B1901" w14:paraId="21ADCB24" w14:textId="47FD572F">
      <w:pPr>
        <w:pStyle w:val="Norml"/>
        <w:spacing w:after="0" w:line="240" w:lineRule="auto"/>
      </w:pPr>
    </w:p>
    <w:p w:rsidR="009B7CE1" w:rsidP="412B1901" w:rsidRDefault="009B7CE1" w14:paraId="44C68355">
      <w:pPr>
        <w:spacing w:after="0" w:line="240" w:lineRule="auto"/>
      </w:pPr>
      <w:r w:rsidR="009B7CE1">
        <w:rPr/>
        <w:t>Törzsszám [000146378]</w:t>
      </w:r>
    </w:p>
    <w:p w:rsidR="009B7CE1" w:rsidP="412B1901" w:rsidRDefault="009B7CE1" w14:paraId="7A195DAD">
      <w:pPr>
        <w:spacing w:after="0" w:line="240" w:lineRule="auto"/>
      </w:pPr>
      <w:r w:rsidR="009B7CE1">
        <w:rPr/>
        <w:t>Pál Zsombor</w:t>
      </w:r>
    </w:p>
    <w:p w:rsidR="009B7CE1" w:rsidP="412B1901" w:rsidRDefault="009B7CE1" w14:paraId="39A277FA" w14:textId="2D854648">
      <w:pPr>
        <w:pStyle w:val="Norml"/>
        <w:spacing w:after="0" w:line="240" w:lineRule="auto"/>
      </w:pPr>
      <w:r w:rsidR="009B7CE1">
        <w:rPr/>
        <w:t>Majdnem Kalifornia [Spago Budapest * Matild Palace, Budapest * Bemutatás, étterem] == Forbes 10. évf. 2022. december p. 76-77.</w:t>
      </w:r>
    </w:p>
    <w:p w:rsidR="412B1901" w:rsidP="412B1901" w:rsidRDefault="412B1901" w14:paraId="2A79CE9E">
      <w:pPr>
        <w:spacing w:after="0" w:line="240" w:lineRule="auto"/>
      </w:pPr>
    </w:p>
    <w:p w:rsidR="412B1901" w:rsidP="412B1901" w:rsidRDefault="412B1901" w14:paraId="5070D76C">
      <w:pPr>
        <w:spacing w:after="0" w:line="240" w:lineRule="auto"/>
      </w:pPr>
    </w:p>
    <w:p w:rsidR="009B7CE1" w:rsidP="412B1901" w:rsidRDefault="009B7CE1" w14:paraId="621BC7E2">
      <w:pPr>
        <w:spacing w:after="0" w:line="240" w:lineRule="auto"/>
      </w:pPr>
      <w:r w:rsidR="009B7CE1">
        <w:rPr/>
        <w:t>Törzsszám [000146380]</w:t>
      </w:r>
    </w:p>
    <w:p w:rsidR="009B7CE1" w:rsidP="412B1901" w:rsidRDefault="009B7CE1" w14:paraId="16043E94">
      <w:pPr>
        <w:spacing w:after="0" w:line="240" w:lineRule="auto"/>
      </w:pPr>
      <w:r w:rsidR="009B7CE1">
        <w:rPr/>
        <w:t>Jókuti András</w:t>
      </w:r>
    </w:p>
    <w:p w:rsidR="009B7CE1" w:rsidP="412B1901" w:rsidRDefault="009B7CE1" w14:paraId="14E2EB25" w14:textId="2FF52259">
      <w:pPr>
        <w:pStyle w:val="Norml"/>
        <w:spacing w:after="0" w:line="240" w:lineRule="auto"/>
      </w:pPr>
      <w:r w:rsidR="009B7CE1">
        <w:rPr/>
        <w:t>Oro [Oro Étterem, Velence * Bemutatás, étterem] == Forbes 10. évf. 2022. december p. 78-79.</w:t>
      </w:r>
    </w:p>
    <w:p w:rsidR="412B1901" w:rsidP="412B1901" w:rsidRDefault="412B1901" w14:paraId="79F94760">
      <w:pPr>
        <w:spacing w:after="0" w:line="240" w:lineRule="auto"/>
      </w:pPr>
    </w:p>
    <w:p w:rsidR="412B1901" w:rsidP="412B1901" w:rsidRDefault="412B1901" w14:paraId="52184F07">
      <w:pPr>
        <w:spacing w:after="0" w:line="240" w:lineRule="auto"/>
      </w:pPr>
    </w:p>
    <w:p w:rsidR="009B7CE1" w:rsidP="412B1901" w:rsidRDefault="009B7CE1" w14:paraId="2CE2DAC8">
      <w:pPr>
        <w:spacing w:after="0" w:line="240" w:lineRule="auto"/>
      </w:pPr>
      <w:r w:rsidR="009B7CE1">
        <w:rPr/>
        <w:t>Törzsszám [000146479]</w:t>
      </w:r>
    </w:p>
    <w:p w:rsidR="009B7CE1" w:rsidP="412B1901" w:rsidRDefault="009B7CE1" w14:paraId="322685B9" w14:textId="636E8F70">
      <w:pPr>
        <w:pStyle w:val="Norml"/>
        <w:spacing w:after="0" w:line="240" w:lineRule="auto"/>
      </w:pPr>
      <w:r w:rsidR="009B7CE1">
        <w:rPr/>
        <w:t xml:space="preserve">Napközben kávézó, este bisztró [Vendéglátás, </w:t>
      </w:r>
      <w:proofErr w:type="spellStart"/>
      <w:r w:rsidR="009B7CE1">
        <w:rPr/>
        <w:t>Aria</w:t>
      </w:r>
      <w:proofErr w:type="spellEnd"/>
      <w:r w:rsidR="009B7CE1">
        <w:rPr/>
        <w:t xml:space="preserve"> Hotel * Café Liszt Étterem * </w:t>
      </w:r>
      <w:proofErr w:type="spellStart"/>
      <w:r w:rsidR="009B7CE1">
        <w:rPr/>
        <w:t>High</w:t>
      </w:r>
      <w:proofErr w:type="spellEnd"/>
      <w:r w:rsidR="009B7CE1">
        <w:rPr/>
        <w:t xml:space="preserve"> </w:t>
      </w:r>
      <w:proofErr w:type="spellStart"/>
      <w:r w:rsidR="009B7CE1">
        <w:rPr/>
        <w:t>Note</w:t>
      </w:r>
      <w:proofErr w:type="spellEnd"/>
      <w:r w:rsidR="009B7CE1">
        <w:rPr/>
        <w:t xml:space="preserve"> </w:t>
      </w:r>
      <w:proofErr w:type="spellStart"/>
      <w:r w:rsidR="009B7CE1">
        <w:rPr/>
        <w:t>Skybar</w:t>
      </w:r>
      <w:proofErr w:type="spellEnd"/>
      <w:r w:rsidR="009B7CE1">
        <w:rPr/>
        <w:t>] == Magyar Konyha 46. évf. 2022. 12.sz. p. 42-43.</w:t>
      </w:r>
    </w:p>
    <w:p w:rsidR="412B1901" w:rsidP="412B1901" w:rsidRDefault="412B1901" w14:paraId="31A727EE">
      <w:pPr>
        <w:spacing w:after="0" w:line="240" w:lineRule="auto"/>
      </w:pPr>
    </w:p>
    <w:p w:rsidR="412B1901" w:rsidP="412B1901" w:rsidRDefault="412B1901" w14:paraId="1689BBDE" w14:textId="42B47D20">
      <w:pPr>
        <w:pStyle w:val="Norml"/>
        <w:spacing w:after="0" w:line="240" w:lineRule="auto"/>
      </w:pPr>
    </w:p>
    <w:p w:rsidR="290F0439" w:rsidP="412B1901" w:rsidRDefault="290F0439" w14:paraId="07805F6E">
      <w:pPr>
        <w:spacing w:after="0" w:line="240" w:lineRule="auto"/>
      </w:pPr>
      <w:r w:rsidR="290F0439">
        <w:rPr/>
        <w:t>Törzsszám [000146375]</w:t>
      </w:r>
    </w:p>
    <w:p w:rsidR="290F0439" w:rsidP="412B1901" w:rsidRDefault="290F0439" w14:paraId="7BA7CA53">
      <w:pPr>
        <w:spacing w:after="0" w:line="240" w:lineRule="auto"/>
      </w:pPr>
      <w:r w:rsidR="290F0439">
        <w:rPr/>
        <w:t>Somogyi Szonja</w:t>
      </w:r>
    </w:p>
    <w:p w:rsidR="290F0439" w:rsidP="412B1901" w:rsidRDefault="290F0439" w14:paraId="65E75385" w14:textId="6D526084">
      <w:pPr>
        <w:pStyle w:val="Norml"/>
        <w:spacing w:after="0" w:line="240" w:lineRule="auto"/>
      </w:pPr>
      <w:r w:rsidR="290F0439">
        <w:rPr/>
        <w:t>Kekszből van életem első autója [Góg Angéla, food designer * Onyx Műhely] == Forbes 10. évf. 2022. december p. 46-48, 50.</w:t>
      </w:r>
    </w:p>
    <w:p w:rsidR="412B1901" w:rsidP="412B1901" w:rsidRDefault="412B1901" w14:paraId="0818D4FF" w14:textId="3F8B780F">
      <w:pPr>
        <w:pStyle w:val="Norml"/>
        <w:spacing w:after="0" w:line="240" w:lineRule="auto"/>
      </w:pPr>
    </w:p>
    <w:p w:rsidR="0DD02CE7" w:rsidP="412B1901" w:rsidRDefault="0DD02CE7" w14:paraId="7B67A72C" w14:textId="7BDD7E07">
      <w:pPr>
        <w:pStyle w:val="Heading1"/>
        <w:rPr>
          <w:b w:val="1"/>
          <w:bCs w:val="1"/>
        </w:rPr>
      </w:pPr>
      <w:bookmarkStart w:name="_Toc988985819" w:id="527520764"/>
      <w:r w:rsidRPr="01D4BF11" w:rsidR="0DD02CE7">
        <w:rPr>
          <w:b w:val="1"/>
          <w:bCs w:val="1"/>
        </w:rPr>
        <w:t>Felsőoktatás</w:t>
      </w:r>
      <w:bookmarkEnd w:id="527520764"/>
    </w:p>
    <w:p w:rsidR="412B1901" w:rsidP="412B1901" w:rsidRDefault="412B1901" w14:paraId="3CB2D78B">
      <w:pPr>
        <w:spacing w:after="0" w:line="240" w:lineRule="auto"/>
      </w:pPr>
    </w:p>
    <w:p w:rsidR="0DD02CE7" w:rsidP="412B1901" w:rsidRDefault="0DD02CE7" w14:paraId="25152364">
      <w:pPr>
        <w:spacing w:after="0" w:line="240" w:lineRule="auto"/>
      </w:pPr>
      <w:r w:rsidR="0DD02CE7">
        <w:rPr/>
        <w:t>Törzsszám [000146483]</w:t>
      </w:r>
    </w:p>
    <w:p w:rsidR="0DD02CE7" w:rsidP="412B1901" w:rsidRDefault="0DD02CE7" w14:paraId="2142A50B" w14:textId="0C27AFDC">
      <w:pPr>
        <w:pStyle w:val="Norml"/>
        <w:spacing w:after="0" w:line="240" w:lineRule="auto"/>
      </w:pPr>
      <w:r w:rsidR="0DD02CE7">
        <w:rPr/>
        <w:t>Diploma 2023 : Egyetemek és főiskolák rangsora [Felsőoktatás-politika, magyar * Munkaerőpiac, diplomás * Szolgáltatás, egyetemi * Képzési rendszer * Rangsor, intézményi, felsőoktatási * Rangsor, kar, intézményi * Agrárképzés * Államtudományi képzés * Bölcsészképzés * Gazdasági képzés * Informatikai képzés * Jogi képzés * Műszaki képzés * Művészeti képzés * Művészetközvetítési képzés * Orvosi és egészségtudományi képzés * Pedagógusképzés * Sportképzés * Társadalomtudományi képzés * Természettudományi képzés] == HVG rangsor 2022 p. 3-274.</w:t>
      </w:r>
    </w:p>
    <w:p w:rsidR="412B1901" w:rsidP="412B1901" w:rsidRDefault="412B1901" w14:paraId="3D53935E">
      <w:pPr>
        <w:spacing w:after="0" w:line="240" w:lineRule="auto"/>
      </w:pPr>
    </w:p>
    <w:p w:rsidR="412B1901" w:rsidP="412B1901" w:rsidRDefault="412B1901" w14:paraId="47A768CB" w14:textId="487B5AEA">
      <w:pPr>
        <w:pStyle w:val="Norml"/>
      </w:pPr>
    </w:p>
    <w:p w:rsidR="2BC37D11" w:rsidP="412B1901" w:rsidRDefault="2BC37D11" w14:paraId="417E2707" w14:textId="25B9FE4F">
      <w:pPr>
        <w:pStyle w:val="Heading1"/>
        <w:rPr>
          <w:b w:val="1"/>
          <w:bCs w:val="1"/>
        </w:rPr>
      </w:pPr>
      <w:bookmarkStart w:name="_Toc1281334228" w:id="1699816557"/>
      <w:r w:rsidRPr="01D4BF11" w:rsidR="2BC37D11">
        <w:rPr>
          <w:b w:val="1"/>
          <w:bCs w:val="1"/>
        </w:rPr>
        <w:t>Fürdők</w:t>
      </w:r>
      <w:bookmarkEnd w:id="1699816557"/>
    </w:p>
    <w:p w:rsidR="412B1901" w:rsidP="412B1901" w:rsidRDefault="412B1901" w14:paraId="08E48FF2" w14:textId="760A117A">
      <w:pPr>
        <w:spacing w:after="0" w:line="240" w:lineRule="auto"/>
      </w:pPr>
    </w:p>
    <w:p w:rsidR="2BC37D11" w:rsidP="412B1901" w:rsidRDefault="2BC37D11" w14:paraId="2D5E4FE8">
      <w:pPr>
        <w:spacing w:after="0" w:line="240" w:lineRule="auto"/>
      </w:pPr>
      <w:r w:rsidR="2BC37D11">
        <w:rPr/>
        <w:t>Törzsszám [000146338]</w:t>
      </w:r>
    </w:p>
    <w:p w:rsidR="2BC37D11" w:rsidP="412B1901" w:rsidRDefault="2BC37D11" w14:paraId="79327613">
      <w:pPr>
        <w:spacing w:after="0" w:line="240" w:lineRule="auto"/>
      </w:pPr>
      <w:r w:rsidR="2BC37D11">
        <w:rPr/>
        <w:t>Lukács Csaba</w:t>
      </w:r>
    </w:p>
    <w:p w:rsidR="2BC37D11" w:rsidP="412B1901" w:rsidRDefault="2BC37D11" w14:paraId="76586706" w14:textId="04D6D042">
      <w:pPr>
        <w:pStyle w:val="Norml"/>
        <w:spacing w:after="0" w:line="240" w:lineRule="auto"/>
      </w:pPr>
      <w:r w:rsidR="2BC37D11">
        <w:rPr/>
        <w:t>Utolsó munkanap a barlangfürdőben [Energiaválság, hatás * Miskolctapolca Barlangfürdő * Selyemréti Strandfürdő * Ellipsum Élményfürdő] == Magyar Hang 2022. 42.sz. p. 13.</w:t>
      </w:r>
    </w:p>
    <w:p w:rsidR="412B1901" w:rsidP="412B1901" w:rsidRDefault="412B1901" w14:paraId="286BCEA9" w14:textId="2F131B8C">
      <w:pPr>
        <w:pStyle w:val="Norml"/>
        <w:spacing w:after="0" w:line="240" w:lineRule="auto"/>
      </w:pPr>
    </w:p>
    <w:p w:rsidR="412B1901" w:rsidP="412B1901" w:rsidRDefault="412B1901" w14:paraId="34C894F7" w14:textId="16554F57">
      <w:pPr>
        <w:pStyle w:val="Norml"/>
      </w:pPr>
    </w:p>
    <w:p w:rsidR="79A09117" w:rsidP="412B1901" w:rsidRDefault="79A09117" w14:paraId="7BEDF7A4" w14:textId="1CB37813">
      <w:pPr>
        <w:pStyle w:val="Heading1"/>
        <w:rPr>
          <w:b w:val="1"/>
          <w:bCs w:val="1"/>
        </w:rPr>
      </w:pPr>
      <w:bookmarkStart w:name="_Toc764641545" w:id="1474641214"/>
      <w:r w:rsidRPr="01D4BF11" w:rsidR="79A09117">
        <w:rPr>
          <w:b w:val="1"/>
          <w:bCs w:val="1"/>
        </w:rPr>
        <w:t>Gasztronómia</w:t>
      </w:r>
      <w:bookmarkEnd w:id="1474641214"/>
    </w:p>
    <w:p w:rsidR="412B1901" w:rsidP="412B1901" w:rsidRDefault="412B1901" w14:paraId="6FE02329">
      <w:pPr>
        <w:spacing w:after="0" w:line="240" w:lineRule="auto"/>
      </w:pPr>
    </w:p>
    <w:p w:rsidR="79A09117" w:rsidP="412B1901" w:rsidRDefault="79A09117" w14:paraId="37B710C4">
      <w:pPr>
        <w:spacing w:after="0" w:line="240" w:lineRule="auto"/>
      </w:pPr>
      <w:r w:rsidR="79A09117">
        <w:rPr/>
        <w:t>Törzsszám [000146477]</w:t>
      </w:r>
    </w:p>
    <w:p w:rsidR="79A09117" w:rsidP="412B1901" w:rsidRDefault="79A09117" w14:paraId="35D7FF2C">
      <w:pPr>
        <w:spacing w:after="0" w:line="240" w:lineRule="auto"/>
      </w:pPr>
      <w:r w:rsidR="79A09117">
        <w:rPr/>
        <w:t>Vinkó József</w:t>
      </w:r>
    </w:p>
    <w:p w:rsidR="79A09117" w:rsidP="412B1901" w:rsidRDefault="79A09117" w14:paraId="0AE8C16A" w14:textId="790E5FCD">
      <w:pPr>
        <w:pStyle w:val="Norml"/>
        <w:spacing w:after="0" w:line="240" w:lineRule="auto"/>
      </w:pPr>
      <w:r w:rsidR="79A09117">
        <w:rPr/>
        <w:t xml:space="preserve">Pillantás az asztalra [Gasztronómia, történet * </w:t>
      </w:r>
      <w:proofErr w:type="gramStart"/>
      <w:r w:rsidR="79A09117">
        <w:rPr/>
        <w:t>Karácsonyi</w:t>
      </w:r>
      <w:proofErr w:type="gramEnd"/>
      <w:r w:rsidR="79A09117">
        <w:rPr/>
        <w:t xml:space="preserve"> asztal * Ételsor, karácsonyi * Szaloncukor, történet] == Magyar Konyha 46. évf. 2022. 12.sz. p. 18-19.</w:t>
      </w:r>
    </w:p>
    <w:p w:rsidR="412B1901" w:rsidP="412B1901" w:rsidRDefault="412B1901" w14:paraId="3DC5CA47">
      <w:pPr>
        <w:spacing w:after="0" w:line="240" w:lineRule="auto"/>
      </w:pPr>
    </w:p>
    <w:p w:rsidR="412B1901" w:rsidP="412B1901" w:rsidRDefault="412B1901" w14:paraId="07825383" w14:textId="66786B71">
      <w:pPr>
        <w:pStyle w:val="Norml"/>
        <w:spacing w:after="0" w:line="240" w:lineRule="auto"/>
      </w:pPr>
    </w:p>
    <w:p w:rsidR="3C23720F" w:rsidP="412B1901" w:rsidRDefault="3C23720F" w14:paraId="5047A2A6">
      <w:pPr>
        <w:spacing w:after="0" w:line="240" w:lineRule="auto"/>
      </w:pPr>
      <w:r w:rsidR="3C23720F">
        <w:rPr/>
        <w:t>Törzsszám [000146478]</w:t>
      </w:r>
    </w:p>
    <w:p w:rsidR="3C23720F" w:rsidP="412B1901" w:rsidRDefault="3C23720F" w14:paraId="0DD6D5CD">
      <w:pPr>
        <w:spacing w:after="0" w:line="240" w:lineRule="auto"/>
      </w:pPr>
      <w:r w:rsidR="3C23720F">
        <w:rPr/>
        <w:t>Salamon Csaba</w:t>
      </w:r>
    </w:p>
    <w:p w:rsidR="3C23720F" w:rsidP="412B1901" w:rsidRDefault="3C23720F" w14:paraId="2D71F528" w14:textId="674A5078">
      <w:pPr>
        <w:pStyle w:val="Norml"/>
        <w:spacing w:after="0" w:line="240" w:lineRule="auto"/>
      </w:pPr>
      <w:r w:rsidR="3C23720F">
        <w:rPr/>
        <w:t>Együnk fenyőt! [</w:t>
      </w:r>
      <w:proofErr w:type="spellStart"/>
      <w:r w:rsidR="3C23720F">
        <w:rPr/>
        <w:t>Pesztó</w:t>
      </w:r>
      <w:proofErr w:type="spellEnd"/>
      <w:r w:rsidR="3C23720F">
        <w:rPr/>
        <w:t xml:space="preserve">, készítés * Fenyőmag, falhasználás * Recept, </w:t>
      </w:r>
      <w:proofErr w:type="spellStart"/>
      <w:r w:rsidR="3C23720F">
        <w:rPr/>
        <w:t>Panellets</w:t>
      </w:r>
      <w:proofErr w:type="spellEnd"/>
      <w:r w:rsidR="3C23720F">
        <w:rPr/>
        <w:t xml:space="preserve"> * Recept, karamellás tejberizs pirított fenyőmaggal] == Magyar Konyha 46. évf. 2022. 12.sz. p. 26-30.</w:t>
      </w:r>
    </w:p>
    <w:p w:rsidR="412B1901" w:rsidP="412B1901" w:rsidRDefault="412B1901" w14:paraId="078B75D6">
      <w:pPr>
        <w:spacing w:after="0" w:line="240" w:lineRule="auto"/>
      </w:pPr>
    </w:p>
    <w:p w:rsidR="412B1901" w:rsidP="412B1901" w:rsidRDefault="412B1901" w14:paraId="1576F034" w14:textId="15712706">
      <w:pPr>
        <w:pStyle w:val="Norml"/>
        <w:spacing w:after="0" w:line="240" w:lineRule="auto"/>
      </w:pPr>
    </w:p>
    <w:p w:rsidR="3C23720F" w:rsidP="412B1901" w:rsidRDefault="3C23720F" w14:paraId="2E4A0664">
      <w:pPr>
        <w:spacing w:after="0" w:line="240" w:lineRule="auto"/>
      </w:pPr>
      <w:r w:rsidR="3C23720F">
        <w:rPr/>
        <w:t>Törzsszám [000146481]</w:t>
      </w:r>
    </w:p>
    <w:p w:rsidR="3C23720F" w:rsidP="412B1901" w:rsidRDefault="3C23720F" w14:paraId="1FA10930">
      <w:pPr>
        <w:spacing w:after="0" w:line="240" w:lineRule="auto"/>
      </w:pPr>
      <w:r w:rsidR="3C23720F">
        <w:rPr/>
        <w:t>Madary Orsolya</w:t>
      </w:r>
    </w:p>
    <w:p w:rsidR="3C23720F" w:rsidP="412B1901" w:rsidRDefault="3C23720F" w14:paraId="42341EBD" w14:textId="62EBCB63">
      <w:pPr>
        <w:pStyle w:val="Norml"/>
        <w:spacing w:after="0" w:line="240" w:lineRule="auto"/>
      </w:pPr>
      <w:r w:rsidR="3C23720F">
        <w:rPr/>
        <w:t xml:space="preserve">Szigetek fűszere [Szerecsendió * Szegfűszeg * Fűszertörténet * Recept, </w:t>
      </w:r>
      <w:proofErr w:type="spellStart"/>
      <w:r w:rsidR="3C23720F">
        <w:rPr/>
        <w:t>kacsamájbrülée</w:t>
      </w:r>
      <w:proofErr w:type="spellEnd"/>
      <w:r w:rsidR="3C23720F">
        <w:rPr/>
        <w:t xml:space="preserve"> körtével és brióssal * Recept, mézes puszedli] == Magyar Konyha 46. évf. 2022. 12.sz. p. 48-51.</w:t>
      </w:r>
    </w:p>
    <w:p w:rsidR="412B1901" w:rsidP="412B1901" w:rsidRDefault="412B1901" w14:paraId="40DBDEE1">
      <w:pPr>
        <w:spacing w:after="0" w:line="240" w:lineRule="auto"/>
      </w:pPr>
    </w:p>
    <w:p w:rsidR="412B1901" w:rsidP="412B1901" w:rsidRDefault="412B1901" w14:paraId="548A602B" w14:textId="6653712D">
      <w:pPr>
        <w:pStyle w:val="Norml"/>
        <w:spacing w:after="0" w:line="240" w:lineRule="auto"/>
      </w:pPr>
    </w:p>
    <w:p w:rsidR="1C79408E" w:rsidP="412B1901" w:rsidRDefault="1C79408E" w14:paraId="399850BB">
      <w:pPr>
        <w:spacing w:after="0" w:line="240" w:lineRule="auto"/>
      </w:pPr>
      <w:r w:rsidR="1C79408E">
        <w:rPr/>
        <w:t>Törzsszám [000146455]</w:t>
      </w:r>
    </w:p>
    <w:p w:rsidR="1C79408E" w:rsidP="412B1901" w:rsidRDefault="1C79408E" w14:paraId="49F3659A" w14:textId="30E38DD2">
      <w:pPr>
        <w:pStyle w:val="Norml"/>
        <w:spacing w:after="0" w:line="240" w:lineRule="auto"/>
      </w:pPr>
      <w:r w:rsidR="1C79408E">
        <w:rPr/>
        <w:t>ERASMUS program 2022 [Tapasztalatcsere, gasztronómiai * Cukrászat, olasz] == Trade Magazin 17.évf. 2022. 11.sz. p. 104.</w:t>
      </w:r>
    </w:p>
    <w:p w:rsidR="1C79408E" w:rsidP="412B1901" w:rsidRDefault="1C79408E" w14:paraId="709A522B">
      <w:pPr>
        <w:spacing w:after="0" w:line="240" w:lineRule="auto"/>
      </w:pPr>
      <w:r w:rsidR="1C79408E">
        <w:rPr/>
        <w:t>Összefoglalás angol nyelven.</w:t>
      </w:r>
    </w:p>
    <w:p w:rsidR="412B1901" w:rsidP="412B1901" w:rsidRDefault="412B1901" w14:paraId="4629D949" w14:textId="7F25BB2A">
      <w:pPr>
        <w:pStyle w:val="Norml"/>
        <w:spacing w:after="0" w:line="240" w:lineRule="auto"/>
      </w:pPr>
      <w:hyperlink r:id="R024e4da4261c4476">
        <w:r w:rsidRPr="01D4BF11" w:rsidR="4C95C5D7">
          <w:rPr>
            <w:rStyle w:val="Hyperlink"/>
          </w:rPr>
          <w:t>https://trademagazin.hu/hu/erasmus-program-2022/</w:t>
        </w:r>
      </w:hyperlink>
      <w:r w:rsidR="4C95C5D7">
        <w:rPr/>
        <w:t xml:space="preserve"> </w:t>
      </w:r>
    </w:p>
    <w:p w:rsidR="412B1901" w:rsidP="412B1901" w:rsidRDefault="412B1901" w14:paraId="748DB5C2">
      <w:pPr>
        <w:spacing w:after="0" w:line="240" w:lineRule="auto"/>
      </w:pPr>
    </w:p>
    <w:p w:rsidR="6084C58E" w:rsidP="412B1901" w:rsidRDefault="6084C58E" w14:paraId="60C9957F">
      <w:pPr>
        <w:spacing w:after="0" w:line="240" w:lineRule="auto"/>
      </w:pPr>
      <w:r w:rsidR="6084C58E">
        <w:rPr/>
        <w:t>Törzsszám [000146473]</w:t>
      </w:r>
    </w:p>
    <w:p w:rsidR="6084C58E" w:rsidP="412B1901" w:rsidRDefault="6084C58E" w14:paraId="541B6906">
      <w:pPr>
        <w:spacing w:after="0" w:line="240" w:lineRule="auto"/>
      </w:pPr>
      <w:r w:rsidR="6084C58E">
        <w:rPr/>
        <w:t>Szőke Edit</w:t>
      </w:r>
    </w:p>
    <w:p w:rsidR="6084C58E" w:rsidP="412B1901" w:rsidRDefault="6084C58E" w14:paraId="46DCD33D" w14:textId="409E7C05">
      <w:pPr>
        <w:pStyle w:val="Norml"/>
        <w:spacing w:after="0" w:line="240" w:lineRule="auto"/>
      </w:pPr>
      <w:r w:rsidR="6084C58E">
        <w:rPr/>
        <w:t xml:space="preserve">Karácsonyillat </w:t>
      </w:r>
      <w:proofErr w:type="gramStart"/>
      <w:r w:rsidR="6084C58E">
        <w:rPr/>
        <w:t>mézeskalácsfűszerektől :</w:t>
      </w:r>
      <w:proofErr w:type="gramEnd"/>
      <w:r w:rsidR="6084C58E">
        <w:rPr/>
        <w:t xml:space="preserve"> Fűszer a lelke mindennek [Fűszerezés * Szegfűszeg * Gyömbér * Csillagánizs * Fahéj] == Erdélyi Konyha 14. évf. 2022. 12.sz. p. 30-31.</w:t>
      </w:r>
    </w:p>
    <w:p w:rsidR="412B1901" w:rsidP="412B1901" w:rsidRDefault="412B1901" w14:paraId="72CA7812">
      <w:pPr>
        <w:spacing w:after="0" w:line="240" w:lineRule="auto"/>
      </w:pPr>
    </w:p>
    <w:p w:rsidR="412B1901" w:rsidP="412B1901" w:rsidRDefault="412B1901" w14:paraId="4B885947" w14:textId="5CA109CB">
      <w:pPr>
        <w:pStyle w:val="Norml"/>
        <w:spacing w:after="0" w:line="240" w:lineRule="auto"/>
      </w:pPr>
    </w:p>
    <w:p w:rsidR="2B72A566" w:rsidP="412B1901" w:rsidRDefault="2B72A566" w14:paraId="06FC0970">
      <w:pPr>
        <w:spacing w:after="0" w:line="240" w:lineRule="auto"/>
      </w:pPr>
      <w:r w:rsidR="2B72A566">
        <w:rPr/>
        <w:t>Törzsszám [000146472]</w:t>
      </w:r>
    </w:p>
    <w:p w:rsidR="2B72A566" w:rsidP="412B1901" w:rsidRDefault="2B72A566" w14:paraId="2041C2FA">
      <w:pPr>
        <w:spacing w:after="0" w:line="240" w:lineRule="auto"/>
      </w:pPr>
      <w:r w:rsidR="2B72A566">
        <w:rPr/>
        <w:t>Barabás Orsolya</w:t>
      </w:r>
    </w:p>
    <w:p w:rsidR="2B72A566" w:rsidP="412B1901" w:rsidRDefault="2B72A566" w14:paraId="6652E672" w14:textId="23B81D26">
      <w:pPr>
        <w:pStyle w:val="Norml"/>
        <w:spacing w:after="0" w:line="240" w:lineRule="auto"/>
      </w:pPr>
      <w:r w:rsidR="2B72A566">
        <w:rPr/>
        <w:t xml:space="preserve">Az örmény süteményeket gazdagabb, édesebb ízvilág </w:t>
      </w:r>
      <w:proofErr w:type="gramStart"/>
      <w:r w:rsidR="2B72A566">
        <w:rPr/>
        <w:t>jellemzi :</w:t>
      </w:r>
      <w:proofErr w:type="gramEnd"/>
      <w:r w:rsidR="2B72A566">
        <w:rPr/>
        <w:t xml:space="preserve"> Beszélgetés Ambrus Dorottyával [Süteménykészítés * Sütemény, örmény * </w:t>
      </w:r>
      <w:proofErr w:type="spellStart"/>
      <w:r w:rsidR="2B72A566">
        <w:rPr/>
        <w:t>REcept</w:t>
      </w:r>
      <w:proofErr w:type="spellEnd"/>
      <w:r w:rsidR="2B72A566">
        <w:rPr/>
        <w:t>, Harlekin] == Erdélyi Konyha 14. évf. 2022. 12.sz. p. 18-19.</w:t>
      </w:r>
    </w:p>
    <w:p w:rsidR="412B1901" w:rsidP="412B1901" w:rsidRDefault="412B1901" w14:paraId="302E5516">
      <w:pPr>
        <w:spacing w:after="0" w:line="240" w:lineRule="auto"/>
      </w:pPr>
    </w:p>
    <w:p w:rsidR="412B1901" w:rsidP="412B1901" w:rsidRDefault="412B1901" w14:paraId="0350F1B0" w14:textId="0932F417">
      <w:pPr>
        <w:pStyle w:val="Norml"/>
      </w:pPr>
    </w:p>
    <w:p w:rsidR="00365389" w:rsidP="412B1901" w:rsidRDefault="009226B7" w14:paraId="4DD9D38D" w14:textId="7C7CB43C">
      <w:pPr>
        <w:pStyle w:val="Heading1"/>
        <w:rPr>
          <w:b w:val="1"/>
          <w:bCs w:val="1"/>
        </w:rPr>
      </w:pPr>
      <w:bookmarkStart w:name="_Toc268498645" w:id="1345526320"/>
      <w:r w:rsidRPr="01D4BF11" w:rsidR="287F62F8">
        <w:rPr>
          <w:b w:val="1"/>
          <w:bCs w:val="1"/>
        </w:rPr>
        <w:t>Híres emberek a vendéglátásban</w:t>
      </w:r>
      <w:bookmarkEnd w:id="1345526320"/>
    </w:p>
    <w:p w:rsidR="412B1901" w:rsidP="412B1901" w:rsidRDefault="412B1901" w14:paraId="5590A6E8">
      <w:pPr>
        <w:spacing w:after="0" w:line="240" w:lineRule="auto"/>
      </w:pPr>
    </w:p>
    <w:p w:rsidR="287F62F8" w:rsidP="412B1901" w:rsidRDefault="287F62F8" w14:paraId="11D1CCCB">
      <w:pPr>
        <w:spacing w:after="0" w:line="240" w:lineRule="auto"/>
      </w:pPr>
      <w:r w:rsidR="287F62F8">
        <w:rPr/>
        <w:t>Törzsszám [000146333]</w:t>
      </w:r>
    </w:p>
    <w:p w:rsidR="287F62F8" w:rsidP="412B1901" w:rsidRDefault="287F62F8" w14:paraId="4E280EA7">
      <w:pPr>
        <w:spacing w:after="0" w:line="240" w:lineRule="auto"/>
      </w:pPr>
      <w:r w:rsidR="287F62F8">
        <w:rPr/>
        <w:t>Szalai Laura</w:t>
      </w:r>
    </w:p>
    <w:p w:rsidR="287F62F8" w:rsidP="412B1901" w:rsidRDefault="287F62F8" w14:paraId="51CEAAEA" w14:textId="31438F3C">
      <w:pPr>
        <w:pStyle w:val="Norml"/>
        <w:spacing w:after="0" w:line="240" w:lineRule="auto"/>
      </w:pPr>
      <w:r w:rsidR="287F62F8">
        <w:rPr/>
        <w:t>A legjobb helyen vagyunk! [Interjú, Gianni Annoni * Gasztronómia, Balaton] == Mandiner 4. évf. 2022. 47.sz. p. 8-13.</w:t>
      </w:r>
    </w:p>
    <w:p w:rsidR="412B1901" w:rsidP="412B1901" w:rsidRDefault="412B1901" w14:paraId="1680488A">
      <w:pPr>
        <w:spacing w:after="0" w:line="240" w:lineRule="auto"/>
      </w:pPr>
    </w:p>
    <w:p w:rsidR="412B1901" w:rsidP="412B1901" w:rsidRDefault="412B1901" w14:paraId="1B10E0E6">
      <w:pPr>
        <w:spacing w:after="0" w:line="240" w:lineRule="auto"/>
      </w:pPr>
    </w:p>
    <w:p w:rsidR="4F9CDD8C" w:rsidP="412B1901" w:rsidRDefault="4F9CDD8C" w14:paraId="26BBAC42">
      <w:pPr>
        <w:spacing w:after="0" w:line="240" w:lineRule="auto"/>
      </w:pPr>
      <w:r w:rsidR="4F9CDD8C">
        <w:rPr/>
        <w:t>Törzsszám [000146335]</w:t>
      </w:r>
    </w:p>
    <w:p w:rsidR="4F9CDD8C" w:rsidP="412B1901" w:rsidRDefault="4F9CDD8C" w14:paraId="7BB6CB23">
      <w:pPr>
        <w:spacing w:after="0" w:line="240" w:lineRule="auto"/>
      </w:pPr>
      <w:r w:rsidR="4F9CDD8C">
        <w:rPr/>
        <w:t>Farkas Anita</w:t>
      </w:r>
    </w:p>
    <w:p w:rsidR="4F9CDD8C" w:rsidP="412B1901" w:rsidRDefault="4F9CDD8C" w14:paraId="3A2240F8" w14:textId="5DA6E26B">
      <w:pPr>
        <w:pStyle w:val="Norml"/>
        <w:spacing w:after="0" w:line="240" w:lineRule="auto"/>
      </w:pPr>
      <w:r w:rsidR="4F9CDD8C">
        <w:rPr/>
        <w:t>Mindenki a gyerekkora ízeit keresi [Platán Gourmet Étterem * Fine dining * Magyar konyha, korszerű * Étterem, vidéki * Platán Bisztró * Michelin-csillag * Interjú, Pesti István, séf * Tata] == Mandiner 4. évf. 2022. 47.sz. p. 56-61.</w:t>
      </w:r>
    </w:p>
    <w:p w:rsidR="412B1901" w:rsidP="412B1901" w:rsidRDefault="412B1901" w14:paraId="74883EB8">
      <w:pPr>
        <w:spacing w:after="0" w:line="240" w:lineRule="auto"/>
      </w:pPr>
    </w:p>
    <w:p w:rsidR="412B1901" w:rsidP="412B1901" w:rsidRDefault="412B1901" w14:paraId="289E9D0D">
      <w:pPr>
        <w:spacing w:after="0" w:line="240" w:lineRule="auto"/>
      </w:pPr>
    </w:p>
    <w:p w:rsidR="4F9CDD8C" w:rsidP="412B1901" w:rsidRDefault="4F9CDD8C" w14:paraId="6D12CE74">
      <w:pPr>
        <w:spacing w:after="0" w:line="240" w:lineRule="auto"/>
      </w:pPr>
      <w:r w:rsidR="4F9CDD8C">
        <w:rPr/>
        <w:t>Törzsszám [000146336]</w:t>
      </w:r>
    </w:p>
    <w:p w:rsidR="4F9CDD8C" w:rsidP="412B1901" w:rsidRDefault="4F9CDD8C" w14:paraId="6B7290B7">
      <w:pPr>
        <w:spacing w:after="0" w:line="240" w:lineRule="auto"/>
      </w:pPr>
      <w:r w:rsidR="4F9CDD8C">
        <w:rPr/>
        <w:t>Hidvégi Ágnes</w:t>
      </w:r>
    </w:p>
    <w:p w:rsidR="4F9CDD8C" w:rsidP="412B1901" w:rsidRDefault="4F9CDD8C" w14:paraId="00D68AA8" w14:textId="1C908AC6">
      <w:pPr>
        <w:pStyle w:val="Norml"/>
        <w:spacing w:after="0" w:line="240" w:lineRule="auto"/>
      </w:pPr>
      <w:r w:rsidR="4F9CDD8C">
        <w:rPr/>
        <w:t>Akik felrázták az online élelmiszerpiacot [Interjú, Mark Hübner, Rohlik Csoport, kereskedelmi vezérigazgató * Kistermelő, helyi * Élelmiszer-kereskedelem, online * Kifli.hu * Interjú, Szalma Rita, Kifli.hu, kereskedelmi igazgató] == Termékmix 30. évf. 2022. november, p. 18-21.</w:t>
      </w:r>
    </w:p>
    <w:p w:rsidR="412B1901" w:rsidP="412B1901" w:rsidRDefault="412B1901" w14:paraId="30C484BC" w14:textId="25981ACE">
      <w:pPr>
        <w:spacing w:after="0" w:line="240" w:lineRule="auto"/>
      </w:pPr>
      <w:hyperlink r:id="R0a729a2856ef4283">
        <w:r w:rsidRPr="01D4BF11" w:rsidR="5EDED385">
          <w:rPr>
            <w:rStyle w:val="Hyperlink"/>
          </w:rPr>
          <w:t>https://termekmix.hu/magazin/interju/6987-akik-felraztak-az-online-elelmiszerpiacot</w:t>
        </w:r>
      </w:hyperlink>
      <w:r w:rsidR="5EDED385">
        <w:rPr/>
        <w:t xml:space="preserve"> </w:t>
      </w:r>
    </w:p>
    <w:p w:rsidR="412B1901" w:rsidP="412B1901" w:rsidRDefault="412B1901" w14:paraId="291EF3DD" w14:textId="79D9CFC3">
      <w:pPr>
        <w:pStyle w:val="Norml"/>
        <w:spacing w:after="0" w:line="240" w:lineRule="auto"/>
      </w:pPr>
    </w:p>
    <w:p w:rsidR="5DC40669" w:rsidP="412B1901" w:rsidRDefault="5DC40669" w14:paraId="37193FD3">
      <w:pPr>
        <w:spacing w:after="0" w:line="240" w:lineRule="auto"/>
      </w:pPr>
      <w:r w:rsidR="5DC40669">
        <w:rPr/>
        <w:t>Törzsszám [000146343]</w:t>
      </w:r>
    </w:p>
    <w:p w:rsidR="5DC40669" w:rsidP="412B1901" w:rsidRDefault="5DC40669" w14:paraId="5A97A064" w14:textId="239ECE3A">
      <w:pPr>
        <w:pStyle w:val="Norml"/>
        <w:spacing w:after="0" w:line="240" w:lineRule="auto"/>
      </w:pPr>
      <w:r w:rsidR="5DC40669">
        <w:rPr/>
        <w:t>Konyhai összhangzattan [Életrajz, Heinz Winkler * Cuisine vitale * Nouvelle cuisine * Geschmackbilder * Recept, barna szárnyasalaplé * Recept, lazac tárkonymártással (Heinz Winkler) * Recept, pofahús fiatal zöldségekkel * Recept, padlizsánlasagne, cukkini, pistou * Recept, lazacszasimi, házi gyömbér * Recept, vichyssoise, kaviár * recept, röszti, rokfort, radicchio * Recept, írópuding, gyümölcsmártással] == Magyar hang Bűvös szakács melléklet 2022. 48. sz. p. 24-25.</w:t>
      </w:r>
    </w:p>
    <w:p w:rsidR="412B1901" w:rsidP="412B1901" w:rsidRDefault="412B1901" w14:noSpellErr="1" w14:paraId="3338A8FF" w14:textId="5A681A79">
      <w:pPr>
        <w:pStyle w:val="Norml"/>
        <w:spacing w:after="0" w:line="240" w:lineRule="auto"/>
      </w:pPr>
    </w:p>
    <w:p w:rsidR="412B1901" w:rsidP="412B1901" w:rsidRDefault="412B1901" w14:paraId="12A1068D" w14:textId="1F1C8DF2">
      <w:pPr>
        <w:pStyle w:val="Norml"/>
        <w:spacing w:after="0" w:line="240" w:lineRule="auto"/>
      </w:pPr>
    </w:p>
    <w:p w:rsidR="4066B5C3" w:rsidP="412B1901" w:rsidRDefault="4066B5C3" w14:paraId="726F11A2" w14:textId="43CA1932">
      <w:pPr>
        <w:pStyle w:val="Heading1"/>
        <w:rPr>
          <w:b w:val="1"/>
          <w:bCs w:val="1"/>
        </w:rPr>
      </w:pPr>
      <w:bookmarkStart w:name="_Toc864499688" w:id="1186034762"/>
      <w:r w:rsidRPr="01D4BF11" w:rsidR="4066B5C3">
        <w:rPr>
          <w:b w:val="1"/>
          <w:bCs w:val="1"/>
        </w:rPr>
        <w:t>Hulladékgazdálkodás</w:t>
      </w:r>
      <w:r w:rsidRPr="01D4BF11" w:rsidR="68559FE2">
        <w:rPr>
          <w:b w:val="1"/>
          <w:bCs w:val="1"/>
        </w:rPr>
        <w:t>, újrahasznosítás</w:t>
      </w:r>
      <w:bookmarkEnd w:id="1186034762"/>
    </w:p>
    <w:p w:rsidR="412B1901" w:rsidP="412B1901" w:rsidRDefault="412B1901" w14:paraId="0D380418" w14:textId="207B3C58">
      <w:pPr>
        <w:pStyle w:val="Norml"/>
        <w:spacing w:after="0" w:line="240" w:lineRule="auto"/>
      </w:pPr>
    </w:p>
    <w:p w:rsidR="4066B5C3" w:rsidP="412B1901" w:rsidRDefault="4066B5C3" w14:paraId="5F71FC5D">
      <w:pPr>
        <w:spacing w:after="0" w:line="240" w:lineRule="auto"/>
      </w:pPr>
      <w:r w:rsidR="4066B5C3">
        <w:rPr/>
        <w:t>Törzsszám [000146411]</w:t>
      </w:r>
    </w:p>
    <w:p w:rsidR="4066B5C3" w:rsidP="412B1901" w:rsidRDefault="4066B5C3" w14:paraId="1B87F273">
      <w:pPr>
        <w:spacing w:after="0" w:line="240" w:lineRule="auto"/>
      </w:pPr>
      <w:r w:rsidR="4066B5C3">
        <w:rPr/>
        <w:t>Budai Klára</w:t>
      </w:r>
    </w:p>
    <w:p w:rsidR="4066B5C3" w:rsidP="412B1901" w:rsidRDefault="4066B5C3" w14:paraId="70F11CB0" w14:textId="12A10D75">
      <w:pPr>
        <w:pStyle w:val="Norml"/>
        <w:spacing w:after="0" w:line="240" w:lineRule="auto"/>
      </w:pPr>
      <w:r w:rsidR="4066B5C3">
        <w:rPr/>
        <w:t>"A növényi eredetű és komposztálható műanyagok helyét mielőbb meg kell találni" [Hulladékgazdálkodás, csomagolóipari * Áremelkedés * Fenntarthatóság, csomagolás * Műanyaghulladék * Újrahasznosítás, műanyag * Műanyag, növényi eredetű * Csomagolás, innovatív] == Trade Magazin 17.évf. 2022. 11.sz. p.44-45.</w:t>
      </w:r>
    </w:p>
    <w:p w:rsidR="4066B5C3" w:rsidP="412B1901" w:rsidRDefault="4066B5C3" w14:paraId="44716FE4">
      <w:pPr>
        <w:spacing w:after="0" w:line="240" w:lineRule="auto"/>
      </w:pPr>
      <w:r w:rsidR="4066B5C3">
        <w:rPr/>
        <w:t>Összefoglalás angol nyelven.</w:t>
      </w:r>
    </w:p>
    <w:p w:rsidR="412B1901" w:rsidP="412B1901" w:rsidRDefault="412B1901" w14:paraId="23C258AB" w14:textId="0BC77F4C">
      <w:pPr>
        <w:spacing w:after="0" w:line="240" w:lineRule="auto"/>
      </w:pPr>
      <w:hyperlink r:id="R92f3877a3b864be9">
        <w:r w:rsidRPr="01D4BF11" w:rsidR="38313316">
          <w:rPr>
            <w:rStyle w:val="Hyperlink"/>
          </w:rPr>
          <w:t>https://trademagazin.hu/hu/nagy-miklos-a-novenyi-eredetu-es-komposztalhato-muanyagok-helyet-mielobb-meg-kell-talalni/</w:t>
        </w:r>
      </w:hyperlink>
      <w:r w:rsidR="38313316">
        <w:rPr/>
        <w:t xml:space="preserve"> </w:t>
      </w:r>
    </w:p>
    <w:p w:rsidR="412B1901" w:rsidP="412B1901" w:rsidRDefault="412B1901" w14:paraId="18FABB09">
      <w:pPr>
        <w:spacing w:after="0" w:line="240" w:lineRule="auto"/>
      </w:pPr>
    </w:p>
    <w:p w:rsidR="4066B5C3" w:rsidP="412B1901" w:rsidRDefault="4066B5C3" w14:paraId="5A0FDB6A">
      <w:pPr>
        <w:spacing w:after="0" w:line="240" w:lineRule="auto"/>
      </w:pPr>
      <w:r w:rsidR="4066B5C3">
        <w:rPr/>
        <w:t>Törzsszám [000146412]</w:t>
      </w:r>
    </w:p>
    <w:p w:rsidR="4066B5C3" w:rsidP="412B1901" w:rsidRDefault="4066B5C3" w14:paraId="74528549">
      <w:pPr>
        <w:spacing w:after="0" w:line="240" w:lineRule="auto"/>
      </w:pPr>
      <w:r w:rsidR="4066B5C3">
        <w:rPr/>
        <w:t>Budai Klára</w:t>
      </w:r>
    </w:p>
    <w:p w:rsidR="4066B5C3" w:rsidP="412B1901" w:rsidRDefault="4066B5C3" w14:paraId="63DDAA1B" w14:textId="4C37D482">
      <w:pPr>
        <w:pStyle w:val="Norml"/>
        <w:spacing w:after="0" w:line="240" w:lineRule="auto"/>
      </w:pPr>
      <w:r w:rsidR="4066B5C3">
        <w:rPr/>
        <w:t>Csak a változás biztos a csomagolópiacon [Hulladékgazdálkodás, csomagolóipari * Áremelkedés * Fenntarthatóság, csomagolás * Műanyaghulladék * Újrahasznosítás, műanyag * Műanyag, növényi eredetű * Csomagolás, innovatív] == Trade Magazin 17.évf. 2022. 11.sz. p.46, 48, 50-51, 54.</w:t>
      </w:r>
    </w:p>
    <w:p w:rsidR="4066B5C3" w:rsidP="412B1901" w:rsidRDefault="4066B5C3" w14:paraId="6526DF99">
      <w:pPr>
        <w:spacing w:after="0" w:line="240" w:lineRule="auto"/>
      </w:pPr>
      <w:r w:rsidR="4066B5C3">
        <w:rPr/>
        <w:t>Összefoglalás angol nyelven.</w:t>
      </w:r>
    </w:p>
    <w:p w:rsidR="412B1901" w:rsidP="412B1901" w:rsidRDefault="412B1901" w14:paraId="34FE9D5B" w14:textId="174F444B">
      <w:pPr>
        <w:spacing w:after="0" w:line="240" w:lineRule="auto"/>
      </w:pPr>
      <w:hyperlink r:id="Rf1fa9bac130b4178">
        <w:r w:rsidRPr="01D4BF11" w:rsidR="7CB87C89">
          <w:rPr>
            <w:rStyle w:val="Hyperlink"/>
          </w:rPr>
          <w:t>https://trademagazin.hu/hu/csak-a-valtozas-biztos-a-csomagolopiacon/</w:t>
        </w:r>
      </w:hyperlink>
      <w:r w:rsidR="7CB87C89">
        <w:rPr/>
        <w:t xml:space="preserve"> </w:t>
      </w:r>
    </w:p>
    <w:p w:rsidR="412B1901" w:rsidP="412B1901" w:rsidRDefault="412B1901" w14:paraId="5ABC33D3">
      <w:pPr>
        <w:spacing w:after="0" w:line="240" w:lineRule="auto"/>
      </w:pPr>
    </w:p>
    <w:p w:rsidR="4066B5C3" w:rsidP="412B1901" w:rsidRDefault="4066B5C3" w14:paraId="1BC19660">
      <w:pPr>
        <w:spacing w:after="0" w:line="240" w:lineRule="auto"/>
      </w:pPr>
      <w:r w:rsidR="4066B5C3">
        <w:rPr/>
        <w:t>Törzsszám [000146416]</w:t>
      </w:r>
    </w:p>
    <w:p w:rsidR="4066B5C3" w:rsidP="412B1901" w:rsidRDefault="4066B5C3" w14:paraId="3E7016DB">
      <w:pPr>
        <w:spacing w:after="0" w:line="240" w:lineRule="auto"/>
      </w:pPr>
      <w:r w:rsidR="4066B5C3">
        <w:rPr/>
        <w:t>Schweiczer Tímea Anna</w:t>
      </w:r>
    </w:p>
    <w:p w:rsidR="4066B5C3" w:rsidP="412B1901" w:rsidRDefault="4066B5C3" w14:paraId="445321AE" w14:textId="23952786">
      <w:pPr>
        <w:pStyle w:val="Norml"/>
        <w:spacing w:after="0" w:line="240" w:lineRule="auto"/>
      </w:pPr>
      <w:r w:rsidR="4066B5C3">
        <w:rPr/>
        <w:t>Újrahasznosítás-szemléletű csomagolástervezés [Hulladékgazdálkodás, csomagolóipari * Újrahasznosítás, csomagolóanyag * Újrahasznosítás, üveg * Újrahasznosítás, műanyag * Csomagolóanyag, fenntartható * Csomagolás, innovatív] == Trade Magazin 17.évf. 2022. 11.sz. p.58-59.</w:t>
      </w:r>
    </w:p>
    <w:p w:rsidR="4066B5C3" w:rsidP="412B1901" w:rsidRDefault="4066B5C3" w14:paraId="6AB81199">
      <w:pPr>
        <w:spacing w:after="0" w:line="240" w:lineRule="auto"/>
      </w:pPr>
      <w:r w:rsidR="4066B5C3">
        <w:rPr/>
        <w:t>Összefoglalás angol nyelven.</w:t>
      </w:r>
    </w:p>
    <w:p w:rsidR="412B1901" w:rsidP="412B1901" w:rsidRDefault="412B1901" w14:paraId="3B841C46" w14:textId="7FC95FD9">
      <w:pPr>
        <w:spacing w:after="0" w:line="240" w:lineRule="auto"/>
      </w:pPr>
      <w:hyperlink r:id="R7543133285d84eb9">
        <w:r w:rsidRPr="01D4BF11" w:rsidR="28ADD0B1">
          <w:rPr>
            <w:rStyle w:val="Hyperlink"/>
          </w:rPr>
          <w:t>https://trademagazin.hu/hu/ujrahasznositas-szemleletu-csomagolastervezes/</w:t>
        </w:r>
      </w:hyperlink>
      <w:r w:rsidR="28ADD0B1">
        <w:rPr/>
        <w:t xml:space="preserve"> </w:t>
      </w:r>
    </w:p>
    <w:p w:rsidR="412B1901" w:rsidP="412B1901" w:rsidRDefault="412B1901" w14:paraId="0D32354E">
      <w:pPr>
        <w:spacing w:after="0" w:line="240" w:lineRule="auto"/>
      </w:pPr>
    </w:p>
    <w:p w:rsidR="25B28FF0" w:rsidP="412B1901" w:rsidRDefault="25B28FF0" w14:paraId="14D6C170">
      <w:pPr>
        <w:spacing w:after="0" w:line="240" w:lineRule="auto"/>
      </w:pPr>
      <w:r w:rsidR="25B28FF0">
        <w:rPr/>
        <w:t>Törzsszám [000146470]</w:t>
      </w:r>
    </w:p>
    <w:p w:rsidR="25B28FF0" w:rsidP="412B1901" w:rsidRDefault="25B28FF0" w14:paraId="29A3745D">
      <w:pPr>
        <w:spacing w:after="0" w:line="240" w:lineRule="auto"/>
      </w:pPr>
      <w:r w:rsidR="25B28FF0">
        <w:rPr/>
        <w:t>Szegő Miklós</w:t>
      </w:r>
    </w:p>
    <w:p w:rsidR="25B28FF0" w:rsidP="412B1901" w:rsidRDefault="25B28FF0" w14:paraId="0BE73971" w14:textId="1061331D">
      <w:pPr>
        <w:pStyle w:val="Norml"/>
        <w:spacing w:after="0" w:line="240" w:lineRule="auto"/>
      </w:pPr>
      <w:r w:rsidR="25B28FF0">
        <w:rPr/>
        <w:t>Csomagolás és újrahasznosítás [Környezetvédelem * Csomagolás * Hulladék, újrahasznosítás * 2010-2020 * Európai Unió] == Élet és Tudomány 77. évf. 2022. 50.sz. p. 1610.</w:t>
      </w:r>
    </w:p>
    <w:p w:rsidR="412B1901" w:rsidP="412B1901" w:rsidRDefault="412B1901" w14:paraId="06460885">
      <w:pPr>
        <w:spacing w:after="0" w:line="240" w:lineRule="auto"/>
      </w:pPr>
    </w:p>
    <w:p w:rsidR="412B1901" w:rsidP="412B1901" w:rsidRDefault="412B1901" w14:paraId="0765CF97">
      <w:pPr>
        <w:spacing w:after="0" w:line="240" w:lineRule="auto"/>
      </w:pPr>
    </w:p>
    <w:p w:rsidR="25B28FF0" w:rsidP="412B1901" w:rsidRDefault="25B28FF0" w14:paraId="74EE06A4">
      <w:pPr>
        <w:spacing w:after="0" w:line="240" w:lineRule="auto"/>
      </w:pPr>
      <w:r w:rsidR="25B28FF0">
        <w:rPr/>
        <w:t>Törzsszám [000146471]</w:t>
      </w:r>
    </w:p>
    <w:p w:rsidR="25B28FF0" w:rsidP="412B1901" w:rsidRDefault="25B28FF0" w14:paraId="5CAB1F7C" w14:textId="5C020813">
      <w:pPr>
        <w:pStyle w:val="Norml"/>
        <w:spacing w:after="0" w:line="240" w:lineRule="auto"/>
      </w:pPr>
      <w:r w:rsidR="25B28FF0">
        <w:rPr/>
        <w:t>A környezettudatos ember áramforrásai [Környezettudatosság * Energiatároló, akkumulátor, elem * Hulladék, újrahasznosítás] == Élet és Tudomány 77. évf. 2022. 50.sz. p. 1620-1621.</w:t>
      </w:r>
    </w:p>
    <w:p w:rsidR="412B1901" w:rsidP="412B1901" w:rsidRDefault="412B1901" w14:paraId="0482EEC7">
      <w:pPr>
        <w:spacing w:after="0" w:line="240" w:lineRule="auto"/>
      </w:pPr>
    </w:p>
    <w:p w:rsidR="412B1901" w:rsidP="412B1901" w:rsidRDefault="412B1901" w14:paraId="7B7DA941">
      <w:pPr>
        <w:spacing w:after="0" w:line="240" w:lineRule="auto"/>
      </w:pPr>
    </w:p>
    <w:p w:rsidR="33C647F4" w:rsidP="412B1901" w:rsidRDefault="33C647F4" w14:paraId="26069F7A">
      <w:pPr>
        <w:spacing w:after="0" w:line="240" w:lineRule="auto"/>
      </w:pPr>
      <w:r w:rsidR="33C647F4">
        <w:rPr/>
        <w:t>Törzsszám [000146475]</w:t>
      </w:r>
    </w:p>
    <w:p w:rsidR="33C647F4" w:rsidP="412B1901" w:rsidRDefault="33C647F4" w14:paraId="7AD04434" w14:textId="798E6643">
      <w:pPr>
        <w:pStyle w:val="Norml"/>
        <w:spacing w:after="0" w:line="240" w:lineRule="auto"/>
      </w:pPr>
      <w:r w:rsidR="33C647F4">
        <w:rPr/>
        <w:t xml:space="preserve">Hulladékgyűjtő hajó a </w:t>
      </w:r>
      <w:proofErr w:type="gramStart"/>
      <w:r w:rsidR="33C647F4">
        <w:rPr/>
        <w:t>Dunán :</w:t>
      </w:r>
      <w:proofErr w:type="gramEnd"/>
      <w:r w:rsidR="33C647F4">
        <w:rPr/>
        <w:t xml:space="preserve"> Észlelés, begyűjtés, </w:t>
      </w:r>
      <w:proofErr w:type="gramStart"/>
      <w:r w:rsidR="33C647F4">
        <w:rPr/>
        <w:t>osztályozás</w:t>
      </w:r>
      <w:r w:rsidR="33C647F4">
        <w:rPr/>
        <w:t xml:space="preserve"> [Folyótisztítás * </w:t>
      </w:r>
      <w:r w:rsidR="33C647F4">
        <w:rPr/>
        <w:t>Robo-Collect</w:t>
      </w:r>
      <w:proofErr w:type="gramEnd"/>
      <w:r w:rsidR="33C647F4">
        <w:rPr/>
        <w:t>, Duna * Hulladékgyűjtés, vizi] == Élet és tudomány 77. évf. 2022.51-52. p. 1671.</w:t>
      </w:r>
    </w:p>
    <w:p w:rsidR="412B1901" w:rsidP="412B1901" w:rsidRDefault="412B1901" w14:paraId="4A22F463" w14:textId="0A33DC6B">
      <w:pPr>
        <w:spacing w:after="0" w:line="240" w:lineRule="auto"/>
      </w:pPr>
    </w:p>
    <w:p w:rsidR="412B1901" w:rsidP="412B1901" w:rsidRDefault="412B1901" w14:paraId="655E58DA" w14:textId="512B4CD5">
      <w:pPr>
        <w:pStyle w:val="Norml"/>
      </w:pPr>
    </w:p>
    <w:p w:rsidR="5E2217F3" w:rsidP="412B1901" w:rsidRDefault="5E2217F3" w14:paraId="0357920E" w14:textId="69C3555F">
      <w:pPr>
        <w:pStyle w:val="Heading1"/>
        <w:rPr>
          <w:b w:val="1"/>
          <w:bCs w:val="1"/>
        </w:rPr>
      </w:pPr>
      <w:bookmarkStart w:name="_Toc2128842007" w:id="63746680"/>
      <w:r w:rsidRPr="01D4BF11" w:rsidR="5E2217F3">
        <w:rPr>
          <w:b w:val="1"/>
          <w:bCs w:val="1"/>
        </w:rPr>
        <w:t>Infláció</w:t>
      </w:r>
      <w:bookmarkEnd w:id="63746680"/>
    </w:p>
    <w:p w:rsidR="412B1901" w:rsidP="412B1901" w:rsidRDefault="412B1901" w14:paraId="6BC52FFA">
      <w:pPr>
        <w:spacing w:after="0" w:line="240" w:lineRule="auto"/>
      </w:pPr>
    </w:p>
    <w:p w:rsidR="5E2217F3" w:rsidP="412B1901" w:rsidRDefault="5E2217F3" w14:paraId="6588ED27">
      <w:pPr>
        <w:spacing w:after="0" w:line="240" w:lineRule="auto"/>
      </w:pPr>
      <w:r w:rsidR="5E2217F3">
        <w:rPr/>
        <w:t>Törzsszám [000146397]</w:t>
      </w:r>
    </w:p>
    <w:p w:rsidR="5E2217F3" w:rsidP="412B1901" w:rsidRDefault="5E2217F3" w14:paraId="212A3048">
      <w:pPr>
        <w:spacing w:after="0" w:line="240" w:lineRule="auto"/>
      </w:pPr>
      <w:r w:rsidR="5E2217F3">
        <w:rPr/>
        <w:t>Christou, Andreas</w:t>
      </w:r>
    </w:p>
    <w:p w:rsidR="5E2217F3" w:rsidP="412B1901" w:rsidRDefault="5E2217F3" w14:paraId="33A36DDC" w14:textId="4FCC3039">
      <w:pPr>
        <w:pStyle w:val="Norml"/>
        <w:spacing w:after="0" w:line="240" w:lineRule="auto"/>
      </w:pPr>
      <w:r w:rsidR="5E2217F3">
        <w:rPr/>
        <w:t>34 % feletti infláció, és még nem látjuk a végét... : RetailZoom : Nyár végi helyzetkép [Infláció * Áremelkedés * Fogyasztói szokás, változás * Üzletlánc * Nemzeti Dohánybolt * Vásárlói kosár, 2022 * FMCG * Kereskedelem, 2022] == Trade Magazin 17. évf. 2022. 11.sz. p. 36, 38-39.</w:t>
      </w:r>
    </w:p>
    <w:p w:rsidR="5E2217F3" w:rsidP="412B1901" w:rsidRDefault="5E2217F3" w14:paraId="7AB15CF3">
      <w:pPr>
        <w:spacing w:after="0" w:line="240" w:lineRule="auto"/>
      </w:pPr>
      <w:r w:rsidR="5E2217F3">
        <w:rPr/>
        <w:t>Összefoglalás angol nyelven.</w:t>
      </w:r>
    </w:p>
    <w:p w:rsidR="412B1901" w:rsidP="412B1901" w:rsidRDefault="412B1901" w14:paraId="04A5000B" w14:textId="03662DE8">
      <w:pPr>
        <w:spacing w:after="0" w:line="240" w:lineRule="auto"/>
      </w:pPr>
      <w:hyperlink r:id="Rf4d9f0bfb2c64ad4">
        <w:r w:rsidRPr="01D4BF11" w:rsidR="1E2764AE">
          <w:rPr>
            <w:rStyle w:val="Hyperlink"/>
          </w:rPr>
          <w:t>https://trademagazin.hu/hu/34-feletti-inflacio-es-meg-nem-latjuk-a-veget-nyar-vegi-helyzetkep/</w:t>
        </w:r>
      </w:hyperlink>
      <w:r w:rsidR="1E2764AE">
        <w:rPr/>
        <w:t xml:space="preserve"> </w:t>
      </w:r>
    </w:p>
    <w:p w:rsidR="412B1901" w:rsidP="412B1901" w:rsidRDefault="412B1901" w14:paraId="2E091974" w14:textId="2FF405E8">
      <w:pPr>
        <w:pStyle w:val="Norml"/>
      </w:pPr>
    </w:p>
    <w:p w:rsidR="64496DB5" w:rsidP="412B1901" w:rsidRDefault="64496DB5" w14:paraId="5EF7AD22" w14:textId="75F93AC7">
      <w:pPr>
        <w:pStyle w:val="Heading1"/>
        <w:rPr>
          <w:b w:val="1"/>
          <w:bCs w:val="1"/>
        </w:rPr>
      </w:pPr>
      <w:bookmarkStart w:name="_Toc1262176620" w:id="1648923989"/>
      <w:r w:rsidRPr="01D4BF11" w:rsidR="64496DB5">
        <w:rPr>
          <w:b w:val="1"/>
          <w:bCs w:val="1"/>
        </w:rPr>
        <w:t>Kávé</w:t>
      </w:r>
      <w:bookmarkEnd w:id="1648923989"/>
    </w:p>
    <w:p w:rsidR="412B1901" w:rsidP="412B1901" w:rsidRDefault="412B1901" w14:paraId="7F16C487" w14:textId="082F5F23">
      <w:pPr>
        <w:pStyle w:val="Norml"/>
        <w:spacing w:after="0" w:line="240" w:lineRule="auto"/>
      </w:pPr>
    </w:p>
    <w:p w:rsidR="64496DB5" w:rsidP="412B1901" w:rsidRDefault="64496DB5" w14:paraId="395581A1">
      <w:pPr>
        <w:spacing w:after="0" w:line="240" w:lineRule="auto"/>
      </w:pPr>
      <w:r w:rsidR="64496DB5">
        <w:rPr/>
        <w:t>Törzsszám [000146453]</w:t>
      </w:r>
    </w:p>
    <w:p w:rsidR="64496DB5" w:rsidP="412B1901" w:rsidRDefault="64496DB5" w14:paraId="5252658A" w14:textId="2D9A574B">
      <w:pPr>
        <w:pStyle w:val="Norml"/>
        <w:spacing w:after="0" w:line="240" w:lineRule="auto"/>
      </w:pPr>
      <w:r w:rsidR="64496DB5">
        <w:rPr/>
        <w:t xml:space="preserve">A fenntartható kávébeszerzés már nem </w:t>
      </w:r>
      <w:proofErr w:type="gramStart"/>
      <w:r w:rsidR="64496DB5">
        <w:rPr/>
        <w:t>elég :</w:t>
      </w:r>
      <w:proofErr w:type="gramEnd"/>
      <w:r w:rsidR="64496DB5">
        <w:rPr/>
        <w:t xml:space="preserve"> A termelésben is teljes átalakulásra van szükség [Kávétermelés * Klímaváltozás * Aszály, 2022 * Fenntartható termelés * Fenntarthatóság * Nestlé Hungária] == Trade Magazin 17.évf. 2022. 11.sz. p. 96-97.</w:t>
      </w:r>
    </w:p>
    <w:p w:rsidR="64496DB5" w:rsidP="412B1901" w:rsidRDefault="64496DB5" w14:paraId="4013C089">
      <w:pPr>
        <w:spacing w:after="0" w:line="240" w:lineRule="auto"/>
      </w:pPr>
      <w:r w:rsidR="64496DB5">
        <w:rPr/>
        <w:t>Összefoglalás angol nyelven.</w:t>
      </w:r>
    </w:p>
    <w:p w:rsidR="412B1901" w:rsidP="412B1901" w:rsidRDefault="412B1901" w14:paraId="3B7896D9" w14:textId="15648A9C">
      <w:pPr>
        <w:spacing w:after="0" w:line="240" w:lineRule="auto"/>
      </w:pPr>
      <w:hyperlink r:id="Rb7bea10fda1645b0">
        <w:r w:rsidRPr="01D4BF11" w:rsidR="55727F5C">
          <w:rPr>
            <w:rStyle w:val="Hyperlink"/>
          </w:rPr>
          <w:t>https://trademagazin.hu/hu/a-fenntarthato-kavebeszerzes-mar-nem-eleg-a-termelesben-is-teljes-atalakulasra-van-szukseg/</w:t>
        </w:r>
      </w:hyperlink>
      <w:r w:rsidR="55727F5C">
        <w:rPr/>
        <w:t xml:space="preserve"> </w:t>
      </w:r>
    </w:p>
    <w:p w:rsidR="412B1901" w:rsidP="412B1901" w:rsidRDefault="412B1901" w14:paraId="21E21FDF">
      <w:pPr>
        <w:spacing w:after="0" w:line="240" w:lineRule="auto"/>
      </w:pPr>
    </w:p>
    <w:p w:rsidR="64496DB5" w:rsidP="412B1901" w:rsidRDefault="64496DB5" w14:paraId="47D70561">
      <w:pPr>
        <w:spacing w:after="0" w:line="240" w:lineRule="auto"/>
      </w:pPr>
      <w:r w:rsidR="64496DB5">
        <w:rPr/>
        <w:t>Törzsszám [000146461]</w:t>
      </w:r>
    </w:p>
    <w:p w:rsidR="64496DB5" w:rsidP="412B1901" w:rsidRDefault="64496DB5" w14:paraId="0F10F783" w14:textId="11B4FFD9">
      <w:pPr>
        <w:pStyle w:val="Norml"/>
        <w:spacing w:after="0" w:line="240" w:lineRule="auto"/>
      </w:pPr>
      <w:r w:rsidR="64496DB5">
        <w:rPr/>
        <w:t xml:space="preserve">A prémium kávék piacán hűségesek a </w:t>
      </w:r>
      <w:proofErr w:type="gramStart"/>
      <w:r w:rsidR="64496DB5">
        <w:rPr/>
        <w:t>vásárlók :</w:t>
      </w:r>
      <w:proofErr w:type="gramEnd"/>
      <w:r w:rsidR="64496DB5">
        <w:rPr/>
        <w:t xml:space="preserve"> Így látja a piacot a Costa </w:t>
      </w:r>
      <w:proofErr w:type="spellStart"/>
      <w:r w:rsidR="64496DB5">
        <w:rPr/>
        <w:t>Coffee</w:t>
      </w:r>
      <w:proofErr w:type="spellEnd"/>
      <w:r w:rsidR="64496DB5">
        <w:rPr/>
        <w:t xml:space="preserve"> [Márkaépítés * Coca-Cola HBC Magyarország Kft * Costa </w:t>
      </w:r>
      <w:proofErr w:type="spellStart"/>
      <w:r w:rsidR="64496DB5">
        <w:rPr/>
        <w:t>Coffee</w:t>
      </w:r>
      <w:proofErr w:type="spellEnd"/>
      <w:r w:rsidR="64496DB5">
        <w:rPr/>
        <w:t>, magyar * Kávéfogyasztás, magyar] == Trade Magazin 17.évf. 2022. 11.sz. p. 159.</w:t>
      </w:r>
    </w:p>
    <w:p w:rsidR="64496DB5" w:rsidP="412B1901" w:rsidRDefault="64496DB5" w14:paraId="5C7984B1">
      <w:pPr>
        <w:spacing w:after="0" w:line="240" w:lineRule="auto"/>
      </w:pPr>
      <w:r w:rsidR="64496DB5">
        <w:rPr/>
        <w:t>Összefoglalás angol nyelven.</w:t>
      </w:r>
    </w:p>
    <w:p w:rsidR="412B1901" w:rsidP="412B1901" w:rsidRDefault="412B1901" w14:paraId="5F925C95" w14:textId="3FEF6A41">
      <w:pPr>
        <w:spacing w:after="0" w:line="240" w:lineRule="auto"/>
      </w:pPr>
      <w:hyperlink r:id="R8647642b5baa4ca1">
        <w:r w:rsidRPr="01D4BF11" w:rsidR="09C2D1ED">
          <w:rPr>
            <w:rStyle w:val="Hyperlink"/>
          </w:rPr>
          <w:t>https://trademagazin.hu/hu/a-premium-kavek-piacan-husegesek-a-vasarlok-igy-latja-a-kavepiacot-a-costa-coffee/</w:t>
        </w:r>
      </w:hyperlink>
      <w:r w:rsidR="09C2D1ED">
        <w:rPr/>
        <w:t xml:space="preserve"> </w:t>
      </w:r>
    </w:p>
    <w:p w:rsidR="7DBA8E6F" w:rsidP="412B1901" w:rsidRDefault="7DBA8E6F" w14:paraId="7FA2EC22" w14:textId="3B8E40B6">
      <w:pPr>
        <w:pStyle w:val="Heading1"/>
        <w:rPr>
          <w:b w:val="1"/>
          <w:bCs w:val="1"/>
        </w:rPr>
      </w:pPr>
      <w:bookmarkStart w:name="_Toc1786412678" w:id="71043097"/>
      <w:r w:rsidRPr="01D4BF11" w:rsidR="7DBA8E6F">
        <w:rPr>
          <w:b w:val="1"/>
          <w:bCs w:val="1"/>
        </w:rPr>
        <w:t>Környezetszennyezés</w:t>
      </w:r>
      <w:bookmarkEnd w:id="71043097"/>
    </w:p>
    <w:p w:rsidR="412B1901" w:rsidP="412B1901" w:rsidRDefault="412B1901" w14:paraId="5C47F56E" w14:textId="77D567AB">
      <w:pPr>
        <w:pStyle w:val="Norml"/>
        <w:spacing w:after="0" w:line="240" w:lineRule="auto"/>
      </w:pPr>
    </w:p>
    <w:p w:rsidR="7DBA8E6F" w:rsidP="412B1901" w:rsidRDefault="7DBA8E6F" w14:paraId="33AC7502">
      <w:pPr>
        <w:spacing w:after="0" w:line="240" w:lineRule="auto"/>
      </w:pPr>
      <w:r w:rsidR="7DBA8E6F">
        <w:rPr/>
        <w:t>Törzsszám [000146474]</w:t>
      </w:r>
    </w:p>
    <w:p w:rsidR="7DBA8E6F" w:rsidP="412B1901" w:rsidRDefault="7DBA8E6F" w14:paraId="449BED59">
      <w:pPr>
        <w:spacing w:after="0" w:line="240" w:lineRule="auto"/>
      </w:pPr>
      <w:r w:rsidR="7DBA8E6F">
        <w:rPr/>
        <w:t>Szoucsek Ádám</w:t>
      </w:r>
    </w:p>
    <w:p w:rsidR="7DBA8E6F" w:rsidP="412B1901" w:rsidRDefault="7DBA8E6F" w14:paraId="06399720" w14:textId="0C901220">
      <w:pPr>
        <w:pStyle w:val="Norml"/>
        <w:spacing w:after="0" w:line="240" w:lineRule="auto"/>
      </w:pPr>
      <w:r w:rsidR="7DBA8E6F">
        <w:rPr/>
        <w:t>Becsomagoljuk a világot</w:t>
      </w:r>
      <w:proofErr w:type="gramStart"/>
      <w:r w:rsidR="7DBA8E6F">
        <w:rPr/>
        <w:t>! :</w:t>
      </w:r>
      <w:proofErr w:type="gramEnd"/>
      <w:r w:rsidR="7DBA8E6F">
        <w:rPr/>
        <w:t xml:space="preserve"> </w:t>
      </w:r>
      <w:proofErr w:type="gramStart"/>
      <w:r w:rsidR="7DBA8E6F">
        <w:rPr/>
        <w:t>Karácsonyi</w:t>
      </w:r>
      <w:proofErr w:type="gramEnd"/>
      <w:r w:rsidR="7DBA8E6F">
        <w:rPr/>
        <w:t xml:space="preserve"> környezetszennyezés [Fogyasztói társadalom * Ajándékozás, </w:t>
      </w:r>
      <w:proofErr w:type="gramStart"/>
      <w:r w:rsidR="7DBA8E6F">
        <w:rPr/>
        <w:t>Karácsony</w:t>
      </w:r>
      <w:proofErr w:type="gramEnd"/>
      <w:r w:rsidR="7DBA8E6F">
        <w:rPr/>
        <w:t xml:space="preserve"> * Hulladék, csomagolási * Újrahasznosítás * Életmód, hulladékmentes] == Élet és Tudomány 77. évf. 2022. 51-52.sz. p. 1643-1645.</w:t>
      </w:r>
    </w:p>
    <w:p w:rsidR="412B1901" w:rsidP="412B1901" w:rsidRDefault="412B1901" w14:paraId="04872A3E" w14:textId="3A4E477C">
      <w:pPr>
        <w:pStyle w:val="Norml"/>
        <w:spacing w:after="0" w:line="240" w:lineRule="auto"/>
      </w:pPr>
    </w:p>
    <w:p w:rsidR="3E74F025" w:rsidP="412B1901" w:rsidRDefault="3E74F025" w14:paraId="445CCC35" w14:textId="552889BE">
      <w:pPr>
        <w:pStyle w:val="Heading1"/>
        <w:rPr>
          <w:b w:val="1"/>
          <w:bCs w:val="1"/>
        </w:rPr>
      </w:pPr>
      <w:bookmarkStart w:name="_Toc1588461154" w:id="1962325340"/>
      <w:r w:rsidRPr="01D4BF11" w:rsidR="3E74F025">
        <w:rPr>
          <w:b w:val="1"/>
          <w:bCs w:val="1"/>
        </w:rPr>
        <w:t>Közösségi gazdaság</w:t>
      </w:r>
      <w:bookmarkEnd w:id="1962325340"/>
    </w:p>
    <w:p w:rsidR="412B1901" w:rsidP="412B1901" w:rsidRDefault="412B1901" w14:paraId="7D7678CD" w14:textId="1E9B31A3">
      <w:pPr>
        <w:pStyle w:val="Norml"/>
        <w:spacing w:after="0" w:line="240" w:lineRule="auto"/>
      </w:pPr>
    </w:p>
    <w:p w:rsidR="3E74F025" w:rsidP="412B1901" w:rsidRDefault="3E74F025" w14:paraId="0358DCBB">
      <w:pPr>
        <w:spacing w:after="0" w:line="240" w:lineRule="auto"/>
      </w:pPr>
      <w:r w:rsidR="3E74F025">
        <w:rPr/>
        <w:t>Törzsszám [000146469]</w:t>
      </w:r>
    </w:p>
    <w:p w:rsidR="3E74F025" w:rsidP="412B1901" w:rsidRDefault="3E74F025" w14:paraId="51892792" w14:textId="44595369">
      <w:pPr>
        <w:pStyle w:val="Norml"/>
        <w:spacing w:after="0" w:line="240" w:lineRule="auto"/>
      </w:pPr>
      <w:proofErr w:type="spellStart"/>
      <w:r w:rsidR="3E74F025">
        <w:rPr/>
        <w:t>Simonovits</w:t>
      </w:r>
      <w:proofErr w:type="spellEnd"/>
      <w:r w:rsidR="3E74F025">
        <w:rPr/>
        <w:t xml:space="preserve"> Gábor, Simonovits Bori</w:t>
      </w:r>
    </w:p>
    <w:p w:rsidR="3E74F025" w:rsidP="412B1901" w:rsidRDefault="3E74F025" w14:paraId="541331F1" w14:textId="021AA375">
      <w:pPr>
        <w:pStyle w:val="Norml"/>
        <w:spacing w:after="0" w:line="240" w:lineRule="auto"/>
      </w:pPr>
      <w:r w:rsidR="3E74F025">
        <w:rPr/>
        <w:t>Csökkenthető-e a diszkrimináció a megosztáson alapuló gazdaságban</w:t>
      </w:r>
      <w:proofErr w:type="gramStart"/>
      <w:r w:rsidR="3E74F025">
        <w:rPr/>
        <w:t>? :</w:t>
      </w:r>
      <w:proofErr w:type="gramEnd"/>
      <w:r w:rsidR="3E74F025">
        <w:rPr/>
        <w:t xml:space="preserve"> Egy magyarországi telekocsioldalon végzett kísérleti kutatás eredményei [Disztkrimináció * Közösségi gazdaság * Felmérés, kérdőíves * Eredmények] == Közgazdasági Szemle 69. évf. 2022. 11.sz. p. 1457-1474.</w:t>
      </w:r>
    </w:p>
    <w:p w:rsidR="412B1901" w:rsidP="412B1901" w:rsidRDefault="412B1901" w14:paraId="0F3F6973" w14:textId="49542B73">
      <w:pPr>
        <w:pStyle w:val="Norml"/>
        <w:spacing w:after="0" w:line="240" w:lineRule="auto"/>
      </w:pPr>
    </w:p>
    <w:p w:rsidR="5D991862" w:rsidP="412B1901" w:rsidRDefault="5D991862" w14:paraId="1EA81F4B" w14:textId="79D84A06">
      <w:pPr>
        <w:pStyle w:val="Heading1"/>
        <w:rPr>
          <w:b w:val="1"/>
          <w:bCs w:val="1"/>
        </w:rPr>
      </w:pPr>
      <w:bookmarkStart w:name="_Toc468286052" w:id="1304113221"/>
      <w:r w:rsidRPr="01D4BF11" w:rsidR="5D991862">
        <w:rPr>
          <w:b w:val="1"/>
          <w:bCs w:val="1"/>
        </w:rPr>
        <w:t>Marketing</w:t>
      </w:r>
      <w:bookmarkEnd w:id="1304113221"/>
    </w:p>
    <w:p w:rsidR="412B1901" w:rsidP="412B1901" w:rsidRDefault="412B1901" w14:paraId="15201613" w14:textId="2699431C">
      <w:pPr>
        <w:pStyle w:val="Norml"/>
        <w:spacing w:after="0" w:line="240" w:lineRule="auto"/>
      </w:pPr>
    </w:p>
    <w:p w:rsidR="5D991862" w:rsidP="412B1901" w:rsidRDefault="5D991862" w14:paraId="7A0DAFA7">
      <w:pPr>
        <w:spacing w:after="0" w:line="240" w:lineRule="auto"/>
      </w:pPr>
      <w:r w:rsidR="5D991862">
        <w:rPr/>
        <w:t>Törzsszám [000146400]</w:t>
      </w:r>
    </w:p>
    <w:p w:rsidR="5D991862" w:rsidP="412B1901" w:rsidRDefault="5D991862" w14:paraId="593F0191">
      <w:pPr>
        <w:spacing w:after="0" w:line="240" w:lineRule="auto"/>
      </w:pPr>
      <w:r w:rsidR="5D991862">
        <w:rPr/>
        <w:t>Tóth Zoltán</w:t>
      </w:r>
    </w:p>
    <w:p w:rsidR="5D991862" w:rsidP="412B1901" w:rsidRDefault="5D991862" w14:paraId="4D39CC91" w14:textId="7578D25A">
      <w:pPr>
        <w:pStyle w:val="Norml"/>
        <w:spacing w:after="0" w:line="240" w:lineRule="auto"/>
      </w:pPr>
      <w:r w:rsidR="5D991862">
        <w:rPr/>
        <w:t>Digitális in-store marketing a dohányboltokban : Avagy hogyan érjünk el másfél perc alatt több száz fogyasztót [Nemzeti Dohánybolt * Vásárlói szokás * Szemkamera * Retail Zoom, FMCG-forgalom * Impulzusvásárlás * FMCG * Marketingeszköz * Marketing, elemzés * TrafikTV] == Trade Magazin 17. évf. 2022. 11.sz. p. 40-41.</w:t>
      </w:r>
    </w:p>
    <w:p w:rsidR="5D991862" w:rsidP="412B1901" w:rsidRDefault="5D991862" w14:paraId="4D1C45BD">
      <w:pPr>
        <w:spacing w:after="0" w:line="240" w:lineRule="auto"/>
      </w:pPr>
      <w:r w:rsidR="5D991862">
        <w:rPr/>
        <w:t>Összefoglalás angol nyelven.</w:t>
      </w:r>
    </w:p>
    <w:p w:rsidR="412B1901" w:rsidP="412B1901" w:rsidRDefault="412B1901" w14:paraId="62B4F2CF" w14:textId="62ADA8E8">
      <w:pPr>
        <w:spacing w:after="0" w:line="240" w:lineRule="auto"/>
      </w:pPr>
      <w:hyperlink r:id="Raabbaae15e9146c7">
        <w:r w:rsidRPr="01D4BF11" w:rsidR="7CBD873A">
          <w:rPr>
            <w:rStyle w:val="Hyperlink"/>
          </w:rPr>
          <w:t>https://trademagazin.hu/hu/digitalis-in-store-marketing-a-dohanyboltokban-avagy-hogyan-erjunk-el-masfel-perc-alatt-tobb-szazezer-fogyasztot/</w:t>
        </w:r>
      </w:hyperlink>
      <w:r w:rsidR="7CBD873A">
        <w:rPr/>
        <w:t xml:space="preserve"> </w:t>
      </w:r>
    </w:p>
    <w:p w:rsidR="412B1901" w:rsidP="412B1901" w:rsidRDefault="412B1901" w14:paraId="7C508943" w14:textId="6FCF2D55">
      <w:pPr>
        <w:pStyle w:val="Norml"/>
        <w:spacing w:after="0" w:line="240" w:lineRule="auto"/>
      </w:pPr>
    </w:p>
    <w:p w:rsidR="5D991862" w:rsidP="412B1901" w:rsidRDefault="5D991862" w14:paraId="79DBC04A">
      <w:pPr>
        <w:spacing w:after="0" w:line="240" w:lineRule="auto"/>
      </w:pPr>
      <w:r w:rsidR="5D991862">
        <w:rPr/>
        <w:t>Törzsszám [000146419]</w:t>
      </w:r>
    </w:p>
    <w:p w:rsidR="5D991862" w:rsidP="412B1901" w:rsidRDefault="5D991862" w14:paraId="05B3E2B7" w14:textId="1D0529A0">
      <w:pPr>
        <w:pStyle w:val="Norml"/>
        <w:spacing w:after="0" w:line="240" w:lineRule="auto"/>
      </w:pPr>
      <w:r w:rsidR="5D991862">
        <w:rPr/>
        <w:t>A PICK új image kampánya: A márkaépítés és a szalámi-kommunikáció fontos mérföldköve [Pick szalámi * Marketingkommunikáció * Kampány, marketing] == Trade Magazin 17.évf. 2022. 11.sz. p.64-65.</w:t>
      </w:r>
    </w:p>
    <w:p w:rsidR="5D991862" w:rsidP="412B1901" w:rsidRDefault="5D991862" w14:paraId="472B729D">
      <w:pPr>
        <w:spacing w:after="0" w:line="240" w:lineRule="auto"/>
      </w:pPr>
      <w:r w:rsidR="5D991862">
        <w:rPr/>
        <w:t>Összefoglalás angol nyelven.</w:t>
      </w:r>
    </w:p>
    <w:p w:rsidR="412B1901" w:rsidP="412B1901" w:rsidRDefault="412B1901" w14:paraId="1E211414" w14:textId="1D27B785">
      <w:pPr>
        <w:spacing w:after="0" w:line="240" w:lineRule="auto"/>
      </w:pPr>
      <w:hyperlink r:id="R5be167870e6a4c01">
        <w:r w:rsidRPr="01D4BF11" w:rsidR="28D2F996">
          <w:rPr>
            <w:rStyle w:val="Hyperlink"/>
          </w:rPr>
          <w:t>https://trademagazin.hu/hu/a-pick-uj-image-kampanya-a-markaepites-es-a-szalami-kommunikacio-fontos-merfoldkove/</w:t>
        </w:r>
      </w:hyperlink>
      <w:r w:rsidR="28D2F996">
        <w:rPr/>
        <w:t xml:space="preserve"> </w:t>
      </w:r>
    </w:p>
    <w:p w:rsidR="412B1901" w:rsidP="412B1901" w:rsidRDefault="412B1901" w14:paraId="6D198F95" w14:textId="13141BC5">
      <w:pPr>
        <w:pStyle w:val="Norml"/>
      </w:pPr>
    </w:p>
    <w:p w:rsidR="67BB176B" w:rsidP="412B1901" w:rsidRDefault="67BB176B" w14:paraId="3FCDFB4E" w14:textId="39716297">
      <w:pPr>
        <w:pStyle w:val="Heading1"/>
        <w:rPr>
          <w:b w:val="1"/>
          <w:bCs w:val="1"/>
        </w:rPr>
      </w:pPr>
      <w:bookmarkStart w:name="_Toc482962581" w:id="1555457819"/>
      <w:r w:rsidRPr="01D4BF11" w:rsidR="67BB176B">
        <w:rPr>
          <w:b w:val="1"/>
          <w:bCs w:val="1"/>
        </w:rPr>
        <w:t>Művelődéstörténet</w:t>
      </w:r>
      <w:bookmarkEnd w:id="1555457819"/>
    </w:p>
    <w:p w:rsidR="412B1901" w:rsidP="412B1901" w:rsidRDefault="412B1901" w14:paraId="6D1C3C30" w14:textId="443939D4">
      <w:pPr>
        <w:pStyle w:val="Norml"/>
        <w:bidi w:val="0"/>
        <w:spacing w:before="0" w:beforeAutospacing="off" w:after="0" w:afterAutospacing="off" w:line="240" w:lineRule="auto"/>
        <w:ind w:left="0" w:right="0"/>
        <w:jc w:val="left"/>
        <w:rPr>
          <w:noProof w:val="0"/>
          <w:lang w:val="hu-HU"/>
        </w:rPr>
      </w:pPr>
    </w:p>
    <w:p w:rsidR="6480AFAC" w:rsidP="412B1901" w:rsidRDefault="6480AFAC" w14:paraId="36279CC2" w14:textId="77673D46">
      <w:pPr>
        <w:pStyle w:val="Norml"/>
        <w:bidi w:val="0"/>
        <w:spacing w:before="0" w:beforeAutospacing="off" w:after="0" w:afterAutospacing="off" w:line="240" w:lineRule="auto"/>
        <w:ind w:left="0" w:right="0"/>
        <w:jc w:val="left"/>
        <w:rPr>
          <w:noProof w:val="0"/>
          <w:lang w:val="hu-HU"/>
        </w:rPr>
      </w:pPr>
      <w:r w:rsidRPr="412B1901" w:rsidR="6480AFAC">
        <w:rPr>
          <w:noProof w:val="0"/>
          <w:lang w:val="hu-HU"/>
        </w:rPr>
        <w:t>Törzsszám [000146476]</w:t>
      </w:r>
    </w:p>
    <w:p w:rsidR="6480AFAC" w:rsidP="412B1901" w:rsidRDefault="6480AFAC" w14:paraId="0F056CF2" w14:textId="2BF925DD">
      <w:pPr>
        <w:pStyle w:val="Norml"/>
        <w:bidi w:val="0"/>
        <w:spacing w:before="0" w:beforeAutospacing="off" w:after="0" w:afterAutospacing="off" w:line="240" w:lineRule="auto"/>
        <w:ind w:left="0" w:right="0"/>
        <w:jc w:val="left"/>
        <w:rPr>
          <w:noProof w:val="0"/>
          <w:lang w:val="hu-HU"/>
        </w:rPr>
      </w:pPr>
      <w:proofErr w:type="spellStart"/>
      <w:r w:rsidRPr="412B1901" w:rsidR="6480AFAC">
        <w:rPr>
          <w:noProof w:val="0"/>
          <w:lang w:val="hu-HU"/>
        </w:rPr>
        <w:t>Kitzinger</w:t>
      </w:r>
      <w:proofErr w:type="spellEnd"/>
      <w:r w:rsidRPr="412B1901" w:rsidR="6480AFAC">
        <w:rPr>
          <w:noProof w:val="0"/>
          <w:lang w:val="hu-HU"/>
        </w:rPr>
        <w:t xml:space="preserve"> Szonja</w:t>
      </w:r>
    </w:p>
    <w:p w:rsidR="6480AFAC" w:rsidP="412B1901" w:rsidRDefault="6480AFAC" w14:paraId="2F070839" w14:textId="3A8D9B1F">
      <w:pPr>
        <w:pStyle w:val="Norml"/>
        <w:bidi w:val="0"/>
        <w:spacing w:before="0" w:beforeAutospacing="off" w:after="0" w:afterAutospacing="off" w:line="240" w:lineRule="auto"/>
        <w:ind w:left="0" w:right="0"/>
        <w:jc w:val="left"/>
        <w:rPr>
          <w:noProof w:val="0"/>
          <w:lang w:val="hu-HU"/>
        </w:rPr>
      </w:pPr>
      <w:r w:rsidRPr="412B1901" w:rsidR="6480AFAC">
        <w:rPr>
          <w:noProof w:val="0"/>
          <w:lang w:val="hu-HU"/>
        </w:rPr>
        <w:t xml:space="preserve">Édes évek [Művelődéstörténet * K. </w:t>
      </w:r>
      <w:proofErr w:type="spellStart"/>
      <w:r w:rsidRPr="412B1901" w:rsidR="6480AFAC">
        <w:rPr>
          <w:noProof w:val="0"/>
          <w:lang w:val="hu-HU"/>
        </w:rPr>
        <w:t>Lukáts</w:t>
      </w:r>
      <w:proofErr w:type="spellEnd"/>
      <w:r w:rsidRPr="412B1901" w:rsidR="6480AFAC">
        <w:rPr>
          <w:noProof w:val="0"/>
          <w:lang w:val="hu-HU"/>
        </w:rPr>
        <w:t xml:space="preserve"> Kató, illusztrátor * Csomagolás, történet * Munkásság, K. </w:t>
      </w:r>
      <w:proofErr w:type="spellStart"/>
      <w:r w:rsidRPr="412B1901" w:rsidR="6480AFAC">
        <w:rPr>
          <w:noProof w:val="0"/>
          <w:lang w:val="hu-HU"/>
        </w:rPr>
        <w:t>Lukáts</w:t>
      </w:r>
      <w:proofErr w:type="spellEnd"/>
      <w:r w:rsidRPr="412B1901" w:rsidR="6480AFAC">
        <w:rPr>
          <w:noProof w:val="0"/>
          <w:lang w:val="hu-HU"/>
        </w:rPr>
        <w:t xml:space="preserve"> Kató]</w:t>
      </w:r>
      <w:r w:rsidRPr="412B1901" w:rsidR="6480AFAC">
        <w:rPr>
          <w:noProof w:val="0"/>
          <w:lang w:val="hu-HU"/>
        </w:rPr>
        <w:t xml:space="preserve"> == Magyar Konyha 46. évf. 2022. 12.sz. p. 15-17.</w:t>
      </w:r>
    </w:p>
    <w:p w:rsidR="412B1901" w:rsidP="412B1901" w:rsidRDefault="412B1901" w14:paraId="22CA964E" w14:textId="6368CC87">
      <w:pPr>
        <w:pStyle w:val="Norml"/>
      </w:pPr>
    </w:p>
    <w:p w:rsidR="061512C9" w:rsidP="412B1901" w:rsidRDefault="061512C9" w14:paraId="3B71FA90">
      <w:pPr>
        <w:spacing w:after="0" w:line="240" w:lineRule="auto"/>
      </w:pPr>
      <w:r w:rsidR="061512C9">
        <w:rPr/>
        <w:t>Törzsszám [000146382]</w:t>
      </w:r>
    </w:p>
    <w:p w:rsidR="061512C9" w:rsidP="412B1901" w:rsidRDefault="061512C9" w14:paraId="291ADA9A">
      <w:pPr>
        <w:spacing w:after="0" w:line="240" w:lineRule="auto"/>
      </w:pPr>
      <w:r w:rsidR="061512C9">
        <w:rPr/>
        <w:t>Bagi László</w:t>
      </w:r>
    </w:p>
    <w:p w:rsidR="061512C9" w:rsidP="412B1901" w:rsidRDefault="061512C9" w14:paraId="6190E0B4" w14:textId="6788DC28">
      <w:pPr>
        <w:pStyle w:val="Norml"/>
        <w:spacing w:after="0" w:line="240" w:lineRule="auto"/>
      </w:pPr>
      <w:r w:rsidR="061512C9">
        <w:rPr/>
        <w:t>Bent vagyunk az Andrássy út 27-ben [Andrássy út, történeti visszatekintés * Épület, műemlék * Fischer Iván Lakásszínháza, Filc] == Forbes 10. évf. 2022. december p. 82-83.</w:t>
      </w:r>
    </w:p>
    <w:p w:rsidR="412B1901" w:rsidP="412B1901" w:rsidRDefault="412B1901" w14:paraId="67492E64" w14:textId="5DB4ECCA">
      <w:pPr>
        <w:pStyle w:val="Norml"/>
        <w:spacing w:after="0" w:line="240" w:lineRule="auto"/>
      </w:pPr>
    </w:p>
    <w:p w:rsidR="1A794C83" w:rsidP="412B1901" w:rsidRDefault="1A794C83" w14:paraId="0E4C918A" w14:textId="595BB549">
      <w:pPr>
        <w:pStyle w:val="Heading1"/>
        <w:rPr>
          <w:b w:val="1"/>
          <w:bCs w:val="1"/>
        </w:rPr>
      </w:pPr>
      <w:bookmarkStart w:name="_Toc1549226040" w:id="1582245053"/>
      <w:r w:rsidRPr="01D4BF11" w:rsidR="1A794C83">
        <w:rPr>
          <w:b w:val="1"/>
          <w:bCs w:val="1"/>
        </w:rPr>
        <w:t>Oktatás</w:t>
      </w:r>
      <w:bookmarkEnd w:id="1582245053"/>
    </w:p>
    <w:p w:rsidR="412B1901" w:rsidP="412B1901" w:rsidRDefault="412B1901" w14:paraId="71C083F9" w14:textId="6FB3F673">
      <w:pPr>
        <w:pStyle w:val="Norml"/>
        <w:spacing w:after="0" w:line="240" w:lineRule="auto"/>
      </w:pPr>
    </w:p>
    <w:p w:rsidR="1A794C83" w:rsidP="412B1901" w:rsidRDefault="1A794C83" w14:paraId="3E62C4F3">
      <w:pPr>
        <w:spacing w:after="0" w:line="240" w:lineRule="auto"/>
      </w:pPr>
      <w:r w:rsidR="1A794C83">
        <w:rPr/>
        <w:t>Törzsszám [000146462]</w:t>
      </w:r>
    </w:p>
    <w:p w:rsidR="1A794C83" w:rsidP="412B1901" w:rsidRDefault="1A794C83" w14:paraId="1A0D838F">
      <w:pPr>
        <w:spacing w:after="0" w:line="240" w:lineRule="auto"/>
      </w:pPr>
      <w:r w:rsidR="1A794C83">
        <w:rPr/>
        <w:t>Adamecz-Völgyi Anna</w:t>
      </w:r>
    </w:p>
    <w:p w:rsidR="1A794C83" w:rsidP="412B1901" w:rsidRDefault="1A794C83" w14:paraId="0E931B6B" w14:textId="28D7B413">
      <w:pPr>
        <w:pStyle w:val="Norml"/>
        <w:spacing w:after="0" w:line="240" w:lineRule="auto"/>
      </w:pPr>
      <w:r w:rsidR="1A794C83">
        <w:rPr/>
        <w:t xml:space="preserve">Oktatási reformok hatása kérdőíves </w:t>
      </w:r>
      <w:proofErr w:type="gramStart"/>
      <w:r w:rsidR="1A794C83">
        <w:rPr/>
        <w:t>adatokon :</w:t>
      </w:r>
      <w:proofErr w:type="gramEnd"/>
      <w:r w:rsidR="1A794C83">
        <w:rPr/>
        <w:t xml:space="preserve"> Befolyásolják-e a reformok a részvételt, a lemorzsolódást és a válaszadást? [Iskolázottság * Oktatási reform * ELSA felmérés * ELSA, English </w:t>
      </w:r>
      <w:proofErr w:type="spellStart"/>
      <w:r w:rsidR="1A794C83">
        <w:rPr/>
        <w:t>Longitudinal</w:t>
      </w:r>
      <w:proofErr w:type="spellEnd"/>
      <w:r w:rsidR="1A794C83">
        <w:rPr/>
        <w:t xml:space="preserve"> </w:t>
      </w:r>
      <w:proofErr w:type="spellStart"/>
      <w:r w:rsidR="1A794C83">
        <w:rPr/>
        <w:t>Study</w:t>
      </w:r>
      <w:proofErr w:type="spellEnd"/>
      <w:r w:rsidR="1A794C83">
        <w:rPr/>
        <w:t xml:space="preserve"> of </w:t>
      </w:r>
      <w:proofErr w:type="spellStart"/>
      <w:r w:rsidR="1A794C83">
        <w:rPr/>
        <w:t>Ageing</w:t>
      </w:r>
      <w:proofErr w:type="spellEnd"/>
      <w:r w:rsidR="1A794C83">
        <w:rPr/>
        <w:t xml:space="preserve"> * Megfigyelés * Lemorzsolódás * Válaszadás] == Közgazdasági Szemle 69. évf. 2022. 11.sz. p. 1298-1323.</w:t>
      </w:r>
    </w:p>
    <w:p w:rsidR="412B1901" w:rsidP="412B1901" w:rsidRDefault="412B1901" w14:paraId="1B019237">
      <w:pPr>
        <w:spacing w:after="0" w:line="240" w:lineRule="auto"/>
      </w:pPr>
    </w:p>
    <w:p w:rsidR="412B1901" w:rsidP="412B1901" w:rsidRDefault="412B1901" w14:paraId="49B6B97E" w14:textId="6DCFB724">
      <w:pPr>
        <w:pStyle w:val="Norml"/>
        <w:spacing w:after="0" w:line="240" w:lineRule="auto"/>
      </w:pPr>
    </w:p>
    <w:p w:rsidR="1A794C83" w:rsidP="412B1901" w:rsidRDefault="1A794C83" w14:paraId="5A10791F">
      <w:pPr>
        <w:spacing w:after="0" w:line="240" w:lineRule="auto"/>
      </w:pPr>
      <w:r w:rsidR="1A794C83">
        <w:rPr/>
        <w:t>Törzsszám [000146465]</w:t>
      </w:r>
    </w:p>
    <w:p w:rsidR="1A794C83" w:rsidP="412B1901" w:rsidRDefault="1A794C83" w14:paraId="138D9A7A" w14:textId="54E5B2A0">
      <w:pPr>
        <w:pStyle w:val="Norml"/>
        <w:spacing w:after="0" w:line="240" w:lineRule="auto"/>
      </w:pPr>
      <w:r w:rsidR="1A794C83">
        <w:rPr/>
        <w:t>Hermann Zoltán, Horváth Hedvig</w:t>
      </w:r>
    </w:p>
    <w:p w:rsidR="1A794C83" w:rsidP="412B1901" w:rsidRDefault="1A794C83" w14:paraId="48EE4FE2" w14:textId="099BFFE8">
      <w:pPr>
        <w:pStyle w:val="Norml"/>
        <w:spacing w:after="0" w:line="240" w:lineRule="auto"/>
      </w:pPr>
      <w:r w:rsidR="1A794C83">
        <w:rPr/>
        <w:t xml:space="preserve">Tanári eredményesség és tanár-diák összepárosítás az általános </w:t>
      </w:r>
      <w:proofErr w:type="gramStart"/>
      <w:r w:rsidR="1A794C83">
        <w:rPr/>
        <w:t>iskolákban :</w:t>
      </w:r>
      <w:proofErr w:type="gramEnd"/>
      <w:r w:rsidR="1A794C83">
        <w:rPr/>
        <w:t xml:space="preserve"> Empirikus mintázatok három magyarországi tankerület adatai alapján [OKM, Országos kompetenciamérés * PISA-felmérés * Tanári eredményesség * Hozzáadott érték, tanári * Tanár-diák összepárosítás * Minőségi oktatás * Hozzáférés, egyenlőtlen * Elemzés] == Közgazdasági Szemle 69. évf. 2022. 11.sz. p. 1377-1406.</w:t>
      </w:r>
    </w:p>
    <w:p w:rsidR="412B1901" w:rsidP="412B1901" w:rsidRDefault="412B1901" w14:paraId="521DB903">
      <w:pPr>
        <w:spacing w:after="0" w:line="240" w:lineRule="auto"/>
      </w:pPr>
    </w:p>
    <w:p w:rsidR="412B1901" w:rsidP="412B1901" w:rsidRDefault="412B1901" w14:paraId="0CA93165">
      <w:pPr>
        <w:spacing w:after="0" w:line="240" w:lineRule="auto"/>
      </w:pPr>
    </w:p>
    <w:p w:rsidR="1A794C83" w:rsidP="412B1901" w:rsidRDefault="1A794C83" w14:paraId="31FE51D7">
      <w:pPr>
        <w:spacing w:after="0" w:line="240" w:lineRule="auto"/>
      </w:pPr>
      <w:r w:rsidR="1A794C83">
        <w:rPr/>
        <w:t>Törzsszám [000146467]</w:t>
      </w:r>
    </w:p>
    <w:p w:rsidR="1A794C83" w:rsidP="412B1901" w:rsidRDefault="1A794C83" w14:paraId="6DB68F5C" w14:textId="4A13455B">
      <w:pPr>
        <w:pStyle w:val="Norml"/>
        <w:spacing w:after="0" w:line="240" w:lineRule="auto"/>
      </w:pPr>
      <w:r w:rsidR="1A794C83">
        <w:rPr/>
        <w:t>Szabó-Morvai Ágnes, Kiss Hubert János</w:t>
      </w:r>
    </w:p>
    <w:p w:rsidR="1A794C83" w:rsidP="412B1901" w:rsidRDefault="1A794C83" w14:paraId="0B009959" w14:textId="43F2337C">
      <w:pPr>
        <w:pStyle w:val="Norml"/>
        <w:spacing w:after="0" w:line="240" w:lineRule="auto"/>
      </w:pPr>
      <w:r w:rsidR="1A794C83">
        <w:rPr/>
        <w:t>Különböznek-e a roma és nem roma diákok nem kognitív képességeikben? [Oktatás * Kompetenciamérés * Diák, roma, nem roma * Kognitív képesség * Nem kognitív képesség * Elemzés, összehasonlító] == Közgazdasági Szemle 69. évf. 2022. 11.sz. p. 1433-1456.</w:t>
      </w:r>
    </w:p>
    <w:p w:rsidR="412B1901" w:rsidP="412B1901" w:rsidRDefault="412B1901" w14:paraId="6322B453" w14:textId="0303FF12">
      <w:pPr>
        <w:spacing w:after="0" w:line="240" w:lineRule="auto"/>
      </w:pPr>
    </w:p>
    <w:p w:rsidR="412B1901" w:rsidP="412B1901" w:rsidRDefault="412B1901" w14:paraId="658F558D" w14:textId="2BDC460A">
      <w:pPr>
        <w:pStyle w:val="Norml"/>
      </w:pPr>
    </w:p>
    <w:p w:rsidR="093C67D3" w:rsidP="412B1901" w:rsidRDefault="093C67D3" w14:paraId="375A2B6F" w14:textId="3FCA83F0">
      <w:pPr>
        <w:pStyle w:val="Heading1"/>
        <w:rPr>
          <w:b w:val="1"/>
          <w:bCs w:val="1"/>
        </w:rPr>
      </w:pPr>
      <w:bookmarkStart w:name="_Toc1636540103" w:id="1442576963"/>
      <w:r w:rsidRPr="01D4BF11" w:rsidR="093C67D3">
        <w:rPr>
          <w:b w:val="1"/>
          <w:bCs w:val="1"/>
        </w:rPr>
        <w:t>Pálinka</w:t>
      </w:r>
      <w:bookmarkEnd w:id="1442576963"/>
    </w:p>
    <w:p w:rsidR="412B1901" w:rsidP="412B1901" w:rsidRDefault="412B1901" w14:paraId="14DAE4A4">
      <w:pPr>
        <w:spacing w:after="0" w:line="240" w:lineRule="auto"/>
      </w:pPr>
    </w:p>
    <w:p w:rsidR="093C67D3" w:rsidP="412B1901" w:rsidRDefault="093C67D3" w14:paraId="72AFD28C">
      <w:pPr>
        <w:spacing w:after="0" w:line="240" w:lineRule="auto"/>
      </w:pPr>
      <w:r w:rsidR="093C67D3">
        <w:rPr/>
        <w:t>Törzsszám [000146374]</w:t>
      </w:r>
    </w:p>
    <w:p w:rsidR="093C67D3" w:rsidP="412B1901" w:rsidRDefault="093C67D3" w14:paraId="4870CCCC">
      <w:pPr>
        <w:spacing w:after="0" w:line="240" w:lineRule="auto"/>
      </w:pPr>
      <w:r w:rsidR="093C67D3">
        <w:rPr/>
        <w:t>Gyenis Ágnes</w:t>
      </w:r>
    </w:p>
    <w:p w:rsidR="093C67D3" w:rsidP="412B1901" w:rsidRDefault="093C67D3" w14:paraId="762CBD69" w14:textId="7AE29DA2">
      <w:pPr>
        <w:pStyle w:val="Norml"/>
        <w:spacing w:after="0" w:line="240" w:lineRule="auto"/>
      </w:pPr>
      <w:r w:rsidR="093C67D3">
        <w:rPr/>
        <w:t>Fertőtlenítőszer : Üveghiány [Pálinkafőzés * Pálinkafogyasztás * Áremelkedés * Import * Üveggyártás * Ukrán-orosz háború, hatás * Klímaváltozás * Málnatermesztés * Pálinka, magyar] == HVG 44.évf. 2022. 48.sz. p. 68-69.</w:t>
      </w:r>
    </w:p>
    <w:p w:rsidR="412B1901" w:rsidP="412B1901" w:rsidRDefault="412B1901" w14:paraId="6A856142">
      <w:pPr>
        <w:spacing w:after="0" w:line="240" w:lineRule="auto"/>
      </w:pPr>
    </w:p>
    <w:p w:rsidR="412B1901" w:rsidP="412B1901" w:rsidRDefault="412B1901" w14:paraId="58F12844" w14:textId="7CCE6B2E">
      <w:pPr>
        <w:pStyle w:val="Norml"/>
      </w:pPr>
    </w:p>
    <w:p w:rsidR="429AAC68" w:rsidP="412B1901" w:rsidRDefault="429AAC68" w14:paraId="195270B9" w14:textId="1AA99F3C">
      <w:pPr>
        <w:pStyle w:val="Heading1"/>
        <w:rPr>
          <w:b w:val="1"/>
          <w:bCs w:val="1"/>
        </w:rPr>
      </w:pPr>
      <w:bookmarkStart w:name="_Toc661941167" w:id="987339665"/>
      <w:r w:rsidRPr="01D4BF11" w:rsidR="429AAC68">
        <w:rPr>
          <w:b w:val="1"/>
          <w:bCs w:val="1"/>
        </w:rPr>
        <w:t>Sör</w:t>
      </w:r>
      <w:bookmarkEnd w:id="987339665"/>
    </w:p>
    <w:p w:rsidR="412B1901" w:rsidP="412B1901" w:rsidRDefault="412B1901" w14:paraId="70B4EE75" w14:textId="622C908D">
      <w:pPr>
        <w:pStyle w:val="Norml"/>
        <w:spacing w:after="0" w:line="240" w:lineRule="auto"/>
      </w:pPr>
    </w:p>
    <w:p w:rsidR="429AAC68" w:rsidP="412B1901" w:rsidRDefault="429AAC68" w14:paraId="72B35984">
      <w:pPr>
        <w:spacing w:after="0" w:line="240" w:lineRule="auto"/>
      </w:pPr>
      <w:r w:rsidR="429AAC68">
        <w:rPr/>
        <w:t>Törzsszám [000146337]</w:t>
      </w:r>
    </w:p>
    <w:p w:rsidR="429AAC68" w:rsidP="412B1901" w:rsidRDefault="429AAC68" w14:paraId="5E572CE7">
      <w:pPr>
        <w:spacing w:after="0" w:line="240" w:lineRule="auto"/>
      </w:pPr>
      <w:r w:rsidR="429AAC68">
        <w:rPr/>
        <w:t>Ficsor Benedek</w:t>
      </w:r>
    </w:p>
    <w:p w:rsidR="429AAC68" w:rsidP="412B1901" w:rsidRDefault="429AAC68" w14:paraId="030A0788" w14:textId="0D9CF994">
      <w:pPr>
        <w:pStyle w:val="Norml"/>
        <w:spacing w:after="0" w:line="240" w:lineRule="auto"/>
      </w:pPr>
      <w:r w:rsidR="429AAC68">
        <w:rPr/>
        <w:t>"A sörfőzésnek sem jósolok nagy jövőt" [Sörfőzés, kisüzemi * Könyvajánló, Az arany folyam * Alapító, Főzdefeszt * Alapító, Folyékony kenyér blog * Bart Dániel * Kézműves sör * Fogyasztói szokás, változás * Szemléletváltás, sörfőzés * Éettani hatás, tudatmódosító * Energiaválság, hatás] == Magyar Hang 2022. 41.sz. p. 18.</w:t>
      </w:r>
    </w:p>
    <w:p w:rsidR="412B1901" w:rsidP="412B1901" w:rsidRDefault="412B1901" w14:paraId="01597C34">
      <w:pPr>
        <w:spacing w:after="0" w:line="240" w:lineRule="auto"/>
      </w:pPr>
    </w:p>
    <w:p w:rsidR="1256DBB6" w:rsidP="412B1901" w:rsidRDefault="1256DBB6" w14:paraId="7DAEE72F" w14:textId="31CCDE1E">
      <w:pPr>
        <w:pStyle w:val="Heading1"/>
        <w:rPr>
          <w:b w:val="1"/>
          <w:bCs w:val="1"/>
        </w:rPr>
      </w:pPr>
      <w:bookmarkStart w:name="_Toc1323086247" w:id="706827196"/>
      <w:r w:rsidRPr="01D4BF11" w:rsidR="1256DBB6">
        <w:rPr>
          <w:b w:val="1"/>
          <w:bCs w:val="1"/>
        </w:rPr>
        <w:t>Szálláshelyek, szállásfoglalás</w:t>
      </w:r>
      <w:bookmarkEnd w:id="706827196"/>
    </w:p>
    <w:p w:rsidR="412B1901" w:rsidP="412B1901" w:rsidRDefault="412B1901" w14:paraId="2B9A6E16">
      <w:pPr>
        <w:spacing w:after="0" w:line="240" w:lineRule="auto"/>
      </w:pPr>
    </w:p>
    <w:p w:rsidR="1256DBB6" w:rsidP="412B1901" w:rsidRDefault="1256DBB6" w14:paraId="33F575CA">
      <w:pPr>
        <w:spacing w:after="0" w:line="240" w:lineRule="auto"/>
      </w:pPr>
      <w:r w:rsidR="1256DBB6">
        <w:rPr/>
        <w:t>Törzsszám [000146377]</w:t>
      </w:r>
    </w:p>
    <w:p w:rsidR="1256DBB6" w:rsidP="412B1901" w:rsidRDefault="1256DBB6" w14:paraId="5D3A9B92">
      <w:pPr>
        <w:spacing w:after="0" w:line="240" w:lineRule="auto"/>
      </w:pPr>
      <w:r w:rsidR="1256DBB6">
        <w:rPr/>
        <w:t>Ács Gábor</w:t>
      </w:r>
    </w:p>
    <w:p w:rsidR="1256DBB6" w:rsidP="412B1901" w:rsidRDefault="1256DBB6" w14:paraId="2A3A308D" w14:textId="23E4B3FC">
      <w:pPr>
        <w:pStyle w:val="Norml"/>
        <w:spacing w:after="0" w:line="240" w:lineRule="auto"/>
      </w:pPr>
      <w:r w:rsidR="1256DBB6">
        <w:rPr/>
        <w:t>Zimmer Ferinek befellegzett [Szallas.hu * Wirtualna Polska Holding * Szállásfoglalás * nocowanie.pl * Felvásárlás] == Forbes 10. évf. 2022. december p. 72-73.</w:t>
      </w:r>
    </w:p>
    <w:p w:rsidR="412B1901" w:rsidP="412B1901" w:rsidRDefault="412B1901" w14:noSpellErr="1" w14:paraId="2AB02E41">
      <w:pPr>
        <w:spacing w:after="0" w:line="240" w:lineRule="auto"/>
      </w:pPr>
    </w:p>
    <w:p w:rsidR="412B1901" w:rsidP="412B1901" w:rsidRDefault="412B1901" w14:paraId="204ABB50" w14:textId="50D6E766">
      <w:pPr>
        <w:pStyle w:val="Norml"/>
      </w:pPr>
    </w:p>
    <w:p w:rsidR="469F4374" w:rsidP="412B1901" w:rsidRDefault="469F4374" w14:paraId="2925FDDE" w14:textId="4B270005">
      <w:pPr>
        <w:pStyle w:val="Heading1"/>
        <w:rPr>
          <w:b w:val="1"/>
          <w:bCs w:val="1"/>
        </w:rPr>
      </w:pPr>
      <w:bookmarkStart w:name="_Toc1556581744" w:id="956080284"/>
      <w:r w:rsidRPr="01D4BF11" w:rsidR="469F4374">
        <w:rPr>
          <w:b w:val="1"/>
          <w:bCs w:val="1"/>
        </w:rPr>
        <w:t>Természetvédelem</w:t>
      </w:r>
      <w:r w:rsidRPr="01D4BF11" w:rsidR="3B37AD78">
        <w:rPr>
          <w:b w:val="1"/>
          <w:bCs w:val="1"/>
        </w:rPr>
        <w:t>, ökológiai lábnyom</w:t>
      </w:r>
      <w:bookmarkEnd w:id="956080284"/>
    </w:p>
    <w:p w:rsidR="412B1901" w:rsidP="412B1901" w:rsidRDefault="412B1901" w14:paraId="35001D5C">
      <w:pPr>
        <w:spacing w:after="0" w:line="240" w:lineRule="auto"/>
      </w:pPr>
    </w:p>
    <w:p w:rsidR="469F4374" w:rsidP="412B1901" w:rsidRDefault="469F4374" w14:paraId="7CCF5D49">
      <w:pPr>
        <w:spacing w:after="0" w:line="240" w:lineRule="auto"/>
      </w:pPr>
      <w:r w:rsidR="469F4374">
        <w:rPr/>
        <w:t>Törzsszám [000146383]</w:t>
      </w:r>
    </w:p>
    <w:p w:rsidR="469F4374" w:rsidP="412B1901" w:rsidRDefault="469F4374" w14:paraId="783E8D49" w14:textId="242145D3">
      <w:pPr>
        <w:pStyle w:val="Norml"/>
        <w:spacing w:after="0" w:line="240" w:lineRule="auto"/>
      </w:pPr>
      <w:r w:rsidR="469F4374">
        <w:rPr/>
        <w:t>Cseke Eszter, Takács András</w:t>
      </w:r>
    </w:p>
    <w:p w:rsidR="469F4374" w:rsidP="412B1901" w:rsidRDefault="469F4374" w14:paraId="35CDEBC7" w14:textId="7ED7BD0F">
      <w:pPr>
        <w:pStyle w:val="Norml"/>
        <w:spacing w:after="0" w:line="240" w:lineRule="auto"/>
      </w:pPr>
      <w:r w:rsidR="469F4374">
        <w:rPr/>
        <w:t>A négy királyság csodái [Raja Ampat, Új-Guinea * Természetvédelem * Környezetvédelem * Turizmus, indonéz] == Forbes 10. évf. 2022. december p. 86-90.</w:t>
      </w:r>
    </w:p>
    <w:p w:rsidR="412B1901" w:rsidP="412B1901" w:rsidRDefault="412B1901" w14:paraId="51FF4F52">
      <w:pPr>
        <w:spacing w:after="0" w:line="240" w:lineRule="auto"/>
      </w:pPr>
    </w:p>
    <w:p w:rsidR="412B1901" w:rsidP="412B1901" w:rsidRDefault="412B1901" w14:paraId="08A6A3DC" w14:textId="63C822BC">
      <w:pPr>
        <w:pStyle w:val="Norml"/>
        <w:spacing w:after="0" w:line="240" w:lineRule="auto"/>
      </w:pPr>
    </w:p>
    <w:p w:rsidR="27B5E7A5" w:rsidP="412B1901" w:rsidRDefault="27B5E7A5" w14:paraId="36BEEB20">
      <w:pPr>
        <w:spacing w:after="0" w:line="240" w:lineRule="auto"/>
      </w:pPr>
      <w:r w:rsidR="27B5E7A5">
        <w:rPr/>
        <w:t>Törzsszám [000146332]</w:t>
      </w:r>
    </w:p>
    <w:p w:rsidR="27B5E7A5" w:rsidP="412B1901" w:rsidRDefault="27B5E7A5" w14:paraId="70BDEE67">
      <w:pPr>
        <w:spacing w:after="0" w:line="240" w:lineRule="auto"/>
      </w:pPr>
      <w:r w:rsidR="27B5E7A5">
        <w:rPr/>
        <w:t>Györki-Vincze Katinka</w:t>
      </w:r>
    </w:p>
    <w:p w:rsidR="27B5E7A5" w:rsidP="412B1901" w:rsidRDefault="27B5E7A5" w14:paraId="19C46CB4" w14:textId="0516732C">
      <w:pPr>
        <w:pStyle w:val="Norml"/>
        <w:spacing w:after="0" w:line="240" w:lineRule="auto"/>
      </w:pPr>
      <w:r w:rsidR="27B5E7A5">
        <w:rPr/>
        <w:t>Globális túllövés napja, 2022. július 28. : A megoldás a kezünkben van! [Ökológiai lábnyom * Biokapacitás * Erőforrás-túlhasználat * Ökolábnyom kalkulátor * Ábra, túllövés napja 1971-2022 (10. oldal!)] == Lépések 2022. 2.sz. p. 23., (10.)</w:t>
      </w:r>
    </w:p>
    <w:p w:rsidR="412B1901" w:rsidP="412B1901" w:rsidRDefault="412B1901" w14:paraId="22F3C9DF">
      <w:pPr>
        <w:spacing w:after="0" w:line="240" w:lineRule="auto"/>
      </w:pPr>
    </w:p>
    <w:p w:rsidR="412B1901" w:rsidP="412B1901" w:rsidRDefault="412B1901" w14:paraId="24D05931" w14:textId="027FA5CC">
      <w:pPr>
        <w:pStyle w:val="Norml"/>
      </w:pPr>
    </w:p>
    <w:p w:rsidR="737D2975" w:rsidP="412B1901" w:rsidRDefault="737D2975" w14:paraId="43D261AE" w14:textId="2AF0A172">
      <w:pPr>
        <w:pStyle w:val="Heading1"/>
        <w:rPr>
          <w:b w:val="1"/>
          <w:bCs w:val="1"/>
        </w:rPr>
      </w:pPr>
      <w:bookmarkStart w:name="_Toc2036755514" w:id="1951984235"/>
      <w:r w:rsidRPr="01D4BF11" w:rsidR="737D2975">
        <w:rPr>
          <w:b w:val="1"/>
          <w:bCs w:val="1"/>
        </w:rPr>
        <w:t>Vállalkozások</w:t>
      </w:r>
      <w:bookmarkEnd w:id="1951984235"/>
    </w:p>
    <w:p w:rsidR="412B1901" w:rsidP="412B1901" w:rsidRDefault="412B1901" w14:paraId="05E02383">
      <w:pPr>
        <w:spacing w:after="0" w:line="240" w:lineRule="auto"/>
      </w:pPr>
    </w:p>
    <w:p w:rsidR="737D2975" w:rsidP="412B1901" w:rsidRDefault="737D2975" w14:paraId="1D73D574">
      <w:pPr>
        <w:spacing w:after="0" w:line="240" w:lineRule="auto"/>
      </w:pPr>
      <w:r w:rsidR="737D2975">
        <w:rPr/>
        <w:t>Törzsszám [000146459]</w:t>
      </w:r>
    </w:p>
    <w:p w:rsidR="737D2975" w:rsidP="412B1901" w:rsidRDefault="737D2975" w14:paraId="319C0057" w14:textId="6A4D895C">
      <w:pPr>
        <w:pStyle w:val="Norml"/>
        <w:spacing w:after="0" w:line="240" w:lineRule="auto"/>
      </w:pPr>
      <w:r w:rsidR="737D2975">
        <w:rPr/>
        <w:t>Szűcs László, Mekler Anita</w:t>
      </w:r>
    </w:p>
    <w:p w:rsidR="737D2975" w:rsidP="412B1901" w:rsidRDefault="737D2975" w14:paraId="18373800" w14:textId="7296B1B6">
      <w:pPr>
        <w:pStyle w:val="Norml"/>
        <w:spacing w:after="0" w:line="240" w:lineRule="auto"/>
      </w:pPr>
      <w:r w:rsidR="737D2975">
        <w:rPr/>
        <w:t>A kiskereskedelmi adó és ami mögötte van [Adózás, kis- és középvállalkozás * KKV] == Trade Magazin 17.évf. 2022. 11.sz. p. 138-139.</w:t>
      </w:r>
    </w:p>
    <w:p w:rsidR="737D2975" w:rsidP="412B1901" w:rsidRDefault="737D2975" w14:paraId="63F0D52D">
      <w:pPr>
        <w:spacing w:after="0" w:line="240" w:lineRule="auto"/>
      </w:pPr>
      <w:r w:rsidR="737D2975">
        <w:rPr/>
        <w:t>Összefoglalás angol nyelven.</w:t>
      </w:r>
    </w:p>
    <w:p w:rsidR="412B1901" w:rsidP="412B1901" w:rsidRDefault="412B1901" w14:paraId="72BF7073" w14:textId="49DE775A">
      <w:pPr>
        <w:spacing w:after="0" w:line="240" w:lineRule="auto"/>
      </w:pPr>
      <w:hyperlink r:id="Raf329627d8724031">
        <w:r w:rsidRPr="01D4BF11" w:rsidR="19C07EB5">
          <w:rPr>
            <w:rStyle w:val="Hyperlink"/>
          </w:rPr>
          <w:t>https://trademagazin.hu/hu/a-kiskereskedelmi-ado-es-ami-mogotte-van/</w:t>
        </w:r>
      </w:hyperlink>
      <w:r w:rsidR="19C07EB5">
        <w:rPr/>
        <w:t xml:space="preserve"> </w:t>
      </w:r>
    </w:p>
    <w:p w:rsidR="412B1901" w:rsidP="412B1901" w:rsidRDefault="412B1901" w14:paraId="36CC45E0">
      <w:pPr>
        <w:spacing w:after="0" w:line="240" w:lineRule="auto"/>
      </w:pPr>
    </w:p>
    <w:p w:rsidR="4FCB31EA" w:rsidP="412B1901" w:rsidRDefault="4FCB31EA" w14:paraId="2D94F3D4">
      <w:pPr>
        <w:spacing w:after="0" w:line="240" w:lineRule="auto"/>
      </w:pPr>
      <w:r w:rsidR="4FCB31EA">
        <w:rPr/>
        <w:t>Törzsszám [000146464]</w:t>
      </w:r>
    </w:p>
    <w:p w:rsidR="4FCB31EA" w:rsidP="412B1901" w:rsidRDefault="4FCB31EA" w14:paraId="49314617" w14:textId="68A172BC">
      <w:pPr>
        <w:pStyle w:val="Norml"/>
        <w:spacing w:after="0" w:line="240" w:lineRule="auto"/>
      </w:pPr>
      <w:r w:rsidR="4FCB31EA">
        <w:rPr/>
        <w:t>Kertesi Gábor, Köllő János, Károlyi Róbert, Szabó Lajos Tamás</w:t>
      </w:r>
    </w:p>
    <w:p w:rsidR="4FCB31EA" w:rsidP="412B1901" w:rsidRDefault="4FCB31EA" w14:paraId="0F0BDF94" w14:textId="7C0040A7">
      <w:pPr>
        <w:pStyle w:val="Norml"/>
        <w:spacing w:after="0" w:line="240" w:lineRule="auto"/>
      </w:pPr>
      <w:r w:rsidR="4FCB31EA">
        <w:rPr/>
        <w:t>Hogyan lesz az etnikai előítéletbő foglalkoztatási diszkrimináció</w:t>
      </w:r>
      <w:proofErr w:type="gramStart"/>
      <w:r w:rsidR="4FCB31EA">
        <w:rPr/>
        <w:t>? :</w:t>
      </w:r>
      <w:proofErr w:type="gramEnd"/>
      <w:r w:rsidR="4FCB31EA">
        <w:rPr/>
        <w:t xml:space="preserve"> A kisvállalatok szerepe [Foglalkoztatás * Romák * Előítéletesség * Diszkrimináció * Esélyegyenlőség * Munkaerőpiac * Romapolitika * Jobbik * Kisvállalkozás] == Közgazdasági Szemle 69. évf. 2022. 11.sz. p. 1345-1376.</w:t>
      </w:r>
    </w:p>
    <w:p w:rsidR="412B1901" w:rsidP="412B1901" w:rsidRDefault="412B1901" w14:paraId="786E7BAA">
      <w:pPr>
        <w:spacing w:after="0" w:line="240" w:lineRule="auto"/>
      </w:pPr>
    </w:p>
    <w:p w:rsidR="412B1901" w:rsidP="412B1901" w:rsidRDefault="412B1901" w14:paraId="4899B771" w14:textId="4ECB89B4">
      <w:pPr>
        <w:pStyle w:val="Norml"/>
        <w:spacing w:after="0" w:line="240" w:lineRule="auto"/>
      </w:pPr>
    </w:p>
    <w:p w:rsidR="2989F986" w:rsidP="412B1901" w:rsidRDefault="2989F986" w14:paraId="2323E6B5">
      <w:pPr>
        <w:spacing w:after="0" w:line="240" w:lineRule="auto"/>
      </w:pPr>
      <w:r w:rsidR="2989F986">
        <w:rPr/>
        <w:t>Törzsszám [000146460]</w:t>
      </w:r>
    </w:p>
    <w:p w:rsidR="2989F986" w:rsidP="412B1901" w:rsidRDefault="2989F986" w14:paraId="2E70AEBC" w14:textId="0E3F03CB">
      <w:pPr>
        <w:pStyle w:val="Norml"/>
        <w:spacing w:after="0" w:line="240" w:lineRule="auto"/>
      </w:pPr>
      <w:r w:rsidR="2989F986">
        <w:rPr/>
        <w:t>Márkaépítés üzleti díjak útján [</w:t>
      </w:r>
      <w:proofErr w:type="spellStart"/>
      <w:r w:rsidR="2989F986">
        <w:rPr/>
        <w:t>Superbrands</w:t>
      </w:r>
      <w:proofErr w:type="spellEnd"/>
      <w:r w:rsidR="2989F986">
        <w:rPr/>
        <w:t xml:space="preserve"> díj, 2022 * Díj, </w:t>
      </w:r>
      <w:proofErr w:type="spellStart"/>
      <w:r w:rsidR="2989F986">
        <w:rPr/>
        <w:t>Superbrands</w:t>
      </w:r>
      <w:proofErr w:type="spellEnd"/>
      <w:r w:rsidR="2989F986">
        <w:rPr/>
        <w:t xml:space="preserve"> * Márkaérték] == Trade Magazin 17.évf. 2022. 11.sz. p. 144-148, 150-151, 154-156.</w:t>
      </w:r>
    </w:p>
    <w:p w:rsidR="2989F986" w:rsidP="412B1901" w:rsidRDefault="2989F986" w14:paraId="531BB81B">
      <w:pPr>
        <w:spacing w:after="0" w:line="240" w:lineRule="auto"/>
      </w:pPr>
      <w:r w:rsidR="2989F986">
        <w:rPr/>
        <w:t>Összefoglalás angol nyelven.</w:t>
      </w:r>
    </w:p>
    <w:p w:rsidR="412B1901" w:rsidP="412B1901" w:rsidRDefault="412B1901" w14:paraId="2D39E9BD" w14:textId="6F50C546">
      <w:pPr>
        <w:spacing w:after="0" w:line="240" w:lineRule="auto"/>
      </w:pPr>
      <w:hyperlink r:id="Re32473992b694fc2">
        <w:r w:rsidRPr="01D4BF11" w:rsidR="2C700FBF">
          <w:rPr>
            <w:rStyle w:val="Hyperlink"/>
          </w:rPr>
          <w:t>https://trademagazin.hu/hu/markaepites-uzleti-dijak-utjan/</w:t>
        </w:r>
      </w:hyperlink>
      <w:r w:rsidR="2C700FBF">
        <w:rPr/>
        <w:t xml:space="preserve"> </w:t>
      </w:r>
    </w:p>
    <w:p w:rsidR="412B1901" w:rsidP="412B1901" w:rsidRDefault="412B1901" w14:paraId="4416A0E7" w14:textId="61212DD2">
      <w:pPr>
        <w:pStyle w:val="Norml"/>
      </w:pPr>
    </w:p>
    <w:p w:rsidR="41640443" w:rsidP="412B1901" w:rsidRDefault="41640443" w14:paraId="22AECEC0" w14:textId="1923F7DF">
      <w:pPr>
        <w:pStyle w:val="Heading1"/>
        <w:rPr>
          <w:b w:val="1"/>
          <w:bCs w:val="1"/>
        </w:rPr>
      </w:pPr>
      <w:bookmarkStart w:name="_Toc1116896415" w:id="828373007"/>
      <w:r w:rsidRPr="01D4BF11" w:rsidR="41640443">
        <w:rPr>
          <w:b w:val="1"/>
          <w:bCs w:val="1"/>
        </w:rPr>
        <w:t>Vásárlói magatartás</w:t>
      </w:r>
      <w:r w:rsidRPr="01D4BF11" w:rsidR="20A2FD96">
        <w:rPr>
          <w:b w:val="1"/>
          <w:bCs w:val="1"/>
        </w:rPr>
        <w:t>, fogyasztói szokások</w:t>
      </w:r>
      <w:bookmarkEnd w:id="828373007"/>
    </w:p>
    <w:p w:rsidR="412B1901" w:rsidP="412B1901" w:rsidRDefault="412B1901" w14:paraId="04AFFEAC" w14:textId="456DC55A">
      <w:pPr>
        <w:pStyle w:val="Norml"/>
        <w:spacing w:after="0" w:line="240" w:lineRule="auto"/>
      </w:pPr>
    </w:p>
    <w:p w:rsidR="41640443" w:rsidP="412B1901" w:rsidRDefault="41640443" w14:paraId="2E8BC51D">
      <w:pPr>
        <w:spacing w:after="0" w:line="240" w:lineRule="auto"/>
      </w:pPr>
      <w:r w:rsidR="41640443">
        <w:rPr/>
        <w:t>Törzsszám [000146334]</w:t>
      </w:r>
    </w:p>
    <w:p w:rsidR="41640443" w:rsidP="412B1901" w:rsidRDefault="41640443" w14:paraId="4EEE4693" w14:textId="1642A1E2">
      <w:pPr>
        <w:pStyle w:val="Norml"/>
        <w:spacing w:after="0" w:line="240" w:lineRule="auto"/>
      </w:pPr>
      <w:r w:rsidR="41640443">
        <w:rPr/>
        <w:t>Halaska Gábor, Kovács Dániel</w:t>
      </w:r>
    </w:p>
    <w:p w:rsidR="41640443" w:rsidP="412B1901" w:rsidRDefault="41640443" w14:paraId="18C23C2B" w14:textId="47503ED2">
      <w:pPr>
        <w:pStyle w:val="Norml"/>
        <w:spacing w:after="0" w:line="240" w:lineRule="auto"/>
      </w:pPr>
      <w:r w:rsidR="41640443">
        <w:rPr/>
        <w:t>Óvatosabb lesz a karácsonyi őrület [Vásárlói magatartás * Karácsony, kereskedelem * Black Friday vásárlás, 2022] == Mandiner 4. évf. 2022. 47.sz. p. 42-45.</w:t>
      </w:r>
    </w:p>
    <w:p w:rsidR="412B1901" w:rsidP="412B1901" w:rsidRDefault="412B1901" w14:paraId="0871B43E">
      <w:pPr>
        <w:spacing w:after="0" w:line="240" w:lineRule="auto"/>
      </w:pPr>
    </w:p>
    <w:p w:rsidR="412B1901" w:rsidP="412B1901" w:rsidRDefault="412B1901" w14:paraId="27B79708" w14:textId="74CBB187">
      <w:pPr>
        <w:pStyle w:val="Norml"/>
        <w:spacing w:after="0" w:line="240" w:lineRule="auto"/>
      </w:pPr>
    </w:p>
    <w:p w:rsidR="2E514D84" w:rsidP="412B1901" w:rsidRDefault="2E514D84" w14:paraId="55CF17BA">
      <w:pPr>
        <w:spacing w:after="0" w:line="240" w:lineRule="auto"/>
      </w:pPr>
      <w:r w:rsidR="2E514D84">
        <w:rPr/>
        <w:t>Törzsszám [000146346]</w:t>
      </w:r>
    </w:p>
    <w:p w:rsidR="2E514D84" w:rsidP="412B1901" w:rsidRDefault="2E514D84" w14:paraId="47375D78" w14:textId="0B923C24">
      <w:pPr>
        <w:pStyle w:val="Norml"/>
        <w:spacing w:after="0" w:line="240" w:lineRule="auto"/>
      </w:pPr>
      <w:r w:rsidR="2E514D84">
        <w:rPr/>
        <w:t>Visszatérnek a fogyasztók az 1970-es és '80-as évekre jellemző szokásokhoz : Az "inflációs fáradtság" hatására új fogyasztói magatartásformák alakulnak ki [Fogyasztói szokás * Infláció * Megoldás, otthoni * FMCG * Tendencia, 2023] == Termékmix 30. évf. 2022. november p. 59-61.</w:t>
      </w:r>
    </w:p>
    <w:p w:rsidR="412B1901" w:rsidP="412B1901" w:rsidRDefault="412B1901" w14:paraId="60AD4F9D">
      <w:pPr>
        <w:spacing w:after="0" w:line="240" w:lineRule="auto"/>
      </w:pPr>
    </w:p>
    <w:p w:rsidR="412B1901" w:rsidP="412B1901" w:rsidRDefault="412B1901" w14:paraId="49795F81" w14:textId="016FA221">
      <w:pPr>
        <w:pStyle w:val="Norml"/>
        <w:spacing w:after="0" w:line="240" w:lineRule="auto"/>
      </w:pPr>
    </w:p>
    <w:p w:rsidR="0EC11209" w:rsidP="412B1901" w:rsidRDefault="0EC11209" w14:paraId="22108D70">
      <w:pPr>
        <w:spacing w:after="0" w:line="240" w:lineRule="auto"/>
      </w:pPr>
      <w:r w:rsidR="0EC11209">
        <w:rPr/>
        <w:t>Törzsszám [000146394]</w:t>
      </w:r>
    </w:p>
    <w:p w:rsidR="0EC11209" w:rsidP="412B1901" w:rsidRDefault="0EC11209" w14:paraId="35DC8CE4">
      <w:pPr>
        <w:spacing w:after="0" w:line="240" w:lineRule="auto"/>
      </w:pPr>
      <w:r w:rsidR="0EC11209">
        <w:rPr/>
        <w:t>Ipacs Tamás</w:t>
      </w:r>
    </w:p>
    <w:p w:rsidR="0EC11209" w:rsidP="412B1901" w:rsidRDefault="0EC11209" w14:paraId="45D97180" w14:textId="61E859D6">
      <w:pPr>
        <w:pStyle w:val="Norml"/>
        <w:spacing w:after="0" w:line="240" w:lineRule="auto"/>
      </w:pPr>
      <w:r w:rsidR="0EC11209">
        <w:rPr/>
        <w:t>A vendég hangulata [Horeca-kutatás * IPSOS felmérés * Fogyasztói magatartás * Elégedettség, ügyfél * Áremelkedés * Vásárlói szokás, átalakulás * Vendéglátás, válság * Étteremválasztás * Statisztika, vendéglátás, 2022] == Trade Magazin 17. évf. 2022. 11.sz. p. 30-31.</w:t>
      </w:r>
    </w:p>
    <w:p w:rsidR="0EC11209" w:rsidP="412B1901" w:rsidRDefault="0EC11209" w14:paraId="537F16B3">
      <w:pPr>
        <w:spacing w:after="0" w:line="240" w:lineRule="auto"/>
      </w:pPr>
      <w:r w:rsidR="0EC11209">
        <w:rPr/>
        <w:t>Összefoglalás angol nyelven.</w:t>
      </w:r>
    </w:p>
    <w:p w:rsidR="412B1901" w:rsidP="412B1901" w:rsidRDefault="412B1901" w14:paraId="081ACB5F" w14:textId="19AC66CE">
      <w:pPr>
        <w:spacing w:after="0" w:line="240" w:lineRule="auto"/>
      </w:pPr>
      <w:hyperlink r:id="Rc5aa9a7583d74483">
        <w:r w:rsidRPr="01D4BF11" w:rsidR="0BC28258">
          <w:rPr>
            <w:rStyle w:val="Hyperlink"/>
          </w:rPr>
          <w:t>https://trademagazin.hu/hu/a-vendeg-hangulata/</w:t>
        </w:r>
      </w:hyperlink>
      <w:r w:rsidR="0BC28258">
        <w:rPr/>
        <w:t xml:space="preserve"> </w:t>
      </w:r>
    </w:p>
    <w:p w:rsidR="412B1901" w:rsidP="412B1901" w:rsidRDefault="412B1901" w14:paraId="3E93848F">
      <w:pPr>
        <w:spacing w:after="0" w:line="240" w:lineRule="auto"/>
      </w:pPr>
    </w:p>
    <w:p w:rsidR="0F228F27" w:rsidP="412B1901" w:rsidRDefault="0F228F27" w14:paraId="00A457DF">
      <w:pPr>
        <w:spacing w:after="0" w:line="240" w:lineRule="auto"/>
      </w:pPr>
      <w:r w:rsidR="0F228F27">
        <w:rPr/>
        <w:t>Törzsszám [000146401]</w:t>
      </w:r>
    </w:p>
    <w:p w:rsidR="0F228F27" w:rsidP="412B1901" w:rsidRDefault="0F228F27" w14:paraId="3A78CC3A">
      <w:pPr>
        <w:spacing w:after="0" w:line="240" w:lineRule="auto"/>
      </w:pPr>
      <w:r w:rsidR="0F228F27">
        <w:rPr/>
        <w:t>Tisza Andrea</w:t>
      </w:r>
    </w:p>
    <w:p w:rsidR="0F228F27" w:rsidP="412B1901" w:rsidRDefault="0F228F27" w14:paraId="1B36D41A" w14:textId="454FE9C8">
      <w:pPr>
        <w:pStyle w:val="Norml"/>
        <w:spacing w:after="0" w:line="240" w:lineRule="auto"/>
      </w:pPr>
      <w:r w:rsidR="0F228F27">
        <w:rPr/>
        <w:t>Hasítunk az ÁR-ral szemben [Áremelkedés * Vásárlói szokás * FMCG * Vásárlói kosár, 2022] == Trade Magazin 17. évf. 2022. 11.sz. p. 42-43.</w:t>
      </w:r>
    </w:p>
    <w:p w:rsidR="0F228F27" w:rsidP="412B1901" w:rsidRDefault="0F228F27" w14:paraId="3D9DF44B">
      <w:pPr>
        <w:spacing w:after="0" w:line="240" w:lineRule="auto"/>
      </w:pPr>
      <w:r w:rsidR="0F228F27">
        <w:rPr/>
        <w:t>Összefoglalás angol nyelven.</w:t>
      </w:r>
    </w:p>
    <w:p w:rsidR="412B1901" w:rsidP="412B1901" w:rsidRDefault="412B1901" w14:paraId="71697A81" w14:textId="2DDDE2E4">
      <w:pPr>
        <w:spacing w:after="0" w:line="240" w:lineRule="auto"/>
      </w:pPr>
      <w:hyperlink r:id="Rd99f4175a5e04318">
        <w:r w:rsidRPr="01D4BF11" w:rsidR="6B14F4F0">
          <w:rPr>
            <w:rStyle w:val="Hyperlink"/>
          </w:rPr>
          <w:t>https://trademagazin.hu/hu/hasitunk-az-ar-ral-szemben/</w:t>
        </w:r>
      </w:hyperlink>
      <w:r w:rsidR="6B14F4F0">
        <w:rPr/>
        <w:t xml:space="preserve"> </w:t>
      </w:r>
    </w:p>
    <w:p w:rsidR="412B1901" w:rsidP="412B1901" w:rsidRDefault="412B1901" w14:paraId="69369EB5">
      <w:pPr>
        <w:spacing w:after="0" w:line="240" w:lineRule="auto"/>
      </w:pPr>
    </w:p>
    <w:p w:rsidR="45FB46B7" w:rsidP="412B1901" w:rsidRDefault="45FB46B7" w14:paraId="63F9EABA">
      <w:pPr>
        <w:spacing w:after="0" w:line="240" w:lineRule="auto"/>
      </w:pPr>
      <w:r w:rsidR="45FB46B7">
        <w:rPr/>
        <w:t>Törzsszám [000146421]</w:t>
      </w:r>
    </w:p>
    <w:p w:rsidR="45FB46B7" w:rsidP="412B1901" w:rsidRDefault="45FB46B7" w14:paraId="08D329AF">
      <w:pPr>
        <w:spacing w:after="0" w:line="240" w:lineRule="auto"/>
      </w:pPr>
      <w:r w:rsidR="45FB46B7">
        <w:rPr/>
        <w:t>Szalai László</w:t>
      </w:r>
    </w:p>
    <w:p w:rsidR="45FB46B7" w:rsidP="412B1901" w:rsidRDefault="45FB46B7" w14:paraId="3D07949C" w14:textId="45305280">
      <w:pPr>
        <w:pStyle w:val="Norml"/>
        <w:spacing w:after="0" w:line="240" w:lineRule="auto"/>
      </w:pPr>
      <w:proofErr w:type="spellStart"/>
      <w:r w:rsidR="45FB46B7">
        <w:rPr/>
        <w:t>Teatime</w:t>
      </w:r>
      <w:proofErr w:type="spellEnd"/>
      <w:r w:rsidR="45FB46B7">
        <w:rPr/>
        <w:t>! [Teafogyasztás, magyar * Vásárlási szokás * Fogyasztói szokás, változás] == Trade Magazin 17.évf. 2022. 11.sz. p.72, 74, 76-77.</w:t>
      </w:r>
    </w:p>
    <w:p w:rsidR="45FB46B7" w:rsidP="412B1901" w:rsidRDefault="45FB46B7" w14:paraId="0761BBFB">
      <w:pPr>
        <w:spacing w:after="0" w:line="240" w:lineRule="auto"/>
      </w:pPr>
      <w:r w:rsidR="45FB46B7">
        <w:rPr/>
        <w:t>Összefoglalás angol nyelven.</w:t>
      </w:r>
    </w:p>
    <w:p w:rsidR="412B1901" w:rsidP="412B1901" w:rsidRDefault="412B1901" w14:paraId="63D3EBA3" w14:textId="2BC0678C">
      <w:pPr>
        <w:spacing w:after="0" w:line="240" w:lineRule="auto"/>
      </w:pPr>
      <w:hyperlink r:id="Rf4bf38a39cfc4b14">
        <w:r w:rsidRPr="01D4BF11" w:rsidR="7A05EC19">
          <w:rPr>
            <w:rStyle w:val="Hyperlink"/>
          </w:rPr>
          <w:t>https://trademagazin.hu/hu/teatime/</w:t>
        </w:r>
      </w:hyperlink>
      <w:r w:rsidR="7A05EC19">
        <w:rPr/>
        <w:t xml:space="preserve"> </w:t>
      </w:r>
    </w:p>
    <w:p w:rsidR="412B1901" w:rsidP="412B1901" w:rsidRDefault="412B1901" w14:paraId="7C71E56C" w14:textId="7D13561B">
      <w:pPr>
        <w:pStyle w:val="Norml"/>
        <w:spacing w:after="0" w:line="240" w:lineRule="auto"/>
      </w:pPr>
    </w:p>
    <w:p w:rsidR="4FD3FABE" w:rsidP="412B1901" w:rsidRDefault="4FD3FABE" w14:paraId="35DE241A">
      <w:pPr>
        <w:spacing w:after="0" w:line="240" w:lineRule="auto"/>
      </w:pPr>
      <w:r w:rsidR="4FD3FABE">
        <w:rPr/>
        <w:t>Törzsszám [000146420]</w:t>
      </w:r>
    </w:p>
    <w:p w:rsidR="4FD3FABE" w:rsidP="412B1901" w:rsidRDefault="4FD3FABE" w14:paraId="64C0BB26">
      <w:pPr>
        <w:spacing w:after="0" w:line="240" w:lineRule="auto"/>
      </w:pPr>
      <w:r w:rsidR="4FD3FABE">
        <w:rPr/>
        <w:t>Szalai László</w:t>
      </w:r>
    </w:p>
    <w:p w:rsidR="4FD3FABE" w:rsidP="412B1901" w:rsidRDefault="4FD3FABE" w14:paraId="719A2FE1" w14:textId="3C791B0A">
      <w:pPr>
        <w:pStyle w:val="Norml"/>
        <w:spacing w:after="0" w:line="240" w:lineRule="auto"/>
      </w:pPr>
      <w:r w:rsidR="4FD3FABE">
        <w:rPr/>
        <w:t xml:space="preserve">Egyre jobb húsban a vad [Horeca-szektor * Vadhúsok * Minőség * Fogyasztói szokás, változás * Fogyasztás, vadhús, Magyarország * </w:t>
      </w:r>
      <w:proofErr w:type="spellStart"/>
      <w:r w:rsidR="4FD3FABE">
        <w:rPr/>
        <w:t>Bocuse</w:t>
      </w:r>
      <w:proofErr w:type="spellEnd"/>
      <w:r w:rsidR="4FD3FABE">
        <w:rPr/>
        <w:t xml:space="preserve"> d'Or] == Trade Magazin 17.évf. 2022. 11.sz. p.68-70.</w:t>
      </w:r>
    </w:p>
    <w:p w:rsidR="4FD3FABE" w:rsidP="412B1901" w:rsidRDefault="4FD3FABE" w14:paraId="50EA7459">
      <w:pPr>
        <w:spacing w:after="0" w:line="240" w:lineRule="auto"/>
      </w:pPr>
      <w:r w:rsidR="4FD3FABE">
        <w:rPr/>
        <w:t>Összefoglalás angol nyelven.</w:t>
      </w:r>
    </w:p>
    <w:p w:rsidR="412B1901" w:rsidP="412B1901" w:rsidRDefault="412B1901" w14:paraId="49D4A3A3" w14:textId="51AB9283">
      <w:pPr>
        <w:spacing w:after="0" w:line="240" w:lineRule="auto"/>
      </w:pPr>
      <w:hyperlink r:id="Rfd79510b62cc4ee0">
        <w:r w:rsidRPr="01D4BF11" w:rsidR="3602D4C8">
          <w:rPr>
            <w:rStyle w:val="Hyperlink"/>
          </w:rPr>
          <w:t>https://trademagazin.hu/hu/egyre-jobb-husban-a-vad/</w:t>
        </w:r>
      </w:hyperlink>
      <w:r w:rsidR="3602D4C8">
        <w:rPr/>
        <w:t xml:space="preserve"> </w:t>
      </w:r>
    </w:p>
    <w:p w:rsidR="412B1901" w:rsidP="412B1901" w:rsidRDefault="412B1901" w14:paraId="6FB8F5AC" w14:textId="701BC3B4">
      <w:pPr>
        <w:pStyle w:val="Norml"/>
        <w:spacing w:after="0" w:line="240" w:lineRule="auto"/>
      </w:pPr>
    </w:p>
    <w:p w:rsidR="4FD3FABE" w:rsidP="412B1901" w:rsidRDefault="4FD3FABE" w14:paraId="3FD9B65B">
      <w:pPr>
        <w:spacing w:after="0" w:line="240" w:lineRule="auto"/>
      </w:pPr>
      <w:r w:rsidR="4FD3FABE">
        <w:rPr/>
        <w:t>Törzsszám [000146422]</w:t>
      </w:r>
    </w:p>
    <w:p w:rsidR="4FD3FABE" w:rsidP="412B1901" w:rsidRDefault="4FD3FABE" w14:paraId="29DED452">
      <w:pPr>
        <w:spacing w:after="0" w:line="240" w:lineRule="auto"/>
      </w:pPr>
      <w:r w:rsidR="4FD3FABE">
        <w:rPr/>
        <w:t>Ipacs Tamás</w:t>
      </w:r>
    </w:p>
    <w:p w:rsidR="4FD3FABE" w:rsidP="412B1901" w:rsidRDefault="4FD3FABE" w14:paraId="3466826C" w14:textId="0FBD6C97">
      <w:pPr>
        <w:pStyle w:val="Norml"/>
        <w:spacing w:after="0" w:line="240" w:lineRule="auto"/>
      </w:pPr>
      <w:r w:rsidR="4FD3FABE">
        <w:rPr/>
        <w:t>Szép új kenyér [Kenyérfogyasztás, magyar * Vásárlási szokás * Fogyasztói szokás, változás * Áremelkedés * Sütőipari termékek] == Trade Magazin 17.évf. 2022. 11.sz. p.78-82, 84.</w:t>
      </w:r>
    </w:p>
    <w:p w:rsidR="4FD3FABE" w:rsidP="412B1901" w:rsidRDefault="4FD3FABE" w14:paraId="5E5CDF66">
      <w:pPr>
        <w:spacing w:after="0" w:line="240" w:lineRule="auto"/>
      </w:pPr>
      <w:r w:rsidR="4FD3FABE">
        <w:rPr/>
        <w:t>Összefoglalás angol nyelven.</w:t>
      </w:r>
    </w:p>
    <w:p w:rsidR="412B1901" w:rsidP="412B1901" w:rsidRDefault="412B1901" w14:paraId="231DB94E" w14:textId="5A692ED3">
      <w:pPr>
        <w:spacing w:after="0" w:line="240" w:lineRule="auto"/>
      </w:pPr>
      <w:hyperlink r:id="R272cb112459245aa">
        <w:r w:rsidRPr="01D4BF11" w:rsidR="472CFFCA">
          <w:rPr>
            <w:rStyle w:val="Hyperlink"/>
          </w:rPr>
          <w:t>https://trademagazin.hu/hu/szep-uj-kenyer/</w:t>
        </w:r>
      </w:hyperlink>
      <w:r w:rsidR="472CFFCA">
        <w:rPr/>
        <w:t xml:space="preserve"> </w:t>
      </w:r>
    </w:p>
    <w:p w:rsidR="412B1901" w:rsidP="412B1901" w:rsidRDefault="412B1901" w14:paraId="3D6D1A84" w14:textId="49EACCFD">
      <w:pPr>
        <w:pStyle w:val="Norml"/>
      </w:pPr>
    </w:p>
    <w:p w:rsidR="5CA2FA02" w:rsidP="412B1901" w:rsidRDefault="5CA2FA02" w14:paraId="5C2234B3" w14:textId="3BCD3BAD">
      <w:pPr>
        <w:pStyle w:val="Heading1"/>
        <w:rPr>
          <w:b w:val="1"/>
          <w:bCs w:val="1"/>
        </w:rPr>
      </w:pPr>
      <w:bookmarkStart w:name="_Toc1880765703" w:id="2098232184"/>
      <w:r w:rsidRPr="01D4BF11" w:rsidR="5CA2FA02">
        <w:rPr>
          <w:b w:val="1"/>
          <w:bCs w:val="1"/>
        </w:rPr>
        <w:t>Vendéglátás</w:t>
      </w:r>
      <w:bookmarkEnd w:id="2098232184"/>
    </w:p>
    <w:p w:rsidR="412B1901" w:rsidP="412B1901" w:rsidRDefault="412B1901" w14:paraId="5B97D65B" w14:textId="2570808F">
      <w:pPr>
        <w:pStyle w:val="Norml"/>
        <w:spacing w:after="0" w:line="240" w:lineRule="auto"/>
      </w:pPr>
    </w:p>
    <w:p w:rsidR="5CA2FA02" w:rsidP="412B1901" w:rsidRDefault="5CA2FA02" w14:paraId="6EE7115E">
      <w:pPr>
        <w:spacing w:after="0" w:line="240" w:lineRule="auto"/>
      </w:pPr>
      <w:r w:rsidR="5CA2FA02">
        <w:rPr/>
        <w:t>Törzsszám [000146395]</w:t>
      </w:r>
    </w:p>
    <w:p w:rsidR="5CA2FA02" w:rsidP="412B1901" w:rsidRDefault="5CA2FA02" w14:paraId="41DFC587">
      <w:pPr>
        <w:spacing w:after="0" w:line="240" w:lineRule="auto"/>
      </w:pPr>
      <w:r w:rsidR="5CA2FA02">
        <w:rPr/>
        <w:t>Ipacs Tamás</w:t>
      </w:r>
    </w:p>
    <w:p w:rsidR="5CA2FA02" w:rsidP="412B1901" w:rsidRDefault="5CA2FA02" w14:paraId="2D6D7EA4" w14:textId="11F91E4B">
      <w:pPr>
        <w:pStyle w:val="Norml"/>
        <w:spacing w:after="0" w:line="240" w:lineRule="auto"/>
      </w:pPr>
      <w:r w:rsidR="5CA2FA02">
        <w:rPr/>
        <w:t>Pesszimistán ítélik meg helyzetüket a vendéglátósok [Horeca-kutatás * Vendéglátás, válság * Statisztika, vendéglátás, 2022 * Vállalkozói magatartás * Elemzés, Kantar Hoffmann] == Trade Magazin 17. évf. 2022. 11.sz. p. 32-33.</w:t>
      </w:r>
    </w:p>
    <w:p w:rsidR="5CA2FA02" w:rsidP="412B1901" w:rsidRDefault="5CA2FA02" w14:paraId="1F26E88B">
      <w:pPr>
        <w:spacing w:after="0" w:line="240" w:lineRule="auto"/>
      </w:pPr>
      <w:r w:rsidR="5CA2FA02">
        <w:rPr/>
        <w:t>Összefoglalás angol nyelven.</w:t>
      </w:r>
    </w:p>
    <w:p w:rsidR="412B1901" w:rsidP="412B1901" w:rsidRDefault="412B1901" w14:paraId="2024A2A6" w14:textId="6938BF3F">
      <w:pPr>
        <w:spacing w:after="0" w:line="240" w:lineRule="auto"/>
      </w:pPr>
      <w:hyperlink r:id="Rb8375061c8284dc5">
        <w:r w:rsidRPr="01D4BF11" w:rsidR="59DC90D4">
          <w:rPr>
            <w:rStyle w:val="Hyperlink"/>
          </w:rPr>
          <w:t>https://trademagazin.hu/hu/pesszimistan-itelik-meg-helyzetuket-a-vendeglatosok/</w:t>
        </w:r>
      </w:hyperlink>
      <w:r w:rsidR="59DC90D4">
        <w:rPr/>
        <w:t xml:space="preserve"> </w:t>
      </w:r>
    </w:p>
    <w:p w:rsidR="412B1901" w:rsidP="412B1901" w:rsidRDefault="412B1901" w14:paraId="5026D673" w14:textId="2ED52BF7">
      <w:pPr>
        <w:pStyle w:val="Norml"/>
      </w:pPr>
    </w:p>
    <w:p w:rsidR="5B7B580E" w:rsidP="412B1901" w:rsidRDefault="5B7B580E" w14:paraId="631F34FB" w14:textId="647513EC">
      <w:pPr>
        <w:pStyle w:val="Heading1"/>
        <w:rPr>
          <w:b w:val="1"/>
          <w:bCs w:val="1"/>
        </w:rPr>
      </w:pPr>
      <w:bookmarkStart w:name="_Toc1031602273" w:id="1174383883"/>
      <w:proofErr w:type="spellStart"/>
      <w:r w:rsidRPr="01D4BF11" w:rsidR="5B7B580E">
        <w:rPr>
          <w:b w:val="1"/>
          <w:bCs w:val="1"/>
        </w:rPr>
        <w:t>Wizz</w:t>
      </w:r>
      <w:proofErr w:type="spellEnd"/>
      <w:r w:rsidRPr="01D4BF11" w:rsidR="5B7B580E">
        <w:rPr>
          <w:b w:val="1"/>
          <w:bCs w:val="1"/>
        </w:rPr>
        <w:t xml:space="preserve"> Air</w:t>
      </w:r>
      <w:bookmarkEnd w:id="1174383883"/>
    </w:p>
    <w:p w:rsidR="412B1901" w:rsidP="412B1901" w:rsidRDefault="412B1901" w14:paraId="01DCD82D" w14:textId="4FA49E4A">
      <w:pPr>
        <w:pStyle w:val="Norml"/>
        <w:spacing w:after="0" w:line="240" w:lineRule="auto"/>
      </w:pPr>
    </w:p>
    <w:p w:rsidR="5B7B580E" w:rsidP="412B1901" w:rsidRDefault="5B7B580E" w14:paraId="2D4AA2BA">
      <w:pPr>
        <w:spacing w:after="0" w:line="240" w:lineRule="auto"/>
      </w:pPr>
      <w:r w:rsidR="5B7B580E">
        <w:rPr/>
        <w:t>Törzsszám [000146376]</w:t>
      </w:r>
    </w:p>
    <w:p w:rsidR="5B7B580E" w:rsidP="412B1901" w:rsidRDefault="5B7B580E" w14:paraId="08699CAC">
      <w:pPr>
        <w:spacing w:after="0" w:line="240" w:lineRule="auto"/>
      </w:pPr>
      <w:r w:rsidR="5B7B580E">
        <w:rPr/>
        <w:t>Ács Gábor</w:t>
      </w:r>
    </w:p>
    <w:p w:rsidR="5B7B580E" w:rsidP="412B1901" w:rsidRDefault="5B7B580E" w14:paraId="2EB6985B" w14:textId="5DFA975A">
      <w:pPr>
        <w:pStyle w:val="Norml"/>
        <w:spacing w:after="0" w:line="240" w:lineRule="auto"/>
      </w:pPr>
      <w:r w:rsidR="5B7B580E">
        <w:rPr/>
        <w:t>Tehát nem arról van szó, hogy mi most itt szórakozunk [Wizz Air * Covid-19, hatás * Ukrán-orosz háború, hatás] == Forbes 10. évf. 2022. december p. 64-70.</w:t>
      </w:r>
    </w:p>
    <w:p w:rsidR="412B1901" w:rsidP="412B1901" w:rsidRDefault="412B1901" w14:paraId="655CFB02">
      <w:pPr>
        <w:spacing w:after="0" w:line="240" w:lineRule="auto"/>
      </w:pPr>
    </w:p>
    <w:p w:rsidR="412B1901" w:rsidP="412B1901" w:rsidRDefault="412B1901" w14:paraId="5DE576B5" w14:textId="305EC2EF">
      <w:pPr>
        <w:pStyle w:val="Norml"/>
      </w:pPr>
    </w:p>
    <w:p w:rsidR="1668274D" w:rsidP="412B1901" w:rsidRDefault="1668274D" w14:paraId="5D7F1F98" w14:textId="6B602558">
      <w:pPr>
        <w:pStyle w:val="Heading1"/>
        <w:rPr>
          <w:b w:val="1"/>
          <w:bCs w:val="1"/>
        </w:rPr>
      </w:pPr>
      <w:bookmarkStart w:name="_Toc499356875" w:id="246497965"/>
      <w:r w:rsidRPr="01D4BF11" w:rsidR="1668274D">
        <w:rPr>
          <w:b w:val="1"/>
          <w:bCs w:val="1"/>
        </w:rPr>
        <w:t>Z generáció</w:t>
      </w:r>
      <w:bookmarkEnd w:id="246497965"/>
    </w:p>
    <w:p w:rsidR="412B1901" w:rsidP="412B1901" w:rsidRDefault="412B1901" w14:paraId="4E3EF1D1">
      <w:pPr>
        <w:spacing w:after="0" w:line="240" w:lineRule="auto"/>
      </w:pPr>
    </w:p>
    <w:p w:rsidR="1668274D" w:rsidP="412B1901" w:rsidRDefault="1668274D" w14:paraId="14CBAC5A">
      <w:pPr>
        <w:spacing w:after="0" w:line="240" w:lineRule="auto"/>
      </w:pPr>
      <w:r w:rsidR="1668274D">
        <w:rPr/>
        <w:t>Törzsszám [000146384]</w:t>
      </w:r>
    </w:p>
    <w:p w:rsidR="1668274D" w:rsidP="412B1901" w:rsidRDefault="1668274D" w14:paraId="50484363">
      <w:pPr>
        <w:spacing w:after="0" w:line="240" w:lineRule="auto"/>
      </w:pPr>
      <w:r w:rsidR="1668274D">
        <w:rPr/>
        <w:t>Nyáry Luca</w:t>
      </w:r>
    </w:p>
    <w:p w:rsidR="1668274D" w:rsidP="412B1901" w:rsidRDefault="1668274D" w14:paraId="2AB3EE17" w14:textId="1128F3AB">
      <w:pPr>
        <w:pStyle w:val="Norml"/>
        <w:spacing w:after="0" w:line="240" w:lineRule="auto"/>
      </w:pPr>
      <w:r w:rsidR="1668274D">
        <w:rPr/>
        <w:t>Ja, és le a csapatépítőkkel [Társadalmi felelősségvállalás * Z generáció, jellemzői * Zoomerek * Munkavállalás, Z generáció * Pályakezdés] == Forbes 10. évf. 2022. december p. 118-121.</w:t>
      </w:r>
    </w:p>
    <w:p w:rsidR="412B1901" w:rsidP="412B1901" w:rsidRDefault="412B1901" w14:paraId="3561183A">
      <w:pPr>
        <w:spacing w:after="0" w:line="240" w:lineRule="auto"/>
      </w:pPr>
    </w:p>
    <w:p w:rsidR="412B1901" w:rsidP="412B1901" w:rsidRDefault="412B1901" w14:paraId="1683AE66">
      <w:pPr>
        <w:spacing w:after="0" w:line="240" w:lineRule="auto"/>
      </w:pPr>
    </w:p>
    <w:p w:rsidR="1668274D" w:rsidP="412B1901" w:rsidRDefault="1668274D" w14:paraId="53759389">
      <w:pPr>
        <w:spacing w:after="0" w:line="240" w:lineRule="auto"/>
      </w:pPr>
      <w:r w:rsidR="1668274D">
        <w:rPr/>
        <w:t>Törzsszám [000146386]</w:t>
      </w:r>
    </w:p>
    <w:p w:rsidR="1668274D" w:rsidP="412B1901" w:rsidRDefault="1668274D" w14:paraId="64B5D1A6">
      <w:pPr>
        <w:spacing w:after="0" w:line="240" w:lineRule="auto"/>
      </w:pPr>
      <w:r w:rsidR="1668274D">
        <w:rPr/>
        <w:t>Nyáry Luca</w:t>
      </w:r>
    </w:p>
    <w:p w:rsidR="1668274D" w:rsidP="412B1901" w:rsidRDefault="1668274D" w14:paraId="2FF7E6CF" w14:textId="69B8A44A">
      <w:pPr>
        <w:pStyle w:val="Norml"/>
        <w:spacing w:after="0" w:line="240" w:lineRule="auto"/>
      </w:pPr>
      <w:r w:rsidR="1668274D">
        <w:rPr/>
        <w:t>Vagy ennyit fizettek, vagy felmondok [Generációkutatás * Z generáció, jellemzői * Zoomerek * Munkavállalás, Z generáció * Motiváció, munkahelyi] == Forbes 10. évf. 2022. december p. 122-123.</w:t>
      </w:r>
    </w:p>
    <w:p w:rsidR="412B1901" w:rsidP="412B1901" w:rsidRDefault="412B1901" w14:paraId="6AFFCB76">
      <w:pPr>
        <w:spacing w:after="0" w:line="240" w:lineRule="auto"/>
      </w:pPr>
    </w:p>
    <w:p w:rsidR="412B1901" w:rsidP="412B1901" w:rsidRDefault="412B1901" w14:paraId="2119DAD6" w14:textId="00559F45">
      <w:pPr>
        <w:pStyle w:val="Norml"/>
      </w:pPr>
    </w:p>
    <w:sectPr w:rsidR="0036538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B7"/>
    <w:rsid w:val="000B0397"/>
    <w:rsid w:val="009226B7"/>
    <w:rsid w:val="0093587B"/>
    <w:rsid w:val="009B7CE1"/>
    <w:rsid w:val="00B62BA5"/>
    <w:rsid w:val="00D77473"/>
    <w:rsid w:val="00E2739A"/>
    <w:rsid w:val="01C7BAA1"/>
    <w:rsid w:val="01CE45F4"/>
    <w:rsid w:val="01D4BF11"/>
    <w:rsid w:val="021B6753"/>
    <w:rsid w:val="02B17DCB"/>
    <w:rsid w:val="03035A6E"/>
    <w:rsid w:val="03224A37"/>
    <w:rsid w:val="039FBC29"/>
    <w:rsid w:val="03CC6699"/>
    <w:rsid w:val="03F5C737"/>
    <w:rsid w:val="04860272"/>
    <w:rsid w:val="049F2ACF"/>
    <w:rsid w:val="04DB012B"/>
    <w:rsid w:val="050F9CBC"/>
    <w:rsid w:val="061512C9"/>
    <w:rsid w:val="069B2BC4"/>
    <w:rsid w:val="06AB6D1D"/>
    <w:rsid w:val="06E4919D"/>
    <w:rsid w:val="080FCE53"/>
    <w:rsid w:val="0836FC25"/>
    <w:rsid w:val="08502482"/>
    <w:rsid w:val="088061FE"/>
    <w:rsid w:val="0881FDB7"/>
    <w:rsid w:val="08D88C92"/>
    <w:rsid w:val="08F32AC5"/>
    <w:rsid w:val="092639C5"/>
    <w:rsid w:val="093C67D3"/>
    <w:rsid w:val="09729BF2"/>
    <w:rsid w:val="098D8931"/>
    <w:rsid w:val="09C2D1ED"/>
    <w:rsid w:val="09D2CC86"/>
    <w:rsid w:val="0B6FF4A0"/>
    <w:rsid w:val="0BB94C9E"/>
    <w:rsid w:val="0BC28258"/>
    <w:rsid w:val="0C911457"/>
    <w:rsid w:val="0CD5CE4D"/>
    <w:rsid w:val="0D271873"/>
    <w:rsid w:val="0D6AB7A3"/>
    <w:rsid w:val="0D888C40"/>
    <w:rsid w:val="0DA87A3A"/>
    <w:rsid w:val="0DB6B354"/>
    <w:rsid w:val="0DC8F4BB"/>
    <w:rsid w:val="0DD02CE7"/>
    <w:rsid w:val="0EC11209"/>
    <w:rsid w:val="0F20A7AB"/>
    <w:rsid w:val="0F228F27"/>
    <w:rsid w:val="0F6025AC"/>
    <w:rsid w:val="0FC9D971"/>
    <w:rsid w:val="106CE8F1"/>
    <w:rsid w:val="10E2E1F9"/>
    <w:rsid w:val="10F68B91"/>
    <w:rsid w:val="1104DA0D"/>
    <w:rsid w:val="1190909E"/>
    <w:rsid w:val="11E5CBF1"/>
    <w:rsid w:val="1256DBB6"/>
    <w:rsid w:val="12A0AA6E"/>
    <w:rsid w:val="132BE774"/>
    <w:rsid w:val="13DFE482"/>
    <w:rsid w:val="1400EDD7"/>
    <w:rsid w:val="151D6CB3"/>
    <w:rsid w:val="15F07F65"/>
    <w:rsid w:val="16302BB8"/>
    <w:rsid w:val="1668274D"/>
    <w:rsid w:val="16A6A31D"/>
    <w:rsid w:val="1704FED7"/>
    <w:rsid w:val="1751E34C"/>
    <w:rsid w:val="17D2CF23"/>
    <w:rsid w:val="18550D75"/>
    <w:rsid w:val="18AE6194"/>
    <w:rsid w:val="199B94A5"/>
    <w:rsid w:val="19C07EB5"/>
    <w:rsid w:val="1A794C83"/>
    <w:rsid w:val="1B376506"/>
    <w:rsid w:val="1C17523A"/>
    <w:rsid w:val="1C79408E"/>
    <w:rsid w:val="1D6D5187"/>
    <w:rsid w:val="1E2764AE"/>
    <w:rsid w:val="1E449181"/>
    <w:rsid w:val="1E9FF4C1"/>
    <w:rsid w:val="1F6FCE37"/>
    <w:rsid w:val="20A2FD96"/>
    <w:rsid w:val="20AE85E7"/>
    <w:rsid w:val="20B97379"/>
    <w:rsid w:val="21490A48"/>
    <w:rsid w:val="22ECCAFF"/>
    <w:rsid w:val="23F96014"/>
    <w:rsid w:val="249E43C5"/>
    <w:rsid w:val="2599C633"/>
    <w:rsid w:val="25B28FF0"/>
    <w:rsid w:val="269D75C6"/>
    <w:rsid w:val="26B47178"/>
    <w:rsid w:val="26E552A0"/>
    <w:rsid w:val="27B5E7A5"/>
    <w:rsid w:val="27ECC1F6"/>
    <w:rsid w:val="287F62F8"/>
    <w:rsid w:val="28954242"/>
    <w:rsid w:val="28ADD0B1"/>
    <w:rsid w:val="28D2F996"/>
    <w:rsid w:val="290F0439"/>
    <w:rsid w:val="2973A0D9"/>
    <w:rsid w:val="2989F986"/>
    <w:rsid w:val="29A71CAF"/>
    <w:rsid w:val="2A4851BA"/>
    <w:rsid w:val="2A6055BF"/>
    <w:rsid w:val="2AC1D585"/>
    <w:rsid w:val="2B3FE466"/>
    <w:rsid w:val="2B72A566"/>
    <w:rsid w:val="2BC37D11"/>
    <w:rsid w:val="2BFC2620"/>
    <w:rsid w:val="2C700FBF"/>
    <w:rsid w:val="2D098F7E"/>
    <w:rsid w:val="2D672FC1"/>
    <w:rsid w:val="2DC3881A"/>
    <w:rsid w:val="2E514D84"/>
    <w:rsid w:val="2E6440BB"/>
    <w:rsid w:val="2E75279E"/>
    <w:rsid w:val="2EAC8244"/>
    <w:rsid w:val="2EDA39C3"/>
    <w:rsid w:val="2F030022"/>
    <w:rsid w:val="2F53DDD3"/>
    <w:rsid w:val="2FEEFDC8"/>
    <w:rsid w:val="301481F7"/>
    <w:rsid w:val="3079B4F4"/>
    <w:rsid w:val="30BE3393"/>
    <w:rsid w:val="3125120B"/>
    <w:rsid w:val="313E43C3"/>
    <w:rsid w:val="31D93BCA"/>
    <w:rsid w:val="3253639F"/>
    <w:rsid w:val="3253639F"/>
    <w:rsid w:val="32A0C620"/>
    <w:rsid w:val="32E9C66C"/>
    <w:rsid w:val="33C647F4"/>
    <w:rsid w:val="340F258B"/>
    <w:rsid w:val="3446A4FD"/>
    <w:rsid w:val="3602D4C8"/>
    <w:rsid w:val="36DDB91F"/>
    <w:rsid w:val="3746C64D"/>
    <w:rsid w:val="382D8028"/>
    <w:rsid w:val="38313316"/>
    <w:rsid w:val="3837FECC"/>
    <w:rsid w:val="3845E074"/>
    <w:rsid w:val="38E296AE"/>
    <w:rsid w:val="39A98DFA"/>
    <w:rsid w:val="39C95089"/>
    <w:rsid w:val="3A329742"/>
    <w:rsid w:val="3AADA0B3"/>
    <w:rsid w:val="3AF89782"/>
    <w:rsid w:val="3B37AD78"/>
    <w:rsid w:val="3BD27B97"/>
    <w:rsid w:val="3C23720F"/>
    <w:rsid w:val="3C2996AF"/>
    <w:rsid w:val="3C623D18"/>
    <w:rsid w:val="3CB5B023"/>
    <w:rsid w:val="3CEE08D8"/>
    <w:rsid w:val="3D491FE3"/>
    <w:rsid w:val="3DD96A06"/>
    <w:rsid w:val="3E74F025"/>
    <w:rsid w:val="3EA9CAC4"/>
    <w:rsid w:val="3F1872B5"/>
    <w:rsid w:val="3F8111D6"/>
    <w:rsid w:val="4066B5C3"/>
    <w:rsid w:val="40C951FB"/>
    <w:rsid w:val="412B1901"/>
    <w:rsid w:val="41640443"/>
    <w:rsid w:val="41DB13F5"/>
    <w:rsid w:val="42495837"/>
    <w:rsid w:val="429AAC68"/>
    <w:rsid w:val="42C82561"/>
    <w:rsid w:val="44254955"/>
    <w:rsid w:val="44611FB1"/>
    <w:rsid w:val="44EAC9AB"/>
    <w:rsid w:val="44FAD6F7"/>
    <w:rsid w:val="45E419C0"/>
    <w:rsid w:val="45FB46B7"/>
    <w:rsid w:val="463F787E"/>
    <w:rsid w:val="469F4374"/>
    <w:rsid w:val="47028B09"/>
    <w:rsid w:val="472CFFCA"/>
    <w:rsid w:val="475CEA17"/>
    <w:rsid w:val="4773EB41"/>
    <w:rsid w:val="4798C073"/>
    <w:rsid w:val="47F585D5"/>
    <w:rsid w:val="48F8BA78"/>
    <w:rsid w:val="493CD76E"/>
    <w:rsid w:val="495DF0E3"/>
    <w:rsid w:val="4A65B74E"/>
    <w:rsid w:val="4A948AD9"/>
    <w:rsid w:val="4AF9C144"/>
    <w:rsid w:val="4B09548A"/>
    <w:rsid w:val="4B768F55"/>
    <w:rsid w:val="4BC1508E"/>
    <w:rsid w:val="4BE87E60"/>
    <w:rsid w:val="4C01A6BD"/>
    <w:rsid w:val="4C2032CD"/>
    <w:rsid w:val="4C9591A5"/>
    <w:rsid w:val="4C95C5D7"/>
    <w:rsid w:val="4CE4EF4B"/>
    <w:rsid w:val="4D0DB3D1"/>
    <w:rsid w:val="4DA50DF4"/>
    <w:rsid w:val="4DF1B4DC"/>
    <w:rsid w:val="4E3F9255"/>
    <w:rsid w:val="4E6E3A24"/>
    <w:rsid w:val="4F91924F"/>
    <w:rsid w:val="4F9CDD8C"/>
    <w:rsid w:val="4FCB31EA"/>
    <w:rsid w:val="4FD3FABE"/>
    <w:rsid w:val="4FEB2021"/>
    <w:rsid w:val="507E3923"/>
    <w:rsid w:val="50D29FFB"/>
    <w:rsid w:val="50DCB795"/>
    <w:rsid w:val="51A5DAE6"/>
    <w:rsid w:val="529D8849"/>
    <w:rsid w:val="53F39045"/>
    <w:rsid w:val="5488B5B0"/>
    <w:rsid w:val="54C60B50"/>
    <w:rsid w:val="550FA32E"/>
    <w:rsid w:val="55727F5C"/>
    <w:rsid w:val="558F60A6"/>
    <w:rsid w:val="57331E8D"/>
    <w:rsid w:val="581999C6"/>
    <w:rsid w:val="58C70168"/>
    <w:rsid w:val="59B8B218"/>
    <w:rsid w:val="59DC90D4"/>
    <w:rsid w:val="5A6ABF4F"/>
    <w:rsid w:val="5B1822CB"/>
    <w:rsid w:val="5B7B580E"/>
    <w:rsid w:val="5B8B75A9"/>
    <w:rsid w:val="5CA2FA02"/>
    <w:rsid w:val="5CB3A2F5"/>
    <w:rsid w:val="5D633D8A"/>
    <w:rsid w:val="5D991862"/>
    <w:rsid w:val="5DC40669"/>
    <w:rsid w:val="5E0E84FC"/>
    <w:rsid w:val="5E2217F3"/>
    <w:rsid w:val="5E261347"/>
    <w:rsid w:val="5E7572C3"/>
    <w:rsid w:val="5EDED385"/>
    <w:rsid w:val="5FAA555D"/>
    <w:rsid w:val="6084C58E"/>
    <w:rsid w:val="60F9DE49"/>
    <w:rsid w:val="6141A7CC"/>
    <w:rsid w:val="622D2804"/>
    <w:rsid w:val="63F73950"/>
    <w:rsid w:val="64496DB5"/>
    <w:rsid w:val="647F027F"/>
    <w:rsid w:val="6480AFAC"/>
    <w:rsid w:val="64F66794"/>
    <w:rsid w:val="64FAFF1D"/>
    <w:rsid w:val="66316295"/>
    <w:rsid w:val="67188890"/>
    <w:rsid w:val="674604B8"/>
    <w:rsid w:val="67BB176B"/>
    <w:rsid w:val="67C08013"/>
    <w:rsid w:val="682178A8"/>
    <w:rsid w:val="68559FE2"/>
    <w:rsid w:val="68AB044A"/>
    <w:rsid w:val="68B93201"/>
    <w:rsid w:val="68C902AC"/>
    <w:rsid w:val="6934C5F2"/>
    <w:rsid w:val="695273A2"/>
    <w:rsid w:val="695C5074"/>
    <w:rsid w:val="6A6494BE"/>
    <w:rsid w:val="6A979391"/>
    <w:rsid w:val="6B14F4F0"/>
    <w:rsid w:val="6B539029"/>
    <w:rsid w:val="6B983462"/>
    <w:rsid w:val="6B9CF602"/>
    <w:rsid w:val="6D0925EC"/>
    <w:rsid w:val="6D7B0146"/>
    <w:rsid w:val="6DD94BED"/>
    <w:rsid w:val="6EE5E2AE"/>
    <w:rsid w:val="6EF5E88A"/>
    <w:rsid w:val="701DE528"/>
    <w:rsid w:val="70355491"/>
    <w:rsid w:val="7081B30F"/>
    <w:rsid w:val="70EF6654"/>
    <w:rsid w:val="7174CCEC"/>
    <w:rsid w:val="71932AE0"/>
    <w:rsid w:val="726D6649"/>
    <w:rsid w:val="737D2975"/>
    <w:rsid w:val="74F7A7F1"/>
    <w:rsid w:val="75264FA5"/>
    <w:rsid w:val="7541946D"/>
    <w:rsid w:val="7610A319"/>
    <w:rsid w:val="76487B78"/>
    <w:rsid w:val="7668E348"/>
    <w:rsid w:val="766E3376"/>
    <w:rsid w:val="76DD64CE"/>
    <w:rsid w:val="76FBEA96"/>
    <w:rsid w:val="772541BB"/>
    <w:rsid w:val="79A09117"/>
    <w:rsid w:val="79EDA6B1"/>
    <w:rsid w:val="7A05EC19"/>
    <w:rsid w:val="7A6175F1"/>
    <w:rsid w:val="7B69C4D2"/>
    <w:rsid w:val="7B8851F1"/>
    <w:rsid w:val="7C881A5C"/>
    <w:rsid w:val="7C8DC158"/>
    <w:rsid w:val="7CB87C89"/>
    <w:rsid w:val="7CBD873A"/>
    <w:rsid w:val="7CE917A2"/>
    <w:rsid w:val="7DBA8E6F"/>
    <w:rsid w:val="7DBD57E6"/>
    <w:rsid w:val="7E1A0F59"/>
    <w:rsid w:val="7E40CA59"/>
    <w:rsid w:val="7EC9277F"/>
    <w:rsid w:val="7F03F3FE"/>
    <w:rsid w:val="7F13CD14"/>
    <w:rsid w:val="7FA4962E"/>
    <w:rsid w:val="7FD0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34B7"/>
  <w15:chartTrackingRefBased/>
  <w15:docId w15:val="{433D5AC0-F9AF-463C-BD0B-481490E3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Bekezdsalapbettpusa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l"/>
    <w:next xmlns:w="http://schemas.openxmlformats.org/wordprocessingml/2006/main" w:val="Norm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Bekezdsalapbettpusa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l"/>
    <w:next xmlns:w="http://schemas.openxmlformats.org/wordprocessingml/2006/main" w:val="Norm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trademagazin.hu/hu/10-kardiologusbol-10-ezt-ajanlja/" TargetMode="External" Id="R2dfed68ddf754b6c" /><Relationship Type="http://schemas.openxmlformats.org/officeDocument/2006/relationships/hyperlink" Target="https://trademagazin.hu/hu/51-trend-a-funkcionalis-italok-vilagaban/" TargetMode="External" Id="Rd66418eae9d143cd" /><Relationship Type="http://schemas.openxmlformats.org/officeDocument/2006/relationships/hyperlink" Target="https://trademagazin.hu/hu/nyitottak-a-magyarok-a-hushelyettesitokre/" TargetMode="External" Id="R94faa91c4b4843c4" /><Relationship Type="http://schemas.openxmlformats.org/officeDocument/2006/relationships/hyperlink" Target="https://trademagazin.hu/hu/a-novenyi-alapu-etkezes-lesz-az-alap-a-new-york-i-korhazakban/" TargetMode="External" Id="R44c94c47e5bc424f" /><Relationship Type="http://schemas.openxmlformats.org/officeDocument/2006/relationships/hyperlink" Target="https://trademagazin.hu/hu/kis-lepesek-a-fenntarthato-vilagert/" TargetMode="External" Id="R95d67b6e3ae44ea7" /><Relationship Type="http://schemas.openxmlformats.org/officeDocument/2006/relationships/hyperlink" Target="https://trademagazin.hu/hu/a-tapertekjelolesek-harca-ki-lesz-a-gyoztes-es-mit-ert-mindebbol-a-fogyaszto/" TargetMode="External" Id="Rb4eeddd4508448bf" /><Relationship Type="http://schemas.openxmlformats.org/officeDocument/2006/relationships/glossaryDocument" Target="glossary/document.xml" Id="R5bdbbec3b9674f1e" /><Relationship Type="http://schemas.openxmlformats.org/officeDocument/2006/relationships/hyperlink" Target="https://trademagazin.hu/hu/lepeskenyszerben/" TargetMode="External" Id="R7c346d08f3274ade" /><Relationship Type="http://schemas.openxmlformats.org/officeDocument/2006/relationships/hyperlink" Target="https://trademagazin.hu/hu/racionalizalodo-borkereskedelem/" TargetMode="External" Id="Rd50438d295cb4a73" /><Relationship Type="http://schemas.openxmlformats.org/officeDocument/2006/relationships/hyperlink" Target="https://trademagazin.hu/hu/ev-vegi-enek/" TargetMode="External" Id="R6f86b7b8c4194361" /><Relationship Type="http://schemas.openxmlformats.org/officeDocument/2006/relationships/hyperlink" Target="https://trademagazin.hu/hu/egyszeru-modszerek-csokkentik-az-elelmiszer-pazarlast/" TargetMode="External" Id="R070efdbf0946454b" /><Relationship Type="http://schemas.openxmlformats.org/officeDocument/2006/relationships/hyperlink" Target="https://trademagazin.hu/hu/erasmus-program-2022/" TargetMode="External" Id="R024e4da4261c4476" /><Relationship Type="http://schemas.openxmlformats.org/officeDocument/2006/relationships/hyperlink" Target="https://termekmix.hu/magazin/interju/6987-akik-felraztak-az-online-elelmiszerpiacot" TargetMode="External" Id="R0a729a2856ef4283" /><Relationship Type="http://schemas.openxmlformats.org/officeDocument/2006/relationships/hyperlink" Target="https://trademagazin.hu/hu/nagy-miklos-a-novenyi-eredetu-es-komposztalhato-muanyagok-helyet-mielobb-meg-kell-talalni/" TargetMode="External" Id="R92f3877a3b864be9" /><Relationship Type="http://schemas.openxmlformats.org/officeDocument/2006/relationships/hyperlink" Target="https://trademagazin.hu/hu/csak-a-valtozas-biztos-a-csomagolopiacon/" TargetMode="External" Id="Rf1fa9bac130b4178" /><Relationship Type="http://schemas.openxmlformats.org/officeDocument/2006/relationships/hyperlink" Target="https://trademagazin.hu/hu/ujrahasznositas-szemleletu-csomagolastervezes/" TargetMode="External" Id="R7543133285d84eb9" /><Relationship Type="http://schemas.openxmlformats.org/officeDocument/2006/relationships/hyperlink" Target="https://trademagazin.hu/hu/34-feletti-inflacio-es-meg-nem-latjuk-a-veget-nyar-vegi-helyzetkep/" TargetMode="External" Id="Rf4d9f0bfb2c64ad4" /><Relationship Type="http://schemas.openxmlformats.org/officeDocument/2006/relationships/hyperlink" Target="https://trademagazin.hu/hu/a-fenntarthato-kavebeszerzes-mar-nem-eleg-a-termelesben-is-teljes-atalakulasra-van-szukseg/" TargetMode="External" Id="Rb7bea10fda1645b0" /><Relationship Type="http://schemas.openxmlformats.org/officeDocument/2006/relationships/hyperlink" Target="https://trademagazin.hu/hu/a-premium-kavek-piacan-husegesek-a-vasarlok-igy-latja-a-kavepiacot-a-costa-coffee/" TargetMode="External" Id="R8647642b5baa4ca1" /><Relationship Type="http://schemas.openxmlformats.org/officeDocument/2006/relationships/hyperlink" Target="https://trademagazin.hu/hu/digitalis-in-store-marketing-a-dohanyboltokban-avagy-hogyan-erjunk-el-masfel-perc-alatt-tobb-szazezer-fogyasztot/" TargetMode="External" Id="Raabbaae15e9146c7" /><Relationship Type="http://schemas.openxmlformats.org/officeDocument/2006/relationships/hyperlink" Target="https://trademagazin.hu/hu/a-pick-uj-image-kampanya-a-markaepites-es-a-szalami-kommunikacio-fontos-merfoldkove/" TargetMode="External" Id="R5be167870e6a4c01" /><Relationship Type="http://schemas.openxmlformats.org/officeDocument/2006/relationships/hyperlink" Target="https://trademagazin.hu/hu/a-kiskereskedelmi-ado-es-ami-mogotte-van/" TargetMode="External" Id="Raf329627d8724031" /><Relationship Type="http://schemas.openxmlformats.org/officeDocument/2006/relationships/hyperlink" Target="https://trademagazin.hu/hu/markaepites-uzleti-dijak-utjan/" TargetMode="External" Id="Re32473992b694fc2" /><Relationship Type="http://schemas.openxmlformats.org/officeDocument/2006/relationships/hyperlink" Target="https://trademagazin.hu/hu/a-vendeg-hangulata/" TargetMode="External" Id="Rc5aa9a7583d74483" /><Relationship Type="http://schemas.openxmlformats.org/officeDocument/2006/relationships/hyperlink" Target="https://trademagazin.hu/hu/hasitunk-az-ar-ral-szemben/" TargetMode="External" Id="Rd99f4175a5e04318" /><Relationship Type="http://schemas.openxmlformats.org/officeDocument/2006/relationships/hyperlink" Target="https://trademagazin.hu/hu/teatime/" TargetMode="External" Id="Rf4bf38a39cfc4b14" /><Relationship Type="http://schemas.openxmlformats.org/officeDocument/2006/relationships/hyperlink" Target="https://trademagazin.hu/hu/egyre-jobb-husban-a-vad/" TargetMode="External" Id="Rfd79510b62cc4ee0" /><Relationship Type="http://schemas.openxmlformats.org/officeDocument/2006/relationships/hyperlink" Target="https://trademagazin.hu/hu/szep-uj-kenyer/" TargetMode="External" Id="R272cb112459245aa" /><Relationship Type="http://schemas.openxmlformats.org/officeDocument/2006/relationships/hyperlink" Target="https://trademagazin.hu/hu/pesszimistan-itelik-meg-helyzetuket-a-vendeglatosok/" TargetMode="External" Id="Rb8375061c8284dc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ea0d1-1fcb-4791-b93a-672615a7fb15}"/>
      </w:docPartPr>
      <w:docPartBody>
        <w:p w14:paraId="2BE2EBB0">
          <w:r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Herczeg Renáta</dc:creator>
  <keywords/>
  <dc:description/>
  <lastModifiedBy>Balogh Dóra</lastModifiedBy>
  <revision>4</revision>
  <dcterms:created xsi:type="dcterms:W3CDTF">2023-01-04T08:25:00.0000000Z</dcterms:created>
  <dcterms:modified xsi:type="dcterms:W3CDTF">2023-01-11T11:19:56.4062846Z</dcterms:modified>
</coreProperties>
</file>