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0D43" w14:textId="08796DD2" w:rsidR="00531E67" w:rsidRPr="009E677C" w:rsidRDefault="00531E67" w:rsidP="00531E67">
      <w:pPr>
        <w:pStyle w:val="Csakszveg"/>
        <w:jc w:val="center"/>
        <w:rPr>
          <w:rFonts w:ascii="Times New Roman" w:hAnsi="Times New Roman"/>
          <w:b/>
          <w:bCs/>
          <w:color w:val="1F4E79" w:themeColor="accent5" w:themeShade="80"/>
          <w:sz w:val="24"/>
          <w:szCs w:val="24"/>
        </w:rPr>
      </w:pPr>
      <w:r w:rsidRPr="009E677C">
        <w:rPr>
          <w:rFonts w:ascii="Times New Roman" w:hAnsi="Times New Roman"/>
          <w:b/>
          <w:bCs/>
          <w:color w:val="1F4E79" w:themeColor="accent5" w:themeShade="80"/>
          <w:sz w:val="24"/>
          <w:szCs w:val="24"/>
        </w:rPr>
        <w:t xml:space="preserve">A KVIK KARI KÖNYVTÁR 2022. </w:t>
      </w:r>
      <w:r w:rsidRPr="009E677C">
        <w:rPr>
          <w:rFonts w:ascii="Times New Roman" w:eastAsia="Times New Roman" w:hAnsi="Times New Roman"/>
          <w:b/>
          <w:bCs/>
          <w:color w:val="1F4E79" w:themeColor="accent5" w:themeShade="80"/>
          <w:sz w:val="24"/>
          <w:szCs w:val="24"/>
        </w:rPr>
        <w:t>FEBRUÁRI</w:t>
      </w:r>
      <w:r w:rsidRPr="009E677C">
        <w:rPr>
          <w:rFonts w:ascii="Times New Roman" w:hAnsi="Times New Roman"/>
          <w:b/>
          <w:bCs/>
          <w:color w:val="1F4E79" w:themeColor="accent5" w:themeShade="80"/>
          <w:sz w:val="24"/>
          <w:szCs w:val="24"/>
        </w:rPr>
        <w:t xml:space="preserve"> FOLYÓIRATCIKK GYARAPODÁSA</w:t>
      </w:r>
    </w:p>
    <w:p w14:paraId="79F08306" w14:textId="4FB9B6A4" w:rsidR="00531E67" w:rsidRPr="009E677C" w:rsidRDefault="00531E67" w:rsidP="009E677C">
      <w:pPr>
        <w:pBdr>
          <w:bottom w:val="dotted" w:sz="4" w:space="1" w:color="2E74B5" w:themeColor="accent5" w:themeShade="BF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1F4E79" w:themeColor="accent5" w:themeShade="80"/>
        </w:rPr>
      </w:pPr>
      <w:r w:rsidRPr="009E677C">
        <w:rPr>
          <w:rFonts w:ascii="Times New Roman" w:hAnsi="Times New Roman" w:cs="Times New Roman"/>
          <w:b/>
          <w:bCs/>
          <w:color w:val="1F4E79" w:themeColor="accent5" w:themeShade="80"/>
        </w:rPr>
        <w:t>SZAKTERÜLET SZERINT</w:t>
      </w:r>
    </w:p>
    <w:p w14:paraId="4848DE81" w14:textId="77777777" w:rsidR="00903C3D" w:rsidRPr="0033144D" w:rsidRDefault="00903C3D" w:rsidP="0033144D">
      <w:pPr>
        <w:spacing w:after="0" w:line="240" w:lineRule="auto"/>
        <w:ind w:left="-142"/>
        <w:rPr>
          <w:color w:val="1F4E79" w:themeColor="accent5" w:themeShade="80"/>
        </w:rPr>
      </w:pPr>
    </w:p>
    <w:p w14:paraId="303F23C9" w14:textId="77777777" w:rsidR="0033144D" w:rsidRPr="0033144D" w:rsidRDefault="0033144D" w:rsidP="0033144D">
      <w:pPr>
        <w:spacing w:after="0" w:line="240" w:lineRule="auto"/>
        <w:ind w:left="-142"/>
        <w:rPr>
          <w:b/>
          <w:color w:val="1F4E79" w:themeColor="accent5" w:themeShade="80"/>
        </w:rPr>
        <w:sectPr w:rsidR="0033144D" w:rsidRPr="0033144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29D4AF" w14:textId="210DFA11" w:rsidR="00BE7F98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Adózás</w:t>
      </w:r>
    </w:p>
    <w:p w14:paraId="7D71EBC7" w14:textId="7C59E6BF" w:rsidR="00BE7F98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BGE KVIK</w:t>
      </w:r>
    </w:p>
    <w:p w14:paraId="1B4AB279" w14:textId="67E5BB10" w:rsidR="00BE7F98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Borászat</w:t>
      </w:r>
    </w:p>
    <w:p w14:paraId="5E43DDD4" w14:textId="6D203A26" w:rsidR="00BE7F98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Cukrászda</w:t>
      </w:r>
    </w:p>
    <w:p w14:paraId="00043EAA" w14:textId="168254EC" w:rsidR="00BE7F98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Élelmiszerek - speciális</w:t>
      </w:r>
    </w:p>
    <w:p w14:paraId="44E93885" w14:textId="78D7DCB6" w:rsidR="00BE7F98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Élelmiszeripar</w:t>
      </w:r>
    </w:p>
    <w:p w14:paraId="113517FE" w14:textId="64137A50" w:rsidR="00BE7F98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Étterem</w:t>
      </w:r>
    </w:p>
    <w:p w14:paraId="3CE62F02" w14:textId="052E6980" w:rsidR="00BE7F98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Fenntarthatóság</w:t>
      </w:r>
    </w:p>
    <w:p w14:paraId="65A6415B" w14:textId="6AB0C3E0" w:rsidR="00BE7F98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Fogyasztási szokás</w:t>
      </w:r>
    </w:p>
    <w:p w14:paraId="00D431BA" w14:textId="446CA059" w:rsidR="0033144D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Kávé</w:t>
      </w:r>
    </w:p>
    <w:p w14:paraId="7024F63C" w14:textId="376DB6C7" w:rsidR="0033144D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Kereskedelem</w:t>
      </w:r>
    </w:p>
    <w:p w14:paraId="550755C7" w14:textId="4EEBAF53" w:rsidR="0033144D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proofErr w:type="spellStart"/>
      <w:r w:rsidRPr="0033144D">
        <w:rPr>
          <w:b/>
          <w:color w:val="1F4E79" w:themeColor="accent5" w:themeShade="80"/>
        </w:rPr>
        <w:t>Kiberbiztonság</w:t>
      </w:r>
      <w:proofErr w:type="spellEnd"/>
    </w:p>
    <w:p w14:paraId="1572A869" w14:textId="0BFBDCF0" w:rsidR="0033144D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Közétkeztetés</w:t>
      </w:r>
    </w:p>
    <w:p w14:paraId="6AB373F2" w14:textId="28BC75B5" w:rsidR="0033144D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Kulturális Főváros</w:t>
      </w:r>
    </w:p>
    <w:p w14:paraId="00E6FEB5" w14:textId="64B42C12" w:rsidR="0033144D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Légi</w:t>
      </w:r>
      <w:r w:rsidR="009464F3">
        <w:rPr>
          <w:b/>
          <w:color w:val="1F4E79" w:themeColor="accent5" w:themeShade="80"/>
        </w:rPr>
        <w:t>közlekedés</w:t>
      </w:r>
    </w:p>
    <w:p w14:paraId="682368BB" w14:textId="64BECED5" w:rsidR="009464F3" w:rsidRDefault="009464F3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>
        <w:rPr>
          <w:b/>
          <w:color w:val="1F4E79" w:themeColor="accent5" w:themeShade="80"/>
        </w:rPr>
        <w:t>Média – reklám</w:t>
      </w:r>
    </w:p>
    <w:p w14:paraId="38C61662" w14:textId="3175C645" w:rsidR="0033144D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Mezőgazdaság</w:t>
      </w:r>
    </w:p>
    <w:p w14:paraId="4E3FFAD3" w14:textId="531CC212" w:rsidR="0033144D" w:rsidRPr="0033144D" w:rsidRDefault="0033144D" w:rsidP="00DB49D8">
      <w:pPr>
        <w:spacing w:after="0" w:line="240" w:lineRule="auto"/>
        <w:ind w:left="-142"/>
        <w:rPr>
          <w:b/>
          <w:bCs/>
          <w:color w:val="1F4E79" w:themeColor="accent5" w:themeShade="80"/>
        </w:rPr>
      </w:pPr>
      <w:r w:rsidRPr="0033144D">
        <w:rPr>
          <w:b/>
          <w:bCs/>
          <w:color w:val="1F4E79" w:themeColor="accent5" w:themeShade="80"/>
        </w:rPr>
        <w:t>Munkaerőpiac</w:t>
      </w:r>
    </w:p>
    <w:p w14:paraId="07864553" w14:textId="57540471" w:rsidR="0033144D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Oktatás</w:t>
      </w:r>
    </w:p>
    <w:p w14:paraId="451E3E5E" w14:textId="0ED336C8" w:rsidR="0033144D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Oktatás - felsőoktatás</w:t>
      </w:r>
    </w:p>
    <w:p w14:paraId="344B8559" w14:textId="695B72CB" w:rsidR="0033144D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Pandémia</w:t>
      </w:r>
    </w:p>
    <w:p w14:paraId="1CD9A096" w14:textId="53C836C7" w:rsidR="0033144D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Pszichológia</w:t>
      </w:r>
    </w:p>
    <w:p w14:paraId="63F25D67" w14:textId="0F634ADC" w:rsidR="0033144D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Receptek</w:t>
      </w:r>
    </w:p>
    <w:p w14:paraId="63F61A1F" w14:textId="1E2DFC0C" w:rsidR="0033144D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Szálloda</w:t>
      </w:r>
    </w:p>
    <w:p w14:paraId="11834C4A" w14:textId="6CDFFC35" w:rsidR="0033144D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Toplista</w:t>
      </w:r>
    </w:p>
    <w:p w14:paraId="75126D06" w14:textId="2D5ED108" w:rsidR="0033144D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Turizmus</w:t>
      </w:r>
    </w:p>
    <w:p w14:paraId="5EED7D95" w14:textId="79DA75FD" w:rsidR="0033144D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Turizmus - akadálymentes</w:t>
      </w:r>
    </w:p>
    <w:p w14:paraId="57F7A773" w14:textId="745F17D1" w:rsidR="0033144D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Üzleti élet</w:t>
      </w:r>
      <w:r w:rsidR="00F823A7">
        <w:rPr>
          <w:b/>
          <w:color w:val="1F4E79" w:themeColor="accent5" w:themeShade="80"/>
        </w:rPr>
        <w:t xml:space="preserve"> - MICE</w:t>
      </w:r>
    </w:p>
    <w:p w14:paraId="06298214" w14:textId="62AB1CE7" w:rsidR="0033144D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Vállalkozás</w:t>
      </w:r>
    </w:p>
    <w:p w14:paraId="016FED0C" w14:textId="686A9C70" w:rsidR="0033144D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Vállalkozás - startup</w:t>
      </w:r>
    </w:p>
    <w:p w14:paraId="23C49C3C" w14:textId="3C317E03" w:rsidR="00BE7F98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Vezetéselmélet</w:t>
      </w:r>
    </w:p>
    <w:p w14:paraId="48AA7087" w14:textId="3B7F6337" w:rsidR="00BE7F98" w:rsidRPr="0033144D" w:rsidRDefault="0033144D" w:rsidP="00DB49D8">
      <w:pPr>
        <w:spacing w:after="0" w:line="240" w:lineRule="auto"/>
        <w:ind w:left="-142"/>
        <w:rPr>
          <w:b/>
          <w:color w:val="1F4E79" w:themeColor="accent5" w:themeShade="80"/>
        </w:rPr>
      </w:pPr>
      <w:r w:rsidRPr="0033144D">
        <w:rPr>
          <w:b/>
          <w:color w:val="1F4E79" w:themeColor="accent5" w:themeShade="80"/>
        </w:rPr>
        <w:t>Vidékfejlesztés</w:t>
      </w:r>
    </w:p>
    <w:p w14:paraId="748ACD88" w14:textId="77777777" w:rsidR="0033144D" w:rsidRDefault="0033144D" w:rsidP="00DB49D8">
      <w:pPr>
        <w:spacing w:after="0" w:line="240" w:lineRule="auto"/>
        <w:sectPr w:rsidR="0033144D" w:rsidSect="009E677C">
          <w:type w:val="continuous"/>
          <w:pgSz w:w="11906" w:h="16838"/>
          <w:pgMar w:top="1417" w:right="1417" w:bottom="1417" w:left="2694" w:header="708" w:footer="708" w:gutter="0"/>
          <w:cols w:num="2" w:space="708"/>
          <w:docGrid w:linePitch="360"/>
        </w:sectPr>
      </w:pPr>
    </w:p>
    <w:p w14:paraId="4DABD6DD" w14:textId="014CA60C" w:rsidR="00BE7F98" w:rsidRPr="009E677C" w:rsidRDefault="00BE7F98" w:rsidP="009E677C">
      <w:pPr>
        <w:pBdr>
          <w:bottom w:val="dotted" w:sz="4" w:space="1" w:color="2E74B5" w:themeColor="accent5" w:themeShade="BF"/>
        </w:pBdr>
        <w:spacing w:after="0" w:line="240" w:lineRule="auto"/>
        <w:jc w:val="center"/>
        <w:rPr>
          <w:sz w:val="10"/>
          <w:szCs w:val="10"/>
        </w:rPr>
      </w:pPr>
    </w:p>
    <w:p w14:paraId="054E99A2" w14:textId="77777777" w:rsidR="009E677C" w:rsidRDefault="009E677C" w:rsidP="00903C3D">
      <w:pPr>
        <w:spacing w:after="0" w:line="240" w:lineRule="auto"/>
        <w:rPr>
          <w:b/>
          <w:color w:val="1F4E79" w:themeColor="accent5" w:themeShade="80"/>
        </w:rPr>
      </w:pPr>
    </w:p>
    <w:p w14:paraId="37A8D00B" w14:textId="51D8CD73" w:rsidR="00903C3D" w:rsidRPr="00A0029B" w:rsidRDefault="00903C3D" w:rsidP="00903C3D">
      <w:pPr>
        <w:spacing w:after="0" w:line="240" w:lineRule="auto"/>
        <w:rPr>
          <w:b/>
          <w:color w:val="1F4E79" w:themeColor="accent5" w:themeShade="80"/>
        </w:rPr>
      </w:pPr>
      <w:r w:rsidRPr="00A0029B">
        <w:rPr>
          <w:b/>
          <w:color w:val="1F4E79" w:themeColor="accent5" w:themeShade="80"/>
        </w:rPr>
        <w:t>ADÓZÁS</w:t>
      </w:r>
    </w:p>
    <w:p w14:paraId="6241FEE6" w14:textId="77777777" w:rsidR="00903C3D" w:rsidRPr="0033144D" w:rsidRDefault="00903C3D" w:rsidP="00903C3D">
      <w:pPr>
        <w:spacing w:after="0" w:line="240" w:lineRule="auto"/>
        <w:rPr>
          <w:b/>
        </w:rPr>
      </w:pPr>
    </w:p>
    <w:p w14:paraId="18DCB3A5" w14:textId="77777777" w:rsidR="00903C3D" w:rsidRPr="0033144D" w:rsidRDefault="00903C3D" w:rsidP="00903C3D">
      <w:pPr>
        <w:spacing w:after="0" w:line="240" w:lineRule="auto"/>
      </w:pPr>
      <w:r w:rsidRPr="0033144D">
        <w:t>Törzsszám [000144313]</w:t>
      </w:r>
    </w:p>
    <w:p w14:paraId="65E47E9B" w14:textId="77777777" w:rsidR="00903C3D" w:rsidRPr="0033144D" w:rsidRDefault="00903C3D" w:rsidP="00903C3D">
      <w:pPr>
        <w:spacing w:after="0" w:line="240" w:lineRule="auto"/>
      </w:pPr>
      <w:proofErr w:type="spellStart"/>
      <w:r w:rsidRPr="0033144D">
        <w:t>Korecko</w:t>
      </w:r>
      <w:proofErr w:type="spellEnd"/>
      <w:r w:rsidRPr="0033144D">
        <w:t xml:space="preserve">, J., </w:t>
      </w:r>
      <w:proofErr w:type="spellStart"/>
      <w:r w:rsidRPr="0033144D">
        <w:t>Suhányiová</w:t>
      </w:r>
      <w:proofErr w:type="spellEnd"/>
      <w:r w:rsidRPr="0033144D">
        <w:t xml:space="preserve">, A., </w:t>
      </w:r>
      <w:proofErr w:type="spellStart"/>
      <w:r w:rsidRPr="0033144D">
        <w:t>Suhányi</w:t>
      </w:r>
      <w:proofErr w:type="spellEnd"/>
      <w:r w:rsidRPr="0033144D">
        <w:t>, L.</w:t>
      </w:r>
    </w:p>
    <w:p w14:paraId="09D9ECF5" w14:textId="7A201814" w:rsidR="00903C3D" w:rsidRPr="0033144D" w:rsidRDefault="00903C3D" w:rsidP="00903C3D">
      <w:pPr>
        <w:spacing w:after="0" w:line="240" w:lineRule="auto"/>
      </w:pPr>
      <w:proofErr w:type="spellStart"/>
      <w:r w:rsidRPr="009E677C">
        <w:rPr>
          <w:color w:val="000000" w:themeColor="text1"/>
        </w:rPr>
        <w:t>Development</w:t>
      </w:r>
      <w:proofErr w:type="spellEnd"/>
      <w:r w:rsidRPr="009E677C">
        <w:rPr>
          <w:color w:val="000000" w:themeColor="text1"/>
        </w:rPr>
        <w:t xml:space="preserve"> of </w:t>
      </w:r>
      <w:proofErr w:type="spellStart"/>
      <w:r w:rsidRPr="009E677C">
        <w:rPr>
          <w:color w:val="000000" w:themeColor="text1"/>
        </w:rPr>
        <w:t>income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taxes</w:t>
      </w:r>
      <w:proofErr w:type="spellEnd"/>
      <w:r w:rsidRPr="009E677C">
        <w:rPr>
          <w:color w:val="000000" w:themeColor="text1"/>
        </w:rPr>
        <w:t xml:space="preserve"> in </w:t>
      </w:r>
      <w:proofErr w:type="spellStart"/>
      <w:r w:rsidRPr="009E677C">
        <w:rPr>
          <w:color w:val="000000" w:themeColor="text1"/>
        </w:rPr>
        <w:t>Slovakia</w:t>
      </w:r>
      <w:proofErr w:type="spellEnd"/>
      <w:r w:rsidRPr="009E677C">
        <w:rPr>
          <w:color w:val="000000" w:themeColor="text1"/>
        </w:rPr>
        <w:t xml:space="preserve"> and </w:t>
      </w:r>
      <w:proofErr w:type="spellStart"/>
      <w:r w:rsidRPr="009E677C">
        <w:rPr>
          <w:color w:val="000000" w:themeColor="text1"/>
        </w:rPr>
        <w:t>the</w:t>
      </w:r>
      <w:proofErr w:type="spellEnd"/>
      <w:r w:rsidRPr="009E677C">
        <w:rPr>
          <w:color w:val="000000" w:themeColor="text1"/>
        </w:rPr>
        <w:t xml:space="preserve"> European Union in </w:t>
      </w:r>
      <w:proofErr w:type="spellStart"/>
      <w:r w:rsidRPr="009E677C">
        <w:rPr>
          <w:color w:val="000000" w:themeColor="text1"/>
        </w:rPr>
        <w:t>the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light</w:t>
      </w:r>
      <w:proofErr w:type="spellEnd"/>
      <w:r w:rsidRPr="009E677C">
        <w:rPr>
          <w:color w:val="000000" w:themeColor="text1"/>
        </w:rPr>
        <w:t xml:space="preserve"> of </w:t>
      </w:r>
      <w:proofErr w:type="spellStart"/>
      <w:r w:rsidRPr="009E677C">
        <w:rPr>
          <w:color w:val="000000" w:themeColor="text1"/>
        </w:rPr>
        <w:t>recent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economic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changes</w:t>
      </w:r>
      <w:proofErr w:type="spellEnd"/>
      <w:r w:rsidRPr="009E677C">
        <w:rPr>
          <w:color w:val="000000" w:themeColor="text1"/>
        </w:rPr>
        <w:t xml:space="preserve"> in Europe [</w:t>
      </w:r>
      <w:proofErr w:type="spellStart"/>
      <w:r w:rsidRPr="009E677C">
        <w:rPr>
          <w:color w:val="000000" w:themeColor="text1"/>
        </w:rPr>
        <w:t>Tax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system</w:t>
      </w:r>
      <w:proofErr w:type="spellEnd"/>
      <w:r w:rsidRPr="009E677C">
        <w:rPr>
          <w:color w:val="000000" w:themeColor="text1"/>
        </w:rPr>
        <w:t xml:space="preserve"> * </w:t>
      </w:r>
      <w:proofErr w:type="spellStart"/>
      <w:r w:rsidRPr="009E677C">
        <w:rPr>
          <w:color w:val="000000" w:themeColor="text1"/>
        </w:rPr>
        <w:t>Direct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taxes</w:t>
      </w:r>
      <w:proofErr w:type="spellEnd"/>
      <w:r w:rsidRPr="009E677C">
        <w:rPr>
          <w:color w:val="000000" w:themeColor="text1"/>
        </w:rPr>
        <w:t xml:space="preserve"> * </w:t>
      </w:r>
      <w:proofErr w:type="spellStart"/>
      <w:r w:rsidRPr="009E677C">
        <w:rPr>
          <w:color w:val="000000" w:themeColor="text1"/>
        </w:rPr>
        <w:t>Personal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income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tax</w:t>
      </w:r>
      <w:proofErr w:type="spellEnd"/>
      <w:r w:rsidRPr="009E677C">
        <w:rPr>
          <w:color w:val="000000" w:themeColor="text1"/>
        </w:rPr>
        <w:t xml:space="preserve"> * </w:t>
      </w:r>
      <w:proofErr w:type="spellStart"/>
      <w:r w:rsidRPr="009E677C">
        <w:rPr>
          <w:color w:val="000000" w:themeColor="text1"/>
        </w:rPr>
        <w:t>Corporate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income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tax</w:t>
      </w:r>
      <w:proofErr w:type="spellEnd"/>
      <w:r w:rsidRPr="009E677C">
        <w:rPr>
          <w:color w:val="000000" w:themeColor="text1"/>
        </w:rPr>
        <w:t xml:space="preserve"> * </w:t>
      </w:r>
      <w:proofErr w:type="spellStart"/>
      <w:r w:rsidRPr="009E677C">
        <w:rPr>
          <w:color w:val="000000" w:themeColor="text1"/>
        </w:rPr>
        <w:t>Tax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base</w:t>
      </w:r>
      <w:proofErr w:type="spellEnd"/>
      <w:r w:rsidRPr="009E677C">
        <w:rPr>
          <w:color w:val="000000" w:themeColor="text1"/>
        </w:rPr>
        <w:t xml:space="preserve"> * </w:t>
      </w:r>
      <w:proofErr w:type="spellStart"/>
      <w:r w:rsidRPr="009E677C">
        <w:rPr>
          <w:color w:val="000000" w:themeColor="text1"/>
        </w:rPr>
        <w:t>Tax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rate</w:t>
      </w:r>
      <w:proofErr w:type="spellEnd"/>
      <w:r w:rsidRPr="009E677C">
        <w:rPr>
          <w:color w:val="000000" w:themeColor="text1"/>
        </w:rPr>
        <w:t xml:space="preserve"> * </w:t>
      </w:r>
      <w:proofErr w:type="spellStart"/>
      <w:r w:rsidRPr="009E677C">
        <w:rPr>
          <w:color w:val="000000" w:themeColor="text1"/>
        </w:rPr>
        <w:t>Tax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harmonization</w:t>
      </w:r>
      <w:proofErr w:type="spellEnd"/>
      <w:r w:rsidRPr="009E677C">
        <w:rPr>
          <w:color w:val="000000" w:themeColor="text1"/>
        </w:rPr>
        <w:t xml:space="preserve"> * </w:t>
      </w:r>
      <w:proofErr w:type="spellStart"/>
      <w:r w:rsidRPr="009E677C">
        <w:rPr>
          <w:color w:val="000000" w:themeColor="text1"/>
        </w:rPr>
        <w:t>Income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taxes</w:t>
      </w:r>
      <w:proofErr w:type="spellEnd"/>
      <w:r w:rsidRPr="009E677C">
        <w:rPr>
          <w:color w:val="000000" w:themeColor="text1"/>
        </w:rPr>
        <w:t xml:space="preserve"> * </w:t>
      </w:r>
      <w:proofErr w:type="spellStart"/>
      <w:r w:rsidRPr="009E677C">
        <w:rPr>
          <w:color w:val="000000" w:themeColor="text1"/>
        </w:rPr>
        <w:t>Clusters</w:t>
      </w:r>
      <w:proofErr w:type="spellEnd"/>
      <w:r w:rsidRPr="009E677C">
        <w:rPr>
          <w:color w:val="000000" w:themeColor="text1"/>
        </w:rPr>
        <w:t xml:space="preserve">] == </w:t>
      </w:r>
      <w:proofErr w:type="spellStart"/>
      <w:r w:rsidR="00DB49D8" w:rsidRPr="009E677C">
        <w:rPr>
          <w:color w:val="000000" w:themeColor="text1"/>
        </w:rPr>
        <w:t>Theory</w:t>
      </w:r>
      <w:proofErr w:type="spellEnd"/>
      <w:r w:rsidR="00DB49D8" w:rsidRPr="009E677C">
        <w:rPr>
          <w:color w:val="000000" w:themeColor="text1"/>
        </w:rPr>
        <w:t xml:space="preserve">, </w:t>
      </w:r>
      <w:proofErr w:type="spellStart"/>
      <w:r w:rsidR="00DB49D8" w:rsidRPr="009E677C">
        <w:rPr>
          <w:color w:val="000000" w:themeColor="text1"/>
        </w:rPr>
        <w:t>methodology</w:t>
      </w:r>
      <w:proofErr w:type="spellEnd"/>
      <w:r w:rsidR="00DB49D8" w:rsidRPr="009E677C">
        <w:rPr>
          <w:color w:val="000000" w:themeColor="text1"/>
        </w:rPr>
        <w:t xml:space="preserve">, </w:t>
      </w:r>
      <w:proofErr w:type="spellStart"/>
      <w:r w:rsidR="00DB49D8" w:rsidRPr="009E677C">
        <w:rPr>
          <w:color w:val="000000" w:themeColor="text1"/>
        </w:rPr>
        <w:t>practice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Vol</w:t>
      </w:r>
      <w:proofErr w:type="spellEnd"/>
      <w:r w:rsidRPr="009E677C">
        <w:rPr>
          <w:color w:val="000000" w:themeColor="text1"/>
        </w:rPr>
        <w:t xml:space="preserve">. </w:t>
      </w:r>
      <w:r w:rsidRPr="0033144D">
        <w:t>17. 2021. Nr. 2. p. 67-86.</w:t>
      </w:r>
    </w:p>
    <w:p w14:paraId="08643505" w14:textId="064B8675" w:rsidR="00903C3D" w:rsidRDefault="000371FF" w:rsidP="00903C3D">
      <w:pPr>
        <w:spacing w:after="0" w:line="240" w:lineRule="auto"/>
      </w:pPr>
      <w:hyperlink r:id="rId4" w:history="1">
        <w:r w:rsidR="00DB49D8" w:rsidRPr="00AD0896">
          <w:rPr>
            <w:rStyle w:val="Hiperhivatkozs"/>
          </w:rPr>
          <w:t>http://real.mtak.hu/136360/1/TMP_2021_02_06.pdf</w:t>
        </w:r>
      </w:hyperlink>
    </w:p>
    <w:p w14:paraId="0850F78D" w14:textId="77777777" w:rsidR="00DB49D8" w:rsidRPr="0033144D" w:rsidRDefault="00DB49D8" w:rsidP="00903C3D">
      <w:pPr>
        <w:spacing w:after="0" w:line="240" w:lineRule="auto"/>
      </w:pPr>
    </w:p>
    <w:p w14:paraId="64391745" w14:textId="77777777" w:rsidR="00903C3D" w:rsidRPr="00A0029B" w:rsidRDefault="00903C3D" w:rsidP="00903C3D">
      <w:pPr>
        <w:spacing w:after="0" w:line="240" w:lineRule="auto"/>
        <w:rPr>
          <w:b/>
          <w:color w:val="1F4E79" w:themeColor="accent5" w:themeShade="80"/>
        </w:rPr>
      </w:pPr>
      <w:r w:rsidRPr="00A0029B">
        <w:rPr>
          <w:b/>
          <w:color w:val="1F4E79" w:themeColor="accent5" w:themeShade="80"/>
        </w:rPr>
        <w:t>BGE KVIK</w:t>
      </w:r>
    </w:p>
    <w:p w14:paraId="7D3EA2AE" w14:textId="77777777" w:rsidR="00903C3D" w:rsidRPr="0033144D" w:rsidRDefault="00903C3D" w:rsidP="00903C3D">
      <w:pPr>
        <w:spacing w:after="0" w:line="240" w:lineRule="auto"/>
        <w:rPr>
          <w:b/>
        </w:rPr>
      </w:pPr>
    </w:p>
    <w:p w14:paraId="773B730F" w14:textId="77777777" w:rsidR="00903C3D" w:rsidRPr="006600AE" w:rsidRDefault="00903C3D" w:rsidP="00903C3D">
      <w:pPr>
        <w:spacing w:after="0" w:line="240" w:lineRule="auto"/>
      </w:pPr>
      <w:r w:rsidRPr="006600AE">
        <w:t>Törzsszám [000144323]</w:t>
      </w:r>
    </w:p>
    <w:p w14:paraId="3EB9EEC0" w14:textId="3310CBC9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proofErr w:type="spellStart"/>
      <w:r w:rsidRPr="006600AE">
        <w:t>CheckINN</w:t>
      </w:r>
      <w:proofErr w:type="spellEnd"/>
      <w:r w:rsidRPr="006600AE">
        <w:t xml:space="preserve"> 2021 Turisztikai Innovációs </w:t>
      </w:r>
      <w:proofErr w:type="gramStart"/>
      <w:r w:rsidRPr="006600AE">
        <w:t>Verseny :</w:t>
      </w:r>
      <w:proofErr w:type="gramEnd"/>
      <w:r w:rsidRPr="006600AE">
        <w:t xml:space="preserve"> Ismét díjazták a legjobb hallgatókat [Aktív turizmus, Illatkalandorok projekt * Illatkalandorok, Ferenczi Luca Sára, </w:t>
      </w:r>
      <w:proofErr w:type="spellStart"/>
      <w:r w:rsidRPr="006600AE">
        <w:t>Fauszt</w:t>
      </w:r>
      <w:proofErr w:type="spellEnd"/>
      <w:r w:rsidRPr="006600AE">
        <w:t xml:space="preserve"> Márk Ede, Pálos Marcell * </w:t>
      </w:r>
      <w:proofErr w:type="spellStart"/>
      <w:r w:rsidRPr="006600AE">
        <w:t>Fauszt</w:t>
      </w:r>
      <w:proofErr w:type="spellEnd"/>
      <w:r w:rsidRPr="006600AE">
        <w:t xml:space="preserve"> Márk Ede, BGE KVIK * Szállodaipar, vendéglátás, </w:t>
      </w:r>
      <w:proofErr w:type="spellStart"/>
      <w:r w:rsidRPr="006600AE">
        <w:t>Partners</w:t>
      </w:r>
      <w:proofErr w:type="spellEnd"/>
      <w:r w:rsidRPr="006600AE">
        <w:t xml:space="preserve"> csapat * Közlekedés, mobilitás, </w:t>
      </w:r>
      <w:proofErr w:type="spellStart"/>
      <w:r w:rsidRPr="006600AE">
        <w:t>Wheelp</w:t>
      </w:r>
      <w:proofErr w:type="spellEnd"/>
      <w:r w:rsidRPr="006600AE">
        <w:t xml:space="preserve"> </w:t>
      </w:r>
      <w:r w:rsidRPr="009E677C">
        <w:rPr>
          <w:color w:val="000000" w:themeColor="text1"/>
        </w:rPr>
        <w:t xml:space="preserve">csapat * Innováció, megvalósítható] == </w:t>
      </w:r>
      <w:r w:rsidR="00F823A7" w:rsidRPr="009E677C">
        <w:rPr>
          <w:color w:val="000000" w:themeColor="text1"/>
        </w:rPr>
        <w:t>Turizmus.com 22</w:t>
      </w:r>
      <w:r w:rsidRPr="009E677C">
        <w:rPr>
          <w:color w:val="000000" w:themeColor="text1"/>
        </w:rPr>
        <w:t>. évf. 2022. 1-2.sz. p. 8-9.</w:t>
      </w:r>
    </w:p>
    <w:p w14:paraId="7E090F97" w14:textId="56846E2C" w:rsidR="00903C3D" w:rsidRDefault="000371FF" w:rsidP="00903C3D">
      <w:pPr>
        <w:spacing w:after="0" w:line="240" w:lineRule="auto"/>
      </w:pPr>
      <w:hyperlink r:id="rId5" w:history="1">
        <w:r w:rsidR="00DB49D8" w:rsidRPr="00AD0896">
          <w:rPr>
            <w:rStyle w:val="Hiperhivatkozs"/>
          </w:rPr>
          <w:t>https://turizmus.com/szabalyozas-orszagmarketing/checkinn-2021-ismet-dijaztak-a-legjobb-hallgatoi-otleteket-1179355</w:t>
        </w:r>
      </w:hyperlink>
    </w:p>
    <w:p w14:paraId="52F7D801" w14:textId="77777777" w:rsidR="00DB49D8" w:rsidRDefault="00DB49D8" w:rsidP="00903C3D">
      <w:pPr>
        <w:spacing w:after="0" w:line="240" w:lineRule="auto"/>
      </w:pPr>
    </w:p>
    <w:p w14:paraId="43B70A1F" w14:textId="77777777" w:rsidR="00A0029B" w:rsidRPr="006600AE" w:rsidRDefault="00A0029B" w:rsidP="00A0029B">
      <w:pPr>
        <w:spacing w:after="0" w:line="240" w:lineRule="auto"/>
      </w:pPr>
      <w:r w:rsidRPr="006600AE">
        <w:t>Törzsszám [000144321]</w:t>
      </w:r>
    </w:p>
    <w:p w14:paraId="600C3182" w14:textId="4EDD46B1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6600AE">
        <w:t xml:space="preserve">Heten kaptak Kőrösi Csoma Sándor-díjat [Kőrösi Csoma Sándor-díj, 2021 * Életműdíj, Csizmadia </w:t>
      </w:r>
      <w:r w:rsidRPr="009E677C">
        <w:rPr>
          <w:color w:val="000000" w:themeColor="text1"/>
        </w:rPr>
        <w:t xml:space="preserve">László, BGE KVIK] == </w:t>
      </w:r>
      <w:r w:rsidR="00F823A7" w:rsidRPr="009E677C">
        <w:rPr>
          <w:color w:val="000000" w:themeColor="text1"/>
        </w:rPr>
        <w:t>Turizmus.com 22</w:t>
      </w:r>
      <w:r w:rsidRPr="009E677C">
        <w:rPr>
          <w:color w:val="000000" w:themeColor="text1"/>
        </w:rPr>
        <w:t>. évf. 2022. 1-2.sz. p. 4-5.</w:t>
      </w:r>
    </w:p>
    <w:p w14:paraId="4ED437CB" w14:textId="5E567DB5" w:rsidR="00A0029B" w:rsidRDefault="000371FF" w:rsidP="00A0029B">
      <w:pPr>
        <w:spacing w:after="0" w:line="240" w:lineRule="auto"/>
      </w:pPr>
      <w:hyperlink r:id="rId6" w:history="1">
        <w:r w:rsidR="00DB49D8" w:rsidRPr="00AD0896">
          <w:rPr>
            <w:rStyle w:val="Hiperhivatkozs"/>
          </w:rPr>
          <w:t>https://turizmus.com/szabalyozas-orszagmarketing/heten-kaptak-korosi-csoma-sandor-dijat-a-turizmus-legrangosabb-elismereset-1178697</w:t>
        </w:r>
      </w:hyperlink>
    </w:p>
    <w:p w14:paraId="010C5D21" w14:textId="77777777" w:rsidR="00DB49D8" w:rsidRPr="0033144D" w:rsidRDefault="00DB49D8" w:rsidP="00A0029B">
      <w:pPr>
        <w:spacing w:after="0" w:line="240" w:lineRule="auto"/>
      </w:pPr>
    </w:p>
    <w:p w14:paraId="3CA81DE0" w14:textId="77777777" w:rsidR="00903C3D" w:rsidRPr="0033144D" w:rsidRDefault="00903C3D" w:rsidP="00903C3D">
      <w:pPr>
        <w:spacing w:after="0" w:line="240" w:lineRule="auto"/>
      </w:pPr>
      <w:r w:rsidRPr="0033144D">
        <w:t>Törzsszám [000144335]</w:t>
      </w:r>
    </w:p>
    <w:p w14:paraId="188EE455" w14:textId="77777777" w:rsidR="00903C3D" w:rsidRPr="0033144D" w:rsidRDefault="00903C3D" w:rsidP="00903C3D">
      <w:pPr>
        <w:spacing w:after="0" w:line="240" w:lineRule="auto"/>
      </w:pPr>
      <w:proofErr w:type="spellStart"/>
      <w:r w:rsidRPr="0033144D">
        <w:t>Szokács</w:t>
      </w:r>
      <w:proofErr w:type="spellEnd"/>
      <w:r w:rsidRPr="0033144D">
        <w:t xml:space="preserve"> Kinga</w:t>
      </w:r>
    </w:p>
    <w:p w14:paraId="3CDA4F12" w14:textId="52B260BB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33144D">
        <w:t xml:space="preserve">Egy másik </w:t>
      </w:r>
      <w:proofErr w:type="gramStart"/>
      <w:r w:rsidRPr="0033144D">
        <w:t>Toszkána :</w:t>
      </w:r>
      <w:proofErr w:type="gramEnd"/>
      <w:r w:rsidRPr="0033144D">
        <w:t xml:space="preserve"> A </w:t>
      </w:r>
      <w:proofErr w:type="spellStart"/>
      <w:r w:rsidRPr="0033144D">
        <w:t>Garfagnana</w:t>
      </w:r>
      <w:proofErr w:type="spellEnd"/>
      <w:r w:rsidRPr="0033144D">
        <w:t>-völgy [</w:t>
      </w:r>
      <w:proofErr w:type="spellStart"/>
      <w:r w:rsidRPr="0033144D">
        <w:t>Garfagnana</w:t>
      </w:r>
      <w:proofErr w:type="spellEnd"/>
      <w:r w:rsidRPr="0033144D">
        <w:t xml:space="preserve">-völgy * Történelem * Életmód * Látnivaló * </w:t>
      </w:r>
      <w:proofErr w:type="spellStart"/>
      <w:r w:rsidRPr="009E677C">
        <w:rPr>
          <w:color w:val="000000" w:themeColor="text1"/>
        </w:rPr>
        <w:t>Szokács</w:t>
      </w:r>
      <w:proofErr w:type="spellEnd"/>
      <w:r w:rsidRPr="009E677C">
        <w:rPr>
          <w:color w:val="000000" w:themeColor="text1"/>
        </w:rPr>
        <w:t xml:space="preserve"> Kinga, BGE KVIK] == </w:t>
      </w:r>
      <w:r w:rsidR="00F823A7" w:rsidRPr="009E677C">
        <w:rPr>
          <w:color w:val="000000" w:themeColor="text1"/>
        </w:rPr>
        <w:t>Turizmus.com 22</w:t>
      </w:r>
      <w:r w:rsidRPr="009E677C">
        <w:rPr>
          <w:color w:val="000000" w:themeColor="text1"/>
        </w:rPr>
        <w:t>. évf. 2022. 1-2. p. 40-43.</w:t>
      </w:r>
    </w:p>
    <w:p w14:paraId="1E18363D" w14:textId="77777777" w:rsidR="00903C3D" w:rsidRPr="0033144D" w:rsidRDefault="00903C3D" w:rsidP="00903C3D">
      <w:pPr>
        <w:spacing w:after="0" w:line="240" w:lineRule="auto"/>
        <w:rPr>
          <w:b/>
        </w:rPr>
      </w:pPr>
    </w:p>
    <w:p w14:paraId="2E8CD1EE" w14:textId="77777777" w:rsidR="00903C3D" w:rsidRPr="00A0029B" w:rsidRDefault="00903C3D" w:rsidP="00903C3D">
      <w:pPr>
        <w:spacing w:after="0" w:line="240" w:lineRule="auto"/>
        <w:rPr>
          <w:b/>
          <w:color w:val="1F4E79" w:themeColor="accent5" w:themeShade="80"/>
        </w:rPr>
      </w:pPr>
      <w:r w:rsidRPr="00A0029B">
        <w:rPr>
          <w:b/>
          <w:color w:val="1F4E79" w:themeColor="accent5" w:themeShade="80"/>
        </w:rPr>
        <w:lastRenderedPageBreak/>
        <w:t>BORÁSZAT</w:t>
      </w:r>
    </w:p>
    <w:p w14:paraId="6B5E73D8" w14:textId="77777777" w:rsidR="00903C3D" w:rsidRDefault="00903C3D" w:rsidP="00903C3D">
      <w:pPr>
        <w:spacing w:after="0" w:line="240" w:lineRule="auto"/>
      </w:pPr>
    </w:p>
    <w:p w14:paraId="60680C66" w14:textId="77777777" w:rsidR="00A0029B" w:rsidRPr="0033144D" w:rsidRDefault="00A0029B" w:rsidP="00A0029B">
      <w:pPr>
        <w:spacing w:after="0" w:line="240" w:lineRule="auto"/>
      </w:pPr>
      <w:r w:rsidRPr="0033144D">
        <w:t>Törzsszám [000144295]</w:t>
      </w:r>
    </w:p>
    <w:p w14:paraId="12B08CAF" w14:textId="77777777" w:rsidR="00A0029B" w:rsidRPr="0033144D" w:rsidRDefault="00A0029B" w:rsidP="00A0029B">
      <w:pPr>
        <w:spacing w:after="0" w:line="240" w:lineRule="auto"/>
      </w:pPr>
      <w:proofErr w:type="spellStart"/>
      <w:r w:rsidRPr="0033144D">
        <w:t>Ercsey</w:t>
      </w:r>
      <w:proofErr w:type="spellEnd"/>
      <w:r w:rsidRPr="0033144D">
        <w:t xml:space="preserve"> Dániel</w:t>
      </w:r>
    </w:p>
    <w:p w14:paraId="1A11D112" w14:textId="5D8D98A0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33144D">
        <w:t xml:space="preserve">Sümegi hármak [Borrégió, Sümeg * Borkészítés * OEM, DHC, oltalom alatt álló eredetmegjelölés * </w:t>
      </w:r>
      <w:r w:rsidRPr="009E677C">
        <w:rPr>
          <w:color w:val="000000" w:themeColor="text1"/>
        </w:rPr>
        <w:t xml:space="preserve">Interjú, </w:t>
      </w:r>
      <w:proofErr w:type="spellStart"/>
      <w:r w:rsidRPr="009E677C">
        <w:rPr>
          <w:color w:val="000000" w:themeColor="text1"/>
        </w:rPr>
        <w:t>Capári</w:t>
      </w:r>
      <w:proofErr w:type="spellEnd"/>
      <w:r w:rsidRPr="009E677C">
        <w:rPr>
          <w:color w:val="000000" w:themeColor="text1"/>
        </w:rPr>
        <w:t xml:space="preserve"> Balázs, </w:t>
      </w:r>
      <w:proofErr w:type="spellStart"/>
      <w:r w:rsidRPr="009E677C">
        <w:rPr>
          <w:color w:val="000000" w:themeColor="text1"/>
        </w:rPr>
        <w:t>Egly</w:t>
      </w:r>
      <w:proofErr w:type="spellEnd"/>
      <w:r w:rsidRPr="009E677C">
        <w:rPr>
          <w:color w:val="000000" w:themeColor="text1"/>
        </w:rPr>
        <w:t xml:space="preserve"> Márk, Halász Imre] == </w:t>
      </w:r>
      <w:r w:rsidR="00DE1377" w:rsidRPr="009E677C">
        <w:rPr>
          <w:color w:val="000000" w:themeColor="text1"/>
        </w:rPr>
        <w:t>Magyar Konyha</w:t>
      </w:r>
      <w:r w:rsidRPr="009E677C">
        <w:rPr>
          <w:color w:val="000000" w:themeColor="text1"/>
        </w:rPr>
        <w:t xml:space="preserve"> 46. évf. 2022. 1</w:t>
      </w:r>
      <w:r w:rsidR="000371FF">
        <w:rPr>
          <w:color w:val="000000" w:themeColor="text1"/>
        </w:rPr>
        <w:t>-2</w:t>
      </w:r>
      <w:r w:rsidRPr="009E677C">
        <w:rPr>
          <w:color w:val="000000" w:themeColor="text1"/>
        </w:rPr>
        <w:t>.sz. p. 66-71.</w:t>
      </w:r>
    </w:p>
    <w:p w14:paraId="388E5B8F" w14:textId="5A155998" w:rsidR="00A0029B" w:rsidRDefault="000371FF" w:rsidP="00A0029B">
      <w:pPr>
        <w:spacing w:after="0" w:line="240" w:lineRule="auto"/>
      </w:pPr>
      <w:hyperlink r:id="rId7" w:history="1">
        <w:r w:rsidR="00DE1377" w:rsidRPr="00AD0896">
          <w:rPr>
            <w:rStyle w:val="Hiperhivatkozs"/>
          </w:rPr>
          <w:t>https://magyarkonyhaonline.hu/termelok/sumegi-harmak-capari-balazs-egly-mark-halasz-imre</w:t>
        </w:r>
      </w:hyperlink>
    </w:p>
    <w:p w14:paraId="7265FE77" w14:textId="77777777" w:rsidR="00DE1377" w:rsidRDefault="00DE1377" w:rsidP="00A0029B">
      <w:pPr>
        <w:spacing w:after="0" w:line="240" w:lineRule="auto"/>
      </w:pPr>
    </w:p>
    <w:p w14:paraId="6C3B3D28" w14:textId="77777777" w:rsidR="00DE1377" w:rsidRPr="0033144D" w:rsidRDefault="00DE1377" w:rsidP="00DE1377">
      <w:pPr>
        <w:spacing w:after="0" w:line="240" w:lineRule="auto"/>
      </w:pPr>
      <w:r w:rsidRPr="0033144D">
        <w:t>Törzsszám [000144365]</w:t>
      </w:r>
    </w:p>
    <w:p w14:paraId="57A466AC" w14:textId="77777777" w:rsidR="00A0029B" w:rsidRPr="0033144D" w:rsidRDefault="00A0029B" w:rsidP="00A0029B">
      <w:pPr>
        <w:spacing w:after="0" w:line="240" w:lineRule="auto"/>
      </w:pPr>
      <w:r w:rsidRPr="0033144D">
        <w:t>Erős Zoltán</w:t>
      </w:r>
    </w:p>
    <w:p w14:paraId="75A5A693" w14:textId="3FB5DA99" w:rsidR="00A0029B" w:rsidRPr="009E677C" w:rsidRDefault="00A0029B" w:rsidP="00903C3D">
      <w:pPr>
        <w:spacing w:after="0" w:line="240" w:lineRule="auto"/>
        <w:rPr>
          <w:color w:val="000000" w:themeColor="text1"/>
        </w:rPr>
      </w:pPr>
      <w:r w:rsidRPr="0033144D">
        <w:t xml:space="preserve">Szőlőművész a Bács-hegyen [Szörényi Családi Pince * Interjú, Szörényi Levente, Szörényi Örs] == </w:t>
      </w:r>
      <w:r w:rsidR="00990762" w:rsidRPr="009E677C">
        <w:rPr>
          <w:color w:val="000000" w:themeColor="text1"/>
        </w:rPr>
        <w:t xml:space="preserve">Vince </w:t>
      </w:r>
      <w:r w:rsidRPr="009E677C">
        <w:rPr>
          <w:color w:val="000000" w:themeColor="text1"/>
        </w:rPr>
        <w:t>12. évf. 2022. 2.sz. p. 48-52.</w:t>
      </w:r>
    </w:p>
    <w:p w14:paraId="2FD53DDA" w14:textId="77777777" w:rsidR="00A0029B" w:rsidRPr="009E677C" w:rsidRDefault="00A0029B" w:rsidP="00903C3D">
      <w:pPr>
        <w:spacing w:after="0" w:line="240" w:lineRule="auto"/>
        <w:rPr>
          <w:color w:val="000000" w:themeColor="text1"/>
        </w:rPr>
      </w:pPr>
    </w:p>
    <w:p w14:paraId="218F2440" w14:textId="6EF45E5E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[000144242]</w:t>
      </w:r>
    </w:p>
    <w:p w14:paraId="0B6E6B9E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Holczer-Nagy Emese</w:t>
      </w:r>
    </w:p>
    <w:p w14:paraId="26234100" w14:textId="1342231A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Az év bortermelője: Nyúlné dr. </w:t>
      </w:r>
      <w:proofErr w:type="spellStart"/>
      <w:r w:rsidRPr="009E677C">
        <w:rPr>
          <w:color w:val="000000" w:themeColor="text1"/>
        </w:rPr>
        <w:t>Pühra</w:t>
      </w:r>
      <w:proofErr w:type="spellEnd"/>
      <w:r w:rsidRPr="009E677C">
        <w:rPr>
          <w:color w:val="000000" w:themeColor="text1"/>
        </w:rPr>
        <w:t xml:space="preserve"> Beáta, Etyek-Budai borvidék [Szőlőtermesztés * Borkészítés * Bor * Nyakas Pincészet * Interjú, Nyúlné dr. </w:t>
      </w:r>
      <w:proofErr w:type="spellStart"/>
      <w:r w:rsidRPr="009E677C">
        <w:rPr>
          <w:color w:val="000000" w:themeColor="text1"/>
        </w:rPr>
        <w:t>Pühra</w:t>
      </w:r>
      <w:proofErr w:type="spellEnd"/>
      <w:r w:rsidRPr="009E677C">
        <w:rPr>
          <w:color w:val="000000" w:themeColor="text1"/>
        </w:rPr>
        <w:t xml:space="preserve"> Beáta] == </w:t>
      </w:r>
      <w:r w:rsidR="00495A1D" w:rsidRPr="009E677C">
        <w:rPr>
          <w:color w:val="000000" w:themeColor="text1"/>
        </w:rPr>
        <w:t>Vendéglátás 65</w:t>
      </w:r>
      <w:r w:rsidRPr="009E677C">
        <w:rPr>
          <w:color w:val="000000" w:themeColor="text1"/>
        </w:rPr>
        <w:t>. évf. 2022. 1-2.sz. p. 44-45.</w:t>
      </w:r>
    </w:p>
    <w:p w14:paraId="5E050A0F" w14:textId="77777777" w:rsidR="00495A1D" w:rsidRPr="009E677C" w:rsidRDefault="00495A1D" w:rsidP="00903C3D">
      <w:pPr>
        <w:spacing w:after="0" w:line="240" w:lineRule="auto"/>
        <w:rPr>
          <w:color w:val="000000" w:themeColor="text1"/>
        </w:rPr>
      </w:pPr>
    </w:p>
    <w:p w14:paraId="4BEA481C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[000144246]</w:t>
      </w:r>
    </w:p>
    <w:p w14:paraId="75DD2E04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Horváth Ágnes Hanna</w:t>
      </w:r>
    </w:p>
    <w:p w14:paraId="413B331C" w14:textId="78F5E699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A zsuppos bor, amiért többet fizettek, mint a tokaji </w:t>
      </w:r>
      <w:proofErr w:type="gramStart"/>
      <w:r w:rsidRPr="009E677C">
        <w:rPr>
          <w:color w:val="000000" w:themeColor="text1"/>
        </w:rPr>
        <w:t>aszúért :</w:t>
      </w:r>
      <w:proofErr w:type="gramEnd"/>
      <w:r w:rsidRPr="009E677C">
        <w:rPr>
          <w:color w:val="000000" w:themeColor="text1"/>
        </w:rPr>
        <w:t xml:space="preserve"> A szentendrei szerb borok nyomában [Borkultúra * Borhagyomány, szerb * Szőlőtermesztés * Borkészítés * Szentendre * Bor, szentendrei szerb] == </w:t>
      </w:r>
      <w:r w:rsidR="00495A1D" w:rsidRPr="009E677C">
        <w:rPr>
          <w:color w:val="000000" w:themeColor="text1"/>
        </w:rPr>
        <w:t>Vendéglátás 65</w:t>
      </w:r>
      <w:r w:rsidRPr="009E677C">
        <w:rPr>
          <w:color w:val="000000" w:themeColor="text1"/>
        </w:rPr>
        <w:t>. évf. 2022. 1-2.sz. p. 46-47.</w:t>
      </w:r>
    </w:p>
    <w:p w14:paraId="17248321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</w:p>
    <w:p w14:paraId="43103541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[000144317]</w:t>
      </w:r>
    </w:p>
    <w:p w14:paraId="5FD7CF89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Kalmár Borbála</w:t>
      </w:r>
    </w:p>
    <w:p w14:paraId="75419B33" w14:textId="32A00A15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Francia stílusban [Borkorcsolya * Cabernet franc * Olíva </w:t>
      </w:r>
      <w:proofErr w:type="spellStart"/>
      <w:r w:rsidRPr="009E677C">
        <w:rPr>
          <w:color w:val="000000" w:themeColor="text1"/>
        </w:rPr>
        <w:t>tapenade</w:t>
      </w:r>
      <w:proofErr w:type="spellEnd"/>
      <w:r w:rsidRPr="009E677C">
        <w:rPr>
          <w:color w:val="000000" w:themeColor="text1"/>
        </w:rPr>
        <w:t xml:space="preserve"> * </w:t>
      </w:r>
      <w:proofErr w:type="spellStart"/>
      <w:r w:rsidRPr="009E677C">
        <w:rPr>
          <w:color w:val="000000" w:themeColor="text1"/>
        </w:rPr>
        <w:t>Panisse</w:t>
      </w:r>
      <w:proofErr w:type="spellEnd"/>
      <w:r w:rsidRPr="009E677C">
        <w:rPr>
          <w:color w:val="000000" w:themeColor="text1"/>
        </w:rPr>
        <w:t xml:space="preserve"> * </w:t>
      </w:r>
      <w:proofErr w:type="spellStart"/>
      <w:r w:rsidRPr="009E677C">
        <w:rPr>
          <w:color w:val="000000" w:themeColor="text1"/>
        </w:rPr>
        <w:t>Pissaladiere</w:t>
      </w:r>
      <w:proofErr w:type="spellEnd"/>
      <w:r w:rsidRPr="009E677C">
        <w:rPr>
          <w:color w:val="000000" w:themeColor="text1"/>
        </w:rPr>
        <w:t xml:space="preserve"> * </w:t>
      </w:r>
      <w:proofErr w:type="spellStart"/>
      <w:r w:rsidRPr="009E677C">
        <w:rPr>
          <w:color w:val="000000" w:themeColor="text1"/>
        </w:rPr>
        <w:t>Gougere</w:t>
      </w:r>
      <w:proofErr w:type="spellEnd"/>
      <w:r w:rsidRPr="009E677C">
        <w:rPr>
          <w:color w:val="000000" w:themeColor="text1"/>
        </w:rPr>
        <w:t xml:space="preserve"> * </w:t>
      </w:r>
      <w:proofErr w:type="spellStart"/>
      <w:r w:rsidRPr="009E677C">
        <w:rPr>
          <w:color w:val="000000" w:themeColor="text1"/>
        </w:rPr>
        <w:t>Rillette</w:t>
      </w:r>
      <w:proofErr w:type="spellEnd"/>
      <w:r w:rsidRPr="009E677C">
        <w:rPr>
          <w:color w:val="000000" w:themeColor="text1"/>
        </w:rPr>
        <w:t xml:space="preserve"> * Padlizsán * Tatár bifsztek] == </w:t>
      </w:r>
      <w:r w:rsidR="00990762" w:rsidRPr="009E677C">
        <w:rPr>
          <w:color w:val="000000" w:themeColor="text1"/>
        </w:rPr>
        <w:t xml:space="preserve">Vince </w:t>
      </w:r>
      <w:r w:rsidRPr="009E677C">
        <w:rPr>
          <w:color w:val="000000" w:themeColor="text1"/>
        </w:rPr>
        <w:t>12. évf. 2022. 2.sz. p. 32-36.</w:t>
      </w:r>
    </w:p>
    <w:p w14:paraId="70EBEAF6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</w:p>
    <w:p w14:paraId="25A1CDE3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[000144364]</w:t>
      </w:r>
    </w:p>
    <w:p w14:paraId="4B64544E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Megyeri Sára</w:t>
      </w:r>
    </w:p>
    <w:p w14:paraId="6303222E" w14:textId="2B5C9B14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Vakon is felismerhetőek [Katona Borház, Balatonboglár] == </w:t>
      </w:r>
      <w:r w:rsidR="00990762" w:rsidRPr="009E677C">
        <w:rPr>
          <w:color w:val="000000" w:themeColor="text1"/>
        </w:rPr>
        <w:t xml:space="preserve">Vince </w:t>
      </w:r>
      <w:r w:rsidRPr="009E677C">
        <w:rPr>
          <w:color w:val="000000" w:themeColor="text1"/>
        </w:rPr>
        <w:t>12. évf. 2022. 2.sz. p. 38-41.</w:t>
      </w:r>
    </w:p>
    <w:p w14:paraId="0A43237E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</w:p>
    <w:p w14:paraId="647D4A2D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[000144296]</w:t>
      </w:r>
    </w:p>
    <w:p w14:paraId="359380A2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Mészáros Gabriella</w:t>
      </w:r>
    </w:p>
    <w:p w14:paraId="76BA89FC" w14:textId="318B4F5F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proofErr w:type="spellStart"/>
      <w:r w:rsidRPr="009E677C">
        <w:rPr>
          <w:color w:val="000000" w:themeColor="text1"/>
        </w:rPr>
        <w:t>Terroir</w:t>
      </w:r>
      <w:proofErr w:type="spellEnd"/>
      <w:r w:rsidRPr="009E677C">
        <w:rPr>
          <w:color w:val="000000" w:themeColor="text1"/>
        </w:rPr>
        <w:t>-</w:t>
      </w:r>
      <w:proofErr w:type="gramStart"/>
      <w:r w:rsidRPr="009E677C">
        <w:rPr>
          <w:color w:val="000000" w:themeColor="text1"/>
        </w:rPr>
        <w:t>körkép :</w:t>
      </w:r>
      <w:proofErr w:type="gram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Terroir</w:t>
      </w:r>
      <w:proofErr w:type="spellEnd"/>
      <w:r w:rsidRPr="009E677C">
        <w:rPr>
          <w:color w:val="000000" w:themeColor="text1"/>
        </w:rPr>
        <w:t>-kalauz 1.rész [</w:t>
      </w:r>
      <w:proofErr w:type="spellStart"/>
      <w:r w:rsidRPr="009E677C">
        <w:rPr>
          <w:color w:val="000000" w:themeColor="text1"/>
        </w:rPr>
        <w:t>Terroir</w:t>
      </w:r>
      <w:proofErr w:type="spellEnd"/>
      <w:r w:rsidRPr="009E677C">
        <w:rPr>
          <w:color w:val="000000" w:themeColor="text1"/>
        </w:rPr>
        <w:t xml:space="preserve">, fogalom * Talaj, mészkő * Szőlőtermesztés, Sümeg] == </w:t>
      </w:r>
      <w:r w:rsidR="000371FF">
        <w:rPr>
          <w:color w:val="000000" w:themeColor="text1"/>
        </w:rPr>
        <w:t>Magyar Konyha 46. évf. 2022. 1-2.sz</w:t>
      </w:r>
      <w:r w:rsidRPr="009E677C">
        <w:rPr>
          <w:color w:val="000000" w:themeColor="text1"/>
        </w:rPr>
        <w:t>. p. 72-73.</w:t>
      </w:r>
    </w:p>
    <w:p w14:paraId="6D4C7F28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</w:p>
    <w:p w14:paraId="6EC7472D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[000144261]</w:t>
      </w:r>
    </w:p>
    <w:p w14:paraId="6E028068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Németi Sándor</w:t>
      </w:r>
    </w:p>
    <w:p w14:paraId="710507BF" w14:textId="571A8A92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A család köteléke mindig erőt ad [Bujdosó Pincészet * Borvidék, Dél-Balaton * Vállalkozás, családi * Szőlőtermesztés * Borkészítés * Interjú, Bujdosó Ferenc] 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4.sz. p. 76-77.</w:t>
      </w:r>
    </w:p>
    <w:p w14:paraId="69070EDD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</w:p>
    <w:p w14:paraId="2375704C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[000144316]</w:t>
      </w:r>
    </w:p>
    <w:p w14:paraId="6B61D312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Romsics László</w:t>
      </w:r>
    </w:p>
    <w:p w14:paraId="22EB53F9" w14:textId="58E86895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Szebb jövőben bizakodva [Borpiac * Borfogyasztás * Borturizmus, fenntartható * </w:t>
      </w:r>
      <w:proofErr w:type="spellStart"/>
      <w:r w:rsidRPr="009E677C">
        <w:rPr>
          <w:color w:val="000000" w:themeColor="text1"/>
        </w:rPr>
        <w:t>Seltzer</w:t>
      </w:r>
      <w:proofErr w:type="spellEnd"/>
      <w:r w:rsidRPr="009E677C">
        <w:rPr>
          <w:color w:val="000000" w:themeColor="text1"/>
        </w:rPr>
        <w:t xml:space="preserve">] == </w:t>
      </w:r>
      <w:r w:rsidR="00990762" w:rsidRPr="009E677C">
        <w:rPr>
          <w:color w:val="000000" w:themeColor="text1"/>
        </w:rPr>
        <w:t xml:space="preserve">Vince </w:t>
      </w:r>
      <w:r w:rsidRPr="009E677C">
        <w:rPr>
          <w:color w:val="000000" w:themeColor="text1"/>
        </w:rPr>
        <w:t>12. évf. 2022. 2.sz. p. 20-25.</w:t>
      </w:r>
    </w:p>
    <w:p w14:paraId="390149CE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</w:p>
    <w:p w14:paraId="6ECD4CC1" w14:textId="77777777" w:rsidR="00903C3D" w:rsidRPr="0033144D" w:rsidRDefault="00903C3D" w:rsidP="00903C3D">
      <w:pPr>
        <w:spacing w:after="0" w:line="240" w:lineRule="auto"/>
      </w:pPr>
      <w:r w:rsidRPr="0033144D">
        <w:t>Törzsszám [000144274]</w:t>
      </w:r>
    </w:p>
    <w:p w14:paraId="5506876A" w14:textId="77777777" w:rsidR="00903C3D" w:rsidRPr="0033144D" w:rsidRDefault="00903C3D" w:rsidP="00903C3D">
      <w:pPr>
        <w:spacing w:after="0" w:line="240" w:lineRule="auto"/>
      </w:pPr>
      <w:r w:rsidRPr="0033144D">
        <w:t xml:space="preserve">Slezák-Bartos Zsuzsanna, Máté Andrea, </w:t>
      </w:r>
      <w:proofErr w:type="spellStart"/>
      <w:r w:rsidRPr="0033144D">
        <w:t>Guld</w:t>
      </w:r>
      <w:proofErr w:type="spellEnd"/>
      <w:r w:rsidRPr="0033144D">
        <w:t xml:space="preserve"> Zsuzsanna</w:t>
      </w:r>
    </w:p>
    <w:p w14:paraId="7685DEB9" w14:textId="015E970B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33144D">
        <w:lastRenderedPageBreak/>
        <w:t xml:space="preserve">Fiatalok borismereti attitűdje és az ismeretszerzés akadálymentes gyakorlata a Garay Élménypincében [Borfogyasztás, akadálymentes * Borfogyasztás, kulturált * Borkultúra * Borvásárlási </w:t>
      </w:r>
      <w:r w:rsidRPr="009E677C">
        <w:rPr>
          <w:color w:val="000000" w:themeColor="text1"/>
        </w:rPr>
        <w:t xml:space="preserve">szokás * Pannon Borrégió] == </w:t>
      </w:r>
      <w:r w:rsidR="00D70FB5" w:rsidRPr="009E677C">
        <w:rPr>
          <w:color w:val="000000" w:themeColor="text1"/>
        </w:rPr>
        <w:t>Turisztikai és Vidékfejlesztési Tanulmányok</w:t>
      </w:r>
      <w:r w:rsidRPr="009E677C">
        <w:rPr>
          <w:color w:val="000000" w:themeColor="text1"/>
        </w:rPr>
        <w:t xml:space="preserve"> 6. évf. 2021. 1.sz. p. 57-77.</w:t>
      </w:r>
    </w:p>
    <w:p w14:paraId="3874A3AB" w14:textId="20F001DE" w:rsidR="00903C3D" w:rsidRDefault="000371FF" w:rsidP="00903C3D">
      <w:pPr>
        <w:spacing w:after="0" w:line="240" w:lineRule="auto"/>
      </w:pPr>
      <w:hyperlink r:id="rId8" w:history="1">
        <w:r w:rsidR="00D70FB5" w:rsidRPr="00AD0896">
          <w:rPr>
            <w:rStyle w:val="Hiperhivatkozs"/>
          </w:rPr>
          <w:t>https://journals.lib.pte.hu/index.php/tvt/article/view/4780/4593</w:t>
        </w:r>
      </w:hyperlink>
    </w:p>
    <w:p w14:paraId="49A328B3" w14:textId="77777777" w:rsidR="00D70FB5" w:rsidRPr="0033144D" w:rsidRDefault="00D70FB5" w:rsidP="00903C3D">
      <w:pPr>
        <w:spacing w:after="0" w:line="240" w:lineRule="auto"/>
      </w:pPr>
    </w:p>
    <w:p w14:paraId="06B24D6C" w14:textId="76626975" w:rsidR="00903C3D" w:rsidRPr="00A0029B" w:rsidRDefault="00903C3D" w:rsidP="00903C3D">
      <w:pPr>
        <w:spacing w:after="0" w:line="240" w:lineRule="auto"/>
        <w:rPr>
          <w:b/>
          <w:color w:val="1F4E79" w:themeColor="accent5" w:themeShade="80"/>
        </w:rPr>
      </w:pPr>
      <w:r w:rsidRPr="00A0029B">
        <w:rPr>
          <w:b/>
          <w:color w:val="1F4E79" w:themeColor="accent5" w:themeShade="80"/>
        </w:rPr>
        <w:t>CUKRÁSZDA</w:t>
      </w:r>
    </w:p>
    <w:p w14:paraId="0150EBC0" w14:textId="77777777" w:rsidR="00903C3D" w:rsidRPr="0033144D" w:rsidRDefault="00903C3D" w:rsidP="00903C3D">
      <w:pPr>
        <w:spacing w:after="0" w:line="240" w:lineRule="auto"/>
      </w:pPr>
    </w:p>
    <w:p w14:paraId="1870CB1E" w14:textId="77777777" w:rsidR="00903C3D" w:rsidRPr="0033144D" w:rsidRDefault="00903C3D" w:rsidP="00903C3D">
      <w:pPr>
        <w:spacing w:after="0" w:line="240" w:lineRule="auto"/>
      </w:pPr>
      <w:r w:rsidRPr="0033144D">
        <w:t>Törzsszám [000144238]</w:t>
      </w:r>
    </w:p>
    <w:p w14:paraId="3A2CF160" w14:textId="77777777" w:rsidR="00903C3D" w:rsidRPr="0033144D" w:rsidRDefault="00903C3D" w:rsidP="00903C3D">
      <w:pPr>
        <w:spacing w:after="0" w:line="240" w:lineRule="auto"/>
      </w:pPr>
      <w:proofErr w:type="spellStart"/>
      <w:r w:rsidRPr="0033144D">
        <w:t>Bezselics</w:t>
      </w:r>
      <w:proofErr w:type="spellEnd"/>
      <w:r w:rsidRPr="0033144D">
        <w:t xml:space="preserve"> Ildikó</w:t>
      </w:r>
    </w:p>
    <w:p w14:paraId="6934CD0C" w14:textId="69AA66BF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33144D">
        <w:t xml:space="preserve">Habos: édesek és kávé [Cukrászda, Habos, Győr * Cukrászat, másként * Interjú, Barabás Katalin] == </w:t>
      </w:r>
      <w:r w:rsidR="00495A1D" w:rsidRPr="009E677C">
        <w:rPr>
          <w:color w:val="000000" w:themeColor="text1"/>
        </w:rPr>
        <w:t>Vendéglátás 65</w:t>
      </w:r>
      <w:r w:rsidRPr="009E677C">
        <w:rPr>
          <w:color w:val="000000" w:themeColor="text1"/>
        </w:rPr>
        <w:t>. évf. 2022. 1-2.sz. p. 36-37.</w:t>
      </w:r>
    </w:p>
    <w:p w14:paraId="52C71BF9" w14:textId="77777777" w:rsidR="00903C3D" w:rsidRPr="0033144D" w:rsidRDefault="00903C3D" w:rsidP="00903C3D">
      <w:pPr>
        <w:spacing w:after="0" w:line="240" w:lineRule="auto"/>
      </w:pPr>
    </w:p>
    <w:p w14:paraId="533B0E4D" w14:textId="1D4C2BD8" w:rsidR="00BE7F98" w:rsidRPr="00A0029B" w:rsidRDefault="00BE7F98" w:rsidP="00BE7F98">
      <w:pPr>
        <w:spacing w:after="0" w:line="240" w:lineRule="auto"/>
        <w:rPr>
          <w:b/>
          <w:color w:val="1F4E79" w:themeColor="accent5" w:themeShade="80"/>
        </w:rPr>
      </w:pPr>
      <w:r w:rsidRPr="00A0029B">
        <w:rPr>
          <w:b/>
          <w:color w:val="1F4E79" w:themeColor="accent5" w:themeShade="80"/>
        </w:rPr>
        <w:t>ÉLELMISZEREK - SPECIÁLIS</w:t>
      </w:r>
    </w:p>
    <w:p w14:paraId="0635A657" w14:textId="77777777" w:rsidR="00BE7F98" w:rsidRPr="0033144D" w:rsidRDefault="00BE7F98" w:rsidP="00903C3D">
      <w:pPr>
        <w:spacing w:after="0" w:line="240" w:lineRule="auto"/>
      </w:pPr>
    </w:p>
    <w:p w14:paraId="3B88FC72" w14:textId="77777777" w:rsidR="00903C3D" w:rsidRPr="0033144D" w:rsidRDefault="00903C3D" w:rsidP="00903C3D">
      <w:pPr>
        <w:spacing w:after="0" w:line="240" w:lineRule="auto"/>
      </w:pPr>
      <w:r w:rsidRPr="0033144D">
        <w:t>Törzsszám [000144239]</w:t>
      </w:r>
    </w:p>
    <w:p w14:paraId="114964DA" w14:textId="77777777" w:rsidR="00903C3D" w:rsidRPr="0033144D" w:rsidRDefault="00903C3D" w:rsidP="00903C3D">
      <w:pPr>
        <w:spacing w:after="0" w:line="240" w:lineRule="auto"/>
      </w:pPr>
      <w:r w:rsidRPr="0033144D">
        <w:t>Horváth Ágnes Hanna</w:t>
      </w:r>
    </w:p>
    <w:p w14:paraId="47AEC4F4" w14:textId="04C92D79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33144D">
        <w:t xml:space="preserve">Görög napsütés magyar üvegbe zárva [Olívatermesztés * Olívafeldolgozás * Termék, olajbogyó, </w:t>
      </w:r>
      <w:r w:rsidRPr="009E677C">
        <w:rPr>
          <w:color w:val="000000" w:themeColor="text1"/>
        </w:rPr>
        <w:t xml:space="preserve">olívaolaj * Interjú, </w:t>
      </w:r>
      <w:proofErr w:type="spellStart"/>
      <w:r w:rsidRPr="009E677C">
        <w:rPr>
          <w:color w:val="000000" w:themeColor="text1"/>
        </w:rPr>
        <w:t>Pszathasz</w:t>
      </w:r>
      <w:proofErr w:type="spellEnd"/>
      <w:r w:rsidRPr="009E677C">
        <w:rPr>
          <w:color w:val="000000" w:themeColor="text1"/>
        </w:rPr>
        <w:t xml:space="preserve"> Judit] == </w:t>
      </w:r>
      <w:r w:rsidR="00495A1D" w:rsidRPr="009E677C">
        <w:rPr>
          <w:color w:val="000000" w:themeColor="text1"/>
        </w:rPr>
        <w:t>Vendéglátás 65</w:t>
      </w:r>
      <w:r w:rsidRPr="009E677C">
        <w:rPr>
          <w:color w:val="000000" w:themeColor="text1"/>
        </w:rPr>
        <w:t>. évf. 2022. 1-2.sz. p. 38-39.</w:t>
      </w:r>
    </w:p>
    <w:p w14:paraId="16C6A29B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</w:p>
    <w:p w14:paraId="503160BB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[000144294]</w:t>
      </w:r>
    </w:p>
    <w:p w14:paraId="1158BAC1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Salamon Csaba</w:t>
      </w:r>
    </w:p>
    <w:p w14:paraId="14014945" w14:textId="1E0860A8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Sokoldalú slágerzöldség [Termék, édesburgonya * </w:t>
      </w:r>
      <w:proofErr w:type="spellStart"/>
      <w:r w:rsidRPr="009E677C">
        <w:rPr>
          <w:color w:val="000000" w:themeColor="text1"/>
        </w:rPr>
        <w:t>Édesburgony</w:t>
      </w:r>
      <w:proofErr w:type="spellEnd"/>
      <w:r w:rsidRPr="009E677C">
        <w:rPr>
          <w:color w:val="000000" w:themeColor="text1"/>
        </w:rPr>
        <w:t xml:space="preserve">, fajta * Zöldségteszt] == </w:t>
      </w:r>
      <w:r w:rsidR="000371FF">
        <w:rPr>
          <w:color w:val="000000" w:themeColor="text1"/>
        </w:rPr>
        <w:t>Magyar Konyha 46. évf. 2022. 1-2.sz</w:t>
      </w:r>
      <w:r w:rsidRPr="009E677C">
        <w:rPr>
          <w:color w:val="000000" w:themeColor="text1"/>
        </w:rPr>
        <w:t>. p. 64-65.</w:t>
      </w:r>
    </w:p>
    <w:p w14:paraId="03A4165D" w14:textId="3899BAA9" w:rsidR="00903C3D" w:rsidRDefault="000371FF" w:rsidP="00531E67">
      <w:pPr>
        <w:spacing w:after="0" w:line="240" w:lineRule="auto"/>
      </w:pPr>
      <w:hyperlink r:id="rId9" w:history="1">
        <w:r w:rsidR="00DE1377" w:rsidRPr="00AD0896">
          <w:rPr>
            <w:rStyle w:val="Hiperhivatkozs"/>
          </w:rPr>
          <w:t>https://magyarkonyhaonline.hu/tesztek/edesburgonya-melegseget-hoz-a-telbe</w:t>
        </w:r>
      </w:hyperlink>
    </w:p>
    <w:p w14:paraId="37D3DD2F" w14:textId="77777777" w:rsidR="00DE1377" w:rsidRDefault="00DE1377" w:rsidP="00531E67">
      <w:pPr>
        <w:spacing w:after="0" w:line="240" w:lineRule="auto"/>
      </w:pPr>
    </w:p>
    <w:p w14:paraId="549F3D80" w14:textId="77777777" w:rsidR="00A0029B" w:rsidRPr="0033144D" w:rsidRDefault="00A0029B" w:rsidP="00A0029B">
      <w:pPr>
        <w:spacing w:after="0" w:line="240" w:lineRule="auto"/>
      </w:pPr>
      <w:r w:rsidRPr="0033144D">
        <w:t>Törzsszám [000144291]</w:t>
      </w:r>
    </w:p>
    <w:p w14:paraId="7C073B87" w14:textId="77777777" w:rsidR="00A0029B" w:rsidRPr="0033144D" w:rsidRDefault="00A0029B" w:rsidP="00A0029B">
      <w:pPr>
        <w:spacing w:after="0" w:line="240" w:lineRule="auto"/>
      </w:pPr>
      <w:r w:rsidRPr="0033144D">
        <w:t>Salamon Csaba</w:t>
      </w:r>
    </w:p>
    <w:p w14:paraId="3C83ADB1" w14:textId="7EF9FA54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proofErr w:type="spellStart"/>
      <w:proofErr w:type="gramStart"/>
      <w:r w:rsidRPr="0033144D">
        <w:t>Tapenade</w:t>
      </w:r>
      <w:proofErr w:type="spellEnd"/>
      <w:r w:rsidRPr="0033144D">
        <w:t xml:space="preserve"> :</w:t>
      </w:r>
      <w:proofErr w:type="gramEnd"/>
      <w:r w:rsidRPr="0033144D">
        <w:t xml:space="preserve"> Az olajbogyó, a kapribogyó és a szardella szentháromsága [</w:t>
      </w:r>
      <w:proofErr w:type="spellStart"/>
      <w:r w:rsidRPr="0033144D">
        <w:t>Tapenade</w:t>
      </w:r>
      <w:proofErr w:type="spellEnd"/>
      <w:r w:rsidRPr="0033144D">
        <w:t xml:space="preserve">, felhasználás] == </w:t>
      </w:r>
      <w:r w:rsidR="000371FF">
        <w:rPr>
          <w:color w:val="000000" w:themeColor="text1"/>
        </w:rPr>
        <w:t>Magyar Konyha 46. évf. 2022. 1-2.sz</w:t>
      </w:r>
      <w:r w:rsidRPr="009E677C">
        <w:rPr>
          <w:color w:val="000000" w:themeColor="text1"/>
        </w:rPr>
        <w:t>. p. 48.</w:t>
      </w:r>
    </w:p>
    <w:p w14:paraId="059F016B" w14:textId="453F21F7" w:rsidR="00DE1377" w:rsidRDefault="000371FF" w:rsidP="00531E67">
      <w:pPr>
        <w:spacing w:after="0" w:line="240" w:lineRule="auto"/>
        <w:rPr>
          <w:rStyle w:val="Hiperhivatkozs"/>
        </w:rPr>
      </w:pPr>
      <w:hyperlink r:id="rId10" w:history="1">
        <w:r w:rsidR="00DE1377" w:rsidRPr="00AD0896">
          <w:rPr>
            <w:rStyle w:val="Hiperhivatkozs"/>
          </w:rPr>
          <w:t>https://magyarkonyhaonline.hu/eletmod/provence-varazslatos-izehez-csak-harom-dolog-kell</w:t>
        </w:r>
      </w:hyperlink>
    </w:p>
    <w:p w14:paraId="2206D554" w14:textId="77777777" w:rsidR="00642B3D" w:rsidRDefault="00642B3D" w:rsidP="00531E67">
      <w:pPr>
        <w:spacing w:after="0" w:line="240" w:lineRule="auto"/>
      </w:pPr>
    </w:p>
    <w:p w14:paraId="641DD105" w14:textId="3D6F2E82" w:rsidR="001B0F89" w:rsidRPr="00A0029B" w:rsidRDefault="001B0F89" w:rsidP="00531E67">
      <w:pPr>
        <w:spacing w:after="0" w:line="240" w:lineRule="auto"/>
        <w:rPr>
          <w:b/>
          <w:color w:val="1F4E79" w:themeColor="accent5" w:themeShade="80"/>
        </w:rPr>
      </w:pPr>
      <w:r w:rsidRPr="00A0029B">
        <w:rPr>
          <w:b/>
          <w:color w:val="1F4E79" w:themeColor="accent5" w:themeShade="80"/>
        </w:rPr>
        <w:t>ÉLELMISZERIPAR</w:t>
      </w:r>
    </w:p>
    <w:p w14:paraId="6D57FD6D" w14:textId="77777777" w:rsidR="001B0F89" w:rsidRPr="0033144D" w:rsidRDefault="001B0F89" w:rsidP="00531E67">
      <w:pPr>
        <w:spacing w:after="0" w:line="240" w:lineRule="auto"/>
      </w:pPr>
    </w:p>
    <w:p w14:paraId="1A52A10F" w14:textId="77777777" w:rsidR="00A0029B" w:rsidRPr="0033144D" w:rsidRDefault="00A0029B" w:rsidP="00A0029B">
      <w:pPr>
        <w:spacing w:after="0" w:line="240" w:lineRule="auto"/>
      </w:pPr>
      <w:r w:rsidRPr="0033144D">
        <w:t>Törzsszám [000144236]</w:t>
      </w:r>
    </w:p>
    <w:p w14:paraId="6EF9831B" w14:textId="77777777" w:rsidR="00A0029B" w:rsidRPr="0033144D" w:rsidRDefault="00A0029B" w:rsidP="00A0029B">
      <w:pPr>
        <w:spacing w:after="0" w:line="240" w:lineRule="auto"/>
      </w:pPr>
      <w:r w:rsidRPr="0033144D">
        <w:t>Budai Klára</w:t>
      </w:r>
    </w:p>
    <w:p w14:paraId="752787A9" w14:textId="38CEB4EF" w:rsidR="00A0029B" w:rsidRPr="0033144D" w:rsidRDefault="00A0029B" w:rsidP="00A0029B">
      <w:pPr>
        <w:spacing w:after="0" w:line="240" w:lineRule="auto"/>
      </w:pPr>
      <w:r w:rsidRPr="009E677C">
        <w:rPr>
          <w:color w:val="000000" w:themeColor="text1"/>
        </w:rPr>
        <w:t xml:space="preserve">Az egyik szemem sír, a másik nevet... [Szörppiac, hazai * Alapanyag-ellátás] == </w:t>
      </w:r>
      <w:r w:rsidR="00642B3D" w:rsidRPr="009E677C">
        <w:rPr>
          <w:color w:val="000000" w:themeColor="text1"/>
        </w:rPr>
        <w:t>Trade ma</w:t>
      </w:r>
      <w:r w:rsidRPr="009E677C">
        <w:rPr>
          <w:color w:val="000000" w:themeColor="text1"/>
        </w:rPr>
        <w:t xml:space="preserve">gazin 16. évf. </w:t>
      </w:r>
      <w:r w:rsidRPr="0033144D">
        <w:t>2021. 12.sz. - 17. évf. 2022. 1.sz. p. 69-71.</w:t>
      </w:r>
    </w:p>
    <w:p w14:paraId="088C4B1F" w14:textId="77777777" w:rsidR="00A0029B" w:rsidRPr="0033144D" w:rsidRDefault="00A0029B" w:rsidP="00A0029B">
      <w:pPr>
        <w:spacing w:after="0" w:line="240" w:lineRule="auto"/>
      </w:pPr>
      <w:r w:rsidRPr="0033144D">
        <w:t>Angol nyelvű összefoglalóval.</w:t>
      </w:r>
    </w:p>
    <w:p w14:paraId="092A86F5" w14:textId="71BDB53A" w:rsidR="00A0029B" w:rsidRDefault="000371FF" w:rsidP="00A0029B">
      <w:pPr>
        <w:spacing w:after="0" w:line="240" w:lineRule="auto"/>
      </w:pPr>
      <w:hyperlink r:id="rId11" w:history="1">
        <w:r w:rsidR="00642B3D" w:rsidRPr="001E6B3F">
          <w:rPr>
            <w:rStyle w:val="Hiperhivatkozs"/>
          </w:rPr>
          <w:t>https://trademagazin.hu/hu/az-egyik-szem-sir-a-masik-nevet/</w:t>
        </w:r>
      </w:hyperlink>
    </w:p>
    <w:p w14:paraId="49D78BEA" w14:textId="77777777" w:rsidR="00642B3D" w:rsidRPr="0033144D" w:rsidRDefault="00642B3D" w:rsidP="00A0029B">
      <w:pPr>
        <w:spacing w:after="0" w:line="240" w:lineRule="auto"/>
      </w:pPr>
    </w:p>
    <w:p w14:paraId="095B9BA1" w14:textId="296D608D" w:rsidR="00531E67" w:rsidRPr="0033144D" w:rsidRDefault="00531E67" w:rsidP="00531E67">
      <w:pPr>
        <w:spacing w:after="0" w:line="240" w:lineRule="auto"/>
      </w:pPr>
      <w:r w:rsidRPr="0033144D">
        <w:t>Törzsszám [000144235]</w:t>
      </w:r>
    </w:p>
    <w:p w14:paraId="1A6E151B" w14:textId="77777777" w:rsidR="00531E67" w:rsidRPr="0033144D" w:rsidRDefault="00531E67" w:rsidP="00531E67">
      <w:pPr>
        <w:spacing w:after="0" w:line="240" w:lineRule="auto"/>
      </w:pPr>
      <w:r w:rsidRPr="0033144D">
        <w:t>Budai Klára</w:t>
      </w:r>
    </w:p>
    <w:p w14:paraId="0C2C6755" w14:textId="32964B97" w:rsidR="00531E67" w:rsidRPr="009E677C" w:rsidRDefault="00531E67" w:rsidP="00531E67">
      <w:pPr>
        <w:spacing w:after="0" w:line="240" w:lineRule="auto"/>
        <w:rPr>
          <w:color w:val="000000" w:themeColor="text1"/>
        </w:rPr>
      </w:pPr>
      <w:r w:rsidRPr="0033144D">
        <w:t xml:space="preserve">Kellenek az </w:t>
      </w:r>
      <w:proofErr w:type="gramStart"/>
      <w:r w:rsidRPr="0033144D">
        <w:t>eredmények :</w:t>
      </w:r>
      <w:proofErr w:type="gramEnd"/>
      <w:r w:rsidRPr="0033144D">
        <w:t xml:space="preserve"> Ha lehet, tegnapra </w:t>
      </w:r>
      <w:r w:rsidR="00986D25" w:rsidRPr="0033144D">
        <w:t xml:space="preserve">[Piac, minőségbiztosítási * Piac, élelmiszer-biztonsági * </w:t>
      </w:r>
      <w:r w:rsidR="00986D25" w:rsidRPr="009E677C">
        <w:rPr>
          <w:color w:val="000000" w:themeColor="text1"/>
        </w:rPr>
        <w:t xml:space="preserve">Szabályozás * Digitalizáció] </w:t>
      </w:r>
      <w:r w:rsidRPr="009E677C">
        <w:rPr>
          <w:color w:val="000000" w:themeColor="text1"/>
        </w:rPr>
        <w:t xml:space="preserve">== </w:t>
      </w:r>
      <w:r w:rsidR="00642B3D" w:rsidRPr="009E677C">
        <w:rPr>
          <w:color w:val="000000" w:themeColor="text1"/>
        </w:rPr>
        <w:t>Trade ma</w:t>
      </w:r>
      <w:r w:rsidRPr="009E677C">
        <w:rPr>
          <w:color w:val="000000" w:themeColor="text1"/>
        </w:rPr>
        <w:t>gazin 16. évf. 2021. 12.sz. - 17. évf. 2022. 1.sz. p. 42-44.</w:t>
      </w:r>
    </w:p>
    <w:p w14:paraId="1E84D609" w14:textId="77777777" w:rsidR="00531E67" w:rsidRPr="0033144D" w:rsidRDefault="00531E67" w:rsidP="00531E67">
      <w:pPr>
        <w:spacing w:after="0" w:line="240" w:lineRule="auto"/>
      </w:pPr>
      <w:r w:rsidRPr="0033144D">
        <w:t>Angol nyelvű összefoglalóval.</w:t>
      </w:r>
    </w:p>
    <w:p w14:paraId="708C192A" w14:textId="20155438" w:rsidR="00531E67" w:rsidRDefault="000371FF" w:rsidP="00531E67">
      <w:pPr>
        <w:spacing w:after="0" w:line="240" w:lineRule="auto"/>
      </w:pPr>
      <w:hyperlink r:id="rId12" w:history="1">
        <w:r w:rsidR="00642B3D" w:rsidRPr="001E6B3F">
          <w:rPr>
            <w:rStyle w:val="Hiperhivatkozs"/>
          </w:rPr>
          <w:t>https://trademagazin.hu/hu/kellenek-az-eredmenyek-ha-lehet-tegnapra/</w:t>
        </w:r>
      </w:hyperlink>
    </w:p>
    <w:p w14:paraId="7BBC9702" w14:textId="77777777" w:rsidR="00642B3D" w:rsidRPr="0033144D" w:rsidRDefault="00642B3D" w:rsidP="00531E67">
      <w:pPr>
        <w:spacing w:after="0" w:line="240" w:lineRule="auto"/>
      </w:pPr>
    </w:p>
    <w:p w14:paraId="4C01F34F" w14:textId="77777777" w:rsidR="003E1A34" w:rsidRPr="0033144D" w:rsidRDefault="003E1A34" w:rsidP="003E1A34">
      <w:pPr>
        <w:spacing w:after="0" w:line="240" w:lineRule="auto"/>
      </w:pPr>
      <w:r w:rsidRPr="0033144D">
        <w:t>Törzsszám [000144343]</w:t>
      </w:r>
    </w:p>
    <w:p w14:paraId="01DFFD9D" w14:textId="77777777" w:rsidR="003E1A34" w:rsidRPr="0033144D" w:rsidRDefault="003E1A34" w:rsidP="003E1A34">
      <w:pPr>
        <w:spacing w:after="0" w:line="240" w:lineRule="auto"/>
      </w:pPr>
      <w:r w:rsidRPr="0033144D">
        <w:t>Hőnyi Gyula</w:t>
      </w:r>
    </w:p>
    <w:p w14:paraId="09111055" w14:textId="10EF6C1A" w:rsidR="003E1A34" w:rsidRPr="009E677C" w:rsidRDefault="003E1A34" w:rsidP="003E1A34">
      <w:pPr>
        <w:spacing w:after="0" w:line="240" w:lineRule="auto"/>
        <w:rPr>
          <w:color w:val="000000" w:themeColor="text1"/>
        </w:rPr>
      </w:pPr>
      <w:r w:rsidRPr="0033144D">
        <w:t xml:space="preserve">Új befektetőre várva [Gyulahús Kft., Gyula * Termék, szárazáru * Arculatváltás * Gyulahús, fejlesztés] </w:t>
      </w:r>
      <w:r w:rsidRPr="009E677C">
        <w:rPr>
          <w:color w:val="000000" w:themeColor="text1"/>
        </w:rPr>
        <w:t xml:space="preserve">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6.sz. p. 38-39.</w:t>
      </w:r>
    </w:p>
    <w:p w14:paraId="119DB2EA" w14:textId="77777777" w:rsidR="00D82D7D" w:rsidRPr="0033144D" w:rsidRDefault="00D82D7D" w:rsidP="00531E67">
      <w:pPr>
        <w:spacing w:after="0" w:line="240" w:lineRule="auto"/>
      </w:pPr>
    </w:p>
    <w:p w14:paraId="22D7B0B2" w14:textId="51AFC57F" w:rsidR="00D82D7D" w:rsidRPr="00A0029B" w:rsidRDefault="00D82D7D" w:rsidP="00531E67">
      <w:pPr>
        <w:spacing w:after="0" w:line="240" w:lineRule="auto"/>
        <w:rPr>
          <w:b/>
          <w:color w:val="1F4E79" w:themeColor="accent5" w:themeShade="80"/>
        </w:rPr>
      </w:pPr>
      <w:r w:rsidRPr="00A0029B">
        <w:rPr>
          <w:b/>
          <w:color w:val="1F4E79" w:themeColor="accent5" w:themeShade="80"/>
        </w:rPr>
        <w:lastRenderedPageBreak/>
        <w:t>ÉTTEREM</w:t>
      </w:r>
    </w:p>
    <w:p w14:paraId="15857CA4" w14:textId="77777777" w:rsidR="00D82D7D" w:rsidRDefault="00D82D7D" w:rsidP="00531E67">
      <w:pPr>
        <w:spacing w:after="0" w:line="240" w:lineRule="auto"/>
      </w:pPr>
    </w:p>
    <w:p w14:paraId="66443060" w14:textId="77777777" w:rsidR="00A0029B" w:rsidRPr="0033144D" w:rsidRDefault="00A0029B" w:rsidP="00A0029B">
      <w:pPr>
        <w:spacing w:after="0" w:line="240" w:lineRule="auto"/>
      </w:pPr>
      <w:r w:rsidRPr="0033144D">
        <w:t>Törzsszám [000144275]</w:t>
      </w:r>
    </w:p>
    <w:p w14:paraId="6100C477" w14:textId="77777777" w:rsidR="00A0029B" w:rsidRPr="0033144D" w:rsidRDefault="00A0029B" w:rsidP="00A0029B">
      <w:pPr>
        <w:spacing w:after="0" w:line="240" w:lineRule="auto"/>
      </w:pPr>
      <w:proofErr w:type="spellStart"/>
      <w:r w:rsidRPr="0033144D">
        <w:t>Angler</w:t>
      </w:r>
      <w:proofErr w:type="spellEnd"/>
      <w:r w:rsidRPr="0033144D">
        <w:t xml:space="preserve"> Kinga</w:t>
      </w:r>
    </w:p>
    <w:p w14:paraId="757DF127" w14:textId="23E8C502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33144D">
        <w:t xml:space="preserve">Kívül-belül akadálymentesen [Turizmus, akadálymentes * Turizmus, inkluzív * Vállalkozás, társadalmi </w:t>
      </w:r>
      <w:r w:rsidRPr="009E677C">
        <w:rPr>
          <w:color w:val="000000" w:themeColor="text1"/>
        </w:rPr>
        <w:t xml:space="preserve">* Kék Madár Alapítvány Ízlelő Étterem * BeSweet csokoládémanufaktúra] == </w:t>
      </w:r>
      <w:r w:rsidR="00D70FB5" w:rsidRPr="009E677C">
        <w:rPr>
          <w:color w:val="000000" w:themeColor="text1"/>
        </w:rPr>
        <w:t>Turisztikai és Vidékfejlesztési Tanulmányok</w:t>
      </w:r>
      <w:r w:rsidRPr="009E677C">
        <w:rPr>
          <w:color w:val="000000" w:themeColor="text1"/>
        </w:rPr>
        <w:t xml:space="preserve"> 6. évf. 2021. 1.sz. p. 78-92.</w:t>
      </w:r>
    </w:p>
    <w:p w14:paraId="7B9962E5" w14:textId="0C63E61C" w:rsidR="00A0029B" w:rsidRDefault="000371FF" w:rsidP="00A0029B">
      <w:pPr>
        <w:spacing w:after="0" w:line="240" w:lineRule="auto"/>
      </w:pPr>
      <w:hyperlink r:id="rId13" w:history="1">
        <w:r w:rsidR="00D70FB5" w:rsidRPr="00AD0896">
          <w:rPr>
            <w:rStyle w:val="Hiperhivatkozs"/>
          </w:rPr>
          <w:t>https://journals.lib.pte.hu/index.php/tvt/article/view/4781/4595</w:t>
        </w:r>
      </w:hyperlink>
    </w:p>
    <w:p w14:paraId="76F3A3DD" w14:textId="77777777" w:rsidR="00D70FB5" w:rsidRPr="0033144D" w:rsidRDefault="00D70FB5" w:rsidP="00A0029B">
      <w:pPr>
        <w:spacing w:after="0" w:line="240" w:lineRule="auto"/>
      </w:pPr>
    </w:p>
    <w:p w14:paraId="76FF139C" w14:textId="77777777" w:rsidR="00A0029B" w:rsidRPr="0033144D" w:rsidRDefault="00A0029B" w:rsidP="00A0029B">
      <w:pPr>
        <w:spacing w:after="0" w:line="240" w:lineRule="auto"/>
      </w:pPr>
      <w:r w:rsidRPr="0033144D">
        <w:t>Törzsszám [000144258]</w:t>
      </w:r>
    </w:p>
    <w:p w14:paraId="32A03A03" w14:textId="3C915CA4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Kihagyhatatlan </w:t>
      </w:r>
      <w:proofErr w:type="spellStart"/>
      <w:r w:rsidRPr="009E677C">
        <w:rPr>
          <w:color w:val="000000" w:themeColor="text1"/>
        </w:rPr>
        <w:t>gasztroélmény</w:t>
      </w:r>
      <w:proofErr w:type="spellEnd"/>
      <w:r w:rsidRPr="009E677C">
        <w:rPr>
          <w:color w:val="000000" w:themeColor="text1"/>
        </w:rPr>
        <w:t xml:space="preserve"> Dabason [Étterem, Dabas Deli </w:t>
      </w:r>
      <w:proofErr w:type="spellStart"/>
      <w:r w:rsidRPr="009E677C">
        <w:rPr>
          <w:color w:val="000000" w:themeColor="text1"/>
        </w:rPr>
        <w:t>Bistro</w:t>
      </w:r>
      <w:proofErr w:type="spellEnd"/>
      <w:r w:rsidRPr="009E677C">
        <w:rPr>
          <w:color w:val="000000" w:themeColor="text1"/>
        </w:rPr>
        <w:t xml:space="preserve">] == </w:t>
      </w:r>
      <w:r w:rsidR="0034093C" w:rsidRPr="009E677C">
        <w:rPr>
          <w:color w:val="000000" w:themeColor="text1"/>
        </w:rPr>
        <w:t xml:space="preserve">Good </w:t>
      </w:r>
      <w:proofErr w:type="spellStart"/>
      <w:r w:rsidR="0034093C" w:rsidRPr="009E677C">
        <w:rPr>
          <w:color w:val="000000" w:themeColor="text1"/>
        </w:rPr>
        <w:t>food</w:t>
      </w:r>
      <w:proofErr w:type="spellEnd"/>
      <w:r w:rsidRPr="009E677C">
        <w:rPr>
          <w:color w:val="000000" w:themeColor="text1"/>
        </w:rPr>
        <w:t xml:space="preserve"> 2022. február p. 82-85.</w:t>
      </w:r>
    </w:p>
    <w:p w14:paraId="47DE661F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</w:p>
    <w:p w14:paraId="74E7C303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[000144266]</w:t>
      </w:r>
    </w:p>
    <w:p w14:paraId="7A3135E9" w14:textId="2D1F5163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Legenda és </w:t>
      </w:r>
      <w:proofErr w:type="gramStart"/>
      <w:r w:rsidRPr="009E677C">
        <w:rPr>
          <w:color w:val="000000" w:themeColor="text1"/>
        </w:rPr>
        <w:t>bohémság :</w:t>
      </w:r>
      <w:proofErr w:type="gramEnd"/>
      <w:r w:rsidRPr="009E677C">
        <w:rPr>
          <w:color w:val="000000" w:themeColor="text1"/>
        </w:rPr>
        <w:t xml:space="preserve"> A Haris Park rövid idő alatt lett Buda meghatározó találkozóhelye [Haris Park, Millenáris, Budapest * </w:t>
      </w:r>
      <w:proofErr w:type="spellStart"/>
      <w:r w:rsidRPr="009E677C">
        <w:rPr>
          <w:color w:val="000000" w:themeColor="text1"/>
        </w:rPr>
        <w:t>Bobo</w:t>
      </w:r>
      <w:proofErr w:type="spellEnd"/>
      <w:r w:rsidRPr="009E677C">
        <w:rPr>
          <w:color w:val="000000" w:themeColor="text1"/>
        </w:rPr>
        <w:t xml:space="preserve"> Étterem] == </w:t>
      </w:r>
      <w:r w:rsidR="0034093C" w:rsidRPr="009E677C">
        <w:rPr>
          <w:color w:val="000000" w:themeColor="text1"/>
        </w:rPr>
        <w:t xml:space="preserve">Forbes </w:t>
      </w:r>
      <w:r w:rsidRPr="009E677C">
        <w:rPr>
          <w:color w:val="000000" w:themeColor="text1"/>
        </w:rPr>
        <w:t>10. évf. 2022. január p. 110-111.</w:t>
      </w:r>
    </w:p>
    <w:p w14:paraId="4CEE142B" w14:textId="77777777" w:rsidR="00A0029B" w:rsidRPr="0033144D" w:rsidRDefault="00A0029B" w:rsidP="00A0029B">
      <w:pPr>
        <w:spacing w:after="0" w:line="240" w:lineRule="auto"/>
      </w:pPr>
    </w:p>
    <w:p w14:paraId="3A0095B8" w14:textId="77777777" w:rsidR="00A0029B" w:rsidRPr="0033144D" w:rsidRDefault="00A0029B" w:rsidP="00A0029B">
      <w:pPr>
        <w:spacing w:after="0" w:line="240" w:lineRule="auto"/>
      </w:pPr>
      <w:r w:rsidRPr="0033144D">
        <w:t>Törzsszám [000144264]</w:t>
      </w:r>
    </w:p>
    <w:p w14:paraId="437C813F" w14:textId="0A0E0E3B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Lezser </w:t>
      </w:r>
      <w:proofErr w:type="spellStart"/>
      <w:r w:rsidRPr="009E677C">
        <w:rPr>
          <w:color w:val="000000" w:themeColor="text1"/>
        </w:rPr>
        <w:t>fine</w:t>
      </w:r>
      <w:proofErr w:type="spellEnd"/>
      <w:r w:rsidRPr="009E677C">
        <w:rPr>
          <w:color w:val="000000" w:themeColor="text1"/>
        </w:rPr>
        <w:t xml:space="preserve"> dining Dabason [Dabas Deli </w:t>
      </w:r>
      <w:proofErr w:type="spellStart"/>
      <w:r w:rsidRPr="009E677C">
        <w:rPr>
          <w:color w:val="000000" w:themeColor="text1"/>
        </w:rPr>
        <w:t>Bistro</w:t>
      </w:r>
      <w:proofErr w:type="spellEnd"/>
      <w:r w:rsidRPr="009E677C">
        <w:rPr>
          <w:color w:val="000000" w:themeColor="text1"/>
        </w:rPr>
        <w:t xml:space="preserve"> * Étterem, </w:t>
      </w:r>
      <w:proofErr w:type="spellStart"/>
      <w:r w:rsidRPr="009E677C">
        <w:rPr>
          <w:color w:val="000000" w:themeColor="text1"/>
        </w:rPr>
        <w:t>gourmet</w:t>
      </w:r>
      <w:proofErr w:type="spellEnd"/>
      <w:r w:rsidRPr="009E677C">
        <w:rPr>
          <w:color w:val="000000" w:themeColor="text1"/>
        </w:rPr>
        <w:t xml:space="preserve">] == </w:t>
      </w:r>
      <w:r w:rsidR="0034093C" w:rsidRPr="009E677C">
        <w:rPr>
          <w:color w:val="000000" w:themeColor="text1"/>
        </w:rPr>
        <w:t xml:space="preserve">Forbes </w:t>
      </w:r>
      <w:r w:rsidRPr="009E677C">
        <w:rPr>
          <w:color w:val="000000" w:themeColor="text1"/>
        </w:rPr>
        <w:t>10. évf. 2022. január p. 37.</w:t>
      </w:r>
    </w:p>
    <w:p w14:paraId="1A7719B7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</w:p>
    <w:p w14:paraId="5D327986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[000144308]</w:t>
      </w:r>
    </w:p>
    <w:p w14:paraId="746CFE31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proofErr w:type="spellStart"/>
      <w:r w:rsidRPr="009E677C">
        <w:rPr>
          <w:color w:val="000000" w:themeColor="text1"/>
        </w:rPr>
        <w:t>Melis</w:t>
      </w:r>
      <w:proofErr w:type="spellEnd"/>
      <w:r w:rsidRPr="009E677C">
        <w:rPr>
          <w:color w:val="000000" w:themeColor="text1"/>
        </w:rPr>
        <w:t xml:space="preserve"> Dóra</w:t>
      </w:r>
    </w:p>
    <w:p w14:paraId="146088F4" w14:textId="5A2BCFD8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A Rákóczi tér és környéke [Rákóczi tér, Budapest * </w:t>
      </w:r>
      <w:proofErr w:type="spellStart"/>
      <w:r w:rsidRPr="009E677C">
        <w:rPr>
          <w:color w:val="000000" w:themeColor="text1"/>
        </w:rPr>
        <w:t>Loffice</w:t>
      </w:r>
      <w:proofErr w:type="spellEnd"/>
      <w:r w:rsidRPr="009E677C">
        <w:rPr>
          <w:color w:val="000000" w:themeColor="text1"/>
        </w:rPr>
        <w:t xml:space="preserve"> * Csiga Café * </w:t>
      </w:r>
      <w:proofErr w:type="spellStart"/>
      <w:r w:rsidRPr="009E677C">
        <w:rPr>
          <w:color w:val="000000" w:themeColor="text1"/>
        </w:rPr>
        <w:t>Oinos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Winebar</w:t>
      </w:r>
      <w:proofErr w:type="spellEnd"/>
      <w:r w:rsidRPr="009E677C">
        <w:rPr>
          <w:color w:val="000000" w:themeColor="text1"/>
        </w:rPr>
        <w:t xml:space="preserve"> &amp; </w:t>
      </w:r>
      <w:proofErr w:type="spellStart"/>
      <w:r w:rsidRPr="009E677C">
        <w:rPr>
          <w:color w:val="000000" w:themeColor="text1"/>
        </w:rPr>
        <w:t>Bistrot</w:t>
      </w:r>
      <w:proofErr w:type="spellEnd"/>
      <w:r w:rsidRPr="009E677C">
        <w:rPr>
          <w:color w:val="000000" w:themeColor="text1"/>
        </w:rPr>
        <w:t xml:space="preserve"> * Rákóczi étterem * Vaj * ISBN könyv + Galéria * Macska * Rákóczi téri Vásárcsarnok] == </w:t>
      </w:r>
      <w:r w:rsidR="0034093C" w:rsidRPr="009E677C">
        <w:rPr>
          <w:color w:val="000000" w:themeColor="text1"/>
        </w:rPr>
        <w:t xml:space="preserve">Forbes </w:t>
      </w:r>
      <w:r w:rsidRPr="009E677C">
        <w:rPr>
          <w:color w:val="000000" w:themeColor="text1"/>
        </w:rPr>
        <w:t>2022. február p. 80., 82-86., 88.</w:t>
      </w:r>
    </w:p>
    <w:p w14:paraId="5672A286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</w:p>
    <w:p w14:paraId="638A0456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[000144353]</w:t>
      </w:r>
    </w:p>
    <w:p w14:paraId="40D547DC" w14:textId="0AF4E299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Messze még a covid előtti szint [Turizmus, nemzetközi * Pandémia, hatás * Turizmus, magyar * Turizmus, belföldi * Előrejelzés, 2022] 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7.sz. p. 40-41.</w:t>
      </w:r>
    </w:p>
    <w:p w14:paraId="2EC20015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</w:p>
    <w:p w14:paraId="020418A3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[000144290]</w:t>
      </w:r>
    </w:p>
    <w:p w14:paraId="7231E520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proofErr w:type="spellStart"/>
      <w:r w:rsidRPr="009E677C">
        <w:rPr>
          <w:color w:val="000000" w:themeColor="text1"/>
        </w:rPr>
        <w:t>Nábelek</w:t>
      </w:r>
      <w:proofErr w:type="spellEnd"/>
      <w:r w:rsidRPr="009E677C">
        <w:rPr>
          <w:color w:val="000000" w:themeColor="text1"/>
        </w:rPr>
        <w:t xml:space="preserve"> Zsófia</w:t>
      </w:r>
    </w:p>
    <w:p w14:paraId="7F2FFA81" w14:textId="057B0D6D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Profi csapat nélkül nincs jó konyhafőnök [Vendéglátás * </w:t>
      </w:r>
      <w:proofErr w:type="spellStart"/>
      <w:r w:rsidRPr="009E677C">
        <w:rPr>
          <w:color w:val="000000" w:themeColor="text1"/>
        </w:rPr>
        <w:t>Essencia</w:t>
      </w:r>
      <w:proofErr w:type="spellEnd"/>
      <w:r w:rsidRPr="009E677C">
        <w:rPr>
          <w:color w:val="000000" w:themeColor="text1"/>
        </w:rPr>
        <w:t xml:space="preserve"> Étterem, Budapest * Konyha, magyar, portugál * Pandémia, hatás * Interjú, </w:t>
      </w:r>
      <w:proofErr w:type="spellStart"/>
      <w:r w:rsidRPr="009E677C">
        <w:rPr>
          <w:color w:val="000000" w:themeColor="text1"/>
        </w:rPr>
        <w:t>Tiago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Sabarigo</w:t>
      </w:r>
      <w:proofErr w:type="spellEnd"/>
      <w:r w:rsidRPr="009E677C">
        <w:rPr>
          <w:color w:val="000000" w:themeColor="text1"/>
        </w:rPr>
        <w:t xml:space="preserve">, </w:t>
      </w:r>
      <w:proofErr w:type="spellStart"/>
      <w:r w:rsidRPr="009E677C">
        <w:rPr>
          <w:color w:val="000000" w:themeColor="text1"/>
        </w:rPr>
        <w:t>Essencia</w:t>
      </w:r>
      <w:proofErr w:type="spellEnd"/>
      <w:r w:rsidRPr="009E677C">
        <w:rPr>
          <w:color w:val="000000" w:themeColor="text1"/>
        </w:rPr>
        <w:t xml:space="preserve"> * Recept, mangalica korianderes </w:t>
      </w:r>
      <w:proofErr w:type="spellStart"/>
      <w:r w:rsidRPr="009E677C">
        <w:rPr>
          <w:color w:val="000000" w:themeColor="text1"/>
        </w:rPr>
        <w:t>acordával</w:t>
      </w:r>
      <w:proofErr w:type="spellEnd"/>
      <w:r w:rsidRPr="009E677C">
        <w:rPr>
          <w:color w:val="000000" w:themeColor="text1"/>
        </w:rPr>
        <w:t xml:space="preserve"> * Recept, tőkehalkrokett * Recept, polip, </w:t>
      </w:r>
      <w:proofErr w:type="spellStart"/>
      <w:r w:rsidRPr="009E677C">
        <w:rPr>
          <w:color w:val="000000" w:themeColor="text1"/>
        </w:rPr>
        <w:t>beluga</w:t>
      </w:r>
      <w:proofErr w:type="spellEnd"/>
      <w:r w:rsidRPr="009E677C">
        <w:rPr>
          <w:color w:val="000000" w:themeColor="text1"/>
        </w:rPr>
        <w:t xml:space="preserve"> lencse, sült paprika] == </w:t>
      </w:r>
      <w:r w:rsidR="000371FF">
        <w:rPr>
          <w:color w:val="000000" w:themeColor="text1"/>
        </w:rPr>
        <w:t>Magyar Konyha 46. évf. 2022. 1-2.sz</w:t>
      </w:r>
      <w:r w:rsidRPr="009E677C">
        <w:rPr>
          <w:color w:val="000000" w:themeColor="text1"/>
        </w:rPr>
        <w:t>. p. 40-47.</w:t>
      </w:r>
    </w:p>
    <w:p w14:paraId="6EAA1DC6" w14:textId="01BDC48C" w:rsidR="00A0029B" w:rsidRDefault="000371FF" w:rsidP="00A0029B">
      <w:pPr>
        <w:spacing w:after="0" w:line="240" w:lineRule="auto"/>
      </w:pPr>
      <w:hyperlink r:id="rId14" w:history="1">
        <w:r w:rsidR="00DE1377" w:rsidRPr="00AD0896">
          <w:rPr>
            <w:rStyle w:val="Hiperhivatkozs"/>
          </w:rPr>
          <w:t>https://magyarkonyhaonline.hu/sefek/profi-csapat-nelkul-nincs-jo-konyhafonok</w:t>
        </w:r>
      </w:hyperlink>
    </w:p>
    <w:p w14:paraId="74298D27" w14:textId="77777777" w:rsidR="00DE1377" w:rsidRDefault="00DE1377" w:rsidP="00A0029B">
      <w:pPr>
        <w:spacing w:after="0" w:line="240" w:lineRule="auto"/>
      </w:pPr>
    </w:p>
    <w:p w14:paraId="31E8AF8C" w14:textId="77777777" w:rsidR="00A0029B" w:rsidRPr="0033144D" w:rsidRDefault="00A0029B" w:rsidP="00A0029B">
      <w:pPr>
        <w:spacing w:after="0" w:line="240" w:lineRule="auto"/>
      </w:pPr>
      <w:r>
        <w:t>T</w:t>
      </w:r>
      <w:r w:rsidRPr="0033144D">
        <w:t>örzsszám [000144254]</w:t>
      </w:r>
    </w:p>
    <w:p w14:paraId="46A3659A" w14:textId="77777777" w:rsidR="00A0029B" w:rsidRPr="0033144D" w:rsidRDefault="00A0029B" w:rsidP="00A0029B">
      <w:pPr>
        <w:spacing w:after="0" w:line="240" w:lineRule="auto"/>
      </w:pPr>
      <w:proofErr w:type="spellStart"/>
      <w:r w:rsidRPr="0033144D">
        <w:t>Nimila</w:t>
      </w:r>
      <w:proofErr w:type="spellEnd"/>
      <w:r w:rsidRPr="0033144D">
        <w:t xml:space="preserve"> Ági</w:t>
      </w:r>
    </w:p>
    <w:p w14:paraId="057D9353" w14:textId="0907AE83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Huszár Krisztián: "Trabant vagy egy jó sportkocsi?" [Interjú, Huszár Krisztián * Alapanyag, csúcsminőségű * Ízélmény, vietnámi] == </w:t>
      </w:r>
      <w:r w:rsidR="0034093C" w:rsidRPr="009E677C">
        <w:rPr>
          <w:color w:val="000000" w:themeColor="text1"/>
        </w:rPr>
        <w:t xml:space="preserve">Good </w:t>
      </w:r>
      <w:proofErr w:type="spellStart"/>
      <w:r w:rsidR="0034093C" w:rsidRPr="009E677C">
        <w:rPr>
          <w:color w:val="000000" w:themeColor="text1"/>
        </w:rPr>
        <w:t>food</w:t>
      </w:r>
      <w:proofErr w:type="spellEnd"/>
      <w:r w:rsidRPr="009E677C">
        <w:rPr>
          <w:color w:val="000000" w:themeColor="text1"/>
        </w:rPr>
        <w:t xml:space="preserve"> 2022. február p. 31-32., 34.</w:t>
      </w:r>
    </w:p>
    <w:p w14:paraId="3D898A7B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</w:p>
    <w:p w14:paraId="6622546D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[000144265]</w:t>
      </w:r>
    </w:p>
    <w:p w14:paraId="4E0DB65C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Pál Zsombor</w:t>
      </w:r>
    </w:p>
    <w:p w14:paraId="7F19BC50" w14:textId="47421988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proofErr w:type="spellStart"/>
      <w:r w:rsidRPr="009E677C">
        <w:rPr>
          <w:color w:val="000000" w:themeColor="text1"/>
        </w:rPr>
        <w:t>Pintxót</w:t>
      </w:r>
      <w:proofErr w:type="spellEnd"/>
      <w:r w:rsidRPr="009E677C">
        <w:rPr>
          <w:color w:val="000000" w:themeColor="text1"/>
        </w:rPr>
        <w:t xml:space="preserve">, kancsót, pincér! [N28 Borbár, Budapest * Vendéglátás] == </w:t>
      </w:r>
      <w:r w:rsidR="0034093C" w:rsidRPr="009E677C">
        <w:rPr>
          <w:color w:val="000000" w:themeColor="text1"/>
        </w:rPr>
        <w:t xml:space="preserve">Forbes </w:t>
      </w:r>
      <w:r w:rsidRPr="009E677C">
        <w:rPr>
          <w:color w:val="000000" w:themeColor="text1"/>
        </w:rPr>
        <w:t>10. évf. 2022. január p. 108-109.</w:t>
      </w:r>
    </w:p>
    <w:p w14:paraId="195A418D" w14:textId="77777777" w:rsidR="00A0029B" w:rsidRPr="009E677C" w:rsidRDefault="00A0029B" w:rsidP="00531E67">
      <w:pPr>
        <w:spacing w:after="0" w:line="240" w:lineRule="auto"/>
        <w:rPr>
          <w:color w:val="000000" w:themeColor="text1"/>
        </w:rPr>
      </w:pPr>
    </w:p>
    <w:p w14:paraId="5CAAAE56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[000144309]</w:t>
      </w:r>
    </w:p>
    <w:p w14:paraId="1AEF0CDC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Pál Zsombor</w:t>
      </w:r>
    </w:p>
    <w:p w14:paraId="5FCD11D0" w14:textId="4E1C91D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Sül a pampa a határban [Étterem, </w:t>
      </w:r>
      <w:proofErr w:type="spellStart"/>
      <w:r w:rsidRPr="009E677C">
        <w:rPr>
          <w:color w:val="000000" w:themeColor="text1"/>
        </w:rPr>
        <w:t>Barrio</w:t>
      </w:r>
      <w:proofErr w:type="spellEnd"/>
      <w:r w:rsidRPr="009E677C">
        <w:rPr>
          <w:color w:val="000000" w:themeColor="text1"/>
        </w:rPr>
        <w:t xml:space="preserve">] == </w:t>
      </w:r>
      <w:r w:rsidR="0034093C" w:rsidRPr="009E677C">
        <w:rPr>
          <w:color w:val="000000" w:themeColor="text1"/>
        </w:rPr>
        <w:t xml:space="preserve">Forbes </w:t>
      </w:r>
      <w:r w:rsidRPr="009E677C">
        <w:rPr>
          <w:color w:val="000000" w:themeColor="text1"/>
        </w:rPr>
        <w:t>2022. február p. 112-113.</w:t>
      </w:r>
    </w:p>
    <w:p w14:paraId="3654576D" w14:textId="77777777" w:rsidR="00A0029B" w:rsidRDefault="00A0029B" w:rsidP="00531E67">
      <w:pPr>
        <w:spacing w:after="0" w:line="240" w:lineRule="auto"/>
      </w:pPr>
    </w:p>
    <w:p w14:paraId="2950C4E9" w14:textId="5F387FA3" w:rsidR="00531E67" w:rsidRPr="0033144D" w:rsidRDefault="00531E67" w:rsidP="00531E67">
      <w:pPr>
        <w:spacing w:after="0" w:line="240" w:lineRule="auto"/>
      </w:pPr>
      <w:r w:rsidRPr="0033144D">
        <w:t>Törzsszám [000144237]</w:t>
      </w:r>
    </w:p>
    <w:p w14:paraId="1A9EF2CB" w14:textId="77777777" w:rsidR="00531E67" w:rsidRPr="0033144D" w:rsidRDefault="00531E67" w:rsidP="00531E67">
      <w:pPr>
        <w:spacing w:after="0" w:line="240" w:lineRule="auto"/>
      </w:pPr>
      <w:r w:rsidRPr="0033144D">
        <w:t>Pásztor Rozi</w:t>
      </w:r>
    </w:p>
    <w:p w14:paraId="5ED5088C" w14:textId="61CEE482" w:rsidR="00531E67" w:rsidRPr="0033144D" w:rsidRDefault="00531E67" w:rsidP="00531E67">
      <w:pPr>
        <w:spacing w:after="0" w:line="240" w:lineRule="auto"/>
      </w:pPr>
      <w:r w:rsidRPr="0033144D">
        <w:t>"Hollókő nem egy skanzen</w:t>
      </w:r>
      <w:proofErr w:type="gramStart"/>
      <w:r w:rsidRPr="0033144D">
        <w:t>" :</w:t>
      </w:r>
      <w:proofErr w:type="gramEnd"/>
      <w:r w:rsidRPr="0033144D">
        <w:t xml:space="preserve"> A </w:t>
      </w:r>
      <w:proofErr w:type="spellStart"/>
      <w:r w:rsidRPr="0033144D">
        <w:t>Gasztro</w:t>
      </w:r>
      <w:proofErr w:type="spellEnd"/>
      <w:r w:rsidRPr="0033144D">
        <w:t xml:space="preserve"> </w:t>
      </w:r>
      <w:proofErr w:type="spellStart"/>
      <w:r w:rsidRPr="0033144D">
        <w:t>Folktrend</w:t>
      </w:r>
      <w:proofErr w:type="spellEnd"/>
      <w:r w:rsidRPr="0033144D">
        <w:t xml:space="preserve">-díj nyertese: Hollóköves Bisztró </w:t>
      </w:r>
      <w:r w:rsidR="00986D25" w:rsidRPr="0033144D">
        <w:t xml:space="preserve">[Világörökség, </w:t>
      </w:r>
      <w:r w:rsidR="00986D25" w:rsidRPr="009E677C">
        <w:rPr>
          <w:color w:val="000000" w:themeColor="text1"/>
        </w:rPr>
        <w:t xml:space="preserve">Hollókő * Hollóköves Bisztró * Konyha, palóc * Interjú, Kelecsényi Péter] </w:t>
      </w:r>
      <w:r w:rsidRPr="009E677C">
        <w:rPr>
          <w:color w:val="000000" w:themeColor="text1"/>
        </w:rPr>
        <w:t xml:space="preserve">== </w:t>
      </w:r>
      <w:r w:rsidR="00495A1D" w:rsidRPr="009E677C">
        <w:rPr>
          <w:color w:val="000000" w:themeColor="text1"/>
        </w:rPr>
        <w:t>Vendéglátás 65</w:t>
      </w:r>
      <w:r w:rsidRPr="009E677C">
        <w:rPr>
          <w:color w:val="000000" w:themeColor="text1"/>
        </w:rPr>
        <w:t xml:space="preserve">. évf. </w:t>
      </w:r>
      <w:r w:rsidRPr="0033144D">
        <w:t>2022. 1-2.sz. p. 34-35.</w:t>
      </w:r>
    </w:p>
    <w:p w14:paraId="4D81009E" w14:textId="5B43836A" w:rsidR="00531E67" w:rsidRPr="0033144D" w:rsidRDefault="00531E67" w:rsidP="00531E67">
      <w:pPr>
        <w:spacing w:after="0" w:line="240" w:lineRule="auto"/>
      </w:pPr>
    </w:p>
    <w:p w14:paraId="193815B9" w14:textId="77777777" w:rsidR="00D82D7D" w:rsidRPr="0033144D" w:rsidRDefault="00D82D7D" w:rsidP="00D82D7D">
      <w:pPr>
        <w:spacing w:after="0" w:line="240" w:lineRule="auto"/>
      </w:pPr>
      <w:r w:rsidRPr="0033144D">
        <w:t>Törzsszám [000144292]</w:t>
      </w:r>
    </w:p>
    <w:p w14:paraId="17A606F1" w14:textId="1BA9D5C7" w:rsidR="00D82D7D" w:rsidRPr="009E677C" w:rsidRDefault="00D82D7D" w:rsidP="00D82D7D">
      <w:pPr>
        <w:spacing w:after="0" w:line="240" w:lineRule="auto"/>
        <w:rPr>
          <w:color w:val="000000" w:themeColor="text1"/>
        </w:rPr>
      </w:pPr>
      <w:r w:rsidRPr="0033144D">
        <w:t xml:space="preserve">Új célpont a </w:t>
      </w:r>
      <w:proofErr w:type="spellStart"/>
      <w:proofErr w:type="gramStart"/>
      <w:r w:rsidRPr="0033144D">
        <w:t>gasztrotérképen</w:t>
      </w:r>
      <w:proofErr w:type="spellEnd"/>
      <w:r w:rsidRPr="0033144D">
        <w:t xml:space="preserve"> :</w:t>
      </w:r>
      <w:proofErr w:type="gramEnd"/>
      <w:r w:rsidRPr="0033144D">
        <w:t xml:space="preserve"> Dabas Deli </w:t>
      </w:r>
      <w:proofErr w:type="spellStart"/>
      <w:r w:rsidRPr="0033144D">
        <w:t>Bistro</w:t>
      </w:r>
      <w:proofErr w:type="spellEnd"/>
      <w:r w:rsidRPr="0033144D">
        <w:t xml:space="preserve"> [Étterem, </w:t>
      </w:r>
      <w:proofErr w:type="spellStart"/>
      <w:r w:rsidRPr="0033144D">
        <w:t>Dabes</w:t>
      </w:r>
      <w:proofErr w:type="spellEnd"/>
      <w:r w:rsidRPr="0033144D">
        <w:t xml:space="preserve"> Deli </w:t>
      </w:r>
      <w:proofErr w:type="spellStart"/>
      <w:r w:rsidRPr="0033144D">
        <w:t>Bistro</w:t>
      </w:r>
      <w:proofErr w:type="spellEnd"/>
      <w:r w:rsidRPr="0033144D">
        <w:t xml:space="preserve"> * </w:t>
      </w:r>
      <w:proofErr w:type="spellStart"/>
      <w:r w:rsidRPr="0033144D">
        <w:t>Fine</w:t>
      </w:r>
      <w:proofErr w:type="spellEnd"/>
      <w:r w:rsidRPr="0033144D">
        <w:t xml:space="preserve"> dining * Recept, </w:t>
      </w:r>
      <w:r w:rsidRPr="009E677C">
        <w:rPr>
          <w:color w:val="000000" w:themeColor="text1"/>
        </w:rPr>
        <w:t xml:space="preserve">székelykáposzta] == </w:t>
      </w:r>
      <w:r w:rsidR="000371FF">
        <w:rPr>
          <w:color w:val="000000" w:themeColor="text1"/>
        </w:rPr>
        <w:t>Magyar Konyha 46. évf. 2022. 1-2.sz</w:t>
      </w:r>
      <w:r w:rsidRPr="009E677C">
        <w:rPr>
          <w:color w:val="000000" w:themeColor="text1"/>
        </w:rPr>
        <w:t>. p. 56-57.</w:t>
      </w:r>
    </w:p>
    <w:p w14:paraId="6E33C671" w14:textId="02960E91" w:rsidR="00D82D7D" w:rsidRDefault="000371FF" w:rsidP="00D82D7D">
      <w:pPr>
        <w:spacing w:after="0" w:line="240" w:lineRule="auto"/>
      </w:pPr>
      <w:hyperlink r:id="rId15" w:history="1">
        <w:r w:rsidR="00DE1377" w:rsidRPr="00AD0896">
          <w:rPr>
            <w:rStyle w:val="Hiperhivatkozs"/>
          </w:rPr>
          <w:t>https://magyarkonyhaonline.hu/cikkek/uj-celpont--a-</w:t>
        </w:r>
        <w:proofErr w:type="spellStart"/>
        <w:r w:rsidR="00DE1377" w:rsidRPr="00AD0896">
          <w:rPr>
            <w:rStyle w:val="Hiperhivatkozs"/>
          </w:rPr>
          <w:t>gasztroterkepen</w:t>
        </w:r>
        <w:proofErr w:type="spellEnd"/>
      </w:hyperlink>
    </w:p>
    <w:p w14:paraId="2F51D4DF" w14:textId="77777777" w:rsidR="00DE1377" w:rsidRPr="0033144D" w:rsidRDefault="00DE1377" w:rsidP="00D82D7D">
      <w:pPr>
        <w:spacing w:after="0" w:line="240" w:lineRule="auto"/>
      </w:pPr>
    </w:p>
    <w:p w14:paraId="5C32195A" w14:textId="77777777" w:rsidR="00BE7F98" w:rsidRPr="00A0029B" w:rsidRDefault="00BE7F98" w:rsidP="00BE7F98">
      <w:pPr>
        <w:spacing w:after="0" w:line="240" w:lineRule="auto"/>
        <w:rPr>
          <w:b/>
          <w:color w:val="1F4E79" w:themeColor="accent5" w:themeShade="80"/>
        </w:rPr>
      </w:pPr>
      <w:r w:rsidRPr="00A0029B">
        <w:rPr>
          <w:b/>
          <w:color w:val="1F4E79" w:themeColor="accent5" w:themeShade="80"/>
        </w:rPr>
        <w:t>FENNTARTHATÓSÁG</w:t>
      </w:r>
    </w:p>
    <w:p w14:paraId="09037B7F" w14:textId="77777777" w:rsidR="00BE7F98" w:rsidRPr="0033144D" w:rsidRDefault="00BE7F98" w:rsidP="00BE7F98">
      <w:pPr>
        <w:spacing w:after="0" w:line="240" w:lineRule="auto"/>
      </w:pPr>
    </w:p>
    <w:p w14:paraId="65A57CE5" w14:textId="77777777" w:rsidR="00BE7F98" w:rsidRPr="0033144D" w:rsidRDefault="00BE7F98" w:rsidP="00BE7F98">
      <w:pPr>
        <w:spacing w:after="0" w:line="240" w:lineRule="auto"/>
      </w:pPr>
      <w:r w:rsidRPr="0033144D">
        <w:t>Törzsszám [000144354]</w:t>
      </w:r>
    </w:p>
    <w:p w14:paraId="18B53B27" w14:textId="44287E92" w:rsidR="00BE7F98" w:rsidRPr="009E677C" w:rsidRDefault="00BE7F98" w:rsidP="00BE7F98">
      <w:pPr>
        <w:spacing w:after="0" w:line="240" w:lineRule="auto"/>
        <w:rPr>
          <w:color w:val="000000" w:themeColor="text1"/>
        </w:rPr>
      </w:pPr>
      <w:r w:rsidRPr="0033144D">
        <w:t xml:space="preserve">Evőeszköz és szívószál növényi alapanyagokból [Evőeszköz, megújuló erőforrásból * Termék, </w:t>
      </w:r>
      <w:proofErr w:type="spellStart"/>
      <w:r w:rsidRPr="0033144D">
        <w:t>Vilhemp</w:t>
      </w:r>
      <w:proofErr w:type="spellEnd"/>
      <w:r w:rsidRPr="0033144D">
        <w:t xml:space="preserve"> * Innováció, magyar * Környezetvédelem * Fenntarthatóság * Értékesítés * Termékfejlesztés] 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7.sz. p. 42-43.</w:t>
      </w:r>
    </w:p>
    <w:p w14:paraId="7BAB1876" w14:textId="77777777" w:rsidR="00BE7F98" w:rsidRPr="009E677C" w:rsidRDefault="00BE7F98" w:rsidP="00BE7F98">
      <w:pPr>
        <w:spacing w:after="0" w:line="240" w:lineRule="auto"/>
        <w:rPr>
          <w:color w:val="000000" w:themeColor="text1"/>
        </w:rPr>
      </w:pPr>
    </w:p>
    <w:p w14:paraId="3F3E24A3" w14:textId="77777777" w:rsidR="00BE7F98" w:rsidRPr="009E677C" w:rsidRDefault="00BE7F98" w:rsidP="00BE7F98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[000144250]</w:t>
      </w:r>
    </w:p>
    <w:p w14:paraId="4E10549C" w14:textId="77777777" w:rsidR="00BE7F98" w:rsidRPr="009E677C" w:rsidRDefault="00BE7F98" w:rsidP="00BE7F98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Kovács Gábor</w:t>
      </w:r>
    </w:p>
    <w:p w14:paraId="638AC4E1" w14:textId="77777777" w:rsidR="00BE7F98" w:rsidRPr="009E677C" w:rsidRDefault="00BE7F98" w:rsidP="00BE7F98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Zöldségmérleg [Befektetés, környezetbarát * ESG, </w:t>
      </w:r>
      <w:proofErr w:type="spellStart"/>
      <w:r w:rsidRPr="009E677C">
        <w:rPr>
          <w:color w:val="000000" w:themeColor="text1"/>
        </w:rPr>
        <w:t>Environmental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Social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Governance</w:t>
      </w:r>
      <w:proofErr w:type="spellEnd"/>
      <w:r w:rsidRPr="009E677C">
        <w:rPr>
          <w:color w:val="000000" w:themeColor="text1"/>
        </w:rPr>
        <w:t xml:space="preserve"> * Zöldkötvény, magyar * Fenntarthatóság] == HVG 44. évf. 2022. 4.sz. p. 50-51.</w:t>
      </w:r>
    </w:p>
    <w:p w14:paraId="5DAFCE44" w14:textId="77777777" w:rsidR="00BE7F98" w:rsidRPr="009E677C" w:rsidRDefault="00BE7F98" w:rsidP="00BE7F98">
      <w:pPr>
        <w:spacing w:after="0" w:line="240" w:lineRule="auto"/>
        <w:rPr>
          <w:color w:val="000000" w:themeColor="text1"/>
        </w:rPr>
      </w:pPr>
    </w:p>
    <w:p w14:paraId="1F263D2C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[000144356]</w:t>
      </w:r>
    </w:p>
    <w:p w14:paraId="19059488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Köves Alexandra, Király Gábor</w:t>
      </w:r>
    </w:p>
    <w:p w14:paraId="061FED31" w14:textId="01EB253D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A fenntarthatósági átmenet kihasználatlan erőforrásai - Egy marketingiparági </w:t>
      </w:r>
      <w:proofErr w:type="spellStart"/>
      <w:r w:rsidRPr="009E677C">
        <w:rPr>
          <w:color w:val="000000" w:themeColor="text1"/>
        </w:rPr>
        <w:t>backcasting</w:t>
      </w:r>
      <w:proofErr w:type="spellEnd"/>
      <w:r w:rsidRPr="009E677C">
        <w:rPr>
          <w:color w:val="000000" w:themeColor="text1"/>
        </w:rPr>
        <w:t xml:space="preserve"> folyamat tanulságai [Fenntarthatóság * Marketingkommunikáció * </w:t>
      </w:r>
      <w:proofErr w:type="spellStart"/>
      <w:r w:rsidRPr="009E677C">
        <w:rPr>
          <w:color w:val="000000" w:themeColor="text1"/>
        </w:rPr>
        <w:t>Backcasting</w:t>
      </w:r>
      <w:proofErr w:type="spellEnd"/>
      <w:r w:rsidRPr="009E677C">
        <w:rPr>
          <w:color w:val="000000" w:themeColor="text1"/>
        </w:rPr>
        <w:t xml:space="preserve"> * Gondolkodás, utópisztikus * Bölcsesség, egyensúlyelmélet] == </w:t>
      </w:r>
      <w:r w:rsidR="0034093C" w:rsidRPr="009E677C">
        <w:rPr>
          <w:color w:val="000000" w:themeColor="text1"/>
        </w:rPr>
        <w:t>Vezetéstud</w:t>
      </w:r>
      <w:r w:rsidRPr="009E677C">
        <w:rPr>
          <w:color w:val="000000" w:themeColor="text1"/>
        </w:rPr>
        <w:t>omány 53. évf. 2022. 2.sz. p. 3-14.</w:t>
      </w:r>
    </w:p>
    <w:p w14:paraId="7FB007C0" w14:textId="36078CB4" w:rsidR="00A0029B" w:rsidRDefault="000371FF" w:rsidP="00BE7F98">
      <w:pPr>
        <w:spacing w:after="0" w:line="240" w:lineRule="auto"/>
      </w:pPr>
      <w:hyperlink r:id="rId16" w:history="1">
        <w:r w:rsidR="0034093C" w:rsidRPr="00DD06ED">
          <w:rPr>
            <w:rStyle w:val="Hiperhivatkozs"/>
          </w:rPr>
          <w:t>http://unipub.lib.uni-corvinus.hu/7174/1/VT2022n3a1.pdf</w:t>
        </w:r>
      </w:hyperlink>
    </w:p>
    <w:p w14:paraId="7D3C8599" w14:textId="77777777" w:rsidR="0034093C" w:rsidRPr="0033144D" w:rsidRDefault="0034093C" w:rsidP="00BE7F98">
      <w:pPr>
        <w:spacing w:after="0" w:line="240" w:lineRule="auto"/>
      </w:pPr>
    </w:p>
    <w:p w14:paraId="4712C41B" w14:textId="77777777" w:rsidR="00A0029B" w:rsidRPr="0033144D" w:rsidRDefault="00A0029B" w:rsidP="00A0029B">
      <w:pPr>
        <w:spacing w:after="0" w:line="240" w:lineRule="auto"/>
      </w:pPr>
      <w:r w:rsidRPr="0033144D">
        <w:t>Törzsszám [000144314]</w:t>
      </w:r>
    </w:p>
    <w:p w14:paraId="35FA1DC5" w14:textId="77777777" w:rsidR="00A0029B" w:rsidRPr="0033144D" w:rsidRDefault="00A0029B" w:rsidP="00A0029B">
      <w:pPr>
        <w:spacing w:after="0" w:line="240" w:lineRule="auto"/>
      </w:pPr>
      <w:proofErr w:type="spellStart"/>
      <w:r w:rsidRPr="0033144D">
        <w:t>Pulay</w:t>
      </w:r>
      <w:proofErr w:type="spellEnd"/>
      <w:r w:rsidRPr="0033144D">
        <w:t xml:space="preserve"> Gyula</w:t>
      </w:r>
    </w:p>
    <w:p w14:paraId="5754DFDD" w14:textId="4BC1D334" w:rsidR="00A0029B" w:rsidRPr="0033144D" w:rsidRDefault="00A0029B" w:rsidP="00A0029B">
      <w:pPr>
        <w:spacing w:after="0" w:line="240" w:lineRule="auto"/>
      </w:pPr>
      <w:proofErr w:type="spellStart"/>
      <w:r w:rsidRPr="0033144D">
        <w:t>Identification</w:t>
      </w:r>
      <w:proofErr w:type="spellEnd"/>
      <w:r w:rsidRPr="0033144D">
        <w:t xml:space="preserve"> of </w:t>
      </w:r>
      <w:proofErr w:type="spellStart"/>
      <w:r w:rsidRPr="0033144D">
        <w:t>risks</w:t>
      </w:r>
      <w:proofErr w:type="spellEnd"/>
      <w:r w:rsidRPr="0033144D">
        <w:t xml:space="preserve"> </w:t>
      </w:r>
      <w:proofErr w:type="spellStart"/>
      <w:r w:rsidRPr="0033144D">
        <w:t>to</w:t>
      </w:r>
      <w:proofErr w:type="spellEnd"/>
      <w:r w:rsidRPr="0033144D">
        <w:t xml:space="preserve"> </w:t>
      </w:r>
      <w:proofErr w:type="spellStart"/>
      <w:r w:rsidRPr="0033144D">
        <w:t>the</w:t>
      </w:r>
      <w:proofErr w:type="spellEnd"/>
      <w:r w:rsidRPr="0033144D">
        <w:t xml:space="preserve"> </w:t>
      </w:r>
      <w:proofErr w:type="spellStart"/>
      <w:r w:rsidRPr="0033144D">
        <w:t>achievement</w:t>
      </w:r>
      <w:proofErr w:type="spellEnd"/>
      <w:r w:rsidRPr="0033144D">
        <w:t xml:space="preserve"> of </w:t>
      </w:r>
      <w:proofErr w:type="spellStart"/>
      <w:r w:rsidRPr="0033144D">
        <w:t>climate</w:t>
      </w:r>
      <w:proofErr w:type="spellEnd"/>
      <w:r w:rsidRPr="0033144D">
        <w:t xml:space="preserve"> </w:t>
      </w:r>
      <w:proofErr w:type="spellStart"/>
      <w:r w:rsidRPr="0033144D">
        <w:t>neutrality</w:t>
      </w:r>
      <w:proofErr w:type="spellEnd"/>
      <w:r w:rsidRPr="0033144D">
        <w:t xml:space="preserve"> </w:t>
      </w:r>
      <w:proofErr w:type="spellStart"/>
      <w:proofErr w:type="gramStart"/>
      <w:r w:rsidRPr="0033144D">
        <w:t>targets</w:t>
      </w:r>
      <w:proofErr w:type="spellEnd"/>
      <w:r w:rsidRPr="0033144D">
        <w:t xml:space="preserve"> :</w:t>
      </w:r>
      <w:proofErr w:type="gramEnd"/>
      <w:r w:rsidRPr="0033144D">
        <w:t xml:space="preserve"> In </w:t>
      </w:r>
      <w:proofErr w:type="spellStart"/>
      <w:r w:rsidRPr="0033144D">
        <w:t>order</w:t>
      </w:r>
      <w:proofErr w:type="spellEnd"/>
      <w:r w:rsidRPr="0033144D">
        <w:t xml:space="preserve"> </w:t>
      </w:r>
      <w:proofErr w:type="spellStart"/>
      <w:r w:rsidRPr="0033144D">
        <w:t>to</w:t>
      </w:r>
      <w:proofErr w:type="spellEnd"/>
      <w:r w:rsidRPr="0033144D">
        <w:t xml:space="preserve"> audit </w:t>
      </w:r>
      <w:proofErr w:type="spellStart"/>
      <w:r w:rsidRPr="0033144D">
        <w:t>the</w:t>
      </w:r>
      <w:proofErr w:type="spellEnd"/>
      <w:r w:rsidRPr="0033144D">
        <w:t xml:space="preserve"> </w:t>
      </w:r>
      <w:proofErr w:type="spellStart"/>
      <w:r w:rsidRPr="0033144D">
        <w:t>riskiest</w:t>
      </w:r>
      <w:proofErr w:type="spellEnd"/>
      <w:r w:rsidRPr="0033144D">
        <w:t xml:space="preserve"> </w:t>
      </w:r>
      <w:proofErr w:type="spellStart"/>
      <w:r w:rsidRPr="0033144D">
        <w:t>branches</w:t>
      </w:r>
      <w:proofErr w:type="spellEnd"/>
      <w:r w:rsidRPr="0033144D">
        <w:t xml:space="preserve"> of </w:t>
      </w:r>
      <w:proofErr w:type="spellStart"/>
      <w:r w:rsidRPr="0033144D">
        <w:t>the</w:t>
      </w:r>
      <w:proofErr w:type="spellEnd"/>
      <w:r w:rsidRPr="0033144D">
        <w:t xml:space="preserve"> </w:t>
      </w:r>
      <w:proofErr w:type="spellStart"/>
      <w:r w:rsidRPr="0033144D">
        <w:t>Hungarian</w:t>
      </w:r>
      <w:proofErr w:type="spellEnd"/>
      <w:r w:rsidRPr="0033144D">
        <w:t xml:space="preserve"> </w:t>
      </w:r>
      <w:proofErr w:type="spellStart"/>
      <w:r w:rsidRPr="0033144D">
        <w:t>economy</w:t>
      </w:r>
      <w:proofErr w:type="spellEnd"/>
      <w:r w:rsidRPr="0033144D">
        <w:t xml:space="preserve"> [</w:t>
      </w:r>
      <w:proofErr w:type="spellStart"/>
      <w:r w:rsidRPr="0033144D">
        <w:t>Climate</w:t>
      </w:r>
      <w:proofErr w:type="spellEnd"/>
      <w:r w:rsidRPr="0033144D">
        <w:t xml:space="preserve"> </w:t>
      </w:r>
      <w:proofErr w:type="spellStart"/>
      <w:r w:rsidRPr="0033144D">
        <w:t>change</w:t>
      </w:r>
      <w:proofErr w:type="spellEnd"/>
      <w:r w:rsidRPr="0033144D">
        <w:t xml:space="preserve"> * </w:t>
      </w:r>
      <w:proofErr w:type="spellStart"/>
      <w:r w:rsidRPr="0033144D">
        <w:t>Mitigation</w:t>
      </w:r>
      <w:proofErr w:type="spellEnd"/>
      <w:r w:rsidRPr="0033144D">
        <w:t xml:space="preserve"> of GHG </w:t>
      </w:r>
      <w:proofErr w:type="spellStart"/>
      <w:r w:rsidRPr="0033144D">
        <w:t>emission</w:t>
      </w:r>
      <w:proofErr w:type="spellEnd"/>
      <w:r w:rsidRPr="0033144D">
        <w:t xml:space="preserve"> * </w:t>
      </w:r>
      <w:proofErr w:type="spellStart"/>
      <w:r w:rsidRPr="0033144D">
        <w:t>Risk</w:t>
      </w:r>
      <w:proofErr w:type="spellEnd"/>
      <w:r w:rsidRPr="0033144D">
        <w:t xml:space="preserve"> </w:t>
      </w:r>
      <w:proofErr w:type="spellStart"/>
      <w:r w:rsidRPr="009E677C">
        <w:rPr>
          <w:color w:val="000000" w:themeColor="text1"/>
        </w:rPr>
        <w:t>identification</w:t>
      </w:r>
      <w:proofErr w:type="spellEnd"/>
      <w:r w:rsidRPr="009E677C">
        <w:rPr>
          <w:color w:val="000000" w:themeColor="text1"/>
        </w:rPr>
        <w:t xml:space="preserve"> * Auditing * </w:t>
      </w:r>
      <w:proofErr w:type="spellStart"/>
      <w:r w:rsidRPr="009E677C">
        <w:rPr>
          <w:color w:val="000000" w:themeColor="text1"/>
        </w:rPr>
        <w:t>Logical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probability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model</w:t>
      </w:r>
      <w:proofErr w:type="spellEnd"/>
      <w:r w:rsidRPr="009E677C">
        <w:rPr>
          <w:color w:val="000000" w:themeColor="text1"/>
        </w:rPr>
        <w:t xml:space="preserve">] == </w:t>
      </w:r>
      <w:proofErr w:type="spellStart"/>
      <w:r w:rsidR="00DB49D8" w:rsidRPr="009E677C">
        <w:rPr>
          <w:color w:val="000000" w:themeColor="text1"/>
        </w:rPr>
        <w:t>Theory</w:t>
      </w:r>
      <w:proofErr w:type="spellEnd"/>
      <w:r w:rsidR="00DB49D8" w:rsidRPr="009E677C">
        <w:rPr>
          <w:color w:val="000000" w:themeColor="text1"/>
        </w:rPr>
        <w:t xml:space="preserve">, </w:t>
      </w:r>
      <w:proofErr w:type="spellStart"/>
      <w:r w:rsidR="00DB49D8" w:rsidRPr="009E677C">
        <w:rPr>
          <w:color w:val="000000" w:themeColor="text1"/>
        </w:rPr>
        <w:t>methodology</w:t>
      </w:r>
      <w:proofErr w:type="spellEnd"/>
      <w:r w:rsidR="00DB49D8" w:rsidRPr="009E677C">
        <w:rPr>
          <w:color w:val="000000" w:themeColor="text1"/>
        </w:rPr>
        <w:t xml:space="preserve">, </w:t>
      </w:r>
      <w:proofErr w:type="spellStart"/>
      <w:r w:rsidR="00DB49D8" w:rsidRPr="009E677C">
        <w:rPr>
          <w:color w:val="000000" w:themeColor="text1"/>
        </w:rPr>
        <w:t>practice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Vol</w:t>
      </w:r>
      <w:proofErr w:type="spellEnd"/>
      <w:r w:rsidRPr="009E677C">
        <w:rPr>
          <w:color w:val="000000" w:themeColor="text1"/>
        </w:rPr>
        <w:t xml:space="preserve">. 17. 2021. </w:t>
      </w:r>
      <w:r w:rsidRPr="0033144D">
        <w:t>Nr. 2. p. 87-96.</w:t>
      </w:r>
    </w:p>
    <w:p w14:paraId="6E1CFE32" w14:textId="6A8B3B0A" w:rsidR="00A0029B" w:rsidRDefault="000371FF" w:rsidP="00BE7F98">
      <w:pPr>
        <w:spacing w:after="0" w:line="240" w:lineRule="auto"/>
      </w:pPr>
      <w:hyperlink r:id="rId17" w:history="1">
        <w:r w:rsidR="00DB49D8" w:rsidRPr="00AD0896">
          <w:rPr>
            <w:rStyle w:val="Hiperhivatkozs"/>
          </w:rPr>
          <w:t>http://real.mtak.hu/134679/1/07.pdf</w:t>
        </w:r>
      </w:hyperlink>
    </w:p>
    <w:p w14:paraId="351783C0" w14:textId="77777777" w:rsidR="00DB49D8" w:rsidRDefault="00DB49D8" w:rsidP="00BE7F98">
      <w:pPr>
        <w:spacing w:after="0" w:line="240" w:lineRule="auto"/>
      </w:pPr>
    </w:p>
    <w:p w14:paraId="3C890170" w14:textId="77777777" w:rsidR="00BE7F98" w:rsidRPr="0033144D" w:rsidRDefault="00BE7F98" w:rsidP="00BE7F98">
      <w:pPr>
        <w:spacing w:after="0" w:line="240" w:lineRule="auto"/>
      </w:pPr>
      <w:r w:rsidRPr="0033144D">
        <w:t>Törzsszám [000144347]</w:t>
      </w:r>
    </w:p>
    <w:p w14:paraId="6F08ED64" w14:textId="77777777" w:rsidR="00BE7F98" w:rsidRPr="0033144D" w:rsidRDefault="00BE7F98" w:rsidP="00BE7F98">
      <w:pPr>
        <w:spacing w:after="0" w:line="240" w:lineRule="auto"/>
      </w:pPr>
      <w:r w:rsidRPr="0033144D">
        <w:t>Szigeti Hajni</w:t>
      </w:r>
    </w:p>
    <w:p w14:paraId="44880F03" w14:textId="07841D12" w:rsidR="00BE7F98" w:rsidRPr="009E677C" w:rsidRDefault="00BE7F98" w:rsidP="00BE7F98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Kertész Balázs [Hulladékvadász, honlap, applikáció * Környezetvédelem * Hulladék, illegális * Szolgáltatás, hulladékudvar * Jogi szabályozás, szemétszedés * Akcióhónap, csikkmentes] 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6.sz. p. 74-75.</w:t>
      </w:r>
    </w:p>
    <w:p w14:paraId="32B4BF55" w14:textId="77777777" w:rsidR="00BE7F98" w:rsidRPr="0033144D" w:rsidRDefault="00BE7F98" w:rsidP="00BE7F98">
      <w:pPr>
        <w:spacing w:after="0" w:line="240" w:lineRule="auto"/>
      </w:pPr>
    </w:p>
    <w:p w14:paraId="7654D066" w14:textId="77777777" w:rsidR="00903C3D" w:rsidRPr="00A0029B" w:rsidRDefault="00903C3D" w:rsidP="00903C3D">
      <w:pPr>
        <w:spacing w:after="0" w:line="240" w:lineRule="auto"/>
        <w:rPr>
          <w:b/>
          <w:color w:val="1F4E79" w:themeColor="accent5" w:themeShade="80"/>
        </w:rPr>
      </w:pPr>
      <w:r w:rsidRPr="00A0029B">
        <w:rPr>
          <w:b/>
          <w:color w:val="1F4E79" w:themeColor="accent5" w:themeShade="80"/>
        </w:rPr>
        <w:t>FOGYASZTÁSI SZOKÁS</w:t>
      </w:r>
    </w:p>
    <w:p w14:paraId="2ECBE1CD" w14:textId="77777777" w:rsidR="00903C3D" w:rsidRPr="0033144D" w:rsidRDefault="00903C3D" w:rsidP="00903C3D">
      <w:pPr>
        <w:spacing w:after="0" w:line="240" w:lineRule="auto"/>
      </w:pPr>
    </w:p>
    <w:p w14:paraId="3AC6C90C" w14:textId="77777777" w:rsidR="009464F3" w:rsidRPr="0033144D" w:rsidRDefault="009464F3" w:rsidP="009464F3">
      <w:pPr>
        <w:spacing w:after="0" w:line="240" w:lineRule="auto"/>
      </w:pPr>
      <w:r w:rsidRPr="0033144D">
        <w:t>Törzsszám [000144248]</w:t>
      </w:r>
    </w:p>
    <w:p w14:paraId="771BB41D" w14:textId="77777777" w:rsidR="009464F3" w:rsidRPr="0033144D" w:rsidRDefault="009464F3" w:rsidP="009464F3">
      <w:pPr>
        <w:spacing w:after="0" w:line="240" w:lineRule="auto"/>
      </w:pPr>
      <w:proofErr w:type="spellStart"/>
      <w:r w:rsidRPr="0033144D">
        <w:t>Christou</w:t>
      </w:r>
      <w:proofErr w:type="spellEnd"/>
      <w:r w:rsidRPr="0033144D">
        <w:t>, Andreas</w:t>
      </w:r>
    </w:p>
    <w:p w14:paraId="7CD9A5CE" w14:textId="5D9232D1" w:rsidR="009464F3" w:rsidRPr="0033144D" w:rsidRDefault="009464F3" w:rsidP="009464F3">
      <w:pPr>
        <w:spacing w:after="0" w:line="240" w:lineRule="auto"/>
      </w:pPr>
      <w:r w:rsidRPr="009E677C">
        <w:rPr>
          <w:color w:val="000000" w:themeColor="text1"/>
        </w:rPr>
        <w:t xml:space="preserve">Erősödő hazai láncok az FMCG-piacon [Koronavírus * Fogyasztói magatartás] == </w:t>
      </w:r>
      <w:r w:rsidR="00642B3D" w:rsidRPr="009E677C">
        <w:rPr>
          <w:color w:val="000000" w:themeColor="text1"/>
        </w:rPr>
        <w:t>Trade ma</w:t>
      </w:r>
      <w:r w:rsidRPr="009E677C">
        <w:rPr>
          <w:color w:val="000000" w:themeColor="text1"/>
        </w:rPr>
        <w:t xml:space="preserve">gazin 16. </w:t>
      </w:r>
      <w:r w:rsidRPr="0033144D">
        <w:t>évf. 2021. 12.sz. - 17. évf. 2022. 1.sz. p. 140-141.</w:t>
      </w:r>
    </w:p>
    <w:p w14:paraId="44BAD7FB" w14:textId="77777777" w:rsidR="009464F3" w:rsidRPr="0033144D" w:rsidRDefault="009464F3" w:rsidP="009464F3">
      <w:pPr>
        <w:spacing w:after="0" w:line="240" w:lineRule="auto"/>
      </w:pPr>
      <w:r w:rsidRPr="0033144D">
        <w:t>Angol nyelvű összefoglalóval.</w:t>
      </w:r>
    </w:p>
    <w:p w14:paraId="4EFC93AC" w14:textId="34892225" w:rsidR="009464F3" w:rsidRDefault="000371FF" w:rsidP="009464F3">
      <w:pPr>
        <w:spacing w:after="0" w:line="240" w:lineRule="auto"/>
      </w:pPr>
      <w:hyperlink r:id="rId18" w:history="1">
        <w:r w:rsidR="00642B3D" w:rsidRPr="001E6B3F">
          <w:rPr>
            <w:rStyle w:val="Hiperhivatkozs"/>
          </w:rPr>
          <w:t>https://trademagazin.hu/hu/erosodo-hazai-lancok-az-fmcg-piacon/</w:t>
        </w:r>
      </w:hyperlink>
    </w:p>
    <w:p w14:paraId="6D2957FA" w14:textId="77777777" w:rsidR="00642B3D" w:rsidRDefault="00642B3D" w:rsidP="009464F3">
      <w:pPr>
        <w:spacing w:after="0" w:line="240" w:lineRule="auto"/>
      </w:pPr>
    </w:p>
    <w:p w14:paraId="21ECCE72" w14:textId="77777777" w:rsidR="00A0029B" w:rsidRPr="0033144D" w:rsidRDefault="00A0029B" w:rsidP="00A0029B">
      <w:pPr>
        <w:spacing w:after="0" w:line="240" w:lineRule="auto"/>
      </w:pPr>
      <w:r w:rsidRPr="0033144D">
        <w:t>Törzsszám [000144245]</w:t>
      </w:r>
    </w:p>
    <w:p w14:paraId="14B8BFDC" w14:textId="77777777" w:rsidR="00A0029B" w:rsidRPr="0033144D" w:rsidRDefault="00A0029B" w:rsidP="00A0029B">
      <w:pPr>
        <w:spacing w:after="0" w:line="240" w:lineRule="auto"/>
      </w:pPr>
      <w:r w:rsidRPr="0033144D">
        <w:t>Gyarmati Orsolya</w:t>
      </w:r>
    </w:p>
    <w:p w14:paraId="0EA5299A" w14:textId="40812CE3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33144D">
        <w:t xml:space="preserve">Miért makrancos a fogyasztó? Dr. Törőcsik Mária előadása a Business </w:t>
      </w:r>
      <w:proofErr w:type="spellStart"/>
      <w:r w:rsidRPr="0033144D">
        <w:t>Daysen</w:t>
      </w:r>
      <w:proofErr w:type="spellEnd"/>
      <w:r w:rsidRPr="0033144D">
        <w:t xml:space="preserve"> [Fogyasztói </w:t>
      </w:r>
      <w:r w:rsidRPr="009E677C">
        <w:rPr>
          <w:color w:val="000000" w:themeColor="text1"/>
        </w:rPr>
        <w:t xml:space="preserve">magatartás] == </w:t>
      </w:r>
      <w:r w:rsidR="00642B3D" w:rsidRPr="009E677C">
        <w:rPr>
          <w:color w:val="000000" w:themeColor="text1"/>
        </w:rPr>
        <w:t>Trade ma</w:t>
      </w:r>
      <w:r w:rsidRPr="009E677C">
        <w:rPr>
          <w:color w:val="000000" w:themeColor="text1"/>
        </w:rPr>
        <w:t>gazin 16. évf. 2021. 12.sz. - 17. évf. 2022. 1.sz. p. 134-135.</w:t>
      </w:r>
    </w:p>
    <w:p w14:paraId="7139A1C7" w14:textId="77777777" w:rsidR="00A0029B" w:rsidRPr="0033144D" w:rsidRDefault="00A0029B" w:rsidP="00A0029B">
      <w:pPr>
        <w:spacing w:after="0" w:line="240" w:lineRule="auto"/>
      </w:pPr>
      <w:r w:rsidRPr="0033144D">
        <w:t>Angol nyelvű összefoglalóval.</w:t>
      </w:r>
    </w:p>
    <w:p w14:paraId="7675D802" w14:textId="47FAC482" w:rsidR="00A0029B" w:rsidRDefault="000371FF" w:rsidP="00903C3D">
      <w:pPr>
        <w:spacing w:after="0" w:line="240" w:lineRule="auto"/>
      </w:pPr>
      <w:hyperlink r:id="rId19" w:history="1">
        <w:r w:rsidR="00642B3D" w:rsidRPr="001E6B3F">
          <w:rPr>
            <w:rStyle w:val="Hiperhivatkozs"/>
          </w:rPr>
          <w:t>https://trademagazin.hu/hu/miert-makrancos-a-fogyaszto-dr-torocsik-maria-eloadasa-a-business-daysen/</w:t>
        </w:r>
      </w:hyperlink>
    </w:p>
    <w:p w14:paraId="33008AEA" w14:textId="77777777" w:rsidR="00642B3D" w:rsidRPr="0033144D" w:rsidRDefault="00642B3D" w:rsidP="00903C3D">
      <w:pPr>
        <w:spacing w:after="0" w:line="240" w:lineRule="auto"/>
      </w:pPr>
    </w:p>
    <w:p w14:paraId="00E8A0BA" w14:textId="77777777" w:rsidR="00903C3D" w:rsidRPr="0033144D" w:rsidRDefault="00903C3D" w:rsidP="00903C3D">
      <w:pPr>
        <w:spacing w:after="0" w:line="240" w:lineRule="auto"/>
      </w:pPr>
      <w:r w:rsidRPr="0033144D">
        <w:t>Törzsszám [000144253]</w:t>
      </w:r>
    </w:p>
    <w:p w14:paraId="776AAD93" w14:textId="77777777" w:rsidR="00903C3D" w:rsidRPr="0033144D" w:rsidRDefault="00903C3D" w:rsidP="00903C3D">
      <w:pPr>
        <w:spacing w:after="0" w:line="240" w:lineRule="auto"/>
      </w:pPr>
      <w:r w:rsidRPr="0033144D">
        <w:t>Hidvégi Ágnes</w:t>
      </w:r>
    </w:p>
    <w:p w14:paraId="5291CE79" w14:textId="70275899" w:rsidR="00903C3D" w:rsidRPr="0033144D" w:rsidRDefault="00903C3D" w:rsidP="00903C3D">
      <w:pPr>
        <w:spacing w:after="0" w:line="240" w:lineRule="auto"/>
      </w:pPr>
      <w:r w:rsidRPr="009E677C">
        <w:rPr>
          <w:color w:val="000000" w:themeColor="text1"/>
        </w:rPr>
        <w:t xml:space="preserve">Egyre több és jobb minőségű teát iszunk otthon [Teafogyasztás] == </w:t>
      </w:r>
      <w:r w:rsidR="00C51B06" w:rsidRPr="009E677C">
        <w:rPr>
          <w:color w:val="000000" w:themeColor="text1"/>
        </w:rPr>
        <w:t xml:space="preserve">Termékmix </w:t>
      </w:r>
      <w:r w:rsidRPr="009E677C">
        <w:rPr>
          <w:color w:val="000000" w:themeColor="text1"/>
        </w:rPr>
        <w:t xml:space="preserve">29. évf. 2021. 12.sz. p. </w:t>
      </w:r>
      <w:r w:rsidRPr="0033144D">
        <w:t>44., 46., 48-49.</w:t>
      </w:r>
    </w:p>
    <w:p w14:paraId="3EAAD6E4" w14:textId="6E5BD9C9" w:rsidR="00903C3D" w:rsidRDefault="000371FF" w:rsidP="00903C3D">
      <w:pPr>
        <w:spacing w:after="0" w:line="240" w:lineRule="auto"/>
      </w:pPr>
      <w:hyperlink r:id="rId20" w:history="1">
        <w:r w:rsidR="00C51B06" w:rsidRPr="00DD06ED">
          <w:rPr>
            <w:rStyle w:val="Hiperhivatkozs"/>
          </w:rPr>
          <w:t>http://termekmix.hu/magazin/polc/5754-egyre-tobb-es-jobb-minosegu-teat-iszunk-otthon</w:t>
        </w:r>
      </w:hyperlink>
    </w:p>
    <w:p w14:paraId="261905AB" w14:textId="77777777" w:rsidR="00C51B06" w:rsidRDefault="00C51B06" w:rsidP="00903C3D">
      <w:pPr>
        <w:spacing w:after="0" w:line="240" w:lineRule="auto"/>
      </w:pPr>
    </w:p>
    <w:p w14:paraId="2233FCA2" w14:textId="77777777" w:rsidR="00A0029B" w:rsidRPr="0033144D" w:rsidRDefault="00A0029B" w:rsidP="00A0029B">
      <w:pPr>
        <w:spacing w:after="0" w:line="240" w:lineRule="auto"/>
      </w:pPr>
      <w:r w:rsidRPr="0033144D">
        <w:t>Törzsszám [000144241]</w:t>
      </w:r>
    </w:p>
    <w:p w14:paraId="3F6F928A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Ludányi Bettina</w:t>
      </w:r>
    </w:p>
    <w:p w14:paraId="3655A11C" w14:textId="683FA233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proofErr w:type="spellStart"/>
      <w:r w:rsidRPr="009E677C">
        <w:rPr>
          <w:color w:val="000000" w:themeColor="text1"/>
        </w:rPr>
        <w:t>Moktél</w:t>
      </w:r>
      <w:proofErr w:type="spellEnd"/>
      <w:r w:rsidRPr="009E677C">
        <w:rPr>
          <w:color w:val="000000" w:themeColor="text1"/>
        </w:rPr>
        <w:t xml:space="preserve">, </w:t>
      </w:r>
      <w:proofErr w:type="spellStart"/>
      <w:r w:rsidRPr="009E677C">
        <w:rPr>
          <w:color w:val="000000" w:themeColor="text1"/>
        </w:rPr>
        <w:t>kannabisz</w:t>
      </w:r>
      <w:proofErr w:type="spellEnd"/>
      <w:r w:rsidRPr="009E677C">
        <w:rPr>
          <w:color w:val="000000" w:themeColor="text1"/>
        </w:rPr>
        <w:t xml:space="preserve"> és </w:t>
      </w:r>
      <w:proofErr w:type="spellStart"/>
      <w:r w:rsidRPr="009E677C">
        <w:rPr>
          <w:color w:val="000000" w:themeColor="text1"/>
        </w:rPr>
        <w:t>probiotikum</w:t>
      </w:r>
      <w:proofErr w:type="spellEnd"/>
      <w:r w:rsidRPr="009E677C">
        <w:rPr>
          <w:color w:val="000000" w:themeColor="text1"/>
        </w:rPr>
        <w:t xml:space="preserve"> [Fogyasztási szokás, alkohol * Italtrend, 2022 * Ital, innovatív * Italfogyasztás, egészséges] == </w:t>
      </w:r>
      <w:r w:rsidR="00495A1D" w:rsidRPr="009E677C">
        <w:rPr>
          <w:color w:val="000000" w:themeColor="text1"/>
        </w:rPr>
        <w:t>Vendéglátás 65</w:t>
      </w:r>
      <w:r w:rsidRPr="009E677C">
        <w:rPr>
          <w:color w:val="000000" w:themeColor="text1"/>
        </w:rPr>
        <w:t>. évf. 2022. 1-2.sz. p. 42-43.</w:t>
      </w:r>
    </w:p>
    <w:p w14:paraId="0E127502" w14:textId="77777777" w:rsidR="00A0029B" w:rsidRDefault="00A0029B" w:rsidP="00A0029B">
      <w:pPr>
        <w:spacing w:after="0" w:line="240" w:lineRule="auto"/>
      </w:pPr>
    </w:p>
    <w:p w14:paraId="76F7398A" w14:textId="77777777" w:rsidR="00903C3D" w:rsidRPr="00A0029B" w:rsidRDefault="00903C3D" w:rsidP="00903C3D">
      <w:pPr>
        <w:spacing w:after="0" w:line="240" w:lineRule="auto"/>
        <w:rPr>
          <w:b/>
          <w:color w:val="1F4E79" w:themeColor="accent5" w:themeShade="80"/>
        </w:rPr>
      </w:pPr>
      <w:r w:rsidRPr="00A0029B">
        <w:rPr>
          <w:b/>
          <w:color w:val="1F4E79" w:themeColor="accent5" w:themeShade="80"/>
        </w:rPr>
        <w:t>KÁVÉ</w:t>
      </w:r>
    </w:p>
    <w:p w14:paraId="05674BD0" w14:textId="77777777" w:rsidR="00903C3D" w:rsidRPr="0033144D" w:rsidRDefault="00903C3D" w:rsidP="00903C3D">
      <w:pPr>
        <w:spacing w:after="0" w:line="240" w:lineRule="auto"/>
      </w:pPr>
    </w:p>
    <w:p w14:paraId="66D41498" w14:textId="77777777" w:rsidR="00903C3D" w:rsidRPr="0033144D" w:rsidRDefault="00903C3D" w:rsidP="00903C3D">
      <w:pPr>
        <w:spacing w:after="0" w:line="240" w:lineRule="auto"/>
      </w:pPr>
      <w:r w:rsidRPr="0033144D">
        <w:t>Törzsszám [000144247]</w:t>
      </w:r>
    </w:p>
    <w:p w14:paraId="71270799" w14:textId="77777777" w:rsidR="00903C3D" w:rsidRPr="0033144D" w:rsidRDefault="00903C3D" w:rsidP="00903C3D">
      <w:pPr>
        <w:spacing w:after="0" w:line="240" w:lineRule="auto"/>
      </w:pPr>
      <w:r w:rsidRPr="0033144D">
        <w:t>Horváth Ágnes Hanna</w:t>
      </w:r>
    </w:p>
    <w:p w14:paraId="015B6682" w14:textId="3168E1F2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Ritka ékszer: a kubai </w:t>
      </w:r>
      <w:proofErr w:type="gramStart"/>
      <w:r w:rsidRPr="009E677C">
        <w:rPr>
          <w:color w:val="000000" w:themeColor="text1"/>
        </w:rPr>
        <w:t>kávé :</w:t>
      </w:r>
      <w:proofErr w:type="gramEnd"/>
      <w:r w:rsidRPr="009E677C">
        <w:rPr>
          <w:color w:val="000000" w:themeColor="text1"/>
        </w:rPr>
        <w:t xml:space="preserve"> Szenvedély, életszeretet és a kubai emberek örök optimizmusa [Kávé, kubai * Kávétermesztés * Kávékereskedelem * Kávékultúra] == </w:t>
      </w:r>
      <w:r w:rsidR="00495A1D" w:rsidRPr="009E677C">
        <w:rPr>
          <w:color w:val="000000" w:themeColor="text1"/>
        </w:rPr>
        <w:t>Vendéglátás 65</w:t>
      </w:r>
      <w:r w:rsidRPr="009E677C">
        <w:rPr>
          <w:color w:val="000000" w:themeColor="text1"/>
        </w:rPr>
        <w:t>. évf. 2022. 1-2.sz. p. 48-50.</w:t>
      </w:r>
    </w:p>
    <w:p w14:paraId="2A782853" w14:textId="77777777" w:rsidR="00903C3D" w:rsidRPr="0033144D" w:rsidRDefault="00903C3D" w:rsidP="00903C3D">
      <w:pPr>
        <w:spacing w:after="0" w:line="240" w:lineRule="auto"/>
      </w:pPr>
    </w:p>
    <w:p w14:paraId="5788F67A" w14:textId="77777777" w:rsidR="0033144D" w:rsidRPr="00A0029B" w:rsidRDefault="0033144D" w:rsidP="0033144D">
      <w:pPr>
        <w:spacing w:after="0" w:line="240" w:lineRule="auto"/>
        <w:rPr>
          <w:b/>
          <w:color w:val="1F4E79" w:themeColor="accent5" w:themeShade="80"/>
        </w:rPr>
      </w:pPr>
      <w:r w:rsidRPr="00A0029B">
        <w:rPr>
          <w:b/>
          <w:color w:val="1F4E79" w:themeColor="accent5" w:themeShade="80"/>
        </w:rPr>
        <w:t>KERESKEDELEM</w:t>
      </w:r>
    </w:p>
    <w:p w14:paraId="79101E91" w14:textId="77777777" w:rsidR="009B203E" w:rsidRDefault="009B203E" w:rsidP="00531E67">
      <w:pPr>
        <w:spacing w:after="0" w:line="240" w:lineRule="auto"/>
      </w:pPr>
    </w:p>
    <w:p w14:paraId="48C46745" w14:textId="77777777" w:rsidR="00A0029B" w:rsidRPr="0033144D" w:rsidRDefault="00A0029B" w:rsidP="00A0029B">
      <w:pPr>
        <w:spacing w:after="0" w:line="240" w:lineRule="auto"/>
      </w:pPr>
      <w:r w:rsidRPr="0033144D">
        <w:t>Törzsszám [000144312]</w:t>
      </w:r>
    </w:p>
    <w:p w14:paraId="31BAA01A" w14:textId="77777777" w:rsidR="00A0029B" w:rsidRPr="0033144D" w:rsidRDefault="00A0029B" w:rsidP="00A0029B">
      <w:pPr>
        <w:spacing w:after="0" w:line="240" w:lineRule="auto"/>
      </w:pPr>
      <w:proofErr w:type="spellStart"/>
      <w:r w:rsidRPr="0033144D">
        <w:t>Dumor</w:t>
      </w:r>
      <w:proofErr w:type="spellEnd"/>
      <w:r w:rsidRPr="0033144D">
        <w:t xml:space="preserve">, K., </w:t>
      </w:r>
      <w:proofErr w:type="spellStart"/>
      <w:r w:rsidRPr="0033144D">
        <w:t>Gbongli</w:t>
      </w:r>
      <w:proofErr w:type="spellEnd"/>
      <w:r w:rsidRPr="0033144D">
        <w:t>, K.</w:t>
      </w:r>
    </w:p>
    <w:p w14:paraId="5F9CDDB6" w14:textId="0412A9CE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33144D">
        <w:t xml:space="preserve">Trade </w:t>
      </w:r>
      <w:proofErr w:type="spellStart"/>
      <w:r w:rsidRPr="0033144D">
        <w:t>impacts</w:t>
      </w:r>
      <w:proofErr w:type="spellEnd"/>
      <w:r w:rsidRPr="0033144D">
        <w:t xml:space="preserve"> of </w:t>
      </w:r>
      <w:proofErr w:type="spellStart"/>
      <w:r w:rsidRPr="0033144D">
        <w:t>the</w:t>
      </w:r>
      <w:proofErr w:type="spellEnd"/>
      <w:r w:rsidRPr="0033144D">
        <w:t xml:space="preserve"> New </w:t>
      </w:r>
      <w:proofErr w:type="spellStart"/>
      <w:r w:rsidRPr="0033144D">
        <w:t>Silk</w:t>
      </w:r>
      <w:proofErr w:type="spellEnd"/>
      <w:r w:rsidRPr="0033144D">
        <w:t xml:space="preserve"> </w:t>
      </w:r>
      <w:proofErr w:type="spellStart"/>
      <w:r w:rsidRPr="0033144D">
        <w:t>Road</w:t>
      </w:r>
      <w:proofErr w:type="spellEnd"/>
      <w:r w:rsidRPr="0033144D">
        <w:t xml:space="preserve"> in </w:t>
      </w:r>
      <w:proofErr w:type="spellStart"/>
      <w:proofErr w:type="gramStart"/>
      <w:r w:rsidRPr="0033144D">
        <w:t>Africa</w:t>
      </w:r>
      <w:proofErr w:type="spellEnd"/>
      <w:r w:rsidRPr="0033144D">
        <w:t xml:space="preserve"> :</w:t>
      </w:r>
      <w:proofErr w:type="gramEnd"/>
      <w:r w:rsidRPr="0033144D">
        <w:t xml:space="preserve"> </w:t>
      </w:r>
      <w:proofErr w:type="spellStart"/>
      <w:r w:rsidRPr="0033144D">
        <w:t>Insight</w:t>
      </w:r>
      <w:proofErr w:type="spellEnd"/>
      <w:r w:rsidRPr="0033144D">
        <w:t xml:space="preserve"> from </w:t>
      </w:r>
      <w:proofErr w:type="spellStart"/>
      <w:r w:rsidRPr="0033144D">
        <w:t>neural</w:t>
      </w:r>
      <w:proofErr w:type="spellEnd"/>
      <w:r w:rsidRPr="0033144D">
        <w:t xml:space="preserve"> </w:t>
      </w:r>
      <w:proofErr w:type="spellStart"/>
      <w:r w:rsidRPr="0033144D">
        <w:t>networks</w:t>
      </w:r>
      <w:proofErr w:type="spellEnd"/>
      <w:r w:rsidRPr="0033144D">
        <w:t xml:space="preserve"> </w:t>
      </w:r>
      <w:proofErr w:type="spellStart"/>
      <w:r w:rsidRPr="0033144D">
        <w:t>analysis</w:t>
      </w:r>
      <w:proofErr w:type="spellEnd"/>
      <w:r w:rsidRPr="0033144D">
        <w:t xml:space="preserve"> [</w:t>
      </w:r>
      <w:proofErr w:type="spellStart"/>
      <w:r w:rsidRPr="0033144D">
        <w:t>China's</w:t>
      </w:r>
      <w:proofErr w:type="spellEnd"/>
      <w:r w:rsidRPr="0033144D">
        <w:t xml:space="preserve"> </w:t>
      </w:r>
      <w:proofErr w:type="spellStart"/>
      <w:r w:rsidRPr="0033144D">
        <w:t>Belt</w:t>
      </w:r>
      <w:proofErr w:type="spellEnd"/>
      <w:r w:rsidRPr="0033144D">
        <w:t xml:space="preserve"> and </w:t>
      </w:r>
      <w:proofErr w:type="spellStart"/>
      <w:r w:rsidRPr="0033144D">
        <w:t>Road</w:t>
      </w:r>
      <w:proofErr w:type="spellEnd"/>
      <w:r w:rsidRPr="0033144D">
        <w:t xml:space="preserve"> </w:t>
      </w:r>
      <w:proofErr w:type="spellStart"/>
      <w:r w:rsidRPr="0033144D">
        <w:t>Initiative</w:t>
      </w:r>
      <w:proofErr w:type="spellEnd"/>
      <w:r w:rsidRPr="0033144D">
        <w:t xml:space="preserve"> *  </w:t>
      </w:r>
      <w:proofErr w:type="spellStart"/>
      <w:r w:rsidRPr="0033144D">
        <w:t>Bilateral</w:t>
      </w:r>
      <w:proofErr w:type="spellEnd"/>
      <w:r w:rsidRPr="0033144D">
        <w:t xml:space="preserve"> trade *  </w:t>
      </w:r>
      <w:proofErr w:type="spellStart"/>
      <w:r w:rsidRPr="0033144D">
        <w:t>Gravity</w:t>
      </w:r>
      <w:proofErr w:type="spellEnd"/>
      <w:r w:rsidRPr="0033144D">
        <w:t xml:space="preserve"> </w:t>
      </w:r>
      <w:proofErr w:type="spellStart"/>
      <w:r w:rsidRPr="0033144D">
        <w:t>model</w:t>
      </w:r>
      <w:proofErr w:type="spellEnd"/>
      <w:r w:rsidRPr="0033144D">
        <w:t xml:space="preserve"> *  </w:t>
      </w:r>
      <w:proofErr w:type="spellStart"/>
      <w:r w:rsidRPr="0033144D">
        <w:t>Artificial</w:t>
      </w:r>
      <w:proofErr w:type="spellEnd"/>
      <w:r w:rsidRPr="0033144D">
        <w:t xml:space="preserve"> </w:t>
      </w:r>
      <w:proofErr w:type="spellStart"/>
      <w:r w:rsidRPr="0033144D">
        <w:t>neural</w:t>
      </w:r>
      <w:proofErr w:type="spellEnd"/>
      <w:r w:rsidRPr="0033144D">
        <w:t xml:space="preserve"> </w:t>
      </w:r>
      <w:proofErr w:type="spellStart"/>
      <w:r w:rsidRPr="0033144D">
        <w:t>network</w:t>
      </w:r>
      <w:proofErr w:type="spellEnd"/>
      <w:r w:rsidRPr="0033144D">
        <w:t xml:space="preserve"> </w:t>
      </w:r>
      <w:proofErr w:type="spellStart"/>
      <w:r w:rsidRPr="0033144D">
        <w:t>methodology</w:t>
      </w:r>
      <w:proofErr w:type="spellEnd"/>
      <w:r w:rsidRPr="0033144D">
        <w:t xml:space="preserve"> *  </w:t>
      </w:r>
      <w:proofErr w:type="spellStart"/>
      <w:r w:rsidRPr="0033144D">
        <w:t>African</w:t>
      </w:r>
      <w:proofErr w:type="spellEnd"/>
      <w:r w:rsidRPr="0033144D">
        <w:t xml:space="preserve"> </w:t>
      </w:r>
      <w:proofErr w:type="spellStart"/>
      <w:r w:rsidRPr="009E677C">
        <w:rPr>
          <w:color w:val="000000" w:themeColor="text1"/>
        </w:rPr>
        <w:t>countries</w:t>
      </w:r>
      <w:proofErr w:type="spellEnd"/>
      <w:r w:rsidRPr="009E677C">
        <w:rPr>
          <w:color w:val="000000" w:themeColor="text1"/>
        </w:rPr>
        <w:t xml:space="preserve">] == </w:t>
      </w:r>
      <w:proofErr w:type="spellStart"/>
      <w:r w:rsidR="00DB49D8" w:rsidRPr="009E677C">
        <w:rPr>
          <w:color w:val="000000" w:themeColor="text1"/>
        </w:rPr>
        <w:t>Theory</w:t>
      </w:r>
      <w:proofErr w:type="spellEnd"/>
      <w:r w:rsidR="00DB49D8" w:rsidRPr="009E677C">
        <w:rPr>
          <w:color w:val="000000" w:themeColor="text1"/>
        </w:rPr>
        <w:t xml:space="preserve">, </w:t>
      </w:r>
      <w:proofErr w:type="spellStart"/>
      <w:r w:rsidR="00DB49D8" w:rsidRPr="009E677C">
        <w:rPr>
          <w:color w:val="000000" w:themeColor="text1"/>
        </w:rPr>
        <w:t>methodology</w:t>
      </w:r>
      <w:proofErr w:type="spellEnd"/>
      <w:r w:rsidR="00DB49D8" w:rsidRPr="009E677C">
        <w:rPr>
          <w:color w:val="000000" w:themeColor="text1"/>
        </w:rPr>
        <w:t xml:space="preserve">, </w:t>
      </w:r>
      <w:proofErr w:type="spellStart"/>
      <w:r w:rsidR="00DB49D8" w:rsidRPr="009E677C">
        <w:rPr>
          <w:color w:val="000000" w:themeColor="text1"/>
        </w:rPr>
        <w:t>practice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Vol</w:t>
      </w:r>
      <w:proofErr w:type="spellEnd"/>
      <w:r w:rsidRPr="009E677C">
        <w:rPr>
          <w:color w:val="000000" w:themeColor="text1"/>
        </w:rPr>
        <w:t>. 17. 2021. Nr. 2. p. 13-26.</w:t>
      </w:r>
    </w:p>
    <w:p w14:paraId="57789A4D" w14:textId="6607E3D7" w:rsidR="00A0029B" w:rsidRDefault="000371FF" w:rsidP="00A0029B">
      <w:pPr>
        <w:spacing w:after="0" w:line="240" w:lineRule="auto"/>
      </w:pPr>
      <w:hyperlink r:id="rId21" w:history="1">
        <w:r w:rsidR="00DB49D8" w:rsidRPr="00AD0896">
          <w:rPr>
            <w:rStyle w:val="Hiperhivatkozs"/>
          </w:rPr>
          <w:t>http://real.mtak.hu/136356/1/TMP_2021_02_02.pdf</w:t>
        </w:r>
      </w:hyperlink>
    </w:p>
    <w:p w14:paraId="4DC1238A" w14:textId="77777777" w:rsidR="00DB49D8" w:rsidRPr="00DB49D8" w:rsidRDefault="00DB49D8" w:rsidP="00A0029B">
      <w:pPr>
        <w:spacing w:after="0" w:line="240" w:lineRule="auto"/>
        <w:rPr>
          <w:color w:val="FF0000"/>
        </w:rPr>
      </w:pPr>
    </w:p>
    <w:p w14:paraId="6CE13D05" w14:textId="58FDFE8C" w:rsidR="00531E67" w:rsidRPr="0033144D" w:rsidRDefault="00531E67" w:rsidP="00531E67">
      <w:pPr>
        <w:spacing w:after="0" w:line="240" w:lineRule="auto"/>
      </w:pPr>
      <w:r w:rsidRPr="0033144D">
        <w:t>Törzsszám [000144243]</w:t>
      </w:r>
    </w:p>
    <w:p w14:paraId="17EEDCE2" w14:textId="4881A26B" w:rsidR="00531E67" w:rsidRPr="0033144D" w:rsidRDefault="00531E67" w:rsidP="00531E67">
      <w:pPr>
        <w:spacing w:after="0" w:line="240" w:lineRule="auto"/>
      </w:pPr>
      <w:r w:rsidRPr="009E677C">
        <w:rPr>
          <w:color w:val="000000" w:themeColor="text1"/>
        </w:rPr>
        <w:t xml:space="preserve">Az FMCG-kiskereskedelem és a médiatípusok </w:t>
      </w:r>
      <w:r w:rsidR="00986D25" w:rsidRPr="009E677C">
        <w:rPr>
          <w:color w:val="000000" w:themeColor="text1"/>
        </w:rPr>
        <w:t xml:space="preserve">[Médiahasználat * FMCG-vásárlás] </w:t>
      </w:r>
      <w:r w:rsidRPr="009E677C">
        <w:rPr>
          <w:color w:val="000000" w:themeColor="text1"/>
        </w:rPr>
        <w:t xml:space="preserve">== </w:t>
      </w:r>
      <w:r w:rsidR="00642B3D" w:rsidRPr="009E677C">
        <w:rPr>
          <w:color w:val="000000" w:themeColor="text1"/>
        </w:rPr>
        <w:t>Trade ma</w:t>
      </w:r>
      <w:r w:rsidRPr="009E677C">
        <w:rPr>
          <w:color w:val="000000" w:themeColor="text1"/>
        </w:rPr>
        <w:t xml:space="preserve">gazin </w:t>
      </w:r>
      <w:r w:rsidRPr="0033144D">
        <w:t>16. évf. 2021. 12.sz. - 17. évf. 2022. 1.sz. p. 98-99.</w:t>
      </w:r>
    </w:p>
    <w:p w14:paraId="419C8B84" w14:textId="77777777" w:rsidR="00531E67" w:rsidRPr="0033144D" w:rsidRDefault="00531E67" w:rsidP="00531E67">
      <w:pPr>
        <w:spacing w:after="0" w:line="240" w:lineRule="auto"/>
      </w:pPr>
      <w:r w:rsidRPr="0033144D">
        <w:t>Angol nyelvű összefoglalóval.</w:t>
      </w:r>
    </w:p>
    <w:p w14:paraId="1059839F" w14:textId="461B90DF" w:rsidR="00531E67" w:rsidRDefault="000371FF" w:rsidP="00531E67">
      <w:pPr>
        <w:spacing w:after="0" w:line="240" w:lineRule="auto"/>
      </w:pPr>
      <w:hyperlink r:id="rId22" w:history="1">
        <w:r w:rsidR="00642B3D" w:rsidRPr="001E6B3F">
          <w:rPr>
            <w:rStyle w:val="Hiperhivatkozs"/>
          </w:rPr>
          <w:t>https://trademagazin.hu/hu/az-fmcg-kiskereskedelem-es-a-mediatipusok/</w:t>
        </w:r>
      </w:hyperlink>
    </w:p>
    <w:p w14:paraId="38848A69" w14:textId="77777777" w:rsidR="00642B3D" w:rsidRDefault="00642B3D" w:rsidP="00531E67">
      <w:pPr>
        <w:spacing w:after="0" w:line="240" w:lineRule="auto"/>
      </w:pPr>
    </w:p>
    <w:p w14:paraId="432380EA" w14:textId="77777777" w:rsidR="00A0029B" w:rsidRPr="0033144D" w:rsidRDefault="00A0029B" w:rsidP="00A0029B">
      <w:pPr>
        <w:spacing w:after="0" w:line="240" w:lineRule="auto"/>
      </w:pPr>
      <w:r w:rsidRPr="0033144D">
        <w:t>Törzsszám [000144342]</w:t>
      </w:r>
    </w:p>
    <w:p w14:paraId="44156334" w14:textId="77777777" w:rsidR="00A0029B" w:rsidRPr="0033144D" w:rsidRDefault="00A0029B" w:rsidP="00A0029B">
      <w:pPr>
        <w:spacing w:after="0" w:line="240" w:lineRule="auto"/>
      </w:pPr>
      <w:r w:rsidRPr="0033144D">
        <w:t>Hőnyi Gyula</w:t>
      </w:r>
    </w:p>
    <w:p w14:paraId="038BA5B3" w14:textId="4DBEE92C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r w:rsidRPr="0033144D">
        <w:t xml:space="preserve">Kissé lefagytak [Kiskereskedelem, online * Értékesítés, online * Fogyasztói szokás * Webköltések </w:t>
      </w:r>
      <w:r w:rsidRPr="009E677C">
        <w:rPr>
          <w:color w:val="000000" w:themeColor="text1"/>
        </w:rPr>
        <w:t xml:space="preserve">aránya, 2019-2021] 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6.sz. p. 36-37.</w:t>
      </w:r>
    </w:p>
    <w:p w14:paraId="1F607568" w14:textId="77777777" w:rsidR="00A0029B" w:rsidRPr="0033144D" w:rsidRDefault="00A0029B" w:rsidP="00A0029B">
      <w:pPr>
        <w:spacing w:after="0" w:line="240" w:lineRule="auto"/>
      </w:pPr>
    </w:p>
    <w:p w14:paraId="50EC0220" w14:textId="77777777" w:rsidR="00A0029B" w:rsidRPr="0033144D" w:rsidRDefault="00A0029B" w:rsidP="00A0029B">
      <w:pPr>
        <w:spacing w:after="0" w:line="240" w:lineRule="auto"/>
      </w:pPr>
      <w:r w:rsidRPr="0033144D">
        <w:t>Törzsszám [000144351]</w:t>
      </w:r>
    </w:p>
    <w:p w14:paraId="091A5F65" w14:textId="2B4AC787" w:rsidR="00A0029B" w:rsidRPr="0033144D" w:rsidRDefault="00A0029B" w:rsidP="00A0029B">
      <w:pPr>
        <w:spacing w:after="0" w:line="240" w:lineRule="auto"/>
      </w:pPr>
      <w:r w:rsidRPr="009E677C">
        <w:rPr>
          <w:color w:val="000000" w:themeColor="text1"/>
        </w:rPr>
        <w:t xml:space="preserve">Már a boltban is [Szép-kártya, felhasználás * Élelmiszervásárlás * Kiskereskedelem] 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</w:t>
      </w:r>
      <w:r w:rsidRPr="0033144D">
        <w:t>2022. 7.sz. p. 38-39.</w:t>
      </w:r>
    </w:p>
    <w:p w14:paraId="5208AE3B" w14:textId="77777777" w:rsidR="009464F3" w:rsidRDefault="009464F3" w:rsidP="00531E67">
      <w:pPr>
        <w:spacing w:after="0" w:line="240" w:lineRule="auto"/>
        <w:rPr>
          <w:b/>
        </w:rPr>
      </w:pPr>
    </w:p>
    <w:p w14:paraId="6FBC3A3E" w14:textId="77777777" w:rsidR="00BE7F98" w:rsidRPr="009464F3" w:rsidRDefault="00BE7F98" w:rsidP="00BE7F98">
      <w:pPr>
        <w:spacing w:after="0" w:line="240" w:lineRule="auto"/>
        <w:rPr>
          <w:b/>
          <w:color w:val="1F4E79" w:themeColor="accent5" w:themeShade="80"/>
        </w:rPr>
      </w:pPr>
      <w:r w:rsidRPr="009464F3">
        <w:rPr>
          <w:b/>
          <w:color w:val="1F4E79" w:themeColor="accent5" w:themeShade="80"/>
        </w:rPr>
        <w:t>KIBERBIZTONSÁG</w:t>
      </w:r>
    </w:p>
    <w:p w14:paraId="23134281" w14:textId="77777777" w:rsidR="00BE7F98" w:rsidRPr="0033144D" w:rsidRDefault="00BE7F98" w:rsidP="00BE7F98">
      <w:pPr>
        <w:spacing w:after="0" w:line="240" w:lineRule="auto"/>
        <w:rPr>
          <w:b/>
        </w:rPr>
      </w:pPr>
    </w:p>
    <w:p w14:paraId="34EB0A95" w14:textId="77777777" w:rsidR="00BE7F98" w:rsidRPr="0033144D" w:rsidRDefault="00BE7F98" w:rsidP="00BE7F98">
      <w:pPr>
        <w:spacing w:after="0" w:line="240" w:lineRule="auto"/>
      </w:pPr>
      <w:r w:rsidRPr="0033144D">
        <w:t>Törzsszám [000144260]</w:t>
      </w:r>
    </w:p>
    <w:p w14:paraId="3801C70D" w14:textId="096D828E" w:rsidR="00BE7F98" w:rsidRPr="009E677C" w:rsidRDefault="00BE7F98" w:rsidP="00BE7F98">
      <w:pPr>
        <w:spacing w:after="0" w:line="240" w:lineRule="auto"/>
        <w:rPr>
          <w:color w:val="000000" w:themeColor="text1"/>
        </w:rPr>
      </w:pPr>
      <w:r w:rsidRPr="0033144D">
        <w:t>Biztos csak az, ami jól védett [</w:t>
      </w:r>
      <w:proofErr w:type="spellStart"/>
      <w:r w:rsidRPr="0033144D">
        <w:t>Kiberbiztonság</w:t>
      </w:r>
      <w:proofErr w:type="spellEnd"/>
      <w:r w:rsidRPr="0033144D">
        <w:t xml:space="preserve"> * Okostelefon, biztonságos * Titkosítás, szoftveres] 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4.sz. p. 72-73.</w:t>
      </w:r>
    </w:p>
    <w:p w14:paraId="4BA40DCA" w14:textId="77777777" w:rsidR="0033144D" w:rsidRPr="0033144D" w:rsidRDefault="0033144D" w:rsidP="0033144D">
      <w:pPr>
        <w:spacing w:after="0" w:line="240" w:lineRule="auto"/>
        <w:rPr>
          <w:b/>
        </w:rPr>
      </w:pPr>
    </w:p>
    <w:p w14:paraId="7E7C4255" w14:textId="77777777" w:rsidR="0033144D" w:rsidRPr="009464F3" w:rsidRDefault="0033144D" w:rsidP="0033144D">
      <w:pPr>
        <w:spacing w:after="0" w:line="240" w:lineRule="auto"/>
        <w:rPr>
          <w:b/>
          <w:color w:val="1F4E79" w:themeColor="accent5" w:themeShade="80"/>
        </w:rPr>
      </w:pPr>
      <w:r w:rsidRPr="009464F3">
        <w:rPr>
          <w:b/>
          <w:color w:val="1F4E79" w:themeColor="accent5" w:themeShade="80"/>
        </w:rPr>
        <w:t>KÖZÉTKEZTETÉS</w:t>
      </w:r>
    </w:p>
    <w:p w14:paraId="3360AFE7" w14:textId="77777777" w:rsidR="0033144D" w:rsidRPr="0033144D" w:rsidRDefault="0033144D" w:rsidP="0033144D">
      <w:pPr>
        <w:spacing w:after="0" w:line="240" w:lineRule="auto"/>
      </w:pPr>
    </w:p>
    <w:p w14:paraId="52A2E5D9" w14:textId="77777777" w:rsidR="009464F3" w:rsidRPr="0033144D" w:rsidRDefault="009464F3" w:rsidP="009464F3">
      <w:pPr>
        <w:spacing w:after="0" w:line="240" w:lineRule="auto"/>
      </w:pPr>
      <w:r w:rsidRPr="0033144D">
        <w:t>Törzsszám [000144346]</w:t>
      </w:r>
    </w:p>
    <w:p w14:paraId="4E588E8C" w14:textId="40287247" w:rsidR="009464F3" w:rsidRPr="009E677C" w:rsidRDefault="009464F3" w:rsidP="009464F3">
      <w:pPr>
        <w:spacing w:after="0" w:line="240" w:lineRule="auto"/>
        <w:rPr>
          <w:color w:val="000000" w:themeColor="text1"/>
        </w:rPr>
      </w:pPr>
      <w:r w:rsidRPr="0033144D">
        <w:t xml:space="preserve">Növényi alapú húshelyettesítők - Elment az étvágy [Táplálkozás, környezettudatos * Étrend, </w:t>
      </w:r>
      <w:r w:rsidRPr="009E677C">
        <w:rPr>
          <w:color w:val="000000" w:themeColor="text1"/>
        </w:rPr>
        <w:t xml:space="preserve">vegetáriánus, </w:t>
      </w:r>
      <w:proofErr w:type="spellStart"/>
      <w:r w:rsidRPr="009E677C">
        <w:rPr>
          <w:color w:val="000000" w:themeColor="text1"/>
        </w:rPr>
        <w:t>vegán</w:t>
      </w:r>
      <w:proofErr w:type="spellEnd"/>
      <w:r w:rsidRPr="009E677C">
        <w:rPr>
          <w:color w:val="000000" w:themeColor="text1"/>
        </w:rPr>
        <w:t xml:space="preserve"> * Húshelyettesítés * Klímavédelem * Életciklus, </w:t>
      </w:r>
      <w:proofErr w:type="spellStart"/>
      <w:r w:rsidRPr="009E677C">
        <w:rPr>
          <w:color w:val="000000" w:themeColor="text1"/>
        </w:rPr>
        <w:t>Tarner</w:t>
      </w:r>
      <w:proofErr w:type="spellEnd"/>
      <w:r w:rsidRPr="009E677C">
        <w:rPr>
          <w:color w:val="000000" w:themeColor="text1"/>
        </w:rPr>
        <w:t xml:space="preserve">-ciklus * Termékfejlesztés] 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6.sz. p. 58-59.</w:t>
      </w:r>
    </w:p>
    <w:p w14:paraId="36616D19" w14:textId="77777777" w:rsidR="009464F3" w:rsidRPr="009E677C" w:rsidRDefault="009464F3" w:rsidP="009464F3">
      <w:pPr>
        <w:spacing w:after="0" w:line="240" w:lineRule="auto"/>
        <w:rPr>
          <w:b/>
          <w:color w:val="000000" w:themeColor="text1"/>
        </w:rPr>
      </w:pPr>
    </w:p>
    <w:p w14:paraId="1F48F242" w14:textId="77777777" w:rsidR="0033144D" w:rsidRPr="009E677C" w:rsidRDefault="0033144D" w:rsidP="0033144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[000144240]</w:t>
      </w:r>
    </w:p>
    <w:p w14:paraId="4C829070" w14:textId="77777777" w:rsidR="0033144D" w:rsidRPr="009E677C" w:rsidRDefault="0033144D" w:rsidP="0033144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Szekeres Edit</w:t>
      </w:r>
    </w:p>
    <w:p w14:paraId="47EBF6F2" w14:textId="5FC7A425" w:rsidR="0033144D" w:rsidRPr="0033144D" w:rsidRDefault="0033144D" w:rsidP="0033144D">
      <w:pPr>
        <w:spacing w:after="0" w:line="240" w:lineRule="auto"/>
      </w:pPr>
      <w:r w:rsidRPr="009E677C">
        <w:rPr>
          <w:color w:val="000000" w:themeColor="text1"/>
        </w:rPr>
        <w:t xml:space="preserve">Szavazz a menzán! Ízlett vagy nem ízlett? [Közétkeztetés * Gyermekétkeztetés * Menza, Alternatív Közgazdasági Gimnázium * Táplálkozás, egészséges * Menza, fenntartható] == </w:t>
      </w:r>
      <w:r w:rsidR="00495A1D" w:rsidRPr="009E677C">
        <w:rPr>
          <w:color w:val="000000" w:themeColor="text1"/>
        </w:rPr>
        <w:t>Vendéglátás 65</w:t>
      </w:r>
      <w:r w:rsidRPr="009E677C">
        <w:rPr>
          <w:color w:val="000000" w:themeColor="text1"/>
        </w:rPr>
        <w:t xml:space="preserve">. évf. </w:t>
      </w:r>
      <w:r w:rsidRPr="0033144D">
        <w:t>2022. 1-2.sz. p. 40-41.</w:t>
      </w:r>
    </w:p>
    <w:p w14:paraId="426D8F16" w14:textId="77777777" w:rsidR="0033144D" w:rsidRPr="0033144D" w:rsidRDefault="0033144D" w:rsidP="0033144D">
      <w:pPr>
        <w:spacing w:after="0" w:line="240" w:lineRule="auto"/>
      </w:pPr>
    </w:p>
    <w:p w14:paraId="5EE3D332" w14:textId="77777777" w:rsidR="00903C3D" w:rsidRPr="009464F3" w:rsidRDefault="00903C3D" w:rsidP="00903C3D">
      <w:pPr>
        <w:spacing w:after="0" w:line="240" w:lineRule="auto"/>
        <w:rPr>
          <w:b/>
          <w:color w:val="1F4E79" w:themeColor="accent5" w:themeShade="80"/>
        </w:rPr>
      </w:pPr>
      <w:r w:rsidRPr="009464F3">
        <w:rPr>
          <w:b/>
          <w:color w:val="1F4E79" w:themeColor="accent5" w:themeShade="80"/>
        </w:rPr>
        <w:t>KULTURÁLIS FŐVÁROS</w:t>
      </w:r>
    </w:p>
    <w:p w14:paraId="652A0A2A" w14:textId="77777777" w:rsidR="00903C3D" w:rsidRPr="0033144D" w:rsidRDefault="00903C3D" w:rsidP="00903C3D">
      <w:pPr>
        <w:spacing w:after="0" w:line="240" w:lineRule="auto"/>
      </w:pPr>
    </w:p>
    <w:p w14:paraId="18D4E7C5" w14:textId="77777777" w:rsidR="00903C3D" w:rsidRPr="0033144D" w:rsidRDefault="00903C3D" w:rsidP="00903C3D">
      <w:pPr>
        <w:spacing w:after="0" w:line="240" w:lineRule="auto"/>
      </w:pPr>
      <w:r w:rsidRPr="0033144D">
        <w:t>Törzsszám [000144271]</w:t>
      </w:r>
    </w:p>
    <w:p w14:paraId="3ACC235E" w14:textId="77777777" w:rsidR="00903C3D" w:rsidRPr="0033144D" w:rsidRDefault="00903C3D" w:rsidP="00903C3D">
      <w:pPr>
        <w:spacing w:after="0" w:line="240" w:lineRule="auto"/>
      </w:pPr>
      <w:proofErr w:type="spellStart"/>
      <w:r w:rsidRPr="0033144D">
        <w:t>Raffay</w:t>
      </w:r>
      <w:proofErr w:type="spellEnd"/>
      <w:r w:rsidRPr="0033144D">
        <w:t xml:space="preserve">-Danyi Ágnes, </w:t>
      </w:r>
      <w:proofErr w:type="spellStart"/>
      <w:r w:rsidRPr="0033144D">
        <w:t>Ernszt</w:t>
      </w:r>
      <w:proofErr w:type="spellEnd"/>
      <w:r w:rsidRPr="0033144D">
        <w:t xml:space="preserve"> Ildikó</w:t>
      </w:r>
    </w:p>
    <w:p w14:paraId="4475ACD5" w14:textId="67B7234F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33144D">
        <w:t xml:space="preserve">Esélyegyenlőség a Veszprém-Balaton 2023 Európa Kulturális Fővárosa Projekt rendezvényein [Esélyegyenlőség * Akadálymentesség * Ételallergia * Fenntarthatóság * EKF, Európa Kulturális </w:t>
      </w:r>
      <w:r w:rsidRPr="009E677C">
        <w:rPr>
          <w:color w:val="000000" w:themeColor="text1"/>
        </w:rPr>
        <w:t xml:space="preserve">Fővárosa] == </w:t>
      </w:r>
      <w:r w:rsidR="00D70FB5" w:rsidRPr="009E677C">
        <w:rPr>
          <w:color w:val="000000" w:themeColor="text1"/>
        </w:rPr>
        <w:t>Turisztikai és Vidékfejlesztési Tanulmányok</w:t>
      </w:r>
      <w:r w:rsidRPr="009E677C">
        <w:rPr>
          <w:color w:val="000000" w:themeColor="text1"/>
        </w:rPr>
        <w:t xml:space="preserve"> 6. évf. 2021. 1.sz. p. 5-19.</w:t>
      </w:r>
    </w:p>
    <w:p w14:paraId="6B00774D" w14:textId="6D5D7D82" w:rsidR="00531E67" w:rsidRDefault="000371FF" w:rsidP="00531E67">
      <w:pPr>
        <w:spacing w:after="0" w:line="240" w:lineRule="auto"/>
      </w:pPr>
      <w:hyperlink r:id="rId23" w:history="1">
        <w:r w:rsidR="00D70FB5" w:rsidRPr="00AD0896">
          <w:rPr>
            <w:rStyle w:val="Hiperhivatkozs"/>
          </w:rPr>
          <w:t>https://journals.lib.pte.hu/index.php/tvt/article/view/4777/4587</w:t>
        </w:r>
      </w:hyperlink>
    </w:p>
    <w:p w14:paraId="138D8E53" w14:textId="77777777" w:rsidR="00D70FB5" w:rsidRPr="0033144D" w:rsidRDefault="00D70FB5" w:rsidP="00531E67">
      <w:pPr>
        <w:spacing w:after="0" w:line="240" w:lineRule="auto"/>
      </w:pPr>
    </w:p>
    <w:p w14:paraId="745056ED" w14:textId="00C94C5C" w:rsidR="00903C3D" w:rsidRPr="009464F3" w:rsidRDefault="009464F3" w:rsidP="00903C3D">
      <w:pPr>
        <w:spacing w:after="0" w:line="240" w:lineRule="auto"/>
        <w:rPr>
          <w:b/>
          <w:color w:val="1F4E79" w:themeColor="accent5" w:themeShade="80"/>
        </w:rPr>
      </w:pPr>
      <w:r>
        <w:rPr>
          <w:b/>
          <w:color w:val="1F4E79" w:themeColor="accent5" w:themeShade="80"/>
        </w:rPr>
        <w:t>LÉGIKÖZLEKEDÉS</w:t>
      </w:r>
    </w:p>
    <w:p w14:paraId="4923AD52" w14:textId="77777777" w:rsidR="00903C3D" w:rsidRPr="0033144D" w:rsidRDefault="00903C3D" w:rsidP="00903C3D">
      <w:pPr>
        <w:spacing w:after="0" w:line="240" w:lineRule="auto"/>
      </w:pPr>
    </w:p>
    <w:p w14:paraId="78BCF9ED" w14:textId="77777777" w:rsidR="00903C3D" w:rsidRPr="0033144D" w:rsidRDefault="00903C3D" w:rsidP="00903C3D">
      <w:pPr>
        <w:spacing w:after="0" w:line="240" w:lineRule="auto"/>
      </w:pPr>
      <w:r w:rsidRPr="0033144D">
        <w:t>Törzsszám [000144325]</w:t>
      </w:r>
    </w:p>
    <w:p w14:paraId="04CD02D2" w14:textId="77777777" w:rsidR="00903C3D" w:rsidRPr="0033144D" w:rsidRDefault="00903C3D" w:rsidP="00903C3D">
      <w:pPr>
        <w:spacing w:after="0" w:line="240" w:lineRule="auto"/>
      </w:pPr>
      <w:proofErr w:type="spellStart"/>
      <w:r w:rsidRPr="0033144D">
        <w:t>Szakonyi</w:t>
      </w:r>
      <w:proofErr w:type="spellEnd"/>
      <w:r w:rsidRPr="0033144D">
        <w:t xml:space="preserve"> Péter</w:t>
      </w:r>
    </w:p>
    <w:p w14:paraId="47F1E05F" w14:textId="4B160910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33144D">
        <w:t xml:space="preserve">Optimista </w:t>
      </w:r>
      <w:proofErr w:type="gramStart"/>
      <w:r w:rsidRPr="0033144D">
        <w:t>óriások :</w:t>
      </w:r>
      <w:proofErr w:type="gramEnd"/>
      <w:r w:rsidRPr="0033144D">
        <w:t xml:space="preserve"> Fellendülés előtt a légi forgalom [Turizmus, légi * Légiközlekedés * Pandémia, </w:t>
      </w:r>
      <w:r w:rsidRPr="009E677C">
        <w:rPr>
          <w:color w:val="000000" w:themeColor="text1"/>
        </w:rPr>
        <w:t xml:space="preserve">hatás * Járványkezelés] == </w:t>
      </w:r>
      <w:r w:rsidR="00F823A7" w:rsidRPr="009E677C">
        <w:rPr>
          <w:color w:val="000000" w:themeColor="text1"/>
        </w:rPr>
        <w:t>Turizmus.com 22</w:t>
      </w:r>
      <w:r w:rsidRPr="009E677C">
        <w:rPr>
          <w:color w:val="000000" w:themeColor="text1"/>
        </w:rPr>
        <w:t>. évf. 2022. 1-2.sz. p. 12-14.</w:t>
      </w:r>
    </w:p>
    <w:p w14:paraId="25396B30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</w:p>
    <w:p w14:paraId="26D1DFA3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[000144368]</w:t>
      </w:r>
    </w:p>
    <w:p w14:paraId="5C7D49D4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Simon István</w:t>
      </w:r>
    </w:p>
    <w:p w14:paraId="4D862D25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A légitársaság üzemi eredménye és a fő teljesítménymutatók [Gazdaságtan, légitársasági * Teljesítménymutató] == Közlekedéstudományi szemle 72. évf. 2022. 2.sz. p. 48-57.</w:t>
      </w:r>
    </w:p>
    <w:p w14:paraId="2F7ECA32" w14:textId="77777777" w:rsidR="00903C3D" w:rsidRPr="0033144D" w:rsidRDefault="00903C3D" w:rsidP="00903C3D">
      <w:pPr>
        <w:spacing w:after="0" w:line="240" w:lineRule="auto"/>
      </w:pPr>
      <w:r w:rsidRPr="0033144D">
        <w:t>Angol és német nyelvű összefoglalóval</w:t>
      </w:r>
    </w:p>
    <w:p w14:paraId="19C6A262" w14:textId="77777777" w:rsidR="00903C3D" w:rsidRPr="0033144D" w:rsidRDefault="00903C3D" w:rsidP="009B203E">
      <w:pPr>
        <w:spacing w:after="0" w:line="240" w:lineRule="auto"/>
        <w:rPr>
          <w:b/>
        </w:rPr>
      </w:pPr>
    </w:p>
    <w:p w14:paraId="4780BD87" w14:textId="77777777" w:rsidR="009464F3" w:rsidRPr="009464F3" w:rsidRDefault="009464F3" w:rsidP="009464F3">
      <w:pPr>
        <w:spacing w:after="0" w:line="240" w:lineRule="auto"/>
        <w:rPr>
          <w:b/>
          <w:color w:val="1F4E79" w:themeColor="accent5" w:themeShade="80"/>
        </w:rPr>
      </w:pPr>
      <w:r w:rsidRPr="009464F3">
        <w:rPr>
          <w:b/>
          <w:color w:val="1F4E79" w:themeColor="accent5" w:themeShade="80"/>
        </w:rPr>
        <w:t>MÉDIA – REKLÁM</w:t>
      </w:r>
    </w:p>
    <w:p w14:paraId="30F3C24E" w14:textId="77777777" w:rsidR="009464F3" w:rsidRDefault="009464F3" w:rsidP="009464F3">
      <w:pPr>
        <w:spacing w:after="0" w:line="240" w:lineRule="auto"/>
        <w:rPr>
          <w:b/>
        </w:rPr>
      </w:pPr>
    </w:p>
    <w:p w14:paraId="1271F125" w14:textId="77777777" w:rsidR="009464F3" w:rsidRPr="0033144D" w:rsidRDefault="009464F3" w:rsidP="009464F3">
      <w:pPr>
        <w:spacing w:after="0" w:line="240" w:lineRule="auto"/>
      </w:pPr>
      <w:r w:rsidRPr="0033144D">
        <w:t>Törzsszám [000144348]</w:t>
      </w:r>
    </w:p>
    <w:p w14:paraId="383CE4DE" w14:textId="77777777" w:rsidR="009464F3" w:rsidRPr="0033144D" w:rsidRDefault="009464F3" w:rsidP="009464F3">
      <w:pPr>
        <w:spacing w:after="0" w:line="240" w:lineRule="auto"/>
      </w:pPr>
      <w:r w:rsidRPr="0033144D">
        <w:t>Lengyel Gabriella</w:t>
      </w:r>
    </w:p>
    <w:p w14:paraId="1324FCFB" w14:textId="382FCEA5" w:rsidR="009464F3" w:rsidRPr="009E677C" w:rsidRDefault="009464F3" w:rsidP="009464F3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Merre tart a közösségi média az idén? [Közösségi média, trend * Adatvédelem * Kereskedelem, közösségi * Facebook * </w:t>
      </w:r>
      <w:proofErr w:type="spellStart"/>
      <w:r w:rsidRPr="009E677C">
        <w:rPr>
          <w:color w:val="000000" w:themeColor="text1"/>
        </w:rPr>
        <w:t>Meta</w:t>
      </w:r>
      <w:proofErr w:type="spellEnd"/>
      <w:r w:rsidRPr="009E677C">
        <w:rPr>
          <w:color w:val="000000" w:themeColor="text1"/>
        </w:rPr>
        <w:t xml:space="preserve"> * Valóság, virtuális * Kreatívipar, fejlődés] 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6.sz. p. 76-77.</w:t>
      </w:r>
    </w:p>
    <w:p w14:paraId="0D09E4FB" w14:textId="77777777" w:rsidR="009464F3" w:rsidRPr="0033144D" w:rsidRDefault="009464F3" w:rsidP="009464F3">
      <w:pPr>
        <w:spacing w:after="0" w:line="240" w:lineRule="auto"/>
      </w:pPr>
    </w:p>
    <w:p w14:paraId="4FA222B6" w14:textId="77777777" w:rsidR="009464F3" w:rsidRPr="0033144D" w:rsidRDefault="009464F3" w:rsidP="009464F3">
      <w:pPr>
        <w:spacing w:after="0" w:line="240" w:lineRule="auto"/>
      </w:pPr>
      <w:r w:rsidRPr="0033144D">
        <w:t>Törzsszám [000144244]</w:t>
      </w:r>
    </w:p>
    <w:p w14:paraId="1A1A7C6E" w14:textId="77777777" w:rsidR="009464F3" w:rsidRPr="0033144D" w:rsidRDefault="009464F3" w:rsidP="009464F3">
      <w:pPr>
        <w:spacing w:after="0" w:line="240" w:lineRule="auto"/>
      </w:pPr>
      <w:r w:rsidRPr="0033144D">
        <w:t>Várhelyi Petra</w:t>
      </w:r>
    </w:p>
    <w:p w14:paraId="05245969" w14:textId="40C20AB3" w:rsidR="009464F3" w:rsidRPr="0033144D" w:rsidRDefault="009464F3" w:rsidP="009464F3">
      <w:pPr>
        <w:spacing w:after="0" w:line="240" w:lineRule="auto"/>
      </w:pPr>
      <w:r w:rsidRPr="009E677C">
        <w:rPr>
          <w:color w:val="000000" w:themeColor="text1"/>
        </w:rPr>
        <w:lastRenderedPageBreak/>
        <w:t xml:space="preserve">Az érzelmileg </w:t>
      </w:r>
      <w:proofErr w:type="spellStart"/>
      <w:r w:rsidRPr="009E677C">
        <w:rPr>
          <w:color w:val="000000" w:themeColor="text1"/>
        </w:rPr>
        <w:t>legütősebb</w:t>
      </w:r>
      <w:proofErr w:type="spellEnd"/>
      <w:r w:rsidRPr="009E677C">
        <w:rPr>
          <w:color w:val="000000" w:themeColor="text1"/>
        </w:rPr>
        <w:t xml:space="preserve"> OTC-reklámok 2020-ból [Reklámteszt, </w:t>
      </w:r>
      <w:proofErr w:type="spellStart"/>
      <w:r w:rsidRPr="009E677C">
        <w:rPr>
          <w:color w:val="000000" w:themeColor="text1"/>
        </w:rPr>
        <w:t>neuromarketing</w:t>
      </w:r>
      <w:proofErr w:type="spellEnd"/>
      <w:r w:rsidRPr="009E677C">
        <w:rPr>
          <w:color w:val="000000" w:themeColor="text1"/>
        </w:rPr>
        <w:t xml:space="preserve">] == </w:t>
      </w:r>
      <w:r w:rsidR="00642B3D" w:rsidRPr="009E677C">
        <w:rPr>
          <w:color w:val="000000" w:themeColor="text1"/>
        </w:rPr>
        <w:t>Trade ma</w:t>
      </w:r>
      <w:r w:rsidRPr="009E677C">
        <w:rPr>
          <w:color w:val="000000" w:themeColor="text1"/>
        </w:rPr>
        <w:t xml:space="preserve">gazin </w:t>
      </w:r>
      <w:r w:rsidRPr="0033144D">
        <w:t>16. évf. 2021. 12.sz. - 17. évf. 2022. 1.sz. p. 123-125.</w:t>
      </w:r>
    </w:p>
    <w:p w14:paraId="5E86D5A1" w14:textId="77777777" w:rsidR="009464F3" w:rsidRPr="0033144D" w:rsidRDefault="009464F3" w:rsidP="009464F3">
      <w:pPr>
        <w:spacing w:after="0" w:line="240" w:lineRule="auto"/>
      </w:pPr>
      <w:r w:rsidRPr="0033144D">
        <w:t>Angol nyelvű összefoglalóval.</w:t>
      </w:r>
    </w:p>
    <w:p w14:paraId="75BE5C13" w14:textId="5531451C" w:rsidR="009464F3" w:rsidRPr="00642B3D" w:rsidRDefault="000371FF" w:rsidP="0033144D">
      <w:pPr>
        <w:spacing w:after="0" w:line="240" w:lineRule="auto"/>
      </w:pPr>
      <w:hyperlink r:id="rId24" w:history="1">
        <w:r w:rsidR="00642B3D" w:rsidRPr="00642B3D">
          <w:rPr>
            <w:rStyle w:val="Hiperhivatkozs"/>
          </w:rPr>
          <w:t>https://trademagazin.hu/hu/az-erzelmileg-legutosebb-otc-reklamok-2020-bol-a-synetiq-rendszeres-neuromarketing-reklamtesztje-alapjan/</w:t>
        </w:r>
      </w:hyperlink>
    </w:p>
    <w:p w14:paraId="564FA5ED" w14:textId="77777777" w:rsidR="00642B3D" w:rsidRDefault="00642B3D" w:rsidP="0033144D">
      <w:pPr>
        <w:spacing w:after="0" w:line="240" w:lineRule="auto"/>
        <w:rPr>
          <w:b/>
        </w:rPr>
      </w:pPr>
    </w:p>
    <w:p w14:paraId="5890C2E3" w14:textId="77777777" w:rsidR="0033144D" w:rsidRPr="009406CF" w:rsidRDefault="0033144D" w:rsidP="0033144D">
      <w:pPr>
        <w:spacing w:after="0" w:line="240" w:lineRule="auto"/>
        <w:rPr>
          <w:b/>
          <w:color w:val="1F4E79" w:themeColor="accent5" w:themeShade="80"/>
        </w:rPr>
      </w:pPr>
      <w:r w:rsidRPr="009406CF">
        <w:rPr>
          <w:b/>
          <w:color w:val="1F4E79" w:themeColor="accent5" w:themeShade="80"/>
        </w:rPr>
        <w:t>MEZŐGAZDASÁG</w:t>
      </w:r>
    </w:p>
    <w:p w14:paraId="7DA6A91F" w14:textId="77777777" w:rsidR="009B203E" w:rsidRPr="0033144D" w:rsidRDefault="009B203E" w:rsidP="00531E67">
      <w:pPr>
        <w:spacing w:after="0" w:line="240" w:lineRule="auto"/>
      </w:pPr>
    </w:p>
    <w:p w14:paraId="0BEDC494" w14:textId="77777777" w:rsidR="00531E67" w:rsidRPr="0033144D" w:rsidRDefault="00531E67" w:rsidP="00531E67">
      <w:pPr>
        <w:spacing w:after="0" w:line="240" w:lineRule="auto"/>
      </w:pPr>
      <w:r w:rsidRPr="0033144D">
        <w:t>Törzsszám [000144249]</w:t>
      </w:r>
    </w:p>
    <w:p w14:paraId="3B9B2221" w14:textId="77777777" w:rsidR="00531E67" w:rsidRPr="0033144D" w:rsidRDefault="00531E67" w:rsidP="00531E67">
      <w:pPr>
        <w:spacing w:after="0" w:line="240" w:lineRule="auto"/>
      </w:pPr>
      <w:r w:rsidRPr="0033144D">
        <w:t>Hidvégi Ágnes</w:t>
      </w:r>
    </w:p>
    <w:p w14:paraId="497926F3" w14:textId="0C6522AC" w:rsidR="00531E67" w:rsidRPr="0033144D" w:rsidRDefault="00531E67" w:rsidP="00531E67">
      <w:pPr>
        <w:spacing w:after="0" w:line="240" w:lineRule="auto"/>
      </w:pPr>
      <w:r w:rsidRPr="009E677C">
        <w:rPr>
          <w:color w:val="000000" w:themeColor="text1"/>
        </w:rPr>
        <w:t xml:space="preserve">Magyarország mezőgazdasági szempontból maga a paradicsom </w:t>
      </w:r>
      <w:r w:rsidR="00E86022" w:rsidRPr="009E677C">
        <w:rPr>
          <w:color w:val="000000" w:themeColor="text1"/>
        </w:rPr>
        <w:t xml:space="preserve">[Interjú, Giacomo </w:t>
      </w:r>
      <w:proofErr w:type="spellStart"/>
      <w:r w:rsidR="00E86022" w:rsidRPr="009E677C">
        <w:rPr>
          <w:color w:val="000000" w:themeColor="text1"/>
        </w:rPr>
        <w:t>Pedranzini</w:t>
      </w:r>
      <w:proofErr w:type="spellEnd"/>
      <w:r w:rsidR="00E86022" w:rsidRPr="009E677C">
        <w:rPr>
          <w:color w:val="000000" w:themeColor="text1"/>
        </w:rPr>
        <w:t xml:space="preserve">, a KOMETA ügyvezető igazgatója * Koncepció, </w:t>
      </w:r>
      <w:proofErr w:type="spellStart"/>
      <w:r w:rsidR="00E86022" w:rsidRPr="009E677C">
        <w:rPr>
          <w:color w:val="000000" w:themeColor="text1"/>
        </w:rPr>
        <w:t>HonestFood</w:t>
      </w:r>
      <w:proofErr w:type="spellEnd"/>
      <w:r w:rsidR="00E86022" w:rsidRPr="009E677C">
        <w:rPr>
          <w:color w:val="000000" w:themeColor="text1"/>
        </w:rPr>
        <w:t xml:space="preserve">] </w:t>
      </w:r>
      <w:r w:rsidRPr="009E677C">
        <w:rPr>
          <w:color w:val="000000" w:themeColor="text1"/>
        </w:rPr>
        <w:t xml:space="preserve">== </w:t>
      </w:r>
      <w:r w:rsidR="00C51B06" w:rsidRPr="009E677C">
        <w:rPr>
          <w:color w:val="000000" w:themeColor="text1"/>
        </w:rPr>
        <w:t xml:space="preserve">Termékmix </w:t>
      </w:r>
      <w:r w:rsidRPr="009E677C">
        <w:rPr>
          <w:color w:val="000000" w:themeColor="text1"/>
        </w:rPr>
        <w:t>29. évf. 2021. 12.sz. p. 18-</w:t>
      </w:r>
      <w:r w:rsidRPr="0033144D">
        <w:t>20.</w:t>
      </w:r>
    </w:p>
    <w:p w14:paraId="22558306" w14:textId="2C5599AC" w:rsidR="0033144D" w:rsidRDefault="000371FF" w:rsidP="00531E67">
      <w:pPr>
        <w:spacing w:after="0" w:line="240" w:lineRule="auto"/>
        <w:rPr>
          <w:color w:val="1F4E79" w:themeColor="accent5" w:themeShade="80"/>
        </w:rPr>
      </w:pPr>
      <w:hyperlink r:id="rId25" w:history="1">
        <w:r w:rsidR="00C51B06" w:rsidRPr="00DD06ED">
          <w:rPr>
            <w:rStyle w:val="Hiperhivatkozs"/>
          </w:rPr>
          <w:t>http://termekmix.hu/magazin/interju/5745-giacomo-pedranzini-a-kometa-ugyvezeto-igazgatoja-magyarorszag-mezogazdasagi-szempontbol-maga-a-paradicsom?fbclid=IwAR3fIlKl8fvr5LFoMzWqexSVUrNLSPnD2CwFhF3vx1jP76-V-nDTawbyuuo</w:t>
        </w:r>
      </w:hyperlink>
    </w:p>
    <w:p w14:paraId="21492BE9" w14:textId="77777777" w:rsidR="00C51B06" w:rsidRPr="009406CF" w:rsidRDefault="00C51B06" w:rsidP="00531E67">
      <w:pPr>
        <w:spacing w:after="0" w:line="240" w:lineRule="auto"/>
        <w:rPr>
          <w:color w:val="1F4E79" w:themeColor="accent5" w:themeShade="80"/>
        </w:rPr>
      </w:pPr>
    </w:p>
    <w:p w14:paraId="4A6AA004" w14:textId="77777777" w:rsidR="00BE7F98" w:rsidRPr="009406CF" w:rsidRDefault="00BE7F98" w:rsidP="00BE7F98">
      <w:pPr>
        <w:spacing w:after="0" w:line="240" w:lineRule="auto"/>
        <w:rPr>
          <w:b/>
          <w:bCs/>
          <w:color w:val="1F4E79" w:themeColor="accent5" w:themeShade="80"/>
        </w:rPr>
      </w:pPr>
      <w:r w:rsidRPr="009406CF">
        <w:rPr>
          <w:b/>
          <w:bCs/>
          <w:color w:val="1F4E79" w:themeColor="accent5" w:themeShade="80"/>
        </w:rPr>
        <w:t>MUNKAERŐPIAC</w:t>
      </w:r>
    </w:p>
    <w:p w14:paraId="7789972F" w14:textId="77777777" w:rsidR="00BE7F98" w:rsidRPr="0033144D" w:rsidRDefault="00BE7F98" w:rsidP="00BE7F98">
      <w:pPr>
        <w:spacing w:after="0" w:line="240" w:lineRule="auto"/>
      </w:pPr>
    </w:p>
    <w:p w14:paraId="7479EF31" w14:textId="77777777" w:rsidR="00BE7F98" w:rsidRPr="0033144D" w:rsidRDefault="00BE7F98" w:rsidP="00BE7F98">
      <w:pPr>
        <w:spacing w:after="0" w:line="240" w:lineRule="auto"/>
      </w:pPr>
      <w:r w:rsidRPr="0033144D">
        <w:t>Törzsszám [000144361]</w:t>
      </w:r>
    </w:p>
    <w:p w14:paraId="04DA143B" w14:textId="77777777" w:rsidR="00BE7F98" w:rsidRPr="0033144D" w:rsidRDefault="00BE7F98" w:rsidP="00BE7F98">
      <w:pPr>
        <w:spacing w:after="0" w:line="240" w:lineRule="auto"/>
      </w:pPr>
      <w:r w:rsidRPr="0033144D">
        <w:t xml:space="preserve">Boncz Bettina, Szabó </w:t>
      </w:r>
      <w:proofErr w:type="spellStart"/>
      <w:r w:rsidRPr="0033144D">
        <w:t>Zs</w:t>
      </w:r>
      <w:proofErr w:type="spellEnd"/>
      <w:r w:rsidRPr="0033144D">
        <w:t>. Roland</w:t>
      </w:r>
    </w:p>
    <w:p w14:paraId="3D46BE6D" w14:textId="467B07A4" w:rsidR="00BE7F98" w:rsidRPr="009E677C" w:rsidRDefault="00BE7F98" w:rsidP="00BE7F98">
      <w:pPr>
        <w:spacing w:after="0" w:line="240" w:lineRule="auto"/>
        <w:rPr>
          <w:color w:val="000000" w:themeColor="text1"/>
        </w:rPr>
      </w:pPr>
      <w:r w:rsidRPr="0033144D">
        <w:t>A mesterséges intelligencia munkaerő-piaci hatásai</w:t>
      </w:r>
      <w:proofErr w:type="gramStart"/>
      <w:r w:rsidRPr="0033144D">
        <w:t>: :</w:t>
      </w:r>
      <w:proofErr w:type="gramEnd"/>
      <w:r w:rsidRPr="0033144D">
        <w:t xml:space="preserve"> Hogyan készüljünk fel? [Munkanélküliség, technológiai * MI, mesterséges intelligencia * Alapjövedelem * </w:t>
      </w:r>
      <w:proofErr w:type="spellStart"/>
      <w:r w:rsidRPr="0033144D">
        <w:t>Automatizáció</w:t>
      </w:r>
      <w:proofErr w:type="spellEnd"/>
      <w:r w:rsidRPr="0033144D">
        <w:t xml:space="preserve"> * Szcenárió * </w:t>
      </w:r>
      <w:r w:rsidRPr="009E677C">
        <w:rPr>
          <w:color w:val="000000" w:themeColor="text1"/>
        </w:rPr>
        <w:t xml:space="preserve">Munkaerő-polarizáció] == </w:t>
      </w:r>
      <w:r w:rsidR="00C51B06" w:rsidRPr="009E677C">
        <w:rPr>
          <w:color w:val="000000" w:themeColor="text1"/>
        </w:rPr>
        <w:t>Vezetéstudomány</w:t>
      </w:r>
      <w:r w:rsidRPr="009E677C">
        <w:rPr>
          <w:color w:val="000000" w:themeColor="text1"/>
        </w:rPr>
        <w:t xml:space="preserve"> 53. évf. 2022. 2.sz. p. 68-80.</w:t>
      </w:r>
    </w:p>
    <w:p w14:paraId="5E042EC4" w14:textId="460A415A" w:rsidR="00BE7F98" w:rsidRDefault="000371FF" w:rsidP="00BE7F98">
      <w:pPr>
        <w:spacing w:after="0" w:line="240" w:lineRule="auto"/>
      </w:pPr>
      <w:hyperlink r:id="rId26" w:history="1">
        <w:r w:rsidR="00C51B06" w:rsidRPr="00DD06ED">
          <w:rPr>
            <w:rStyle w:val="Hiperhivatkozs"/>
          </w:rPr>
          <w:t>https://journals.lib.uni-corvinus.hu/index.php/vezetestudomany/article/view/462/445</w:t>
        </w:r>
      </w:hyperlink>
    </w:p>
    <w:p w14:paraId="552876DB" w14:textId="77777777" w:rsidR="00C51B06" w:rsidRPr="0033144D" w:rsidRDefault="00C51B06" w:rsidP="00BE7F98">
      <w:pPr>
        <w:spacing w:after="0" w:line="240" w:lineRule="auto"/>
      </w:pPr>
    </w:p>
    <w:p w14:paraId="618306DE" w14:textId="77777777" w:rsidR="00BE7F98" w:rsidRPr="0033144D" w:rsidRDefault="00BE7F98" w:rsidP="00BE7F98">
      <w:pPr>
        <w:spacing w:after="0" w:line="240" w:lineRule="auto"/>
      </w:pPr>
      <w:r w:rsidRPr="0033144D">
        <w:t>Törzsszám [000144320]</w:t>
      </w:r>
    </w:p>
    <w:p w14:paraId="7AAB618A" w14:textId="77777777" w:rsidR="00BE7F98" w:rsidRPr="0033144D" w:rsidRDefault="00BE7F98" w:rsidP="00BE7F98">
      <w:pPr>
        <w:spacing w:after="0" w:line="240" w:lineRule="auto"/>
      </w:pPr>
      <w:r w:rsidRPr="0033144D">
        <w:t xml:space="preserve">Hermann Zoltán, Horn Dániel, </w:t>
      </w:r>
      <w:proofErr w:type="spellStart"/>
      <w:r w:rsidRPr="0033144D">
        <w:t>Köllő</w:t>
      </w:r>
      <w:proofErr w:type="spellEnd"/>
      <w:r w:rsidRPr="0033144D">
        <w:t xml:space="preserve"> János, Sebők Anna, Semjén András, Varga Júlia</w:t>
      </w:r>
    </w:p>
    <w:p w14:paraId="1BC9E4BE" w14:textId="77777777" w:rsidR="00BE7F98" w:rsidRPr="009E677C" w:rsidRDefault="00BE7F98" w:rsidP="00BE7F98">
      <w:pPr>
        <w:spacing w:after="0" w:line="240" w:lineRule="auto"/>
        <w:rPr>
          <w:color w:val="000000" w:themeColor="text1"/>
        </w:rPr>
      </w:pPr>
      <w:r w:rsidRPr="0033144D">
        <w:t xml:space="preserve">A kompetenciaeredmények hatása a munkaerőpiaci sikerességre [Kompetenciamérés, országos * Kompetenciamérés, 10. évfolyam * Oktatás * Munkaerőpiaci hatás * Kereset * Munkanélküliség * </w:t>
      </w:r>
      <w:r w:rsidRPr="009E677C">
        <w:rPr>
          <w:color w:val="000000" w:themeColor="text1"/>
        </w:rPr>
        <w:t>Végzettség] == Közgazdasági Szemle 69. évf. 2022. 2.sz. p. 177-198.</w:t>
      </w:r>
    </w:p>
    <w:p w14:paraId="2B591F5F" w14:textId="77777777" w:rsidR="00BE7F98" w:rsidRPr="0033144D" w:rsidRDefault="00BE7F98" w:rsidP="00BE7F98">
      <w:pPr>
        <w:spacing w:after="0" w:line="240" w:lineRule="auto"/>
      </w:pPr>
      <w:r w:rsidRPr="0033144D">
        <w:t>p.195-196.</w:t>
      </w:r>
    </w:p>
    <w:p w14:paraId="15154AE4" w14:textId="4598F294" w:rsidR="00BE7F98" w:rsidRDefault="000371FF" w:rsidP="00BE7F98">
      <w:pPr>
        <w:spacing w:after="0" w:line="240" w:lineRule="auto"/>
      </w:pPr>
      <w:hyperlink r:id="rId27" w:history="1">
        <w:r w:rsidR="00C51B06" w:rsidRPr="00DD06ED">
          <w:rPr>
            <w:rStyle w:val="Hiperhivatkozs"/>
          </w:rPr>
          <w:t>http://unipub.lib.uni-corvinus.hu/7293/1/Kszemle_CIKK_2028.pdf</w:t>
        </w:r>
      </w:hyperlink>
    </w:p>
    <w:p w14:paraId="746852B9" w14:textId="77777777" w:rsidR="00C51B06" w:rsidRPr="0033144D" w:rsidRDefault="00C51B06" w:rsidP="00BE7F98">
      <w:pPr>
        <w:spacing w:after="0" w:line="240" w:lineRule="auto"/>
      </w:pPr>
    </w:p>
    <w:p w14:paraId="0FD43441" w14:textId="77777777" w:rsidR="00BE7F98" w:rsidRPr="0033144D" w:rsidRDefault="00BE7F98" w:rsidP="00BE7F98">
      <w:pPr>
        <w:spacing w:after="0" w:line="240" w:lineRule="auto"/>
      </w:pPr>
      <w:r w:rsidRPr="0033144D">
        <w:t>Törzsszám [000144307]</w:t>
      </w:r>
    </w:p>
    <w:p w14:paraId="5AE56E1D" w14:textId="77777777" w:rsidR="00BE7F98" w:rsidRPr="0033144D" w:rsidRDefault="00BE7F98" w:rsidP="00BE7F98">
      <w:pPr>
        <w:spacing w:after="0" w:line="240" w:lineRule="auto"/>
      </w:pPr>
      <w:r w:rsidRPr="0033144D">
        <w:t>Kollár Csaba</w:t>
      </w:r>
    </w:p>
    <w:p w14:paraId="2EBE39D5" w14:textId="100059C4" w:rsidR="00BE7F98" w:rsidRDefault="00BE7F98" w:rsidP="00BE7F98">
      <w:pPr>
        <w:spacing w:after="0" w:line="240" w:lineRule="auto"/>
      </w:pPr>
      <w:r w:rsidRPr="0033144D">
        <w:t>A munkahelyi kiégés (</w:t>
      </w:r>
      <w:proofErr w:type="spellStart"/>
      <w:r w:rsidRPr="0033144D">
        <w:t>burnout</w:t>
      </w:r>
      <w:proofErr w:type="spellEnd"/>
      <w:r w:rsidRPr="0033144D">
        <w:t xml:space="preserve"> szindróma) elméleti megközelítése, kutatási irányai és közgazdaságtudományi aspektusa [Fogalom, </w:t>
      </w:r>
      <w:proofErr w:type="spellStart"/>
      <w:r w:rsidRPr="0033144D">
        <w:t>burnout</w:t>
      </w:r>
      <w:proofErr w:type="spellEnd"/>
      <w:r w:rsidRPr="0033144D">
        <w:t xml:space="preserve"> * Történet, </w:t>
      </w:r>
      <w:proofErr w:type="spellStart"/>
      <w:r w:rsidRPr="0033144D">
        <w:t>burout</w:t>
      </w:r>
      <w:proofErr w:type="spellEnd"/>
      <w:r w:rsidRPr="0033144D">
        <w:t xml:space="preserve"> * </w:t>
      </w:r>
      <w:proofErr w:type="spellStart"/>
      <w:r w:rsidRPr="0033144D">
        <w:t>Helfer</w:t>
      </w:r>
      <w:proofErr w:type="spellEnd"/>
      <w:r w:rsidRPr="0033144D">
        <w:t xml:space="preserve">-szindróma * </w:t>
      </w:r>
      <w:r w:rsidRPr="009E677C">
        <w:t xml:space="preserve">Krónikus fáradtság, kifáradás (CFS) * </w:t>
      </w:r>
      <w:proofErr w:type="spellStart"/>
      <w:r w:rsidRPr="009E677C">
        <w:t>Deperszonalizáció</w:t>
      </w:r>
      <w:proofErr w:type="spellEnd"/>
      <w:r w:rsidRPr="009E677C">
        <w:t xml:space="preserve"> * Gazdasági hatás, kiégés] == </w:t>
      </w:r>
      <w:hyperlink r:id="rId28" w:history="1">
        <w:r w:rsidR="00C51B06" w:rsidRPr="00DD06ED">
          <w:rPr>
            <w:rStyle w:val="Hiperhivatkozs"/>
          </w:rPr>
          <w:t>http://epa.oszk.hu/02500/02560/00003/pdf/EPA02560_fluentum_2014_03_drkollarcsaba.pdf</w:t>
        </w:r>
      </w:hyperlink>
    </w:p>
    <w:p w14:paraId="52BD7E6A" w14:textId="77777777" w:rsidR="00BE7F98" w:rsidRDefault="00BE7F98" w:rsidP="00BE7F98">
      <w:pPr>
        <w:spacing w:after="0" w:line="240" w:lineRule="auto"/>
      </w:pPr>
    </w:p>
    <w:p w14:paraId="09BCE6E1" w14:textId="77777777" w:rsidR="009406CF" w:rsidRPr="0033144D" w:rsidRDefault="009406CF" w:rsidP="009406CF">
      <w:pPr>
        <w:spacing w:after="0" w:line="240" w:lineRule="auto"/>
      </w:pPr>
      <w:r w:rsidRPr="0033144D">
        <w:t>Törzsszám [000144285]</w:t>
      </w:r>
    </w:p>
    <w:p w14:paraId="2EF1FCF6" w14:textId="77777777" w:rsidR="009406CF" w:rsidRPr="0033144D" w:rsidRDefault="009406CF" w:rsidP="009406CF">
      <w:pPr>
        <w:spacing w:after="0" w:line="240" w:lineRule="auto"/>
      </w:pPr>
      <w:r w:rsidRPr="0033144D">
        <w:t>Lengyel Gabriella</w:t>
      </w:r>
    </w:p>
    <w:p w14:paraId="14823E30" w14:textId="278F6054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33144D">
        <w:t xml:space="preserve">Elmegy, majd visszajön - A bumeráng munkavállaló [Munkavállaló, bumeráng * Visszatérés, előny, </w:t>
      </w:r>
      <w:r w:rsidRPr="009E677C">
        <w:rPr>
          <w:color w:val="000000" w:themeColor="text1"/>
        </w:rPr>
        <w:t xml:space="preserve">hátrány] 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5.sz. p. 78-79.</w:t>
      </w:r>
    </w:p>
    <w:p w14:paraId="63988297" w14:textId="77777777" w:rsidR="009406CF" w:rsidRPr="009E677C" w:rsidRDefault="009406CF" w:rsidP="009406CF">
      <w:pPr>
        <w:spacing w:after="0" w:line="240" w:lineRule="auto"/>
      </w:pPr>
    </w:p>
    <w:p w14:paraId="4AA780C6" w14:textId="77777777" w:rsidR="00BE7F98" w:rsidRPr="009E677C" w:rsidRDefault="00BE7F98" w:rsidP="00BE7F98">
      <w:pPr>
        <w:spacing w:after="0" w:line="240" w:lineRule="auto"/>
      </w:pPr>
      <w:r w:rsidRPr="009E677C">
        <w:t>Törzsszám [000144359]</w:t>
      </w:r>
    </w:p>
    <w:p w14:paraId="170404B9" w14:textId="77777777" w:rsidR="00BE7F98" w:rsidRPr="009E677C" w:rsidRDefault="00BE7F98" w:rsidP="00BE7F98">
      <w:pPr>
        <w:spacing w:after="0" w:line="240" w:lineRule="auto"/>
      </w:pPr>
      <w:r w:rsidRPr="009E677C">
        <w:t>Szászvári Karina Ágnes, Csillag Sára, Csizmadia Péter, Bácsi Katalin</w:t>
      </w:r>
    </w:p>
    <w:p w14:paraId="1035EA0D" w14:textId="6517FC19" w:rsidR="00BE7F98" w:rsidRPr="009E677C" w:rsidRDefault="00BE7F98" w:rsidP="00BE7F98">
      <w:pPr>
        <w:spacing w:after="0" w:line="240" w:lineRule="auto"/>
      </w:pPr>
      <w:r w:rsidRPr="009E677C">
        <w:t xml:space="preserve">Tanulni és tanulni hagyni? Munkahelyi tanulás és tanulási környezet tudásintenzív középvállalatokban [Tanulás, munkahelyi * Tanulási környezet, expanzív * Tanulási környezet, </w:t>
      </w:r>
      <w:r w:rsidRPr="009E677C">
        <w:rPr>
          <w:color w:val="000000" w:themeColor="text1"/>
        </w:rPr>
        <w:t xml:space="preserve">korlátozó * Középvállalat, tudásintenzív * HR-gyakorlat] == </w:t>
      </w:r>
      <w:r w:rsidR="0034093C" w:rsidRPr="009E677C">
        <w:rPr>
          <w:color w:val="000000" w:themeColor="text1"/>
        </w:rPr>
        <w:t>Vezetéstud</w:t>
      </w:r>
      <w:r w:rsidRPr="009E677C">
        <w:rPr>
          <w:color w:val="000000" w:themeColor="text1"/>
        </w:rPr>
        <w:t xml:space="preserve">omány 53. évf. 2022. 2.sz. p. </w:t>
      </w:r>
      <w:r w:rsidRPr="009E677C">
        <w:t>41-54.</w:t>
      </w:r>
    </w:p>
    <w:p w14:paraId="226195DE" w14:textId="2A7136E4" w:rsidR="00531E67" w:rsidRDefault="000371FF" w:rsidP="00531E67">
      <w:pPr>
        <w:spacing w:after="0" w:line="240" w:lineRule="auto"/>
      </w:pPr>
      <w:hyperlink r:id="rId29" w:history="1">
        <w:r w:rsidR="0034093C" w:rsidRPr="00DD06ED">
          <w:rPr>
            <w:rStyle w:val="Hiperhivatkozs"/>
          </w:rPr>
          <w:t>http://unipub.lib.uni-corvinus.hu/7177/1/VT2022n3a4.pdf</w:t>
        </w:r>
      </w:hyperlink>
    </w:p>
    <w:p w14:paraId="587520D3" w14:textId="77777777" w:rsidR="0034093C" w:rsidRPr="0033144D" w:rsidRDefault="0034093C" w:rsidP="00531E67">
      <w:pPr>
        <w:spacing w:after="0" w:line="240" w:lineRule="auto"/>
      </w:pPr>
    </w:p>
    <w:p w14:paraId="58207072" w14:textId="77777777" w:rsidR="00903C3D" w:rsidRPr="009406CF" w:rsidRDefault="00903C3D" w:rsidP="00903C3D">
      <w:pPr>
        <w:spacing w:after="0" w:line="240" w:lineRule="auto"/>
        <w:rPr>
          <w:b/>
          <w:color w:val="1F4E79" w:themeColor="accent5" w:themeShade="80"/>
        </w:rPr>
      </w:pPr>
      <w:r w:rsidRPr="009406CF">
        <w:rPr>
          <w:b/>
          <w:color w:val="1F4E79" w:themeColor="accent5" w:themeShade="80"/>
        </w:rPr>
        <w:t>OKTATÁS</w:t>
      </w:r>
    </w:p>
    <w:p w14:paraId="6F869822" w14:textId="77777777" w:rsidR="00903C3D" w:rsidRPr="0033144D" w:rsidRDefault="00903C3D" w:rsidP="00903C3D">
      <w:pPr>
        <w:spacing w:after="0" w:line="240" w:lineRule="auto"/>
      </w:pPr>
    </w:p>
    <w:p w14:paraId="6EF89F51" w14:textId="77777777" w:rsidR="009406CF" w:rsidRPr="0033144D" w:rsidRDefault="009406CF" w:rsidP="009406CF">
      <w:pPr>
        <w:spacing w:after="0" w:line="240" w:lineRule="auto"/>
      </w:pPr>
      <w:r w:rsidRPr="0033144D">
        <w:t>Törzsszám [000144322]</w:t>
      </w:r>
    </w:p>
    <w:p w14:paraId="5304CDAD" w14:textId="77777777" w:rsidR="009406CF" w:rsidRPr="0033144D" w:rsidRDefault="009406CF" w:rsidP="009406CF">
      <w:pPr>
        <w:spacing w:after="0" w:line="240" w:lineRule="auto"/>
      </w:pPr>
      <w:proofErr w:type="spellStart"/>
      <w:r w:rsidRPr="0033144D">
        <w:t>Bacsi</w:t>
      </w:r>
      <w:proofErr w:type="spellEnd"/>
      <w:r w:rsidRPr="0033144D">
        <w:t xml:space="preserve"> Krisztina</w:t>
      </w:r>
    </w:p>
    <w:p w14:paraId="7A534B5F" w14:textId="257FAF5F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33144D">
        <w:t xml:space="preserve">Magyar Turizmus Akadémia </w:t>
      </w:r>
      <w:proofErr w:type="spellStart"/>
      <w:proofErr w:type="gramStart"/>
      <w:r w:rsidRPr="0033144D">
        <w:t>újratöltve</w:t>
      </w:r>
      <w:proofErr w:type="spellEnd"/>
      <w:r w:rsidRPr="0033144D">
        <w:t xml:space="preserve"> :</w:t>
      </w:r>
      <w:proofErr w:type="gramEnd"/>
      <w:r w:rsidRPr="0033144D">
        <w:t xml:space="preserve"> Megújuló képzési portfólió 2022-ben [Magyar Turizmus Akadémia * Edukáció, oktatás, szakmai portál * Kompetenciafejlesztés * Továbbképzés * Tréning] == </w:t>
      </w:r>
      <w:r w:rsidR="00F823A7" w:rsidRPr="009E677C">
        <w:rPr>
          <w:color w:val="000000" w:themeColor="text1"/>
        </w:rPr>
        <w:t>Turizmus.com 22</w:t>
      </w:r>
      <w:r w:rsidRPr="009E677C">
        <w:rPr>
          <w:color w:val="000000" w:themeColor="text1"/>
        </w:rPr>
        <w:t>. évf. 2022. 1-2.sz. p. 6-7.</w:t>
      </w:r>
    </w:p>
    <w:p w14:paraId="687F806F" w14:textId="77777777" w:rsidR="009406CF" w:rsidRPr="0033144D" w:rsidRDefault="009406CF" w:rsidP="009406CF">
      <w:pPr>
        <w:spacing w:after="0" w:line="240" w:lineRule="auto"/>
      </w:pPr>
    </w:p>
    <w:p w14:paraId="19873E93" w14:textId="77777777" w:rsidR="00903C3D" w:rsidRPr="0033144D" w:rsidRDefault="00903C3D" w:rsidP="00903C3D">
      <w:pPr>
        <w:spacing w:after="0" w:line="240" w:lineRule="auto"/>
      </w:pPr>
      <w:r w:rsidRPr="0033144D">
        <w:t>Törzsszám [000144298]</w:t>
      </w:r>
    </w:p>
    <w:p w14:paraId="7478485E" w14:textId="77777777" w:rsidR="00903C3D" w:rsidRPr="0033144D" w:rsidRDefault="00903C3D" w:rsidP="00903C3D">
      <w:pPr>
        <w:spacing w:after="0" w:line="240" w:lineRule="auto"/>
      </w:pPr>
      <w:proofErr w:type="spellStart"/>
      <w:r w:rsidRPr="0033144D">
        <w:t>Durst</w:t>
      </w:r>
      <w:proofErr w:type="spellEnd"/>
      <w:r w:rsidRPr="0033144D">
        <w:t xml:space="preserve"> Judit, Nyírő Zsanna </w:t>
      </w:r>
    </w:p>
    <w:p w14:paraId="457D3C7A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proofErr w:type="spellStart"/>
      <w:r w:rsidRPr="0033144D">
        <w:t>Introduction</w:t>
      </w:r>
      <w:proofErr w:type="spellEnd"/>
      <w:r w:rsidRPr="0033144D">
        <w:t xml:space="preserve">. </w:t>
      </w:r>
      <w:proofErr w:type="spellStart"/>
      <w:r w:rsidRPr="0033144D">
        <w:t>Cultural</w:t>
      </w:r>
      <w:proofErr w:type="spellEnd"/>
      <w:r w:rsidRPr="0033144D">
        <w:t xml:space="preserve"> </w:t>
      </w:r>
      <w:proofErr w:type="spellStart"/>
      <w:r w:rsidRPr="0033144D">
        <w:t>migrants</w:t>
      </w:r>
      <w:proofErr w:type="spellEnd"/>
      <w:r w:rsidRPr="0033144D">
        <w:t xml:space="preserve">? : The </w:t>
      </w:r>
      <w:proofErr w:type="spellStart"/>
      <w:r w:rsidRPr="0033144D">
        <w:t>consequences</w:t>
      </w:r>
      <w:proofErr w:type="spellEnd"/>
      <w:r w:rsidRPr="0033144D">
        <w:t xml:space="preserve"> of </w:t>
      </w:r>
      <w:proofErr w:type="spellStart"/>
      <w:r w:rsidRPr="0033144D">
        <w:t>educational</w:t>
      </w:r>
      <w:proofErr w:type="spellEnd"/>
      <w:r w:rsidRPr="0033144D">
        <w:t xml:space="preserve"> </w:t>
      </w:r>
      <w:proofErr w:type="spellStart"/>
      <w:r w:rsidRPr="0033144D">
        <w:t>mobility</w:t>
      </w:r>
      <w:proofErr w:type="spellEnd"/>
      <w:r w:rsidRPr="0033144D">
        <w:t xml:space="preserve"> and </w:t>
      </w:r>
      <w:proofErr w:type="spellStart"/>
      <w:r w:rsidRPr="0033144D">
        <w:t>changing</w:t>
      </w:r>
      <w:proofErr w:type="spellEnd"/>
      <w:r w:rsidRPr="0033144D">
        <w:t xml:space="preserve"> </w:t>
      </w:r>
      <w:proofErr w:type="spellStart"/>
      <w:r w:rsidRPr="0033144D">
        <w:t>social</w:t>
      </w:r>
      <w:proofErr w:type="spellEnd"/>
      <w:r w:rsidRPr="0033144D">
        <w:t xml:space="preserve"> </w:t>
      </w:r>
      <w:proofErr w:type="spellStart"/>
      <w:r w:rsidRPr="0033144D">
        <w:t>class</w:t>
      </w:r>
      <w:proofErr w:type="spellEnd"/>
      <w:r w:rsidRPr="0033144D">
        <w:t xml:space="preserve"> </w:t>
      </w:r>
      <w:proofErr w:type="spellStart"/>
      <w:r w:rsidRPr="0033144D">
        <w:t>among</w:t>
      </w:r>
      <w:proofErr w:type="spellEnd"/>
      <w:r w:rsidRPr="0033144D">
        <w:t xml:space="preserve"> </w:t>
      </w:r>
      <w:proofErr w:type="spellStart"/>
      <w:r w:rsidRPr="0033144D">
        <w:t>first</w:t>
      </w:r>
      <w:proofErr w:type="spellEnd"/>
      <w:r w:rsidRPr="0033144D">
        <w:t>-in-</w:t>
      </w:r>
      <w:proofErr w:type="spellStart"/>
      <w:r w:rsidRPr="0033144D">
        <w:t>family</w:t>
      </w:r>
      <w:proofErr w:type="spellEnd"/>
      <w:r w:rsidRPr="0033144D">
        <w:t xml:space="preserve"> </w:t>
      </w:r>
      <w:proofErr w:type="spellStart"/>
      <w:r w:rsidRPr="0033144D">
        <w:t>graduates</w:t>
      </w:r>
      <w:proofErr w:type="spellEnd"/>
      <w:r w:rsidRPr="0033144D">
        <w:t xml:space="preserve"> in Hungary [</w:t>
      </w:r>
      <w:proofErr w:type="spellStart"/>
      <w:r w:rsidRPr="0033144D">
        <w:t>Social</w:t>
      </w:r>
      <w:proofErr w:type="spellEnd"/>
      <w:r w:rsidRPr="0033144D">
        <w:t xml:space="preserve"> </w:t>
      </w:r>
      <w:proofErr w:type="spellStart"/>
      <w:r w:rsidRPr="0033144D">
        <w:t>mobility</w:t>
      </w:r>
      <w:proofErr w:type="spellEnd"/>
      <w:r w:rsidRPr="0033144D">
        <w:t xml:space="preserve"> * Race, </w:t>
      </w:r>
      <w:proofErr w:type="spellStart"/>
      <w:r w:rsidRPr="0033144D">
        <w:t>ethnicity</w:t>
      </w:r>
      <w:proofErr w:type="spellEnd"/>
      <w:r w:rsidRPr="0033144D">
        <w:t xml:space="preserve"> * </w:t>
      </w:r>
      <w:proofErr w:type="spellStart"/>
      <w:r w:rsidRPr="0033144D">
        <w:t>First-generation</w:t>
      </w:r>
      <w:proofErr w:type="spellEnd"/>
      <w:r w:rsidRPr="0033144D">
        <w:t xml:space="preserve"> </w:t>
      </w:r>
      <w:proofErr w:type="spellStart"/>
      <w:r w:rsidRPr="009E677C">
        <w:rPr>
          <w:color w:val="000000" w:themeColor="text1"/>
        </w:rPr>
        <w:t>graduates</w:t>
      </w:r>
      <w:proofErr w:type="spellEnd"/>
      <w:r w:rsidRPr="009E677C">
        <w:rPr>
          <w:color w:val="000000" w:themeColor="text1"/>
        </w:rPr>
        <w:t xml:space="preserve">] == </w:t>
      </w:r>
      <w:proofErr w:type="spellStart"/>
      <w:r w:rsidRPr="009E677C">
        <w:rPr>
          <w:color w:val="000000" w:themeColor="text1"/>
        </w:rPr>
        <w:t>Review</w:t>
      </w:r>
      <w:proofErr w:type="spellEnd"/>
      <w:r w:rsidRPr="009E677C">
        <w:rPr>
          <w:color w:val="000000" w:themeColor="text1"/>
        </w:rPr>
        <w:t xml:space="preserve"> of </w:t>
      </w:r>
      <w:proofErr w:type="spellStart"/>
      <w:r w:rsidRPr="009E677C">
        <w:rPr>
          <w:color w:val="000000" w:themeColor="text1"/>
        </w:rPr>
        <w:t>sociology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Vol</w:t>
      </w:r>
      <w:proofErr w:type="spellEnd"/>
      <w:r w:rsidRPr="009E677C">
        <w:rPr>
          <w:color w:val="000000" w:themeColor="text1"/>
        </w:rPr>
        <w:t>. 31. 2021. Nr. 3. p. 4-20.</w:t>
      </w:r>
    </w:p>
    <w:p w14:paraId="7085F7BF" w14:textId="77777777" w:rsidR="00903C3D" w:rsidRPr="0033144D" w:rsidRDefault="000371FF" w:rsidP="00903C3D">
      <w:pPr>
        <w:spacing w:after="0" w:line="240" w:lineRule="auto"/>
      </w:pPr>
      <w:hyperlink r:id="rId30" w:history="1">
        <w:r w:rsidR="00903C3D" w:rsidRPr="0033144D">
          <w:rPr>
            <w:rStyle w:val="Hiperhivatkozs"/>
          </w:rPr>
          <w:t>https://szociologia.hu/uploads/documents/2/2021_03_04_20_OLDAL.pdf</w:t>
        </w:r>
      </w:hyperlink>
    </w:p>
    <w:p w14:paraId="5E7E5C03" w14:textId="77777777" w:rsidR="00903C3D" w:rsidRPr="0033144D" w:rsidRDefault="00903C3D" w:rsidP="00903C3D">
      <w:pPr>
        <w:spacing w:after="0" w:line="240" w:lineRule="auto"/>
        <w:rPr>
          <w:b/>
        </w:rPr>
      </w:pPr>
    </w:p>
    <w:p w14:paraId="79575CC1" w14:textId="77777777" w:rsidR="00903C3D" w:rsidRPr="0033144D" w:rsidRDefault="00903C3D" w:rsidP="00903C3D">
      <w:pPr>
        <w:spacing w:after="0" w:line="240" w:lineRule="auto"/>
      </w:pPr>
      <w:r w:rsidRPr="0033144D">
        <w:t>Törzsszám [000144256]</w:t>
      </w:r>
    </w:p>
    <w:p w14:paraId="278E59BE" w14:textId="77777777" w:rsidR="00903C3D" w:rsidRPr="0033144D" w:rsidRDefault="00903C3D" w:rsidP="00903C3D">
      <w:pPr>
        <w:spacing w:after="0" w:line="240" w:lineRule="auto"/>
      </w:pPr>
      <w:proofErr w:type="spellStart"/>
      <w:r w:rsidRPr="0033144D">
        <w:t>Helmeczi</w:t>
      </w:r>
      <w:proofErr w:type="spellEnd"/>
      <w:r w:rsidRPr="0033144D">
        <w:t xml:space="preserve"> Zoltán</w:t>
      </w:r>
    </w:p>
    <w:p w14:paraId="1B158ACB" w14:textId="40B2E407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33144D">
        <w:t xml:space="preserve">Nyelvtanulás a járvány árnyékában [Pandémia, hatás * Nyelvoktatás, online * Nyelvtudás, </w:t>
      </w:r>
      <w:r w:rsidRPr="009E677C">
        <w:rPr>
          <w:color w:val="000000" w:themeColor="text1"/>
        </w:rPr>
        <w:t xml:space="preserve">Magyarország * Nyelvtanulás, külföldön] 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4.sz. p. 28-29.</w:t>
      </w:r>
    </w:p>
    <w:p w14:paraId="247A4D23" w14:textId="77777777" w:rsidR="00903C3D" w:rsidRPr="0033144D" w:rsidRDefault="00903C3D" w:rsidP="00903C3D">
      <w:pPr>
        <w:spacing w:after="0" w:line="240" w:lineRule="auto"/>
      </w:pPr>
    </w:p>
    <w:p w14:paraId="02EE04D2" w14:textId="77777777" w:rsidR="00903C3D" w:rsidRPr="0033144D" w:rsidRDefault="00903C3D" w:rsidP="00903C3D">
      <w:pPr>
        <w:spacing w:after="0" w:line="240" w:lineRule="auto"/>
      </w:pPr>
      <w:r w:rsidRPr="0033144D">
        <w:t>Törzsszám [000144300]</w:t>
      </w:r>
    </w:p>
    <w:p w14:paraId="003B9C3F" w14:textId="77777777" w:rsidR="00903C3D" w:rsidRPr="0033144D" w:rsidRDefault="00903C3D" w:rsidP="00903C3D">
      <w:pPr>
        <w:spacing w:after="0" w:line="240" w:lineRule="auto"/>
      </w:pPr>
      <w:r w:rsidRPr="0033144D">
        <w:t>Papp Z. Attila, Zsigmond Csilla</w:t>
      </w:r>
    </w:p>
    <w:p w14:paraId="09E5D9F6" w14:textId="77777777" w:rsidR="00903C3D" w:rsidRPr="0033144D" w:rsidRDefault="00903C3D" w:rsidP="00903C3D">
      <w:pPr>
        <w:spacing w:after="0" w:line="240" w:lineRule="auto"/>
      </w:pPr>
      <w:proofErr w:type="spellStart"/>
      <w:r w:rsidRPr="0033144D">
        <w:t>Educational</w:t>
      </w:r>
      <w:proofErr w:type="spellEnd"/>
      <w:r w:rsidRPr="0033144D">
        <w:t xml:space="preserve"> </w:t>
      </w:r>
      <w:proofErr w:type="spellStart"/>
      <w:r w:rsidRPr="0033144D">
        <w:t>mobility</w:t>
      </w:r>
      <w:proofErr w:type="spellEnd"/>
      <w:r w:rsidRPr="0033144D">
        <w:t xml:space="preserve"> of </w:t>
      </w:r>
      <w:proofErr w:type="spellStart"/>
      <w:r w:rsidRPr="0033144D">
        <w:t>Hungarian</w:t>
      </w:r>
      <w:proofErr w:type="spellEnd"/>
      <w:r w:rsidRPr="0033144D">
        <w:t xml:space="preserve"> </w:t>
      </w:r>
      <w:proofErr w:type="spellStart"/>
      <w:r w:rsidRPr="0033144D">
        <w:t>first</w:t>
      </w:r>
      <w:proofErr w:type="spellEnd"/>
      <w:r w:rsidRPr="0033144D">
        <w:t>- and multi-</w:t>
      </w:r>
      <w:proofErr w:type="spellStart"/>
      <w:r w:rsidRPr="0033144D">
        <w:t>generational</w:t>
      </w:r>
      <w:proofErr w:type="spellEnd"/>
      <w:r w:rsidRPr="0033144D">
        <w:t xml:space="preserve"> </w:t>
      </w:r>
      <w:proofErr w:type="spellStart"/>
      <w:r w:rsidRPr="0033144D">
        <w:t>young</w:t>
      </w:r>
      <w:proofErr w:type="spellEnd"/>
      <w:r w:rsidRPr="0033144D">
        <w:t xml:space="preserve"> </w:t>
      </w:r>
      <w:proofErr w:type="spellStart"/>
      <w:r w:rsidRPr="0033144D">
        <w:t>intellectuals</w:t>
      </w:r>
      <w:proofErr w:type="spellEnd"/>
      <w:r w:rsidRPr="0033144D">
        <w:t xml:space="preserve"> in </w:t>
      </w:r>
      <w:proofErr w:type="spellStart"/>
      <w:r w:rsidRPr="0033144D">
        <w:t>four</w:t>
      </w:r>
      <w:proofErr w:type="spellEnd"/>
      <w:r w:rsidRPr="0033144D">
        <w:t xml:space="preserve"> </w:t>
      </w:r>
      <w:proofErr w:type="spellStart"/>
      <w:r w:rsidRPr="0033144D">
        <w:t>countries</w:t>
      </w:r>
      <w:proofErr w:type="spellEnd"/>
      <w:r w:rsidRPr="0033144D">
        <w:t xml:space="preserve"> [</w:t>
      </w:r>
      <w:proofErr w:type="spellStart"/>
      <w:r w:rsidRPr="0033144D">
        <w:t>First-generation</w:t>
      </w:r>
      <w:proofErr w:type="spellEnd"/>
      <w:r w:rsidRPr="0033144D">
        <w:t xml:space="preserve"> </w:t>
      </w:r>
      <w:proofErr w:type="spellStart"/>
      <w:r w:rsidRPr="0033144D">
        <w:t>intellectuals</w:t>
      </w:r>
      <w:proofErr w:type="spellEnd"/>
      <w:r w:rsidRPr="0033144D">
        <w:t xml:space="preserve"> * </w:t>
      </w:r>
      <w:proofErr w:type="spellStart"/>
      <w:r w:rsidRPr="0033144D">
        <w:t>Minority</w:t>
      </w:r>
      <w:proofErr w:type="spellEnd"/>
      <w:r w:rsidRPr="0033144D">
        <w:t xml:space="preserve"> </w:t>
      </w:r>
      <w:proofErr w:type="spellStart"/>
      <w:r w:rsidRPr="0033144D">
        <w:t>youth</w:t>
      </w:r>
      <w:proofErr w:type="spellEnd"/>
      <w:r w:rsidRPr="0033144D">
        <w:t xml:space="preserve"> * </w:t>
      </w:r>
      <w:proofErr w:type="spellStart"/>
      <w:r w:rsidRPr="0033144D">
        <w:t>Intergenerational</w:t>
      </w:r>
      <w:proofErr w:type="spellEnd"/>
      <w:r w:rsidRPr="0033144D">
        <w:t xml:space="preserve"> </w:t>
      </w:r>
      <w:proofErr w:type="spellStart"/>
      <w:r w:rsidRPr="0033144D">
        <w:t>mobility</w:t>
      </w:r>
      <w:proofErr w:type="spellEnd"/>
      <w:r w:rsidRPr="0033144D">
        <w:t xml:space="preserve"> * </w:t>
      </w:r>
      <w:proofErr w:type="spellStart"/>
      <w:r w:rsidRPr="0033144D">
        <w:t>Educational</w:t>
      </w:r>
      <w:proofErr w:type="spellEnd"/>
      <w:r w:rsidRPr="0033144D">
        <w:t xml:space="preserve"> </w:t>
      </w:r>
      <w:proofErr w:type="spellStart"/>
      <w:r w:rsidRPr="0033144D">
        <w:t>mobility</w:t>
      </w:r>
      <w:proofErr w:type="spellEnd"/>
      <w:r w:rsidRPr="0033144D">
        <w:t>]</w:t>
      </w:r>
    </w:p>
    <w:p w14:paraId="51E757E6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== </w:t>
      </w:r>
      <w:proofErr w:type="spellStart"/>
      <w:r w:rsidRPr="009E677C">
        <w:rPr>
          <w:color w:val="000000" w:themeColor="text1"/>
        </w:rPr>
        <w:t>Review</w:t>
      </w:r>
      <w:proofErr w:type="spellEnd"/>
      <w:r w:rsidRPr="009E677C">
        <w:rPr>
          <w:color w:val="000000" w:themeColor="text1"/>
        </w:rPr>
        <w:t xml:space="preserve"> of </w:t>
      </w:r>
      <w:proofErr w:type="spellStart"/>
      <w:r w:rsidRPr="009E677C">
        <w:rPr>
          <w:color w:val="000000" w:themeColor="text1"/>
        </w:rPr>
        <w:t>sociology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Vol</w:t>
      </w:r>
      <w:proofErr w:type="spellEnd"/>
      <w:r w:rsidRPr="009E677C">
        <w:rPr>
          <w:color w:val="000000" w:themeColor="text1"/>
        </w:rPr>
        <w:t>. 31. 2021. Nr. 3. p. 132-157.</w:t>
      </w:r>
    </w:p>
    <w:p w14:paraId="33240295" w14:textId="4DF4829E" w:rsidR="00903C3D" w:rsidRDefault="000371FF" w:rsidP="00903C3D">
      <w:pPr>
        <w:spacing w:after="0" w:line="240" w:lineRule="auto"/>
      </w:pPr>
      <w:hyperlink r:id="rId31" w:history="1">
        <w:r w:rsidR="00C51B06" w:rsidRPr="00DD06ED">
          <w:rPr>
            <w:rStyle w:val="Hiperhivatkozs"/>
          </w:rPr>
          <w:t>https://szociologia.hu/uploads/132-157.pdf</w:t>
        </w:r>
      </w:hyperlink>
    </w:p>
    <w:p w14:paraId="2503CC98" w14:textId="77777777" w:rsidR="00C51B06" w:rsidRPr="0033144D" w:rsidRDefault="00C51B06" w:rsidP="00903C3D">
      <w:pPr>
        <w:spacing w:after="0" w:line="240" w:lineRule="auto"/>
      </w:pPr>
    </w:p>
    <w:p w14:paraId="5AAE5F80" w14:textId="77777777" w:rsidR="0033144D" w:rsidRPr="009406CF" w:rsidRDefault="0033144D" w:rsidP="0033144D">
      <w:pPr>
        <w:spacing w:after="0" w:line="240" w:lineRule="auto"/>
        <w:rPr>
          <w:b/>
          <w:color w:val="1F4E79" w:themeColor="accent5" w:themeShade="80"/>
        </w:rPr>
      </w:pPr>
      <w:r w:rsidRPr="009406CF">
        <w:rPr>
          <w:b/>
          <w:color w:val="1F4E79" w:themeColor="accent5" w:themeShade="80"/>
        </w:rPr>
        <w:t>OKTATÁS-FELSŐOKTATÁS</w:t>
      </w:r>
    </w:p>
    <w:p w14:paraId="6A1F09FF" w14:textId="77777777" w:rsidR="00903C3D" w:rsidRPr="0033144D" w:rsidRDefault="00903C3D" w:rsidP="00903C3D">
      <w:pPr>
        <w:spacing w:after="0" w:line="240" w:lineRule="auto"/>
        <w:rPr>
          <w:b/>
        </w:rPr>
      </w:pPr>
    </w:p>
    <w:p w14:paraId="43CF6F53" w14:textId="77777777" w:rsidR="00903C3D" w:rsidRPr="0033144D" w:rsidRDefault="00903C3D" w:rsidP="00903C3D">
      <w:pPr>
        <w:spacing w:after="0" w:line="240" w:lineRule="auto"/>
      </w:pPr>
      <w:r w:rsidRPr="0033144D">
        <w:t>Törzsszám [000144311]</w:t>
      </w:r>
    </w:p>
    <w:p w14:paraId="07EEAE61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proofErr w:type="spellStart"/>
      <w:r w:rsidRPr="009E677C">
        <w:rPr>
          <w:color w:val="000000" w:themeColor="text1"/>
        </w:rPr>
        <w:t>Alvincz</w:t>
      </w:r>
      <w:proofErr w:type="spellEnd"/>
      <w:r w:rsidRPr="009E677C">
        <w:rPr>
          <w:color w:val="000000" w:themeColor="text1"/>
        </w:rPr>
        <w:t xml:space="preserve"> József</w:t>
      </w:r>
    </w:p>
    <w:p w14:paraId="6AA46FF0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A magyar felsőoktatás reformjának szükségessége [Helyzetkép, felsőoktatás * Alapítványi rendszer * Modellváltás] == Valóság 65. évf. 2022. 2.sz. p. 1-13.</w:t>
      </w:r>
    </w:p>
    <w:p w14:paraId="41674CF0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</w:p>
    <w:p w14:paraId="3C5C7B2F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[000144340]</w:t>
      </w:r>
    </w:p>
    <w:p w14:paraId="42EE9483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Barát Mihály</w:t>
      </w:r>
    </w:p>
    <w:p w14:paraId="55C448A5" w14:textId="79FE144E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A PADME vállalja az </w:t>
      </w:r>
      <w:proofErr w:type="spellStart"/>
      <w:r w:rsidRPr="009E677C">
        <w:rPr>
          <w:color w:val="000000" w:themeColor="text1"/>
        </w:rPr>
        <w:t>innovátor</w:t>
      </w:r>
      <w:proofErr w:type="spellEnd"/>
      <w:r w:rsidRPr="009E677C">
        <w:rPr>
          <w:color w:val="000000" w:themeColor="text1"/>
        </w:rPr>
        <w:t xml:space="preserve"> szerepét az oktatásban [PADME, </w:t>
      </w:r>
      <w:proofErr w:type="spellStart"/>
      <w:r w:rsidRPr="009E677C">
        <w:rPr>
          <w:color w:val="000000" w:themeColor="text1"/>
        </w:rPr>
        <w:t>Pallas</w:t>
      </w:r>
      <w:proofErr w:type="spellEnd"/>
      <w:r w:rsidRPr="009E677C">
        <w:rPr>
          <w:color w:val="000000" w:themeColor="text1"/>
        </w:rPr>
        <w:t xml:space="preserve"> Athéné Domus </w:t>
      </w:r>
      <w:proofErr w:type="spellStart"/>
      <w:r w:rsidRPr="009E677C">
        <w:rPr>
          <w:color w:val="000000" w:themeColor="text1"/>
        </w:rPr>
        <w:t>Meriti</w:t>
      </w:r>
      <w:proofErr w:type="spellEnd"/>
      <w:r w:rsidRPr="009E677C">
        <w:rPr>
          <w:color w:val="000000" w:themeColor="text1"/>
        </w:rPr>
        <w:t xml:space="preserve"> Alapítvány * Innováció, felsőoktatás * Ösztöndíjprogram * Tehetséggondozás * Értékmentés * Budapest Centre </w:t>
      </w:r>
      <w:proofErr w:type="spellStart"/>
      <w:r w:rsidRPr="009E677C">
        <w:rPr>
          <w:color w:val="000000" w:themeColor="text1"/>
        </w:rPr>
        <w:t>For</w:t>
      </w:r>
      <w:proofErr w:type="spellEnd"/>
      <w:r w:rsidRPr="009E677C">
        <w:rPr>
          <w:color w:val="000000" w:themeColor="text1"/>
        </w:rPr>
        <w:t xml:space="preserve"> Long-</w:t>
      </w:r>
      <w:proofErr w:type="spellStart"/>
      <w:r w:rsidRPr="009E677C">
        <w:rPr>
          <w:color w:val="000000" w:themeColor="text1"/>
        </w:rPr>
        <w:t>term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Sustainability</w:t>
      </w:r>
      <w:proofErr w:type="spellEnd"/>
      <w:r w:rsidRPr="009E677C">
        <w:rPr>
          <w:color w:val="000000" w:themeColor="text1"/>
        </w:rPr>
        <w:t xml:space="preserve"> * Értékteremtés * Interjú </w:t>
      </w:r>
      <w:proofErr w:type="spellStart"/>
      <w:r w:rsidRPr="009E677C">
        <w:rPr>
          <w:color w:val="000000" w:themeColor="text1"/>
        </w:rPr>
        <w:t>Bánkuty</w:t>
      </w:r>
      <w:proofErr w:type="spellEnd"/>
      <w:r w:rsidRPr="009E677C">
        <w:rPr>
          <w:color w:val="000000" w:themeColor="text1"/>
        </w:rPr>
        <w:t xml:space="preserve"> Tamás, PADME] 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6.sz. p. 28-29.</w:t>
      </w:r>
    </w:p>
    <w:p w14:paraId="6623C0B9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</w:p>
    <w:p w14:paraId="6007C645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[000144299]</w:t>
      </w:r>
    </w:p>
    <w:p w14:paraId="254E32EA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Nyírő Zsanna, </w:t>
      </w:r>
      <w:proofErr w:type="spellStart"/>
      <w:r w:rsidRPr="009E677C">
        <w:rPr>
          <w:color w:val="000000" w:themeColor="text1"/>
        </w:rPr>
        <w:t>Durst</w:t>
      </w:r>
      <w:proofErr w:type="spellEnd"/>
      <w:r w:rsidRPr="009E677C">
        <w:rPr>
          <w:color w:val="000000" w:themeColor="text1"/>
        </w:rPr>
        <w:t xml:space="preserve"> Judit</w:t>
      </w:r>
    </w:p>
    <w:p w14:paraId="4403F96C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proofErr w:type="spellStart"/>
      <w:r w:rsidRPr="009E677C">
        <w:rPr>
          <w:color w:val="000000" w:themeColor="text1"/>
        </w:rPr>
        <w:t>Racialisation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proofErr w:type="gramStart"/>
      <w:r w:rsidRPr="009E677C">
        <w:rPr>
          <w:color w:val="000000" w:themeColor="text1"/>
        </w:rPr>
        <w:t>rules</w:t>
      </w:r>
      <w:proofErr w:type="spellEnd"/>
      <w:r w:rsidRPr="009E677C">
        <w:rPr>
          <w:color w:val="000000" w:themeColor="text1"/>
        </w:rPr>
        <w:t xml:space="preserve"> :</w:t>
      </w:r>
      <w:proofErr w:type="gramEnd"/>
      <w:r w:rsidRPr="009E677C">
        <w:rPr>
          <w:color w:val="000000" w:themeColor="text1"/>
        </w:rPr>
        <w:t xml:space="preserve"> The </w:t>
      </w:r>
      <w:proofErr w:type="spellStart"/>
      <w:r w:rsidRPr="009E677C">
        <w:rPr>
          <w:color w:val="000000" w:themeColor="text1"/>
        </w:rPr>
        <w:t>effect</w:t>
      </w:r>
      <w:proofErr w:type="spellEnd"/>
      <w:r w:rsidRPr="009E677C">
        <w:rPr>
          <w:color w:val="000000" w:themeColor="text1"/>
        </w:rPr>
        <w:t xml:space="preserve"> of </w:t>
      </w:r>
      <w:proofErr w:type="spellStart"/>
      <w:r w:rsidRPr="009E677C">
        <w:rPr>
          <w:color w:val="000000" w:themeColor="text1"/>
        </w:rPr>
        <w:t>educational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upward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mobility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on</w:t>
      </w:r>
      <w:proofErr w:type="spellEnd"/>
      <w:r w:rsidRPr="009E677C">
        <w:rPr>
          <w:color w:val="000000" w:themeColor="text1"/>
        </w:rPr>
        <w:t xml:space="preserve"> habitus [</w:t>
      </w:r>
      <w:proofErr w:type="spellStart"/>
      <w:r w:rsidRPr="009E677C">
        <w:rPr>
          <w:color w:val="000000" w:themeColor="text1"/>
        </w:rPr>
        <w:t>Social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mobility</w:t>
      </w:r>
      <w:proofErr w:type="spellEnd"/>
      <w:r w:rsidRPr="009E677C">
        <w:rPr>
          <w:color w:val="000000" w:themeColor="text1"/>
        </w:rPr>
        <w:t xml:space="preserve"> * Habitus * </w:t>
      </w:r>
      <w:proofErr w:type="spellStart"/>
      <w:r w:rsidRPr="009E677C">
        <w:rPr>
          <w:color w:val="000000" w:themeColor="text1"/>
        </w:rPr>
        <w:t>Bourdieu</w:t>
      </w:r>
      <w:proofErr w:type="spellEnd"/>
      <w:r w:rsidRPr="009E677C">
        <w:rPr>
          <w:color w:val="000000" w:themeColor="text1"/>
        </w:rPr>
        <w:t xml:space="preserve"> * </w:t>
      </w:r>
      <w:proofErr w:type="spellStart"/>
      <w:r w:rsidRPr="009E677C">
        <w:rPr>
          <w:color w:val="000000" w:themeColor="text1"/>
        </w:rPr>
        <w:t>Higher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education</w:t>
      </w:r>
      <w:proofErr w:type="spellEnd"/>
      <w:r w:rsidRPr="009E677C">
        <w:rPr>
          <w:color w:val="000000" w:themeColor="text1"/>
        </w:rPr>
        <w:t xml:space="preserve"> * Race * </w:t>
      </w:r>
      <w:proofErr w:type="spellStart"/>
      <w:r w:rsidRPr="009E677C">
        <w:rPr>
          <w:color w:val="000000" w:themeColor="text1"/>
        </w:rPr>
        <w:t>Ethnicity</w:t>
      </w:r>
      <w:proofErr w:type="spellEnd"/>
      <w:r w:rsidRPr="009E677C">
        <w:rPr>
          <w:color w:val="000000" w:themeColor="text1"/>
        </w:rPr>
        <w:t xml:space="preserve"> * </w:t>
      </w:r>
      <w:proofErr w:type="spellStart"/>
      <w:r w:rsidRPr="009E677C">
        <w:rPr>
          <w:color w:val="000000" w:themeColor="text1"/>
        </w:rPr>
        <w:t>Class</w:t>
      </w:r>
      <w:proofErr w:type="spellEnd"/>
      <w:r w:rsidRPr="009E677C">
        <w:rPr>
          <w:color w:val="000000" w:themeColor="text1"/>
        </w:rPr>
        <w:t xml:space="preserve"> * Roma * </w:t>
      </w:r>
      <w:proofErr w:type="spellStart"/>
      <w:r w:rsidRPr="009E677C">
        <w:rPr>
          <w:color w:val="000000" w:themeColor="text1"/>
        </w:rPr>
        <w:t>Upward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mobility</w:t>
      </w:r>
      <w:proofErr w:type="spellEnd"/>
      <w:r w:rsidRPr="009E677C">
        <w:rPr>
          <w:color w:val="000000" w:themeColor="text1"/>
        </w:rPr>
        <w:t xml:space="preserve">] == </w:t>
      </w:r>
      <w:proofErr w:type="spellStart"/>
      <w:r w:rsidRPr="009E677C">
        <w:rPr>
          <w:color w:val="000000" w:themeColor="text1"/>
        </w:rPr>
        <w:t>Review</w:t>
      </w:r>
      <w:proofErr w:type="spellEnd"/>
      <w:r w:rsidRPr="009E677C">
        <w:rPr>
          <w:color w:val="000000" w:themeColor="text1"/>
        </w:rPr>
        <w:t xml:space="preserve"> of </w:t>
      </w:r>
      <w:proofErr w:type="spellStart"/>
      <w:r w:rsidRPr="009E677C">
        <w:rPr>
          <w:color w:val="000000" w:themeColor="text1"/>
        </w:rPr>
        <w:t>sociology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Vol</w:t>
      </w:r>
      <w:proofErr w:type="spellEnd"/>
      <w:r w:rsidRPr="009E677C">
        <w:rPr>
          <w:color w:val="000000" w:themeColor="text1"/>
        </w:rPr>
        <w:t>. 31. 2021. Nr. 3. p. 21-50.</w:t>
      </w:r>
    </w:p>
    <w:p w14:paraId="678489D6" w14:textId="77777777" w:rsidR="009406CF" w:rsidRPr="0033144D" w:rsidRDefault="000371FF" w:rsidP="009406CF">
      <w:pPr>
        <w:spacing w:after="0" w:line="240" w:lineRule="auto"/>
      </w:pPr>
      <w:hyperlink r:id="rId32" w:history="1">
        <w:r w:rsidR="009406CF" w:rsidRPr="0033144D">
          <w:rPr>
            <w:rStyle w:val="Hiperhivatkozs"/>
          </w:rPr>
          <w:t>https://szociologia.hu/uploads/21-50_oldal.pdf</w:t>
        </w:r>
      </w:hyperlink>
    </w:p>
    <w:p w14:paraId="62A8BC45" w14:textId="77777777" w:rsidR="009406CF" w:rsidRPr="0033144D" w:rsidRDefault="009406CF" w:rsidP="009406CF">
      <w:pPr>
        <w:spacing w:after="0" w:line="240" w:lineRule="auto"/>
      </w:pPr>
    </w:p>
    <w:p w14:paraId="75FF63DC" w14:textId="77777777" w:rsidR="00A0029B" w:rsidRPr="0033144D" w:rsidRDefault="00A0029B" w:rsidP="00A0029B">
      <w:pPr>
        <w:spacing w:after="0" w:line="240" w:lineRule="auto"/>
      </w:pPr>
      <w:r w:rsidRPr="0033144D">
        <w:t>Törzsszám [000144255]</w:t>
      </w:r>
    </w:p>
    <w:p w14:paraId="61A6E29C" w14:textId="77777777" w:rsidR="00A0029B" w:rsidRPr="009E677C" w:rsidRDefault="00A0029B" w:rsidP="00A0029B">
      <w:pPr>
        <w:spacing w:after="0" w:line="240" w:lineRule="auto"/>
      </w:pPr>
      <w:proofErr w:type="spellStart"/>
      <w:r w:rsidRPr="009E677C">
        <w:t>Pindroch</w:t>
      </w:r>
      <w:proofErr w:type="spellEnd"/>
      <w:r w:rsidRPr="009E677C">
        <w:t xml:space="preserve"> Tamás</w:t>
      </w:r>
    </w:p>
    <w:p w14:paraId="5A5065E5" w14:textId="77777777" w:rsidR="00A0029B" w:rsidRPr="009E677C" w:rsidRDefault="00A0029B" w:rsidP="00A0029B">
      <w:pPr>
        <w:spacing w:after="0" w:line="240" w:lineRule="auto"/>
        <w:rPr>
          <w:color w:val="000000" w:themeColor="text1"/>
        </w:rPr>
      </w:pPr>
      <w:proofErr w:type="spellStart"/>
      <w:r w:rsidRPr="009E677C">
        <w:rPr>
          <w:color w:val="000000" w:themeColor="text1"/>
        </w:rPr>
        <w:lastRenderedPageBreak/>
        <w:t>Újraépülő</w:t>
      </w:r>
      <w:proofErr w:type="spellEnd"/>
      <w:r w:rsidRPr="009E677C">
        <w:rPr>
          <w:color w:val="000000" w:themeColor="text1"/>
        </w:rPr>
        <w:t xml:space="preserve"> díszes kupolák [Steindl Imre-program * Rekonstrukció, Budapest * ELTE campus, Egyetem tér * BME, </w:t>
      </w:r>
      <w:proofErr w:type="spellStart"/>
      <w:r w:rsidRPr="009E677C">
        <w:rPr>
          <w:color w:val="000000" w:themeColor="text1"/>
        </w:rPr>
        <w:t>Ch</w:t>
      </w:r>
      <w:proofErr w:type="spellEnd"/>
      <w:r w:rsidRPr="009E677C">
        <w:rPr>
          <w:color w:val="000000" w:themeColor="text1"/>
        </w:rPr>
        <w:t xml:space="preserve"> épület] == HVG 65. évf. 2022. 4.sz. p. 24-25.</w:t>
      </w:r>
    </w:p>
    <w:p w14:paraId="350AAF9A" w14:textId="77777777" w:rsidR="00A0029B" w:rsidRPr="009E677C" w:rsidRDefault="00A0029B" w:rsidP="00903C3D">
      <w:pPr>
        <w:spacing w:after="0" w:line="240" w:lineRule="auto"/>
      </w:pPr>
    </w:p>
    <w:p w14:paraId="562A2667" w14:textId="77777777" w:rsidR="00903C3D" w:rsidRPr="009E677C" w:rsidRDefault="00903C3D" w:rsidP="00903C3D">
      <w:pPr>
        <w:spacing w:after="0" w:line="240" w:lineRule="auto"/>
      </w:pPr>
      <w:r w:rsidRPr="009E677C">
        <w:t>Törzsszám [000144367]</w:t>
      </w:r>
    </w:p>
    <w:p w14:paraId="2A101144" w14:textId="77777777" w:rsidR="00903C3D" w:rsidRPr="009E677C" w:rsidRDefault="00903C3D" w:rsidP="00903C3D">
      <w:pPr>
        <w:spacing w:after="0" w:line="240" w:lineRule="auto"/>
      </w:pPr>
      <w:proofErr w:type="spellStart"/>
      <w:r w:rsidRPr="009E677C">
        <w:t>Ranunkel</w:t>
      </w:r>
      <w:proofErr w:type="spellEnd"/>
      <w:r w:rsidRPr="009E677C">
        <w:t>, Christine</w:t>
      </w:r>
    </w:p>
    <w:p w14:paraId="45731AFF" w14:textId="2E2A9743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A franciák "Harvardja", a </w:t>
      </w:r>
      <w:proofErr w:type="spellStart"/>
      <w:r w:rsidRPr="009E677C">
        <w:rPr>
          <w:color w:val="000000" w:themeColor="text1"/>
        </w:rPr>
        <w:t>Ferrandi</w:t>
      </w:r>
      <w:proofErr w:type="spellEnd"/>
      <w:r w:rsidRPr="009E677C">
        <w:rPr>
          <w:color w:val="000000" w:themeColor="text1"/>
        </w:rPr>
        <w:t xml:space="preserve"> [Iskola, szakácsművészet * Iskola, hotelmenedzsment * </w:t>
      </w:r>
      <w:proofErr w:type="spellStart"/>
      <w:r w:rsidRPr="009E677C">
        <w:rPr>
          <w:color w:val="000000" w:themeColor="text1"/>
        </w:rPr>
        <w:t>Ferrandi</w:t>
      </w:r>
      <w:proofErr w:type="spellEnd"/>
      <w:r w:rsidRPr="009E677C">
        <w:rPr>
          <w:color w:val="000000" w:themeColor="text1"/>
        </w:rPr>
        <w:t xml:space="preserve"> Paris] == </w:t>
      </w:r>
      <w:r w:rsidR="00990762" w:rsidRPr="009E677C">
        <w:rPr>
          <w:color w:val="000000" w:themeColor="text1"/>
        </w:rPr>
        <w:t xml:space="preserve">Vince </w:t>
      </w:r>
      <w:r w:rsidRPr="009E677C">
        <w:rPr>
          <w:color w:val="000000" w:themeColor="text1"/>
        </w:rPr>
        <w:t>12. évf. 2022. 2.sz. p. 58-61.</w:t>
      </w:r>
    </w:p>
    <w:p w14:paraId="6BDF7270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</w:p>
    <w:p w14:paraId="7676B0D8" w14:textId="77777777" w:rsidR="00BE7F98" w:rsidRPr="009E677C" w:rsidRDefault="00BE7F98" w:rsidP="00BE7F98">
      <w:pPr>
        <w:spacing w:after="0" w:line="240" w:lineRule="auto"/>
        <w:rPr>
          <w:b/>
          <w:color w:val="1F4E79" w:themeColor="accent5" w:themeShade="80"/>
        </w:rPr>
      </w:pPr>
      <w:r w:rsidRPr="009E677C">
        <w:rPr>
          <w:b/>
          <w:color w:val="1F4E79" w:themeColor="accent5" w:themeShade="80"/>
        </w:rPr>
        <w:t>PANDÉMIA</w:t>
      </w:r>
    </w:p>
    <w:p w14:paraId="426B38A4" w14:textId="77777777" w:rsidR="00BE7F98" w:rsidRPr="009E677C" w:rsidRDefault="00BE7F98" w:rsidP="00BE7F98">
      <w:pPr>
        <w:spacing w:after="0" w:line="240" w:lineRule="auto"/>
      </w:pPr>
    </w:p>
    <w:p w14:paraId="12AD0010" w14:textId="77777777" w:rsidR="009406CF" w:rsidRPr="009E677C" w:rsidRDefault="009406CF" w:rsidP="009406CF">
      <w:pPr>
        <w:spacing w:after="0" w:line="240" w:lineRule="auto"/>
      </w:pPr>
      <w:r w:rsidRPr="009E677C">
        <w:t>Törzsszám [000144341]</w:t>
      </w:r>
    </w:p>
    <w:p w14:paraId="11E81924" w14:textId="77777777" w:rsidR="009406CF" w:rsidRPr="009E677C" w:rsidRDefault="009406CF" w:rsidP="009406CF">
      <w:pPr>
        <w:spacing w:after="0" w:line="240" w:lineRule="auto"/>
      </w:pPr>
      <w:r w:rsidRPr="009E677C">
        <w:t>Érsek M. Zoltán</w:t>
      </w:r>
    </w:p>
    <w:p w14:paraId="10193DD1" w14:textId="659AEDF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Home </w:t>
      </w:r>
      <w:proofErr w:type="spellStart"/>
      <w:r w:rsidRPr="009E677C">
        <w:rPr>
          <w:color w:val="000000" w:themeColor="text1"/>
        </w:rPr>
        <w:t>office</w:t>
      </w:r>
      <w:proofErr w:type="spellEnd"/>
      <w:r w:rsidRPr="009E677C">
        <w:rPr>
          <w:color w:val="000000" w:themeColor="text1"/>
        </w:rPr>
        <w:t xml:space="preserve"> a topmenedzser szemével [Home </w:t>
      </w:r>
      <w:proofErr w:type="spellStart"/>
      <w:r w:rsidRPr="009E677C">
        <w:rPr>
          <w:color w:val="000000" w:themeColor="text1"/>
        </w:rPr>
        <w:t>office</w:t>
      </w:r>
      <w:proofErr w:type="spellEnd"/>
      <w:r w:rsidRPr="009E677C">
        <w:rPr>
          <w:color w:val="000000" w:themeColor="text1"/>
        </w:rPr>
        <w:t xml:space="preserve"> * Henkel Magyarország Kft. * Pandémia, hatás * Krízismenedzsment * Logisztika * Termékfejlesztés * Interjú, Fábián Ágnes, Henkel] 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6.sz. p. 33-35.</w:t>
      </w:r>
    </w:p>
    <w:p w14:paraId="33653632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</w:p>
    <w:p w14:paraId="4CDCE9A4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[000144324]</w:t>
      </w:r>
    </w:p>
    <w:p w14:paraId="51FC0B60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Kaszás Fanni</w:t>
      </w:r>
    </w:p>
    <w:p w14:paraId="4D4D30B3" w14:textId="3F3B7848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OMIKRON: nagyobb a füstje, mint a lángja? [Pandémia * Korlátozás * Szabályozás * Oltási igazolás * Személy, oltott, oltatlan] == </w:t>
      </w:r>
      <w:r w:rsidR="00F823A7" w:rsidRPr="009E677C">
        <w:rPr>
          <w:color w:val="000000" w:themeColor="text1"/>
        </w:rPr>
        <w:t>Turizmus.com 22</w:t>
      </w:r>
      <w:r w:rsidRPr="009E677C">
        <w:rPr>
          <w:color w:val="000000" w:themeColor="text1"/>
        </w:rPr>
        <w:t>. évf. 2022. 1-2.sz. p. 10-11.</w:t>
      </w:r>
    </w:p>
    <w:p w14:paraId="2552202A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</w:p>
    <w:p w14:paraId="2668D441" w14:textId="77777777" w:rsidR="00BE7F98" w:rsidRPr="009E677C" w:rsidRDefault="00BE7F98" w:rsidP="00BE7F98">
      <w:pPr>
        <w:spacing w:after="0" w:line="240" w:lineRule="auto"/>
      </w:pPr>
      <w:r w:rsidRPr="009E677C">
        <w:t>Törzsszám [000144360]</w:t>
      </w:r>
    </w:p>
    <w:p w14:paraId="1EA391F0" w14:textId="77777777" w:rsidR="00BE7F98" w:rsidRPr="009E677C" w:rsidRDefault="00BE7F98" w:rsidP="00BE7F98">
      <w:pPr>
        <w:spacing w:after="0" w:line="240" w:lineRule="auto"/>
      </w:pPr>
      <w:r w:rsidRPr="009E677C">
        <w:t>Olasz Nikolett</w:t>
      </w:r>
    </w:p>
    <w:p w14:paraId="0422733E" w14:textId="584A3D16" w:rsidR="00BE7F98" w:rsidRPr="009E677C" w:rsidRDefault="00BE7F98" w:rsidP="00BE7F98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Agilitás a kis magyar informatikai vállalkozásokban a Covid-19 idején [Covid-19 * Módszertan, agilis * </w:t>
      </w:r>
      <w:proofErr w:type="spellStart"/>
      <w:r w:rsidRPr="009E677C">
        <w:rPr>
          <w:color w:val="000000" w:themeColor="text1"/>
        </w:rPr>
        <w:t>Scrum</w:t>
      </w:r>
      <w:proofErr w:type="spellEnd"/>
      <w:r w:rsidRPr="009E677C">
        <w:rPr>
          <w:color w:val="000000" w:themeColor="text1"/>
        </w:rPr>
        <w:t xml:space="preserve"> * </w:t>
      </w:r>
      <w:proofErr w:type="spellStart"/>
      <w:r w:rsidRPr="009E677C">
        <w:rPr>
          <w:color w:val="000000" w:themeColor="text1"/>
        </w:rPr>
        <w:t>Szofverfejlesztés</w:t>
      </w:r>
      <w:proofErr w:type="spellEnd"/>
      <w:r w:rsidRPr="009E677C">
        <w:rPr>
          <w:color w:val="000000" w:themeColor="text1"/>
        </w:rPr>
        <w:t xml:space="preserve"> * Karantén-munka * Kényszer távmunka] == </w:t>
      </w:r>
      <w:r w:rsidR="00C51B06" w:rsidRPr="009E677C">
        <w:rPr>
          <w:color w:val="000000" w:themeColor="text1"/>
        </w:rPr>
        <w:t>Vezetéstudomány</w:t>
      </w:r>
      <w:r w:rsidRPr="009E677C">
        <w:rPr>
          <w:color w:val="000000" w:themeColor="text1"/>
        </w:rPr>
        <w:t xml:space="preserve"> 53. évf. 2022. 2.sz. p. 55-67.</w:t>
      </w:r>
    </w:p>
    <w:p w14:paraId="38ABB6D7" w14:textId="77777777" w:rsidR="00BE7F98" w:rsidRPr="009E677C" w:rsidRDefault="00BE7F98" w:rsidP="00BE7F98">
      <w:pPr>
        <w:spacing w:after="0" w:line="240" w:lineRule="auto"/>
        <w:rPr>
          <w:color w:val="000000" w:themeColor="text1"/>
        </w:rPr>
      </w:pPr>
    </w:p>
    <w:p w14:paraId="49B7D684" w14:textId="77777777" w:rsidR="00903C3D" w:rsidRPr="009E677C" w:rsidRDefault="00903C3D" w:rsidP="00903C3D">
      <w:pPr>
        <w:spacing w:after="0" w:line="240" w:lineRule="auto"/>
        <w:rPr>
          <w:b/>
          <w:color w:val="000000" w:themeColor="text1"/>
        </w:rPr>
      </w:pPr>
      <w:r w:rsidRPr="009E677C">
        <w:rPr>
          <w:b/>
          <w:color w:val="000000" w:themeColor="text1"/>
        </w:rPr>
        <w:t>PSZICHOLÓGIA</w:t>
      </w:r>
    </w:p>
    <w:p w14:paraId="2CAD644A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</w:p>
    <w:p w14:paraId="12ED38A9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[000144286]</w:t>
      </w:r>
    </w:p>
    <w:p w14:paraId="31A373B4" w14:textId="77777777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proofErr w:type="spellStart"/>
      <w:r w:rsidRPr="009E677C">
        <w:rPr>
          <w:color w:val="000000" w:themeColor="text1"/>
        </w:rPr>
        <w:t>Kitzinger</w:t>
      </w:r>
      <w:proofErr w:type="spellEnd"/>
      <w:r w:rsidRPr="009E677C">
        <w:rPr>
          <w:color w:val="000000" w:themeColor="text1"/>
        </w:rPr>
        <w:t xml:space="preserve"> Szonja</w:t>
      </w:r>
    </w:p>
    <w:p w14:paraId="669A7EBB" w14:textId="50893301" w:rsidR="00903C3D" w:rsidRPr="009E677C" w:rsidRDefault="00903C3D" w:rsidP="00903C3D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Nem csak a traumák, a receptek is öröklődnek [Étkezési szokás * Evéspszichológia * Interjú, Orvos-Tóth Noémi] == </w:t>
      </w:r>
      <w:r w:rsidR="000371FF">
        <w:rPr>
          <w:color w:val="000000" w:themeColor="text1"/>
        </w:rPr>
        <w:t>Magyar Konyha 46. évf. 2022. 1-2.sz</w:t>
      </w:r>
      <w:r w:rsidRPr="009E677C">
        <w:rPr>
          <w:color w:val="000000" w:themeColor="text1"/>
        </w:rPr>
        <w:t>. p. 10-14.</w:t>
      </w:r>
    </w:p>
    <w:p w14:paraId="4FFCAA91" w14:textId="72026773" w:rsidR="00903C3D" w:rsidRPr="009E677C" w:rsidRDefault="000371FF" w:rsidP="00903C3D">
      <w:pPr>
        <w:spacing w:after="0" w:line="240" w:lineRule="auto"/>
      </w:pPr>
      <w:hyperlink r:id="rId33" w:history="1">
        <w:r w:rsidR="00DE1377" w:rsidRPr="009E677C">
          <w:rPr>
            <w:rStyle w:val="Hiperhivatkozs"/>
          </w:rPr>
          <w:t>https://magyarkonyhaonline.hu/inyencek/nem-csak-a-traumak-a-receptek-is-oroklodnek</w:t>
        </w:r>
      </w:hyperlink>
    </w:p>
    <w:p w14:paraId="4718A1DC" w14:textId="77777777" w:rsidR="00DE1377" w:rsidRPr="009E677C" w:rsidRDefault="00DE1377" w:rsidP="00903C3D">
      <w:pPr>
        <w:spacing w:after="0" w:line="240" w:lineRule="auto"/>
      </w:pPr>
    </w:p>
    <w:p w14:paraId="756C3DFC" w14:textId="498953EB" w:rsidR="00950396" w:rsidRPr="009E677C" w:rsidRDefault="00950396" w:rsidP="00531E67">
      <w:pPr>
        <w:spacing w:after="0" w:line="240" w:lineRule="auto"/>
        <w:rPr>
          <w:b/>
          <w:color w:val="1F4E79" w:themeColor="accent5" w:themeShade="80"/>
        </w:rPr>
      </w:pPr>
      <w:r w:rsidRPr="009E677C">
        <w:rPr>
          <w:b/>
          <w:color w:val="1F4E79" w:themeColor="accent5" w:themeShade="80"/>
        </w:rPr>
        <w:t>RECEPTEK</w:t>
      </w:r>
    </w:p>
    <w:p w14:paraId="2A891D06" w14:textId="77777777" w:rsidR="00950396" w:rsidRPr="009E677C" w:rsidRDefault="00950396" w:rsidP="00531E67">
      <w:pPr>
        <w:spacing w:after="0" w:line="240" w:lineRule="auto"/>
      </w:pPr>
    </w:p>
    <w:p w14:paraId="6D868197" w14:textId="34653AAF" w:rsidR="00531E67" w:rsidRPr="009E677C" w:rsidRDefault="00531E67" w:rsidP="00531E67">
      <w:pPr>
        <w:spacing w:after="0" w:line="240" w:lineRule="auto"/>
      </w:pPr>
      <w:r w:rsidRPr="009E677C">
        <w:t>Törzsszám [000144262]</w:t>
      </w:r>
    </w:p>
    <w:p w14:paraId="3B87896F" w14:textId="52AE86F2" w:rsidR="00531E67" w:rsidRPr="009E677C" w:rsidRDefault="00531E67" w:rsidP="00531E67">
      <w:pPr>
        <w:spacing w:after="0" w:line="240" w:lineRule="auto"/>
        <w:rPr>
          <w:color w:val="000000" w:themeColor="text1"/>
        </w:rPr>
      </w:pPr>
      <w:r w:rsidRPr="009E677C">
        <w:t xml:space="preserve">77 karácsonyi sütemény </w:t>
      </w:r>
      <w:r w:rsidR="00E86022" w:rsidRPr="009E677C">
        <w:t xml:space="preserve">[Receptgyűjtemény, karácsonyi sütemény * Aprósütemény * Klasszikus sütemény * Házias sütemény * Díszsütemény * Nemzetek karácsonya * Torta * Recept, répatortás sütinyalóka * Recept, mézes puszedli * Recept, </w:t>
      </w:r>
      <w:proofErr w:type="spellStart"/>
      <w:r w:rsidR="00E86022" w:rsidRPr="009E677C">
        <w:t>Flódni</w:t>
      </w:r>
      <w:proofErr w:type="spellEnd"/>
      <w:r w:rsidR="00E86022" w:rsidRPr="009E677C">
        <w:t xml:space="preserve"> * Recept, zserbó * Recept, </w:t>
      </w:r>
      <w:proofErr w:type="spellStart"/>
      <w:r w:rsidR="00E86022" w:rsidRPr="009E677C">
        <w:t>Bobájka</w:t>
      </w:r>
      <w:proofErr w:type="spellEnd"/>
      <w:r w:rsidR="00E86022" w:rsidRPr="009E677C">
        <w:t xml:space="preserve"> * Recept, Kossuth-kifli * Recept, narancsos csokoládéfelfújt * Recept, mézeskalács házikó * Recept, </w:t>
      </w:r>
      <w:proofErr w:type="spellStart"/>
      <w:r w:rsidR="00E86022" w:rsidRPr="009E677C">
        <w:t>Ricciarelli</w:t>
      </w:r>
      <w:proofErr w:type="spellEnd"/>
      <w:r w:rsidR="00E86022" w:rsidRPr="009E677C">
        <w:t xml:space="preserve"> * </w:t>
      </w:r>
      <w:r w:rsidR="00E86022" w:rsidRPr="009E677C">
        <w:rPr>
          <w:color w:val="000000" w:themeColor="text1"/>
        </w:rPr>
        <w:t xml:space="preserve">Recept, </w:t>
      </w:r>
      <w:proofErr w:type="spellStart"/>
      <w:r w:rsidR="00E86022" w:rsidRPr="009E677C">
        <w:rPr>
          <w:color w:val="000000" w:themeColor="text1"/>
        </w:rPr>
        <w:t>Rugelach</w:t>
      </w:r>
      <w:proofErr w:type="spellEnd"/>
      <w:r w:rsidR="00E86022" w:rsidRPr="009E677C">
        <w:rPr>
          <w:color w:val="000000" w:themeColor="text1"/>
        </w:rPr>
        <w:t xml:space="preserve"> * Recept, fűszeres csokoládétorta * Recept, citrompite]</w:t>
      </w:r>
      <w:r w:rsidRPr="009E677C">
        <w:rPr>
          <w:color w:val="000000" w:themeColor="text1"/>
        </w:rPr>
        <w:t xml:space="preserve"> == </w:t>
      </w:r>
      <w:r w:rsidR="00DE1377" w:rsidRPr="009E677C">
        <w:rPr>
          <w:color w:val="000000" w:themeColor="text1"/>
        </w:rPr>
        <w:t>Magyar Konyha</w:t>
      </w:r>
      <w:r w:rsidRPr="009E677C">
        <w:rPr>
          <w:color w:val="000000" w:themeColor="text1"/>
        </w:rPr>
        <w:t xml:space="preserve"> melléklet 2021. december. p. 3-113.</w:t>
      </w:r>
    </w:p>
    <w:p w14:paraId="59B030D4" w14:textId="01E60D76" w:rsidR="00531E67" w:rsidRPr="009E677C" w:rsidRDefault="00531E67" w:rsidP="00531E67">
      <w:pPr>
        <w:spacing w:after="0" w:line="240" w:lineRule="auto"/>
        <w:rPr>
          <w:color w:val="000000" w:themeColor="text1"/>
        </w:rPr>
      </w:pPr>
    </w:p>
    <w:p w14:paraId="00C88A54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[000144281]</w:t>
      </w:r>
    </w:p>
    <w:p w14:paraId="286F6D1E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Barabás Orsolya</w:t>
      </w:r>
    </w:p>
    <w:p w14:paraId="55B9DF01" w14:textId="6E484E2F" w:rsidR="009406CF" w:rsidRPr="009E677C" w:rsidRDefault="009406CF" w:rsidP="009406CF">
      <w:pPr>
        <w:spacing w:after="0" w:line="240" w:lineRule="auto"/>
      </w:pPr>
      <w:r w:rsidRPr="009E677C">
        <w:rPr>
          <w:color w:val="000000" w:themeColor="text1"/>
        </w:rPr>
        <w:t xml:space="preserve">Irodalmi könyvajánló </w:t>
      </w:r>
      <w:proofErr w:type="gramStart"/>
      <w:r w:rsidRPr="009E677C">
        <w:rPr>
          <w:color w:val="000000" w:themeColor="text1"/>
        </w:rPr>
        <w:t>recepttel :</w:t>
      </w:r>
      <w:proofErr w:type="gram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Tapodi</w:t>
      </w:r>
      <w:proofErr w:type="spellEnd"/>
      <w:r w:rsidRPr="009E677C">
        <w:rPr>
          <w:color w:val="000000" w:themeColor="text1"/>
        </w:rPr>
        <w:t xml:space="preserve"> Brigitta: Szárhegy öröksége [Könyvajánló * Gasztronómia, Erdély * Recept, töpörtyűs pogácsa * Recept, mákos, diós pozsonyi kifli] == </w:t>
      </w:r>
      <w:r w:rsidR="006600AE" w:rsidRPr="009E677C">
        <w:rPr>
          <w:color w:val="000000" w:themeColor="text1"/>
        </w:rPr>
        <w:t>Erdélyi Konyha</w:t>
      </w:r>
      <w:r w:rsidRPr="009E677C">
        <w:rPr>
          <w:color w:val="000000" w:themeColor="text1"/>
        </w:rPr>
        <w:t xml:space="preserve"> 14. évf. </w:t>
      </w:r>
      <w:r w:rsidRPr="009E677C">
        <w:t>2022. 2.sz. p. 38-39.</w:t>
      </w:r>
    </w:p>
    <w:p w14:paraId="56AD1D2A" w14:textId="77777777" w:rsidR="009406CF" w:rsidRPr="009E677C" w:rsidRDefault="009406CF" w:rsidP="009406CF">
      <w:pPr>
        <w:spacing w:after="0" w:line="240" w:lineRule="auto"/>
      </w:pPr>
    </w:p>
    <w:p w14:paraId="0D898BE1" w14:textId="77777777" w:rsidR="009406CF" w:rsidRPr="009E677C" w:rsidRDefault="009406CF" w:rsidP="009406CF">
      <w:pPr>
        <w:spacing w:after="0" w:line="240" w:lineRule="auto"/>
      </w:pPr>
      <w:r w:rsidRPr="009E677C">
        <w:t>Törzsszám [000144355]</w:t>
      </w:r>
    </w:p>
    <w:p w14:paraId="70C8014A" w14:textId="77777777" w:rsidR="009406CF" w:rsidRPr="009E677C" w:rsidRDefault="009406CF" w:rsidP="009406CF">
      <w:pPr>
        <w:spacing w:after="0" w:line="240" w:lineRule="auto"/>
      </w:pPr>
      <w:r w:rsidRPr="009E677C">
        <w:lastRenderedPageBreak/>
        <w:t>Biczó Henriett</w:t>
      </w:r>
    </w:p>
    <w:p w14:paraId="43E669D2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t xml:space="preserve">A kísérletezés nagymestere [Fermentálás * Élettani hatás, erjesztett étel * Recept, egyszerű </w:t>
      </w:r>
      <w:proofErr w:type="spellStart"/>
      <w:r w:rsidRPr="009E677C">
        <w:rPr>
          <w:color w:val="000000" w:themeColor="text1"/>
        </w:rPr>
        <w:t>karfiolkimcsi</w:t>
      </w:r>
      <w:proofErr w:type="spellEnd"/>
      <w:r w:rsidRPr="009E677C">
        <w:rPr>
          <w:color w:val="000000" w:themeColor="text1"/>
        </w:rPr>
        <w:t xml:space="preserve"> * Recept, édesköményes savanyú káposzta naranccsal és gránátalmával] == Vidék íze 18. évf. 2022. 3.sz. p. 24-26.</w:t>
      </w:r>
    </w:p>
    <w:p w14:paraId="79767387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</w:p>
    <w:p w14:paraId="4A44B6B7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[000144279]</w:t>
      </w:r>
    </w:p>
    <w:p w14:paraId="492257E2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Borbély Éva</w:t>
      </w:r>
    </w:p>
    <w:p w14:paraId="459244EE" w14:textId="1514D5DA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A bázeli farsang (</w:t>
      </w:r>
      <w:proofErr w:type="spellStart"/>
      <w:r w:rsidRPr="009E677C">
        <w:rPr>
          <w:color w:val="000000" w:themeColor="text1"/>
        </w:rPr>
        <w:t>Basler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Fasnacht</w:t>
      </w:r>
      <w:proofErr w:type="spellEnd"/>
      <w:r w:rsidRPr="009E677C">
        <w:rPr>
          <w:color w:val="000000" w:themeColor="text1"/>
        </w:rPr>
        <w:t>) hagyományos ételei [Bázel * Ünnep, farsang * Konyha, farsangi * Recept, Bázeli lisztleves (</w:t>
      </w:r>
      <w:proofErr w:type="spellStart"/>
      <w:r w:rsidRPr="009E677C">
        <w:rPr>
          <w:color w:val="000000" w:themeColor="text1"/>
        </w:rPr>
        <w:t>Määlsuppe</w:t>
      </w:r>
      <w:proofErr w:type="spellEnd"/>
      <w:r w:rsidRPr="009E677C">
        <w:rPr>
          <w:color w:val="000000" w:themeColor="text1"/>
        </w:rPr>
        <w:t>) * Recept, Bázeli hagymapite (</w:t>
      </w:r>
      <w:proofErr w:type="spellStart"/>
      <w:r w:rsidRPr="009E677C">
        <w:rPr>
          <w:color w:val="000000" w:themeColor="text1"/>
        </w:rPr>
        <w:t>Ziibelewaaie</w:t>
      </w:r>
      <w:proofErr w:type="spellEnd"/>
      <w:r w:rsidRPr="009E677C">
        <w:rPr>
          <w:color w:val="000000" w:themeColor="text1"/>
        </w:rPr>
        <w:t xml:space="preserve">)] == </w:t>
      </w:r>
      <w:r w:rsidR="006600AE" w:rsidRPr="009E677C">
        <w:rPr>
          <w:color w:val="000000" w:themeColor="text1"/>
        </w:rPr>
        <w:t>Erdélyi Konyha</w:t>
      </w:r>
      <w:r w:rsidRPr="009E677C">
        <w:rPr>
          <w:color w:val="000000" w:themeColor="text1"/>
        </w:rPr>
        <w:t xml:space="preserve"> 14. évf. 2022. 2.sz. p. 4-5.</w:t>
      </w:r>
    </w:p>
    <w:p w14:paraId="176B3169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</w:p>
    <w:p w14:paraId="06533F8C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[000144280]</w:t>
      </w:r>
    </w:p>
    <w:p w14:paraId="42B98C64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György </w:t>
      </w:r>
      <w:proofErr w:type="spellStart"/>
      <w:r w:rsidRPr="009E677C">
        <w:rPr>
          <w:color w:val="000000" w:themeColor="text1"/>
        </w:rPr>
        <w:t>Ottilia</w:t>
      </w:r>
      <w:proofErr w:type="spellEnd"/>
    </w:p>
    <w:p w14:paraId="634BAA73" w14:textId="106898B4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Ne pazarolj, használd fel! [Maradék élelmiszer, felhasználás * Recept, kenyértorta * Recept, kenyérfelfújt * Recept, sajtos </w:t>
      </w:r>
      <w:proofErr w:type="spellStart"/>
      <w:r w:rsidRPr="009E677C">
        <w:rPr>
          <w:color w:val="000000" w:themeColor="text1"/>
        </w:rPr>
        <w:t>french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toast</w:t>
      </w:r>
      <w:proofErr w:type="spellEnd"/>
      <w:r w:rsidRPr="009E677C">
        <w:rPr>
          <w:color w:val="000000" w:themeColor="text1"/>
        </w:rPr>
        <w:t xml:space="preserve"> sütőben sütve] == </w:t>
      </w:r>
      <w:r w:rsidR="006600AE" w:rsidRPr="009E677C">
        <w:rPr>
          <w:color w:val="000000" w:themeColor="text1"/>
        </w:rPr>
        <w:t>Erdélyi Konyha</w:t>
      </w:r>
      <w:r w:rsidRPr="009E677C">
        <w:rPr>
          <w:color w:val="000000" w:themeColor="text1"/>
        </w:rPr>
        <w:t xml:space="preserve"> 14. évf. 2022. 2.sz. p. 12-13.</w:t>
      </w:r>
    </w:p>
    <w:p w14:paraId="68D6DA9D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</w:p>
    <w:p w14:paraId="7CC9B498" w14:textId="77777777" w:rsidR="00950396" w:rsidRPr="009E677C" w:rsidRDefault="00950396" w:rsidP="00950396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[000144362]</w:t>
      </w:r>
    </w:p>
    <w:p w14:paraId="61221670" w14:textId="77777777" w:rsidR="00950396" w:rsidRPr="009E677C" w:rsidRDefault="00950396" w:rsidP="00950396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Hardi Judit</w:t>
      </w:r>
    </w:p>
    <w:p w14:paraId="73C3C431" w14:textId="77777777" w:rsidR="00950396" w:rsidRPr="009E677C" w:rsidRDefault="00950396" w:rsidP="00950396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Ki veszi észre a különbséget? [Vendéglátás * Ételallergia * Ételintolerancia * Étlap, glutén-, laktózmentes * Kata restaurant, Budapest * Recept, currys lencseleves * Recept, almás morzsasüti * Recept, vajhal citromfüves, </w:t>
      </w:r>
      <w:proofErr w:type="spellStart"/>
      <w:r w:rsidRPr="009E677C">
        <w:rPr>
          <w:color w:val="000000" w:themeColor="text1"/>
        </w:rPr>
        <w:t>mascarponés</w:t>
      </w:r>
      <w:proofErr w:type="spellEnd"/>
      <w:r w:rsidRPr="009E677C">
        <w:rPr>
          <w:color w:val="000000" w:themeColor="text1"/>
        </w:rPr>
        <w:t xml:space="preserve"> joghurttal, fényezett zöldségekkel, </w:t>
      </w:r>
      <w:proofErr w:type="spellStart"/>
      <w:r w:rsidRPr="009E677C">
        <w:rPr>
          <w:color w:val="000000" w:themeColor="text1"/>
        </w:rPr>
        <w:t>konfitált</w:t>
      </w:r>
      <w:proofErr w:type="spellEnd"/>
      <w:r w:rsidRPr="009E677C">
        <w:rPr>
          <w:color w:val="000000" w:themeColor="text1"/>
        </w:rPr>
        <w:t xml:space="preserve"> paradicsommal] == Vidék íze 18. évf. 2022. 3.sz. p. 44-458.</w:t>
      </w:r>
    </w:p>
    <w:p w14:paraId="719F0683" w14:textId="35820429" w:rsidR="00950396" w:rsidRPr="009E677C" w:rsidRDefault="00950396" w:rsidP="00531E67">
      <w:pPr>
        <w:spacing w:after="0" w:line="240" w:lineRule="auto"/>
        <w:rPr>
          <w:color w:val="000000" w:themeColor="text1"/>
        </w:rPr>
      </w:pPr>
    </w:p>
    <w:p w14:paraId="2AF9B9F3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[000144289]</w:t>
      </w:r>
    </w:p>
    <w:p w14:paraId="495F71A0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proofErr w:type="spellStart"/>
      <w:r w:rsidRPr="009E677C">
        <w:rPr>
          <w:color w:val="000000" w:themeColor="text1"/>
        </w:rPr>
        <w:t>Kitzinger</w:t>
      </w:r>
      <w:proofErr w:type="spellEnd"/>
      <w:r w:rsidRPr="009E677C">
        <w:rPr>
          <w:color w:val="000000" w:themeColor="text1"/>
        </w:rPr>
        <w:t xml:space="preserve"> Szonja</w:t>
      </w:r>
    </w:p>
    <w:p w14:paraId="6D96D280" w14:textId="6F44D209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Csárdást jár a habverő [Farsang, történet * Busójárás * Recept, csörögefánk * Recept, borjúnyelvkocsonya * Recept, Eszkimó, ital] == </w:t>
      </w:r>
      <w:r w:rsidR="000371FF">
        <w:rPr>
          <w:color w:val="000000" w:themeColor="text1"/>
        </w:rPr>
        <w:t>Magyar Konyha 46. évf. 2022. 1-2.sz</w:t>
      </w:r>
      <w:r w:rsidRPr="009E677C">
        <w:rPr>
          <w:color w:val="000000" w:themeColor="text1"/>
        </w:rPr>
        <w:t>. p. 28-35.</w:t>
      </w:r>
    </w:p>
    <w:p w14:paraId="4E166E5D" w14:textId="05322953" w:rsidR="009406CF" w:rsidRPr="009E677C" w:rsidRDefault="000371FF" w:rsidP="009406CF">
      <w:pPr>
        <w:spacing w:after="0" w:line="240" w:lineRule="auto"/>
      </w:pPr>
      <w:hyperlink r:id="rId34" w:history="1">
        <w:r w:rsidR="00DE1377" w:rsidRPr="009E677C">
          <w:rPr>
            <w:rStyle w:val="Hiperhivatkozs"/>
          </w:rPr>
          <w:t>https://magyarkonyhaonline.hu/cikkek/csardast-jar-a-habvero</w:t>
        </w:r>
      </w:hyperlink>
    </w:p>
    <w:p w14:paraId="578C1EEF" w14:textId="77777777" w:rsidR="00DE1377" w:rsidRPr="009E677C" w:rsidRDefault="00DE1377" w:rsidP="009406CF">
      <w:pPr>
        <w:spacing w:after="0" w:line="240" w:lineRule="auto"/>
      </w:pPr>
    </w:p>
    <w:p w14:paraId="5B3548BD" w14:textId="77777777" w:rsidR="009406CF" w:rsidRPr="009E677C" w:rsidRDefault="009406CF" w:rsidP="009406CF">
      <w:pPr>
        <w:spacing w:after="0" w:line="240" w:lineRule="auto"/>
      </w:pPr>
      <w:r w:rsidRPr="009E677C">
        <w:t>Törzsszám [000144293]</w:t>
      </w:r>
    </w:p>
    <w:p w14:paraId="263454E0" w14:textId="77777777" w:rsidR="009406CF" w:rsidRPr="009E677C" w:rsidRDefault="009406CF" w:rsidP="009406CF">
      <w:pPr>
        <w:spacing w:after="0" w:line="240" w:lineRule="auto"/>
      </w:pPr>
      <w:proofErr w:type="spellStart"/>
      <w:r w:rsidRPr="009E677C">
        <w:t>Nábelek</w:t>
      </w:r>
      <w:proofErr w:type="spellEnd"/>
      <w:r w:rsidRPr="009E677C">
        <w:t xml:space="preserve"> Zsófia</w:t>
      </w:r>
    </w:p>
    <w:p w14:paraId="40A8EEFD" w14:textId="68D51F31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t xml:space="preserve">Csipkecukor és társai [Cukor, történet * Cukorgyártás * Cukor, felhasználás * Cukor, fajta * Recept, melaszos piskóta </w:t>
      </w:r>
      <w:proofErr w:type="spellStart"/>
      <w:r w:rsidRPr="009E677C">
        <w:t>mascarponéval</w:t>
      </w:r>
      <w:proofErr w:type="spellEnd"/>
      <w:r w:rsidRPr="009E677C">
        <w:t xml:space="preserve"> * Recept, citrommázas fánk * Recept, egyszerű fondant * </w:t>
      </w:r>
      <w:r w:rsidRPr="009E677C">
        <w:rPr>
          <w:color w:val="000000" w:themeColor="text1"/>
        </w:rPr>
        <w:t xml:space="preserve">Cukorcsipke, készítés] == </w:t>
      </w:r>
      <w:r w:rsidR="000371FF">
        <w:rPr>
          <w:color w:val="000000" w:themeColor="text1"/>
        </w:rPr>
        <w:t>Magyar Konyha 46. évf. 2022. 1-2.sz</w:t>
      </w:r>
      <w:r w:rsidRPr="009E677C">
        <w:rPr>
          <w:color w:val="000000" w:themeColor="text1"/>
        </w:rPr>
        <w:t>. p.</w:t>
      </w:r>
    </w:p>
    <w:p w14:paraId="2BE5430B" w14:textId="77777777" w:rsidR="009406CF" w:rsidRPr="009E677C" w:rsidRDefault="009406CF" w:rsidP="00950396">
      <w:pPr>
        <w:spacing w:after="0" w:line="240" w:lineRule="auto"/>
        <w:rPr>
          <w:color w:val="000000" w:themeColor="text1"/>
        </w:rPr>
      </w:pPr>
    </w:p>
    <w:p w14:paraId="24229436" w14:textId="77777777" w:rsidR="00950396" w:rsidRPr="009E677C" w:rsidRDefault="00950396" w:rsidP="00950396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[000144297]</w:t>
      </w:r>
    </w:p>
    <w:p w14:paraId="5D9CA592" w14:textId="77777777" w:rsidR="00950396" w:rsidRPr="009E677C" w:rsidRDefault="00950396" w:rsidP="00950396">
      <w:pPr>
        <w:spacing w:after="0" w:line="240" w:lineRule="auto"/>
        <w:rPr>
          <w:color w:val="000000" w:themeColor="text1"/>
        </w:rPr>
      </w:pPr>
      <w:proofErr w:type="spellStart"/>
      <w:r w:rsidRPr="009E677C">
        <w:rPr>
          <w:color w:val="000000" w:themeColor="text1"/>
        </w:rPr>
        <w:t>Nábelek</w:t>
      </w:r>
      <w:proofErr w:type="spellEnd"/>
      <w:r w:rsidRPr="009E677C">
        <w:rPr>
          <w:color w:val="000000" w:themeColor="text1"/>
        </w:rPr>
        <w:t xml:space="preserve"> Zsófia</w:t>
      </w:r>
    </w:p>
    <w:p w14:paraId="5D88B697" w14:textId="395E24B9" w:rsidR="00950396" w:rsidRPr="009E677C" w:rsidRDefault="00950396" w:rsidP="00950396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Tiltólista nélkül [</w:t>
      </w:r>
      <w:proofErr w:type="spellStart"/>
      <w:r w:rsidRPr="009E677C">
        <w:rPr>
          <w:color w:val="000000" w:themeColor="text1"/>
        </w:rPr>
        <w:t>Flexitaniánus</w:t>
      </w:r>
      <w:proofErr w:type="spellEnd"/>
      <w:r w:rsidRPr="009E677C">
        <w:rPr>
          <w:color w:val="000000" w:themeColor="text1"/>
        </w:rPr>
        <w:t xml:space="preserve"> étrend * Étkezés, klímatudatos * </w:t>
      </w:r>
      <w:proofErr w:type="spellStart"/>
      <w:r w:rsidRPr="009E677C">
        <w:rPr>
          <w:color w:val="000000" w:themeColor="text1"/>
        </w:rPr>
        <w:t>Veganizmus</w:t>
      </w:r>
      <w:proofErr w:type="spellEnd"/>
      <w:r w:rsidRPr="009E677C">
        <w:rPr>
          <w:color w:val="000000" w:themeColor="text1"/>
        </w:rPr>
        <w:t xml:space="preserve"> * Konyha, magyar * Recept, rakott kel * Recept, </w:t>
      </w:r>
      <w:proofErr w:type="spellStart"/>
      <w:r w:rsidRPr="009E677C">
        <w:rPr>
          <w:color w:val="000000" w:themeColor="text1"/>
        </w:rPr>
        <w:t>hummusz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burratával</w:t>
      </w:r>
      <w:proofErr w:type="spellEnd"/>
      <w:r w:rsidRPr="009E677C">
        <w:rPr>
          <w:color w:val="000000" w:themeColor="text1"/>
        </w:rPr>
        <w:t xml:space="preserve">, avokádóval és grillezett </w:t>
      </w:r>
      <w:proofErr w:type="spellStart"/>
      <w:r w:rsidRPr="009E677C">
        <w:rPr>
          <w:color w:val="000000" w:themeColor="text1"/>
        </w:rPr>
        <w:t>padronnal</w:t>
      </w:r>
      <w:proofErr w:type="spellEnd"/>
      <w:r w:rsidRPr="009E677C">
        <w:rPr>
          <w:color w:val="000000" w:themeColor="text1"/>
        </w:rPr>
        <w:t xml:space="preserve"> * Recept, lóbabsaláta </w:t>
      </w:r>
      <w:proofErr w:type="spellStart"/>
      <w:r w:rsidRPr="009E677C">
        <w:rPr>
          <w:color w:val="000000" w:themeColor="text1"/>
        </w:rPr>
        <w:t>lazaccel</w:t>
      </w:r>
      <w:proofErr w:type="spellEnd"/>
      <w:r w:rsidRPr="009E677C">
        <w:rPr>
          <w:color w:val="000000" w:themeColor="text1"/>
        </w:rPr>
        <w:t xml:space="preserve"> * Recept, </w:t>
      </w:r>
      <w:proofErr w:type="spellStart"/>
      <w:r w:rsidRPr="009E677C">
        <w:rPr>
          <w:color w:val="000000" w:themeColor="text1"/>
        </w:rPr>
        <w:t>risi</w:t>
      </w:r>
      <w:proofErr w:type="spellEnd"/>
      <w:r w:rsidRPr="009E677C">
        <w:rPr>
          <w:color w:val="000000" w:themeColor="text1"/>
        </w:rPr>
        <w:t xml:space="preserve"> e </w:t>
      </w:r>
      <w:proofErr w:type="spellStart"/>
      <w:r w:rsidRPr="009E677C">
        <w:rPr>
          <w:color w:val="000000" w:themeColor="text1"/>
        </w:rPr>
        <w:t>bisi</w:t>
      </w:r>
      <w:proofErr w:type="spellEnd"/>
      <w:r w:rsidRPr="009E677C">
        <w:rPr>
          <w:color w:val="000000" w:themeColor="text1"/>
        </w:rPr>
        <w:t xml:space="preserve"> * Recept, </w:t>
      </w:r>
      <w:proofErr w:type="spellStart"/>
      <w:r w:rsidRPr="009E677C">
        <w:rPr>
          <w:color w:val="000000" w:themeColor="text1"/>
        </w:rPr>
        <w:t>olivás</w:t>
      </w:r>
      <w:proofErr w:type="spellEnd"/>
      <w:r w:rsidRPr="009E677C">
        <w:rPr>
          <w:color w:val="000000" w:themeColor="text1"/>
        </w:rPr>
        <w:t xml:space="preserve"> piskóta kókuszhabbal] == </w:t>
      </w:r>
      <w:r w:rsidR="000371FF">
        <w:rPr>
          <w:color w:val="000000" w:themeColor="text1"/>
        </w:rPr>
        <w:t>Magyar Konyha 46. évf. 2022. 1-2.sz</w:t>
      </w:r>
      <w:r w:rsidRPr="009E677C">
        <w:rPr>
          <w:color w:val="000000" w:themeColor="text1"/>
        </w:rPr>
        <w:t>. p. 74-79.</w:t>
      </w:r>
    </w:p>
    <w:p w14:paraId="60D1B5EA" w14:textId="77777777" w:rsidR="00950396" w:rsidRPr="009E677C" w:rsidRDefault="00950396" w:rsidP="00950396">
      <w:pPr>
        <w:spacing w:after="0" w:line="240" w:lineRule="auto"/>
        <w:rPr>
          <w:color w:val="000000" w:themeColor="text1"/>
        </w:rPr>
      </w:pPr>
    </w:p>
    <w:p w14:paraId="42A07F7F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[000144287]</w:t>
      </w:r>
    </w:p>
    <w:p w14:paraId="2248002F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Orvos-Tóth Endre</w:t>
      </w:r>
    </w:p>
    <w:p w14:paraId="3F3BC4C5" w14:textId="676C99E6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proofErr w:type="spellStart"/>
      <w:r w:rsidRPr="009E677C">
        <w:rPr>
          <w:color w:val="000000" w:themeColor="text1"/>
        </w:rPr>
        <w:t>Végy</w:t>
      </w:r>
      <w:proofErr w:type="spellEnd"/>
      <w:r w:rsidRPr="009E677C">
        <w:rPr>
          <w:color w:val="000000" w:themeColor="text1"/>
        </w:rPr>
        <w:t xml:space="preserve"> egy birkát! [Birka, feldolgozás * Recept, birkapörkölt] == </w:t>
      </w:r>
      <w:r w:rsidR="000371FF">
        <w:rPr>
          <w:color w:val="000000" w:themeColor="text1"/>
        </w:rPr>
        <w:t>Magyar Konyha 46. évf. 2022. 1-2.sz</w:t>
      </w:r>
      <w:r w:rsidRPr="009E677C">
        <w:rPr>
          <w:color w:val="000000" w:themeColor="text1"/>
        </w:rPr>
        <w:t>. p. 15-17.</w:t>
      </w:r>
    </w:p>
    <w:p w14:paraId="72F88E28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</w:p>
    <w:p w14:paraId="6F151D31" w14:textId="77777777" w:rsidR="00950396" w:rsidRPr="009E677C" w:rsidRDefault="00950396" w:rsidP="00950396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[000144288]</w:t>
      </w:r>
    </w:p>
    <w:p w14:paraId="180DD4CB" w14:textId="77777777" w:rsidR="00950396" w:rsidRPr="009E677C" w:rsidRDefault="00950396" w:rsidP="00950396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Salamon Csaba</w:t>
      </w:r>
    </w:p>
    <w:p w14:paraId="65A92A1D" w14:textId="0BF8666F" w:rsidR="00950396" w:rsidRPr="009E677C" w:rsidRDefault="00950396" w:rsidP="00950396">
      <w:pPr>
        <w:spacing w:after="0" w:line="240" w:lineRule="auto"/>
        <w:rPr>
          <w:color w:val="000000" w:themeColor="text1"/>
        </w:rPr>
      </w:pPr>
      <w:r w:rsidRPr="009E677C">
        <w:t xml:space="preserve">A fán termő pénz [Kakaó, történet * Kakaóbab, feldolgozás * Kakaó, felhasználás * Csokoládé * Recept, </w:t>
      </w:r>
      <w:proofErr w:type="spellStart"/>
      <w:r w:rsidRPr="009E677C">
        <w:t>kacsamájpástétom</w:t>
      </w:r>
      <w:proofErr w:type="spellEnd"/>
      <w:r w:rsidRPr="009E677C">
        <w:t xml:space="preserve"> kakaóval és céklával * Recept, fürjmell sült bébirépáv</w:t>
      </w:r>
      <w:r w:rsidR="006600AE" w:rsidRPr="009E677C">
        <w:t>a</w:t>
      </w:r>
      <w:r w:rsidRPr="009E677C">
        <w:t xml:space="preserve">l és karfiollal * </w:t>
      </w:r>
      <w:r w:rsidRPr="009E677C">
        <w:rPr>
          <w:color w:val="000000" w:themeColor="text1"/>
        </w:rPr>
        <w:lastRenderedPageBreak/>
        <w:t xml:space="preserve">Recept, </w:t>
      </w:r>
      <w:proofErr w:type="spellStart"/>
      <w:r w:rsidRPr="009E677C">
        <w:rPr>
          <w:color w:val="000000" w:themeColor="text1"/>
        </w:rPr>
        <w:t>Rib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eye</w:t>
      </w:r>
      <w:proofErr w:type="spellEnd"/>
      <w:r w:rsidRPr="009E677C">
        <w:rPr>
          <w:color w:val="000000" w:themeColor="text1"/>
        </w:rPr>
        <w:t xml:space="preserve"> steak kakaóval, karfiollal és gombával * Recept, mogyorópraliné-desszert] == </w:t>
      </w:r>
      <w:r w:rsidR="000371FF">
        <w:rPr>
          <w:color w:val="000000" w:themeColor="text1"/>
        </w:rPr>
        <w:t>Magyar Konyha 46. évf. 2022. 1-2.sz</w:t>
      </w:r>
      <w:r w:rsidRPr="009E677C">
        <w:rPr>
          <w:color w:val="000000" w:themeColor="text1"/>
        </w:rPr>
        <w:t>. p. 18-26.</w:t>
      </w:r>
    </w:p>
    <w:p w14:paraId="25C1877C" w14:textId="34C71C1B" w:rsidR="00950396" w:rsidRPr="009E677C" w:rsidRDefault="000371FF" w:rsidP="00950396">
      <w:pPr>
        <w:spacing w:after="0" w:line="240" w:lineRule="auto"/>
      </w:pPr>
      <w:hyperlink r:id="rId35" w:history="1">
        <w:r w:rsidR="00DE1377" w:rsidRPr="009E677C">
          <w:rPr>
            <w:rStyle w:val="Hiperhivatkozs"/>
          </w:rPr>
          <w:t>https://magyarkonyhaonline.hu/csokolade/milyen-a-penz-ha-a-fan-terem</w:t>
        </w:r>
      </w:hyperlink>
    </w:p>
    <w:p w14:paraId="4C7F66C0" w14:textId="77777777" w:rsidR="00DE1377" w:rsidRPr="009E677C" w:rsidRDefault="00DE1377" w:rsidP="00950396">
      <w:pPr>
        <w:spacing w:after="0" w:line="240" w:lineRule="auto"/>
      </w:pPr>
    </w:p>
    <w:p w14:paraId="016D9D1D" w14:textId="77777777" w:rsidR="00BE7F98" w:rsidRPr="009406CF" w:rsidRDefault="00BE7F98" w:rsidP="00BE7F98">
      <w:pPr>
        <w:spacing w:after="0" w:line="240" w:lineRule="auto"/>
        <w:rPr>
          <w:b/>
          <w:color w:val="1F4E79" w:themeColor="accent5" w:themeShade="80"/>
        </w:rPr>
      </w:pPr>
      <w:r w:rsidRPr="009E677C">
        <w:rPr>
          <w:b/>
          <w:color w:val="1F4E79" w:themeColor="accent5" w:themeShade="80"/>
        </w:rPr>
        <w:t>SZÁLLODA</w:t>
      </w:r>
    </w:p>
    <w:p w14:paraId="65310C78" w14:textId="77777777" w:rsidR="00BE7F98" w:rsidRPr="0033144D" w:rsidRDefault="00BE7F98" w:rsidP="00BE7F98">
      <w:pPr>
        <w:spacing w:after="0" w:line="240" w:lineRule="auto"/>
      </w:pPr>
    </w:p>
    <w:p w14:paraId="6B229DC6" w14:textId="77777777" w:rsidR="009406CF" w:rsidRPr="0033144D" w:rsidRDefault="009406CF" w:rsidP="009406CF">
      <w:pPr>
        <w:spacing w:after="0" w:line="240" w:lineRule="auto"/>
      </w:pPr>
      <w:r w:rsidRPr="0033144D">
        <w:t>Törzsszám [000144282]</w:t>
      </w:r>
    </w:p>
    <w:p w14:paraId="2A0BB5BC" w14:textId="77777777" w:rsidR="009406CF" w:rsidRPr="0033144D" w:rsidRDefault="009406CF" w:rsidP="009406CF">
      <w:pPr>
        <w:spacing w:after="0" w:line="240" w:lineRule="auto"/>
      </w:pPr>
      <w:r w:rsidRPr="0033144D">
        <w:t>Dombi Margit</w:t>
      </w:r>
    </w:p>
    <w:p w14:paraId="1E47AA11" w14:textId="60D2CC5E" w:rsidR="009406CF" w:rsidRPr="0033144D" w:rsidRDefault="009406CF" w:rsidP="009406CF">
      <w:pPr>
        <w:spacing w:after="0" w:line="240" w:lineRule="auto"/>
      </w:pPr>
      <w:r w:rsidRPr="0033144D">
        <w:t xml:space="preserve">Homoksivatag közepére álmodtak szállodát [Platán Hotel, Debrecen * KVIF, Halasi Csaba * </w:t>
      </w:r>
      <w:r w:rsidRPr="009E677C">
        <w:rPr>
          <w:color w:val="000000" w:themeColor="text1"/>
        </w:rPr>
        <w:t xml:space="preserve">Szolgáltatás, Platán Hotel * Pandémia, hatás * Interjú, Halasi Csaba] 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5.sz. p. </w:t>
      </w:r>
      <w:r w:rsidRPr="0033144D">
        <w:t>31-33.</w:t>
      </w:r>
    </w:p>
    <w:p w14:paraId="3E540D91" w14:textId="77777777" w:rsidR="009406CF" w:rsidRPr="0033144D" w:rsidRDefault="009406CF" w:rsidP="009406CF">
      <w:pPr>
        <w:spacing w:after="0" w:line="240" w:lineRule="auto"/>
      </w:pPr>
    </w:p>
    <w:p w14:paraId="399940C7" w14:textId="77777777" w:rsidR="009406CF" w:rsidRPr="0033144D" w:rsidRDefault="009406CF" w:rsidP="009406CF">
      <w:pPr>
        <w:spacing w:after="0" w:line="240" w:lineRule="auto"/>
      </w:pPr>
      <w:r w:rsidRPr="0033144D">
        <w:t>Törzsszám [000144276]</w:t>
      </w:r>
    </w:p>
    <w:p w14:paraId="4756E89C" w14:textId="77777777" w:rsidR="009406CF" w:rsidRPr="0033144D" w:rsidRDefault="009406CF" w:rsidP="009406CF">
      <w:pPr>
        <w:spacing w:after="0" w:line="240" w:lineRule="auto"/>
      </w:pPr>
      <w:r w:rsidRPr="0033144D">
        <w:t>Horváth Gergely</w:t>
      </w:r>
    </w:p>
    <w:p w14:paraId="6C268C19" w14:textId="604C1EB6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33144D">
        <w:t xml:space="preserve">Az akadálymentes turizmus élmény és vendégelégedettség szempontú megközelítése a szálloda szektorban [Turizmus, akadálymentes * Élmény * Vendégelégedettség * Életminőség * </w:t>
      </w:r>
      <w:r w:rsidRPr="009E677C">
        <w:rPr>
          <w:color w:val="000000" w:themeColor="text1"/>
        </w:rPr>
        <w:t xml:space="preserve">Fenntarthatóság] == </w:t>
      </w:r>
      <w:r w:rsidR="00D70FB5" w:rsidRPr="009E677C">
        <w:rPr>
          <w:color w:val="000000" w:themeColor="text1"/>
        </w:rPr>
        <w:t>Turisztikai és Vidékfejlesztési Tanulmányok</w:t>
      </w:r>
      <w:r w:rsidRPr="009E677C">
        <w:rPr>
          <w:color w:val="000000" w:themeColor="text1"/>
        </w:rPr>
        <w:t xml:space="preserve"> 6. évf. 2021. 1.sz. p. 93-102.</w:t>
      </w:r>
    </w:p>
    <w:p w14:paraId="1DD99CB6" w14:textId="15E8C00A" w:rsidR="009406CF" w:rsidRDefault="000371FF" w:rsidP="009406CF">
      <w:pPr>
        <w:spacing w:after="0" w:line="240" w:lineRule="auto"/>
      </w:pPr>
      <w:hyperlink r:id="rId36" w:history="1">
        <w:r w:rsidR="00D70FB5" w:rsidRPr="00AD0896">
          <w:rPr>
            <w:rStyle w:val="Hiperhivatkozs"/>
          </w:rPr>
          <w:t>https://journals.lib.pte.hu/index.php/tvt/article/view/4782/4597</w:t>
        </w:r>
      </w:hyperlink>
    </w:p>
    <w:p w14:paraId="0DA7947E" w14:textId="77777777" w:rsidR="00D70FB5" w:rsidRPr="0033144D" w:rsidRDefault="00D70FB5" w:rsidP="009406CF">
      <w:pPr>
        <w:spacing w:after="0" w:line="240" w:lineRule="auto"/>
      </w:pPr>
    </w:p>
    <w:p w14:paraId="267C4094" w14:textId="77777777" w:rsidR="009406CF" w:rsidRPr="0033144D" w:rsidRDefault="009406CF" w:rsidP="009406CF">
      <w:pPr>
        <w:spacing w:after="0" w:line="240" w:lineRule="auto"/>
      </w:pPr>
      <w:r w:rsidRPr="0033144D">
        <w:t>Törzsszám [000144334]</w:t>
      </w:r>
    </w:p>
    <w:p w14:paraId="07C63660" w14:textId="0AABF2A8" w:rsidR="009406CF" w:rsidRPr="0033144D" w:rsidRDefault="009406CF" w:rsidP="009406CF">
      <w:pPr>
        <w:spacing w:after="0" w:line="240" w:lineRule="auto"/>
      </w:pPr>
      <w:r w:rsidRPr="0033144D">
        <w:t xml:space="preserve">Online hűségprogrammal indítja a </w:t>
      </w:r>
      <w:proofErr w:type="spellStart"/>
      <w:r w:rsidRPr="0033144D">
        <w:t>Morgens</w:t>
      </w:r>
      <w:proofErr w:type="spellEnd"/>
      <w:r w:rsidRPr="0033144D">
        <w:t xml:space="preserve"> a 2022-es évet [Törzsvendégprogram, szállodai * </w:t>
      </w:r>
      <w:proofErr w:type="spellStart"/>
      <w:r w:rsidRPr="0033144D">
        <w:t>Room-</w:t>
      </w:r>
      <w:r w:rsidRPr="009E677C">
        <w:rPr>
          <w:color w:val="000000" w:themeColor="text1"/>
        </w:rPr>
        <w:t>Some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Loyalty</w:t>
      </w:r>
      <w:proofErr w:type="spellEnd"/>
      <w:r w:rsidRPr="009E677C">
        <w:rPr>
          <w:color w:val="000000" w:themeColor="text1"/>
        </w:rPr>
        <w:t xml:space="preserve"> program, </w:t>
      </w:r>
      <w:proofErr w:type="spellStart"/>
      <w:r w:rsidRPr="009E677C">
        <w:rPr>
          <w:color w:val="000000" w:themeColor="text1"/>
        </w:rPr>
        <w:t>Morgens</w:t>
      </w:r>
      <w:proofErr w:type="spellEnd"/>
      <w:r w:rsidRPr="009E677C">
        <w:rPr>
          <w:color w:val="000000" w:themeColor="text1"/>
        </w:rPr>
        <w:t xml:space="preserve"> * Marketing, szálloda * Értékesítés, szálloda] == </w:t>
      </w:r>
      <w:r w:rsidR="00F823A7" w:rsidRPr="009E677C">
        <w:rPr>
          <w:color w:val="000000" w:themeColor="text1"/>
        </w:rPr>
        <w:t>Turizmus.com 22</w:t>
      </w:r>
      <w:r w:rsidRPr="009E677C">
        <w:rPr>
          <w:color w:val="000000" w:themeColor="text1"/>
        </w:rPr>
        <w:t xml:space="preserve">. </w:t>
      </w:r>
      <w:r w:rsidRPr="0033144D">
        <w:t>évf. 2022. 1-2.sz. p. 39.</w:t>
      </w:r>
    </w:p>
    <w:p w14:paraId="5A20B4B9" w14:textId="7CA3DB40" w:rsidR="009406CF" w:rsidRDefault="000371FF" w:rsidP="00BE7F98">
      <w:pPr>
        <w:spacing w:after="0" w:line="240" w:lineRule="auto"/>
      </w:pPr>
      <w:hyperlink r:id="rId37" w:history="1">
        <w:r w:rsidR="00ED4236" w:rsidRPr="00AD0896">
          <w:rPr>
            <w:rStyle w:val="Hiperhivatkozs"/>
          </w:rPr>
          <w:t>https://turizmus.com/szallashely-vendeglatas/online-husegrogrammal-inditja-a-morgens-a-2022-es-evet-1179335</w:t>
        </w:r>
      </w:hyperlink>
    </w:p>
    <w:p w14:paraId="4584A423" w14:textId="77777777" w:rsidR="00ED4236" w:rsidRDefault="00ED4236" w:rsidP="00BE7F98">
      <w:pPr>
        <w:spacing w:after="0" w:line="240" w:lineRule="auto"/>
      </w:pPr>
    </w:p>
    <w:p w14:paraId="1F572626" w14:textId="77777777" w:rsidR="009406CF" w:rsidRPr="0033144D" w:rsidRDefault="009406CF" w:rsidP="009406CF">
      <w:pPr>
        <w:spacing w:after="0" w:line="240" w:lineRule="auto"/>
      </w:pPr>
      <w:r w:rsidRPr="0033144D">
        <w:t>Törzsszám [000144277]</w:t>
      </w:r>
    </w:p>
    <w:p w14:paraId="6D5F3DFE" w14:textId="77777777" w:rsidR="009406CF" w:rsidRPr="0033144D" w:rsidRDefault="009406CF" w:rsidP="009406CF">
      <w:pPr>
        <w:spacing w:after="0" w:line="240" w:lineRule="auto"/>
      </w:pPr>
      <w:proofErr w:type="spellStart"/>
      <w:r w:rsidRPr="0033144D">
        <w:t>Pókó</w:t>
      </w:r>
      <w:proofErr w:type="spellEnd"/>
      <w:r w:rsidRPr="0033144D">
        <w:t xml:space="preserve"> Nikolett</w:t>
      </w:r>
    </w:p>
    <w:p w14:paraId="79DA3055" w14:textId="216A2A16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33144D">
        <w:t xml:space="preserve">Az akadálymentesség megjelenése a szállodahajós turizmusban a Duna mentén [Turizmus, </w:t>
      </w:r>
      <w:r w:rsidRPr="009E677C">
        <w:rPr>
          <w:color w:val="000000" w:themeColor="text1"/>
        </w:rPr>
        <w:t xml:space="preserve">szállodahajós * Szállodahajó, marketing * Turizmus, akadálymentes * Duna] == </w:t>
      </w:r>
      <w:r w:rsidR="00D70FB5" w:rsidRPr="009E677C">
        <w:rPr>
          <w:color w:val="000000" w:themeColor="text1"/>
        </w:rPr>
        <w:t>Turisztikai és Vidékfejlesztési Tanulmányok</w:t>
      </w:r>
      <w:r w:rsidRPr="009E677C">
        <w:rPr>
          <w:color w:val="000000" w:themeColor="text1"/>
        </w:rPr>
        <w:t xml:space="preserve"> 6. évf. 2021. 1.sz. p. 103-117.</w:t>
      </w:r>
    </w:p>
    <w:p w14:paraId="427D1ED8" w14:textId="2346EBB4" w:rsidR="009406CF" w:rsidRDefault="000371FF" w:rsidP="009406CF">
      <w:pPr>
        <w:spacing w:after="0" w:line="240" w:lineRule="auto"/>
      </w:pPr>
      <w:hyperlink r:id="rId38" w:history="1">
        <w:r w:rsidR="00D70FB5" w:rsidRPr="00AD0896">
          <w:rPr>
            <w:rStyle w:val="Hiperhivatkozs"/>
          </w:rPr>
          <w:t>https://journals.lib.pte.hu/index.php/tvt/article/view/4783/4599</w:t>
        </w:r>
      </w:hyperlink>
    </w:p>
    <w:p w14:paraId="2537E0AE" w14:textId="77777777" w:rsidR="00D70FB5" w:rsidRPr="0033144D" w:rsidRDefault="00D70FB5" w:rsidP="009406CF">
      <w:pPr>
        <w:spacing w:after="0" w:line="240" w:lineRule="auto"/>
      </w:pPr>
    </w:p>
    <w:p w14:paraId="25B83482" w14:textId="77777777" w:rsidR="00BE7F98" w:rsidRPr="0033144D" w:rsidRDefault="00BE7F98" w:rsidP="00BE7F98">
      <w:pPr>
        <w:spacing w:after="0" w:line="240" w:lineRule="auto"/>
      </w:pPr>
      <w:r w:rsidRPr="0033144D">
        <w:t>Törzsszám [000144327]</w:t>
      </w:r>
    </w:p>
    <w:p w14:paraId="26C32729" w14:textId="77777777" w:rsidR="00BE7F98" w:rsidRPr="0033144D" w:rsidRDefault="00BE7F98" w:rsidP="00BE7F98">
      <w:pPr>
        <w:spacing w:after="0" w:line="240" w:lineRule="auto"/>
      </w:pPr>
      <w:r w:rsidRPr="0033144D">
        <w:t>Szántó Zoltán</w:t>
      </w:r>
    </w:p>
    <w:p w14:paraId="27C211C2" w14:textId="787FE6E1" w:rsidR="00BE7F98" w:rsidRPr="009E677C" w:rsidRDefault="00BE7F98" w:rsidP="00BE7F98">
      <w:pPr>
        <w:spacing w:after="0" w:line="240" w:lineRule="auto"/>
        <w:rPr>
          <w:color w:val="000000" w:themeColor="text1"/>
        </w:rPr>
      </w:pPr>
      <w:r w:rsidRPr="0033144D">
        <w:t xml:space="preserve">Megnyílt a </w:t>
      </w:r>
      <w:proofErr w:type="spellStart"/>
      <w:r w:rsidRPr="0033144D">
        <w:t>Tisia</w:t>
      </w:r>
      <w:proofErr w:type="spellEnd"/>
      <w:r w:rsidRPr="0033144D">
        <w:t xml:space="preserve"> Hotel &amp; </w:t>
      </w:r>
      <w:proofErr w:type="spellStart"/>
      <w:proofErr w:type="gramStart"/>
      <w:r w:rsidRPr="0033144D">
        <w:t>Spa</w:t>
      </w:r>
      <w:proofErr w:type="spellEnd"/>
      <w:r w:rsidRPr="0033144D">
        <w:t xml:space="preserve"> :</w:t>
      </w:r>
      <w:proofErr w:type="gramEnd"/>
      <w:r w:rsidRPr="0033144D">
        <w:t xml:space="preserve"> Négycsillagos szállodával gazdagodott Tiszaújváros [Interjú, </w:t>
      </w:r>
      <w:proofErr w:type="spellStart"/>
      <w:r w:rsidRPr="0033144D">
        <w:t>Márics</w:t>
      </w:r>
      <w:proofErr w:type="spellEnd"/>
      <w:r w:rsidRPr="0033144D">
        <w:t xml:space="preserve"> </w:t>
      </w:r>
      <w:r w:rsidRPr="009E677C">
        <w:rPr>
          <w:color w:val="000000" w:themeColor="text1"/>
        </w:rPr>
        <w:t xml:space="preserve">József, </w:t>
      </w:r>
      <w:proofErr w:type="spellStart"/>
      <w:r w:rsidRPr="009E677C">
        <w:rPr>
          <w:color w:val="000000" w:themeColor="text1"/>
        </w:rPr>
        <w:t>Tisia</w:t>
      </w:r>
      <w:proofErr w:type="spellEnd"/>
      <w:r w:rsidRPr="009E677C">
        <w:rPr>
          <w:color w:val="000000" w:themeColor="text1"/>
        </w:rPr>
        <w:t xml:space="preserve"> Hotel &amp; </w:t>
      </w:r>
      <w:proofErr w:type="spellStart"/>
      <w:r w:rsidRPr="009E677C">
        <w:rPr>
          <w:color w:val="000000" w:themeColor="text1"/>
        </w:rPr>
        <w:t>Spa</w:t>
      </w:r>
      <w:proofErr w:type="spellEnd"/>
      <w:r w:rsidRPr="009E677C">
        <w:rPr>
          <w:color w:val="000000" w:themeColor="text1"/>
        </w:rPr>
        <w:t xml:space="preserve">] == </w:t>
      </w:r>
      <w:r w:rsidR="00F823A7" w:rsidRPr="009E677C">
        <w:rPr>
          <w:color w:val="000000" w:themeColor="text1"/>
        </w:rPr>
        <w:t>Turizmus.com 22</w:t>
      </w:r>
      <w:r w:rsidRPr="009E677C">
        <w:rPr>
          <w:color w:val="000000" w:themeColor="text1"/>
        </w:rPr>
        <w:t>. évf. 2022. 1-2.sz. p. 18-19.</w:t>
      </w:r>
    </w:p>
    <w:p w14:paraId="405DAEE2" w14:textId="77777777" w:rsidR="009406CF" w:rsidRDefault="009406CF" w:rsidP="00BE7F98">
      <w:pPr>
        <w:spacing w:after="0" w:line="240" w:lineRule="auto"/>
      </w:pPr>
    </w:p>
    <w:p w14:paraId="749D7220" w14:textId="1466ACA1" w:rsidR="00950396" w:rsidRPr="009406CF" w:rsidRDefault="00950396" w:rsidP="00531E67">
      <w:pPr>
        <w:spacing w:after="0" w:line="240" w:lineRule="auto"/>
        <w:rPr>
          <w:b/>
          <w:color w:val="1F4E79" w:themeColor="accent5" w:themeShade="80"/>
        </w:rPr>
      </w:pPr>
      <w:r w:rsidRPr="009406CF">
        <w:rPr>
          <w:b/>
          <w:color w:val="1F4E79" w:themeColor="accent5" w:themeShade="80"/>
        </w:rPr>
        <w:t>TOPLISTA</w:t>
      </w:r>
    </w:p>
    <w:p w14:paraId="41F94DA4" w14:textId="77777777" w:rsidR="00950396" w:rsidRPr="0033144D" w:rsidRDefault="00950396" w:rsidP="00531E67">
      <w:pPr>
        <w:spacing w:after="0" w:line="240" w:lineRule="auto"/>
      </w:pPr>
    </w:p>
    <w:p w14:paraId="574E161F" w14:textId="77777777" w:rsidR="00531E67" w:rsidRPr="0033144D" w:rsidRDefault="00531E67" w:rsidP="00531E67">
      <w:pPr>
        <w:spacing w:after="0" w:line="240" w:lineRule="auto"/>
      </w:pPr>
      <w:r w:rsidRPr="0033144D">
        <w:t>Törzsszám [000144263]</w:t>
      </w:r>
    </w:p>
    <w:p w14:paraId="7506F550" w14:textId="7974FAEC" w:rsidR="00E86022" w:rsidRPr="0033144D" w:rsidRDefault="00E86022" w:rsidP="00531E67">
      <w:pPr>
        <w:spacing w:after="0" w:line="240" w:lineRule="auto"/>
      </w:pPr>
      <w:r w:rsidRPr="0033144D">
        <w:t xml:space="preserve">Bánáti Anna, Gólya Ági, </w:t>
      </w:r>
      <w:proofErr w:type="spellStart"/>
      <w:r w:rsidRPr="0033144D">
        <w:t>Melis</w:t>
      </w:r>
      <w:proofErr w:type="spellEnd"/>
      <w:r w:rsidRPr="0033144D">
        <w:t xml:space="preserve"> Dóra, Váradi Ibolya, </w:t>
      </w:r>
      <w:proofErr w:type="spellStart"/>
      <w:r w:rsidRPr="0033144D">
        <w:t>Zsiborás</w:t>
      </w:r>
      <w:proofErr w:type="spellEnd"/>
      <w:r w:rsidRPr="0033144D">
        <w:t xml:space="preserve"> Gergő</w:t>
      </w:r>
    </w:p>
    <w:p w14:paraId="69B38CAF" w14:textId="447A4821" w:rsidR="00531E67" w:rsidRPr="009E677C" w:rsidRDefault="00531E67" w:rsidP="00531E67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Az 50 leggazdagabb magyar </w:t>
      </w:r>
      <w:r w:rsidR="00E86022" w:rsidRPr="009E677C">
        <w:rPr>
          <w:color w:val="000000" w:themeColor="text1"/>
        </w:rPr>
        <w:t xml:space="preserve">[Toplista, leggazdagabb magyar] </w:t>
      </w:r>
      <w:r w:rsidRPr="009E677C">
        <w:rPr>
          <w:color w:val="000000" w:themeColor="text1"/>
        </w:rPr>
        <w:t xml:space="preserve">== </w:t>
      </w:r>
      <w:r w:rsidR="0034093C" w:rsidRPr="009E677C">
        <w:rPr>
          <w:color w:val="000000" w:themeColor="text1"/>
        </w:rPr>
        <w:t xml:space="preserve">Forbes </w:t>
      </w:r>
      <w:r w:rsidRPr="009E677C">
        <w:rPr>
          <w:color w:val="000000" w:themeColor="text1"/>
        </w:rPr>
        <w:t>10. évf. 2022. január p. 16-35.</w:t>
      </w:r>
    </w:p>
    <w:p w14:paraId="2621E3AD" w14:textId="7C94458A" w:rsidR="00531E67" w:rsidRPr="0033144D" w:rsidRDefault="00531E67" w:rsidP="00531E67">
      <w:pPr>
        <w:spacing w:after="0" w:line="240" w:lineRule="auto"/>
      </w:pPr>
    </w:p>
    <w:p w14:paraId="395CAE5D" w14:textId="77777777" w:rsidR="00950396" w:rsidRPr="0033144D" w:rsidRDefault="00950396" w:rsidP="00950396">
      <w:pPr>
        <w:spacing w:after="0" w:line="240" w:lineRule="auto"/>
      </w:pPr>
      <w:r w:rsidRPr="0033144D">
        <w:t>Törzsszám [000144333]</w:t>
      </w:r>
    </w:p>
    <w:p w14:paraId="339A0AF0" w14:textId="09B03854" w:rsidR="00950396" w:rsidRPr="009E677C" w:rsidRDefault="00950396" w:rsidP="00950396">
      <w:pPr>
        <w:spacing w:after="0" w:line="240" w:lineRule="auto"/>
        <w:rPr>
          <w:color w:val="000000" w:themeColor="text1"/>
        </w:rPr>
      </w:pPr>
      <w:r w:rsidRPr="0033144D">
        <w:t>Fény az alagút végén</w:t>
      </w:r>
      <w:proofErr w:type="gramStart"/>
      <w:r w:rsidRPr="0033144D">
        <w:t>? :</w:t>
      </w:r>
      <w:proofErr w:type="gramEnd"/>
      <w:r w:rsidRPr="0033144D">
        <w:t xml:space="preserve"> Újra bővül a vagyoni biztosítékot igazoló utazási vállalkozások köre [Jogi szabályozás, utazásszervezés * Vállalkozás, vagyonibiztosíték-köteles * Toplista, vagyonibiztosíték-</w:t>
      </w:r>
      <w:r w:rsidRPr="009E677C">
        <w:rPr>
          <w:color w:val="000000" w:themeColor="text1"/>
        </w:rPr>
        <w:t xml:space="preserve">köteles utazási vállalkozás, 20 % * Toplista, vagyonibiztosíték-köteles utazási vállalkozás, 12 % * Szolgáltatás, határon átnyúló] == </w:t>
      </w:r>
      <w:r w:rsidR="00F823A7" w:rsidRPr="009E677C">
        <w:rPr>
          <w:color w:val="000000" w:themeColor="text1"/>
        </w:rPr>
        <w:t>Turizmus.com 22</w:t>
      </w:r>
      <w:r w:rsidRPr="009E677C">
        <w:rPr>
          <w:color w:val="000000" w:themeColor="text1"/>
        </w:rPr>
        <w:t>. évf. 2022. 1-2.sz. p. 34-38.</w:t>
      </w:r>
    </w:p>
    <w:p w14:paraId="37A27B45" w14:textId="4388A7EC" w:rsidR="00950396" w:rsidRDefault="000371FF" w:rsidP="00950396">
      <w:pPr>
        <w:spacing w:after="0" w:line="240" w:lineRule="auto"/>
      </w:pPr>
      <w:hyperlink r:id="rId39" w:history="1">
        <w:r w:rsidR="00F823A7" w:rsidRPr="00AD0896">
          <w:rPr>
            <w:rStyle w:val="Hiperhivatkozs"/>
          </w:rPr>
          <w:t>https://turizmus.com/utazas-kozlekedes/utazasszervezok-vagyoni-biztositeka-feny-az-alagut-vegen-1179412</w:t>
        </w:r>
      </w:hyperlink>
    </w:p>
    <w:p w14:paraId="505725E2" w14:textId="77777777" w:rsidR="00F823A7" w:rsidRPr="0033144D" w:rsidRDefault="00F823A7" w:rsidP="00950396">
      <w:pPr>
        <w:spacing w:after="0" w:line="240" w:lineRule="auto"/>
      </w:pPr>
    </w:p>
    <w:p w14:paraId="5F3CC4F4" w14:textId="75D043B1" w:rsidR="00950396" w:rsidRPr="009406CF" w:rsidRDefault="00950396" w:rsidP="00531E67">
      <w:pPr>
        <w:spacing w:after="0" w:line="240" w:lineRule="auto"/>
        <w:rPr>
          <w:b/>
          <w:color w:val="1F4E79" w:themeColor="accent5" w:themeShade="80"/>
        </w:rPr>
      </w:pPr>
      <w:r w:rsidRPr="009406CF">
        <w:rPr>
          <w:b/>
          <w:color w:val="1F4E79" w:themeColor="accent5" w:themeShade="80"/>
        </w:rPr>
        <w:lastRenderedPageBreak/>
        <w:t>TURIZMUS</w:t>
      </w:r>
    </w:p>
    <w:p w14:paraId="51C1C90C" w14:textId="77777777" w:rsidR="00950396" w:rsidRPr="0033144D" w:rsidRDefault="00950396" w:rsidP="00531E67">
      <w:pPr>
        <w:spacing w:after="0" w:line="240" w:lineRule="auto"/>
      </w:pPr>
    </w:p>
    <w:p w14:paraId="7293A38F" w14:textId="77777777" w:rsidR="009406CF" w:rsidRPr="0033144D" w:rsidRDefault="009406CF" w:rsidP="009406CF">
      <w:pPr>
        <w:spacing w:after="0" w:line="240" w:lineRule="auto"/>
      </w:pPr>
      <w:r w:rsidRPr="0033144D">
        <w:t>Törzsszám [000144328]</w:t>
      </w:r>
    </w:p>
    <w:p w14:paraId="24F696B1" w14:textId="3179389C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proofErr w:type="spellStart"/>
      <w:r w:rsidRPr="009E677C">
        <w:rPr>
          <w:color w:val="000000" w:themeColor="text1"/>
        </w:rPr>
        <w:t>Bobó</w:t>
      </w:r>
      <w:proofErr w:type="spellEnd"/>
      <w:r w:rsidRPr="009E677C">
        <w:rPr>
          <w:color w:val="000000" w:themeColor="text1"/>
        </w:rPr>
        <w:t>, a víziló már nem csak a gyerekek kedvence [</w:t>
      </w:r>
      <w:proofErr w:type="spellStart"/>
      <w:r w:rsidRPr="009E677C">
        <w:rPr>
          <w:color w:val="000000" w:themeColor="text1"/>
        </w:rPr>
        <w:t>Bobo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Fun</w:t>
      </w:r>
      <w:proofErr w:type="spellEnd"/>
      <w:r w:rsidRPr="009E677C">
        <w:rPr>
          <w:color w:val="000000" w:themeColor="text1"/>
        </w:rPr>
        <w:t xml:space="preserve"> Park, Alsópáhok * Élményközpont * Szolgáltatás, kalandpark] == </w:t>
      </w:r>
      <w:r w:rsidR="00F823A7" w:rsidRPr="009E677C">
        <w:rPr>
          <w:color w:val="000000" w:themeColor="text1"/>
        </w:rPr>
        <w:t>Turizmus.com 22</w:t>
      </w:r>
      <w:r w:rsidRPr="009E677C">
        <w:rPr>
          <w:color w:val="000000" w:themeColor="text1"/>
        </w:rPr>
        <w:t>. évf. 2022. 1-2.sz. p. 22-23.</w:t>
      </w:r>
    </w:p>
    <w:p w14:paraId="22FFD3F4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</w:p>
    <w:p w14:paraId="0C1D46FD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[000144330]</w:t>
      </w:r>
    </w:p>
    <w:p w14:paraId="5A3901CB" w14:textId="74D52F7E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Feladattal teli év lesz 2022 a hazai fürdőknek [Fürdőfejlesztés * Fenntarthatóság * Turizmusfejlesztés * Pandémia, hatás] == </w:t>
      </w:r>
      <w:r w:rsidR="00F823A7" w:rsidRPr="009E677C">
        <w:rPr>
          <w:color w:val="000000" w:themeColor="text1"/>
        </w:rPr>
        <w:t>Turizmus.com 22</w:t>
      </w:r>
      <w:r w:rsidRPr="009E677C">
        <w:rPr>
          <w:color w:val="000000" w:themeColor="text1"/>
        </w:rPr>
        <w:t>. évf. 2022. 1-2.sz. p. 26-27.</w:t>
      </w:r>
    </w:p>
    <w:p w14:paraId="5806B730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</w:p>
    <w:p w14:paraId="4CBC5F42" w14:textId="77777777" w:rsidR="00531E67" w:rsidRPr="009E677C" w:rsidRDefault="00531E67" w:rsidP="00531E67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[000144267]</w:t>
      </w:r>
    </w:p>
    <w:p w14:paraId="719F574B" w14:textId="09E2C1B6" w:rsidR="00531E67" w:rsidRPr="009E677C" w:rsidRDefault="00E86022" w:rsidP="00531E67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G. </w:t>
      </w:r>
      <w:r w:rsidR="00531E67" w:rsidRPr="009E677C">
        <w:rPr>
          <w:color w:val="000000" w:themeColor="text1"/>
        </w:rPr>
        <w:t xml:space="preserve">Tóth </w:t>
      </w:r>
      <w:proofErr w:type="spellStart"/>
      <w:r w:rsidR="00531E67" w:rsidRPr="009E677C">
        <w:rPr>
          <w:color w:val="000000" w:themeColor="text1"/>
        </w:rPr>
        <w:t>Ilda</w:t>
      </w:r>
      <w:proofErr w:type="spellEnd"/>
    </w:p>
    <w:p w14:paraId="08E4BCCE" w14:textId="5A48A2A8" w:rsidR="00531E67" w:rsidRPr="009E677C" w:rsidRDefault="00531E67" w:rsidP="00531E67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Biciklissisakok a kabinbőröndben </w:t>
      </w:r>
      <w:r w:rsidR="00E86022" w:rsidRPr="009E677C">
        <w:rPr>
          <w:color w:val="000000" w:themeColor="text1"/>
        </w:rPr>
        <w:t xml:space="preserve">[Kerékpáros turizmus * Kerékpártúra, Rajna menti * Látnivaló, </w:t>
      </w:r>
      <w:proofErr w:type="spellStart"/>
      <w:r w:rsidR="00E86022" w:rsidRPr="009E677C">
        <w:rPr>
          <w:color w:val="000000" w:themeColor="text1"/>
        </w:rPr>
        <w:t>Wiesbaden</w:t>
      </w:r>
      <w:proofErr w:type="spellEnd"/>
      <w:r w:rsidR="00E86022" w:rsidRPr="009E677C">
        <w:rPr>
          <w:color w:val="000000" w:themeColor="text1"/>
        </w:rPr>
        <w:t xml:space="preserve"> * Látnivaló, Frankfurt * Látnivaló, Heidelberg] </w:t>
      </w:r>
      <w:r w:rsidRPr="009E677C">
        <w:rPr>
          <w:color w:val="000000" w:themeColor="text1"/>
        </w:rPr>
        <w:t xml:space="preserve">== </w:t>
      </w:r>
      <w:r w:rsidR="0034093C" w:rsidRPr="009E677C">
        <w:rPr>
          <w:color w:val="000000" w:themeColor="text1"/>
        </w:rPr>
        <w:t xml:space="preserve">Forbes </w:t>
      </w:r>
      <w:r w:rsidRPr="009E677C">
        <w:rPr>
          <w:color w:val="000000" w:themeColor="text1"/>
        </w:rPr>
        <w:t>10. évf. 2022. január p. 112-118.</w:t>
      </w:r>
    </w:p>
    <w:p w14:paraId="7EE17AD4" w14:textId="1182AA28" w:rsidR="00531E67" w:rsidRPr="009E677C" w:rsidRDefault="00531E67" w:rsidP="00531E67">
      <w:pPr>
        <w:spacing w:after="0" w:line="240" w:lineRule="auto"/>
        <w:rPr>
          <w:color w:val="000000" w:themeColor="text1"/>
        </w:rPr>
      </w:pPr>
    </w:p>
    <w:p w14:paraId="7B37806D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[000144331]</w:t>
      </w:r>
    </w:p>
    <w:p w14:paraId="1B46C7F1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Ipacs László</w:t>
      </w:r>
    </w:p>
    <w:p w14:paraId="05712339" w14:textId="62084391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Körkép a hazai vízi turisztikai </w:t>
      </w:r>
      <w:proofErr w:type="gramStart"/>
      <w:r w:rsidRPr="009E677C">
        <w:rPr>
          <w:color w:val="000000" w:themeColor="text1"/>
        </w:rPr>
        <w:t>fejlesztésekről :</w:t>
      </w:r>
      <w:proofErr w:type="gramEnd"/>
      <w:r w:rsidRPr="009E677C">
        <w:rPr>
          <w:color w:val="000000" w:themeColor="text1"/>
        </w:rPr>
        <w:t xml:space="preserve"> Ragadjunk lapátot! [Turizmus, vízi * Egészségturizmus * Rekreáció * Vízi turizmus, fejlesztés * evezzitthon.hu * Gazdaságélénkítés, TOP * TOP, Terület- és Településfejlesztési Operatív Program * Védjegy, Lapátos * Vízivándor program] == </w:t>
      </w:r>
      <w:r w:rsidR="00F823A7" w:rsidRPr="009E677C">
        <w:rPr>
          <w:color w:val="000000" w:themeColor="text1"/>
        </w:rPr>
        <w:t>Turizmus.com 22</w:t>
      </w:r>
      <w:r w:rsidRPr="009E677C">
        <w:rPr>
          <w:color w:val="000000" w:themeColor="text1"/>
        </w:rPr>
        <w:t>. évf. 2022. 1-2.sz. p. 28-31.</w:t>
      </w:r>
    </w:p>
    <w:p w14:paraId="6060FDCC" w14:textId="3B5F7FF1" w:rsidR="009406CF" w:rsidRDefault="000371FF" w:rsidP="009406CF">
      <w:pPr>
        <w:spacing w:after="0" w:line="240" w:lineRule="auto"/>
      </w:pPr>
      <w:hyperlink r:id="rId40" w:history="1">
        <w:r w:rsidR="00F823A7" w:rsidRPr="00AD0896">
          <w:rPr>
            <w:rStyle w:val="Hiperhivatkozs"/>
          </w:rPr>
          <w:t>https://turizmus.com/utazas-kozlekedes/ragadjunk-lapatot-1179670</w:t>
        </w:r>
      </w:hyperlink>
    </w:p>
    <w:p w14:paraId="01CEA968" w14:textId="77777777" w:rsidR="00F823A7" w:rsidRPr="0033144D" w:rsidRDefault="00F823A7" w:rsidP="009406CF">
      <w:pPr>
        <w:spacing w:after="0" w:line="240" w:lineRule="auto"/>
      </w:pPr>
    </w:p>
    <w:p w14:paraId="6CCC5C99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[000144366]</w:t>
      </w:r>
    </w:p>
    <w:p w14:paraId="77094853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Kalmár Borbála</w:t>
      </w:r>
    </w:p>
    <w:p w14:paraId="3A2883FA" w14:textId="5A8ABAFA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Terítéken Szicília [Utazás, Szicília] == </w:t>
      </w:r>
      <w:r w:rsidR="00990762" w:rsidRPr="009E677C">
        <w:rPr>
          <w:color w:val="000000" w:themeColor="text1"/>
        </w:rPr>
        <w:t xml:space="preserve">Vince </w:t>
      </w:r>
      <w:r w:rsidRPr="009E677C">
        <w:rPr>
          <w:color w:val="000000" w:themeColor="text1"/>
        </w:rPr>
        <w:t>12. évf. 2022. 2.sz. p. 54-57.</w:t>
      </w:r>
    </w:p>
    <w:p w14:paraId="3F5BCFFB" w14:textId="33303D1F" w:rsidR="009406CF" w:rsidRPr="006600AE" w:rsidRDefault="000371FF" w:rsidP="009406CF">
      <w:pPr>
        <w:spacing w:after="0" w:line="240" w:lineRule="auto"/>
        <w:rPr>
          <w:rStyle w:val="Hiperhivatkozs"/>
        </w:rPr>
      </w:pPr>
      <w:hyperlink r:id="rId41" w:history="1">
        <w:r w:rsidR="00990762" w:rsidRPr="006600AE">
          <w:rPr>
            <w:rStyle w:val="Hiperhivatkozs"/>
          </w:rPr>
          <w:t>https://vince.hu/helyek/szicilia</w:t>
        </w:r>
      </w:hyperlink>
    </w:p>
    <w:p w14:paraId="3059662C" w14:textId="77777777" w:rsidR="00990762" w:rsidRPr="0033144D" w:rsidRDefault="00990762" w:rsidP="009406CF">
      <w:pPr>
        <w:spacing w:after="0" w:line="240" w:lineRule="auto"/>
      </w:pPr>
    </w:p>
    <w:p w14:paraId="4046B8EF" w14:textId="77777777" w:rsidR="009406CF" w:rsidRPr="0033144D" w:rsidRDefault="009406CF" w:rsidP="009406CF">
      <w:pPr>
        <w:spacing w:after="0" w:line="240" w:lineRule="auto"/>
      </w:pPr>
      <w:r w:rsidRPr="0033144D">
        <w:t>Törzsszám [000144310]</w:t>
      </w:r>
    </w:p>
    <w:p w14:paraId="7431801D" w14:textId="30CD983B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Királyné a </w:t>
      </w:r>
      <w:proofErr w:type="gramStart"/>
      <w:r w:rsidRPr="009E677C">
        <w:rPr>
          <w:color w:val="000000" w:themeColor="text1"/>
        </w:rPr>
        <w:t>tónál :</w:t>
      </w:r>
      <w:proofErr w:type="gram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Sissy</w:t>
      </w:r>
      <w:proofErr w:type="spellEnd"/>
      <w:r w:rsidRPr="009E677C">
        <w:rPr>
          <w:color w:val="000000" w:themeColor="text1"/>
        </w:rPr>
        <w:t xml:space="preserve"> Villapark [</w:t>
      </w:r>
      <w:proofErr w:type="spellStart"/>
      <w:r w:rsidRPr="009E677C">
        <w:rPr>
          <w:color w:val="000000" w:themeColor="text1"/>
        </w:rPr>
        <w:t>Sissy</w:t>
      </w:r>
      <w:proofErr w:type="spellEnd"/>
      <w:r w:rsidRPr="009E677C">
        <w:rPr>
          <w:color w:val="000000" w:themeColor="text1"/>
        </w:rPr>
        <w:t xml:space="preserve"> Villapark, Gödöllő * </w:t>
      </w:r>
      <w:proofErr w:type="spellStart"/>
      <w:r w:rsidRPr="009E677C">
        <w:rPr>
          <w:color w:val="000000" w:themeColor="text1"/>
        </w:rPr>
        <w:t>Active</w:t>
      </w:r>
      <w:proofErr w:type="spellEnd"/>
      <w:r w:rsidRPr="009E677C">
        <w:rPr>
          <w:color w:val="000000" w:themeColor="text1"/>
        </w:rPr>
        <w:t xml:space="preserve"> Komplex Kft.] == </w:t>
      </w:r>
      <w:r w:rsidR="0034093C" w:rsidRPr="009E677C">
        <w:rPr>
          <w:color w:val="000000" w:themeColor="text1"/>
        </w:rPr>
        <w:t xml:space="preserve">Forbes </w:t>
      </w:r>
      <w:r w:rsidRPr="009E677C">
        <w:rPr>
          <w:color w:val="000000" w:themeColor="text1"/>
        </w:rPr>
        <w:t>2022. február p. 118-119.</w:t>
      </w:r>
    </w:p>
    <w:p w14:paraId="2A0CC9D4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</w:p>
    <w:p w14:paraId="4312B145" w14:textId="77777777" w:rsidR="00950396" w:rsidRPr="009E677C" w:rsidRDefault="00950396" w:rsidP="00950396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[000144337]</w:t>
      </w:r>
    </w:p>
    <w:p w14:paraId="3F278B05" w14:textId="77777777" w:rsidR="00950396" w:rsidRPr="009E677C" w:rsidRDefault="00950396" w:rsidP="00950396">
      <w:pPr>
        <w:spacing w:after="0" w:line="240" w:lineRule="auto"/>
        <w:rPr>
          <w:color w:val="000000" w:themeColor="text1"/>
        </w:rPr>
      </w:pPr>
      <w:proofErr w:type="spellStart"/>
      <w:r w:rsidRPr="009E677C">
        <w:rPr>
          <w:color w:val="000000" w:themeColor="text1"/>
        </w:rPr>
        <w:t>Probáld</w:t>
      </w:r>
      <w:proofErr w:type="spellEnd"/>
      <w:r w:rsidRPr="009E677C">
        <w:rPr>
          <w:color w:val="000000" w:themeColor="text1"/>
        </w:rPr>
        <w:t xml:space="preserve"> Ákos</w:t>
      </w:r>
    </w:p>
    <w:p w14:paraId="6B0D0852" w14:textId="2AEBF27A" w:rsidR="00950396" w:rsidRPr="009E677C" w:rsidRDefault="00950396" w:rsidP="00950396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A lakosság belföldi turisztikai célú utazásai 2019-2021 között [Turizmus, magyar * Turizmus, belföldi * Költés, lakossági * Árindex, nyári hónap * Fogyasztás, többnapos külföldi út * Fogyasztás, többnapos belföldi út * Vendégforgalom, kereskedelmi szálláshely] == </w:t>
      </w:r>
      <w:r w:rsidR="00F823A7" w:rsidRPr="009E677C">
        <w:rPr>
          <w:color w:val="000000" w:themeColor="text1"/>
        </w:rPr>
        <w:t>Turizmus.com 22</w:t>
      </w:r>
      <w:r w:rsidRPr="009E677C">
        <w:rPr>
          <w:color w:val="000000" w:themeColor="text1"/>
        </w:rPr>
        <w:t>. évf. 2022. 1-2.sz. p. 49-50.</w:t>
      </w:r>
    </w:p>
    <w:p w14:paraId="29200567" w14:textId="77777777" w:rsidR="00F823A7" w:rsidRPr="009E677C" w:rsidRDefault="00F823A7" w:rsidP="00950396">
      <w:pPr>
        <w:spacing w:after="0" w:line="240" w:lineRule="auto"/>
        <w:rPr>
          <w:color w:val="000000" w:themeColor="text1"/>
        </w:rPr>
      </w:pPr>
    </w:p>
    <w:p w14:paraId="7CFE3BD5" w14:textId="77777777" w:rsidR="003E1A34" w:rsidRPr="009E677C" w:rsidRDefault="003E1A34" w:rsidP="003E1A34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[000144332]</w:t>
      </w:r>
    </w:p>
    <w:p w14:paraId="404A53C3" w14:textId="035440DE" w:rsidR="003E1A34" w:rsidRPr="009E677C" w:rsidRDefault="003E1A34" w:rsidP="003E1A34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Sikerrel perelték a magyar államot a </w:t>
      </w:r>
      <w:proofErr w:type="spellStart"/>
      <w:r w:rsidRPr="009E677C">
        <w:rPr>
          <w:color w:val="000000" w:themeColor="text1"/>
        </w:rPr>
        <w:t>becsődölt</w:t>
      </w:r>
      <w:proofErr w:type="spellEnd"/>
      <w:r w:rsidRPr="009E677C">
        <w:rPr>
          <w:color w:val="000000" w:themeColor="text1"/>
        </w:rPr>
        <w:t xml:space="preserve"> Fáraók Tours utasai [Jogi szabályozás, utazási szerződés * Fáraók Tours, csőd * Utas, kártalanítás] == </w:t>
      </w:r>
      <w:r w:rsidR="00F823A7" w:rsidRPr="009E677C">
        <w:rPr>
          <w:color w:val="000000" w:themeColor="text1"/>
        </w:rPr>
        <w:t>Turizmus.com 22</w:t>
      </w:r>
      <w:r w:rsidRPr="009E677C">
        <w:rPr>
          <w:color w:val="000000" w:themeColor="text1"/>
        </w:rPr>
        <w:t>. évf. 2022. 1-2.sz. p. 32-33.</w:t>
      </w:r>
    </w:p>
    <w:p w14:paraId="7E7C4391" w14:textId="47AEA97F" w:rsidR="003E1A34" w:rsidRDefault="000371FF" w:rsidP="003E1A34">
      <w:pPr>
        <w:spacing w:after="0" w:line="240" w:lineRule="auto"/>
      </w:pPr>
      <w:hyperlink r:id="rId42" w:history="1">
        <w:r w:rsidR="00F823A7" w:rsidRPr="00AD0896">
          <w:rPr>
            <w:rStyle w:val="Hiperhivatkozs"/>
          </w:rPr>
          <w:t>https://turizmus.com/utazas-kozlekedes/sikerrel-pereltek-a-magyar-allamot-a-becsodolt-faraok-tours-utasai-1178891</w:t>
        </w:r>
      </w:hyperlink>
    </w:p>
    <w:p w14:paraId="59CA5B2F" w14:textId="77777777" w:rsidR="00F823A7" w:rsidRPr="0033144D" w:rsidRDefault="00F823A7" w:rsidP="003E1A34">
      <w:pPr>
        <w:spacing w:after="0" w:line="240" w:lineRule="auto"/>
      </w:pPr>
    </w:p>
    <w:p w14:paraId="70782A50" w14:textId="77777777" w:rsidR="003E1A34" w:rsidRPr="0033144D" w:rsidRDefault="003E1A34" w:rsidP="003E1A34">
      <w:pPr>
        <w:spacing w:after="0" w:line="240" w:lineRule="auto"/>
      </w:pPr>
      <w:r w:rsidRPr="0033144D">
        <w:t>Törzsszám [000144336]</w:t>
      </w:r>
    </w:p>
    <w:p w14:paraId="4CFC3860" w14:textId="77777777" w:rsidR="003E1A34" w:rsidRPr="0033144D" w:rsidRDefault="003E1A34" w:rsidP="003E1A34">
      <w:pPr>
        <w:spacing w:after="0" w:line="240" w:lineRule="auto"/>
      </w:pPr>
      <w:r w:rsidRPr="0033144D">
        <w:t>Szántó Zoltán</w:t>
      </w:r>
    </w:p>
    <w:p w14:paraId="030B8848" w14:textId="608A57D0" w:rsidR="003E1A34" w:rsidRPr="009E677C" w:rsidRDefault="003E1A34" w:rsidP="003E1A34">
      <w:pPr>
        <w:spacing w:after="0" w:line="240" w:lineRule="auto"/>
        <w:rPr>
          <w:color w:val="000000" w:themeColor="text1"/>
        </w:rPr>
      </w:pPr>
      <w:proofErr w:type="spellStart"/>
      <w:r w:rsidRPr="0033144D">
        <w:t>Nur-Szultan</w:t>
      </w:r>
      <w:proofErr w:type="spellEnd"/>
      <w:r w:rsidRPr="0033144D">
        <w:t xml:space="preserve">, Kazahsztán </w:t>
      </w:r>
      <w:proofErr w:type="gramStart"/>
      <w:r w:rsidRPr="0033144D">
        <w:t>fővárosa :</w:t>
      </w:r>
      <w:proofErr w:type="gramEnd"/>
      <w:r w:rsidRPr="0033144D">
        <w:t xml:space="preserve"> Metropolisz a sztyeppe közepén [</w:t>
      </w:r>
      <w:proofErr w:type="spellStart"/>
      <w:r w:rsidRPr="0033144D">
        <w:t>Nur-Szultan</w:t>
      </w:r>
      <w:proofErr w:type="spellEnd"/>
      <w:r w:rsidRPr="0033144D">
        <w:t xml:space="preserve">, Kazahsztán * </w:t>
      </w:r>
      <w:r w:rsidRPr="009E677C">
        <w:rPr>
          <w:color w:val="000000" w:themeColor="text1"/>
        </w:rPr>
        <w:t xml:space="preserve">Látnivaló] == </w:t>
      </w:r>
      <w:r w:rsidR="00F823A7" w:rsidRPr="009E677C">
        <w:rPr>
          <w:color w:val="000000" w:themeColor="text1"/>
        </w:rPr>
        <w:t>Turizmus.com 22</w:t>
      </w:r>
      <w:r w:rsidRPr="009E677C">
        <w:rPr>
          <w:color w:val="000000" w:themeColor="text1"/>
        </w:rPr>
        <w:t>. évf. 2022. 1-2.sz. p. 44-48.</w:t>
      </w:r>
    </w:p>
    <w:p w14:paraId="6C77D79E" w14:textId="77777777" w:rsidR="003E1A34" w:rsidRPr="0033144D" w:rsidRDefault="003E1A34" w:rsidP="003E1A34">
      <w:pPr>
        <w:spacing w:after="0" w:line="240" w:lineRule="auto"/>
      </w:pPr>
    </w:p>
    <w:p w14:paraId="41262CE0" w14:textId="7924999C" w:rsidR="00950396" w:rsidRPr="009406CF" w:rsidRDefault="00950396" w:rsidP="00531E67">
      <w:pPr>
        <w:spacing w:after="0" w:line="240" w:lineRule="auto"/>
        <w:rPr>
          <w:b/>
          <w:color w:val="1F4E79" w:themeColor="accent5" w:themeShade="80"/>
        </w:rPr>
      </w:pPr>
      <w:r w:rsidRPr="009406CF">
        <w:rPr>
          <w:b/>
          <w:color w:val="1F4E79" w:themeColor="accent5" w:themeShade="80"/>
        </w:rPr>
        <w:t>TURIZMUS – AKADÁLYMENTES</w:t>
      </w:r>
    </w:p>
    <w:p w14:paraId="0E9B6FE4" w14:textId="77777777" w:rsidR="00950396" w:rsidRPr="0033144D" w:rsidRDefault="00950396" w:rsidP="00531E67">
      <w:pPr>
        <w:spacing w:after="0" w:line="240" w:lineRule="auto"/>
      </w:pPr>
    </w:p>
    <w:p w14:paraId="7A10A07B" w14:textId="77777777" w:rsidR="00950396" w:rsidRPr="0033144D" w:rsidRDefault="00950396" w:rsidP="00950396">
      <w:pPr>
        <w:spacing w:after="0" w:line="240" w:lineRule="auto"/>
      </w:pPr>
      <w:r w:rsidRPr="0033144D">
        <w:lastRenderedPageBreak/>
        <w:t>Törzsszám [000144272]</w:t>
      </w:r>
    </w:p>
    <w:p w14:paraId="6AE99374" w14:textId="77777777" w:rsidR="00950396" w:rsidRPr="0033144D" w:rsidRDefault="00950396" w:rsidP="00950396">
      <w:pPr>
        <w:spacing w:after="0" w:line="240" w:lineRule="auto"/>
      </w:pPr>
      <w:r w:rsidRPr="0033144D">
        <w:t xml:space="preserve">Gonda Tibor, </w:t>
      </w:r>
      <w:proofErr w:type="spellStart"/>
      <w:r w:rsidRPr="0033144D">
        <w:t>Raffay</w:t>
      </w:r>
      <w:proofErr w:type="spellEnd"/>
      <w:r w:rsidRPr="0033144D">
        <w:t xml:space="preserve"> Zoltán</w:t>
      </w:r>
    </w:p>
    <w:p w14:paraId="1DCAC440" w14:textId="45C60C01" w:rsidR="00950396" w:rsidRPr="009E677C" w:rsidRDefault="00950396" w:rsidP="00950396">
      <w:pPr>
        <w:spacing w:after="0" w:line="240" w:lineRule="auto"/>
        <w:rPr>
          <w:color w:val="000000" w:themeColor="text1"/>
        </w:rPr>
      </w:pPr>
      <w:r w:rsidRPr="0033144D">
        <w:t xml:space="preserve">A fogyatékossággal élők utazási szokásai [Turizmus, akadálymentes * Utazás, gyakoriság * Motiváció </w:t>
      </w:r>
      <w:r w:rsidRPr="009E677C">
        <w:rPr>
          <w:color w:val="000000" w:themeColor="text1"/>
        </w:rPr>
        <w:t xml:space="preserve">* Termék, turisztikai] == </w:t>
      </w:r>
      <w:r w:rsidR="00D70FB5" w:rsidRPr="009E677C">
        <w:rPr>
          <w:color w:val="000000" w:themeColor="text1"/>
        </w:rPr>
        <w:t>Turisztikai és Vidékfejlesztési Tanulmányok</w:t>
      </w:r>
      <w:r w:rsidRPr="009E677C">
        <w:rPr>
          <w:color w:val="000000" w:themeColor="text1"/>
        </w:rPr>
        <w:t xml:space="preserve"> 6. évf. 2021. 1.sz. p. 20-38.</w:t>
      </w:r>
    </w:p>
    <w:p w14:paraId="06D78F83" w14:textId="77777777" w:rsidR="00950396" w:rsidRPr="0033144D" w:rsidRDefault="00950396" w:rsidP="00950396">
      <w:pPr>
        <w:spacing w:after="0" w:line="240" w:lineRule="auto"/>
      </w:pPr>
      <w:r w:rsidRPr="0033144D">
        <w:t>p. 36-38.</w:t>
      </w:r>
    </w:p>
    <w:p w14:paraId="16A95A47" w14:textId="16D91B46" w:rsidR="00950396" w:rsidRDefault="000371FF" w:rsidP="00950396">
      <w:pPr>
        <w:spacing w:after="0" w:line="240" w:lineRule="auto"/>
      </w:pPr>
      <w:hyperlink r:id="rId43" w:history="1">
        <w:r w:rsidR="00D70FB5" w:rsidRPr="00AD0896">
          <w:rPr>
            <w:rStyle w:val="Hiperhivatkozs"/>
          </w:rPr>
          <w:t>https://journals.lib.pte.hu/index.php/tvt/article/view/4778/4589</w:t>
        </w:r>
      </w:hyperlink>
    </w:p>
    <w:p w14:paraId="7B25737B" w14:textId="77777777" w:rsidR="00D70FB5" w:rsidRPr="0033144D" w:rsidRDefault="00D70FB5" w:rsidP="00950396">
      <w:pPr>
        <w:spacing w:after="0" w:line="240" w:lineRule="auto"/>
      </w:pPr>
    </w:p>
    <w:p w14:paraId="79F9066B" w14:textId="77777777" w:rsidR="00950396" w:rsidRPr="0033144D" w:rsidRDefault="00950396" w:rsidP="00950396">
      <w:pPr>
        <w:spacing w:after="0" w:line="240" w:lineRule="auto"/>
      </w:pPr>
      <w:r w:rsidRPr="0033144D">
        <w:t>Törzsszám [000144273]</w:t>
      </w:r>
    </w:p>
    <w:p w14:paraId="617832A7" w14:textId="77777777" w:rsidR="00950396" w:rsidRPr="0033144D" w:rsidRDefault="00950396" w:rsidP="00950396">
      <w:pPr>
        <w:spacing w:after="0" w:line="240" w:lineRule="auto"/>
      </w:pPr>
      <w:r w:rsidRPr="0033144D">
        <w:t>Máté Andrea</w:t>
      </w:r>
    </w:p>
    <w:p w14:paraId="5B3C0D34" w14:textId="4F4E9DDB" w:rsidR="00950396" w:rsidRPr="009E677C" w:rsidRDefault="00950396" w:rsidP="00950396">
      <w:pPr>
        <w:spacing w:after="0" w:line="240" w:lineRule="auto"/>
        <w:rPr>
          <w:color w:val="000000" w:themeColor="text1"/>
        </w:rPr>
      </w:pPr>
      <w:r w:rsidRPr="0033144D">
        <w:t xml:space="preserve">Az akadálymentes turizmus lehetőségei egy helytörténeti múzeum példáján [Turizmus, kulturális * </w:t>
      </w:r>
      <w:r w:rsidRPr="009E677C">
        <w:rPr>
          <w:color w:val="000000" w:themeColor="text1"/>
        </w:rPr>
        <w:t xml:space="preserve">Turizmus, akadálymentes * Kultúraközvetítés * Múzeumpedagógia] == </w:t>
      </w:r>
      <w:r w:rsidR="00D70FB5" w:rsidRPr="009E677C">
        <w:rPr>
          <w:color w:val="000000" w:themeColor="text1"/>
        </w:rPr>
        <w:t>Turisztikai és Vidékfejlesztési Tanulmányok</w:t>
      </w:r>
      <w:r w:rsidRPr="009E677C">
        <w:rPr>
          <w:color w:val="000000" w:themeColor="text1"/>
        </w:rPr>
        <w:t xml:space="preserve"> 6. évf. 2021. 1.sz. p. 39-56.</w:t>
      </w:r>
    </w:p>
    <w:p w14:paraId="4339AEC0" w14:textId="67C4317C" w:rsidR="00BB0B94" w:rsidRDefault="000371FF" w:rsidP="006C4C36">
      <w:pPr>
        <w:spacing w:after="0" w:line="240" w:lineRule="auto"/>
      </w:pPr>
      <w:hyperlink r:id="rId44" w:history="1">
        <w:r w:rsidR="00D70FB5" w:rsidRPr="00AD0896">
          <w:rPr>
            <w:rStyle w:val="Hiperhivatkozs"/>
          </w:rPr>
          <w:t>https://journals.lib.pte.hu/index.php/tvt/article/view/4779/4591</w:t>
        </w:r>
      </w:hyperlink>
    </w:p>
    <w:p w14:paraId="7AB3B2CF" w14:textId="77777777" w:rsidR="00D70FB5" w:rsidRPr="0033144D" w:rsidRDefault="00D70FB5" w:rsidP="006C4C36">
      <w:pPr>
        <w:spacing w:after="0" w:line="240" w:lineRule="auto"/>
      </w:pPr>
    </w:p>
    <w:p w14:paraId="3AFF86D0" w14:textId="06A6CB3B" w:rsidR="003E1A34" w:rsidRPr="009406CF" w:rsidRDefault="003E1A34" w:rsidP="00531E67">
      <w:pPr>
        <w:spacing w:after="0" w:line="240" w:lineRule="auto"/>
        <w:rPr>
          <w:b/>
          <w:color w:val="1F4E79" w:themeColor="accent5" w:themeShade="80"/>
        </w:rPr>
      </w:pPr>
      <w:r w:rsidRPr="009406CF">
        <w:rPr>
          <w:b/>
          <w:color w:val="1F4E79" w:themeColor="accent5" w:themeShade="80"/>
        </w:rPr>
        <w:t>ÜZLETI ÉLET</w:t>
      </w:r>
      <w:r w:rsidR="00F823A7">
        <w:rPr>
          <w:b/>
          <w:color w:val="1F4E79" w:themeColor="accent5" w:themeShade="80"/>
        </w:rPr>
        <w:t xml:space="preserve"> - MICE</w:t>
      </w:r>
    </w:p>
    <w:p w14:paraId="6A331BFD" w14:textId="77777777" w:rsidR="003E1A34" w:rsidRPr="0033144D" w:rsidRDefault="003E1A34" w:rsidP="00531E67">
      <w:pPr>
        <w:spacing w:after="0" w:line="240" w:lineRule="auto"/>
      </w:pPr>
    </w:p>
    <w:p w14:paraId="4EDC5D79" w14:textId="77777777" w:rsidR="009406CF" w:rsidRPr="0033144D" w:rsidRDefault="009406CF" w:rsidP="009406CF">
      <w:pPr>
        <w:spacing w:after="0" w:line="240" w:lineRule="auto"/>
      </w:pPr>
      <w:r w:rsidRPr="0033144D">
        <w:t>Törzsszám [000144338]</w:t>
      </w:r>
    </w:p>
    <w:p w14:paraId="76FABB9D" w14:textId="77777777" w:rsidR="009406CF" w:rsidRPr="0033144D" w:rsidRDefault="009406CF" w:rsidP="009406CF">
      <w:pPr>
        <w:spacing w:after="0" w:line="240" w:lineRule="auto"/>
      </w:pPr>
      <w:proofErr w:type="spellStart"/>
      <w:r w:rsidRPr="0033144D">
        <w:t>Helmeczi</w:t>
      </w:r>
      <w:proofErr w:type="spellEnd"/>
      <w:r w:rsidRPr="0033144D">
        <w:t xml:space="preserve"> Zoltán</w:t>
      </w:r>
    </w:p>
    <w:p w14:paraId="0BFC60A9" w14:textId="5231256E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33144D">
        <w:t xml:space="preserve">Üzlet és etika [Keresztény Gazdasági és Vállalkozói Fórum, Pázmány Péter Katolikus Egyetem * Gazdasági modell * Gazdaságfilozófia * Üzleti érték * Üzleti cél * Társadalmi haszon * MI, alkalmazás] </w:t>
      </w:r>
      <w:r w:rsidRPr="009E677C">
        <w:rPr>
          <w:color w:val="000000" w:themeColor="text1"/>
        </w:rPr>
        <w:t xml:space="preserve">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6.sz. p. 14-15.</w:t>
      </w:r>
    </w:p>
    <w:p w14:paraId="6C14F927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</w:p>
    <w:p w14:paraId="59AA91B7" w14:textId="77777777" w:rsidR="00531E67" w:rsidRPr="009E677C" w:rsidRDefault="00531E67" w:rsidP="00531E67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[000144329]</w:t>
      </w:r>
    </w:p>
    <w:p w14:paraId="7FA500CE" w14:textId="77777777" w:rsidR="00531E67" w:rsidRPr="009E677C" w:rsidRDefault="00531E67" w:rsidP="00531E67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Szántó Zoltán</w:t>
      </w:r>
    </w:p>
    <w:p w14:paraId="781CE22F" w14:textId="5B3E3AC0" w:rsidR="00531E67" w:rsidRPr="009E677C" w:rsidRDefault="00531E67" w:rsidP="00531E67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Az emberek szeretnék érezni a személyes kapcsolatépítés </w:t>
      </w:r>
      <w:proofErr w:type="gramStart"/>
      <w:r w:rsidRPr="009E677C">
        <w:rPr>
          <w:color w:val="000000" w:themeColor="text1"/>
        </w:rPr>
        <w:t>izgalmát :</w:t>
      </w:r>
      <w:proofErr w:type="gramEnd"/>
      <w:r w:rsidRPr="009E677C">
        <w:rPr>
          <w:color w:val="000000" w:themeColor="text1"/>
        </w:rPr>
        <w:t xml:space="preserve"> A Magyar Kongresszusi Iroda értékesítési igazgatója, David Bodor </w:t>
      </w:r>
      <w:r w:rsidR="007C62F4" w:rsidRPr="009E677C">
        <w:rPr>
          <w:color w:val="000000" w:themeColor="text1"/>
        </w:rPr>
        <w:t xml:space="preserve">[Interjú, David Bodor * MICE, Magyarország * Pandémia, hatás * MICE, fejlesztés] </w:t>
      </w:r>
      <w:r w:rsidRPr="009E677C">
        <w:rPr>
          <w:color w:val="000000" w:themeColor="text1"/>
        </w:rPr>
        <w:t xml:space="preserve">== </w:t>
      </w:r>
      <w:r w:rsidR="00F823A7" w:rsidRPr="009E677C">
        <w:rPr>
          <w:color w:val="000000" w:themeColor="text1"/>
        </w:rPr>
        <w:t>Turizmus.com 22</w:t>
      </w:r>
      <w:r w:rsidRPr="009E677C">
        <w:rPr>
          <w:color w:val="000000" w:themeColor="text1"/>
        </w:rPr>
        <w:t>. évf. 2022. 1-2.sz. p. 24-25.</w:t>
      </w:r>
    </w:p>
    <w:p w14:paraId="5161EAE8" w14:textId="72FDDFB0" w:rsidR="00531E67" w:rsidRPr="009E677C" w:rsidRDefault="00531E67" w:rsidP="00531E67">
      <w:pPr>
        <w:spacing w:after="0" w:line="240" w:lineRule="auto"/>
        <w:rPr>
          <w:color w:val="000000" w:themeColor="text1"/>
        </w:rPr>
      </w:pPr>
    </w:p>
    <w:p w14:paraId="5D06B7C8" w14:textId="77777777" w:rsidR="003E1A34" w:rsidRPr="009E677C" w:rsidRDefault="003E1A34" w:rsidP="003E1A34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[000144326]</w:t>
      </w:r>
    </w:p>
    <w:p w14:paraId="65C54A92" w14:textId="77777777" w:rsidR="003E1A34" w:rsidRPr="009E677C" w:rsidRDefault="003E1A34" w:rsidP="003E1A34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Szerdahelyi Krisztina</w:t>
      </w:r>
    </w:p>
    <w:p w14:paraId="5CCAB7DA" w14:textId="0085C37A" w:rsidR="003E1A34" w:rsidRPr="009E677C" w:rsidRDefault="003E1A34" w:rsidP="003E1A34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2023-tól jöhet lendületbe a MICE-</w:t>
      </w:r>
      <w:proofErr w:type="gramStart"/>
      <w:r w:rsidRPr="009E677C">
        <w:rPr>
          <w:color w:val="000000" w:themeColor="text1"/>
        </w:rPr>
        <w:t>szektor :</w:t>
      </w:r>
      <w:proofErr w:type="gramEnd"/>
      <w:r w:rsidRPr="009E677C">
        <w:rPr>
          <w:color w:val="000000" w:themeColor="text1"/>
        </w:rPr>
        <w:t xml:space="preserve"> Így látja a piaci helyzetet a MARESZ [</w:t>
      </w:r>
      <w:proofErr w:type="spellStart"/>
      <w:r w:rsidRPr="009E677C">
        <w:rPr>
          <w:color w:val="000000" w:themeColor="text1"/>
        </w:rPr>
        <w:t>MaReSz</w:t>
      </w:r>
      <w:proofErr w:type="spellEnd"/>
      <w:r w:rsidRPr="009E677C">
        <w:rPr>
          <w:color w:val="000000" w:themeColor="text1"/>
        </w:rPr>
        <w:t xml:space="preserve">, Magyar Rendezvényszervezők és szolgáltatók Szövetsége * Pandémia, hatás * Rendezvényszervezés, </w:t>
      </w:r>
      <w:proofErr w:type="spellStart"/>
      <w:r w:rsidRPr="009E677C">
        <w:rPr>
          <w:color w:val="000000" w:themeColor="text1"/>
        </w:rPr>
        <w:t>újratervezés</w:t>
      </w:r>
      <w:proofErr w:type="spellEnd"/>
      <w:r w:rsidRPr="009E677C">
        <w:rPr>
          <w:color w:val="000000" w:themeColor="text1"/>
        </w:rPr>
        <w:t xml:space="preserve"> * Interjú, </w:t>
      </w:r>
      <w:proofErr w:type="spellStart"/>
      <w:r w:rsidRPr="009E677C">
        <w:rPr>
          <w:color w:val="000000" w:themeColor="text1"/>
        </w:rPr>
        <w:t>Ganczer</w:t>
      </w:r>
      <w:proofErr w:type="spellEnd"/>
      <w:r w:rsidRPr="009E677C">
        <w:rPr>
          <w:color w:val="000000" w:themeColor="text1"/>
        </w:rPr>
        <w:t xml:space="preserve"> Gábor, </w:t>
      </w:r>
      <w:proofErr w:type="spellStart"/>
      <w:r w:rsidRPr="009E677C">
        <w:rPr>
          <w:color w:val="000000" w:themeColor="text1"/>
        </w:rPr>
        <w:t>MaReSz</w:t>
      </w:r>
      <w:proofErr w:type="spellEnd"/>
      <w:r w:rsidRPr="009E677C">
        <w:rPr>
          <w:color w:val="000000" w:themeColor="text1"/>
        </w:rPr>
        <w:t xml:space="preserve">] == </w:t>
      </w:r>
      <w:r w:rsidR="00F823A7" w:rsidRPr="009E677C">
        <w:rPr>
          <w:color w:val="000000" w:themeColor="text1"/>
        </w:rPr>
        <w:t>Turizmus.com 22</w:t>
      </w:r>
      <w:r w:rsidRPr="009E677C">
        <w:rPr>
          <w:color w:val="000000" w:themeColor="text1"/>
        </w:rPr>
        <w:t>. évf. 2022. 1-2.sz. p. 16-17.</w:t>
      </w:r>
    </w:p>
    <w:p w14:paraId="21A53EE9" w14:textId="77777777" w:rsidR="00531E67" w:rsidRPr="009E677C" w:rsidRDefault="00531E67" w:rsidP="00531E67">
      <w:pPr>
        <w:spacing w:after="0" w:line="240" w:lineRule="auto"/>
        <w:rPr>
          <w:color w:val="000000" w:themeColor="text1"/>
        </w:rPr>
      </w:pPr>
    </w:p>
    <w:p w14:paraId="1A6B85CE" w14:textId="77777777" w:rsidR="00BE7F98" w:rsidRPr="009E677C" w:rsidRDefault="00BE7F98" w:rsidP="00BE7F98">
      <w:pPr>
        <w:spacing w:after="0" w:line="240" w:lineRule="auto"/>
        <w:rPr>
          <w:b/>
          <w:color w:val="1F4E79" w:themeColor="accent5" w:themeShade="80"/>
        </w:rPr>
      </w:pPr>
      <w:r w:rsidRPr="009E677C">
        <w:rPr>
          <w:b/>
          <w:color w:val="1F4E79" w:themeColor="accent5" w:themeShade="80"/>
        </w:rPr>
        <w:t>VÁLLALKOZÁS</w:t>
      </w:r>
    </w:p>
    <w:p w14:paraId="29F8E9E8" w14:textId="77777777" w:rsidR="00BE7F98" w:rsidRPr="009E677C" w:rsidRDefault="00BE7F98" w:rsidP="00BE7F98">
      <w:pPr>
        <w:spacing w:after="0" w:line="240" w:lineRule="auto"/>
        <w:rPr>
          <w:color w:val="000000" w:themeColor="text1"/>
        </w:rPr>
      </w:pPr>
    </w:p>
    <w:p w14:paraId="55EF75B6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[000144284]</w:t>
      </w:r>
    </w:p>
    <w:p w14:paraId="5E83B70F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Érsek M. Zoltán</w:t>
      </w:r>
    </w:p>
    <w:p w14:paraId="7E12A285" w14:textId="3A69E2E1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Némi turbulencia a salátapiacon [Salátapiac, magyar * Vállalkozás, </w:t>
      </w:r>
      <w:proofErr w:type="spellStart"/>
      <w:r w:rsidRPr="009E677C">
        <w:rPr>
          <w:color w:val="000000" w:themeColor="text1"/>
        </w:rPr>
        <w:t>Eisberg</w:t>
      </w:r>
      <w:proofErr w:type="spellEnd"/>
      <w:r w:rsidRPr="009E677C">
        <w:rPr>
          <w:color w:val="000000" w:themeColor="text1"/>
        </w:rPr>
        <w:t xml:space="preserve"> * Pandémia, hatás * Vállalkozásfejlesztés] 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5.sz. p. 38-40.</w:t>
      </w:r>
    </w:p>
    <w:p w14:paraId="2BF1D3FC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</w:p>
    <w:p w14:paraId="0DBD9590" w14:textId="77777777" w:rsidR="009627AA" w:rsidRPr="009E677C" w:rsidRDefault="009627AA" w:rsidP="009627AA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[000144251]</w:t>
      </w:r>
    </w:p>
    <w:p w14:paraId="3D1F5BD3" w14:textId="77777777" w:rsidR="009627AA" w:rsidRPr="009E677C" w:rsidRDefault="009627AA" w:rsidP="009627AA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Hidvégi Ágnes</w:t>
      </w:r>
    </w:p>
    <w:p w14:paraId="7712956D" w14:textId="04F280BB" w:rsidR="009627AA" w:rsidRPr="009E677C" w:rsidRDefault="009627AA" w:rsidP="009627AA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Márka: A sikeres magyar vállalat mintapéldája is lehetne [Interjú, </w:t>
      </w:r>
      <w:proofErr w:type="spellStart"/>
      <w:r w:rsidRPr="009E677C">
        <w:rPr>
          <w:color w:val="000000" w:themeColor="text1"/>
        </w:rPr>
        <w:t>Pécskövi</w:t>
      </w:r>
      <w:proofErr w:type="spellEnd"/>
      <w:r w:rsidRPr="009E677C">
        <w:rPr>
          <w:color w:val="000000" w:themeColor="text1"/>
        </w:rPr>
        <w:t xml:space="preserve"> Tibor, a Márka Üdítőgyártó Kft. ügyvezetője] == </w:t>
      </w:r>
      <w:r w:rsidR="00C51B06" w:rsidRPr="009E677C">
        <w:rPr>
          <w:color w:val="000000" w:themeColor="text1"/>
        </w:rPr>
        <w:t xml:space="preserve">Termékmix </w:t>
      </w:r>
      <w:r w:rsidRPr="009E677C">
        <w:rPr>
          <w:color w:val="000000" w:themeColor="text1"/>
        </w:rPr>
        <w:t>29. évf. 2021. 12.sz. p. 26-28.</w:t>
      </w:r>
    </w:p>
    <w:p w14:paraId="1EFB6665" w14:textId="178B7FDC" w:rsidR="009627AA" w:rsidRDefault="000371FF" w:rsidP="009627AA">
      <w:pPr>
        <w:spacing w:after="0" w:line="240" w:lineRule="auto"/>
      </w:pPr>
      <w:hyperlink r:id="rId45" w:history="1">
        <w:r w:rsidR="00C51B06" w:rsidRPr="00DD06ED">
          <w:rPr>
            <w:rStyle w:val="Hiperhivatkozs"/>
          </w:rPr>
          <w:t>http://termekmix.hu/magazin/interju/5747-pecskovi-tibor-a-marka-uditogyarto-kft-ugyvezetoje-marka-a-sikeres-magyar-vallalat-mintapeldaja-is-lehetne?fbclid=IwAR2ScMU4qQpXzI5eckQLNXo1eXr5H3F9sOOn8RisBPIW6m8S5qMSm0jLgGI</w:t>
        </w:r>
      </w:hyperlink>
    </w:p>
    <w:p w14:paraId="6FBBE6A7" w14:textId="77777777" w:rsidR="00C51B06" w:rsidRPr="0033144D" w:rsidRDefault="00C51B06" w:rsidP="009627AA">
      <w:pPr>
        <w:spacing w:after="0" w:line="240" w:lineRule="auto"/>
      </w:pPr>
    </w:p>
    <w:p w14:paraId="4D323A5A" w14:textId="77777777" w:rsidR="00BE7F98" w:rsidRPr="0033144D" w:rsidRDefault="00BE7F98" w:rsidP="00BE7F98">
      <w:pPr>
        <w:spacing w:after="0" w:line="240" w:lineRule="auto"/>
      </w:pPr>
      <w:r w:rsidRPr="0033144D">
        <w:t>Törzsszám [000144257]</w:t>
      </w:r>
    </w:p>
    <w:p w14:paraId="1AF57D11" w14:textId="77777777" w:rsidR="00BE7F98" w:rsidRPr="0033144D" w:rsidRDefault="00BE7F98" w:rsidP="00BE7F98">
      <w:pPr>
        <w:spacing w:after="0" w:line="240" w:lineRule="auto"/>
      </w:pPr>
      <w:r w:rsidRPr="0033144D">
        <w:t>Szigeti Hajni</w:t>
      </w:r>
    </w:p>
    <w:p w14:paraId="56CBBE01" w14:textId="0B0344C7" w:rsidR="00BE7F98" w:rsidRPr="009E677C" w:rsidRDefault="00BE7F98" w:rsidP="00BE7F98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lastRenderedPageBreak/>
        <w:t xml:space="preserve">A fekete százhúsz árnyalata [Ruhaipar * Férfi felsőruházat, ortodox zsidó * Ruházat, tradicionális * JT Ruhaipari Kft., Nagybajom] 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4.sz. p. 34-35.</w:t>
      </w:r>
    </w:p>
    <w:p w14:paraId="61451B7B" w14:textId="77777777" w:rsidR="00BE7F98" w:rsidRPr="009E677C" w:rsidRDefault="00BE7F98" w:rsidP="00BE7F98">
      <w:pPr>
        <w:spacing w:after="0" w:line="240" w:lineRule="auto"/>
        <w:rPr>
          <w:color w:val="000000" w:themeColor="text1"/>
        </w:rPr>
      </w:pPr>
    </w:p>
    <w:p w14:paraId="5C6D6C58" w14:textId="77777777" w:rsidR="0033144D" w:rsidRPr="009E677C" w:rsidRDefault="0033144D" w:rsidP="0033144D">
      <w:pPr>
        <w:spacing w:after="0" w:line="240" w:lineRule="auto"/>
        <w:rPr>
          <w:b/>
          <w:color w:val="1F4E79" w:themeColor="accent5" w:themeShade="80"/>
        </w:rPr>
      </w:pPr>
      <w:r w:rsidRPr="009E677C">
        <w:rPr>
          <w:b/>
          <w:color w:val="1F4E79" w:themeColor="accent5" w:themeShade="80"/>
        </w:rPr>
        <w:t>VÁLLALKOZÁS – STARTUP</w:t>
      </w:r>
    </w:p>
    <w:p w14:paraId="258448A7" w14:textId="77777777" w:rsidR="00BE7F98" w:rsidRPr="009E677C" w:rsidRDefault="00BE7F98" w:rsidP="00BE7F98">
      <w:pPr>
        <w:spacing w:after="0" w:line="240" w:lineRule="auto"/>
        <w:rPr>
          <w:color w:val="000000" w:themeColor="text1"/>
        </w:rPr>
      </w:pPr>
    </w:p>
    <w:p w14:paraId="239AE7A3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[000144283]</w:t>
      </w:r>
    </w:p>
    <w:p w14:paraId="08B52DC9" w14:textId="1591DB8F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Befűtenek a környezeti ártalmaknak [Műanyag, újrahasznosítás * Startup, Prometheus 42 * Innováció, magyar * Startup </w:t>
      </w:r>
      <w:proofErr w:type="spellStart"/>
      <w:r w:rsidRPr="009E677C">
        <w:rPr>
          <w:color w:val="000000" w:themeColor="text1"/>
        </w:rPr>
        <w:t>Plastic</w:t>
      </w:r>
      <w:proofErr w:type="spellEnd"/>
      <w:r w:rsidRPr="009E677C">
        <w:rPr>
          <w:color w:val="000000" w:themeColor="text1"/>
        </w:rPr>
        <w:t xml:space="preserve"> </w:t>
      </w:r>
      <w:proofErr w:type="spellStart"/>
      <w:r w:rsidRPr="009E677C">
        <w:rPr>
          <w:color w:val="000000" w:themeColor="text1"/>
        </w:rPr>
        <w:t>Surgery</w:t>
      </w:r>
      <w:proofErr w:type="spellEnd"/>
      <w:r w:rsidRPr="009E677C">
        <w:rPr>
          <w:color w:val="000000" w:themeColor="text1"/>
        </w:rPr>
        <w:t xml:space="preserve">, 1. díj] 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5.sz. p. 34-35.</w:t>
      </w:r>
    </w:p>
    <w:p w14:paraId="29AA3C22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</w:p>
    <w:p w14:paraId="02D19C1A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[000144344]</w:t>
      </w:r>
    </w:p>
    <w:p w14:paraId="3E5E4A51" w14:textId="0B5DAE9C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Fenntartható fogmosás [Startup, </w:t>
      </w:r>
      <w:proofErr w:type="spellStart"/>
      <w:r w:rsidRPr="009E677C">
        <w:rPr>
          <w:color w:val="000000" w:themeColor="text1"/>
        </w:rPr>
        <w:t>Skoonex</w:t>
      </w:r>
      <w:proofErr w:type="spellEnd"/>
      <w:r w:rsidRPr="009E677C">
        <w:rPr>
          <w:color w:val="000000" w:themeColor="text1"/>
        </w:rPr>
        <w:t xml:space="preserve"> * Fogkefe, környezetbarát * Fenntarthatóság * Környezettudatosság] 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6.sz. p. 40.</w:t>
      </w:r>
    </w:p>
    <w:p w14:paraId="4255DA19" w14:textId="77777777" w:rsidR="009406CF" w:rsidRPr="009E677C" w:rsidRDefault="009406CF" w:rsidP="009406CF">
      <w:pPr>
        <w:spacing w:after="0" w:line="240" w:lineRule="auto"/>
        <w:rPr>
          <w:color w:val="000000" w:themeColor="text1"/>
        </w:rPr>
      </w:pPr>
    </w:p>
    <w:p w14:paraId="5EE3F433" w14:textId="77777777" w:rsidR="00BE7F98" w:rsidRPr="009E677C" w:rsidRDefault="00BE7F98" w:rsidP="00BE7F98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[000144259]</w:t>
      </w:r>
    </w:p>
    <w:p w14:paraId="6A1C37F2" w14:textId="38F5D351" w:rsidR="00BE7F98" w:rsidRPr="009E677C" w:rsidRDefault="00BE7F98" w:rsidP="00BE7F98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Megugrott a befektetések száma [Innováció * Startup * Kockázati tőkepiac, Magyarország * Finanszírozás * Projektfejlesztés] 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4.sz. p. 36-37.</w:t>
      </w:r>
    </w:p>
    <w:p w14:paraId="579B1C93" w14:textId="77777777" w:rsidR="00BE7F98" w:rsidRPr="0033144D" w:rsidRDefault="00BE7F98" w:rsidP="00BE7F98">
      <w:pPr>
        <w:spacing w:after="0" w:line="240" w:lineRule="auto"/>
      </w:pPr>
    </w:p>
    <w:p w14:paraId="23EF1730" w14:textId="77777777" w:rsidR="00BE7F98" w:rsidRPr="0033144D" w:rsidRDefault="00BE7F98" w:rsidP="00BE7F98">
      <w:pPr>
        <w:spacing w:after="0" w:line="240" w:lineRule="auto"/>
      </w:pPr>
      <w:r w:rsidRPr="0033144D">
        <w:t>Törzsszám [000144345]</w:t>
      </w:r>
    </w:p>
    <w:p w14:paraId="26595F63" w14:textId="4888D8A5" w:rsidR="00BE7F98" w:rsidRPr="0033144D" w:rsidRDefault="00BE7F98" w:rsidP="00BE7F98">
      <w:pPr>
        <w:spacing w:after="0" w:line="240" w:lineRule="auto"/>
      </w:pPr>
      <w:r w:rsidRPr="0033144D">
        <w:t xml:space="preserve">Startupfolyamatok </w:t>
      </w:r>
      <w:proofErr w:type="spellStart"/>
      <w:r w:rsidRPr="0033144D">
        <w:t>techguru</w:t>
      </w:r>
      <w:proofErr w:type="spellEnd"/>
      <w:r w:rsidRPr="0033144D">
        <w:t xml:space="preserve"> szemmel [Startup-ökoszisztéma * Pandémia, hatás * Innováció * </w:t>
      </w:r>
      <w:r w:rsidRPr="009E677C">
        <w:rPr>
          <w:color w:val="000000" w:themeColor="text1"/>
        </w:rPr>
        <w:t xml:space="preserve">Munkaerő, közép- és </w:t>
      </w:r>
      <w:proofErr w:type="spellStart"/>
      <w:r w:rsidRPr="009E677C">
        <w:rPr>
          <w:color w:val="000000" w:themeColor="text1"/>
        </w:rPr>
        <w:t>kelet-európai</w:t>
      </w:r>
      <w:proofErr w:type="spellEnd"/>
      <w:r w:rsidRPr="009E677C">
        <w:rPr>
          <w:color w:val="000000" w:themeColor="text1"/>
        </w:rPr>
        <w:t xml:space="preserve"> * Startupközösség, magyar * Platform, Pozi.io] 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</w:t>
      </w:r>
      <w:r w:rsidRPr="0033144D">
        <w:t>2022. 6.sz. p. 42-44.</w:t>
      </w:r>
    </w:p>
    <w:p w14:paraId="4DAD0F5D" w14:textId="535EBDC3" w:rsidR="00BE7F98" w:rsidRDefault="000371FF" w:rsidP="00BE7F98">
      <w:pPr>
        <w:spacing w:after="0" w:line="240" w:lineRule="auto"/>
      </w:pPr>
      <w:hyperlink r:id="rId46" w:history="1">
        <w:r w:rsidR="00D70FB5" w:rsidRPr="00AD0896">
          <w:rPr>
            <w:rStyle w:val="Hiperhivatkozs"/>
          </w:rPr>
          <w:t>https://medium.com/@pozi.io/startup-folyamatok-techguru-szemmel-be5657dce39</w:t>
        </w:r>
      </w:hyperlink>
    </w:p>
    <w:p w14:paraId="7D8F3894" w14:textId="77777777" w:rsidR="00D70FB5" w:rsidRPr="0033144D" w:rsidRDefault="00D70FB5" w:rsidP="00BE7F98">
      <w:pPr>
        <w:spacing w:after="0" w:line="240" w:lineRule="auto"/>
      </w:pPr>
    </w:p>
    <w:p w14:paraId="32D22F9C" w14:textId="77777777" w:rsidR="0033144D" w:rsidRPr="009406CF" w:rsidRDefault="0033144D" w:rsidP="0033144D">
      <w:pPr>
        <w:spacing w:after="0" w:line="240" w:lineRule="auto"/>
        <w:rPr>
          <w:b/>
          <w:color w:val="1F4E79" w:themeColor="accent5" w:themeShade="80"/>
        </w:rPr>
      </w:pPr>
      <w:r w:rsidRPr="009406CF">
        <w:rPr>
          <w:b/>
          <w:color w:val="1F4E79" w:themeColor="accent5" w:themeShade="80"/>
        </w:rPr>
        <w:t>VEZETÉSELMÉLET</w:t>
      </w:r>
    </w:p>
    <w:p w14:paraId="07B7CC08" w14:textId="77777777" w:rsidR="0033144D" w:rsidRPr="0033144D" w:rsidRDefault="0033144D" w:rsidP="00BE7F98">
      <w:pPr>
        <w:spacing w:after="0" w:line="240" w:lineRule="auto"/>
        <w:rPr>
          <w:b/>
        </w:rPr>
      </w:pPr>
    </w:p>
    <w:p w14:paraId="38A93685" w14:textId="77777777" w:rsidR="009406CF" w:rsidRPr="0033144D" w:rsidRDefault="009406CF" w:rsidP="009406CF">
      <w:pPr>
        <w:spacing w:after="0" w:line="240" w:lineRule="auto"/>
      </w:pPr>
      <w:r w:rsidRPr="0033144D">
        <w:t>Törzsszám [000144358]</w:t>
      </w:r>
    </w:p>
    <w:p w14:paraId="4E9D6B53" w14:textId="77777777" w:rsidR="009406CF" w:rsidRPr="0033144D" w:rsidRDefault="009406CF" w:rsidP="009406CF">
      <w:pPr>
        <w:spacing w:after="0" w:line="240" w:lineRule="auto"/>
      </w:pPr>
      <w:r w:rsidRPr="0033144D">
        <w:t>Farkas Tamás</w:t>
      </w:r>
    </w:p>
    <w:p w14:paraId="082B3549" w14:textId="00D615D5" w:rsidR="009406CF" w:rsidRPr="009E677C" w:rsidRDefault="009406CF" w:rsidP="009406CF">
      <w:pPr>
        <w:spacing w:after="0" w:line="240" w:lineRule="auto"/>
        <w:rPr>
          <w:color w:val="000000" w:themeColor="text1"/>
        </w:rPr>
      </w:pPr>
      <w:r w:rsidRPr="0033144D">
        <w:t xml:space="preserve">Dinamikus képességek - irodalmi feldolgozás [Képesség, dinamikus * Változás, környezeti * </w:t>
      </w:r>
      <w:r w:rsidRPr="009E677C">
        <w:rPr>
          <w:color w:val="000000" w:themeColor="text1"/>
        </w:rPr>
        <w:t xml:space="preserve">Teljesítmény, szervezeti * Összefoglaló, elméleti] == </w:t>
      </w:r>
      <w:r w:rsidR="0034093C" w:rsidRPr="009E677C">
        <w:rPr>
          <w:color w:val="000000" w:themeColor="text1"/>
        </w:rPr>
        <w:t>Vezetéstud</w:t>
      </w:r>
      <w:r w:rsidRPr="009E677C">
        <w:rPr>
          <w:color w:val="000000" w:themeColor="text1"/>
        </w:rPr>
        <w:t>omány 53. évf. 2022. 2.sz. p. 27-40.</w:t>
      </w:r>
    </w:p>
    <w:p w14:paraId="7CA7D4BC" w14:textId="48D162FA" w:rsidR="009406CF" w:rsidRDefault="000371FF" w:rsidP="009406CF">
      <w:pPr>
        <w:spacing w:after="0" w:line="240" w:lineRule="auto"/>
      </w:pPr>
      <w:hyperlink r:id="rId47" w:history="1">
        <w:r w:rsidR="0034093C" w:rsidRPr="00DD06ED">
          <w:rPr>
            <w:rStyle w:val="Hiperhivatkozs"/>
          </w:rPr>
          <w:t>http://unipub.lib.uni-corvinus.hu/7176/1/VT2022n3a3.pdf</w:t>
        </w:r>
      </w:hyperlink>
    </w:p>
    <w:p w14:paraId="3E2594B8" w14:textId="77777777" w:rsidR="0034093C" w:rsidRPr="0033144D" w:rsidRDefault="0034093C" w:rsidP="009406CF">
      <w:pPr>
        <w:spacing w:after="0" w:line="240" w:lineRule="auto"/>
      </w:pPr>
    </w:p>
    <w:p w14:paraId="04F0D184" w14:textId="77777777" w:rsidR="00BE7F98" w:rsidRPr="0033144D" w:rsidRDefault="00BE7F98" w:rsidP="00BE7F98">
      <w:pPr>
        <w:spacing w:after="0" w:line="240" w:lineRule="auto"/>
      </w:pPr>
      <w:r w:rsidRPr="0033144D">
        <w:t>Törzsszám [000144357]</w:t>
      </w:r>
    </w:p>
    <w:p w14:paraId="25A262D0" w14:textId="77777777" w:rsidR="00BE7F98" w:rsidRPr="0033144D" w:rsidRDefault="00BE7F98" w:rsidP="00BE7F98">
      <w:pPr>
        <w:spacing w:after="0" w:line="240" w:lineRule="auto"/>
      </w:pPr>
      <w:r w:rsidRPr="0033144D">
        <w:t>Tóth Rita</w:t>
      </w:r>
    </w:p>
    <w:p w14:paraId="61B57F55" w14:textId="78C2397F" w:rsidR="00BE7F98" w:rsidRPr="009E677C" w:rsidRDefault="00BE7F98" w:rsidP="00BE7F98">
      <w:pPr>
        <w:spacing w:after="0" w:line="240" w:lineRule="auto"/>
        <w:rPr>
          <w:color w:val="000000" w:themeColor="text1"/>
        </w:rPr>
      </w:pPr>
      <w:r w:rsidRPr="0033144D">
        <w:t xml:space="preserve">Játék és játékosság a szervezetben [Játék, komoly * Játszma * Játék, szervezeti * </w:t>
      </w:r>
      <w:proofErr w:type="spellStart"/>
      <w:r w:rsidRPr="0033144D">
        <w:t>Pszichodinamika</w:t>
      </w:r>
      <w:proofErr w:type="spellEnd"/>
      <w:r w:rsidRPr="0033144D">
        <w:t xml:space="preserve">] == </w:t>
      </w:r>
      <w:r w:rsidR="0034093C" w:rsidRPr="009E677C">
        <w:rPr>
          <w:color w:val="000000" w:themeColor="text1"/>
        </w:rPr>
        <w:t>Vezetéstud</w:t>
      </w:r>
      <w:r w:rsidRPr="009E677C">
        <w:rPr>
          <w:color w:val="000000" w:themeColor="text1"/>
        </w:rPr>
        <w:t>omány 53. évf. 2022. 2.sz. p. 15-26.</w:t>
      </w:r>
    </w:p>
    <w:p w14:paraId="0AE2BB72" w14:textId="66793B5D" w:rsidR="00BE7F98" w:rsidRDefault="000371FF" w:rsidP="00BE7F98">
      <w:pPr>
        <w:spacing w:after="0" w:line="240" w:lineRule="auto"/>
      </w:pPr>
      <w:hyperlink r:id="rId48" w:history="1">
        <w:r w:rsidR="0034093C" w:rsidRPr="00DD06ED">
          <w:rPr>
            <w:rStyle w:val="Hiperhivatkozs"/>
          </w:rPr>
          <w:t>http://unipub.lib.uni-corvinus.hu/7175/1/VT2022n3a2.pdf</w:t>
        </w:r>
      </w:hyperlink>
    </w:p>
    <w:p w14:paraId="7CAF1F7D" w14:textId="77777777" w:rsidR="0034093C" w:rsidRPr="0033144D" w:rsidRDefault="0034093C" w:rsidP="00BE7F98">
      <w:pPr>
        <w:spacing w:after="0" w:line="240" w:lineRule="auto"/>
      </w:pPr>
    </w:p>
    <w:p w14:paraId="4CF5D934" w14:textId="77777777" w:rsidR="0033144D" w:rsidRPr="009406CF" w:rsidRDefault="0033144D" w:rsidP="0033144D">
      <w:pPr>
        <w:spacing w:after="0" w:line="240" w:lineRule="auto"/>
        <w:rPr>
          <w:b/>
          <w:color w:val="1F4E79" w:themeColor="accent5" w:themeShade="80"/>
        </w:rPr>
      </w:pPr>
      <w:r w:rsidRPr="009406CF">
        <w:rPr>
          <w:b/>
          <w:color w:val="1F4E79" w:themeColor="accent5" w:themeShade="80"/>
        </w:rPr>
        <w:t>VIDÉKFEJLESZTÉS</w:t>
      </w:r>
    </w:p>
    <w:p w14:paraId="23CCC8B9" w14:textId="77777777" w:rsidR="00BB0B94" w:rsidRPr="0033144D" w:rsidRDefault="00BB0B94" w:rsidP="00531E67">
      <w:pPr>
        <w:spacing w:after="0" w:line="240" w:lineRule="auto"/>
      </w:pPr>
    </w:p>
    <w:p w14:paraId="727EB4B4" w14:textId="77777777" w:rsidR="00DB49D8" w:rsidRPr="009E677C" w:rsidRDefault="00DB49D8" w:rsidP="00DB49D8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[000144350]</w:t>
      </w:r>
    </w:p>
    <w:p w14:paraId="01E7617E" w14:textId="312A8B32" w:rsidR="00DB49D8" w:rsidRPr="009E677C" w:rsidRDefault="00DB49D8" w:rsidP="00DB49D8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A Balaton is nyer a Sió csatorna felújításával [Vízgazdálkodás * Sió csatorna * Rekonstrukció * Klímaváltozás] 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7.sz. p. 26.</w:t>
      </w:r>
    </w:p>
    <w:p w14:paraId="2493DB3E" w14:textId="77777777" w:rsidR="00DB49D8" w:rsidRPr="009E677C" w:rsidRDefault="00DB49D8" w:rsidP="00DB49D8">
      <w:pPr>
        <w:spacing w:after="0" w:line="240" w:lineRule="auto"/>
        <w:rPr>
          <w:color w:val="000000" w:themeColor="text1"/>
        </w:rPr>
      </w:pPr>
    </w:p>
    <w:p w14:paraId="574EA367" w14:textId="77777777" w:rsidR="00DB49D8" w:rsidRPr="009E677C" w:rsidRDefault="00DB49D8" w:rsidP="00DB49D8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[000144349]</w:t>
      </w:r>
    </w:p>
    <w:p w14:paraId="7EDF9B01" w14:textId="2E4AB5C1" w:rsidR="00DB49D8" w:rsidRPr="009E677C" w:rsidRDefault="00DB49D8" w:rsidP="00DB49D8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 xml:space="preserve">Felzárkózóban az északkeleti régió [Északkelet-Magyarország * Gazdaságfejlesztés * Infrastruktúra-fejlesztés] 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7.sz. p. 20.</w:t>
      </w:r>
    </w:p>
    <w:p w14:paraId="634A677A" w14:textId="77777777" w:rsidR="00DB49D8" w:rsidRPr="009E677C" w:rsidRDefault="00DB49D8" w:rsidP="00DB49D8">
      <w:pPr>
        <w:spacing w:after="0" w:line="240" w:lineRule="auto"/>
        <w:rPr>
          <w:color w:val="000000" w:themeColor="text1"/>
        </w:rPr>
      </w:pPr>
    </w:p>
    <w:p w14:paraId="558E2EDF" w14:textId="77777777" w:rsidR="00531E67" w:rsidRPr="009E677C" w:rsidRDefault="00531E67" w:rsidP="00531E67">
      <w:pPr>
        <w:spacing w:after="0" w:line="240" w:lineRule="auto"/>
        <w:rPr>
          <w:color w:val="000000" w:themeColor="text1"/>
        </w:rPr>
      </w:pPr>
      <w:r w:rsidRPr="009E677C">
        <w:rPr>
          <w:color w:val="000000" w:themeColor="text1"/>
        </w:rPr>
        <w:t>Törzsszám [000144339]</w:t>
      </w:r>
    </w:p>
    <w:p w14:paraId="4AA90364" w14:textId="77777777" w:rsidR="00531E67" w:rsidRPr="009E677C" w:rsidRDefault="00531E67" w:rsidP="00531E67">
      <w:pPr>
        <w:spacing w:after="0" w:line="240" w:lineRule="auto"/>
        <w:rPr>
          <w:color w:val="000000" w:themeColor="text1"/>
        </w:rPr>
      </w:pPr>
      <w:proofErr w:type="spellStart"/>
      <w:r w:rsidRPr="009E677C">
        <w:rPr>
          <w:color w:val="000000" w:themeColor="text1"/>
        </w:rPr>
        <w:t>Pindroch</w:t>
      </w:r>
      <w:proofErr w:type="spellEnd"/>
      <w:r w:rsidRPr="009E677C">
        <w:rPr>
          <w:color w:val="000000" w:themeColor="text1"/>
        </w:rPr>
        <w:t xml:space="preserve"> Tamás</w:t>
      </w:r>
    </w:p>
    <w:p w14:paraId="1CA43925" w14:textId="49EBE383" w:rsidR="00531E67" w:rsidRPr="0033144D" w:rsidRDefault="00531E67" w:rsidP="00531E67">
      <w:pPr>
        <w:spacing w:after="0" w:line="240" w:lineRule="auto"/>
      </w:pPr>
      <w:r w:rsidRPr="009E677C">
        <w:rPr>
          <w:color w:val="000000" w:themeColor="text1"/>
        </w:rPr>
        <w:t xml:space="preserve">Magyar Falu program: Ennyi pénzt még nem kapott a vidék </w:t>
      </w:r>
      <w:r w:rsidR="005F1D5B" w:rsidRPr="009E677C">
        <w:rPr>
          <w:color w:val="000000" w:themeColor="text1"/>
        </w:rPr>
        <w:t xml:space="preserve">[Projekt, Magyar Falu program * Vidékfejlesztés * Otthonteremtés * Beruházás, infrastrukturális] </w:t>
      </w:r>
      <w:r w:rsidRPr="009E677C">
        <w:rPr>
          <w:color w:val="000000" w:themeColor="text1"/>
        </w:rPr>
        <w:t xml:space="preserve">== </w:t>
      </w:r>
      <w:r w:rsidR="00D70FB5" w:rsidRPr="009E677C">
        <w:rPr>
          <w:color w:val="000000" w:themeColor="text1"/>
        </w:rPr>
        <w:t>Figyelő</w:t>
      </w:r>
      <w:r w:rsidRPr="009E677C">
        <w:rPr>
          <w:color w:val="000000" w:themeColor="text1"/>
        </w:rPr>
        <w:t xml:space="preserve"> 65. évf. 2022. 6.sz. p. 24-</w:t>
      </w:r>
      <w:r w:rsidRPr="0033144D">
        <w:t>26.</w:t>
      </w:r>
    </w:p>
    <w:sectPr w:rsidR="00531E67" w:rsidRPr="0033144D" w:rsidSect="003314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E67"/>
    <w:rsid w:val="000371FF"/>
    <w:rsid w:val="000F331F"/>
    <w:rsid w:val="00135BF3"/>
    <w:rsid w:val="0015277B"/>
    <w:rsid w:val="001B0F89"/>
    <w:rsid w:val="002113C9"/>
    <w:rsid w:val="0033144D"/>
    <w:rsid w:val="0034093C"/>
    <w:rsid w:val="003E1A34"/>
    <w:rsid w:val="00495A1D"/>
    <w:rsid w:val="004A10DD"/>
    <w:rsid w:val="00531E67"/>
    <w:rsid w:val="005D17E3"/>
    <w:rsid w:val="005F1D5B"/>
    <w:rsid w:val="00630539"/>
    <w:rsid w:val="00642B3D"/>
    <w:rsid w:val="006600AE"/>
    <w:rsid w:val="006C4C36"/>
    <w:rsid w:val="007C17BA"/>
    <w:rsid w:val="007C62F4"/>
    <w:rsid w:val="00835005"/>
    <w:rsid w:val="00903C3D"/>
    <w:rsid w:val="009406CF"/>
    <w:rsid w:val="009464F3"/>
    <w:rsid w:val="00950396"/>
    <w:rsid w:val="009627AA"/>
    <w:rsid w:val="00986D25"/>
    <w:rsid w:val="00990762"/>
    <w:rsid w:val="009B0675"/>
    <w:rsid w:val="009B203E"/>
    <w:rsid w:val="009D0491"/>
    <w:rsid w:val="009E677C"/>
    <w:rsid w:val="00A0029B"/>
    <w:rsid w:val="00B90584"/>
    <w:rsid w:val="00BB0B94"/>
    <w:rsid w:val="00BE7F98"/>
    <w:rsid w:val="00C51B06"/>
    <w:rsid w:val="00C60F25"/>
    <w:rsid w:val="00D70FB5"/>
    <w:rsid w:val="00D82D7D"/>
    <w:rsid w:val="00DB49D8"/>
    <w:rsid w:val="00DE1377"/>
    <w:rsid w:val="00E44658"/>
    <w:rsid w:val="00E86022"/>
    <w:rsid w:val="00ED4236"/>
    <w:rsid w:val="00EE60DF"/>
    <w:rsid w:val="00F504DF"/>
    <w:rsid w:val="00F8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F2C6"/>
  <w15:docId w15:val="{09E7944F-8D24-4EFD-83EF-C4E8B672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1A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531E67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31E67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0B9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40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urnals.lib.pte.hu/index.php/tvt/article/view/4781/4595" TargetMode="External"/><Relationship Id="rId18" Type="http://schemas.openxmlformats.org/officeDocument/2006/relationships/hyperlink" Target="https://trademagazin.hu/hu/erosodo-hazai-lancok-az-fmcg-piacon/" TargetMode="External"/><Relationship Id="rId26" Type="http://schemas.openxmlformats.org/officeDocument/2006/relationships/hyperlink" Target="https://journals.lib.uni-corvinus.hu/index.php/vezetestudomany/article/view/462/445" TargetMode="External"/><Relationship Id="rId39" Type="http://schemas.openxmlformats.org/officeDocument/2006/relationships/hyperlink" Target="https://turizmus.com/utazas-kozlekedes/utazasszervezok-vagyoni-biztositeka-feny-az-alagut-vegen-1179412" TargetMode="External"/><Relationship Id="rId21" Type="http://schemas.openxmlformats.org/officeDocument/2006/relationships/hyperlink" Target="http://real.mtak.hu/136356/1/TMP_2021_02_02.pdf" TargetMode="External"/><Relationship Id="rId34" Type="http://schemas.openxmlformats.org/officeDocument/2006/relationships/hyperlink" Target="https://magyarkonyhaonline.hu/cikkek/csardast-jar-a-habvero" TargetMode="External"/><Relationship Id="rId42" Type="http://schemas.openxmlformats.org/officeDocument/2006/relationships/hyperlink" Target="https://turizmus.com/utazas-kozlekedes/sikerrel-pereltek-a-magyar-allamot-a-becsodolt-faraok-tours-utasai-1178891" TargetMode="External"/><Relationship Id="rId47" Type="http://schemas.openxmlformats.org/officeDocument/2006/relationships/hyperlink" Target="http://unipub.lib.uni-corvinus.hu/7176/1/VT2022n3a3.pd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agyarkonyhaonline.hu/termelok/sumegi-harmak-capari-balazs-egly-mark-halasz-im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nipub.lib.uni-corvinus.hu/7174/1/VT2022n3a1.pdf" TargetMode="External"/><Relationship Id="rId29" Type="http://schemas.openxmlformats.org/officeDocument/2006/relationships/hyperlink" Target="http://unipub.lib.uni-corvinus.hu/7177/1/VT2022n3a4.pdf" TargetMode="External"/><Relationship Id="rId11" Type="http://schemas.openxmlformats.org/officeDocument/2006/relationships/hyperlink" Target="https://trademagazin.hu/hu/az-egyik-szem-sir-a-masik-nevet/" TargetMode="External"/><Relationship Id="rId24" Type="http://schemas.openxmlformats.org/officeDocument/2006/relationships/hyperlink" Target="https://trademagazin.hu/hu/az-erzelmileg-legutosebb-otc-reklamok-2020-bol-a-synetiq-rendszeres-neuromarketing-reklamtesztje-alapjan/" TargetMode="External"/><Relationship Id="rId32" Type="http://schemas.openxmlformats.org/officeDocument/2006/relationships/hyperlink" Target="https://szociologia.hu/uploads/21-50_oldal.pdf" TargetMode="External"/><Relationship Id="rId37" Type="http://schemas.openxmlformats.org/officeDocument/2006/relationships/hyperlink" Target="https://turizmus.com/szallashely-vendeglatas/online-husegrogrammal-inditja-a-morgens-a-2022-es-evet-1179335" TargetMode="External"/><Relationship Id="rId40" Type="http://schemas.openxmlformats.org/officeDocument/2006/relationships/hyperlink" Target="https://turizmus.com/utazas-kozlekedes/ragadjunk-lapatot-1179670" TargetMode="External"/><Relationship Id="rId45" Type="http://schemas.openxmlformats.org/officeDocument/2006/relationships/hyperlink" Target="http://termekmix.hu/magazin/interju/5747-pecskovi-tibor-a-marka-uditogyarto-kft-ugyvezetoje-marka-a-sikeres-magyar-vallalat-mintapeldaja-is-lehetne?fbclid=IwAR2ScMU4qQpXzI5eckQLNXo1eXr5H3F9sOOn8RisBPIW6m8S5qMSm0jLgGI" TargetMode="External"/><Relationship Id="rId5" Type="http://schemas.openxmlformats.org/officeDocument/2006/relationships/hyperlink" Target="https://turizmus.com/szabalyozas-orszagmarketing/checkinn-2021-ismet-dijaztak-a-legjobb-hallgatoi-otleteket-1179355" TargetMode="External"/><Relationship Id="rId15" Type="http://schemas.openxmlformats.org/officeDocument/2006/relationships/hyperlink" Target="https://magyarkonyhaonline.hu/cikkek/uj-celpont--a-gasztroterkepen" TargetMode="External"/><Relationship Id="rId23" Type="http://schemas.openxmlformats.org/officeDocument/2006/relationships/hyperlink" Target="https://journals.lib.pte.hu/index.php/tvt/article/view/4777/4587" TargetMode="External"/><Relationship Id="rId28" Type="http://schemas.openxmlformats.org/officeDocument/2006/relationships/hyperlink" Target="http://epa.oszk.hu/02500/02560/00003/pdf/EPA02560_fluentum_2014_03_drkollarcsaba.pdf" TargetMode="External"/><Relationship Id="rId36" Type="http://schemas.openxmlformats.org/officeDocument/2006/relationships/hyperlink" Target="https://journals.lib.pte.hu/index.php/tvt/article/view/4782/459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agyarkonyhaonline.hu/eletmod/provence-varazslatos-izehez-csak-harom-dolog-kell" TargetMode="External"/><Relationship Id="rId19" Type="http://schemas.openxmlformats.org/officeDocument/2006/relationships/hyperlink" Target="https://trademagazin.hu/hu/miert-makrancos-a-fogyaszto-dr-torocsik-maria-eloadasa-a-business-daysen/" TargetMode="External"/><Relationship Id="rId31" Type="http://schemas.openxmlformats.org/officeDocument/2006/relationships/hyperlink" Target="https://szociologia.hu/uploads/132-157.pdf" TargetMode="External"/><Relationship Id="rId44" Type="http://schemas.openxmlformats.org/officeDocument/2006/relationships/hyperlink" Target="https://journals.lib.pte.hu/index.php/tvt/article/view/4779/4591" TargetMode="External"/><Relationship Id="rId4" Type="http://schemas.openxmlformats.org/officeDocument/2006/relationships/hyperlink" Target="http://real.mtak.hu/136360/1/TMP_2021_02_06.pdf" TargetMode="External"/><Relationship Id="rId9" Type="http://schemas.openxmlformats.org/officeDocument/2006/relationships/hyperlink" Target="https://magyarkonyhaonline.hu/tesztek/edesburgonya-melegseget-hoz-a-telbe" TargetMode="External"/><Relationship Id="rId14" Type="http://schemas.openxmlformats.org/officeDocument/2006/relationships/hyperlink" Target="https://magyarkonyhaonline.hu/sefek/profi-csapat-nelkul-nincs-jo-konyhafonok" TargetMode="External"/><Relationship Id="rId22" Type="http://schemas.openxmlformats.org/officeDocument/2006/relationships/hyperlink" Target="https://trademagazin.hu/hu/az-fmcg-kiskereskedelem-es-a-mediatipusok/" TargetMode="External"/><Relationship Id="rId27" Type="http://schemas.openxmlformats.org/officeDocument/2006/relationships/hyperlink" Target="http://unipub.lib.uni-corvinus.hu/7293/1/Kszemle_CIKK_2028.pdf" TargetMode="External"/><Relationship Id="rId30" Type="http://schemas.openxmlformats.org/officeDocument/2006/relationships/hyperlink" Target="https://szociologia.hu/uploads/documents/2/2021_03_04_20_OLDAL.pdf" TargetMode="External"/><Relationship Id="rId35" Type="http://schemas.openxmlformats.org/officeDocument/2006/relationships/hyperlink" Target="https://magyarkonyhaonline.hu/csokolade/milyen-a-penz-ha-a-fan-terem" TargetMode="External"/><Relationship Id="rId43" Type="http://schemas.openxmlformats.org/officeDocument/2006/relationships/hyperlink" Target="https://journals.lib.pte.hu/index.php/tvt/article/view/4778/4589" TargetMode="External"/><Relationship Id="rId48" Type="http://schemas.openxmlformats.org/officeDocument/2006/relationships/hyperlink" Target="http://unipub.lib.uni-corvinus.hu/7175/1/VT2022n3a2.pdf" TargetMode="External"/><Relationship Id="rId8" Type="http://schemas.openxmlformats.org/officeDocument/2006/relationships/hyperlink" Target="https://journals.lib.pte.hu/index.php/tvt/article/view/4780/459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rademagazin.hu/hu/kellenek-az-eredmenyek-ha-lehet-tegnapra/" TargetMode="External"/><Relationship Id="rId17" Type="http://schemas.openxmlformats.org/officeDocument/2006/relationships/hyperlink" Target="http://real.mtak.hu/134679/1/07.pdf" TargetMode="External"/><Relationship Id="rId25" Type="http://schemas.openxmlformats.org/officeDocument/2006/relationships/hyperlink" Target="http://termekmix.hu/magazin/interju/5745-giacomo-pedranzini-a-kometa-ugyvezeto-igazgatoja-magyarorszag-mezogazdasagi-szempontbol-maga-a-paradicsom?fbclid=IwAR3fIlKl8fvr5LFoMzWqexSVUrNLSPnD2CwFhF3vx1jP76-V-nDTawbyuuo" TargetMode="External"/><Relationship Id="rId33" Type="http://schemas.openxmlformats.org/officeDocument/2006/relationships/hyperlink" Target="https://magyarkonyhaonline.hu/inyencek/nem-csak-a-traumak-a-receptek-is-oroklodnek" TargetMode="External"/><Relationship Id="rId38" Type="http://schemas.openxmlformats.org/officeDocument/2006/relationships/hyperlink" Target="https://journals.lib.pte.hu/index.php/tvt/article/view/4783/4599" TargetMode="External"/><Relationship Id="rId46" Type="http://schemas.openxmlformats.org/officeDocument/2006/relationships/hyperlink" Target="https://medium.com/@pozi.io/startup-folyamatok-techguru-szemmel-be5657dce39" TargetMode="External"/><Relationship Id="rId20" Type="http://schemas.openxmlformats.org/officeDocument/2006/relationships/hyperlink" Target="http://termekmix.hu/magazin/polc/5754-egyre-tobb-es-jobb-minosegu-teat-iszunk-otthon" TargetMode="External"/><Relationship Id="rId41" Type="http://schemas.openxmlformats.org/officeDocument/2006/relationships/hyperlink" Target="https://vince.hu/helyek/szicilia" TargetMode="External"/><Relationship Id="rId1" Type="http://schemas.openxmlformats.org/officeDocument/2006/relationships/styles" Target="styles.xml"/><Relationship Id="rId6" Type="http://schemas.openxmlformats.org/officeDocument/2006/relationships/hyperlink" Target="https://turizmus.com/szabalyozas-orszagmarketing/heten-kaptak-korosi-csoma-sandor-dijat-a-turizmus-legrangosabb-elismereset-117869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4737</Words>
  <Characters>32692</Characters>
  <Application>Microsoft Office Word</Application>
  <DocSecurity>0</DocSecurity>
  <Lines>272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</dc:creator>
  <cp:keywords/>
  <dc:description/>
  <cp:lastModifiedBy>Horváth Viktória</cp:lastModifiedBy>
  <cp:revision>2</cp:revision>
  <dcterms:created xsi:type="dcterms:W3CDTF">2022-05-28T07:46:00Z</dcterms:created>
  <dcterms:modified xsi:type="dcterms:W3CDTF">2022-05-28T07:46:00Z</dcterms:modified>
</cp:coreProperties>
</file>