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9642" w14:textId="77777777" w:rsidR="0067109C" w:rsidRPr="00640963" w:rsidRDefault="0067109C" w:rsidP="0067109C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409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MÁJUSI</w:t>
      </w:r>
      <w:r w:rsidRPr="006409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70835712" w14:textId="77777777" w:rsidR="0067109C" w:rsidRPr="00640963" w:rsidRDefault="0067109C" w:rsidP="006710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0963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672A6659" w14:textId="77777777" w:rsidR="0067109C" w:rsidRDefault="0067109C" w:rsidP="0067109C">
      <w:pPr>
        <w:spacing w:after="0" w:line="240" w:lineRule="auto"/>
      </w:pPr>
    </w:p>
    <w:p w14:paraId="0A37501D" w14:textId="77777777" w:rsidR="0067109C" w:rsidRDefault="0067109C" w:rsidP="0067109C">
      <w:pPr>
        <w:spacing w:after="0" w:line="240" w:lineRule="auto"/>
      </w:pPr>
    </w:p>
    <w:p w14:paraId="1D8DE1DD" w14:textId="77777777" w:rsidR="00A422C3" w:rsidRPr="00BE4C28" w:rsidRDefault="00A422C3" w:rsidP="00A422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AGRÁRGAZDASÁG</w:t>
      </w:r>
    </w:p>
    <w:p w14:paraId="671EA05E" w14:textId="77777777" w:rsidR="00A422C3" w:rsidRDefault="00A422C3" w:rsidP="00A422C3">
      <w:pPr>
        <w:spacing w:after="0" w:line="240" w:lineRule="auto"/>
      </w:pPr>
    </w:p>
    <w:p w14:paraId="1CFB221F" w14:textId="77777777" w:rsidR="00A422C3" w:rsidRDefault="00A422C3" w:rsidP="00A422C3">
      <w:pPr>
        <w:spacing w:after="0" w:line="240" w:lineRule="auto"/>
      </w:pPr>
      <w:r>
        <w:t>Törzsszám [000139725]</w:t>
      </w:r>
    </w:p>
    <w:p w14:paraId="6958CF48" w14:textId="77777777" w:rsidR="00A422C3" w:rsidRDefault="00A422C3" w:rsidP="00A422C3">
      <w:pPr>
        <w:spacing w:after="0" w:line="240" w:lineRule="auto"/>
      </w:pPr>
      <w:r>
        <w:t>Tóth László Levente</w:t>
      </w:r>
    </w:p>
    <w:p w14:paraId="2AEA00F2" w14:textId="27635CBF" w:rsidR="00A422C3" w:rsidRPr="00FC71F4" w:rsidRDefault="00A422C3" w:rsidP="007A7AB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Szárnyszegett baromfiágazat : Mélyrepülés </w:t>
      </w:r>
      <w:r w:rsidR="00392D20" w:rsidRPr="00FC71F4">
        <w:rPr>
          <w:color w:val="000000" w:themeColor="text1"/>
        </w:rPr>
        <w:t>[</w:t>
      </w:r>
      <w:r w:rsidRPr="00FC71F4">
        <w:rPr>
          <w:color w:val="000000" w:themeColor="text1"/>
        </w:rPr>
        <w:t>Agrárium * Baromfiágazat * Hatás, világjárvány * Keresletcsökkenés * Importelemzés]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== </w:t>
      </w:r>
      <w:r w:rsidR="00392D20" w:rsidRPr="00FC71F4">
        <w:rPr>
          <w:color w:val="000000" w:themeColor="text1"/>
        </w:rPr>
        <w:t>Figyelő</w:t>
      </w:r>
      <w:r w:rsidRPr="00FC71F4">
        <w:rPr>
          <w:color w:val="000000" w:themeColor="text1"/>
        </w:rPr>
        <w:t xml:space="preserve"> 63. évf. 2020. 20.sz. p. 32-33.</w:t>
      </w:r>
    </w:p>
    <w:p w14:paraId="3529BEEA" w14:textId="77777777" w:rsidR="00A422C3" w:rsidRPr="00FC71F4" w:rsidRDefault="00A422C3" w:rsidP="007A7AB5">
      <w:pPr>
        <w:spacing w:after="0" w:line="240" w:lineRule="auto"/>
        <w:rPr>
          <w:color w:val="000000" w:themeColor="text1"/>
        </w:rPr>
      </w:pPr>
    </w:p>
    <w:p w14:paraId="0916FDF9" w14:textId="4D08D115" w:rsidR="007A7AB5" w:rsidRPr="00BE4C28" w:rsidRDefault="007A7AB5" w:rsidP="007A7AB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BORÁSZAT</w:t>
      </w:r>
    </w:p>
    <w:p w14:paraId="6649E5B9" w14:textId="3BFED4E8" w:rsidR="00D44D81" w:rsidRDefault="00D44D81" w:rsidP="007A7AB5">
      <w:pPr>
        <w:spacing w:after="0" w:line="240" w:lineRule="auto"/>
      </w:pPr>
    </w:p>
    <w:p w14:paraId="747067B1" w14:textId="77777777" w:rsidR="00D44D81" w:rsidRDefault="00D44D81" w:rsidP="00D44D81">
      <w:pPr>
        <w:spacing w:after="0" w:line="240" w:lineRule="auto"/>
      </w:pPr>
      <w:r>
        <w:t>Törzsszám [000139722]</w:t>
      </w:r>
    </w:p>
    <w:p w14:paraId="1746ED76" w14:textId="77777777" w:rsidR="00D44D81" w:rsidRDefault="00D44D81" w:rsidP="00D44D81">
      <w:pPr>
        <w:spacing w:after="0" w:line="240" w:lineRule="auto"/>
      </w:pPr>
      <w:proofErr w:type="spellStart"/>
      <w:r>
        <w:t>Doros</w:t>
      </w:r>
      <w:proofErr w:type="spellEnd"/>
      <w:r>
        <w:t xml:space="preserve"> Judit</w:t>
      </w:r>
    </w:p>
    <w:p w14:paraId="6E3BF1EE" w14:textId="30DD7A94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szőlőszemben rejlő élet [Borászat, magyar * Bock Pince, Villány * Egészségmegőrzés * Hatóanyag, természetes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7B42FF" w:rsidRPr="00FC71F4">
        <w:rPr>
          <w:color w:val="000000" w:themeColor="text1"/>
        </w:rPr>
        <w:t>Vince</w:t>
      </w:r>
      <w:r w:rsidRPr="00FC71F4">
        <w:rPr>
          <w:color w:val="000000" w:themeColor="text1"/>
        </w:rPr>
        <w:t xml:space="preserve"> 10. évf. 2020. május p. 52-55. </w:t>
      </w:r>
    </w:p>
    <w:p w14:paraId="0CBD3A10" w14:textId="04F62AF0" w:rsidR="00D44D81" w:rsidRDefault="00D44D81" w:rsidP="00D44D81">
      <w:pPr>
        <w:spacing w:after="0" w:line="240" w:lineRule="auto"/>
        <w:rPr>
          <w:color w:val="000000" w:themeColor="text1"/>
        </w:rPr>
      </w:pPr>
    </w:p>
    <w:p w14:paraId="2DEBA0D6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[000139612]</w:t>
      </w:r>
    </w:p>
    <w:p w14:paraId="4385F8D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Kalydy</w:t>
      </w:r>
      <w:proofErr w:type="spellEnd"/>
      <w:r w:rsidRPr="00FC71F4">
        <w:rPr>
          <w:color w:val="000000" w:themeColor="text1"/>
        </w:rPr>
        <w:t xml:space="preserve"> András</w:t>
      </w:r>
    </w:p>
    <w:p w14:paraId="05A88523" w14:textId="73214715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tölgyek zavarba ejtő sokfélesége : A hordó titka 2. rész [Borászat * Kádármesterség * Hordókészítés * Tölgyfahordó * Hordótípus] == Borászati füzetek 30. évf. 2020. </w:t>
      </w:r>
      <w:r w:rsidR="00786DCD">
        <w:rPr>
          <w:color w:val="000000" w:themeColor="text1"/>
        </w:rPr>
        <w:t>2</w:t>
      </w:r>
      <w:r w:rsidRPr="00FC71F4">
        <w:rPr>
          <w:color w:val="000000" w:themeColor="text1"/>
        </w:rPr>
        <w:t>.sz.p. 25-27.</w:t>
      </w:r>
    </w:p>
    <w:p w14:paraId="72D9F07B" w14:textId="77777777" w:rsidR="00BE4C28" w:rsidRDefault="00BE4C28" w:rsidP="00D44D81">
      <w:pPr>
        <w:spacing w:after="0" w:line="240" w:lineRule="auto"/>
        <w:rPr>
          <w:color w:val="000000" w:themeColor="text1"/>
        </w:rPr>
      </w:pPr>
    </w:p>
    <w:p w14:paraId="6EBA5DB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[000139716]</w:t>
      </w:r>
    </w:p>
    <w:p w14:paraId="7EAA650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Konkoly Mihály</w:t>
      </w:r>
    </w:p>
    <w:p w14:paraId="69F2FA96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Minőség vagy marketing? : Prémiumrozék és egyedi megoldások [Bor, rozé * Termőterület * Borvidék, francia * Provence * Történet] == Vince 10. évf. 2020. május p. 20-23.</w:t>
      </w:r>
    </w:p>
    <w:p w14:paraId="040FD711" w14:textId="77777777" w:rsidR="00BE4C28" w:rsidRDefault="00BE4C28" w:rsidP="00D44D81">
      <w:pPr>
        <w:spacing w:after="0" w:line="240" w:lineRule="auto"/>
        <w:rPr>
          <w:color w:val="000000" w:themeColor="text1"/>
        </w:rPr>
      </w:pPr>
    </w:p>
    <w:p w14:paraId="5BD12088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[000139717]</w:t>
      </w:r>
    </w:p>
    <w:p w14:paraId="00D9DE7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Németh Ágnes</w:t>
      </w:r>
    </w:p>
    <w:p w14:paraId="41386BFF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rFonts w:ascii="Calibri" w:eastAsia="Calibri" w:hAnsi="Calibri" w:cs="Calibri"/>
          <w:color w:val="000000" w:themeColor="text1"/>
        </w:rPr>
        <w:t>Rozé A-</w:t>
      </w:r>
      <w:proofErr w:type="spellStart"/>
      <w:r w:rsidRPr="00FC71F4">
        <w:rPr>
          <w:rFonts w:ascii="Calibri" w:eastAsia="Calibri" w:hAnsi="Calibri" w:cs="Calibri"/>
          <w:color w:val="000000" w:themeColor="text1"/>
        </w:rPr>
        <w:t>tól</w:t>
      </w:r>
      <w:proofErr w:type="spellEnd"/>
      <w:r w:rsidRPr="00FC71F4">
        <w:rPr>
          <w:rFonts w:ascii="Calibri" w:eastAsia="Calibri" w:hAnsi="Calibri" w:cs="Calibri"/>
          <w:color w:val="000000" w:themeColor="text1"/>
        </w:rPr>
        <w:t xml:space="preserve"> Z-</w:t>
      </w:r>
      <w:proofErr w:type="spellStart"/>
      <w:r w:rsidRPr="00FC71F4">
        <w:rPr>
          <w:rFonts w:ascii="Calibri" w:eastAsia="Calibri" w:hAnsi="Calibri" w:cs="Calibri"/>
          <w:color w:val="000000" w:themeColor="text1"/>
        </w:rPr>
        <w:t>ig</w:t>
      </w:r>
      <w:proofErr w:type="spellEnd"/>
      <w:r w:rsidRPr="00FC71F4">
        <w:rPr>
          <w:color w:val="000000" w:themeColor="text1"/>
        </w:rPr>
        <w:t xml:space="preserve"> : </w:t>
      </w:r>
      <w:r w:rsidRPr="00FC71F4">
        <w:rPr>
          <w:rFonts w:ascii="Calibri" w:eastAsia="Calibri" w:hAnsi="Calibri" w:cs="Calibri"/>
          <w:color w:val="000000" w:themeColor="text1"/>
        </w:rPr>
        <w:t>Alapinformációk és érdekességek a rózsaszín mennyországból</w:t>
      </w:r>
      <w:r w:rsidRPr="00FC71F4">
        <w:rPr>
          <w:color w:val="000000" w:themeColor="text1"/>
        </w:rPr>
        <w:t xml:space="preserve"> [B</w:t>
      </w:r>
      <w:r w:rsidRPr="00063B93">
        <w:rPr>
          <w:color w:val="000000" w:themeColor="text1"/>
        </w:rPr>
        <w:t xml:space="preserve">orászat </w:t>
      </w:r>
      <w:r w:rsidRPr="00FC71F4">
        <w:rPr>
          <w:color w:val="000000" w:themeColor="text1"/>
        </w:rPr>
        <w:t>*Borkészítés*Rozébor*Alapfogalmak] == Vince 10. évf. 2020. május p. 24-26.</w:t>
      </w:r>
    </w:p>
    <w:p w14:paraId="5256824A" w14:textId="515EC356" w:rsidR="00BE4C28" w:rsidRDefault="00BE4C28" w:rsidP="00D44D81">
      <w:pPr>
        <w:spacing w:after="0" w:line="240" w:lineRule="auto"/>
        <w:rPr>
          <w:color w:val="000000" w:themeColor="text1"/>
        </w:rPr>
      </w:pPr>
    </w:p>
    <w:p w14:paraId="1BB33CDB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[000139611]</w:t>
      </w:r>
    </w:p>
    <w:p w14:paraId="46325BAD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Németh Ágnes</w:t>
      </w:r>
    </w:p>
    <w:p w14:paraId="14F3C594" w14:textId="1A4A4CF6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Világtükör : Mire elég a mediter</w:t>
      </w:r>
      <w:r w:rsidR="008D5623">
        <w:rPr>
          <w:color w:val="000000" w:themeColor="text1"/>
        </w:rPr>
        <w:t>r</w:t>
      </w:r>
      <w:r w:rsidRPr="00FC71F4">
        <w:rPr>
          <w:color w:val="000000" w:themeColor="text1"/>
        </w:rPr>
        <w:t>án életöröm? [Koronavírus, 2020 * Hatás, koronavírus * Bortermelés, Olaszország, Franciaország * Borkereskedelem * Borértékesítés, online] == Borászati füzetek 30. évf. 2020. 2.sz.p. 18-19.</w:t>
      </w:r>
    </w:p>
    <w:p w14:paraId="3B78932F" w14:textId="77777777" w:rsidR="00BE4C28" w:rsidRDefault="00BE4C28" w:rsidP="00D44D81">
      <w:pPr>
        <w:spacing w:after="0" w:line="240" w:lineRule="auto"/>
        <w:rPr>
          <w:color w:val="000000" w:themeColor="text1"/>
        </w:rPr>
      </w:pPr>
    </w:p>
    <w:p w14:paraId="085C9D3A" w14:textId="77777777" w:rsidR="00BE4C28" w:rsidRDefault="00BE4C28" w:rsidP="00BE4C28">
      <w:pPr>
        <w:spacing w:after="0" w:line="240" w:lineRule="auto"/>
      </w:pPr>
      <w:r>
        <w:t>Törzsszám [000139600]</w:t>
      </w:r>
    </w:p>
    <w:p w14:paraId="64087782" w14:textId="77777777" w:rsidR="00BE4C28" w:rsidRDefault="00BE4C28" w:rsidP="00BE4C28">
      <w:pPr>
        <w:spacing w:after="0" w:line="240" w:lineRule="auto"/>
      </w:pPr>
      <w:r>
        <w:t>Németi Sándor</w:t>
      </w:r>
    </w:p>
    <w:p w14:paraId="33DDB455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Borászatok bevétel nélkül [Borászat, magyar * Hatás, világjárvány * Borpiac * Értékesítés * </w:t>
      </w:r>
      <w:r w:rsidRPr="00FC71F4">
        <w:rPr>
          <w:color w:val="000000" w:themeColor="text1"/>
        </w:rPr>
        <w:t>Piactisztítás] == Figyelő 63. évf. 2020. 17.sz. p. 78-79.</w:t>
      </w:r>
    </w:p>
    <w:p w14:paraId="5B5BEF41" w14:textId="77777777" w:rsidR="00BE4C28" w:rsidRDefault="008B29B5" w:rsidP="00BE4C28">
      <w:pPr>
        <w:spacing w:after="0" w:line="240" w:lineRule="auto"/>
      </w:pPr>
      <w:hyperlink r:id="rId4">
        <w:r w:rsidR="00BE4C28" w:rsidRPr="36D9C66E">
          <w:rPr>
            <w:rStyle w:val="Hiperhivatkozs"/>
            <w:rFonts w:ascii="Calibri" w:eastAsia="Calibri" w:hAnsi="Calibri" w:cs="Calibri"/>
          </w:rPr>
          <w:t>https://figyelo.hu/print-rovatok/tarsadalom/boraszatok-bevetel-nelkul-82014/</w:t>
        </w:r>
      </w:hyperlink>
    </w:p>
    <w:p w14:paraId="35C958B3" w14:textId="77777777" w:rsidR="00BE4C28" w:rsidRPr="00FC71F4" w:rsidRDefault="00BE4C28" w:rsidP="00D44D81">
      <w:pPr>
        <w:spacing w:after="0" w:line="240" w:lineRule="auto"/>
        <w:rPr>
          <w:color w:val="000000" w:themeColor="text1"/>
        </w:rPr>
      </w:pPr>
    </w:p>
    <w:p w14:paraId="71D7D40C" w14:textId="77777777" w:rsidR="0008180F" w:rsidRPr="00FC71F4" w:rsidRDefault="0008180F" w:rsidP="0008180F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[000139720]</w:t>
      </w:r>
    </w:p>
    <w:p w14:paraId="7FEEC385" w14:textId="77777777" w:rsidR="0008180F" w:rsidRPr="00FC71F4" w:rsidRDefault="0008180F" w:rsidP="0008180F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Németi Sándor</w:t>
      </w:r>
    </w:p>
    <w:p w14:paraId="05CFCC91" w14:textId="7891FFB0" w:rsidR="0008180F" w:rsidRPr="00FC71F4" w:rsidRDefault="0008180F" w:rsidP="0008180F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Szentháromság : Múltra épített értékek Pannonhalmán [Borászat, magyar * </w:t>
      </w:r>
      <w:proofErr w:type="spellStart"/>
      <w:r w:rsidRPr="00FC71F4">
        <w:rPr>
          <w:color w:val="000000" w:themeColor="text1"/>
        </w:rPr>
        <w:t>Pannonhalmi</w:t>
      </w:r>
      <w:proofErr w:type="spellEnd"/>
      <w:r w:rsidRPr="00FC71F4">
        <w:rPr>
          <w:color w:val="000000" w:themeColor="text1"/>
        </w:rPr>
        <w:t xml:space="preserve"> Apátság Pincészet * Bortermelés * Ásványvízgyártás * Interjú, Illés Tamás, Liptai Zsolt, Érsek Roland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 </w:t>
      </w:r>
    </w:p>
    <w:p w14:paraId="4811E700" w14:textId="1D46BC48" w:rsidR="0008180F" w:rsidRDefault="007B42FF" w:rsidP="007A7AB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Vince</w:t>
      </w:r>
      <w:r w:rsidR="0008180F" w:rsidRPr="00FC71F4">
        <w:rPr>
          <w:color w:val="000000" w:themeColor="text1"/>
        </w:rPr>
        <w:t xml:space="preserve"> 10. évf. 2020. május p. 42-45.</w:t>
      </w:r>
    </w:p>
    <w:p w14:paraId="3DB1D818" w14:textId="77777777" w:rsidR="00BE4C28" w:rsidRPr="00FC71F4" w:rsidRDefault="00BE4C28" w:rsidP="007A7AB5">
      <w:pPr>
        <w:spacing w:after="0" w:line="240" w:lineRule="auto"/>
        <w:rPr>
          <w:color w:val="000000" w:themeColor="text1"/>
        </w:rPr>
      </w:pPr>
    </w:p>
    <w:p w14:paraId="521A01D6" w14:textId="6ABBE490" w:rsidR="007A7AB5" w:rsidRDefault="00BE4C28" w:rsidP="007A7AB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[000139610]</w:t>
      </w:r>
    </w:p>
    <w:p w14:paraId="352B4F76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Palackposta pincétől házig [Hatás, koronavírus * Borértékesítés, online * Palackposta2020.hu] == Borászati füzetek 30. évf. 2020. 2.sz.p. 17.</w:t>
      </w:r>
    </w:p>
    <w:p w14:paraId="47E4F22C" w14:textId="60E15B13" w:rsidR="00BE4C28" w:rsidRDefault="00BE4C28" w:rsidP="007A7AB5">
      <w:pPr>
        <w:spacing w:after="0" w:line="240" w:lineRule="auto"/>
        <w:rPr>
          <w:color w:val="000000" w:themeColor="text1"/>
        </w:rPr>
      </w:pPr>
    </w:p>
    <w:p w14:paraId="1BE9965E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[000139609]</w:t>
      </w:r>
    </w:p>
    <w:p w14:paraId="6B3A5E66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Sárközi, Szűcs, Varga</w:t>
      </w:r>
    </w:p>
    <w:p w14:paraId="39446F7C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koronavírus hatása a szőlő- és borágazatra [Koronavírus, 2020 * Hatás, koronavírus * Borászat, magyar * Interjúk] == Borászati füzetek 30. évf. 2020. 2.sz.p. 12-16.</w:t>
      </w:r>
    </w:p>
    <w:p w14:paraId="406FCBC8" w14:textId="583CF23A" w:rsidR="00BE4C28" w:rsidRDefault="00BE4C28" w:rsidP="007A7AB5">
      <w:pPr>
        <w:spacing w:after="0" w:line="240" w:lineRule="auto"/>
        <w:rPr>
          <w:color w:val="000000" w:themeColor="text1"/>
        </w:rPr>
      </w:pPr>
    </w:p>
    <w:p w14:paraId="7AB4ECC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[000139718]</w:t>
      </w:r>
    </w:p>
    <w:p w14:paraId="09ECD24F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Szabó Edit</w:t>
      </w:r>
    </w:p>
    <w:p w14:paraId="5D4CDAC4" w14:textId="1192452F" w:rsidR="00BE4C28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Megvalósult egy álom [Kovács és Lánya Borászat, Gyöngyöstarján * Vállalkozás, családi * Piacbővítés * Borvidék, Mátra] == Vince 10. évf. 2020. május p. 34-37.</w:t>
      </w:r>
    </w:p>
    <w:p w14:paraId="3374E02F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</w:p>
    <w:p w14:paraId="35258039" w14:textId="25C94930" w:rsidR="00BE4C28" w:rsidRDefault="00BE4C28" w:rsidP="007A7AB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[000139608]</w:t>
      </w:r>
    </w:p>
    <w:p w14:paraId="73C3D80E" w14:textId="346747E2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Szmi</w:t>
      </w:r>
      <w:r w:rsidR="008B29B5">
        <w:rPr>
          <w:color w:val="000000" w:themeColor="text1"/>
        </w:rPr>
        <w:t>r</w:t>
      </w:r>
      <w:r w:rsidRPr="00FC71F4">
        <w:rPr>
          <w:color w:val="000000" w:themeColor="text1"/>
        </w:rPr>
        <w:t>kó</w:t>
      </w:r>
      <w:proofErr w:type="spellEnd"/>
      <w:r w:rsidRPr="00FC71F4">
        <w:rPr>
          <w:color w:val="000000" w:themeColor="text1"/>
        </w:rPr>
        <w:t xml:space="preserve"> Gabriella</w:t>
      </w:r>
    </w:p>
    <w:p w14:paraId="3B44853A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Helyzetkép : 2020 tavasza a borvilágban [Koronavírus, 2020 * Hatás, koronavírus * Bortermelés, Kína,  Olaszország, Franciaország * Borértékesítés, online ] == Borászati füzetek 30. évf. 2020. 2.sz.p. 6-8.</w:t>
      </w:r>
    </w:p>
    <w:p w14:paraId="534AB30D" w14:textId="77777777" w:rsidR="00BE4C28" w:rsidRPr="00FC71F4" w:rsidRDefault="00BE4C28" w:rsidP="007A7AB5">
      <w:pPr>
        <w:spacing w:after="0" w:line="240" w:lineRule="auto"/>
        <w:rPr>
          <w:color w:val="000000" w:themeColor="text1"/>
        </w:rPr>
      </w:pPr>
    </w:p>
    <w:p w14:paraId="4AC55A6A" w14:textId="77777777" w:rsidR="007A7AB5" w:rsidRDefault="007A7AB5" w:rsidP="007A7AB5">
      <w:pPr>
        <w:spacing w:after="0" w:line="240" w:lineRule="auto"/>
      </w:pPr>
      <w:r>
        <w:t>Törzsszám [000139660]</w:t>
      </w:r>
    </w:p>
    <w:p w14:paraId="29D9F03B" w14:textId="50D5AAE8" w:rsidR="268FE3D7" w:rsidRPr="00FC71F4" w:rsidRDefault="007A7AB5" w:rsidP="268FE3D7">
      <w:pPr>
        <w:spacing w:after="0" w:line="240" w:lineRule="auto"/>
        <w:rPr>
          <w:color w:val="000000" w:themeColor="text1"/>
        </w:rPr>
      </w:pPr>
      <w:r>
        <w:t xml:space="preserve">Tokaj </w:t>
      </w:r>
      <w:proofErr w:type="spellStart"/>
      <w:r>
        <w:t>szőlővesszein</w:t>
      </w:r>
      <w:proofErr w:type="spellEnd"/>
      <w:r>
        <w:t xml:space="preserve"> : Az ünnepek bora</w:t>
      </w:r>
      <w:r w:rsidR="00392D20">
        <w:t xml:space="preserve"> </w:t>
      </w:r>
      <w:r>
        <w:t xml:space="preserve">[Borvidék, Tokaj-Hegyalja * Borászat, Tokaj-Hegyalja * </w:t>
      </w:r>
      <w:r w:rsidRPr="00FC71F4">
        <w:rPr>
          <w:color w:val="000000" w:themeColor="text1"/>
        </w:rPr>
        <w:t>Bortörténelem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>- HVG Különszám 2020. 1.sz. p.12-14.</w:t>
      </w:r>
    </w:p>
    <w:p w14:paraId="650F757B" w14:textId="52B08075" w:rsidR="268FE3D7" w:rsidRPr="00FC71F4" w:rsidRDefault="268FE3D7" w:rsidP="268FE3D7">
      <w:pPr>
        <w:spacing w:after="0" w:line="240" w:lineRule="auto"/>
        <w:rPr>
          <w:color w:val="000000" w:themeColor="text1"/>
        </w:rPr>
      </w:pPr>
    </w:p>
    <w:p w14:paraId="5EC89CCA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[000139723]</w:t>
      </w:r>
    </w:p>
    <w:p w14:paraId="5133E7B2" w14:textId="7652C991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Űrhajó és szabadságharcos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[Borászat, magyar * Borvidék, Villány * </w:t>
      </w:r>
      <w:proofErr w:type="spellStart"/>
      <w:r w:rsidRPr="00FC71F4">
        <w:rPr>
          <w:color w:val="000000" w:themeColor="text1"/>
        </w:rPr>
        <w:t>Streit-Zagonyi</w:t>
      </w:r>
      <w:proofErr w:type="spellEnd"/>
      <w:r w:rsidRPr="00FC71F4">
        <w:rPr>
          <w:color w:val="000000" w:themeColor="text1"/>
        </w:rPr>
        <w:t xml:space="preserve"> pincészet * Borfajta * Borpiac, online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7B42FF" w:rsidRPr="00FC71F4">
        <w:rPr>
          <w:color w:val="000000" w:themeColor="text1"/>
        </w:rPr>
        <w:t>Vince</w:t>
      </w:r>
      <w:r w:rsidRPr="00FC71F4">
        <w:rPr>
          <w:color w:val="000000" w:themeColor="text1"/>
        </w:rPr>
        <w:t xml:space="preserve"> 10. évf. 2020. május p. 56-59.</w:t>
      </w:r>
    </w:p>
    <w:p w14:paraId="35AD920C" w14:textId="632D8585" w:rsidR="00D44D81" w:rsidRPr="00FC71F4" w:rsidRDefault="00D44D81" w:rsidP="268FE3D7">
      <w:pPr>
        <w:spacing w:after="0" w:line="240" w:lineRule="auto"/>
        <w:rPr>
          <w:color w:val="000000" w:themeColor="text1"/>
        </w:rPr>
      </w:pPr>
    </w:p>
    <w:p w14:paraId="0A54914A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[000139607]</w:t>
      </w:r>
    </w:p>
    <w:p w14:paraId="69568871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Viniczai</w:t>
      </w:r>
      <w:proofErr w:type="spellEnd"/>
      <w:r w:rsidRPr="00FC71F4">
        <w:rPr>
          <w:color w:val="000000" w:themeColor="text1"/>
        </w:rPr>
        <w:t xml:space="preserve"> Sándor</w:t>
      </w:r>
    </w:p>
    <w:p w14:paraId="05F6DDC0" w14:textId="51CE3FBA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Egy borrégió négy arca [Borászat, magyar * Pannon Borrégió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7B42FF" w:rsidRPr="00FC71F4">
        <w:rPr>
          <w:color w:val="000000" w:themeColor="text1"/>
        </w:rPr>
        <w:t>Borászati füzetek</w:t>
      </w:r>
      <w:r w:rsidRPr="00FC71F4">
        <w:rPr>
          <w:color w:val="000000" w:themeColor="text1"/>
        </w:rPr>
        <w:t xml:space="preserve"> 30. évf. 2020. 2.sz.p. 3-4.</w:t>
      </w:r>
    </w:p>
    <w:p w14:paraId="646824B1" w14:textId="221B092A" w:rsidR="00D44D81" w:rsidRPr="00FC71F4" w:rsidRDefault="00D44D81" w:rsidP="268FE3D7">
      <w:pPr>
        <w:spacing w:after="0" w:line="240" w:lineRule="auto"/>
        <w:rPr>
          <w:color w:val="000000" w:themeColor="text1"/>
        </w:rPr>
      </w:pPr>
    </w:p>
    <w:p w14:paraId="3C005727" w14:textId="77777777" w:rsidR="00D44D81" w:rsidRPr="00BE4C28" w:rsidRDefault="00D44D81" w:rsidP="00D44D8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eastAsia="Calibri" w:hAnsi="Times New Roman" w:cs="Times New Roman"/>
          <w:b/>
          <w:bCs/>
          <w:color w:val="000000" w:themeColor="text1"/>
        </w:rPr>
        <w:t>CUKRÁSZAT</w:t>
      </w:r>
    </w:p>
    <w:p w14:paraId="741C3F38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[000139615]</w:t>
      </w:r>
    </w:p>
    <w:p w14:paraId="7AB24632" w14:textId="69FC4C9E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Az 50 legjobb desszert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[Toplista, sütemény * Recept, </w:t>
      </w:r>
      <w:proofErr w:type="spellStart"/>
      <w:r w:rsidRPr="00FC71F4">
        <w:rPr>
          <w:color w:val="000000" w:themeColor="text1"/>
        </w:rPr>
        <w:t>Pavlova</w:t>
      </w:r>
      <w:proofErr w:type="spellEnd"/>
      <w:r w:rsidRPr="00FC71F4">
        <w:rPr>
          <w:color w:val="000000" w:themeColor="text1"/>
        </w:rPr>
        <w:t xml:space="preserve"> torta * Recept, háromtejes torta * </w:t>
      </w:r>
      <w:proofErr w:type="spellStart"/>
      <w:r w:rsidRPr="00FC71F4">
        <w:rPr>
          <w:color w:val="000000" w:themeColor="text1"/>
        </w:rPr>
        <w:t>Gasztrotörténet</w:t>
      </w:r>
      <w:proofErr w:type="spellEnd"/>
      <w:r w:rsidRPr="00FC71F4">
        <w:rPr>
          <w:color w:val="000000" w:themeColor="text1"/>
        </w:rPr>
        <w:t xml:space="preserve">, </w:t>
      </w:r>
      <w:proofErr w:type="spellStart"/>
      <w:r w:rsidRPr="00FC71F4">
        <w:rPr>
          <w:color w:val="000000" w:themeColor="text1"/>
        </w:rPr>
        <w:t>Pavlova</w:t>
      </w:r>
      <w:proofErr w:type="spellEnd"/>
      <w:r w:rsidRPr="00FC71F4">
        <w:rPr>
          <w:color w:val="000000" w:themeColor="text1"/>
        </w:rPr>
        <w:t xml:space="preserve"> torta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>= Vidék íze 16. évf. 2020. 5.sz. p. 32-33.</w:t>
      </w:r>
    </w:p>
    <w:p w14:paraId="243BD9F0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</w:t>
      </w:r>
    </w:p>
    <w:p w14:paraId="272483B6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[000139704]</w:t>
      </w:r>
    </w:p>
    <w:p w14:paraId="3EDDA772" w14:textId="0F1425F0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Közgyűlés 2020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[Cukrászat, magyar * Magyar Cukrász Iparosok Országos Ipartestülete * Évértékelés]</w:t>
      </w:r>
    </w:p>
    <w:p w14:paraId="586DA172" w14:textId="2B9AAE14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==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90.</w:t>
      </w:r>
    </w:p>
    <w:p w14:paraId="00D774E0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</w:p>
    <w:p w14:paraId="64AB5C69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[000139705]</w:t>
      </w:r>
    </w:p>
    <w:p w14:paraId="1D051A57" w14:textId="0B336D82" w:rsidR="00D44D81" w:rsidRDefault="00D44D81" w:rsidP="00D44D81">
      <w:pPr>
        <w:spacing w:after="0" w:line="240" w:lineRule="auto"/>
      </w:pPr>
      <w:r w:rsidRPr="00FC71F4">
        <w:rPr>
          <w:color w:val="000000" w:themeColor="text1"/>
        </w:rPr>
        <w:t>Szicília ízei [Cukrászat, szicíliai * Cukrászat, magyar * Oktatás * Tradíció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</w:t>
      </w:r>
      <w:r>
        <w:t>2020. 4.sz. p. 91.</w:t>
      </w:r>
    </w:p>
    <w:p w14:paraId="023B678E" w14:textId="254D79B3" w:rsidR="00D44D81" w:rsidRDefault="008B29B5" w:rsidP="268FE3D7">
      <w:pPr>
        <w:spacing w:after="0" w:line="240" w:lineRule="auto"/>
      </w:pPr>
      <w:hyperlink r:id="rId5" w:history="1">
        <w:r w:rsidR="00B26962">
          <w:rPr>
            <w:rStyle w:val="Hiperhivatkozs"/>
          </w:rPr>
          <w:t>https://trademagazin.hu/hu/szicilia-izei/</w:t>
        </w:r>
      </w:hyperlink>
    </w:p>
    <w:p w14:paraId="284285EB" w14:textId="77777777" w:rsidR="00B26962" w:rsidRDefault="00B26962" w:rsidP="268FE3D7">
      <w:pPr>
        <w:spacing w:after="0" w:line="240" w:lineRule="auto"/>
      </w:pPr>
    </w:p>
    <w:p w14:paraId="3D127FAE" w14:textId="77777777" w:rsidR="00D44D81" w:rsidRPr="00BE4C28" w:rsidRDefault="00D44D81" w:rsidP="00D44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CSOMAGOLÁS</w:t>
      </w:r>
    </w:p>
    <w:p w14:paraId="09B912C0" w14:textId="77777777" w:rsidR="00D44D81" w:rsidRDefault="00D44D81" w:rsidP="00D44D81">
      <w:pPr>
        <w:spacing w:after="0" w:line="240" w:lineRule="auto"/>
      </w:pPr>
    </w:p>
    <w:p w14:paraId="1C110FBE" w14:textId="77777777" w:rsidR="00D44D81" w:rsidRPr="007F7E75" w:rsidRDefault="00D44D81" w:rsidP="00D44D81">
      <w:pPr>
        <w:spacing w:after="0" w:line="240" w:lineRule="auto"/>
      </w:pPr>
      <w:r w:rsidRPr="007F7E75">
        <w:t>Törzsszám [000139630]</w:t>
      </w:r>
    </w:p>
    <w:p w14:paraId="5595A425" w14:textId="708B294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>
        <w:t>Trendek a csomagolásban 2020 : Újrahasznosítás</w:t>
      </w:r>
      <w:r w:rsidR="00392D20">
        <w:t xml:space="preserve"> </w:t>
      </w:r>
      <w:r>
        <w:t xml:space="preserve">[Újrahasznosítás, csomagolóanyag * Felhasználás, </w:t>
      </w:r>
      <w:r w:rsidRPr="00FC71F4">
        <w:rPr>
          <w:color w:val="000000" w:themeColor="text1"/>
        </w:rPr>
        <w:t>csomagolóanyag * Környezetvédelem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március p. 50-51.</w:t>
      </w:r>
      <w:r w:rsidR="00311E2D" w:rsidRPr="00FC71F4">
        <w:rPr>
          <w:color w:val="000000" w:themeColor="text1"/>
        </w:rPr>
        <w:t xml:space="preserve">   ITT!</w:t>
      </w:r>
    </w:p>
    <w:p w14:paraId="68C6FB27" w14:textId="77777777" w:rsidR="00D44D81" w:rsidRDefault="008B29B5" w:rsidP="00D44D81">
      <w:pPr>
        <w:spacing w:after="0" w:line="240" w:lineRule="auto"/>
      </w:pPr>
      <w:hyperlink r:id="rId6" w:history="1">
        <w:r w:rsidR="00D44D81">
          <w:rPr>
            <w:rStyle w:val="Hiperhivatkozs"/>
          </w:rPr>
          <w:t>http://termekmix.hu/csomagolas/3901-trendek-a-csomagolasban-2020-ujrahasznositas</w:t>
        </w:r>
      </w:hyperlink>
    </w:p>
    <w:p w14:paraId="349DED99" w14:textId="77777777" w:rsidR="00D44D81" w:rsidRDefault="00D44D81" w:rsidP="00D44D81">
      <w:pPr>
        <w:spacing w:after="0" w:line="240" w:lineRule="auto"/>
      </w:pPr>
    </w:p>
    <w:p w14:paraId="29B0C5AC" w14:textId="77777777" w:rsidR="00D44D81" w:rsidRPr="007F7E75" w:rsidRDefault="00D44D81" w:rsidP="00D44D81">
      <w:pPr>
        <w:spacing w:after="0" w:line="240" w:lineRule="auto"/>
      </w:pPr>
      <w:r w:rsidRPr="007F7E75">
        <w:t>Törzsszám [000139631]</w:t>
      </w:r>
    </w:p>
    <w:p w14:paraId="7D9C2F12" w14:textId="6191DDAE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>
        <w:t>Trendek a csomagolásban 2020 : Bolti utántöltés</w:t>
      </w:r>
      <w:r w:rsidR="00392D20">
        <w:t xml:space="preserve"> </w:t>
      </w:r>
      <w:r>
        <w:t xml:space="preserve">[Élelmiszerüzlet, csomagolásmentes * Korlátozás, </w:t>
      </w:r>
      <w:r w:rsidRPr="00FC71F4">
        <w:rPr>
          <w:color w:val="000000" w:themeColor="text1"/>
        </w:rPr>
        <w:t>műanyag termék * Környezettudatosság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március p. 52-53.</w:t>
      </w:r>
    </w:p>
    <w:p w14:paraId="6BC6D2B4" w14:textId="77777777" w:rsidR="00D44D81" w:rsidRDefault="008B29B5" w:rsidP="00D44D81">
      <w:pPr>
        <w:spacing w:after="0" w:line="240" w:lineRule="auto"/>
      </w:pPr>
      <w:hyperlink r:id="rId7" w:history="1">
        <w:r w:rsidR="00D44D81">
          <w:rPr>
            <w:rStyle w:val="Hiperhivatkozs"/>
          </w:rPr>
          <w:t>http://termekmix.hu/csomagolas/3907-trendek-a-csomagolasban-2020-bolti-utantoltes</w:t>
        </w:r>
      </w:hyperlink>
    </w:p>
    <w:p w14:paraId="514AC91F" w14:textId="5DDAC700" w:rsidR="00D44D81" w:rsidRDefault="00D44D81" w:rsidP="268FE3D7">
      <w:pPr>
        <w:spacing w:after="0" w:line="240" w:lineRule="auto"/>
      </w:pPr>
    </w:p>
    <w:p w14:paraId="06A5136F" w14:textId="2631253A" w:rsidR="00D44D81" w:rsidRPr="00BE4C28" w:rsidRDefault="00D44D81" w:rsidP="00D44D8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CSOMAGOLÁS - FENNTARTHATÓSÁG</w:t>
      </w:r>
    </w:p>
    <w:p w14:paraId="05E74BF0" w14:textId="77777777" w:rsidR="00D44D81" w:rsidRDefault="00D44D81" w:rsidP="00D44D81">
      <w:pPr>
        <w:spacing w:after="0" w:line="240" w:lineRule="auto"/>
      </w:pPr>
    </w:p>
    <w:p w14:paraId="1558FC06" w14:textId="77777777" w:rsidR="00D44D81" w:rsidRDefault="00D44D81" w:rsidP="00D44D81">
      <w:pPr>
        <w:spacing w:after="0" w:line="240" w:lineRule="auto"/>
      </w:pPr>
      <w:r>
        <w:t>Törzsszám [000139602]</w:t>
      </w:r>
    </w:p>
    <w:p w14:paraId="11C930BF" w14:textId="77777777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Szilágyi Katalin</w:t>
      </w:r>
    </w:p>
    <w:p w14:paraId="6E5FDC8F" w14:textId="1BB7237C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Jönnek az újratölthető palackok [Hulladékgazdálkodás, magyar * Csomagolás, fenntartható * Szabályozás * Betétdíj * Műanyaghulladék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média 25. évf. 2020. 2.sz. p. 12-13.</w:t>
      </w:r>
    </w:p>
    <w:p w14:paraId="2D112AD6" w14:textId="3008E105" w:rsidR="00D44D81" w:rsidRPr="00FC71F4" w:rsidRDefault="00D44D81" w:rsidP="268FE3D7">
      <w:pPr>
        <w:spacing w:after="0" w:line="240" w:lineRule="auto"/>
        <w:rPr>
          <w:color w:val="000000" w:themeColor="text1"/>
        </w:rPr>
      </w:pPr>
    </w:p>
    <w:p w14:paraId="1561398C" w14:textId="77777777" w:rsidR="00A00129" w:rsidRPr="00BE4C28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hAnsi="Times New Roman" w:cs="Times New Roman"/>
          <w:b/>
          <w:bCs/>
          <w:color w:val="000000" w:themeColor="text1"/>
        </w:rPr>
        <w:t>DIVAT</w:t>
      </w:r>
    </w:p>
    <w:p w14:paraId="4DE96129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</w:p>
    <w:p w14:paraId="0D414FAB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[000139670]</w:t>
      </w:r>
    </w:p>
    <w:p w14:paraId="1D9A0A92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Jánoska Rita</w:t>
      </w:r>
    </w:p>
    <w:p w14:paraId="39944666" w14:textId="3216E39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Nagy tavaszi </w:t>
      </w:r>
      <w:proofErr w:type="spellStart"/>
      <w:r w:rsidRPr="00FC71F4">
        <w:rPr>
          <w:color w:val="000000" w:themeColor="text1"/>
        </w:rPr>
        <w:t>dresscode</w:t>
      </w:r>
      <w:proofErr w:type="spellEnd"/>
      <w:r w:rsidRPr="00FC71F4">
        <w:rPr>
          <w:color w:val="000000" w:themeColor="text1"/>
        </w:rPr>
        <w:t xml:space="preserve">-kalauz [Divat * </w:t>
      </w:r>
      <w:proofErr w:type="spellStart"/>
      <w:r w:rsidRPr="00FC71F4">
        <w:rPr>
          <w:color w:val="000000" w:themeColor="text1"/>
        </w:rPr>
        <w:t>Dress</w:t>
      </w:r>
      <w:proofErr w:type="spellEnd"/>
      <w:r w:rsidRPr="00FC71F4">
        <w:rPr>
          <w:color w:val="000000" w:themeColor="text1"/>
        </w:rPr>
        <w:t xml:space="preserve"> </w:t>
      </w:r>
      <w:proofErr w:type="spellStart"/>
      <w:r w:rsidRPr="00FC71F4">
        <w:rPr>
          <w:color w:val="000000" w:themeColor="text1"/>
        </w:rPr>
        <w:t>code</w:t>
      </w:r>
      <w:proofErr w:type="spellEnd"/>
      <w:r w:rsidRPr="00FC71F4">
        <w:rPr>
          <w:color w:val="000000" w:themeColor="text1"/>
        </w:rPr>
        <w:t>, üzleti * Trend * Elegancia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2.sz. p. 14-15.</w:t>
      </w:r>
    </w:p>
    <w:p w14:paraId="5FAD45F2" w14:textId="5EE695EE" w:rsidR="00A00129" w:rsidRPr="00FC71F4" w:rsidRDefault="00A00129" w:rsidP="268FE3D7">
      <w:pPr>
        <w:spacing w:after="0" w:line="240" w:lineRule="auto"/>
        <w:rPr>
          <w:color w:val="000000" w:themeColor="text1"/>
        </w:rPr>
      </w:pPr>
    </w:p>
    <w:p w14:paraId="1C8CA7EB" w14:textId="77777777" w:rsidR="00A00129" w:rsidRPr="00BE4C28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hAnsi="Times New Roman" w:cs="Times New Roman"/>
          <w:b/>
          <w:bCs/>
          <w:color w:val="000000" w:themeColor="text1"/>
        </w:rPr>
        <w:t>ÉLELMISZERIPAR</w:t>
      </w:r>
    </w:p>
    <w:p w14:paraId="5B12A847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</w:p>
    <w:p w14:paraId="75CE97B0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[000139698]</w:t>
      </w:r>
    </w:p>
    <w:p w14:paraId="119E2A5C" w14:textId="6503AE3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Megállni tilos, tábla! [Édességipar * Csokoládépiac * Ízélmény * Milka * Szamos Marcipán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</w:p>
    <w:p w14:paraId="7BCBC2CA" w14:textId="557FD3CA" w:rsidR="00A00129" w:rsidRPr="00FC71F4" w:rsidRDefault="00311E2D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Trade magazin</w:t>
      </w:r>
      <w:r w:rsidR="00A00129" w:rsidRPr="00FC71F4">
        <w:rPr>
          <w:color w:val="000000" w:themeColor="text1"/>
        </w:rPr>
        <w:t xml:space="preserve"> 15. évf. 2020. 4.sz. p. 57-58.</w:t>
      </w:r>
    </w:p>
    <w:p w14:paraId="4F12BA94" w14:textId="4F9CB99A" w:rsidR="00A00129" w:rsidRDefault="008B29B5" w:rsidP="268FE3D7">
      <w:pPr>
        <w:spacing w:after="0" w:line="240" w:lineRule="auto"/>
      </w:pPr>
      <w:hyperlink r:id="rId8" w:history="1">
        <w:r w:rsidR="00B26962">
          <w:rPr>
            <w:rStyle w:val="Hiperhivatkozs"/>
          </w:rPr>
          <w:t>https://trademagazin.hu/hu/megallni-tilos-tabla/</w:t>
        </w:r>
      </w:hyperlink>
    </w:p>
    <w:p w14:paraId="4A891718" w14:textId="77777777" w:rsidR="00B26962" w:rsidRDefault="00B26962" w:rsidP="268FE3D7">
      <w:pPr>
        <w:spacing w:after="0" w:line="240" w:lineRule="auto"/>
      </w:pPr>
    </w:p>
    <w:p w14:paraId="6108D6D0" w14:textId="6DE532CA" w:rsidR="00D44D81" w:rsidRDefault="00D44D81" w:rsidP="00D44D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hAnsi="Times New Roman" w:cs="Times New Roman"/>
          <w:b/>
          <w:bCs/>
          <w:color w:val="000000" w:themeColor="text1"/>
        </w:rPr>
        <w:t>ÉLELMISZERKERESKEDELEM</w:t>
      </w:r>
    </w:p>
    <w:p w14:paraId="0CDA5DC1" w14:textId="304B7E05" w:rsidR="00BE4C28" w:rsidRDefault="00BE4C28" w:rsidP="00D44D8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B94732A" w14:textId="77777777" w:rsidR="00BE4C28" w:rsidRPr="007F7E75" w:rsidRDefault="00BE4C28" w:rsidP="00BE4C28">
      <w:pPr>
        <w:spacing w:after="0" w:line="240" w:lineRule="auto"/>
      </w:pPr>
      <w:r w:rsidRPr="007F7E75">
        <w:t>Törzsszám [000139632]</w:t>
      </w:r>
    </w:p>
    <w:p w14:paraId="2912D88B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A top 15 élelmiszerkereskedő Európában [Toplista, élelmiszerkereskedelem * </w:t>
      </w:r>
      <w:r w:rsidRPr="00FC71F4">
        <w:rPr>
          <w:color w:val="000000" w:themeColor="text1"/>
        </w:rPr>
        <w:t>Élelmiszerkereskedelem, Európa] == Termékmix 28. évf. 2020. március p. 62.</w:t>
      </w:r>
    </w:p>
    <w:p w14:paraId="530A0E82" w14:textId="77777777" w:rsidR="00BE4C28" w:rsidRDefault="008B29B5" w:rsidP="00BE4C28">
      <w:pPr>
        <w:spacing w:after="0" w:line="240" w:lineRule="auto"/>
      </w:pPr>
      <w:hyperlink r:id="rId9" w:history="1">
        <w:r w:rsidR="00BE4C28">
          <w:rPr>
            <w:rStyle w:val="Hiperhivatkozs"/>
          </w:rPr>
          <w:t>http://termekmix.hu/kulfold/3912-a-top-15-elelmiszerkereskedo-europaban</w:t>
        </w:r>
      </w:hyperlink>
      <w:r w:rsidR="00BE4C28">
        <w:t xml:space="preserve"> </w:t>
      </w:r>
    </w:p>
    <w:p w14:paraId="43DB6C0A" w14:textId="77777777" w:rsidR="00BE4C28" w:rsidRDefault="00BE4C28" w:rsidP="00BE4C28">
      <w:pPr>
        <w:spacing w:after="0" w:line="240" w:lineRule="auto"/>
      </w:pPr>
      <w:r>
        <w:t xml:space="preserve"> </w:t>
      </w:r>
    </w:p>
    <w:p w14:paraId="53CC9B2A" w14:textId="77777777" w:rsidR="00BE4C28" w:rsidRPr="007F7E75" w:rsidRDefault="00BE4C28" w:rsidP="00BE4C28">
      <w:pPr>
        <w:spacing w:after="0" w:line="240" w:lineRule="auto"/>
      </w:pPr>
      <w:r w:rsidRPr="007F7E75">
        <w:t>Törzsszám [000139629]</w:t>
      </w:r>
    </w:p>
    <w:p w14:paraId="6B698ACC" w14:textId="77777777" w:rsidR="00BE4C28" w:rsidRDefault="00BE4C28" w:rsidP="00BE4C28">
      <w:pPr>
        <w:spacing w:after="0" w:line="240" w:lineRule="auto"/>
      </w:pPr>
      <w:r>
        <w:t xml:space="preserve">Egészségesen élni és vásárolni a mindennapokban [Életmód, egészséges * Táplálkozás, egészséges * </w:t>
      </w:r>
      <w:r w:rsidRPr="00FC71F4">
        <w:rPr>
          <w:color w:val="000000" w:themeColor="text1"/>
        </w:rPr>
        <w:t xml:space="preserve">Termékválaszték * Élelmiszer, egészséges * Élelmiszer, </w:t>
      </w:r>
      <w:proofErr w:type="spellStart"/>
      <w:r w:rsidRPr="00FC71F4">
        <w:rPr>
          <w:color w:val="000000" w:themeColor="text1"/>
        </w:rPr>
        <w:t>vegán</w:t>
      </w:r>
      <w:proofErr w:type="spellEnd"/>
      <w:r w:rsidRPr="00FC71F4">
        <w:rPr>
          <w:color w:val="000000" w:themeColor="text1"/>
        </w:rPr>
        <w:t xml:space="preserve">] == Termékmix 28. évf. 2020. március </w:t>
      </w:r>
      <w:r>
        <w:t>p. 42-44.</w:t>
      </w:r>
    </w:p>
    <w:p w14:paraId="4AFEAD91" w14:textId="77777777" w:rsidR="00BE4C28" w:rsidRDefault="008B29B5" w:rsidP="00BE4C28">
      <w:pPr>
        <w:spacing w:after="0" w:line="240" w:lineRule="auto"/>
      </w:pPr>
      <w:hyperlink r:id="rId10" w:history="1">
        <w:r w:rsidR="00BE4C28">
          <w:rPr>
            <w:rStyle w:val="Hiperhivatkozs"/>
          </w:rPr>
          <w:t>http://termekmix.hu/magazin/polc/3898-egeszsegesen-elni-es-vasarolni-a-mindennapokban</w:t>
        </w:r>
      </w:hyperlink>
    </w:p>
    <w:p w14:paraId="5431AB95" w14:textId="2A020861" w:rsidR="00A00129" w:rsidRPr="00FC71F4" w:rsidRDefault="00A00129" w:rsidP="00D44D81">
      <w:pPr>
        <w:spacing w:after="0" w:line="240" w:lineRule="auto"/>
        <w:rPr>
          <w:color w:val="000000" w:themeColor="text1"/>
        </w:rPr>
      </w:pPr>
    </w:p>
    <w:p w14:paraId="73050BAF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[000139683]</w:t>
      </w:r>
    </w:p>
    <w:p w14:paraId="239E2A18" w14:textId="6EE238F3" w:rsidR="00A00129" w:rsidRDefault="00A00129" w:rsidP="00A00129">
      <w:pPr>
        <w:spacing w:after="0" w:line="240" w:lineRule="auto"/>
      </w:pPr>
      <w:proofErr w:type="spellStart"/>
      <w:r w:rsidRPr="00FC71F4">
        <w:rPr>
          <w:color w:val="000000" w:themeColor="text1"/>
        </w:rPr>
        <w:t>Grillezés</w:t>
      </w:r>
      <w:proofErr w:type="spellEnd"/>
      <w:r w:rsidRPr="00FC71F4">
        <w:rPr>
          <w:color w:val="000000" w:themeColor="text1"/>
        </w:rPr>
        <w:t xml:space="preserve"> minden időben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[Barbecue * Grilltermék * Koronavírus * Grillpiac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 xml:space="preserve">28. évf. </w:t>
      </w:r>
      <w:r>
        <w:t>2020. április p. 20., 22., 24-25.</w:t>
      </w:r>
    </w:p>
    <w:p w14:paraId="2B082876" w14:textId="48916688" w:rsidR="00A00129" w:rsidRDefault="008B29B5" w:rsidP="00D44D81">
      <w:pPr>
        <w:spacing w:after="0" w:line="240" w:lineRule="auto"/>
      </w:pPr>
      <w:hyperlink r:id="rId11" w:history="1">
        <w:r w:rsidR="00311E2D">
          <w:rPr>
            <w:rStyle w:val="Hiperhivatkozs"/>
          </w:rPr>
          <w:t>http://termekmix.hu/magazin/polc/4025-grillezes-minden-idoben</w:t>
        </w:r>
      </w:hyperlink>
    </w:p>
    <w:p w14:paraId="0D173FE2" w14:textId="105E3763" w:rsidR="00311E2D" w:rsidRDefault="00311E2D" w:rsidP="00D44D81">
      <w:pPr>
        <w:spacing w:after="0" w:line="240" w:lineRule="auto"/>
      </w:pPr>
    </w:p>
    <w:p w14:paraId="7E9DD6F9" w14:textId="77777777" w:rsidR="00BE4C28" w:rsidRDefault="00BE4C28" w:rsidP="00BE4C28">
      <w:pPr>
        <w:spacing w:after="0" w:line="240" w:lineRule="auto"/>
      </w:pPr>
      <w:r>
        <w:t>Törzsszám [000139702]</w:t>
      </w:r>
    </w:p>
    <w:p w14:paraId="084D1974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Ízletes pezsgés, minél természetesebben [Üdítőital-piac, Magyarország * Üdítőital, szénsavas * </w:t>
      </w:r>
      <w:r w:rsidRPr="00FC71F4">
        <w:rPr>
          <w:color w:val="000000" w:themeColor="text1"/>
        </w:rPr>
        <w:t>Ízélmény * Coca-Cola] == Trade magazin 15. évf. 2020. 4.sz. p. 66-70.</w:t>
      </w:r>
    </w:p>
    <w:p w14:paraId="02DD44B2" w14:textId="31C202F9" w:rsidR="00BE4C28" w:rsidRDefault="008B29B5" w:rsidP="00BE4C28">
      <w:pPr>
        <w:spacing w:after="0" w:line="240" w:lineRule="auto"/>
      </w:pPr>
      <w:hyperlink r:id="rId12" w:history="1">
        <w:r w:rsidR="00BE4C28">
          <w:rPr>
            <w:rStyle w:val="Hiperhivatkozs"/>
          </w:rPr>
          <w:t>https://trademagazin.hu/hu/izletes-pezsges-minel-termeszetesebben/</w:t>
        </w:r>
      </w:hyperlink>
      <w:r w:rsidR="00BE4C28">
        <w:t xml:space="preserve"> </w:t>
      </w:r>
    </w:p>
    <w:p w14:paraId="7DA113FD" w14:textId="77777777" w:rsidR="00BE4C28" w:rsidRDefault="00BE4C28" w:rsidP="00BE4C28">
      <w:pPr>
        <w:spacing w:after="0" w:line="240" w:lineRule="auto"/>
      </w:pPr>
    </w:p>
    <w:p w14:paraId="2788BB03" w14:textId="77777777" w:rsidR="00BE4C28" w:rsidRDefault="00BE4C28" w:rsidP="00BE4C28">
      <w:pPr>
        <w:spacing w:after="0" w:line="240" w:lineRule="auto"/>
      </w:pPr>
      <w:r>
        <w:t>Törzsszám [000139703]</w:t>
      </w:r>
    </w:p>
    <w:p w14:paraId="437B3470" w14:textId="77777777" w:rsidR="00BE4C28" w:rsidRDefault="00BE4C28" w:rsidP="00BE4C28">
      <w:pPr>
        <w:spacing w:after="0" w:line="240" w:lineRule="auto"/>
      </w:pPr>
      <w:r>
        <w:t>Ipacs Tamás</w:t>
      </w:r>
    </w:p>
    <w:p w14:paraId="68977810" w14:textId="77777777" w:rsidR="00BE4C28" w:rsidRDefault="00BE4C28" w:rsidP="00BE4C28">
      <w:pPr>
        <w:spacing w:after="0" w:line="240" w:lineRule="auto"/>
      </w:pPr>
      <w:proofErr w:type="spellStart"/>
      <w:r w:rsidRPr="00FC71F4">
        <w:rPr>
          <w:color w:val="000000" w:themeColor="text1"/>
        </w:rPr>
        <w:lastRenderedPageBreak/>
        <w:t>Ginesszánsz</w:t>
      </w:r>
      <w:proofErr w:type="spellEnd"/>
      <w:r w:rsidRPr="00FC71F4">
        <w:rPr>
          <w:color w:val="000000" w:themeColor="text1"/>
        </w:rPr>
        <w:t xml:space="preserve"> [Szeszesital, égetett * Szeszesital, gin * Fogyasztói szokás * Márkanév] == Trade magazin </w:t>
      </w:r>
      <w:r>
        <w:t>15. évf. 2020. 4.sz. p. 72-73.</w:t>
      </w:r>
    </w:p>
    <w:p w14:paraId="15E5F3AD" w14:textId="77777777" w:rsidR="00BE4C28" w:rsidRDefault="008B29B5" w:rsidP="00BE4C28">
      <w:pPr>
        <w:spacing w:after="0" w:line="240" w:lineRule="auto"/>
      </w:pPr>
      <w:hyperlink r:id="rId13" w:history="1">
        <w:r w:rsidR="00BE4C28">
          <w:rPr>
            <w:rStyle w:val="Hiperhivatkozs"/>
          </w:rPr>
          <w:t>https://trademagazin.hu/hu/ginesszansz/</w:t>
        </w:r>
      </w:hyperlink>
    </w:p>
    <w:p w14:paraId="097F95AE" w14:textId="77777777" w:rsidR="00BE4C28" w:rsidRDefault="00BE4C28" w:rsidP="00D44D81">
      <w:pPr>
        <w:spacing w:after="0" w:line="240" w:lineRule="auto"/>
      </w:pPr>
    </w:p>
    <w:p w14:paraId="2112FF20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[000139688]</w:t>
      </w:r>
    </w:p>
    <w:p w14:paraId="70D23714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Kapszulába zárt profit : Kávékészítés [Kávépiac * Kávéfogyasztás * Fogyasztói szokás * Kapszula, kávé * Környezetbarát termék] == Figyelő 63. évf. 2020. 19.sz. p. 40-41.</w:t>
      </w:r>
    </w:p>
    <w:p w14:paraId="79EA001B" w14:textId="1F0E6D49" w:rsidR="00BE4C28" w:rsidRDefault="00BE4C28" w:rsidP="00D44D81">
      <w:pPr>
        <w:spacing w:after="0" w:line="240" w:lineRule="auto"/>
      </w:pPr>
    </w:p>
    <w:p w14:paraId="54A4A7D2" w14:textId="77777777" w:rsidR="00BE4C28" w:rsidRDefault="00BE4C28" w:rsidP="00BE4C28">
      <w:pPr>
        <w:spacing w:after="0" w:line="240" w:lineRule="auto"/>
      </w:pPr>
      <w:r>
        <w:t>Törzsszám [000139697]</w:t>
      </w:r>
    </w:p>
    <w:p w14:paraId="4BC6FE7A" w14:textId="77777777" w:rsidR="00BE4C28" w:rsidRDefault="00BE4C28" w:rsidP="00BE4C28">
      <w:pPr>
        <w:spacing w:after="0" w:line="240" w:lineRule="auto"/>
      </w:pPr>
      <w:r>
        <w:t>Nincs ez levajazva [Élelmiszerkészítés * Tudatos vásárlás * Tejtermék * Ízélmény * Csomagolás]</w:t>
      </w:r>
    </w:p>
    <w:p w14:paraId="2C1D6A55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Trade magazin 15. évf. 2020. 4.sz. p. 51-56.</w:t>
      </w:r>
    </w:p>
    <w:p w14:paraId="7F851AD0" w14:textId="77777777" w:rsidR="00BE4C28" w:rsidRDefault="008B29B5" w:rsidP="00BE4C28">
      <w:pPr>
        <w:spacing w:after="0" w:line="240" w:lineRule="auto"/>
      </w:pPr>
      <w:hyperlink r:id="rId14" w:history="1">
        <w:r w:rsidR="00BE4C28">
          <w:rPr>
            <w:rStyle w:val="Hiperhivatkozs"/>
          </w:rPr>
          <w:t>https://trademagazin.hu/hu/nincs-ez-levajazva/</w:t>
        </w:r>
      </w:hyperlink>
    </w:p>
    <w:p w14:paraId="078356C6" w14:textId="77777777" w:rsidR="00BE4C28" w:rsidRDefault="00BE4C28" w:rsidP="00D44D81">
      <w:pPr>
        <w:spacing w:after="0" w:line="240" w:lineRule="auto"/>
      </w:pPr>
    </w:p>
    <w:p w14:paraId="2C5969A3" w14:textId="77777777" w:rsidR="00A00129" w:rsidRDefault="00A00129" w:rsidP="00A00129">
      <w:pPr>
        <w:spacing w:after="0" w:line="240" w:lineRule="auto"/>
      </w:pPr>
      <w:r>
        <w:t>Törzsszám [000139710]</w:t>
      </w:r>
    </w:p>
    <w:p w14:paraId="7D365400" w14:textId="507CC7D9" w:rsidR="00A00129" w:rsidRDefault="00A00129" w:rsidP="00A00129">
      <w:pPr>
        <w:spacing w:after="0" w:line="240" w:lineRule="auto"/>
      </w:pPr>
      <w:r w:rsidRPr="00FC71F4">
        <w:rPr>
          <w:color w:val="000000" w:themeColor="text1"/>
        </w:rPr>
        <w:t>Több bor fogy</w:t>
      </w:r>
      <w:r w:rsidR="00392D20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[Termékpiac * Értékesítés * Ármeghatározás * Bor, magyar] ==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</w:t>
      </w:r>
      <w:r>
        <w:t>2020. 4.sz. p. 104.</w:t>
      </w:r>
    </w:p>
    <w:p w14:paraId="2B25E173" w14:textId="77777777" w:rsidR="00D44D81" w:rsidRDefault="00D44D81" w:rsidP="00D44D81">
      <w:pPr>
        <w:spacing w:after="0" w:line="240" w:lineRule="auto"/>
      </w:pPr>
    </w:p>
    <w:p w14:paraId="6746C43A" w14:textId="77777777" w:rsidR="00D44D81" w:rsidRDefault="00D44D81" w:rsidP="00D44D81">
      <w:pPr>
        <w:spacing w:after="0" w:line="240" w:lineRule="auto"/>
      </w:pPr>
      <w:r>
        <w:t>Törzsszám [000139695]</w:t>
      </w:r>
    </w:p>
    <w:p w14:paraId="20E2E1E7" w14:textId="023C48DB" w:rsidR="00D44D81" w:rsidRPr="00FC71F4" w:rsidRDefault="00D44D81" w:rsidP="00D44D81">
      <w:pPr>
        <w:spacing w:after="0" w:line="240" w:lineRule="auto"/>
        <w:rPr>
          <w:color w:val="000000" w:themeColor="text1"/>
        </w:rPr>
      </w:pPr>
      <w:r>
        <w:t xml:space="preserve">Több kiállító és több látogató volt az idei </w:t>
      </w:r>
      <w:proofErr w:type="spellStart"/>
      <w:r>
        <w:t>Sirha</w:t>
      </w:r>
      <w:proofErr w:type="spellEnd"/>
      <w:r>
        <w:t xml:space="preserve"> szakkiállításon</w:t>
      </w:r>
      <w:r w:rsidR="00392D20">
        <w:t xml:space="preserve"> </w:t>
      </w:r>
      <w:r>
        <w:t xml:space="preserve">[Szakkiállítás, SIRHA, Budapest * </w:t>
      </w:r>
      <w:proofErr w:type="spellStart"/>
      <w:r>
        <w:t>Bocuse</w:t>
      </w:r>
      <w:proofErr w:type="spellEnd"/>
      <w:r>
        <w:t xml:space="preserve"> </w:t>
      </w:r>
      <w:proofErr w:type="spellStart"/>
      <w:r w:rsidRPr="00FC71F4">
        <w:rPr>
          <w:color w:val="000000" w:themeColor="text1"/>
        </w:rPr>
        <w:t>d'Or</w:t>
      </w:r>
      <w:proofErr w:type="spellEnd"/>
      <w:r w:rsidRPr="00FC71F4">
        <w:rPr>
          <w:color w:val="000000" w:themeColor="text1"/>
        </w:rPr>
        <w:t xml:space="preserve"> * Heineken * Cukrászat * Termékverseny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30-37.</w:t>
      </w:r>
    </w:p>
    <w:p w14:paraId="3B0125EC" w14:textId="5682C5BA" w:rsidR="00D44D81" w:rsidRDefault="00D44D81" w:rsidP="00D44D81">
      <w:pPr>
        <w:spacing w:after="0" w:line="240" w:lineRule="auto"/>
      </w:pPr>
      <w:r>
        <w:t xml:space="preserve"> </w:t>
      </w:r>
      <w:hyperlink r:id="rId15" w:history="1">
        <w:r w:rsidR="00B26962">
          <w:rPr>
            <w:rStyle w:val="Hiperhivatkozs"/>
          </w:rPr>
          <w:t>https://trademagazin.hu/hu/tobb-kiallito-es-tobb-latogato-volt-az-idei-sirha-szakkiallitason/</w:t>
        </w:r>
      </w:hyperlink>
    </w:p>
    <w:p w14:paraId="365D64CC" w14:textId="77777777" w:rsidR="00B26962" w:rsidRDefault="00B26962" w:rsidP="268FE3D7">
      <w:pPr>
        <w:spacing w:after="0" w:line="240" w:lineRule="auto"/>
      </w:pPr>
    </w:p>
    <w:p w14:paraId="6942934F" w14:textId="77777777" w:rsidR="00A00129" w:rsidRPr="00BE4C28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ÉLELMISZERTECHNOLÓGIA</w:t>
      </w:r>
    </w:p>
    <w:p w14:paraId="3A1A1EE2" w14:textId="77777777" w:rsidR="00A00129" w:rsidRDefault="00A00129" w:rsidP="00A00129">
      <w:pPr>
        <w:spacing w:after="0" w:line="240" w:lineRule="auto"/>
        <w:rPr>
          <w:color w:val="FF0000"/>
        </w:rPr>
      </w:pPr>
    </w:p>
    <w:p w14:paraId="171F8E22" w14:textId="77777777" w:rsidR="00A00129" w:rsidRPr="007F7E75" w:rsidRDefault="00A00129" w:rsidP="00A00129">
      <w:pPr>
        <w:spacing w:after="0" w:line="240" w:lineRule="auto"/>
      </w:pPr>
      <w:r w:rsidRPr="007F7E75">
        <w:t>Törzsszám [000139633]</w:t>
      </w:r>
    </w:p>
    <w:p w14:paraId="309C7383" w14:textId="6F02EDCC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>
        <w:t>Egészséges, környezettudatos és fenntartható : Globális élelmiszer- és italtrendek 2030-ban</w:t>
      </w:r>
      <w:r w:rsidR="00425792">
        <w:t xml:space="preserve"> </w:t>
      </w:r>
      <w:r>
        <w:t xml:space="preserve">[Táplálkozás, egészséges * Vásárlói magatartás, környezettudatos * Vásárlói magatartás, környezetvédelem * Vásárlói magatartás, klímavédelem * Táplálkozás, intelligens * </w:t>
      </w:r>
      <w:r w:rsidRPr="00FC71F4">
        <w:rPr>
          <w:color w:val="000000" w:themeColor="text1"/>
        </w:rPr>
        <w:t>Élelmiszergyártás, tudomány * Élelmiszertechnológia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március p. 59-61.</w:t>
      </w:r>
    </w:p>
    <w:p w14:paraId="7D08352A" w14:textId="77777777" w:rsidR="00A00129" w:rsidRDefault="008B29B5" w:rsidP="00A00129">
      <w:pPr>
        <w:spacing w:after="0" w:line="240" w:lineRule="auto"/>
      </w:pPr>
      <w:hyperlink r:id="rId16" w:history="1">
        <w:r w:rsidR="00A00129">
          <w:rPr>
            <w:rStyle w:val="Hiperhivatkozs"/>
          </w:rPr>
          <w:t>http://termekmix.hu/magazin/kereskedelem/3911-globalis-elelmiszer-es-italtrendek-2030-ban-egeszseges-kornyezettudatos-es-fenntarthato</w:t>
        </w:r>
      </w:hyperlink>
    </w:p>
    <w:p w14:paraId="6BB17BFF" w14:textId="4BCF7704" w:rsidR="00E359F2" w:rsidRDefault="00E359F2" w:rsidP="268FE3D7">
      <w:pPr>
        <w:spacing w:after="0" w:line="240" w:lineRule="auto"/>
      </w:pPr>
    </w:p>
    <w:p w14:paraId="67DAA445" w14:textId="77777777" w:rsidR="00BE4C28" w:rsidRPr="00BE4C28" w:rsidRDefault="00BE4C28" w:rsidP="00BE4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ÉPÍTÉSZET</w:t>
      </w:r>
    </w:p>
    <w:p w14:paraId="49DCD64A" w14:textId="77777777" w:rsidR="00BE4C28" w:rsidRDefault="00BE4C28" w:rsidP="00BE4C28">
      <w:pPr>
        <w:spacing w:after="0" w:line="240" w:lineRule="auto"/>
      </w:pPr>
    </w:p>
    <w:p w14:paraId="3815ABF3" w14:textId="77777777" w:rsidR="00BE4C28" w:rsidRDefault="00BE4C28" w:rsidP="00BE4C28">
      <w:pPr>
        <w:spacing w:after="0" w:line="240" w:lineRule="auto"/>
      </w:pPr>
      <w:r>
        <w:t>Törzsszám [000139650]</w:t>
      </w:r>
    </w:p>
    <w:p w14:paraId="327265AA" w14:textId="77777777" w:rsidR="00BE4C28" w:rsidRDefault="00BE4C28" w:rsidP="00BE4C28">
      <w:pPr>
        <w:spacing w:after="0" w:line="240" w:lineRule="auto"/>
      </w:pPr>
      <w:r>
        <w:t>Bujdosó Bori</w:t>
      </w:r>
    </w:p>
    <w:p w14:paraId="69B3032C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Belépsz a kapun, és leesik az állad [Építészet, Budapest * Palotanegyed, Budapest, Józsefváros] == </w:t>
      </w:r>
      <w:r w:rsidRPr="00FC71F4">
        <w:rPr>
          <w:color w:val="000000" w:themeColor="text1"/>
        </w:rPr>
        <w:t>Forbes 8. évf. 2020. 5.sz. p. 118-123.</w:t>
      </w:r>
    </w:p>
    <w:p w14:paraId="7115AEAA" w14:textId="77777777" w:rsidR="00BE4C28" w:rsidRDefault="00BE4C28" w:rsidP="268FE3D7">
      <w:pPr>
        <w:spacing w:after="0" w:line="240" w:lineRule="auto"/>
      </w:pPr>
    </w:p>
    <w:p w14:paraId="728195CF" w14:textId="77777777" w:rsidR="00BE4C28" w:rsidRPr="00BE4C28" w:rsidRDefault="00BE4C28" w:rsidP="00BE4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FELSŐOKTATÁS</w:t>
      </w:r>
    </w:p>
    <w:p w14:paraId="705D0A00" w14:textId="77777777" w:rsidR="00BE4C28" w:rsidRDefault="00BE4C28" w:rsidP="00BE4C28">
      <w:pPr>
        <w:spacing w:after="0" w:line="240" w:lineRule="auto"/>
      </w:pPr>
    </w:p>
    <w:p w14:paraId="3C55A01B" w14:textId="77777777" w:rsidR="00BE4C28" w:rsidRDefault="00BE4C28" w:rsidP="00BE4C28">
      <w:pPr>
        <w:spacing w:after="0" w:line="240" w:lineRule="auto"/>
      </w:pPr>
      <w:r>
        <w:t>Törzsszám [000139668]</w:t>
      </w:r>
    </w:p>
    <w:p w14:paraId="3BEBFA42" w14:textId="77777777" w:rsidR="00BE4C28" w:rsidRDefault="00BE4C28" w:rsidP="00BE4C28">
      <w:pPr>
        <w:spacing w:after="0" w:line="240" w:lineRule="auto"/>
      </w:pPr>
      <w:proofErr w:type="spellStart"/>
      <w:r>
        <w:t>Polónyi</w:t>
      </w:r>
      <w:proofErr w:type="spellEnd"/>
      <w:r>
        <w:t xml:space="preserve"> István, Kozma Tamás</w:t>
      </w:r>
    </w:p>
    <w:p w14:paraId="66EC96A2" w14:textId="77777777" w:rsidR="00BE4C28" w:rsidRDefault="00BE4C28" w:rsidP="00BE4C28">
      <w:pPr>
        <w:spacing w:after="0" w:line="240" w:lineRule="auto"/>
      </w:pPr>
      <w:r>
        <w:t>A magyar felsőoktatás fejlődése a rendszerváltás után [Egyetem * Modell, hivatali] ==</w:t>
      </w:r>
    </w:p>
    <w:p w14:paraId="1D5BAAD5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Magyar tudomány 181. évf. 2020. 4.sz. p. 502-512.</w:t>
      </w:r>
    </w:p>
    <w:p w14:paraId="60B56905" w14:textId="77777777" w:rsidR="00BE4C28" w:rsidRDefault="008B29B5" w:rsidP="00BE4C28">
      <w:pPr>
        <w:spacing w:after="0" w:line="240" w:lineRule="auto"/>
      </w:pPr>
      <w:hyperlink r:id="rId17">
        <w:r w:rsidR="00BE4C28" w:rsidRPr="268FE3D7">
          <w:rPr>
            <w:rStyle w:val="Hiperhivatkozs"/>
            <w:rFonts w:ascii="Calibri" w:eastAsia="Calibri" w:hAnsi="Calibri" w:cs="Calibri"/>
          </w:rPr>
          <w:t>https://mersz.hu/mod/object.php?objazonosito=matud_f40186_i1</w:t>
        </w:r>
      </w:hyperlink>
    </w:p>
    <w:p w14:paraId="2A8AD523" w14:textId="77777777" w:rsidR="00BE4C28" w:rsidRDefault="00BE4C28" w:rsidP="00BE4C28">
      <w:pPr>
        <w:spacing w:after="0" w:line="240" w:lineRule="auto"/>
      </w:pPr>
    </w:p>
    <w:p w14:paraId="2B1F5DE8" w14:textId="77777777" w:rsidR="00BE4C28" w:rsidRDefault="00BE4C28" w:rsidP="00BE4C28">
      <w:pPr>
        <w:spacing w:after="0" w:line="240" w:lineRule="auto"/>
      </w:pPr>
      <w:r>
        <w:t>Törzsszám [000139635]</w:t>
      </w:r>
    </w:p>
    <w:p w14:paraId="6D625DFA" w14:textId="77777777" w:rsidR="00BE4C28" w:rsidRDefault="00BE4C28" w:rsidP="00BE4C28">
      <w:pPr>
        <w:spacing w:after="0" w:line="240" w:lineRule="auto"/>
      </w:pPr>
      <w:proofErr w:type="spellStart"/>
      <w:r>
        <w:t>Sebrek</w:t>
      </w:r>
      <w:proofErr w:type="spellEnd"/>
      <w:r>
        <w:t xml:space="preserve"> Szabolcs Szilárd</w:t>
      </w:r>
    </w:p>
    <w:p w14:paraId="71BC31B5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A magyar gazdasági felsőoktatás egy nyugati doktori fokozattal rendelkező itthon oktató nézőpontjából : Kitörési pontok beazonosítása és egy lehetséges cselekvési terv [Nyugati modell * </w:t>
      </w:r>
      <w:r w:rsidRPr="00FC71F4">
        <w:rPr>
          <w:color w:val="000000" w:themeColor="text1"/>
        </w:rPr>
        <w:t>Felsőoktatás, hazai * Doktori iskola] == Vezetéstudomány 51. évf. 2020. 3.szp. 51-62.</w:t>
      </w:r>
    </w:p>
    <w:p w14:paraId="5BCBF08D" w14:textId="77777777" w:rsidR="00BE4C28" w:rsidRDefault="00BE4C28" w:rsidP="00BE4C28">
      <w:pPr>
        <w:spacing w:after="0" w:line="240" w:lineRule="auto"/>
      </w:pPr>
      <w:r>
        <w:lastRenderedPageBreak/>
        <w:t>p. 61-62.</w:t>
      </w:r>
    </w:p>
    <w:p w14:paraId="1FA90C54" w14:textId="5F4133A4" w:rsidR="00BE4C28" w:rsidRDefault="008B29B5" w:rsidP="268FE3D7">
      <w:pPr>
        <w:spacing w:after="0" w:line="240" w:lineRule="auto"/>
      </w:pPr>
      <w:hyperlink r:id="rId18" w:history="1">
        <w:r w:rsidR="00BE4C28">
          <w:rPr>
            <w:rStyle w:val="Hiperhivatkozs"/>
          </w:rPr>
          <w:t>https://journals.lib.uni-corvinus.hu/index.php/vezetestudomany/article/view/433/165</w:t>
        </w:r>
      </w:hyperlink>
    </w:p>
    <w:p w14:paraId="539ABE41" w14:textId="77777777" w:rsidR="00BE4C28" w:rsidRDefault="00BE4C28" w:rsidP="268FE3D7">
      <w:pPr>
        <w:spacing w:after="0" w:line="240" w:lineRule="auto"/>
      </w:pPr>
    </w:p>
    <w:p w14:paraId="33B5ECAE" w14:textId="77777777" w:rsidR="00E359F2" w:rsidRPr="00BE4C28" w:rsidRDefault="00E359F2" w:rsidP="00E359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FENNTARTHATÓSÁG</w:t>
      </w:r>
    </w:p>
    <w:p w14:paraId="65459C76" w14:textId="77777777" w:rsidR="00E359F2" w:rsidRDefault="00E359F2" w:rsidP="00E359F2">
      <w:pPr>
        <w:spacing w:after="0" w:line="240" w:lineRule="auto"/>
      </w:pPr>
    </w:p>
    <w:p w14:paraId="3A903F1F" w14:textId="77777777" w:rsidR="00E359F2" w:rsidRDefault="00E359F2" w:rsidP="00E359F2">
      <w:pPr>
        <w:spacing w:after="0" w:line="240" w:lineRule="auto"/>
      </w:pPr>
      <w:r>
        <w:t>Törzsszám [000139678]</w:t>
      </w:r>
    </w:p>
    <w:p w14:paraId="4AD26373" w14:textId="77777777" w:rsidR="00E359F2" w:rsidRDefault="00E359F2" w:rsidP="00E359F2">
      <w:pPr>
        <w:spacing w:after="0" w:line="240" w:lineRule="auto"/>
      </w:pPr>
      <w:r>
        <w:t>Csutora Mária</w:t>
      </w:r>
    </w:p>
    <w:p w14:paraId="043E0ECB" w14:textId="078F5B9C" w:rsidR="00E359F2" w:rsidRPr="00FC71F4" w:rsidRDefault="00E359F2" w:rsidP="00E359F2">
      <w:pPr>
        <w:spacing w:after="0" w:line="240" w:lineRule="auto"/>
        <w:rPr>
          <w:color w:val="000000" w:themeColor="text1"/>
        </w:rPr>
      </w:pPr>
      <w:r>
        <w:t xml:space="preserve">Fenntartható boldogság? Szubjektív jóllét ökológiai határok között [Lábnyom, ökológiai * </w:t>
      </w:r>
      <w:r w:rsidRPr="00FC71F4">
        <w:rPr>
          <w:color w:val="000000" w:themeColor="text1"/>
        </w:rPr>
        <w:t>Fenntarthatóság, ökológiai * Kutatás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 xml:space="preserve">Magyar tudomány </w:t>
      </w:r>
      <w:r w:rsidRPr="00FC71F4">
        <w:rPr>
          <w:color w:val="000000" w:themeColor="text1"/>
        </w:rPr>
        <w:t>181. évf. 2020. 4.sz. p. 511-525.</w:t>
      </w:r>
    </w:p>
    <w:p w14:paraId="5BCA3752" w14:textId="77777777" w:rsidR="00E359F2" w:rsidRDefault="008B29B5" w:rsidP="00E359F2">
      <w:pPr>
        <w:spacing w:after="0" w:line="240" w:lineRule="auto"/>
      </w:pPr>
      <w:hyperlink r:id="rId19">
        <w:r w:rsidR="00E359F2" w:rsidRPr="268FE3D7">
          <w:rPr>
            <w:rStyle w:val="Hiperhivatkozs"/>
            <w:rFonts w:ascii="Calibri" w:eastAsia="Calibri" w:hAnsi="Calibri" w:cs="Calibri"/>
          </w:rPr>
          <w:t>https://mersz.hu/dokumentum/matud__801</w:t>
        </w:r>
      </w:hyperlink>
    </w:p>
    <w:p w14:paraId="720B39D1" w14:textId="77777777" w:rsidR="00E359F2" w:rsidRDefault="00E359F2" w:rsidP="268FE3D7">
      <w:pPr>
        <w:spacing w:after="0" w:line="240" w:lineRule="auto"/>
      </w:pPr>
    </w:p>
    <w:p w14:paraId="66A24D75" w14:textId="50D0AC35" w:rsidR="03326371" w:rsidRDefault="03326371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5604F">
        <w:rPr>
          <w:rFonts w:ascii="Times New Roman" w:hAnsi="Times New Roman" w:cs="Times New Roman"/>
          <w:b/>
          <w:bCs/>
        </w:rPr>
        <w:t xml:space="preserve"> FOGYASZTÓI MAGATARTÁS</w:t>
      </w:r>
    </w:p>
    <w:p w14:paraId="706B53E7" w14:textId="607EBF46" w:rsidR="005F5377" w:rsidRDefault="005F5377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94D19D" w14:textId="77777777" w:rsidR="005F5377" w:rsidRPr="005F5377" w:rsidRDefault="005F5377" w:rsidP="005F5377">
      <w:pPr>
        <w:pStyle w:val="NormlWeb"/>
        <w:shd w:val="clear" w:color="auto" w:fill="FFFFFF"/>
      </w:pPr>
      <w:r w:rsidRPr="005F5377">
        <w:t>Törzsszám [000139644] </w:t>
      </w:r>
    </w:p>
    <w:p w14:paraId="1C3A4748" w14:textId="77777777" w:rsidR="005F5377" w:rsidRPr="005F5377" w:rsidRDefault="005F5377" w:rsidP="005F5377">
      <w:pPr>
        <w:pStyle w:val="NormlWeb"/>
        <w:shd w:val="clear" w:color="auto" w:fill="FFFFFF"/>
      </w:pPr>
      <w:r w:rsidRPr="005F5377">
        <w:t>Han, Saram, Anderson, Chris K. </w:t>
      </w:r>
    </w:p>
    <w:p w14:paraId="02CD676E" w14:textId="77777777" w:rsidR="005F5377" w:rsidRPr="005F5377" w:rsidRDefault="005F5377" w:rsidP="005F5377">
      <w:pPr>
        <w:pStyle w:val="NormlWeb"/>
        <w:shd w:val="clear" w:color="auto" w:fill="FFFFFF"/>
      </w:pPr>
      <w:proofErr w:type="spellStart"/>
      <w:r w:rsidRPr="005F5377">
        <w:rPr>
          <w:rStyle w:val="spelle"/>
        </w:rPr>
        <w:t>Customer</w:t>
      </w:r>
      <w:proofErr w:type="spellEnd"/>
      <w:r w:rsidRPr="005F5377">
        <w:t> </w:t>
      </w:r>
      <w:proofErr w:type="spellStart"/>
      <w:r w:rsidRPr="005F5377">
        <w:rPr>
          <w:rStyle w:val="spelle"/>
        </w:rPr>
        <w:t>motivation</w:t>
      </w:r>
      <w:proofErr w:type="spellEnd"/>
      <w:r w:rsidRPr="005F5377">
        <w:t> and </w:t>
      </w:r>
      <w:proofErr w:type="spellStart"/>
      <w:r w:rsidRPr="005F5377">
        <w:rPr>
          <w:rStyle w:val="spelle"/>
        </w:rPr>
        <w:t>response</w:t>
      </w:r>
      <w:proofErr w:type="spellEnd"/>
      <w:r w:rsidRPr="005F5377">
        <w:t> </w:t>
      </w:r>
      <w:proofErr w:type="spellStart"/>
      <w:r w:rsidRPr="005F5377">
        <w:rPr>
          <w:rStyle w:val="spelle"/>
        </w:rPr>
        <w:t>bias</w:t>
      </w:r>
      <w:proofErr w:type="spellEnd"/>
      <w:r w:rsidRPr="005F5377">
        <w:t> in online </w:t>
      </w:r>
      <w:proofErr w:type="spellStart"/>
      <w:r w:rsidRPr="005F5377">
        <w:rPr>
          <w:rStyle w:val="spelle"/>
        </w:rPr>
        <w:t>reviews</w:t>
      </w:r>
      <w:proofErr w:type="spellEnd"/>
      <w:r w:rsidRPr="005F5377">
        <w:t> [</w:t>
      </w:r>
      <w:proofErr w:type="spellStart"/>
      <w:r w:rsidRPr="005F5377">
        <w:rPr>
          <w:rStyle w:val="spelle"/>
        </w:rPr>
        <w:t>Underreporting</w:t>
      </w:r>
      <w:proofErr w:type="spellEnd"/>
      <w:r w:rsidRPr="005F5377">
        <w:t> * Online </w:t>
      </w:r>
      <w:proofErr w:type="spellStart"/>
      <w:r w:rsidRPr="005F5377">
        <w:rPr>
          <w:rStyle w:val="spelle"/>
        </w:rPr>
        <w:t>review</w:t>
      </w:r>
      <w:proofErr w:type="spellEnd"/>
      <w:r w:rsidRPr="005F5377">
        <w:t> * Benefit-cost </w:t>
      </w:r>
      <w:proofErr w:type="spellStart"/>
      <w:r w:rsidRPr="005F5377">
        <w:rPr>
          <w:rStyle w:val="spelle"/>
        </w:rPr>
        <w:t>theory</w:t>
      </w:r>
      <w:proofErr w:type="spellEnd"/>
      <w:r w:rsidRPr="005F5377">
        <w:t> ]== </w:t>
      </w:r>
      <w:proofErr w:type="spellStart"/>
      <w:r w:rsidRPr="005F5377">
        <w:rPr>
          <w:rStyle w:val="spelle"/>
        </w:rPr>
        <w:t>Cornell</w:t>
      </w:r>
      <w:proofErr w:type="spellEnd"/>
      <w:r w:rsidRPr="005F5377">
        <w:t> </w:t>
      </w:r>
      <w:proofErr w:type="spellStart"/>
      <w:r w:rsidRPr="005F5377">
        <w:rPr>
          <w:rStyle w:val="spelle"/>
        </w:rPr>
        <w:t>Hospitality</w:t>
      </w:r>
      <w:proofErr w:type="spellEnd"/>
      <w:r w:rsidRPr="005F5377">
        <w:t> </w:t>
      </w:r>
      <w:proofErr w:type="spellStart"/>
      <w:r w:rsidRPr="005F5377">
        <w:rPr>
          <w:rStyle w:val="spelle"/>
        </w:rPr>
        <w:t>Quarterly</w:t>
      </w:r>
      <w:proofErr w:type="spellEnd"/>
      <w:r w:rsidRPr="005F5377">
        <w:t> </w:t>
      </w:r>
      <w:proofErr w:type="spellStart"/>
      <w:r w:rsidRPr="005F5377">
        <w:rPr>
          <w:rStyle w:val="spelle"/>
        </w:rPr>
        <w:t>Vol</w:t>
      </w:r>
      <w:proofErr w:type="spellEnd"/>
      <w:r w:rsidRPr="005F5377">
        <w:t>. 61. 2020. Nr. 2. p. 142-153. </w:t>
      </w:r>
    </w:p>
    <w:p w14:paraId="797CD218" w14:textId="7D8C2F21" w:rsidR="005F5377" w:rsidRPr="005F5377" w:rsidRDefault="008B29B5" w:rsidP="005F5377">
      <w:pPr>
        <w:pStyle w:val="NormlWeb"/>
        <w:shd w:val="clear" w:color="auto" w:fill="FFFFFF"/>
        <w:rPr>
          <w:color w:val="FF0000"/>
        </w:rPr>
      </w:pPr>
      <w:hyperlink r:id="rId20" w:history="1">
        <w:r w:rsidR="005F5377" w:rsidRPr="005F5377">
          <w:rPr>
            <w:rStyle w:val="Hiperhivatkozs"/>
          </w:rPr>
          <w:t>https://journals.sagepub.com/doi/full/10.1177/1938965520902012</w:t>
        </w:r>
      </w:hyperlink>
    </w:p>
    <w:p w14:paraId="41D6ADAD" w14:textId="63D1B052" w:rsidR="00BE4C28" w:rsidRDefault="00BE4C28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AFB1CA" w14:textId="77777777" w:rsidR="00BE4C28" w:rsidRDefault="00BE4C28" w:rsidP="00BE4C28">
      <w:pPr>
        <w:spacing w:after="0" w:line="240" w:lineRule="auto"/>
      </w:pPr>
      <w:r>
        <w:t>Törzsszám [000139636]</w:t>
      </w:r>
    </w:p>
    <w:p w14:paraId="48446720" w14:textId="77777777" w:rsidR="00BE4C28" w:rsidRDefault="00BE4C28" w:rsidP="00BE4C28">
      <w:pPr>
        <w:spacing w:after="0" w:line="240" w:lineRule="auto"/>
      </w:pPr>
      <w:r>
        <w:t xml:space="preserve">Debreceni János, </w:t>
      </w:r>
      <w:proofErr w:type="spellStart"/>
      <w:r>
        <w:t>Hofmeister</w:t>
      </w:r>
      <w:proofErr w:type="spellEnd"/>
      <w:r>
        <w:t>-Tóth Ágnes</w:t>
      </w:r>
    </w:p>
    <w:p w14:paraId="0335212D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A materializmus, boldogság, siker és élményfogyasztás összefüggéseinek vizsgálata tinédzserek körében [Fogyasztási szokás * Kutatás * Z generáció * Debreceni János, BGE KVIK, oktató] == </w:t>
      </w:r>
      <w:r w:rsidRPr="00FC71F4">
        <w:rPr>
          <w:color w:val="000000" w:themeColor="text1"/>
        </w:rPr>
        <w:t>Vezetéstudomány 51. évf. 2020. 3.sz. p. 63-73.</w:t>
      </w:r>
    </w:p>
    <w:p w14:paraId="28467A10" w14:textId="77777777" w:rsidR="00BE4C28" w:rsidRDefault="008B29B5" w:rsidP="00BE4C28">
      <w:pPr>
        <w:spacing w:after="0" w:line="240" w:lineRule="auto"/>
        <w:rPr>
          <w:rStyle w:val="Hiperhivatkozs"/>
          <w:rFonts w:ascii="Calibri" w:eastAsia="Calibri" w:hAnsi="Calibri" w:cs="Calibri"/>
        </w:rPr>
      </w:pPr>
      <w:hyperlink r:id="rId21">
        <w:r w:rsidR="00BE4C28" w:rsidRPr="268FE3D7">
          <w:rPr>
            <w:rStyle w:val="Hiperhivatkozs"/>
            <w:rFonts w:ascii="Calibri" w:eastAsia="Calibri" w:hAnsi="Calibri" w:cs="Calibri"/>
          </w:rPr>
          <w:t>http://unipub.lib.uni-corvinus.hu/5516/1/VT_2020n4n63.pdf</w:t>
        </w:r>
      </w:hyperlink>
    </w:p>
    <w:p w14:paraId="7E6617E5" w14:textId="77777777" w:rsidR="00BE4C28" w:rsidRPr="00D5604F" w:rsidRDefault="00BE4C28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3BF075" w14:textId="77777777" w:rsidR="00BE4C28" w:rsidRDefault="00BE4C28" w:rsidP="00BE4C28">
      <w:pPr>
        <w:spacing w:after="0" w:line="240" w:lineRule="auto"/>
      </w:pPr>
      <w:r>
        <w:t>Törzsszám [000139676]</w:t>
      </w:r>
    </w:p>
    <w:p w14:paraId="24849438" w14:textId="77777777" w:rsidR="00BE4C28" w:rsidRDefault="00BE4C28" w:rsidP="00BE4C28">
      <w:pPr>
        <w:spacing w:after="0" w:line="240" w:lineRule="auto"/>
      </w:pPr>
      <w:r>
        <w:t>Kalocsai Magdolna</w:t>
      </w:r>
    </w:p>
    <w:p w14:paraId="0D36E869" w14:textId="77777777" w:rsidR="00BE4C28" w:rsidRPr="00FC71F4" w:rsidRDefault="00BE4C28" w:rsidP="00BE4C28">
      <w:pPr>
        <w:spacing w:after="0" w:line="240" w:lineRule="auto"/>
        <w:rPr>
          <w:color w:val="000000" w:themeColor="text1"/>
        </w:rPr>
      </w:pPr>
      <w:r>
        <w:t xml:space="preserve">Reklámfaló gyerekek [Korcsoport, 4-17 év * Televíziónézés * Reklámnézés * Gyermekcsatorna * </w:t>
      </w:r>
      <w:r w:rsidRPr="00FC71F4">
        <w:rPr>
          <w:color w:val="000000" w:themeColor="text1"/>
        </w:rPr>
        <w:t xml:space="preserve">Digitális tartalom * </w:t>
      </w:r>
      <w:proofErr w:type="spellStart"/>
      <w:r w:rsidRPr="00FC71F4">
        <w:rPr>
          <w:color w:val="000000" w:themeColor="text1"/>
        </w:rPr>
        <w:t>Influencer</w:t>
      </w:r>
      <w:proofErr w:type="spellEnd"/>
      <w:r w:rsidRPr="00FC71F4">
        <w:rPr>
          <w:color w:val="000000" w:themeColor="text1"/>
        </w:rPr>
        <w:t xml:space="preserve"> marketing] == Marketing &amp; média 25. évf. 2020. 2.sz. p. 42-44.</w:t>
      </w:r>
    </w:p>
    <w:p w14:paraId="0E7EC33D" w14:textId="77777777" w:rsidR="00BE4C28" w:rsidRDefault="008B29B5" w:rsidP="00BE4C28">
      <w:pPr>
        <w:spacing w:after="0" w:line="240" w:lineRule="auto"/>
      </w:pPr>
      <w:hyperlink r:id="rId22" w:history="1">
        <w:r w:rsidR="00BE4C28">
          <w:rPr>
            <w:rStyle w:val="Hiperhivatkozs"/>
          </w:rPr>
          <w:t>https://www.mmonline.hu/cikk/reklamfalo-gyerekek/</w:t>
        </w:r>
      </w:hyperlink>
    </w:p>
    <w:p w14:paraId="3E7AE682" w14:textId="26CCE490" w:rsidR="0088054E" w:rsidRDefault="0088054E" w:rsidP="268FE3D7">
      <w:pPr>
        <w:spacing w:after="0" w:line="240" w:lineRule="auto"/>
      </w:pPr>
    </w:p>
    <w:p w14:paraId="1D69284E" w14:textId="77777777" w:rsidR="00BE4C28" w:rsidRDefault="00BE4C28" w:rsidP="268FE3D7">
      <w:pPr>
        <w:spacing w:after="0" w:line="240" w:lineRule="auto"/>
      </w:pPr>
    </w:p>
    <w:p w14:paraId="47367604" w14:textId="77777777" w:rsidR="0088054E" w:rsidRDefault="0088054E" w:rsidP="0088054E">
      <w:pPr>
        <w:spacing w:after="0" w:line="240" w:lineRule="auto"/>
      </w:pPr>
      <w:r>
        <w:t>Törzsszám [000139700]</w:t>
      </w:r>
    </w:p>
    <w:p w14:paraId="0F5A5830" w14:textId="77777777" w:rsidR="0088054E" w:rsidRDefault="0088054E" w:rsidP="0088054E">
      <w:pPr>
        <w:spacing w:after="0" w:line="240" w:lineRule="auto"/>
      </w:pPr>
      <w:r>
        <w:t>Kurucz Péter</w:t>
      </w:r>
    </w:p>
    <w:p w14:paraId="17F5F006" w14:textId="00671CCE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>
        <w:t xml:space="preserve">Minőség az ár felett a koronavírus körüli aggodalom idején [Magatartás, fogyasztói * Márkahűség * </w:t>
      </w:r>
      <w:r w:rsidRPr="00FC71F4">
        <w:rPr>
          <w:color w:val="000000" w:themeColor="text1"/>
        </w:rPr>
        <w:t>Kutatás * Vásárlási szokás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április p. 40.</w:t>
      </w:r>
    </w:p>
    <w:p w14:paraId="5105CDB3" w14:textId="48D932B9" w:rsidR="0088054E" w:rsidRDefault="0088054E" w:rsidP="0088054E">
      <w:pPr>
        <w:spacing w:after="0" w:line="240" w:lineRule="auto"/>
      </w:pPr>
      <w:r>
        <w:t xml:space="preserve"> </w:t>
      </w:r>
      <w:hyperlink r:id="rId23" w:history="1">
        <w:r w:rsidR="00311E2D">
          <w:rPr>
            <w:rStyle w:val="Hiperhivatkozs"/>
          </w:rPr>
          <w:t>https://issuu.com/termekmixmag/docs/termekmix_2020__aprilis</w:t>
        </w:r>
      </w:hyperlink>
    </w:p>
    <w:p w14:paraId="4F7BB21B" w14:textId="427B1BE1" w:rsidR="00311E2D" w:rsidRDefault="00311E2D" w:rsidP="0088054E">
      <w:pPr>
        <w:spacing w:after="0" w:line="240" w:lineRule="auto"/>
      </w:pPr>
    </w:p>
    <w:p w14:paraId="1DB9DC19" w14:textId="77777777" w:rsidR="003B6ED6" w:rsidRDefault="003B6ED6" w:rsidP="003B6ED6">
      <w:pPr>
        <w:pStyle w:val="NormlWeb"/>
        <w:shd w:val="clear" w:color="auto" w:fill="FFFFFF"/>
      </w:pPr>
      <w:r>
        <w:t>Törzsszám [000139657] </w:t>
      </w:r>
    </w:p>
    <w:p w14:paraId="7E3D6BBE" w14:textId="77777777" w:rsidR="003B6ED6" w:rsidRDefault="003B6ED6" w:rsidP="003B6ED6">
      <w:pPr>
        <w:pStyle w:val="NormlWeb"/>
        <w:shd w:val="clear" w:color="auto" w:fill="FFFFFF"/>
      </w:pPr>
      <w:r>
        <w:t>Li, </w:t>
      </w:r>
      <w:proofErr w:type="spellStart"/>
      <w:r>
        <w:t>Jie</w:t>
      </w:r>
      <w:proofErr w:type="spellEnd"/>
      <w:r>
        <w:t>, </w:t>
      </w:r>
      <w:proofErr w:type="spellStart"/>
      <w:r>
        <w:t>Predic</w:t>
      </w:r>
      <w:proofErr w:type="spellEnd"/>
      <w:r>
        <w:t>, Marina, </w:t>
      </w:r>
      <w:proofErr w:type="spellStart"/>
      <w:r>
        <w:t>Gómez</w:t>
      </w:r>
      <w:proofErr w:type="spellEnd"/>
      <w:r>
        <w:t>, Miguel I. </w:t>
      </w:r>
    </w:p>
    <w:p w14:paraId="155B4EDD" w14:textId="77777777" w:rsidR="003B6ED6" w:rsidRDefault="003B6ED6" w:rsidP="003B6ED6">
      <w:pPr>
        <w:pStyle w:val="NormlWeb"/>
        <w:shd w:val="clear" w:color="auto" w:fill="FFFFFF"/>
      </w:pPr>
      <w:r>
        <w:t>The effect of subjective and objective tasting sheet descriptors on tasting room sales in New York State [Consumer behavior * Wine * Sensory descriptors * Tasting rooms ]== Cornell Hospitality Quarterly Vol. 61. 2020. Nr. 2. p. 223-229. </w:t>
      </w:r>
    </w:p>
    <w:p w14:paraId="6AED2B0E" w14:textId="77777777" w:rsidR="003B6ED6" w:rsidRDefault="008B29B5" w:rsidP="003B6ED6">
      <w:pPr>
        <w:pStyle w:val="NormlWeb"/>
        <w:shd w:val="clear" w:color="auto" w:fill="FFFFFF"/>
      </w:pPr>
      <w:hyperlink r:id="rId24" w:history="1">
        <w:r w:rsidR="003B6ED6">
          <w:rPr>
            <w:rStyle w:val="Hiperhivatkozs"/>
          </w:rPr>
          <w:t>https://journals.sagepub.com/doi/10.1177/1938965519891393</w:t>
        </w:r>
      </w:hyperlink>
    </w:p>
    <w:p w14:paraId="07E95228" w14:textId="77777777" w:rsidR="003B6ED6" w:rsidRDefault="003B6ED6" w:rsidP="0088054E">
      <w:pPr>
        <w:spacing w:after="0" w:line="240" w:lineRule="auto"/>
      </w:pPr>
    </w:p>
    <w:p w14:paraId="66B13CB8" w14:textId="77777777" w:rsidR="0088054E" w:rsidRDefault="0088054E" w:rsidP="0088054E">
      <w:pPr>
        <w:spacing w:after="0" w:line="240" w:lineRule="auto"/>
      </w:pPr>
      <w:r>
        <w:t>Törzsszám [000139699]</w:t>
      </w:r>
    </w:p>
    <w:p w14:paraId="386656D5" w14:textId="7C0D6D3D" w:rsidR="0088054E" w:rsidRPr="00FC71F4" w:rsidRDefault="0088054E" w:rsidP="0088054E">
      <w:pPr>
        <w:spacing w:after="0" w:line="240" w:lineRule="auto"/>
      </w:pPr>
      <w:r>
        <w:t>Nem maradunk szomjasan</w:t>
      </w:r>
      <w:r w:rsidR="00425792">
        <w:t xml:space="preserve"> </w:t>
      </w:r>
      <w:r>
        <w:t>[Koronavírus * Ital, alkoholmentes * Fogyasztási szokás * Üdítő * Szörp]</w:t>
      </w:r>
      <w:r w:rsidR="00FC71F4">
        <w:t xml:space="preserve"> </w:t>
      </w:r>
      <w:r w:rsidRPr="00FC71F4">
        <w:rPr>
          <w:color w:val="000000" w:themeColor="text1"/>
        </w:rPr>
        <w:t xml:space="preserve">==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április p. 34-36.</w:t>
      </w:r>
    </w:p>
    <w:p w14:paraId="49AEC39C" w14:textId="242638C5" w:rsidR="00311E2D" w:rsidRDefault="008B29B5" w:rsidP="268FE3D7">
      <w:pPr>
        <w:spacing w:after="0" w:line="240" w:lineRule="auto"/>
      </w:pPr>
      <w:hyperlink r:id="rId25" w:history="1">
        <w:r w:rsidR="00311E2D">
          <w:rPr>
            <w:rStyle w:val="Hiperhivatkozs"/>
          </w:rPr>
          <w:t>http://termekmix.hu/magazin/polc/4031-nem-maradunk-szomjasan</w:t>
        </w:r>
      </w:hyperlink>
    </w:p>
    <w:p w14:paraId="5C097D19" w14:textId="365DCB71" w:rsidR="00CA5730" w:rsidRDefault="00CA5730" w:rsidP="268FE3D7">
      <w:pPr>
        <w:spacing w:after="0" w:line="240" w:lineRule="auto"/>
        <w:rPr>
          <w:rStyle w:val="Hiperhivatkozs"/>
          <w:rFonts w:ascii="Calibri" w:eastAsia="Calibri" w:hAnsi="Calibri" w:cs="Calibri"/>
        </w:rPr>
      </w:pPr>
    </w:p>
    <w:p w14:paraId="79BC86B0" w14:textId="77777777" w:rsidR="00D5604F" w:rsidRDefault="00D5604F" w:rsidP="00D5604F">
      <w:pPr>
        <w:pStyle w:val="NormlWeb"/>
        <w:shd w:val="clear" w:color="auto" w:fill="FFFFFF"/>
      </w:pPr>
      <w:r>
        <w:t>Törzsszám [000139653] </w:t>
      </w:r>
    </w:p>
    <w:p w14:paraId="5088170E" w14:textId="77777777" w:rsidR="00D5604F" w:rsidRDefault="00D5604F" w:rsidP="00D5604F">
      <w:pPr>
        <w:pStyle w:val="NormlWeb"/>
        <w:shd w:val="clear" w:color="auto" w:fill="FFFFFF"/>
      </w:pPr>
      <w:r>
        <w:lastRenderedPageBreak/>
        <w:t>Taylor, Scott, </w:t>
      </w:r>
      <w:proofErr w:type="spellStart"/>
      <w:r>
        <w:rPr>
          <w:rStyle w:val="spelle"/>
        </w:rPr>
        <w:t>DiPietro</w:t>
      </w:r>
      <w:proofErr w:type="spellEnd"/>
      <w:r>
        <w:t>, Robin B. </w:t>
      </w:r>
    </w:p>
    <w:p w14:paraId="0FE95D83" w14:textId="77777777" w:rsidR="00D5604F" w:rsidRDefault="00D5604F" w:rsidP="00D5604F">
      <w:pPr>
        <w:pStyle w:val="NormlWeb"/>
        <w:shd w:val="clear" w:color="auto" w:fill="FFFFFF"/>
      </w:pPr>
      <w:r>
        <w:t>Assessing consumer perceptions of neolocalism : Making a case for microbreweries as place-based brands [Craft breweries * Microbrewery taprooms * Neolocalism * Relationship quality * Place attachment * Brand attachment]== Cornell Hospitality Quarterly Vol. 61. 2020. Nr. 2. p. 183-198. </w:t>
      </w:r>
    </w:p>
    <w:p w14:paraId="06B533E0" w14:textId="77777777" w:rsidR="00D5604F" w:rsidRDefault="008B29B5" w:rsidP="00D5604F">
      <w:pPr>
        <w:pStyle w:val="NormlWeb"/>
        <w:shd w:val="clear" w:color="auto" w:fill="FFFFFF"/>
      </w:pPr>
      <w:hyperlink r:id="rId26" w:history="1">
        <w:r w:rsidR="00D5604F">
          <w:rPr>
            <w:rStyle w:val="Hiperhivatkozs"/>
          </w:rPr>
          <w:t>https://journals.sagepub.com/doi/10.1177/1938965519889292?icid=int.sj-abstract.citing-articles.1</w:t>
        </w:r>
      </w:hyperlink>
    </w:p>
    <w:p w14:paraId="47527814" w14:textId="77777777" w:rsidR="00D5604F" w:rsidRDefault="00D5604F" w:rsidP="268FE3D7">
      <w:pPr>
        <w:spacing w:after="0" w:line="240" w:lineRule="auto"/>
        <w:rPr>
          <w:rStyle w:val="Hiperhivatkozs"/>
          <w:rFonts w:ascii="Calibri" w:eastAsia="Calibri" w:hAnsi="Calibri" w:cs="Calibri"/>
        </w:rPr>
      </w:pPr>
    </w:p>
    <w:p w14:paraId="4F9CA061" w14:textId="77777777" w:rsidR="0095725F" w:rsidRDefault="0095725F" w:rsidP="268FE3D7">
      <w:pPr>
        <w:spacing w:after="0" w:line="240" w:lineRule="auto"/>
        <w:rPr>
          <w:rStyle w:val="Hiperhivatkozs"/>
          <w:rFonts w:ascii="Calibri" w:eastAsia="Calibri" w:hAnsi="Calibri" w:cs="Calibri"/>
        </w:rPr>
      </w:pPr>
    </w:p>
    <w:p w14:paraId="1C4C77F5" w14:textId="4FC53CAB" w:rsidR="00A00129" w:rsidRPr="00BE4C28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FOGYASZTÓI MAGATARTÁS - ÉLELMISZERFOGYASZTÁS</w:t>
      </w:r>
    </w:p>
    <w:p w14:paraId="3CA2C314" w14:textId="77777777" w:rsidR="00A00129" w:rsidRDefault="00A00129" w:rsidP="00A00129">
      <w:pPr>
        <w:spacing w:after="0" w:line="240" w:lineRule="auto"/>
      </w:pPr>
    </w:p>
    <w:p w14:paraId="4B229E45" w14:textId="77777777" w:rsidR="00A00129" w:rsidRDefault="00A00129" w:rsidP="00A00129">
      <w:pPr>
        <w:spacing w:after="0" w:line="240" w:lineRule="auto"/>
      </w:pPr>
      <w:r>
        <w:t>Törzsszám [000139728]</w:t>
      </w:r>
    </w:p>
    <w:p w14:paraId="0A1EAC43" w14:textId="77777777" w:rsidR="00A00129" w:rsidRDefault="00A00129" w:rsidP="00A00129">
      <w:pPr>
        <w:spacing w:after="0" w:line="240" w:lineRule="auto"/>
      </w:pPr>
      <w:r>
        <w:t>Illés Annamária …</w:t>
      </w:r>
    </w:p>
    <w:p w14:paraId="55C34F18" w14:textId="22B8928F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>
        <w:t>Fogyni vágyók élelmiszer-választási attit</w:t>
      </w:r>
      <w:r w:rsidR="00DD5F37">
        <w:t>ű</w:t>
      </w:r>
      <w:r>
        <w:t xml:space="preserve">djei [Fogyókúra * Élelmiszerválasztás, fogyókúra * Felmérés, </w:t>
      </w:r>
      <w:r w:rsidRPr="00FC71F4">
        <w:rPr>
          <w:color w:val="000000" w:themeColor="text1"/>
        </w:rPr>
        <w:t>kérdőíves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DD5F37" w:rsidRPr="00FC71F4">
        <w:rPr>
          <w:color w:val="000000" w:themeColor="text1"/>
        </w:rPr>
        <w:t>Új diéta</w:t>
      </w:r>
      <w:r w:rsidRPr="00FC71F4">
        <w:rPr>
          <w:color w:val="000000" w:themeColor="text1"/>
        </w:rPr>
        <w:t xml:space="preserve"> 29. évf. 2020. 1.sz. p. 28-31.</w:t>
      </w:r>
    </w:p>
    <w:p w14:paraId="40BE33DF" w14:textId="77777777" w:rsidR="00A00129" w:rsidRDefault="00A00129" w:rsidP="00A00129">
      <w:pPr>
        <w:spacing w:after="0" w:line="240" w:lineRule="auto"/>
      </w:pPr>
    </w:p>
    <w:p w14:paraId="5BD8B7EB" w14:textId="77777777" w:rsidR="00A00129" w:rsidRDefault="00A00129" w:rsidP="00A00129">
      <w:pPr>
        <w:spacing w:after="0" w:line="240" w:lineRule="auto"/>
      </w:pPr>
      <w:r>
        <w:t>Törzsszám [000139726]</w:t>
      </w:r>
    </w:p>
    <w:p w14:paraId="24149E45" w14:textId="77777777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Szakály Zoltán  …</w:t>
      </w:r>
    </w:p>
    <w:p w14:paraId="4608861F" w14:textId="7D54384D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Evés ésszel vagy ész nélkül : Hogyan befolyásolják a környezeti jelek a fogyasztókat? [Étkezési szokás * Élelmiszerválasztás, tudatos * Sajtfogyasztás * Teszt, </w:t>
      </w:r>
      <w:proofErr w:type="spellStart"/>
      <w:r w:rsidRPr="00FC71F4">
        <w:rPr>
          <w:color w:val="000000" w:themeColor="text1"/>
        </w:rPr>
        <w:t>trapista</w:t>
      </w:r>
      <w:proofErr w:type="spellEnd"/>
      <w:r w:rsidRPr="00FC71F4">
        <w:rPr>
          <w:color w:val="000000" w:themeColor="text1"/>
        </w:rPr>
        <w:t xml:space="preserve"> sajt * Kutatás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DD5F37" w:rsidRPr="00FC71F4">
        <w:rPr>
          <w:color w:val="000000" w:themeColor="text1"/>
        </w:rPr>
        <w:t>Új diéta</w:t>
      </w:r>
      <w:r w:rsidRPr="00FC71F4">
        <w:rPr>
          <w:color w:val="000000" w:themeColor="text1"/>
        </w:rPr>
        <w:t xml:space="preserve"> 29. évf. 2020. 1.sz. p. 2-5.</w:t>
      </w:r>
    </w:p>
    <w:p w14:paraId="3670B13E" w14:textId="1B2E100A" w:rsidR="00A00129" w:rsidRPr="00FC71F4" w:rsidRDefault="00A00129" w:rsidP="268FE3D7">
      <w:pPr>
        <w:spacing w:after="0" w:line="240" w:lineRule="auto"/>
        <w:rPr>
          <w:color w:val="000000" w:themeColor="text1"/>
        </w:rPr>
      </w:pPr>
    </w:p>
    <w:p w14:paraId="5524CB11" w14:textId="413B5186" w:rsidR="0088054E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hAnsi="Times New Roman" w:cs="Times New Roman"/>
          <w:b/>
          <w:bCs/>
          <w:color w:val="000000" w:themeColor="text1"/>
        </w:rPr>
        <w:t>GASZTRONÓMIA</w:t>
      </w:r>
    </w:p>
    <w:p w14:paraId="1BB34A36" w14:textId="4832CCDD" w:rsidR="007A0B45" w:rsidRDefault="007A0B45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F08E5C" w14:textId="77777777" w:rsidR="007A0B45" w:rsidRPr="007A7AB5" w:rsidRDefault="007A0B45" w:rsidP="007A0B45">
      <w:pPr>
        <w:spacing w:after="0" w:line="240" w:lineRule="auto"/>
      </w:pPr>
      <w:r w:rsidRPr="007A7AB5">
        <w:t>Törzsszám [000139665]</w:t>
      </w:r>
    </w:p>
    <w:p w14:paraId="1792330B" w14:textId="77777777" w:rsidR="007A0B45" w:rsidRDefault="007A0B45" w:rsidP="007A0B45">
      <w:pPr>
        <w:spacing w:after="0" w:line="240" w:lineRule="auto"/>
      </w:pPr>
      <w:r>
        <w:t>Szuna Noémi</w:t>
      </w:r>
    </w:p>
    <w:p w14:paraId="5EBCFBBF" w14:textId="77777777" w:rsidR="007A0B45" w:rsidRPr="00FC71F4" w:rsidRDefault="007A0B45" w:rsidP="007A0B45">
      <w:pPr>
        <w:spacing w:after="0" w:line="240" w:lineRule="auto"/>
        <w:rPr>
          <w:color w:val="000000" w:themeColor="text1"/>
        </w:rPr>
      </w:pPr>
      <w:r>
        <w:t>Kávétrendek 2020 : A fekete sokszínű világa [</w:t>
      </w:r>
      <w:r w:rsidRPr="007A7AB5">
        <w:t>Fenntarthatóság</w:t>
      </w:r>
      <w:r>
        <w:t xml:space="preserve">* Kávéfogyasztás* Kávékultúra* </w:t>
      </w:r>
      <w:r w:rsidRPr="00FC71F4">
        <w:rPr>
          <w:color w:val="000000" w:themeColor="text1"/>
        </w:rPr>
        <w:t xml:space="preserve">Lekövethetőség] == </w:t>
      </w:r>
      <w:proofErr w:type="spellStart"/>
      <w:r w:rsidRPr="00FC71F4">
        <w:rPr>
          <w:color w:val="000000" w:themeColor="text1"/>
        </w:rPr>
        <w:t>Gasztro</w:t>
      </w:r>
      <w:proofErr w:type="spellEnd"/>
      <w:r w:rsidRPr="00FC71F4">
        <w:rPr>
          <w:color w:val="000000" w:themeColor="text1"/>
        </w:rPr>
        <w:t xml:space="preserve"> és Utazás 2020. 1.sz. p. 26-28.</w:t>
      </w:r>
    </w:p>
    <w:p w14:paraId="0E041C28" w14:textId="4EB8E9FF" w:rsidR="00036757" w:rsidRDefault="00036757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A6284F3" w14:textId="77777777" w:rsidR="00036757" w:rsidRDefault="00036757" w:rsidP="00036757">
      <w:pPr>
        <w:spacing w:after="0" w:line="240" w:lineRule="auto"/>
      </w:pPr>
      <w:r>
        <w:t>Törzsszám [000139616]</w:t>
      </w:r>
    </w:p>
    <w:p w14:paraId="70934214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kávézás tudománya [Pörkölés * Kávépörkölés * Kávé, őrölt * Összetétel, kémiai] ==</w:t>
      </w:r>
    </w:p>
    <w:p w14:paraId="5C5AF75E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Élet és tudomány 75. évf. 2020. 19.sz. p. 603.</w:t>
      </w:r>
    </w:p>
    <w:p w14:paraId="26F5AFB5" w14:textId="1941DFA6" w:rsidR="00036757" w:rsidRPr="00BE4C28" w:rsidRDefault="00036757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C71F4">
        <w:rPr>
          <w:color w:val="000000" w:themeColor="text1"/>
        </w:rPr>
        <w:t xml:space="preserve">Közread,: American </w:t>
      </w:r>
      <w:proofErr w:type="spellStart"/>
      <w:r w:rsidRPr="00FC71F4">
        <w:rPr>
          <w:color w:val="000000" w:themeColor="text1"/>
        </w:rPr>
        <w:t>Chemical</w:t>
      </w:r>
      <w:proofErr w:type="spellEnd"/>
      <w:r w:rsidRPr="00FC71F4">
        <w:rPr>
          <w:color w:val="000000" w:themeColor="text1"/>
        </w:rPr>
        <w:t xml:space="preserve"> Society</w:t>
      </w:r>
    </w:p>
    <w:p w14:paraId="7F8F2084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30DF63E3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[000139681]</w:t>
      </w:r>
    </w:p>
    <w:p w14:paraId="0507BFBA" w14:textId="2D144DBA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</w:t>
      </w:r>
      <w:proofErr w:type="spellStart"/>
      <w:r w:rsidRPr="00FC71F4">
        <w:rPr>
          <w:color w:val="000000" w:themeColor="text1"/>
        </w:rPr>
        <w:t>rómiai</w:t>
      </w:r>
      <w:proofErr w:type="spellEnd"/>
      <w:r w:rsidRPr="00FC71F4">
        <w:rPr>
          <w:color w:val="000000" w:themeColor="text1"/>
        </w:rPr>
        <w:t xml:space="preserve"> konyha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[Gasztronómia, olasz * Konyha, olasz * Étel, nemzeti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BBC </w:t>
      </w:r>
      <w:r w:rsidR="00DD5F37" w:rsidRPr="00FC71F4">
        <w:rPr>
          <w:color w:val="000000" w:themeColor="text1"/>
        </w:rPr>
        <w:t xml:space="preserve">Good </w:t>
      </w:r>
      <w:proofErr w:type="spellStart"/>
      <w:r w:rsidR="00DD5F37" w:rsidRPr="00FC71F4">
        <w:rPr>
          <w:color w:val="000000" w:themeColor="text1"/>
        </w:rPr>
        <w:t>food</w:t>
      </w:r>
      <w:proofErr w:type="spellEnd"/>
      <w:r w:rsidRPr="00FC71F4">
        <w:rPr>
          <w:color w:val="000000" w:themeColor="text1"/>
        </w:rPr>
        <w:t xml:space="preserve"> 9. évf. 2020. 4.sz. p. 96.</w:t>
      </w:r>
    </w:p>
    <w:p w14:paraId="15530842" w14:textId="1DBD79B8" w:rsidR="0088054E" w:rsidRDefault="0088054E" w:rsidP="0088054E">
      <w:pPr>
        <w:spacing w:after="0" w:line="240" w:lineRule="auto"/>
        <w:rPr>
          <w:color w:val="000000" w:themeColor="text1"/>
        </w:rPr>
      </w:pPr>
    </w:p>
    <w:p w14:paraId="75BECFE4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[000139662]</w:t>
      </w:r>
    </w:p>
    <w:p w14:paraId="343A4ADA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Az indiai citromfű : Az évszak fűszere [Felhasználás * Gyógyhatás * Termesztés * Konyha, ázsiai * Recept, thai csirkeleves] == </w:t>
      </w:r>
      <w:proofErr w:type="spellStart"/>
      <w:r w:rsidRPr="00FC71F4">
        <w:rPr>
          <w:color w:val="000000" w:themeColor="text1"/>
        </w:rPr>
        <w:t>Gasztro</w:t>
      </w:r>
      <w:proofErr w:type="spellEnd"/>
      <w:r w:rsidRPr="00FC71F4">
        <w:rPr>
          <w:color w:val="000000" w:themeColor="text1"/>
        </w:rPr>
        <w:t xml:space="preserve"> és Utazás- HVG Különszám 2020. 1.sz. p. 18-19.</w:t>
      </w:r>
    </w:p>
    <w:p w14:paraId="08F3382D" w14:textId="77777777" w:rsidR="00036757" w:rsidRPr="00FC71F4" w:rsidRDefault="00036757" w:rsidP="0088054E">
      <w:pPr>
        <w:spacing w:after="0" w:line="240" w:lineRule="auto"/>
        <w:rPr>
          <w:color w:val="000000" w:themeColor="text1"/>
        </w:rPr>
      </w:pPr>
    </w:p>
    <w:p w14:paraId="2D707C9B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[000139661]</w:t>
      </w:r>
    </w:p>
    <w:p w14:paraId="4F691BBA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Beh Mariann</w:t>
      </w:r>
    </w:p>
    <w:p w14:paraId="0E598B1C" w14:textId="34A023BE" w:rsidR="0088054E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Neked Terem-sztori : A termelőtől az asztalig [Neked Terem-projekt * Termelő, helyi * Étkezés, egészséges * Recept, reteklevél </w:t>
      </w:r>
      <w:proofErr w:type="spellStart"/>
      <w:r w:rsidRPr="00FC71F4">
        <w:rPr>
          <w:color w:val="000000" w:themeColor="text1"/>
        </w:rPr>
        <w:t>pesztó</w:t>
      </w:r>
      <w:proofErr w:type="spellEnd"/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>- HVG Különszám 2020. 1.sz. p. 16-17.</w:t>
      </w:r>
    </w:p>
    <w:p w14:paraId="7E880A02" w14:textId="77777777" w:rsidR="00036757" w:rsidRPr="00FC71F4" w:rsidRDefault="00036757" w:rsidP="0088054E">
      <w:pPr>
        <w:spacing w:after="0" w:line="240" w:lineRule="auto"/>
        <w:rPr>
          <w:color w:val="000000" w:themeColor="text1"/>
        </w:rPr>
      </w:pPr>
    </w:p>
    <w:p w14:paraId="1C3A712A" w14:textId="43F4F4B3" w:rsidR="0088054E" w:rsidRDefault="00036757" w:rsidP="0088054E">
      <w:pPr>
        <w:spacing w:after="0" w:line="240" w:lineRule="auto"/>
        <w:rPr>
          <w:color w:val="000000" w:themeColor="text1"/>
        </w:rPr>
      </w:pPr>
      <w:r>
        <w:t>Törzsszám [000139735]</w:t>
      </w:r>
    </w:p>
    <w:p w14:paraId="231B1FE0" w14:textId="77777777" w:rsidR="00036757" w:rsidRDefault="00036757" w:rsidP="00036757">
      <w:pPr>
        <w:spacing w:after="0" w:line="240" w:lineRule="auto"/>
      </w:pPr>
      <w:r>
        <w:t>Csengeri Lilla</w:t>
      </w:r>
    </w:p>
    <w:p w14:paraId="6815B058" w14:textId="0F2DAE3C" w:rsidR="00036757" w:rsidRPr="00FC71F4" w:rsidRDefault="00036757" w:rsidP="0088054E">
      <w:pPr>
        <w:spacing w:after="0" w:line="240" w:lineRule="auto"/>
        <w:rPr>
          <w:color w:val="000000" w:themeColor="text1"/>
        </w:rPr>
      </w:pPr>
      <w:r>
        <w:t xml:space="preserve">Növényi italok - piaci körkép [Ital, növényi alapú * Ital, tejhelyettesítő * </w:t>
      </w:r>
      <w:proofErr w:type="spellStart"/>
      <w:r>
        <w:t>Makrotápanyag</w:t>
      </w:r>
      <w:proofErr w:type="spellEnd"/>
      <w:r>
        <w:t xml:space="preserve"> * </w:t>
      </w:r>
      <w:r w:rsidRPr="00FC71F4">
        <w:rPr>
          <w:color w:val="000000" w:themeColor="text1"/>
        </w:rPr>
        <w:t>Tápanyagtartalom] == Új diéta 29. évf. 2020. 1.sz. p. 17-20.</w:t>
      </w:r>
    </w:p>
    <w:p w14:paraId="5F2F4215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3306F81F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[000139613]</w:t>
      </w:r>
    </w:p>
    <w:p w14:paraId="44109210" w14:textId="5610BB61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Emma Freud Paul A Youngnak süt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[Csokoládékülönlegesség * Interjú, Paul A. Young * Recept, tengeri sós-</w:t>
      </w:r>
      <w:proofErr w:type="spellStart"/>
      <w:r w:rsidRPr="00FC71F4">
        <w:rPr>
          <w:color w:val="000000" w:themeColor="text1"/>
        </w:rPr>
        <w:t>pekándiós</w:t>
      </w:r>
      <w:proofErr w:type="spellEnd"/>
      <w:r w:rsidRPr="00FC71F4">
        <w:rPr>
          <w:color w:val="000000" w:themeColor="text1"/>
        </w:rPr>
        <w:t xml:space="preserve"> csokoládés pite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DD5F37" w:rsidRPr="00FC71F4">
        <w:rPr>
          <w:color w:val="000000" w:themeColor="text1"/>
        </w:rPr>
        <w:t xml:space="preserve">Good </w:t>
      </w:r>
      <w:proofErr w:type="spellStart"/>
      <w:r w:rsidR="00DD5F37" w:rsidRPr="00FC71F4">
        <w:rPr>
          <w:color w:val="000000" w:themeColor="text1"/>
        </w:rPr>
        <w:t>food</w:t>
      </w:r>
      <w:proofErr w:type="spellEnd"/>
      <w:r w:rsidRPr="00FC71F4">
        <w:rPr>
          <w:color w:val="000000" w:themeColor="text1"/>
        </w:rPr>
        <w:t xml:space="preserve"> 8. évf. 2020. 3.sz. p. 59-61.</w:t>
      </w:r>
    </w:p>
    <w:p w14:paraId="4AC0374B" w14:textId="17268D70" w:rsidR="0088054E" w:rsidRDefault="0088054E" w:rsidP="0088054E">
      <w:pPr>
        <w:spacing w:after="0" w:line="240" w:lineRule="auto"/>
        <w:rPr>
          <w:color w:val="000000" w:themeColor="text1"/>
        </w:rPr>
      </w:pPr>
    </w:p>
    <w:p w14:paraId="2FFE4AD9" w14:textId="77777777" w:rsidR="00036757" w:rsidRDefault="00036757" w:rsidP="00036757">
      <w:pPr>
        <w:spacing w:after="0" w:line="240" w:lineRule="auto"/>
      </w:pPr>
      <w:r>
        <w:t>Törzsszám [000139727]</w:t>
      </w:r>
    </w:p>
    <w:p w14:paraId="498A2FA9" w14:textId="77777777" w:rsidR="00036757" w:rsidRDefault="00036757" w:rsidP="00036757">
      <w:pPr>
        <w:spacing w:after="0" w:line="240" w:lineRule="auto"/>
      </w:pPr>
      <w:r>
        <w:t>Juhász Réka, Pintér Alexandra</w:t>
      </w:r>
    </w:p>
    <w:p w14:paraId="55535583" w14:textId="77777777" w:rsidR="00036757" w:rsidRDefault="00036757" w:rsidP="00036757">
      <w:pPr>
        <w:spacing w:after="0" w:line="240" w:lineRule="auto"/>
      </w:pPr>
      <w:r>
        <w:t xml:space="preserve">Szerzetesek körtéje, egy új, természetes, intenzív édesítőszer [Cukorfogyasztás * </w:t>
      </w:r>
      <w:proofErr w:type="spellStart"/>
      <w:r>
        <w:t>Siraitia</w:t>
      </w:r>
      <w:proofErr w:type="spellEnd"/>
      <w:r>
        <w:t xml:space="preserve"> </w:t>
      </w:r>
      <w:proofErr w:type="spellStart"/>
      <w:r>
        <w:t>grosvenorii</w:t>
      </w:r>
      <w:proofErr w:type="spellEnd"/>
      <w:r>
        <w:t xml:space="preserve">, </w:t>
      </w:r>
      <w:r w:rsidRPr="00FC71F4">
        <w:rPr>
          <w:color w:val="000000" w:themeColor="text1"/>
        </w:rPr>
        <w:t xml:space="preserve">szerzetesek körtéje * Tápanyagtartalom * Felhasználás * Élettani hatás] == Új diéta 29. évf. 2020. </w:t>
      </w:r>
      <w:r>
        <w:t>1.sz. p. 13-15.</w:t>
      </w:r>
    </w:p>
    <w:p w14:paraId="3D0CD2C3" w14:textId="3168021D" w:rsidR="00036757" w:rsidRDefault="00036757" w:rsidP="0088054E">
      <w:pPr>
        <w:spacing w:after="0" w:line="240" w:lineRule="auto"/>
        <w:rPr>
          <w:color w:val="000000" w:themeColor="text1"/>
        </w:rPr>
      </w:pPr>
    </w:p>
    <w:p w14:paraId="0FD8B153" w14:textId="77777777" w:rsidR="00036757" w:rsidRDefault="00036757" w:rsidP="00036757">
      <w:pPr>
        <w:spacing w:after="0" w:line="240" w:lineRule="auto"/>
      </w:pPr>
      <w:r>
        <w:t>Törzsszám [000139680]</w:t>
      </w:r>
    </w:p>
    <w:p w14:paraId="071788E9" w14:textId="77777777" w:rsidR="00036757" w:rsidRDefault="00036757" w:rsidP="00036757">
      <w:pPr>
        <w:spacing w:after="0" w:line="240" w:lineRule="auto"/>
      </w:pPr>
      <w:proofErr w:type="spellStart"/>
      <w:r>
        <w:t>Mautner</w:t>
      </w:r>
      <w:proofErr w:type="spellEnd"/>
      <w:r>
        <w:t xml:space="preserve"> Zsófia</w:t>
      </w:r>
    </w:p>
    <w:p w14:paraId="2CEBF843" w14:textId="18FBC05A" w:rsidR="00036757" w:rsidRDefault="00036757" w:rsidP="00036757">
      <w:pPr>
        <w:spacing w:after="0" w:line="240" w:lineRule="auto"/>
        <w:rPr>
          <w:color w:val="000000" w:themeColor="text1"/>
        </w:rPr>
      </w:pPr>
      <w:r>
        <w:t xml:space="preserve">A kecsketej az új szuperélelmiszer! [Fogyasztási szokás * Élettani hatás * Kecskesajt * Recept, </w:t>
      </w:r>
      <w:r w:rsidRPr="00FC71F4">
        <w:rPr>
          <w:color w:val="000000" w:themeColor="text1"/>
        </w:rPr>
        <w:t xml:space="preserve">eperkompót kecskesajthabbal] == BBC Good </w:t>
      </w:r>
      <w:proofErr w:type="spellStart"/>
      <w:r w:rsidRPr="00FC71F4">
        <w:rPr>
          <w:color w:val="000000" w:themeColor="text1"/>
        </w:rPr>
        <w:t>food</w:t>
      </w:r>
      <w:proofErr w:type="spellEnd"/>
      <w:r w:rsidRPr="00FC71F4">
        <w:rPr>
          <w:color w:val="000000" w:themeColor="text1"/>
        </w:rPr>
        <w:t xml:space="preserve"> 9. évf. 2020. 4.sz. p. 85-87.</w:t>
      </w:r>
    </w:p>
    <w:p w14:paraId="0D0F0D06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</w:p>
    <w:p w14:paraId="7E25EBEC" w14:textId="157347DE" w:rsidR="00036757" w:rsidRDefault="00036757" w:rsidP="0088054E">
      <w:pPr>
        <w:spacing w:after="0" w:line="240" w:lineRule="auto"/>
        <w:rPr>
          <w:color w:val="000000" w:themeColor="text1"/>
        </w:rPr>
      </w:pPr>
      <w:r>
        <w:t>Törzsszám [000139682]</w:t>
      </w:r>
    </w:p>
    <w:p w14:paraId="3B1D963C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Menü-dekóder: A pakisztáni konyha [Gasztronómia, Pakisztán * Konyha, Közel-Kelet] == BBC Good </w:t>
      </w:r>
      <w:proofErr w:type="spellStart"/>
      <w:r w:rsidRPr="00FC71F4">
        <w:rPr>
          <w:color w:val="000000" w:themeColor="text1"/>
        </w:rPr>
        <w:t>food</w:t>
      </w:r>
      <w:proofErr w:type="spellEnd"/>
      <w:r w:rsidRPr="00FC71F4">
        <w:rPr>
          <w:color w:val="000000" w:themeColor="text1"/>
        </w:rPr>
        <w:t xml:space="preserve"> 9. évf. 2020. 4.sz. p. 98.</w:t>
      </w:r>
    </w:p>
    <w:p w14:paraId="2626D747" w14:textId="77777777" w:rsidR="00036757" w:rsidRDefault="00036757" w:rsidP="0088054E">
      <w:pPr>
        <w:spacing w:after="0" w:line="240" w:lineRule="auto"/>
        <w:rPr>
          <w:color w:val="000000" w:themeColor="text1"/>
        </w:rPr>
      </w:pPr>
    </w:p>
    <w:p w14:paraId="599D5097" w14:textId="77777777" w:rsidR="00036757" w:rsidRDefault="00036757" w:rsidP="00036757">
      <w:pPr>
        <w:spacing w:after="0" w:line="240" w:lineRule="auto"/>
      </w:pPr>
      <w:r>
        <w:t>Törzsszám [000139736]</w:t>
      </w:r>
    </w:p>
    <w:p w14:paraId="03299F3B" w14:textId="77777777" w:rsidR="00036757" w:rsidRDefault="00036757" w:rsidP="00036757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6ECE3CE6" w14:textId="77777777" w:rsidR="00036757" w:rsidRDefault="00036757" w:rsidP="00036757">
      <w:pPr>
        <w:spacing w:after="0" w:line="240" w:lineRule="auto"/>
      </w:pPr>
      <w:r w:rsidRPr="00FC71F4">
        <w:rPr>
          <w:color w:val="000000" w:themeColor="text1"/>
        </w:rPr>
        <w:t>A kovász ébredése [Kenyérsütés, házi * Kovászkészítés] == Magyar konyha 44. évf. 2020. 5.sz. p. 40-</w:t>
      </w:r>
      <w:r>
        <w:t>41.</w:t>
      </w:r>
    </w:p>
    <w:p w14:paraId="790332AC" w14:textId="77777777" w:rsidR="00036757" w:rsidRDefault="008B29B5" w:rsidP="00036757">
      <w:pPr>
        <w:spacing w:after="0" w:line="240" w:lineRule="auto"/>
      </w:pPr>
      <w:hyperlink r:id="rId27" w:history="1">
        <w:r w:rsidR="00036757">
          <w:rPr>
            <w:rStyle w:val="Hiperhivatkozs"/>
          </w:rPr>
          <w:t>http://magyarkonyhaonline.hu/cikkek/a-kovasz-ebredese</w:t>
        </w:r>
      </w:hyperlink>
    </w:p>
    <w:p w14:paraId="0ABBEFA4" w14:textId="77777777" w:rsidR="00036757" w:rsidRDefault="00036757" w:rsidP="00036757">
      <w:pPr>
        <w:spacing w:after="0" w:line="240" w:lineRule="auto"/>
      </w:pPr>
    </w:p>
    <w:p w14:paraId="66E5237E" w14:textId="77777777" w:rsidR="00036757" w:rsidRDefault="00036757" w:rsidP="00036757">
      <w:pPr>
        <w:spacing w:after="0" w:line="240" w:lineRule="auto"/>
      </w:pPr>
      <w:r>
        <w:t>Törzsszám [000139741]</w:t>
      </w:r>
    </w:p>
    <w:p w14:paraId="7F8F8C76" w14:textId="77777777" w:rsidR="00036757" w:rsidRDefault="00036757" w:rsidP="00036757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410C7617" w14:textId="77777777" w:rsidR="00036757" w:rsidRDefault="00036757" w:rsidP="00036757">
      <w:pPr>
        <w:spacing w:after="0" w:line="240" w:lineRule="auto"/>
      </w:pPr>
      <w:r w:rsidRPr="00FC71F4">
        <w:rPr>
          <w:color w:val="000000" w:themeColor="text1"/>
        </w:rPr>
        <w:t xml:space="preserve">Cukor nélkül is édesen [Cukorfogyasztás * Édesítőszer, cukormentes * Cukorfajta] == Magyar konyha </w:t>
      </w:r>
      <w:r>
        <w:t>44. évf. 2020. 5.sz. p. 68-69.</w:t>
      </w:r>
    </w:p>
    <w:p w14:paraId="161B2780" w14:textId="77777777" w:rsidR="00036757" w:rsidRDefault="008B29B5" w:rsidP="00036757">
      <w:pPr>
        <w:spacing w:after="0" w:line="240" w:lineRule="auto"/>
      </w:pPr>
      <w:hyperlink r:id="rId28" w:history="1">
        <w:r w:rsidR="00036757">
          <w:rPr>
            <w:rStyle w:val="Hiperhivatkozs"/>
          </w:rPr>
          <w:t>http://magyarkonyhaonline.hu/eletmod/cukor-nelkul-is-edesen</w:t>
        </w:r>
      </w:hyperlink>
    </w:p>
    <w:p w14:paraId="5144DB49" w14:textId="09EFB075" w:rsidR="00036757" w:rsidRDefault="00036757" w:rsidP="0088054E">
      <w:pPr>
        <w:spacing w:after="0" w:line="240" w:lineRule="auto"/>
        <w:rPr>
          <w:color w:val="000000" w:themeColor="text1"/>
        </w:rPr>
      </w:pPr>
    </w:p>
    <w:p w14:paraId="07278A4B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[000139721]</w:t>
      </w:r>
    </w:p>
    <w:p w14:paraId="12F123E2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Rattner</w:t>
      </w:r>
      <w:proofErr w:type="spellEnd"/>
      <w:r w:rsidRPr="00FC71F4">
        <w:rPr>
          <w:color w:val="000000" w:themeColor="text1"/>
        </w:rPr>
        <w:t xml:space="preserve"> Réka</w:t>
      </w:r>
    </w:p>
    <w:p w14:paraId="47FA5743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Rozészínű tavasz [Gasztronómia * Rozébor * Párosítás, bor-desszert * Receptek] == Vince 10. évf. 2020. május p. 46-49.</w:t>
      </w:r>
    </w:p>
    <w:p w14:paraId="4B514096" w14:textId="77777777" w:rsidR="00036757" w:rsidRPr="00FC71F4" w:rsidRDefault="00036757" w:rsidP="0088054E">
      <w:pPr>
        <w:spacing w:after="0" w:line="240" w:lineRule="auto"/>
        <w:rPr>
          <w:color w:val="000000" w:themeColor="text1"/>
        </w:rPr>
      </w:pPr>
    </w:p>
    <w:p w14:paraId="4B161D06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[000139614]</w:t>
      </w:r>
    </w:p>
    <w:p w14:paraId="2A6454C9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Szép Krisztina</w:t>
      </w:r>
    </w:p>
    <w:p w14:paraId="6615622F" w14:textId="79F477C2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</w:t>
      </w:r>
      <w:proofErr w:type="spellStart"/>
      <w:r w:rsidRPr="00FC71F4">
        <w:rPr>
          <w:color w:val="000000" w:themeColor="text1"/>
        </w:rPr>
        <w:t>preckedlitől</w:t>
      </w:r>
      <w:proofErr w:type="spellEnd"/>
      <w:r w:rsidRPr="00FC71F4">
        <w:rPr>
          <w:color w:val="000000" w:themeColor="text1"/>
        </w:rPr>
        <w:t xml:space="preserve"> a </w:t>
      </w:r>
      <w:proofErr w:type="spellStart"/>
      <w:r w:rsidRPr="00FC71F4">
        <w:rPr>
          <w:color w:val="000000" w:themeColor="text1"/>
        </w:rPr>
        <w:t>zimtkrapfenig</w:t>
      </w:r>
      <w:proofErr w:type="spellEnd"/>
      <w:r w:rsidRPr="00FC71F4">
        <w:rPr>
          <w:color w:val="000000" w:themeColor="text1"/>
        </w:rPr>
        <w:t xml:space="preserve"> [Konyha, sváb * </w:t>
      </w:r>
      <w:proofErr w:type="spellStart"/>
      <w:r w:rsidRPr="00FC71F4">
        <w:rPr>
          <w:color w:val="000000" w:themeColor="text1"/>
        </w:rPr>
        <w:t>Preckedli</w:t>
      </w:r>
      <w:proofErr w:type="spellEnd"/>
      <w:r w:rsidRPr="00FC71F4">
        <w:rPr>
          <w:color w:val="000000" w:themeColor="text1"/>
        </w:rPr>
        <w:t xml:space="preserve">, omlós linzer * </w:t>
      </w:r>
      <w:proofErr w:type="spellStart"/>
      <w:r w:rsidRPr="00FC71F4">
        <w:rPr>
          <w:color w:val="000000" w:themeColor="text1"/>
        </w:rPr>
        <w:t>Zimtkrapfen</w:t>
      </w:r>
      <w:proofErr w:type="spellEnd"/>
      <w:r w:rsidRPr="00FC71F4">
        <w:rPr>
          <w:color w:val="000000" w:themeColor="text1"/>
        </w:rPr>
        <w:t>, fahéjas fánk * Étkezési szokás, sváb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DD5F37" w:rsidRPr="00FC71F4">
        <w:rPr>
          <w:color w:val="000000" w:themeColor="text1"/>
        </w:rPr>
        <w:t xml:space="preserve">Good </w:t>
      </w:r>
      <w:proofErr w:type="spellStart"/>
      <w:r w:rsidR="00DD5F37" w:rsidRPr="00FC71F4">
        <w:rPr>
          <w:color w:val="000000" w:themeColor="text1"/>
        </w:rPr>
        <w:t>food</w:t>
      </w:r>
      <w:proofErr w:type="spellEnd"/>
      <w:r w:rsidRPr="00FC71F4">
        <w:rPr>
          <w:color w:val="000000" w:themeColor="text1"/>
        </w:rPr>
        <w:t xml:space="preserve"> 8. évf. 2020. 3.sz. p. 76-79.</w:t>
      </w:r>
    </w:p>
    <w:p w14:paraId="089D3078" w14:textId="4F580AA8" w:rsidR="0088054E" w:rsidRDefault="008B29B5" w:rsidP="0088054E">
      <w:pPr>
        <w:spacing w:after="0" w:line="240" w:lineRule="auto"/>
      </w:pPr>
      <w:hyperlink r:id="rId29" w:history="1">
        <w:r w:rsidR="00DD5F37">
          <w:rPr>
            <w:rStyle w:val="Hiperhivatkozs"/>
          </w:rPr>
          <w:t>http://www.isztimer.hu/index.php/sajto-kat/439-a-preckedlitol-a-zimtkrapfenig</w:t>
        </w:r>
      </w:hyperlink>
    </w:p>
    <w:p w14:paraId="7F9DA6D8" w14:textId="77777777" w:rsidR="00DD5F37" w:rsidRDefault="00DD5F37" w:rsidP="0088054E">
      <w:pPr>
        <w:spacing w:after="0" w:line="240" w:lineRule="auto"/>
      </w:pPr>
    </w:p>
    <w:p w14:paraId="2ADEB010" w14:textId="77777777" w:rsidR="0088054E" w:rsidRDefault="0088054E" w:rsidP="0088054E">
      <w:pPr>
        <w:spacing w:after="0" w:line="240" w:lineRule="auto"/>
      </w:pPr>
      <w:r>
        <w:t>Törzsszám [000139664]</w:t>
      </w:r>
    </w:p>
    <w:p w14:paraId="3C151654" w14:textId="77777777" w:rsidR="0088054E" w:rsidRDefault="0088054E" w:rsidP="0088054E">
      <w:pPr>
        <w:spacing w:after="0" w:line="240" w:lineRule="auto"/>
      </w:pPr>
      <w:r>
        <w:t>Szuna Noémi</w:t>
      </w:r>
    </w:p>
    <w:p w14:paraId="07EBD743" w14:textId="0298DB55" w:rsidR="0088054E" w:rsidRDefault="0088054E" w:rsidP="0088054E">
      <w:pPr>
        <w:spacing w:after="0" w:line="240" w:lineRule="auto"/>
      </w:pPr>
      <w:r>
        <w:t xml:space="preserve">A teakuckóktól a </w:t>
      </w:r>
      <w:proofErr w:type="spellStart"/>
      <w:r>
        <w:t>fine</w:t>
      </w:r>
      <w:proofErr w:type="spellEnd"/>
      <w:r>
        <w:t xml:space="preserve"> diningig : Hagyomány és evolúció [Teaforradalom * Teapiac * Prémiumtermék, </w:t>
      </w:r>
      <w:r w:rsidRPr="00FC71F4">
        <w:rPr>
          <w:color w:val="000000" w:themeColor="text1"/>
        </w:rPr>
        <w:t xml:space="preserve">tea * Teamárka, </w:t>
      </w:r>
      <w:proofErr w:type="spellStart"/>
      <w:r w:rsidRPr="00FC71F4">
        <w:rPr>
          <w:color w:val="000000" w:themeColor="text1"/>
        </w:rPr>
        <w:t>Dilmah</w:t>
      </w:r>
      <w:proofErr w:type="spellEnd"/>
      <w:r w:rsidRPr="00FC71F4">
        <w:rPr>
          <w:color w:val="000000" w:themeColor="text1"/>
        </w:rPr>
        <w:t xml:space="preserve"> * Ízvilág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>- HVG Különszám 2020. 1.sz. p. 24-25.</w:t>
      </w:r>
    </w:p>
    <w:p w14:paraId="201F01B7" w14:textId="77777777" w:rsidR="0095725F" w:rsidRDefault="0095725F" w:rsidP="0088054E">
      <w:pPr>
        <w:spacing w:after="0" w:line="240" w:lineRule="auto"/>
      </w:pPr>
    </w:p>
    <w:p w14:paraId="609D1124" w14:textId="77777777" w:rsidR="0088054E" w:rsidRDefault="0088054E" w:rsidP="0088054E">
      <w:pPr>
        <w:spacing w:after="0" w:line="240" w:lineRule="auto"/>
      </w:pPr>
      <w:r>
        <w:t>Törzsszám [000139737]</w:t>
      </w:r>
    </w:p>
    <w:p w14:paraId="04A775D0" w14:textId="77777777" w:rsidR="0088054E" w:rsidRDefault="0088054E" w:rsidP="0088054E">
      <w:pPr>
        <w:spacing w:after="0" w:line="240" w:lineRule="auto"/>
      </w:pPr>
      <w:proofErr w:type="spellStart"/>
      <w:r>
        <w:t>Saly</w:t>
      </w:r>
      <w:proofErr w:type="spellEnd"/>
      <w:r>
        <w:t xml:space="preserve"> Noémi</w:t>
      </w:r>
    </w:p>
    <w:p w14:paraId="0F9860F5" w14:textId="69F28E16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Tabáni karanténkonyha [Konyha, takarékos * Menü, heti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42-45.</w:t>
      </w:r>
    </w:p>
    <w:p w14:paraId="73A59695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328EB69C" w14:textId="77777777" w:rsidR="0088054E" w:rsidRDefault="0088054E" w:rsidP="0088054E">
      <w:pPr>
        <w:spacing w:after="0" w:line="240" w:lineRule="auto"/>
      </w:pPr>
      <w:r>
        <w:t>Törzsszám [000139730]</w:t>
      </w:r>
    </w:p>
    <w:p w14:paraId="2800487A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Salamon Csaba</w:t>
      </w:r>
    </w:p>
    <w:p w14:paraId="2DE946F0" w14:textId="639D2FBF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földön érő gyümölcs [Eper * Felhasználás * Termesztés * Élettani hatás * Receptek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 5.sz. p. 13-21.</w:t>
      </w:r>
    </w:p>
    <w:p w14:paraId="69533E20" w14:textId="77777777" w:rsidR="0088054E" w:rsidRDefault="0088054E" w:rsidP="0088054E">
      <w:pPr>
        <w:spacing w:after="0" w:line="240" w:lineRule="auto"/>
      </w:pPr>
    </w:p>
    <w:p w14:paraId="398342C4" w14:textId="77777777" w:rsidR="0088054E" w:rsidRDefault="0088054E" w:rsidP="0088054E">
      <w:pPr>
        <w:spacing w:after="0" w:line="240" w:lineRule="auto"/>
      </w:pPr>
      <w:r>
        <w:t>Törzsszám [000139732]</w:t>
      </w:r>
    </w:p>
    <w:p w14:paraId="7BA53DAE" w14:textId="77777777" w:rsidR="0088054E" w:rsidRDefault="0088054E" w:rsidP="0088054E">
      <w:pPr>
        <w:spacing w:after="0" w:line="240" w:lineRule="auto"/>
      </w:pPr>
      <w:r>
        <w:t>Sümegi Noémi</w:t>
      </w:r>
    </w:p>
    <w:p w14:paraId="0D3C2C4F" w14:textId="76DCE059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>
        <w:t>Sajtok, kencék, gyümölcsök [Házhozszállítás, élelmiszer * Élelmiszer, hagyományos, magyar</w:t>
      </w:r>
      <w:r w:rsidR="00392D20">
        <w:t>] =</w:t>
      </w:r>
      <w: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25-27.</w:t>
      </w:r>
    </w:p>
    <w:p w14:paraId="587C7BFC" w14:textId="34765CE9" w:rsidR="0088054E" w:rsidRDefault="008B29B5" w:rsidP="0088054E">
      <w:pPr>
        <w:spacing w:after="0" w:line="240" w:lineRule="auto"/>
      </w:pPr>
      <w:hyperlink r:id="rId30" w:history="1">
        <w:r w:rsidR="0095725F">
          <w:rPr>
            <w:rStyle w:val="Hiperhivatkozs"/>
          </w:rPr>
          <w:t>http://magyarkonyhaonline.hu/cikkek/sajtok-kencek-gyumolcsok</w:t>
        </w:r>
      </w:hyperlink>
    </w:p>
    <w:p w14:paraId="3BD71702" w14:textId="77777777" w:rsidR="0095725F" w:rsidRDefault="0095725F" w:rsidP="0088054E">
      <w:pPr>
        <w:spacing w:after="0" w:line="240" w:lineRule="auto"/>
      </w:pPr>
    </w:p>
    <w:p w14:paraId="06A78A42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646FAD63" w14:textId="77777777" w:rsidR="0088054E" w:rsidRPr="00BE4C28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GASZTROTECHNOLÓGIA</w:t>
      </w:r>
    </w:p>
    <w:p w14:paraId="2B5B9DA3" w14:textId="77777777" w:rsidR="0088054E" w:rsidRDefault="0088054E" w:rsidP="0088054E">
      <w:pPr>
        <w:spacing w:after="0" w:line="240" w:lineRule="auto"/>
      </w:pPr>
    </w:p>
    <w:p w14:paraId="74BB348D" w14:textId="77777777" w:rsidR="0088054E" w:rsidRDefault="0088054E" w:rsidP="0088054E">
      <w:pPr>
        <w:spacing w:after="0" w:line="240" w:lineRule="auto"/>
      </w:pPr>
      <w:r>
        <w:t>Törzsszám [000139666]</w:t>
      </w:r>
    </w:p>
    <w:p w14:paraId="4CDC0A38" w14:textId="77777777" w:rsidR="0088054E" w:rsidRDefault="0088054E" w:rsidP="0088054E">
      <w:pPr>
        <w:spacing w:after="0" w:line="240" w:lineRule="auto"/>
      </w:pPr>
      <w:r>
        <w:t>Budafoki Tamás</w:t>
      </w:r>
    </w:p>
    <w:p w14:paraId="3080F012" w14:textId="370E08D5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Nyomtatott élmény : Technológia a csészében [Technológia, gasztronómiai * Nyomtatás, tejhab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 xml:space="preserve"> 2020. 1.sz. p. 30.</w:t>
      </w:r>
    </w:p>
    <w:p w14:paraId="5D86A154" w14:textId="4753BE5D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04151ACB" w14:textId="77777777" w:rsidR="0088054E" w:rsidRPr="00BE4C28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BE4C28">
        <w:rPr>
          <w:rFonts w:ascii="Times New Roman" w:hAnsi="Times New Roman" w:cs="Times New Roman"/>
          <w:b/>
          <w:bCs/>
          <w:color w:val="000000" w:themeColor="text1"/>
        </w:rPr>
        <w:t>GASZTROTÖRTÉNET</w:t>
      </w:r>
    </w:p>
    <w:p w14:paraId="38B1842F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0D28DFE3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[000139659]</w:t>
      </w:r>
    </w:p>
    <w:p w14:paraId="7421AEA6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Csíki Sándor</w:t>
      </w:r>
    </w:p>
    <w:p w14:paraId="4B36166F" w14:textId="29EB386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Kalácshistória : A kenyér testvére [</w:t>
      </w:r>
      <w:proofErr w:type="spellStart"/>
      <w:r w:rsidRPr="00FC71F4">
        <w:rPr>
          <w:color w:val="000000" w:themeColor="text1"/>
        </w:rPr>
        <w:t>Gasztrotörténet</w:t>
      </w:r>
      <w:proofErr w:type="spellEnd"/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 xml:space="preserve"> 2020. 1.sz. p. 6.</w:t>
      </w:r>
    </w:p>
    <w:p w14:paraId="75076B2D" w14:textId="7D911CCE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kenyér testvére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>- HVG Különszám 2020. 1.sz. p. 6. HVG Különszám</w:t>
      </w:r>
    </w:p>
    <w:p w14:paraId="72BAD1F2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10E7F59A" w14:textId="77777777" w:rsidR="0088054E" w:rsidRPr="00BE4C28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GAZDASÁG</w:t>
      </w:r>
    </w:p>
    <w:p w14:paraId="2DC5BF82" w14:textId="77777777" w:rsidR="0088054E" w:rsidRDefault="0088054E" w:rsidP="0088054E">
      <w:pPr>
        <w:spacing w:after="0" w:line="240" w:lineRule="auto"/>
      </w:pPr>
    </w:p>
    <w:p w14:paraId="1650984D" w14:textId="77777777" w:rsidR="0088054E" w:rsidRDefault="0088054E" w:rsidP="0088054E">
      <w:pPr>
        <w:spacing w:after="0" w:line="240" w:lineRule="auto"/>
      </w:pPr>
      <w:r>
        <w:t>Törzsszám [000139694]</w:t>
      </w:r>
    </w:p>
    <w:p w14:paraId="2CEF6CAF" w14:textId="77777777" w:rsidR="0088054E" w:rsidRDefault="0088054E" w:rsidP="0088054E">
      <w:pPr>
        <w:spacing w:after="0" w:line="240" w:lineRule="auto"/>
      </w:pPr>
      <w:r>
        <w:t>Gyarmati Orsolya</w:t>
      </w:r>
    </w:p>
    <w:p w14:paraId="78293D94" w14:textId="336DDB6A" w:rsidR="0088054E" w:rsidRDefault="0088054E" w:rsidP="0088054E">
      <w:pPr>
        <w:spacing w:after="0" w:line="240" w:lineRule="auto"/>
      </w:pPr>
      <w:r>
        <w:t xml:space="preserve">Koronavírus : veszélyben a világ gazdasága [Világjárvány * Hatás, gazdasági * Ellátási lánc * </w:t>
      </w:r>
      <w:r w:rsidRPr="00FC71F4">
        <w:rPr>
          <w:color w:val="000000" w:themeColor="text1"/>
        </w:rPr>
        <w:t>Vendéglátóipar * Online vásárlás * Foglalkoztatás * Munkajog * Vásárlási szokás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</w:t>
      </w:r>
      <w:r>
        <w:t>15. évf. 2020. 4.sz. p. 22-29.</w:t>
      </w:r>
    </w:p>
    <w:p w14:paraId="512A0C40" w14:textId="04684355" w:rsidR="0088054E" w:rsidRDefault="008B29B5" w:rsidP="268FE3D7">
      <w:pPr>
        <w:spacing w:after="0" w:line="240" w:lineRule="auto"/>
      </w:pPr>
      <w:hyperlink r:id="rId31" w:history="1">
        <w:r w:rsidR="00B26962">
          <w:rPr>
            <w:rStyle w:val="Hiperhivatkozs"/>
          </w:rPr>
          <w:t>https://trademagazin.hu/hu/koronavirus-veszelyben-a-vilag-gazdasaga/</w:t>
        </w:r>
      </w:hyperlink>
    </w:p>
    <w:p w14:paraId="2EEBC290" w14:textId="77777777" w:rsidR="00B26962" w:rsidRDefault="00B26962" w:rsidP="268FE3D7">
      <w:pPr>
        <w:spacing w:after="0" w:line="240" w:lineRule="auto"/>
      </w:pPr>
    </w:p>
    <w:p w14:paraId="5533F57E" w14:textId="77777777" w:rsidR="00A00129" w:rsidRPr="00036757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HOME OFFICE</w:t>
      </w:r>
    </w:p>
    <w:p w14:paraId="455DD15E" w14:textId="77777777" w:rsidR="00A00129" w:rsidRDefault="00A00129" w:rsidP="00A00129">
      <w:pPr>
        <w:spacing w:after="0" w:line="240" w:lineRule="auto"/>
      </w:pPr>
    </w:p>
    <w:p w14:paraId="3B35E0E2" w14:textId="77777777" w:rsidR="00A00129" w:rsidRDefault="00A00129" w:rsidP="00A00129">
      <w:pPr>
        <w:spacing w:after="0" w:line="240" w:lineRule="auto"/>
      </w:pPr>
      <w:r>
        <w:t>Törzsszám [000139656]</w:t>
      </w:r>
    </w:p>
    <w:p w14:paraId="1D0120DC" w14:textId="77777777" w:rsidR="00A00129" w:rsidRDefault="00A00129" w:rsidP="00A00129">
      <w:pPr>
        <w:spacing w:after="0" w:line="240" w:lineRule="auto"/>
      </w:pPr>
      <w:r>
        <w:t>Kalocsai Zoltán</w:t>
      </w:r>
    </w:p>
    <w:p w14:paraId="4F565AD5" w14:textId="089F3CBE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Csökkenő hatékonyság [Home </w:t>
      </w:r>
      <w:proofErr w:type="spellStart"/>
      <w:r w:rsidRPr="00FC71F4">
        <w:rPr>
          <w:color w:val="000000" w:themeColor="text1"/>
        </w:rPr>
        <w:t>office</w:t>
      </w:r>
      <w:proofErr w:type="spellEnd"/>
      <w:r w:rsidRPr="00FC71F4">
        <w:rPr>
          <w:color w:val="000000" w:themeColor="text1"/>
        </w:rPr>
        <w:t xml:space="preserve"> * Koronavírus, 2020 * Távmunka *Motiváció, munkahelyi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>=</w:t>
      </w:r>
      <w:r w:rsidR="00425792" w:rsidRPr="00FC71F4">
        <w:rPr>
          <w:color w:val="000000" w:themeColor="text1"/>
        </w:rPr>
        <w:t xml:space="preserve">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3.sz. p. 36-37.</w:t>
      </w:r>
    </w:p>
    <w:p w14:paraId="043A97C5" w14:textId="56DD0834" w:rsidR="00E359F2" w:rsidRDefault="00E359F2" w:rsidP="00A00129">
      <w:pPr>
        <w:spacing w:after="0" w:line="240" w:lineRule="auto"/>
      </w:pPr>
    </w:p>
    <w:p w14:paraId="13BD5271" w14:textId="77777777" w:rsidR="00036757" w:rsidRPr="00BE4C28" w:rsidRDefault="00036757" w:rsidP="000367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E4C28">
        <w:rPr>
          <w:rFonts w:ascii="Times New Roman" w:hAnsi="Times New Roman" w:cs="Times New Roman"/>
          <w:b/>
          <w:bCs/>
        </w:rPr>
        <w:t>INTERJÚ</w:t>
      </w:r>
    </w:p>
    <w:p w14:paraId="3E5101F8" w14:textId="44C54EF3" w:rsidR="00E359F2" w:rsidRDefault="00E359F2" w:rsidP="00A00129">
      <w:pPr>
        <w:spacing w:after="0" w:line="240" w:lineRule="auto"/>
      </w:pPr>
    </w:p>
    <w:p w14:paraId="28ABD5C5" w14:textId="77777777" w:rsidR="00E359F2" w:rsidRDefault="00E359F2" w:rsidP="00E359F2">
      <w:pPr>
        <w:spacing w:after="0" w:line="240" w:lineRule="auto"/>
      </w:pPr>
      <w:r>
        <w:t>Törzsszám [000139711]</w:t>
      </w:r>
    </w:p>
    <w:p w14:paraId="6334A79A" w14:textId="1928E998" w:rsidR="00E359F2" w:rsidRDefault="00E359F2" w:rsidP="00E359F2">
      <w:pPr>
        <w:spacing w:after="0" w:line="240" w:lineRule="auto"/>
      </w:pPr>
      <w:r>
        <w:t>"Büszke vagyok a szüleimre, hogy ilyen céget vehettem át tőlük"</w:t>
      </w:r>
      <w:r w:rsidR="00425792">
        <w:t xml:space="preserve"> </w:t>
      </w:r>
      <w:r>
        <w:t>[</w:t>
      </w:r>
      <w:proofErr w:type="spellStart"/>
      <w:r>
        <w:t>Detki</w:t>
      </w:r>
      <w:proofErr w:type="spellEnd"/>
      <w:r>
        <w:t xml:space="preserve"> Keksz Kft * Történet * </w:t>
      </w:r>
      <w:r w:rsidRPr="00FC71F4">
        <w:rPr>
          <w:color w:val="000000" w:themeColor="text1"/>
        </w:rPr>
        <w:t xml:space="preserve">Generációváltás * Márkaépítés * Interjú, </w:t>
      </w:r>
      <w:proofErr w:type="spellStart"/>
      <w:r w:rsidRPr="00FC71F4">
        <w:rPr>
          <w:color w:val="000000" w:themeColor="text1"/>
        </w:rPr>
        <w:t>Pavlova</w:t>
      </w:r>
      <w:proofErr w:type="spellEnd"/>
      <w:r w:rsidRPr="00FC71F4">
        <w:rPr>
          <w:color w:val="000000" w:themeColor="text1"/>
        </w:rPr>
        <w:t xml:space="preserve"> Olga, Koósa Péter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</w:t>
      </w:r>
      <w:r>
        <w:t>4.sz. p. 110-111.</w:t>
      </w:r>
    </w:p>
    <w:p w14:paraId="6072A188" w14:textId="0B117FF9" w:rsidR="00E359F2" w:rsidRDefault="008B29B5" w:rsidP="00A00129">
      <w:pPr>
        <w:spacing w:after="0" w:line="240" w:lineRule="auto"/>
      </w:pPr>
      <w:hyperlink r:id="rId32" w:history="1">
        <w:r w:rsidR="00B26962">
          <w:rPr>
            <w:rStyle w:val="Hiperhivatkozs"/>
          </w:rPr>
          <w:t>https://trademagazin.hu/hu/buszke-vagyok-a-szuleimre-hogy-ilyen-ceget-vehettem-at-toluk/</w:t>
        </w:r>
      </w:hyperlink>
    </w:p>
    <w:p w14:paraId="39673791" w14:textId="3F079D5F" w:rsidR="00B26962" w:rsidRDefault="00B26962" w:rsidP="00A00129">
      <w:pPr>
        <w:spacing w:after="0" w:line="240" w:lineRule="auto"/>
      </w:pPr>
    </w:p>
    <w:p w14:paraId="529BD015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[000139724]</w:t>
      </w:r>
    </w:p>
    <w:p w14:paraId="3E8A8B59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Gyöngyösi Balázs</w:t>
      </w:r>
    </w:p>
    <w:p w14:paraId="6410A760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Talpon marad a söripar : Békefi Gábor [Sörpiac * Dreher * Hatás, világjárvány * Fejlesztés * Fenntarthatóság * Interjú, Békefi Gábor] == Figyelő 63. évf. 2020. 20.sz. p. 10-13.</w:t>
      </w:r>
    </w:p>
    <w:p w14:paraId="6DF20A1B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</w:p>
    <w:p w14:paraId="797A8DCA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[000139692]</w:t>
      </w:r>
    </w:p>
    <w:p w14:paraId="6D9E7272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Lengyel Gabriella</w:t>
      </w:r>
    </w:p>
    <w:p w14:paraId="72996730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Kampány a hazai termékekért [Helyi termék * Hazai termék * Jelölés * Védjegy * Márkanév * Interjú, Benedek Eszter] == Figyelő 63. évf. 2020. 18.sz. p. 76-77.</w:t>
      </w:r>
    </w:p>
    <w:p w14:paraId="02188C4F" w14:textId="77777777" w:rsidR="00036757" w:rsidRDefault="00036757" w:rsidP="00036757">
      <w:pPr>
        <w:spacing w:after="0" w:line="240" w:lineRule="auto"/>
      </w:pPr>
    </w:p>
    <w:p w14:paraId="02CB6D86" w14:textId="77777777" w:rsidR="00036757" w:rsidRDefault="00036757" w:rsidP="00036757">
      <w:pPr>
        <w:spacing w:after="0" w:line="240" w:lineRule="auto"/>
      </w:pPr>
      <w:r>
        <w:t>Törzsszám [000139731]</w:t>
      </w:r>
    </w:p>
    <w:p w14:paraId="51355159" w14:textId="77777777" w:rsidR="00036757" w:rsidRDefault="00036757" w:rsidP="00036757">
      <w:pPr>
        <w:spacing w:after="0" w:line="240" w:lineRule="auto"/>
      </w:pPr>
      <w:r>
        <w:t>Sümegi Noémi</w:t>
      </w:r>
    </w:p>
    <w:p w14:paraId="057E9F7E" w14:textId="76DAD443" w:rsidR="00036757" w:rsidRDefault="00036757" w:rsidP="00036757">
      <w:pPr>
        <w:spacing w:after="0" w:line="240" w:lineRule="auto"/>
        <w:rPr>
          <w:color w:val="000000" w:themeColor="text1"/>
        </w:rPr>
      </w:pPr>
      <w:r>
        <w:t xml:space="preserve">Házhoz megy a piac [Interjú, </w:t>
      </w:r>
      <w:proofErr w:type="spellStart"/>
      <w:r>
        <w:t>Ruprecht</w:t>
      </w:r>
      <w:proofErr w:type="spellEnd"/>
      <w:r>
        <w:t xml:space="preserve"> László * SVÉT, Stílusos Vidéki Éttermiség * Házhozszállítás, </w:t>
      </w:r>
      <w:r w:rsidRPr="00FC71F4">
        <w:rPr>
          <w:color w:val="000000" w:themeColor="text1"/>
        </w:rPr>
        <w:t>élelmiszer] == Magyar konyha 44. évf. 2020. 5.sz. p. 23-24.</w:t>
      </w:r>
    </w:p>
    <w:p w14:paraId="440E07F3" w14:textId="77777777" w:rsidR="00FD008E" w:rsidRPr="00FC71F4" w:rsidRDefault="00FD008E" w:rsidP="00036757">
      <w:pPr>
        <w:spacing w:after="0" w:line="240" w:lineRule="auto"/>
        <w:rPr>
          <w:color w:val="000000" w:themeColor="text1"/>
        </w:rPr>
      </w:pPr>
    </w:p>
    <w:p w14:paraId="5E457FF0" w14:textId="6D537D8B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IPAR  4.0</w:t>
      </w:r>
    </w:p>
    <w:p w14:paraId="2B4A0EC7" w14:textId="77777777" w:rsidR="0088054E" w:rsidRDefault="0088054E" w:rsidP="0088054E">
      <w:pPr>
        <w:spacing w:after="0" w:line="240" w:lineRule="auto"/>
      </w:pPr>
    </w:p>
    <w:p w14:paraId="5325B40B" w14:textId="77777777" w:rsidR="0088054E" w:rsidRDefault="0088054E" w:rsidP="0088054E">
      <w:pPr>
        <w:spacing w:after="0" w:line="240" w:lineRule="auto"/>
      </w:pPr>
      <w:r>
        <w:t>Törzsszám [000139603]</w:t>
      </w:r>
    </w:p>
    <w:p w14:paraId="6878FC56" w14:textId="77777777" w:rsidR="0088054E" w:rsidRDefault="0088054E" w:rsidP="0088054E">
      <w:pPr>
        <w:spacing w:after="0" w:line="240" w:lineRule="auto"/>
      </w:pPr>
      <w:r>
        <w:t>Demeter Krisztina ...</w:t>
      </w:r>
    </w:p>
    <w:p w14:paraId="04755021" w14:textId="3157DED6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>
        <w:t>Magyarországi gyártóegységek Ipar 4.0 gyakorlatának elemzése : Technológia, stratégia, szervezet</w:t>
      </w:r>
      <w:r w:rsidR="00425792">
        <w:t xml:space="preserve"> </w:t>
      </w:r>
      <w:r>
        <w:t>[Digitalizáció * Ipari forradalom, negyedik * Esettanulmány * Gazdaság, digitális</w:t>
      </w:r>
      <w:r w:rsidR="00392D20">
        <w:t>] =</w:t>
      </w:r>
      <w:r>
        <w:t xml:space="preserve">= </w:t>
      </w:r>
      <w:r w:rsidR="00602479" w:rsidRPr="00FC71F4">
        <w:rPr>
          <w:color w:val="000000" w:themeColor="text1"/>
        </w:rPr>
        <w:t>Vezetéstud</w:t>
      </w:r>
      <w:r w:rsidRPr="00FC71F4">
        <w:rPr>
          <w:color w:val="000000" w:themeColor="text1"/>
        </w:rPr>
        <w:t>omány 51. évf. 2020. 3.sz. p.2 -14.</w:t>
      </w:r>
    </w:p>
    <w:p w14:paraId="238FB025" w14:textId="53939DD4" w:rsidR="0088054E" w:rsidRDefault="008B29B5" w:rsidP="0088054E">
      <w:pPr>
        <w:spacing w:after="0" w:line="240" w:lineRule="auto"/>
      </w:pPr>
      <w:hyperlink r:id="rId33" w:history="1">
        <w:r w:rsidR="00602479">
          <w:rPr>
            <w:rStyle w:val="Hiperhivatkozs"/>
          </w:rPr>
          <w:t>http://unipub.lib.uni-corvinus.hu/5428/1/VT_2020n4p2.pdf</w:t>
        </w:r>
      </w:hyperlink>
    </w:p>
    <w:p w14:paraId="611AA23C" w14:textId="77777777" w:rsidR="00602479" w:rsidRDefault="00602479" w:rsidP="0088054E">
      <w:pPr>
        <w:spacing w:after="0" w:line="240" w:lineRule="auto"/>
      </w:pPr>
    </w:p>
    <w:p w14:paraId="5A655115" w14:textId="77777777" w:rsidR="0088054E" w:rsidRDefault="0088054E" w:rsidP="0088054E">
      <w:pPr>
        <w:spacing w:after="0" w:line="240" w:lineRule="auto"/>
      </w:pPr>
      <w:r>
        <w:t>Törzsszám [000139604]</w:t>
      </w:r>
    </w:p>
    <w:p w14:paraId="7BE48411" w14:textId="77777777" w:rsidR="0088054E" w:rsidRDefault="0088054E" w:rsidP="0088054E">
      <w:pPr>
        <w:spacing w:after="0" w:line="240" w:lineRule="auto"/>
      </w:pPr>
      <w:r>
        <w:t>Rekettye Gábor</w:t>
      </w:r>
    </w:p>
    <w:p w14:paraId="08AB8088" w14:textId="62B00484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>
        <w:t xml:space="preserve">Az Ipar 4.0 hatása az árakra és a vállalati </w:t>
      </w:r>
      <w:proofErr w:type="spellStart"/>
      <w:r>
        <w:t>árképzés</w:t>
      </w:r>
      <w:proofErr w:type="spellEnd"/>
      <w:r>
        <w:t xml:space="preserve"> gyakorlatára [Modell, üzleti * Árpolitika * Árazás * </w:t>
      </w:r>
      <w:r w:rsidRPr="00FC71F4">
        <w:rPr>
          <w:color w:val="000000" w:themeColor="text1"/>
        </w:rPr>
        <w:t>Innováció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Vezetéstud</w:t>
      </w:r>
      <w:r w:rsidRPr="00FC71F4">
        <w:rPr>
          <w:color w:val="000000" w:themeColor="text1"/>
        </w:rPr>
        <w:t>omány 51. évf. 2020. 3.sz. p. 15-25.</w:t>
      </w:r>
    </w:p>
    <w:p w14:paraId="55EC1DF1" w14:textId="33F8B15B" w:rsidR="0088054E" w:rsidRDefault="008B29B5" w:rsidP="268FE3D7">
      <w:pPr>
        <w:spacing w:after="0" w:line="240" w:lineRule="auto"/>
      </w:pPr>
      <w:hyperlink r:id="rId34" w:history="1">
        <w:r w:rsidR="00602479">
          <w:rPr>
            <w:rStyle w:val="Hiperhivatkozs"/>
          </w:rPr>
          <w:t>http://unipub.lib.uni-corvinus.hu/5432/1/VT_2020n4p15.pdf</w:t>
        </w:r>
      </w:hyperlink>
    </w:p>
    <w:p w14:paraId="66B8C121" w14:textId="77777777" w:rsidR="00602479" w:rsidRDefault="00602479" w:rsidP="268FE3D7">
      <w:pPr>
        <w:spacing w:after="0" w:line="240" w:lineRule="auto"/>
      </w:pPr>
    </w:p>
    <w:p w14:paraId="079403F1" w14:textId="77777777" w:rsidR="00E359F2" w:rsidRPr="00036757" w:rsidRDefault="00E359F2" w:rsidP="00E359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ITALTÖRTÉNET</w:t>
      </w:r>
    </w:p>
    <w:p w14:paraId="5467F5BD" w14:textId="77777777" w:rsidR="00E359F2" w:rsidRDefault="00E359F2" w:rsidP="00E359F2">
      <w:pPr>
        <w:spacing w:after="0" w:line="240" w:lineRule="auto"/>
      </w:pPr>
    </w:p>
    <w:p w14:paraId="334B2E8D" w14:textId="77777777" w:rsidR="00E359F2" w:rsidRDefault="00E359F2" w:rsidP="00E359F2">
      <w:pPr>
        <w:spacing w:after="0" w:line="240" w:lineRule="auto"/>
      </w:pPr>
      <w:r>
        <w:t>Törzsszám [000139663]</w:t>
      </w:r>
    </w:p>
    <w:p w14:paraId="6645975C" w14:textId="77777777" w:rsidR="00E359F2" w:rsidRDefault="00E359F2" w:rsidP="00E359F2">
      <w:pPr>
        <w:spacing w:after="0" w:line="240" w:lineRule="auto"/>
      </w:pPr>
      <w:r>
        <w:t>Molnár Andor</w:t>
      </w:r>
    </w:p>
    <w:p w14:paraId="16CC90D9" w14:textId="19BECFDD" w:rsidR="00E359F2" w:rsidRDefault="00E359F2" w:rsidP="00E359F2">
      <w:pPr>
        <w:spacing w:after="0" w:line="240" w:lineRule="auto"/>
      </w:pPr>
      <w:r w:rsidRPr="00FC71F4">
        <w:rPr>
          <w:color w:val="000000" w:themeColor="text1"/>
        </w:rPr>
        <w:t>Folyékony gabona : Ütős hármas [Italtörténet * Whisky * Vodka * Gin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Pr="00FC71F4">
        <w:rPr>
          <w:color w:val="000000" w:themeColor="text1"/>
        </w:rPr>
        <w:t xml:space="preserve">- HVG </w:t>
      </w:r>
      <w:r>
        <w:t>Különszám 2020. 1.sz. p. 20-22.</w:t>
      </w:r>
    </w:p>
    <w:p w14:paraId="4382AF83" w14:textId="77777777" w:rsidR="00E359F2" w:rsidRDefault="00E359F2" w:rsidP="268FE3D7">
      <w:pPr>
        <w:spacing w:after="0" w:line="240" w:lineRule="auto"/>
      </w:pPr>
    </w:p>
    <w:p w14:paraId="3E14B43D" w14:textId="41D1E9AB" w:rsidR="00A00129" w:rsidRPr="00036757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KERESKEDELEM</w:t>
      </w:r>
    </w:p>
    <w:p w14:paraId="2CFE13B9" w14:textId="77777777" w:rsidR="00A00129" w:rsidRDefault="00A00129" w:rsidP="00A00129">
      <w:pPr>
        <w:spacing w:after="0" w:line="240" w:lineRule="auto"/>
      </w:pPr>
    </w:p>
    <w:p w14:paraId="3F177091" w14:textId="77777777" w:rsidR="00A00129" w:rsidRDefault="00A00129" w:rsidP="00A00129">
      <w:pPr>
        <w:spacing w:after="0" w:line="240" w:lineRule="auto"/>
      </w:pPr>
      <w:r>
        <w:t>Törzsszám [000139693]</w:t>
      </w:r>
    </w:p>
    <w:p w14:paraId="014634EF" w14:textId="0813F849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>
        <w:t>Bruttó 625 milliárd forintért vásároltunk tavaly a hazai webáruházakból</w:t>
      </w:r>
      <w:r w:rsidR="00425792">
        <w:t xml:space="preserve"> </w:t>
      </w:r>
      <w:r>
        <w:t xml:space="preserve">[Kiskereskedelem * Online, </w:t>
      </w:r>
      <w:r w:rsidRPr="00FC71F4">
        <w:rPr>
          <w:color w:val="000000" w:themeColor="text1"/>
        </w:rPr>
        <w:t>vásárlás * Online értékesítés * 2019 * Házhoz szállítás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19.</w:t>
      </w:r>
    </w:p>
    <w:p w14:paraId="21C25E30" w14:textId="490E1B71" w:rsidR="00A00129" w:rsidRDefault="008B29B5" w:rsidP="00A00129">
      <w:pPr>
        <w:spacing w:after="0" w:line="240" w:lineRule="auto"/>
      </w:pPr>
      <w:hyperlink r:id="rId35" w:history="1">
        <w:r w:rsidR="00B26962">
          <w:rPr>
            <w:rStyle w:val="Hiperhivatkozs"/>
          </w:rPr>
          <w:t>https://trademagazin.hu/hu/brutto-625-milliard-forintert-vasaroltunk-tavaly-a-hazai-webaruhazakbol/</w:t>
        </w:r>
      </w:hyperlink>
    </w:p>
    <w:p w14:paraId="3D3F8E99" w14:textId="77777777" w:rsidR="00B26962" w:rsidRDefault="00B26962" w:rsidP="00A00129">
      <w:pPr>
        <w:spacing w:after="0" w:line="240" w:lineRule="auto"/>
      </w:pPr>
    </w:p>
    <w:p w14:paraId="5C274F1E" w14:textId="77777777" w:rsidR="00A00129" w:rsidRDefault="00A00129" w:rsidP="00A00129">
      <w:pPr>
        <w:spacing w:after="0" w:line="240" w:lineRule="auto"/>
      </w:pPr>
      <w:r>
        <w:t>Törzsszám [000139626]</w:t>
      </w:r>
    </w:p>
    <w:p w14:paraId="6B132775" w14:textId="13AA12F5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>
        <w:t xml:space="preserve">Bruttó 625 milliárd forintért vásároltunk tavaly a hazai webáruházakból [Kiskereskedelem, online, </w:t>
      </w:r>
      <w:r w:rsidRPr="00FC71F4">
        <w:rPr>
          <w:color w:val="000000" w:themeColor="text1"/>
        </w:rPr>
        <w:t xml:space="preserve">2019 * Foxpost * GLS Hungary Kft] ==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március p. 16.</w:t>
      </w:r>
    </w:p>
    <w:p w14:paraId="23D0CF22" w14:textId="2EB599A3" w:rsidR="00311E2D" w:rsidRDefault="008B29B5" w:rsidP="00A00129">
      <w:pPr>
        <w:spacing w:after="0" w:line="240" w:lineRule="auto"/>
      </w:pPr>
      <w:hyperlink r:id="rId36" w:history="1">
        <w:r w:rsidR="00311E2D">
          <w:rPr>
            <w:rStyle w:val="Hiperhivatkozs"/>
          </w:rPr>
          <w:t>http://termekmix.hu/ipar/hirek/3867-brutto-625-milliard-forintert-vasaroltunk-tavaly-a-hazai-webaruhazakbol</w:t>
        </w:r>
      </w:hyperlink>
    </w:p>
    <w:p w14:paraId="27159DAF" w14:textId="24AD6E04" w:rsidR="00F14A02" w:rsidRDefault="00F14A02" w:rsidP="00A00129">
      <w:pPr>
        <w:spacing w:after="0" w:line="240" w:lineRule="auto"/>
      </w:pPr>
    </w:p>
    <w:p w14:paraId="5274B8B4" w14:textId="77777777" w:rsidR="00036757" w:rsidRDefault="00036757" w:rsidP="00036757">
      <w:pPr>
        <w:spacing w:after="0" w:line="240" w:lineRule="auto"/>
      </w:pPr>
      <w:r>
        <w:t>Törzsszám [000139701]</w:t>
      </w:r>
    </w:p>
    <w:p w14:paraId="62DEA2C3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>
        <w:t xml:space="preserve">Egy nap alatt változott meg a kereskedelem : </w:t>
      </w:r>
      <w:proofErr w:type="spellStart"/>
      <w:r>
        <w:t>Jagodics</w:t>
      </w:r>
      <w:proofErr w:type="spellEnd"/>
      <w:r>
        <w:t xml:space="preserve"> Rita - a Kereskedelmi Marketing Trendek Kft. ügyvezető igazgatója [Koronavírus * Kereskedelem, online * 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r>
        <w:lastRenderedPageBreak/>
        <w:t xml:space="preserve">gyorsan forgó fogyasztási cikkek * Vásárlási szokás * Házhozszállítás * Kiskereskedelem * Marketing] </w:t>
      </w:r>
      <w:r w:rsidRPr="00FC71F4">
        <w:rPr>
          <w:color w:val="000000" w:themeColor="text1"/>
        </w:rPr>
        <w:t>== Termékmix 28. évf. 2020. április p. 42-43.</w:t>
      </w:r>
    </w:p>
    <w:p w14:paraId="1216F6B9" w14:textId="77777777" w:rsidR="00036757" w:rsidRDefault="008B29B5" w:rsidP="00036757">
      <w:pPr>
        <w:spacing w:after="0" w:line="240" w:lineRule="auto"/>
      </w:pPr>
      <w:hyperlink r:id="rId37" w:history="1">
        <w:r w:rsidR="00036757">
          <w:rPr>
            <w:rStyle w:val="Hiperhivatkozs"/>
          </w:rPr>
          <w:t>http://termekmix.hu/magazin/interju/4027-jagodics-rita-a-kereskedelmi-marketing-trendek-kft-ugyvezeto-igazgatoja-egy-nap-alatt-valtozott-meg-a-kereskedelem</w:t>
        </w:r>
      </w:hyperlink>
    </w:p>
    <w:p w14:paraId="2C624EC5" w14:textId="77777777" w:rsidR="00036757" w:rsidRDefault="00036757" w:rsidP="00A00129">
      <w:pPr>
        <w:spacing w:after="0" w:line="240" w:lineRule="auto"/>
      </w:pPr>
    </w:p>
    <w:p w14:paraId="2FDD3C5B" w14:textId="77777777" w:rsidR="00036757" w:rsidRDefault="00036757" w:rsidP="00036757">
      <w:pPr>
        <w:spacing w:after="0" w:line="240" w:lineRule="auto"/>
      </w:pPr>
      <w:r>
        <w:t>Törzsszám [000139628]</w:t>
      </w:r>
    </w:p>
    <w:p w14:paraId="55612D2C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>
        <w:t xml:space="preserve">Elérhető az egészséges életmód [Táplálkozás, egészséges * Termékválaszték * Élelmiszer, egészséges </w:t>
      </w:r>
      <w:r w:rsidRPr="00FC71F4">
        <w:rPr>
          <w:color w:val="000000" w:themeColor="text1"/>
        </w:rPr>
        <w:t>* Termékfejlesztés] == Termékmix 28. évf. 2020. március p. 38-41.</w:t>
      </w:r>
    </w:p>
    <w:p w14:paraId="0C0EE115" w14:textId="77777777" w:rsidR="00036757" w:rsidRDefault="008B29B5" w:rsidP="00036757">
      <w:pPr>
        <w:spacing w:after="0" w:line="240" w:lineRule="auto"/>
      </w:pPr>
      <w:hyperlink r:id="rId38">
        <w:r w:rsidR="00036757" w:rsidRPr="65B307E5">
          <w:rPr>
            <w:rStyle w:val="Hiperhivatkozs"/>
            <w:rFonts w:ascii="Calibri" w:eastAsia="Calibri" w:hAnsi="Calibri" w:cs="Calibri"/>
          </w:rPr>
          <w:t>http://termekmix.hu/magazin/polc/3897-elerheto-az-egeszseges-eletmod</w:t>
        </w:r>
      </w:hyperlink>
    </w:p>
    <w:p w14:paraId="58BB98AE" w14:textId="510E4D8F" w:rsidR="00036757" w:rsidRDefault="00036757" w:rsidP="00A00129">
      <w:pPr>
        <w:spacing w:after="0" w:line="240" w:lineRule="auto"/>
      </w:pPr>
    </w:p>
    <w:p w14:paraId="316D8BE1" w14:textId="77777777" w:rsidR="00036757" w:rsidRDefault="00036757" w:rsidP="00036757">
      <w:pPr>
        <w:spacing w:after="0" w:line="240" w:lineRule="auto"/>
      </w:pPr>
      <w:r>
        <w:t>Törzsszám [000139713]</w:t>
      </w:r>
    </w:p>
    <w:p w14:paraId="529BF514" w14:textId="77777777" w:rsidR="00036757" w:rsidRDefault="00036757" w:rsidP="00036757">
      <w:pPr>
        <w:spacing w:after="0" w:line="240" w:lineRule="auto"/>
      </w:pPr>
      <w:r>
        <w:t>Justin Sára, Molnár Máté</w:t>
      </w:r>
    </w:p>
    <w:p w14:paraId="4415DEE6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termékeladás már kevés [Kereskedelemtechnika * </w:t>
      </w:r>
      <w:proofErr w:type="spellStart"/>
      <w:r w:rsidRPr="00FC71F4">
        <w:rPr>
          <w:color w:val="000000" w:themeColor="text1"/>
        </w:rPr>
        <w:t>EuroShop</w:t>
      </w:r>
      <w:proofErr w:type="spellEnd"/>
      <w:r w:rsidRPr="00FC71F4">
        <w:rPr>
          <w:color w:val="000000" w:themeColor="text1"/>
        </w:rPr>
        <w:t>, 2020 * Kommunikáció, kereskedelmi * Fejlesztés, fizikai * Fejlesztés, digitális * Kiállítás] == Trade magazin 15. évf. 2020. 4.sz. p. 120-124.</w:t>
      </w:r>
    </w:p>
    <w:p w14:paraId="16150735" w14:textId="77777777" w:rsidR="00036757" w:rsidRDefault="008B29B5" w:rsidP="00036757">
      <w:pPr>
        <w:spacing w:after="0" w:line="240" w:lineRule="auto"/>
      </w:pPr>
      <w:hyperlink r:id="rId39" w:history="1">
        <w:r w:rsidR="00036757">
          <w:rPr>
            <w:rStyle w:val="Hiperhivatkozs"/>
          </w:rPr>
          <w:t>https://trademagazin.hu/hu/a-termekeladas-mar-keves/</w:t>
        </w:r>
      </w:hyperlink>
    </w:p>
    <w:p w14:paraId="2CC234BA" w14:textId="77777777" w:rsidR="00036757" w:rsidRDefault="00036757" w:rsidP="00A00129">
      <w:pPr>
        <w:spacing w:after="0" w:line="240" w:lineRule="auto"/>
      </w:pPr>
    </w:p>
    <w:p w14:paraId="22525BD5" w14:textId="77777777" w:rsidR="00F14A02" w:rsidRPr="00FC71F4" w:rsidRDefault="00F14A02" w:rsidP="00F14A0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[000139601]</w:t>
      </w:r>
    </w:p>
    <w:p w14:paraId="4C99B4AA" w14:textId="77777777" w:rsidR="00F14A02" w:rsidRPr="00FC71F4" w:rsidRDefault="00F14A02" w:rsidP="00F14A0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Konszolidáció jön a kereskedelemben [Kereskedelmi lánc * Spar * Hatás, világjárvány * Értékesítés * Stratégia * Vásárlói szokás * Interjú, </w:t>
      </w:r>
      <w:proofErr w:type="spellStart"/>
      <w:r w:rsidRPr="00FC71F4">
        <w:rPr>
          <w:color w:val="000000" w:themeColor="text1"/>
        </w:rPr>
        <w:t>Heiszler</w:t>
      </w:r>
      <w:proofErr w:type="spellEnd"/>
      <w:r w:rsidRPr="00FC71F4">
        <w:rPr>
          <w:color w:val="000000" w:themeColor="text1"/>
        </w:rPr>
        <w:t xml:space="preserve"> Gabriella] == Figyelő 63. évf. 2020. 17.sz. p. 36-39.</w:t>
      </w:r>
    </w:p>
    <w:p w14:paraId="127CEF96" w14:textId="1603CF8E" w:rsidR="00F14A02" w:rsidRDefault="008B29B5" w:rsidP="00F14A02">
      <w:pPr>
        <w:spacing w:after="0" w:line="240" w:lineRule="auto"/>
      </w:pPr>
      <w:hyperlink r:id="rId40" w:history="1">
        <w:r w:rsidR="00F14A02">
          <w:rPr>
            <w:rStyle w:val="Hiperhivatkozs"/>
          </w:rPr>
          <w:t>https://figyelo.hu/print-rovatok/cegvilag/konszolidacio-jon-a-kereskedelemben-81718/</w:t>
        </w:r>
      </w:hyperlink>
    </w:p>
    <w:p w14:paraId="7011FE52" w14:textId="77777777" w:rsidR="00F14A02" w:rsidRDefault="00F14A02" w:rsidP="00F14A02">
      <w:pPr>
        <w:spacing w:after="0" w:line="240" w:lineRule="auto"/>
      </w:pPr>
    </w:p>
    <w:p w14:paraId="515139F6" w14:textId="77777777" w:rsidR="00CA5730" w:rsidRDefault="00CA5730" w:rsidP="00CA5730">
      <w:pPr>
        <w:spacing w:after="0" w:line="240" w:lineRule="auto"/>
      </w:pPr>
      <w:r>
        <w:t>Törzsszám [000139648]</w:t>
      </w:r>
    </w:p>
    <w:p w14:paraId="34296A7C" w14:textId="77777777" w:rsidR="00CA5730" w:rsidRDefault="00CA5730" w:rsidP="00CA5730">
      <w:pPr>
        <w:spacing w:after="0" w:line="240" w:lineRule="auto"/>
      </w:pPr>
      <w:r>
        <w:t>Kalocsai Magdolna, Kalocsai Zoltán</w:t>
      </w:r>
    </w:p>
    <w:p w14:paraId="6204C421" w14:textId="3078BAF2" w:rsidR="00CA5730" w:rsidRPr="00FC71F4" w:rsidRDefault="00CA5730" w:rsidP="00A00129">
      <w:pPr>
        <w:spacing w:after="0" w:line="240" w:lineRule="auto"/>
        <w:rPr>
          <w:color w:val="000000" w:themeColor="text1"/>
        </w:rPr>
      </w:pPr>
      <w:r>
        <w:t xml:space="preserve">Karácsony áprilisban [Kereskedelem, online * Vásárlás, online * Koronavírus, 2020 * Járvány, 2020 * </w:t>
      </w:r>
      <w:r w:rsidRPr="00FC71F4">
        <w:rPr>
          <w:color w:val="000000" w:themeColor="text1"/>
        </w:rPr>
        <w:t>Házhozszállítás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3.sz. p. 12-14.</w:t>
      </w:r>
    </w:p>
    <w:p w14:paraId="7D696885" w14:textId="39AFDFAE" w:rsidR="00A00129" w:rsidRDefault="008B29B5" w:rsidP="00A00129">
      <w:pPr>
        <w:spacing w:after="0" w:line="240" w:lineRule="auto"/>
      </w:pPr>
      <w:hyperlink r:id="rId41" w:history="1">
        <w:r w:rsidR="0095725F">
          <w:rPr>
            <w:rStyle w:val="Hiperhivatkozs"/>
          </w:rPr>
          <w:t>https://www.mmonline.hu/cikk/karacsony-aprilisban-nyomas-alatt-a-webshopok/</w:t>
        </w:r>
      </w:hyperlink>
    </w:p>
    <w:p w14:paraId="2B24F226" w14:textId="77777777" w:rsidR="0095725F" w:rsidRDefault="0095725F" w:rsidP="00A00129">
      <w:pPr>
        <w:spacing w:after="0" w:line="240" w:lineRule="auto"/>
      </w:pPr>
    </w:p>
    <w:p w14:paraId="4FDBC342" w14:textId="77777777" w:rsidR="00A00129" w:rsidRDefault="00A00129" w:rsidP="00A00129">
      <w:pPr>
        <w:spacing w:after="0" w:line="240" w:lineRule="auto"/>
      </w:pPr>
      <w:r>
        <w:t>Törzsszám [000139696]</w:t>
      </w:r>
    </w:p>
    <w:p w14:paraId="52E82C16" w14:textId="1572D846" w:rsidR="00A00129" w:rsidRDefault="00A00129" w:rsidP="00A00129">
      <w:pPr>
        <w:spacing w:after="0" w:line="240" w:lineRule="auto"/>
      </w:pPr>
      <w:r>
        <w:t>Minden korábbinál többen látták idén a Jövő Áruházát</w:t>
      </w:r>
      <w:r w:rsidR="00425792">
        <w:t xml:space="preserve"> </w:t>
      </w:r>
      <w:r>
        <w:t xml:space="preserve">[Kereskedelem * Innováció *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r w:rsidRPr="00FC71F4">
        <w:rPr>
          <w:color w:val="000000" w:themeColor="text1"/>
        </w:rPr>
        <w:t>Jövő Áruháza * Áruelhelyezés * Berendezés * Digitalizáció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</w:t>
      </w:r>
      <w:r>
        <w:t>40-50.</w:t>
      </w:r>
    </w:p>
    <w:p w14:paraId="54369AC2" w14:textId="0CBDD01F" w:rsidR="00B26962" w:rsidRDefault="008B29B5" w:rsidP="00A00129">
      <w:pPr>
        <w:spacing w:after="0" w:line="240" w:lineRule="auto"/>
      </w:pPr>
      <w:hyperlink r:id="rId42" w:history="1">
        <w:r w:rsidR="00B26962">
          <w:rPr>
            <w:rStyle w:val="Hiperhivatkozs"/>
          </w:rPr>
          <w:t>https://trademagazin.hu/hu/minden-korabbinal-tobben-lattak-iden-a-jovo-aruhazat/</w:t>
        </w:r>
      </w:hyperlink>
    </w:p>
    <w:p w14:paraId="2FF03C82" w14:textId="77777777" w:rsidR="00A00129" w:rsidRDefault="00A00129" w:rsidP="00A00129">
      <w:pPr>
        <w:spacing w:after="0" w:line="240" w:lineRule="auto"/>
      </w:pPr>
    </w:p>
    <w:p w14:paraId="2E4E0C03" w14:textId="77777777" w:rsidR="00A00129" w:rsidRDefault="00A00129" w:rsidP="00A00129">
      <w:pPr>
        <w:spacing w:after="0" w:line="240" w:lineRule="auto"/>
      </w:pPr>
      <w:r>
        <w:t>Törzsszám [000139627]</w:t>
      </w:r>
    </w:p>
    <w:p w14:paraId="032F9F31" w14:textId="416CCFAA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>
        <w:t>Piacvezető céget irányít a vidéki lelkész : Papp Krisztián Sándor a Pa-</w:t>
      </w:r>
      <w:proofErr w:type="spellStart"/>
      <w:r>
        <w:t>Comp</w:t>
      </w:r>
      <w:proofErr w:type="spellEnd"/>
      <w:r>
        <w:t xml:space="preserve"> Kft. ügyvezető igazgatója </w:t>
      </w:r>
      <w:r w:rsidRPr="00FC71F4">
        <w:rPr>
          <w:color w:val="000000" w:themeColor="text1"/>
        </w:rPr>
        <w:t xml:space="preserve">[Portré * Vállalkozás, élelmiszeripari 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március p. 18-20.</w:t>
      </w:r>
    </w:p>
    <w:p w14:paraId="31CDC53E" w14:textId="0EE3C62C" w:rsidR="00A00129" w:rsidRDefault="008B29B5" w:rsidP="268FE3D7">
      <w:pPr>
        <w:spacing w:after="0" w:line="240" w:lineRule="auto"/>
      </w:pPr>
      <w:hyperlink r:id="rId43">
        <w:r w:rsidR="00A00129" w:rsidRPr="65B307E5">
          <w:rPr>
            <w:rStyle w:val="Hiperhivatkozs"/>
            <w:rFonts w:ascii="Calibri" w:eastAsia="Calibri" w:hAnsi="Calibri" w:cs="Calibri"/>
          </w:rPr>
          <w:t>http://termekmix.hu/magazin/interju/3889-papp-krisztian-sandor-a-pa-comp-kft-ugyvezeto-igazgatoja-piacvezeto-ceget-iranyit-a-videki-lelkesz</w:t>
        </w:r>
      </w:hyperlink>
    </w:p>
    <w:p w14:paraId="00C0D6D7" w14:textId="77777777" w:rsidR="00E359F2" w:rsidRDefault="00E359F2" w:rsidP="00A00129">
      <w:pPr>
        <w:spacing w:after="0" w:line="240" w:lineRule="auto"/>
      </w:pPr>
    </w:p>
    <w:p w14:paraId="4E2529ED" w14:textId="347B7EEB" w:rsidR="00A00129" w:rsidRPr="00036757" w:rsidRDefault="00A00129" w:rsidP="00A001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KORONAVÍRUS 2020</w:t>
      </w:r>
    </w:p>
    <w:p w14:paraId="02C63F7E" w14:textId="77777777" w:rsidR="00A00129" w:rsidRDefault="00A00129" w:rsidP="00A00129">
      <w:pPr>
        <w:spacing w:after="0" w:line="240" w:lineRule="auto"/>
      </w:pPr>
    </w:p>
    <w:p w14:paraId="0A7E88D0" w14:textId="77777777" w:rsidR="00A00129" w:rsidRDefault="00A00129" w:rsidP="00A00129">
      <w:pPr>
        <w:spacing w:after="0" w:line="240" w:lineRule="auto"/>
      </w:pPr>
      <w:r>
        <w:t>Törzsszám [000139658]</w:t>
      </w:r>
    </w:p>
    <w:p w14:paraId="33534458" w14:textId="77777777" w:rsidR="00A00129" w:rsidRDefault="00A00129" w:rsidP="00A00129">
      <w:pPr>
        <w:spacing w:after="0" w:line="240" w:lineRule="auto"/>
      </w:pPr>
      <w:r>
        <w:t>Kuti Noémi</w:t>
      </w:r>
    </w:p>
    <w:p w14:paraId="1C71B7F5" w14:textId="3AC1E3ED" w:rsidR="00A00129" w:rsidRPr="00FC71F4" w:rsidRDefault="00A00129" w:rsidP="00A00129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Túlélők viadala [Koronavírus, 2020 * Gazdasági hatás * Turizmus * Légiközlekedés * Luxusmárka * Termék, higiéniai * Vásárlási szokás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3.sz. p. 47-49.</w:t>
      </w:r>
    </w:p>
    <w:p w14:paraId="608868C8" w14:textId="77777777" w:rsidR="00E359F2" w:rsidRPr="00FC71F4" w:rsidRDefault="00E359F2" w:rsidP="00A00129">
      <w:pPr>
        <w:spacing w:after="0" w:line="240" w:lineRule="auto"/>
        <w:rPr>
          <w:color w:val="000000" w:themeColor="text1"/>
        </w:rPr>
      </w:pPr>
    </w:p>
    <w:p w14:paraId="4CB70B0D" w14:textId="1602D8BB" w:rsidR="00E359F2" w:rsidRPr="00FD008E" w:rsidRDefault="00E359F2" w:rsidP="00FD008E">
      <w:pPr>
        <w:spacing w:after="0" w:line="240" w:lineRule="auto"/>
        <w:rPr>
          <w:rFonts w:cstheme="minorHAnsi"/>
        </w:rPr>
      </w:pPr>
      <w:r w:rsidRPr="00FD008E">
        <w:rPr>
          <w:rFonts w:cstheme="minorHAnsi"/>
        </w:rPr>
        <w:t>Törzsszám [000139738]</w:t>
      </w:r>
      <w:r w:rsidR="00FD008E">
        <w:rPr>
          <w:rFonts w:cstheme="minorHAnsi"/>
        </w:rPr>
        <w:br/>
      </w:r>
      <w:r w:rsidRPr="00E359F2">
        <w:t>Mészáros Gabriella</w:t>
      </w:r>
    </w:p>
    <w:p w14:paraId="0202A3F0" w14:textId="5FC9E862" w:rsidR="0095725F" w:rsidRDefault="00E359F2" w:rsidP="00FD008E">
      <w:pPr>
        <w:spacing w:after="0" w:line="240" w:lineRule="auto"/>
      </w:pPr>
      <w:r w:rsidRPr="00FC71F4">
        <w:rPr>
          <w:color w:val="000000" w:themeColor="text1"/>
        </w:rPr>
        <w:t>Kiút a karanténból [Hatás, koronavírus * Borászat * Gasztronómia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</w:t>
      </w:r>
      <w:r w:rsidRPr="00E359F2">
        <w:t>5.sz. p. 46-47.</w:t>
      </w:r>
    </w:p>
    <w:p w14:paraId="1905800C" w14:textId="2E6A53B7" w:rsidR="0095725F" w:rsidRDefault="008B29B5" w:rsidP="00E359F2">
      <w:pPr>
        <w:rPr>
          <w:rStyle w:val="Hiperhivatkozs"/>
        </w:rPr>
      </w:pPr>
      <w:hyperlink r:id="rId44" w:history="1">
        <w:r w:rsidR="0095725F">
          <w:rPr>
            <w:rStyle w:val="Hiperhivatkozs"/>
          </w:rPr>
          <w:t>http://magyarkonyhaonline.hu/cikkek/kiut-a-karantenbol</w:t>
        </w:r>
      </w:hyperlink>
    </w:p>
    <w:p w14:paraId="7BDD1056" w14:textId="77777777" w:rsidR="00FD008E" w:rsidRDefault="00FD008E" w:rsidP="0003675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662A5A" w14:textId="1E2B3D58" w:rsidR="00036757" w:rsidRPr="00036757" w:rsidRDefault="00036757" w:rsidP="000367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KÖZLEKEDÉS</w:t>
      </w:r>
    </w:p>
    <w:p w14:paraId="7673B00F" w14:textId="77777777" w:rsidR="00036757" w:rsidRDefault="00036757" w:rsidP="00036757">
      <w:pPr>
        <w:spacing w:after="0" w:line="240" w:lineRule="auto"/>
      </w:pPr>
    </w:p>
    <w:p w14:paraId="4F3628E8" w14:textId="77777777" w:rsidR="00036757" w:rsidRDefault="00036757" w:rsidP="00036757">
      <w:pPr>
        <w:spacing w:after="0" w:line="240" w:lineRule="auto"/>
      </w:pPr>
      <w:r>
        <w:t>Törzsszám [000139689]</w:t>
      </w:r>
    </w:p>
    <w:p w14:paraId="6BCC370D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</w:t>
      </w:r>
      <w:proofErr w:type="spellStart"/>
      <w:r w:rsidRPr="00FC71F4">
        <w:rPr>
          <w:color w:val="000000" w:themeColor="text1"/>
        </w:rPr>
        <w:t>ruszlanok</w:t>
      </w:r>
      <w:proofErr w:type="spellEnd"/>
      <w:r w:rsidRPr="00FC71F4">
        <w:rPr>
          <w:color w:val="000000" w:themeColor="text1"/>
        </w:rPr>
        <w:t xml:space="preserve"> felemelkedése : Légiipar [Légiközlekedés * Repülőgépgyártás * Légifuvarozás * </w:t>
      </w:r>
      <w:proofErr w:type="spellStart"/>
      <w:r w:rsidRPr="00FC71F4">
        <w:rPr>
          <w:color w:val="000000" w:themeColor="text1"/>
        </w:rPr>
        <w:t>Antonov</w:t>
      </w:r>
      <w:proofErr w:type="spellEnd"/>
      <w:r w:rsidRPr="00FC71F4">
        <w:rPr>
          <w:color w:val="000000" w:themeColor="text1"/>
        </w:rPr>
        <w:t xml:space="preserve"> * Boeing * </w:t>
      </w:r>
      <w:proofErr w:type="spellStart"/>
      <w:r w:rsidRPr="00FC71F4">
        <w:rPr>
          <w:color w:val="000000" w:themeColor="text1"/>
        </w:rPr>
        <w:t>Airbus</w:t>
      </w:r>
      <w:proofErr w:type="spellEnd"/>
      <w:r w:rsidRPr="00FC71F4">
        <w:rPr>
          <w:color w:val="000000" w:themeColor="text1"/>
        </w:rPr>
        <w:t>] == Figyelő 63. évf. 2020. 19.sz. p. 62-63.</w:t>
      </w:r>
    </w:p>
    <w:p w14:paraId="1468E7B5" w14:textId="77777777" w:rsidR="00036757" w:rsidRDefault="00036757" w:rsidP="00036757">
      <w:pPr>
        <w:spacing w:after="0" w:line="240" w:lineRule="auto"/>
      </w:pPr>
    </w:p>
    <w:p w14:paraId="178DD982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[000139687]</w:t>
      </w:r>
    </w:p>
    <w:p w14:paraId="37DE0008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Repülőtér-fejlesztés : Tervezés alatt [Légiközlekedés * Liszt Ferenc Nemzetközi Repülőtér * Fejlesztés * Budapest Airport * Interjú, Rolf </w:t>
      </w:r>
      <w:proofErr w:type="spellStart"/>
      <w:r w:rsidRPr="00FC71F4">
        <w:rPr>
          <w:color w:val="000000" w:themeColor="text1"/>
        </w:rPr>
        <w:t>Schnitzler</w:t>
      </w:r>
      <w:proofErr w:type="spellEnd"/>
      <w:r w:rsidRPr="00FC71F4">
        <w:rPr>
          <w:color w:val="000000" w:themeColor="text1"/>
        </w:rPr>
        <w:t>] == Figyelő 63. évf. 2020. 19.sz. p. 30-31.</w:t>
      </w:r>
    </w:p>
    <w:p w14:paraId="401A5C16" w14:textId="77777777" w:rsidR="00F14A02" w:rsidRDefault="00F14A02" w:rsidP="00E359F2">
      <w:pPr>
        <w:rPr>
          <w:rStyle w:val="Hiperhivatkozs"/>
        </w:rPr>
      </w:pPr>
    </w:p>
    <w:p w14:paraId="50448AC7" w14:textId="59B9226B" w:rsidR="00F14A02" w:rsidRPr="00F14A02" w:rsidRDefault="00F14A02" w:rsidP="00F14A02">
      <w:pPr>
        <w:spacing w:after="0" w:line="240" w:lineRule="auto"/>
        <w:rPr>
          <w:rFonts w:ascii="Times New Roman" w:hAnsi="Times New Roman" w:cs="Times New Roman"/>
          <w:b/>
        </w:rPr>
      </w:pPr>
      <w:r w:rsidRPr="00F14A02">
        <w:rPr>
          <w:rFonts w:ascii="Times New Roman" w:hAnsi="Times New Roman" w:cs="Times New Roman"/>
          <w:b/>
        </w:rPr>
        <w:t>KÖZÖSSÉGI GAZDASÁG – TURIZMUS</w:t>
      </w:r>
    </w:p>
    <w:p w14:paraId="51AE1E14" w14:textId="77777777" w:rsidR="00F14A02" w:rsidRPr="00F14A02" w:rsidRDefault="00F14A02" w:rsidP="00F14A02">
      <w:pPr>
        <w:spacing w:after="0" w:line="240" w:lineRule="auto"/>
      </w:pPr>
    </w:p>
    <w:p w14:paraId="6887D436" w14:textId="77777777" w:rsidR="00F14A02" w:rsidRPr="00F14A02" w:rsidRDefault="00F14A02" w:rsidP="00F14A02">
      <w:pPr>
        <w:pStyle w:val="NormlWeb"/>
        <w:shd w:val="clear" w:color="auto" w:fill="FFFFFF"/>
      </w:pPr>
      <w:r w:rsidRPr="00F14A02">
        <w:t>Törzsszám [000139642] </w:t>
      </w:r>
    </w:p>
    <w:p w14:paraId="3DE50AD0" w14:textId="77777777" w:rsidR="00F14A02" w:rsidRPr="00F14A02" w:rsidRDefault="00F14A02" w:rsidP="00F14A02">
      <w:pPr>
        <w:pStyle w:val="NormlWeb"/>
        <w:shd w:val="clear" w:color="auto" w:fill="FFFFFF"/>
      </w:pPr>
      <w:proofErr w:type="spellStart"/>
      <w:r w:rsidRPr="00F14A02">
        <w:rPr>
          <w:rStyle w:val="spelle"/>
        </w:rPr>
        <w:t>Xie</w:t>
      </w:r>
      <w:proofErr w:type="spellEnd"/>
      <w:r w:rsidRPr="00F14A02">
        <w:t>, Karen L., </w:t>
      </w:r>
      <w:proofErr w:type="spellStart"/>
      <w:r w:rsidRPr="00F14A02">
        <w:rPr>
          <w:rStyle w:val="spelle"/>
        </w:rPr>
        <w:t>Kwok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Linchi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Yoonjoung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Heo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Cindy</w:t>
      </w:r>
      <w:proofErr w:type="spellEnd"/>
      <w:r w:rsidRPr="00F14A02">
        <w:t> </w:t>
      </w:r>
    </w:p>
    <w:p w14:paraId="277F8994" w14:textId="09328A63" w:rsidR="00F14A02" w:rsidRPr="00F14A02" w:rsidRDefault="00F14A02" w:rsidP="00F14A02">
      <w:pPr>
        <w:pStyle w:val="NormlWeb"/>
        <w:shd w:val="clear" w:color="auto" w:fill="FFFFFF"/>
      </w:pPr>
      <w:proofErr w:type="spellStart"/>
      <w:r w:rsidRPr="00F14A02">
        <w:rPr>
          <w:rStyle w:val="spelle"/>
        </w:rPr>
        <w:t>Are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neighbors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friends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or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foes</w:t>
      </w:r>
      <w:proofErr w:type="spellEnd"/>
      <w:r w:rsidRPr="00F14A02">
        <w:t>? : </w:t>
      </w:r>
      <w:proofErr w:type="spellStart"/>
      <w:r w:rsidRPr="00F14A02">
        <w:rPr>
          <w:rStyle w:val="spelle"/>
        </w:rPr>
        <w:t>Assessing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Airbnb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listings</w:t>
      </w:r>
      <w:proofErr w:type="spellEnd"/>
      <w:r w:rsidRPr="00F14A02">
        <w:t>’ </w:t>
      </w:r>
      <w:proofErr w:type="spellStart"/>
      <w:r w:rsidRPr="00F14A02">
        <w:rPr>
          <w:rStyle w:val="spelle"/>
        </w:rPr>
        <w:t>agglomeration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effect</w:t>
      </w:r>
      <w:proofErr w:type="spellEnd"/>
      <w:r w:rsidRPr="00F14A02">
        <w:t> in New York City  [Home sharing * Agglomeration * Airbnb * Host capacity * Host tenure * Revenue performance] = </w:t>
      </w:r>
      <w:r w:rsidRPr="00F14A02">
        <w:rPr>
          <w:rStyle w:val="spelle"/>
        </w:rPr>
        <w:t>Cornell</w:t>
      </w:r>
      <w:r w:rsidRPr="00F14A02">
        <w:t> </w:t>
      </w:r>
      <w:r w:rsidRPr="00F14A02">
        <w:rPr>
          <w:rStyle w:val="spelle"/>
        </w:rPr>
        <w:t>Hospitality</w:t>
      </w:r>
      <w:r w:rsidRPr="00F14A02">
        <w:t> </w:t>
      </w:r>
      <w:r w:rsidRPr="00F14A02">
        <w:rPr>
          <w:rStyle w:val="spelle"/>
        </w:rPr>
        <w:t>Quarterly</w:t>
      </w:r>
      <w:r w:rsidRPr="00F14A02">
        <w:t> </w:t>
      </w:r>
      <w:r w:rsidRPr="00F14A02">
        <w:rPr>
          <w:rStyle w:val="spelle"/>
        </w:rPr>
        <w:t>Vol</w:t>
      </w:r>
      <w:r w:rsidRPr="00F14A02">
        <w:t>. 61. 2020. Nr. 2. p. 128-141. </w:t>
      </w:r>
    </w:p>
    <w:p w14:paraId="43A6E73F" w14:textId="7DA71A77" w:rsidR="00F14A02" w:rsidRDefault="008B29B5" w:rsidP="00E359F2">
      <w:hyperlink r:id="rId45" w:history="1">
        <w:r w:rsidR="00F14A02">
          <w:rPr>
            <w:rStyle w:val="Hiperhivatkozs"/>
          </w:rPr>
          <w:t>https://journals.sagepub.com/doi/full/10.1177/1938965519890578</w:t>
        </w:r>
      </w:hyperlink>
    </w:p>
    <w:p w14:paraId="6EC4A29F" w14:textId="77777777" w:rsidR="00E359F2" w:rsidRPr="00036757" w:rsidRDefault="00E359F2" w:rsidP="00E359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LOGISZTIKA</w:t>
      </w:r>
    </w:p>
    <w:p w14:paraId="089FB0AA" w14:textId="77777777" w:rsidR="00E359F2" w:rsidRDefault="00E359F2" w:rsidP="00E359F2">
      <w:pPr>
        <w:spacing w:after="0" w:line="240" w:lineRule="auto"/>
      </w:pPr>
    </w:p>
    <w:p w14:paraId="714929D2" w14:textId="77777777" w:rsidR="00E359F2" w:rsidRDefault="00E359F2" w:rsidP="00E359F2">
      <w:pPr>
        <w:spacing w:after="0" w:line="240" w:lineRule="auto"/>
      </w:pPr>
      <w:r>
        <w:t>Törzsszám [000139673]</w:t>
      </w:r>
    </w:p>
    <w:p w14:paraId="1ED642BF" w14:textId="77777777" w:rsidR="00E359F2" w:rsidRPr="00FC71F4" w:rsidRDefault="00E359F2" w:rsidP="00E359F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Baross Gábor</w:t>
      </w:r>
    </w:p>
    <w:p w14:paraId="1CCB4AC4" w14:textId="4CBC145C" w:rsidR="00E359F2" w:rsidRPr="00FC71F4" w:rsidRDefault="00E359F2" w:rsidP="00E359F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Felpörgetett futárpiac [Logisztika * Futárszolgálat * Startup * Versenyképesség * Innováció] ==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2.sz. p. 20-21.</w:t>
      </w:r>
    </w:p>
    <w:p w14:paraId="55A324B9" w14:textId="77777777" w:rsidR="00E359F2" w:rsidRPr="00FC71F4" w:rsidRDefault="00E359F2" w:rsidP="268FE3D7">
      <w:pPr>
        <w:spacing w:after="0" w:line="240" w:lineRule="auto"/>
        <w:rPr>
          <w:color w:val="000000" w:themeColor="text1"/>
        </w:rPr>
      </w:pPr>
    </w:p>
    <w:p w14:paraId="559CEF02" w14:textId="77777777" w:rsidR="00CA5730" w:rsidRPr="00036757" w:rsidRDefault="00CA5730" w:rsidP="00CA57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MARKETING</w:t>
      </w:r>
    </w:p>
    <w:p w14:paraId="008A0795" w14:textId="77777777" w:rsidR="00CA5730" w:rsidRDefault="00CA5730" w:rsidP="00CA5730">
      <w:pPr>
        <w:spacing w:after="0" w:line="240" w:lineRule="auto"/>
      </w:pPr>
    </w:p>
    <w:p w14:paraId="4A51892A" w14:textId="77777777" w:rsidR="00CA5730" w:rsidRDefault="00CA5730" w:rsidP="00CA5730">
      <w:pPr>
        <w:spacing w:after="0" w:line="240" w:lineRule="auto"/>
      </w:pPr>
      <w:r>
        <w:t>Törzsszám [000139672]</w:t>
      </w:r>
    </w:p>
    <w:p w14:paraId="3507E647" w14:textId="77777777" w:rsidR="00CA5730" w:rsidRDefault="00CA5730" w:rsidP="00CA5730">
      <w:pPr>
        <w:spacing w:after="0" w:line="240" w:lineRule="auto"/>
      </w:pPr>
      <w:r>
        <w:t>Kalocsai Zoltán</w:t>
      </w:r>
    </w:p>
    <w:p w14:paraId="0B1A04D1" w14:textId="6FA7B886" w:rsidR="00CA5730" w:rsidRPr="00FC71F4" w:rsidRDefault="00CA5730" w:rsidP="00CA5730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Marketinges utánpótlásgondok [Marketingkommunikáció * Márkaimázs * Online értékesítés * FMCG szektor, magyar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média 25. évf. 2020. 2.sz. p. 18-19..</w:t>
      </w:r>
    </w:p>
    <w:p w14:paraId="0037834C" w14:textId="77777777" w:rsidR="00CA5730" w:rsidRPr="00FC71F4" w:rsidRDefault="00CA5730" w:rsidP="00CA5730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</w:t>
      </w:r>
    </w:p>
    <w:p w14:paraId="6CB4A504" w14:textId="77777777" w:rsidR="00CA5730" w:rsidRDefault="00CA5730" w:rsidP="00CA5730">
      <w:pPr>
        <w:spacing w:after="0" w:line="240" w:lineRule="auto"/>
      </w:pPr>
      <w:r>
        <w:t>Törzsszám [000139712]</w:t>
      </w:r>
    </w:p>
    <w:p w14:paraId="692B8350" w14:textId="68C78472" w:rsidR="00CA5730" w:rsidRDefault="00CA5730" w:rsidP="00CA5730">
      <w:pPr>
        <w:spacing w:after="0" w:line="240" w:lineRule="auto"/>
      </w:pPr>
      <w:r w:rsidRPr="00ED0351">
        <w:t xml:space="preserve">A </w:t>
      </w:r>
      <w:proofErr w:type="spellStart"/>
      <w:r w:rsidRPr="00ED0351">
        <w:t>Customer</w:t>
      </w:r>
      <w:proofErr w:type="spellEnd"/>
      <w:r w:rsidRPr="00ED0351">
        <w:t xml:space="preserve"> </w:t>
      </w:r>
      <w:proofErr w:type="spellStart"/>
      <w:r w:rsidRPr="00ED0351">
        <w:t>Experience</w:t>
      </w:r>
      <w:proofErr w:type="spellEnd"/>
      <w:r w:rsidRPr="00ED0351">
        <w:t xml:space="preserve"> kora</w:t>
      </w:r>
      <w:r w:rsidR="00425792" w:rsidRPr="00ED0351">
        <w:t xml:space="preserve"> </w:t>
      </w:r>
      <w:r w:rsidRPr="00ED0351">
        <w:t>[Marketing * Trade marketing * In-</w:t>
      </w:r>
      <w:proofErr w:type="spellStart"/>
      <w:r w:rsidRPr="00ED0351">
        <w:t>store</w:t>
      </w:r>
      <w:proofErr w:type="spellEnd"/>
      <w:r w:rsidRPr="00ED0351">
        <w:t xml:space="preserve"> marketing * Innováció * Fenntarthatóság * Vásárlói igény * Konferencia</w:t>
      </w:r>
      <w:r w:rsidR="00392D20" w:rsidRPr="00ED0351">
        <w:t>] =</w:t>
      </w:r>
      <w:r w:rsidRPr="00ED0351">
        <w:t xml:space="preserve">= Trade </w:t>
      </w:r>
      <w:r w:rsidR="00585D23" w:rsidRPr="00ED0351">
        <w:t>magazin</w:t>
      </w:r>
      <w:r w:rsidRPr="00ED0351">
        <w:t xml:space="preserve"> 15. évf. 2020. 4.sz. p. 116-118.</w:t>
      </w:r>
    </w:p>
    <w:p w14:paraId="374005D3" w14:textId="6CCF3717" w:rsidR="268FE3D7" w:rsidRDefault="008B29B5" w:rsidP="268FE3D7">
      <w:pPr>
        <w:spacing w:after="0" w:line="240" w:lineRule="auto"/>
      </w:pPr>
      <w:hyperlink r:id="rId46" w:history="1">
        <w:r w:rsidR="00585D23">
          <w:rPr>
            <w:rStyle w:val="Hiperhivatkozs"/>
          </w:rPr>
          <w:t>https://trademagazin.hu/hu/a-customer-experience-kora/</w:t>
        </w:r>
      </w:hyperlink>
    </w:p>
    <w:p w14:paraId="64816E61" w14:textId="62B0C4A0" w:rsidR="00585D23" w:rsidRDefault="00585D23" w:rsidP="268FE3D7">
      <w:pPr>
        <w:spacing w:after="0" w:line="240" w:lineRule="auto"/>
      </w:pPr>
    </w:p>
    <w:p w14:paraId="327413A7" w14:textId="4FD5B749" w:rsidR="00D5604F" w:rsidRPr="003B6ED6" w:rsidRDefault="00D5604F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6ED6">
        <w:rPr>
          <w:rFonts w:ascii="Times New Roman" w:hAnsi="Times New Roman" w:cs="Times New Roman"/>
          <w:b/>
          <w:bCs/>
        </w:rPr>
        <w:t>MUNKAVÁLLALÁS</w:t>
      </w:r>
    </w:p>
    <w:p w14:paraId="54E53CF7" w14:textId="7960BA93" w:rsidR="00D5604F" w:rsidRDefault="00D5604F" w:rsidP="268FE3D7">
      <w:pPr>
        <w:spacing w:after="0" w:line="240" w:lineRule="auto"/>
      </w:pPr>
    </w:p>
    <w:p w14:paraId="66BBCDCE" w14:textId="77777777" w:rsidR="00D5604F" w:rsidRDefault="00D5604F" w:rsidP="00D5604F">
      <w:pPr>
        <w:pStyle w:val="NormlWeb"/>
        <w:shd w:val="clear" w:color="auto" w:fill="FFFFFF"/>
      </w:pPr>
      <w:r>
        <w:t>Törzsszám [000139654] </w:t>
      </w:r>
    </w:p>
    <w:p w14:paraId="4DD33FE9" w14:textId="77777777" w:rsidR="00D5604F" w:rsidRDefault="00D5604F" w:rsidP="00D5604F">
      <w:pPr>
        <w:pStyle w:val="NormlWeb"/>
        <w:shd w:val="clear" w:color="auto" w:fill="FFFFFF"/>
      </w:pPr>
      <w:proofErr w:type="spellStart"/>
      <w:r>
        <w:rPr>
          <w:rStyle w:val="spelle"/>
        </w:rPr>
        <w:t>McGinley</w:t>
      </w:r>
      <w:proofErr w:type="spellEnd"/>
      <w:r>
        <w:t>, Sean, </w:t>
      </w:r>
      <w:proofErr w:type="spellStart"/>
      <w:r>
        <w:rPr>
          <w:rStyle w:val="spelle"/>
        </w:rPr>
        <w:t>Mattila</w:t>
      </w:r>
      <w:proofErr w:type="spellEnd"/>
      <w:r>
        <w:t>, Anna S. </w:t>
      </w:r>
    </w:p>
    <w:p w14:paraId="3C47B2F3" w14:textId="08537A5F" w:rsidR="00D5604F" w:rsidRDefault="00D5604F" w:rsidP="00D5604F">
      <w:pPr>
        <w:pStyle w:val="NormlWeb"/>
        <w:shd w:val="clear" w:color="auto" w:fill="FFFFFF"/>
      </w:pPr>
      <w:r>
        <w:t>Overcoming job insecurity : Examining grit as a predictor [Grit * Job insecurity * Turnover * Career change * Threat-igidity hypothesis ]== Cornell Hospitality Quarterly Vol. 61. 2020. Nr. 2. p. 199-212. </w:t>
      </w:r>
    </w:p>
    <w:p w14:paraId="0EE29A5B" w14:textId="60AB328A" w:rsidR="00D5604F" w:rsidRDefault="008B29B5" w:rsidP="00036757">
      <w:pPr>
        <w:pStyle w:val="NormlWeb"/>
        <w:shd w:val="clear" w:color="auto" w:fill="FFFFFF"/>
      </w:pPr>
      <w:hyperlink r:id="rId47" w:history="1">
        <w:r w:rsidR="003B6ED6">
          <w:rPr>
            <w:rStyle w:val="Hiperhivatkozs"/>
          </w:rPr>
          <w:t>https://journals.sagepub.com/doi/10.1177/1938965519877805</w:t>
        </w:r>
      </w:hyperlink>
    </w:p>
    <w:p w14:paraId="1401AFC1" w14:textId="43D64AA2" w:rsidR="00D5604F" w:rsidRDefault="00D5604F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155FAF" w14:textId="77777777" w:rsidR="00287BC8" w:rsidRPr="00287BC8" w:rsidRDefault="00287BC8" w:rsidP="00287B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87BC8">
        <w:rPr>
          <w:rFonts w:ascii="Times New Roman" w:hAnsi="Times New Roman" w:cs="Times New Roman"/>
          <w:b/>
          <w:bCs/>
          <w:color w:val="000000" w:themeColor="text1"/>
        </w:rPr>
        <w:t>MUNKAVÁLLALÁS - GENERÁCIÓVÁLTÁS</w:t>
      </w:r>
    </w:p>
    <w:p w14:paraId="7A047E6F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19735B9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[000139691]</w:t>
      </w:r>
    </w:p>
    <w:p w14:paraId="798C8B3C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Az új munkavállalók : Generációváltás [Szociológia * Generációváltás * Kommunikáció * Generációs jegy * Generáció, X, Y, Z] == Figyelő 63. évf. 2020. 18.sz. p. 38-40.</w:t>
      </w:r>
    </w:p>
    <w:p w14:paraId="0EF9FAC0" w14:textId="77777777" w:rsidR="00287BC8" w:rsidRPr="00036757" w:rsidRDefault="00287BC8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020195" w14:textId="6AC8BC5C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NÉPESSÉGPOLITIKA</w:t>
      </w:r>
    </w:p>
    <w:p w14:paraId="0F039CF4" w14:textId="77777777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A8FEBB" w14:textId="77777777" w:rsidR="0088054E" w:rsidRDefault="0088054E" w:rsidP="0088054E">
      <w:pPr>
        <w:spacing w:after="0" w:line="240" w:lineRule="auto"/>
      </w:pPr>
      <w:r>
        <w:t>Törzsszám [000139677]</w:t>
      </w:r>
    </w:p>
    <w:p w14:paraId="2641075B" w14:textId="77777777" w:rsidR="0088054E" w:rsidRDefault="0088054E" w:rsidP="0088054E">
      <w:pPr>
        <w:spacing w:after="0" w:line="240" w:lineRule="auto"/>
      </w:pPr>
      <w:r>
        <w:t>Sági Judit</w:t>
      </w:r>
    </w:p>
    <w:p w14:paraId="27C3E31C" w14:textId="1E47294D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>
        <w:t xml:space="preserve">A magyar népességpolitikai intézkedések tényezői és várható hatásai [Demográfia * Népességpolitika * Gyermekvállalás * Termékenység * Családpolitika * Ösztönzés, anyagi * Tanulmány * Sági Judit, </w:t>
      </w:r>
      <w:r w:rsidRPr="00FC71F4">
        <w:rPr>
          <w:color w:val="000000" w:themeColor="text1"/>
        </w:rPr>
        <w:t>BGE PSZK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>= Közgazdasági szemle 67. évf. 2020. 3.sz. p. 289-308.</w:t>
      </w:r>
    </w:p>
    <w:p w14:paraId="7DCD960A" w14:textId="3906B6BA" w:rsidR="0088054E" w:rsidRDefault="008B29B5" w:rsidP="268FE3D7">
      <w:pPr>
        <w:spacing w:after="0" w:line="240" w:lineRule="auto"/>
      </w:pPr>
      <w:hyperlink r:id="rId48" w:history="1">
        <w:r w:rsidR="00FC71F4">
          <w:rPr>
            <w:rStyle w:val="Hiperhivatkozs"/>
          </w:rPr>
          <w:t>http://real.mtak.hu/107040/1/05Sagi-LentnerA.pdf</w:t>
        </w:r>
      </w:hyperlink>
    </w:p>
    <w:p w14:paraId="519CE1C0" w14:textId="77777777" w:rsidR="00FC71F4" w:rsidRDefault="00FC71F4" w:rsidP="268FE3D7">
      <w:pPr>
        <w:spacing w:after="0" w:line="240" w:lineRule="auto"/>
      </w:pPr>
    </w:p>
    <w:p w14:paraId="5B3578D4" w14:textId="77777777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NÖVÉNYTERMESZTÉS</w:t>
      </w:r>
    </w:p>
    <w:p w14:paraId="2D693BCD" w14:textId="77777777" w:rsidR="0088054E" w:rsidRDefault="0088054E" w:rsidP="0088054E">
      <w:pPr>
        <w:spacing w:after="0" w:line="240" w:lineRule="auto"/>
      </w:pPr>
    </w:p>
    <w:p w14:paraId="3927F8B2" w14:textId="77777777" w:rsidR="0088054E" w:rsidRDefault="0088054E" w:rsidP="0088054E">
      <w:pPr>
        <w:spacing w:after="0" w:line="240" w:lineRule="auto"/>
      </w:pPr>
      <w:r>
        <w:t>Törzsszám [000139733]</w:t>
      </w:r>
    </w:p>
    <w:p w14:paraId="4D7C9A9B" w14:textId="77777777" w:rsidR="0088054E" w:rsidRDefault="0088054E" w:rsidP="0088054E">
      <w:pPr>
        <w:spacing w:after="0" w:line="240" w:lineRule="auto"/>
      </w:pPr>
      <w:r>
        <w:t>Salamon Csaba</w:t>
      </w:r>
    </w:p>
    <w:p w14:paraId="40441343" w14:textId="689CC9B6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Konyhakert az erkélyen [Növénytermesztés, házilag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28-31.</w:t>
      </w:r>
    </w:p>
    <w:p w14:paraId="3A43D194" w14:textId="1FC67A87" w:rsidR="0088054E" w:rsidRDefault="008B29B5" w:rsidP="0088054E">
      <w:pPr>
        <w:spacing w:after="0" w:line="240" w:lineRule="auto"/>
        <w:rPr>
          <w:rStyle w:val="Hiperhivatkozs"/>
        </w:rPr>
      </w:pPr>
      <w:hyperlink r:id="rId49" w:history="1">
        <w:r w:rsidR="0095725F">
          <w:rPr>
            <w:rStyle w:val="Hiperhivatkozs"/>
          </w:rPr>
          <w:t>http://magyarkonyhaonline.hu/magyar-izek-2/konyhakert-az-erkelyen</w:t>
        </w:r>
      </w:hyperlink>
    </w:p>
    <w:p w14:paraId="1C575F18" w14:textId="77777777" w:rsidR="00287BC8" w:rsidRDefault="00287BC8" w:rsidP="0088054E">
      <w:pPr>
        <w:spacing w:after="0" w:line="240" w:lineRule="auto"/>
      </w:pPr>
    </w:p>
    <w:p w14:paraId="2524943B" w14:textId="77777777" w:rsidR="00036757" w:rsidRPr="00036757" w:rsidRDefault="00036757" w:rsidP="000367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OKTATÁSTECHNOLÓGIA</w:t>
      </w:r>
    </w:p>
    <w:p w14:paraId="075750DC" w14:textId="77777777" w:rsidR="00036757" w:rsidRDefault="00036757" w:rsidP="00036757">
      <w:pPr>
        <w:spacing w:after="0" w:line="240" w:lineRule="auto"/>
      </w:pPr>
    </w:p>
    <w:p w14:paraId="3BC5CEF4" w14:textId="77777777" w:rsidR="00036757" w:rsidRDefault="00036757" w:rsidP="00036757">
      <w:pPr>
        <w:spacing w:after="0" w:line="240" w:lineRule="auto"/>
      </w:pPr>
      <w:r>
        <w:t>Törzsszám [000139685]</w:t>
      </w:r>
    </w:p>
    <w:p w14:paraId="2EA147F9" w14:textId="77777777" w:rsidR="00036757" w:rsidRDefault="00036757" w:rsidP="00036757">
      <w:pPr>
        <w:spacing w:after="0" w:line="240" w:lineRule="auto"/>
      </w:pPr>
      <w:r>
        <w:t>Szilágyi Dániel</w:t>
      </w:r>
    </w:p>
    <w:p w14:paraId="7C52F36B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Távoktatás: készen áll rá a világ? [Koronavírus * Oktatás, digitális * Tanítás, online * Technológia, digitális] == Élet és tudomány 75. évf. 2020. 21.sz. p. 665.</w:t>
      </w:r>
    </w:p>
    <w:p w14:paraId="19BDE5C6" w14:textId="77777777" w:rsidR="00036757" w:rsidRDefault="00036757" w:rsidP="0088054E">
      <w:pPr>
        <w:spacing w:after="0" w:line="240" w:lineRule="auto"/>
      </w:pPr>
    </w:p>
    <w:p w14:paraId="4DFAEF51" w14:textId="2EBBE313" w:rsidR="003B6ED6" w:rsidRDefault="003B6ED6" w:rsidP="0088054E">
      <w:pPr>
        <w:spacing w:after="0" w:line="240" w:lineRule="auto"/>
      </w:pPr>
    </w:p>
    <w:p w14:paraId="790311E9" w14:textId="356BAEA9" w:rsidR="003B6ED6" w:rsidRPr="00A75CA8" w:rsidRDefault="00A75CA8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75CA8">
        <w:rPr>
          <w:rFonts w:ascii="Times New Roman" w:hAnsi="Times New Roman" w:cs="Times New Roman"/>
          <w:b/>
          <w:bCs/>
        </w:rPr>
        <w:t>PANASZKEZELÉS</w:t>
      </w:r>
    </w:p>
    <w:p w14:paraId="7F1850DF" w14:textId="62E38627" w:rsidR="00A75CA8" w:rsidRDefault="00A75CA8" w:rsidP="0088054E">
      <w:pPr>
        <w:spacing w:after="0" w:line="240" w:lineRule="auto"/>
      </w:pPr>
    </w:p>
    <w:p w14:paraId="585E28E0" w14:textId="77777777" w:rsidR="00A75CA8" w:rsidRDefault="00A75CA8" w:rsidP="00A75CA8">
      <w:pPr>
        <w:pStyle w:val="Norm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Törzsszám [000139451] </w:t>
      </w:r>
    </w:p>
    <w:p w14:paraId="2F52FFF4" w14:textId="77777777" w:rsidR="00A75CA8" w:rsidRDefault="00A75CA8" w:rsidP="00A75CA8">
      <w:pPr>
        <w:pStyle w:val="Norm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Kim, </w:t>
      </w:r>
      <w:proofErr w:type="spellStart"/>
      <w:r>
        <w:rPr>
          <w:rStyle w:val="spelle"/>
          <w:rFonts w:asciiTheme="minorHAnsi" w:hAnsiTheme="minorHAnsi" w:cstheme="minorHAnsi"/>
        </w:rPr>
        <w:t>Kawon</w:t>
      </w:r>
      <w:proofErr w:type="spellEnd"/>
      <w:r>
        <w:rPr>
          <w:rFonts w:asciiTheme="minorHAnsi" w:hAnsiTheme="minorHAnsi" w:cstheme="minorHAnsi"/>
        </w:rPr>
        <w:t>, Baker, Melissa A. </w:t>
      </w:r>
    </w:p>
    <w:p w14:paraId="1E3200AB" w14:textId="77777777" w:rsidR="00A75CA8" w:rsidRDefault="00A75CA8" w:rsidP="00A75CA8">
      <w:pPr>
        <w:pStyle w:val="Norm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 customer isn’t always right : The implications of illegitimate complaints / Kawon Kim, Melissa A. Baker[Emotional expression * Illegitimate complaints * Intention to </w:t>
      </w:r>
      <w:r>
        <w:rPr>
          <w:rStyle w:val="spelle"/>
          <w:rFonts w:asciiTheme="minorHAnsi" w:hAnsiTheme="minorHAnsi" w:cstheme="minorHAnsi"/>
        </w:rPr>
        <w:t>complain</w:t>
      </w:r>
      <w:r>
        <w:rPr>
          <w:rFonts w:asciiTheme="minorHAnsi" w:hAnsiTheme="minorHAnsi" w:cstheme="minorHAnsi"/>
        </w:rPr>
        <w:t> * </w:t>
      </w:r>
      <w:r>
        <w:rPr>
          <w:rStyle w:val="spelle"/>
          <w:rFonts w:asciiTheme="minorHAnsi" w:hAnsiTheme="minorHAnsi" w:cstheme="minorHAnsi"/>
        </w:rPr>
        <w:t>Revisit</w:t>
      </w:r>
      <w:r>
        <w:rPr>
          <w:rFonts w:asciiTheme="minorHAnsi" w:hAnsiTheme="minorHAnsi" w:cstheme="minorHAnsi"/>
        </w:rPr>
        <w:t> </w:t>
      </w:r>
      <w:r>
        <w:rPr>
          <w:rStyle w:val="spelle"/>
          <w:rFonts w:asciiTheme="minorHAnsi" w:hAnsiTheme="minorHAnsi" w:cstheme="minorHAnsi"/>
        </w:rPr>
        <w:t>intention</w:t>
      </w:r>
      <w:r>
        <w:rPr>
          <w:rFonts w:asciiTheme="minorHAnsi" w:hAnsiTheme="minorHAnsi" w:cstheme="minorHAnsi"/>
        </w:rPr>
        <w:t> * Tipping </w:t>
      </w:r>
      <w:proofErr w:type="spellStart"/>
      <w:r>
        <w:rPr>
          <w:rStyle w:val="spelle"/>
          <w:rFonts w:asciiTheme="minorHAnsi" w:hAnsiTheme="minorHAnsi" w:cstheme="minorHAnsi"/>
        </w:rPr>
        <w:t>behavior</w:t>
      </w:r>
      <w:proofErr w:type="spellEnd"/>
      <w:r>
        <w:rPr>
          <w:rFonts w:asciiTheme="minorHAnsi" w:hAnsiTheme="minorHAnsi" w:cstheme="minorHAnsi"/>
        </w:rPr>
        <w:t>] == </w:t>
      </w:r>
      <w:proofErr w:type="spellStart"/>
      <w:r>
        <w:rPr>
          <w:rStyle w:val="spelle"/>
          <w:rFonts w:asciiTheme="minorHAnsi" w:hAnsiTheme="minorHAnsi" w:cstheme="minorHAnsi"/>
        </w:rPr>
        <w:t>Cornell</w:t>
      </w:r>
      <w:proofErr w:type="spellEnd"/>
      <w:r>
        <w:rPr>
          <w:rFonts w:asciiTheme="minorHAnsi" w:hAnsiTheme="minorHAnsi" w:cstheme="minorHAnsi"/>
        </w:rPr>
        <w:t> </w:t>
      </w:r>
      <w:proofErr w:type="spellStart"/>
      <w:r>
        <w:rPr>
          <w:rStyle w:val="spelle"/>
          <w:rFonts w:asciiTheme="minorHAnsi" w:hAnsiTheme="minorHAnsi" w:cstheme="minorHAnsi"/>
        </w:rPr>
        <w:t>Hospitality</w:t>
      </w:r>
      <w:proofErr w:type="spellEnd"/>
      <w:r>
        <w:rPr>
          <w:rFonts w:asciiTheme="minorHAnsi" w:hAnsiTheme="minorHAnsi" w:cstheme="minorHAnsi"/>
        </w:rPr>
        <w:t> </w:t>
      </w:r>
      <w:proofErr w:type="spellStart"/>
      <w:r>
        <w:rPr>
          <w:rStyle w:val="spelle"/>
          <w:rFonts w:asciiTheme="minorHAnsi" w:hAnsiTheme="minorHAnsi" w:cstheme="minorHAnsi"/>
        </w:rPr>
        <w:t>Quarterly</w:t>
      </w:r>
      <w:proofErr w:type="spellEnd"/>
      <w:r>
        <w:rPr>
          <w:rFonts w:asciiTheme="minorHAnsi" w:hAnsiTheme="minorHAnsi" w:cstheme="minorHAnsi"/>
        </w:rPr>
        <w:t> </w:t>
      </w:r>
      <w:proofErr w:type="spellStart"/>
      <w:r>
        <w:rPr>
          <w:rStyle w:val="spelle"/>
          <w:rFonts w:asciiTheme="minorHAnsi" w:hAnsiTheme="minorHAnsi" w:cstheme="minorHAnsi"/>
        </w:rPr>
        <w:t>Vol</w:t>
      </w:r>
      <w:proofErr w:type="spellEnd"/>
      <w:r>
        <w:rPr>
          <w:rFonts w:asciiTheme="minorHAnsi" w:hAnsiTheme="minorHAnsi" w:cstheme="minorHAnsi"/>
        </w:rPr>
        <w:t>. 61. 2020. Nr. 2. p. 113-127. </w:t>
      </w:r>
    </w:p>
    <w:p w14:paraId="7F506F77" w14:textId="77777777" w:rsidR="00A75CA8" w:rsidRDefault="008B29B5" w:rsidP="00A75CA8">
      <w:pPr>
        <w:pStyle w:val="NormlWeb"/>
        <w:shd w:val="clear" w:color="auto" w:fill="FFFFFF"/>
      </w:pPr>
      <w:hyperlink r:id="rId50" w:history="1">
        <w:r w:rsidR="00A75CA8">
          <w:rPr>
            <w:rStyle w:val="Hiperhivatkozs"/>
          </w:rPr>
          <w:t>https://journals.sagepub.com/doi/10.1177/1938965519889288</w:t>
        </w:r>
      </w:hyperlink>
    </w:p>
    <w:p w14:paraId="4D9E6BD8" w14:textId="77777777" w:rsidR="00A75CA8" w:rsidRPr="00036757" w:rsidRDefault="00A75CA8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CBDDD3" w14:textId="77777777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36757">
        <w:rPr>
          <w:rFonts w:ascii="Times New Roman" w:hAnsi="Times New Roman" w:cs="Times New Roman"/>
          <w:b/>
          <w:bCs/>
          <w:color w:val="000000" w:themeColor="text1"/>
        </w:rPr>
        <w:t>PÁLINKAFŐZÉS</w:t>
      </w:r>
    </w:p>
    <w:p w14:paraId="6609D74B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22954AD0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[000139739]</w:t>
      </w:r>
    </w:p>
    <w:p w14:paraId="5463DCFC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Réthly</w:t>
      </w:r>
      <w:proofErr w:type="spellEnd"/>
      <w:r w:rsidRPr="00FC71F4">
        <w:rPr>
          <w:color w:val="000000" w:themeColor="text1"/>
        </w:rPr>
        <w:t xml:space="preserve"> Ákos</w:t>
      </w:r>
    </w:p>
    <w:p w14:paraId="16219E12" w14:textId="4BA65118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Pálinkadal [Pálinkafőzés * Pálinkakultúra * Pálinkapiac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54-55.</w:t>
      </w:r>
    </w:p>
    <w:p w14:paraId="4C5EAC6D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[000139740]</w:t>
      </w:r>
    </w:p>
    <w:p w14:paraId="6709BA7F" w14:textId="7E30F0B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Kiutat kereső főzdék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[Pálinkafőzés * Hatás, koronavírus * Pálinkafőzdék] ==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56-57.</w:t>
      </w:r>
    </w:p>
    <w:p w14:paraId="4529447E" w14:textId="77777777" w:rsidR="0088054E" w:rsidRPr="00FC71F4" w:rsidRDefault="0088054E" w:rsidP="268FE3D7">
      <w:pPr>
        <w:spacing w:after="0" w:line="240" w:lineRule="auto"/>
        <w:rPr>
          <w:color w:val="000000" w:themeColor="text1"/>
        </w:rPr>
      </w:pPr>
    </w:p>
    <w:p w14:paraId="58984783" w14:textId="3BBEB6BD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036757">
        <w:rPr>
          <w:rFonts w:ascii="Times New Roman" w:hAnsi="Times New Roman" w:cs="Times New Roman"/>
          <w:b/>
          <w:bCs/>
          <w:color w:val="000000" w:themeColor="text1"/>
        </w:rPr>
        <w:t>PORTRÉ</w:t>
      </w:r>
    </w:p>
    <w:p w14:paraId="11252AB5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59E41681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[000139640]</w:t>
      </w:r>
    </w:p>
    <w:p w14:paraId="1E4027E9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Ács Gábor</w:t>
      </w:r>
    </w:p>
    <w:p w14:paraId="1E47CF57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Türelmes típusú befektető vagyok [</w:t>
      </w:r>
      <w:proofErr w:type="spellStart"/>
      <w:r w:rsidRPr="00FC71F4">
        <w:rPr>
          <w:color w:val="000000" w:themeColor="text1"/>
        </w:rPr>
        <w:t>Baconsult</w:t>
      </w:r>
      <w:proofErr w:type="spellEnd"/>
      <w:r w:rsidRPr="00FC71F4">
        <w:rPr>
          <w:color w:val="000000" w:themeColor="text1"/>
        </w:rPr>
        <w:t xml:space="preserve"> Kft * Startup, magyar * Portré, Balogh Péter * Interjú]</w:t>
      </w:r>
    </w:p>
    <w:p w14:paraId="43EA1133" w14:textId="0705CFA9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== </w:t>
      </w:r>
      <w:r w:rsidR="00602479" w:rsidRPr="00FC71F4">
        <w:rPr>
          <w:color w:val="000000" w:themeColor="text1"/>
        </w:rPr>
        <w:t>Forbes</w:t>
      </w:r>
      <w:r w:rsidRPr="00FC71F4">
        <w:rPr>
          <w:color w:val="000000" w:themeColor="text1"/>
        </w:rPr>
        <w:t xml:space="preserve"> 8. évf. 2020. 5.sz. p. 23-25.</w:t>
      </w:r>
    </w:p>
    <w:p w14:paraId="05A2AE25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4CFF6209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[000139641]</w:t>
      </w:r>
    </w:p>
    <w:p w14:paraId="7C60CDA1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Ács Gábor</w:t>
      </w:r>
    </w:p>
    <w:p w14:paraId="28BD9BF1" w14:textId="7C1F19C2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Embert nem kellett elengednünk [</w:t>
      </w:r>
      <w:proofErr w:type="spellStart"/>
      <w:r w:rsidRPr="00FC71F4">
        <w:rPr>
          <w:color w:val="000000" w:themeColor="text1"/>
        </w:rPr>
        <w:t>Toman</w:t>
      </w:r>
      <w:proofErr w:type="spellEnd"/>
      <w:r w:rsidRPr="00FC71F4">
        <w:rPr>
          <w:color w:val="000000" w:themeColor="text1"/>
        </w:rPr>
        <w:t xml:space="preserve"> </w:t>
      </w:r>
      <w:proofErr w:type="spellStart"/>
      <w:r w:rsidRPr="00FC71F4">
        <w:rPr>
          <w:color w:val="000000" w:themeColor="text1"/>
        </w:rPr>
        <w:t>Diet</w:t>
      </w:r>
      <w:proofErr w:type="spellEnd"/>
      <w:r w:rsidRPr="00FC71F4">
        <w:rPr>
          <w:color w:val="000000" w:themeColor="text1"/>
        </w:rPr>
        <w:t xml:space="preserve"> * Fehérjediéta * Portré, Tomán Szabina * Interjú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>=</w:t>
      </w:r>
    </w:p>
    <w:p w14:paraId="0D14292C" w14:textId="5D41BACB" w:rsidR="0088054E" w:rsidRPr="00FC71F4" w:rsidRDefault="00602479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Forbes</w:t>
      </w:r>
      <w:r w:rsidR="0088054E" w:rsidRPr="00FC71F4">
        <w:rPr>
          <w:color w:val="000000" w:themeColor="text1"/>
        </w:rPr>
        <w:t xml:space="preserve"> 8. évf. 2020. 5.sz. p. 26-27.</w:t>
      </w:r>
    </w:p>
    <w:p w14:paraId="597C2E70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0C0E5409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[000139643]</w:t>
      </w:r>
    </w:p>
    <w:p w14:paraId="1CBA8C7A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Ács Gábor</w:t>
      </w:r>
    </w:p>
    <w:p w14:paraId="3BABE86E" w14:textId="6AE108D8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Mindenki várja, mi lesz, ha elül a por [Oktogon </w:t>
      </w:r>
      <w:proofErr w:type="spellStart"/>
      <w:r w:rsidRPr="00FC71F4">
        <w:rPr>
          <w:color w:val="000000" w:themeColor="text1"/>
        </w:rPr>
        <w:t>Ventures</w:t>
      </w:r>
      <w:proofErr w:type="spellEnd"/>
      <w:r w:rsidRPr="00FC71F4">
        <w:rPr>
          <w:color w:val="000000" w:themeColor="text1"/>
        </w:rPr>
        <w:t xml:space="preserve">, </w:t>
      </w:r>
      <w:proofErr w:type="spellStart"/>
      <w:r w:rsidRPr="00FC71F4">
        <w:rPr>
          <w:color w:val="000000" w:themeColor="text1"/>
        </w:rPr>
        <w:t>Ustream</w:t>
      </w:r>
      <w:proofErr w:type="spellEnd"/>
      <w:r w:rsidRPr="00FC71F4">
        <w:rPr>
          <w:color w:val="000000" w:themeColor="text1"/>
        </w:rPr>
        <w:t xml:space="preserve"> * Startup, magyar * Portré, Fehér Gyula * Interjú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Forbes</w:t>
      </w:r>
      <w:r w:rsidRPr="00FC71F4">
        <w:rPr>
          <w:color w:val="000000" w:themeColor="text1"/>
        </w:rPr>
        <w:t xml:space="preserve"> 8. évf. 2020. 5.sz. p. 28-30.</w:t>
      </w:r>
    </w:p>
    <w:p w14:paraId="27ACBA89" w14:textId="1E753DEA" w:rsidR="0088054E" w:rsidRDefault="0088054E" w:rsidP="268FE3D7">
      <w:pPr>
        <w:spacing w:after="0" w:line="240" w:lineRule="auto"/>
        <w:rPr>
          <w:color w:val="000000" w:themeColor="text1"/>
        </w:rPr>
      </w:pPr>
    </w:p>
    <w:p w14:paraId="0F370DBF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[000139638]</w:t>
      </w:r>
    </w:p>
    <w:p w14:paraId="4E170E09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G. Tóth </w:t>
      </w:r>
      <w:proofErr w:type="spellStart"/>
      <w:r w:rsidRPr="00FC71F4">
        <w:rPr>
          <w:color w:val="000000" w:themeColor="text1"/>
        </w:rPr>
        <w:t>Ilda</w:t>
      </w:r>
      <w:proofErr w:type="spellEnd"/>
      <w:r w:rsidRPr="00FC71F4">
        <w:rPr>
          <w:color w:val="000000" w:themeColor="text1"/>
        </w:rPr>
        <w:t xml:space="preserve"> </w:t>
      </w:r>
    </w:p>
    <w:p w14:paraId="65824B34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Gazdag embernek is lehet jó fej fia [Étteremlánc, </w:t>
      </w:r>
      <w:proofErr w:type="spellStart"/>
      <w:r w:rsidRPr="00FC71F4">
        <w:rPr>
          <w:color w:val="000000" w:themeColor="text1"/>
        </w:rPr>
        <w:t>Jack's</w:t>
      </w:r>
      <w:proofErr w:type="spellEnd"/>
      <w:r w:rsidRPr="00FC71F4">
        <w:rPr>
          <w:color w:val="000000" w:themeColor="text1"/>
        </w:rPr>
        <w:t xml:space="preserve"> </w:t>
      </w:r>
      <w:proofErr w:type="spellStart"/>
      <w:r w:rsidRPr="00FC71F4">
        <w:rPr>
          <w:color w:val="000000" w:themeColor="text1"/>
        </w:rPr>
        <w:t>burger</w:t>
      </w:r>
      <w:proofErr w:type="spellEnd"/>
      <w:r w:rsidRPr="00FC71F4">
        <w:rPr>
          <w:color w:val="000000" w:themeColor="text1"/>
        </w:rPr>
        <w:t xml:space="preserve"> * Portré, Moldován András * Interjú]</w:t>
      </w:r>
    </w:p>
    <w:p w14:paraId="528C0539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== Forbes 8. évf. 2020. 5.sz. p. 16-19.</w:t>
      </w:r>
    </w:p>
    <w:p w14:paraId="60B134CC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</w:p>
    <w:p w14:paraId="09434ED4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[000139639]</w:t>
      </w:r>
    </w:p>
    <w:p w14:paraId="7633D0E3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G. Tóth </w:t>
      </w:r>
      <w:proofErr w:type="spellStart"/>
      <w:r w:rsidRPr="00FC71F4">
        <w:rPr>
          <w:color w:val="000000" w:themeColor="text1"/>
        </w:rPr>
        <w:t>Ilda</w:t>
      </w:r>
      <w:proofErr w:type="spellEnd"/>
    </w:p>
    <w:p w14:paraId="3CE1854F" w14:textId="77777777" w:rsidR="00036757" w:rsidRPr="00FC71F4" w:rsidRDefault="00036757" w:rsidP="0003675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Nem várható el egy cápától, hogy ő tárgyaljon a Spar-beszerzővel [Szentkirályi-Kékkúti Ásványvíz Kft * Portré, Balogh Levente * Interjú] == Forbes 8. évf. 2020. 5.sz. p. 20-22.</w:t>
      </w:r>
    </w:p>
    <w:p w14:paraId="12D4F7E7" w14:textId="77777777" w:rsidR="00036757" w:rsidRPr="00FC71F4" w:rsidRDefault="00036757" w:rsidP="268FE3D7">
      <w:pPr>
        <w:spacing w:after="0" w:line="240" w:lineRule="auto"/>
        <w:rPr>
          <w:color w:val="000000" w:themeColor="text1"/>
        </w:rPr>
      </w:pPr>
    </w:p>
    <w:p w14:paraId="35C70D57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[000139729]</w:t>
      </w:r>
    </w:p>
    <w:p w14:paraId="3057928E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Vinkó József</w:t>
      </w:r>
    </w:p>
    <w:p w14:paraId="2A9E2429" w14:textId="726C7396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varázsló ceruzája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[Illusztráció,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Magazin * Portré, Sajdik Ferenc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 5.sz. p. 9-12.</w:t>
      </w:r>
    </w:p>
    <w:p w14:paraId="6D642407" w14:textId="752ABE34" w:rsidR="0088054E" w:rsidRDefault="008B29B5" w:rsidP="268FE3D7">
      <w:pPr>
        <w:spacing w:after="0" w:line="240" w:lineRule="auto"/>
      </w:pPr>
      <w:hyperlink r:id="rId51" w:history="1">
        <w:r w:rsidR="00602479">
          <w:rPr>
            <w:rStyle w:val="Hiperhivatkozs"/>
          </w:rPr>
          <w:t>http://magyarkonyhaonline.hu/inyencek/a-varazslo-ceruzaja</w:t>
        </w:r>
      </w:hyperlink>
    </w:p>
    <w:p w14:paraId="03CFCBED" w14:textId="77777777" w:rsidR="00602479" w:rsidRDefault="00602479" w:rsidP="268FE3D7">
      <w:pPr>
        <w:spacing w:after="0" w:line="240" w:lineRule="auto"/>
      </w:pPr>
    </w:p>
    <w:p w14:paraId="77B1C053" w14:textId="2C97661C" w:rsidR="1A7014A9" w:rsidRDefault="1A7014A9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REKLÁM</w:t>
      </w:r>
    </w:p>
    <w:p w14:paraId="47351883" w14:textId="5AFA3959" w:rsidR="00287BC8" w:rsidRDefault="00287BC8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0BD19B" w14:textId="77777777" w:rsidR="00287BC8" w:rsidRDefault="00287BC8" w:rsidP="00287BC8">
      <w:pPr>
        <w:spacing w:after="0" w:line="240" w:lineRule="auto"/>
      </w:pPr>
      <w:r>
        <w:t>Törzsszám [000139667]</w:t>
      </w:r>
    </w:p>
    <w:p w14:paraId="2574ECC5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Heszler</w:t>
      </w:r>
      <w:proofErr w:type="spellEnd"/>
      <w:r w:rsidRPr="00FC71F4">
        <w:rPr>
          <w:color w:val="000000" w:themeColor="text1"/>
        </w:rPr>
        <w:t xml:space="preserve"> Róbert</w:t>
      </w:r>
    </w:p>
    <w:p w14:paraId="11AC03A8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Vírusos hirdetési piac [Koronavírus, 2020 * Hirdetés, online * Reklámkampány] == Marketing &amp; Media 25. évf. 2020. 3.sz. p. 50-51.</w:t>
      </w:r>
    </w:p>
    <w:p w14:paraId="0F14FF74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3398BA3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052BB45C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[000139674]</w:t>
      </w:r>
    </w:p>
    <w:p w14:paraId="78B2D6A1" w14:textId="23A45D4B" w:rsidR="00287BC8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Marketing &amp; Media barométer [Toplista, hirdető * Toplista, márka * Toplista, szektor * Toplista, médium * Reklámköltés * Reklámhirdetés] == Marketing &amp; Media 25. évf. 2020. 2.sz. p. 23-26.</w:t>
      </w:r>
    </w:p>
    <w:p w14:paraId="739BCC6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693A78B1" w14:textId="77777777" w:rsidR="00287BC8" w:rsidRDefault="00287BC8" w:rsidP="00287BC8">
      <w:pPr>
        <w:spacing w:after="0" w:line="240" w:lineRule="auto"/>
      </w:pPr>
      <w:r>
        <w:t>Törzsszám [000139651]</w:t>
      </w:r>
    </w:p>
    <w:p w14:paraId="03350242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Marketing &amp; Media barométer [Toplista, hirdető * Toplista, márka * Toplista, szektor * Toplista, médium * Reklámköltés * Márkakommunikáció * Koronavírus, 2020 * Hirdetés, tv * Reklám] == Marketing &amp; Media-Barométer melléklet 25. évf. 2020. 3.sz. p. 23-29.</w:t>
      </w:r>
    </w:p>
    <w:p w14:paraId="7FE0DAF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703C4483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[000139675]</w:t>
      </w:r>
    </w:p>
    <w:p w14:paraId="531D4442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Szilágyi Katalin</w:t>
      </w:r>
    </w:p>
    <w:p w14:paraId="24D07CC2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Hatékony hirdetések [Hirdetés, online * Hatékonyság * Biztonság * Adatelemzés] == Marketing &amp; Media 25. évf. 2020. 2.sz. p. 27.</w:t>
      </w:r>
    </w:p>
    <w:p w14:paraId="1C8C3299" w14:textId="6166ECA3" w:rsidR="00696A61" w:rsidRPr="00FC71F4" w:rsidRDefault="00696A61" w:rsidP="0067109C">
      <w:pPr>
        <w:spacing w:after="0" w:line="240" w:lineRule="auto"/>
        <w:rPr>
          <w:color w:val="000000" w:themeColor="text1"/>
        </w:rPr>
      </w:pPr>
    </w:p>
    <w:p w14:paraId="0AAA9C33" w14:textId="77777777" w:rsidR="00E359F2" w:rsidRPr="00036757" w:rsidRDefault="00E359F2" w:rsidP="00E359F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36757">
        <w:rPr>
          <w:rFonts w:ascii="Times New Roman" w:hAnsi="Times New Roman" w:cs="Times New Roman"/>
          <w:b/>
          <w:bCs/>
          <w:color w:val="000000" w:themeColor="text1"/>
        </w:rPr>
        <w:t>RENDEZVÉNY - BGE</w:t>
      </w:r>
    </w:p>
    <w:p w14:paraId="4E37122A" w14:textId="77777777" w:rsidR="00E359F2" w:rsidRPr="00FC71F4" w:rsidRDefault="00E359F2" w:rsidP="00E359F2">
      <w:pPr>
        <w:spacing w:after="0" w:line="240" w:lineRule="auto"/>
        <w:rPr>
          <w:color w:val="000000" w:themeColor="text1"/>
        </w:rPr>
      </w:pPr>
    </w:p>
    <w:p w14:paraId="31C0B398" w14:textId="77777777" w:rsidR="00E359F2" w:rsidRPr="00FC71F4" w:rsidRDefault="00E359F2" w:rsidP="00E359F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[000139706]</w:t>
      </w:r>
    </w:p>
    <w:p w14:paraId="208B4DF2" w14:textId="3535B4A2" w:rsidR="00E359F2" w:rsidRPr="00FC71F4" w:rsidRDefault="00E359F2" w:rsidP="00E359F2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lastRenderedPageBreak/>
        <w:t>Gundel-emléktábla-koszorúzás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[Gundel János * Emlékezés * Budapesti Gazdasági Egyetem] ==</w:t>
      </w:r>
      <w:r w:rsidR="00FC71F4" w:rsidRPr="00FC71F4">
        <w:rPr>
          <w:color w:val="000000" w:themeColor="text1"/>
        </w:rPr>
        <w:t xml:space="preserve">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93.</w:t>
      </w:r>
    </w:p>
    <w:p w14:paraId="1B39FB42" w14:textId="77777777" w:rsidR="00E359F2" w:rsidRDefault="008B29B5" w:rsidP="00E359F2">
      <w:pPr>
        <w:spacing w:after="0" w:line="240" w:lineRule="auto"/>
      </w:pPr>
      <w:hyperlink r:id="rId52" w:history="1">
        <w:r w:rsidR="00E359F2">
          <w:rPr>
            <w:rStyle w:val="Hiperhivatkozs"/>
          </w:rPr>
          <w:t>https://trademagazin.hu/hu/gundel-emlektabla-koszoruzas-2/</w:t>
        </w:r>
      </w:hyperlink>
    </w:p>
    <w:p w14:paraId="44910647" w14:textId="77777777" w:rsidR="00E359F2" w:rsidRDefault="00E359F2" w:rsidP="0067109C">
      <w:pPr>
        <w:spacing w:after="0" w:line="240" w:lineRule="auto"/>
      </w:pPr>
    </w:p>
    <w:p w14:paraId="4DACE2D7" w14:textId="5B181A24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RENDEZVÉNYSZERVEZÉS</w:t>
      </w:r>
    </w:p>
    <w:p w14:paraId="7C8724E6" w14:textId="77777777" w:rsidR="0088054E" w:rsidRDefault="0088054E" w:rsidP="0088054E">
      <w:pPr>
        <w:spacing w:after="0" w:line="240" w:lineRule="auto"/>
      </w:pPr>
    </w:p>
    <w:p w14:paraId="679F80BE" w14:textId="77777777" w:rsidR="0088054E" w:rsidRDefault="0088054E" w:rsidP="0088054E">
      <w:pPr>
        <w:spacing w:after="0" w:line="240" w:lineRule="auto"/>
      </w:pPr>
      <w:r>
        <w:t>Törzsszám [000139649]</w:t>
      </w:r>
    </w:p>
    <w:p w14:paraId="6D1AD628" w14:textId="77777777" w:rsidR="0088054E" w:rsidRDefault="0088054E" w:rsidP="0088054E">
      <w:pPr>
        <w:spacing w:after="0" w:line="240" w:lineRule="auto"/>
      </w:pPr>
      <w:r>
        <w:t>Baross Gábor</w:t>
      </w:r>
    </w:p>
    <w:p w14:paraId="3996B444" w14:textId="6CA9318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Lenullázódott ágazat [Rendezvényszervezés * Koronavírus, 2020 * Járvány, 2020 * Home </w:t>
      </w:r>
      <w:proofErr w:type="spellStart"/>
      <w:r w:rsidRPr="00FC71F4">
        <w:rPr>
          <w:color w:val="000000" w:themeColor="text1"/>
        </w:rPr>
        <w:t>office</w:t>
      </w:r>
      <w:proofErr w:type="spellEnd"/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Media 25. évf. 2020. 3.sz. p. 20-22.</w:t>
      </w:r>
    </w:p>
    <w:p w14:paraId="7038CA11" w14:textId="5F33F96C" w:rsidR="0088054E" w:rsidRPr="00FC71F4" w:rsidRDefault="0088054E" w:rsidP="0067109C">
      <w:pPr>
        <w:spacing w:after="0" w:line="240" w:lineRule="auto"/>
        <w:rPr>
          <w:color w:val="000000" w:themeColor="text1"/>
        </w:rPr>
      </w:pPr>
    </w:p>
    <w:p w14:paraId="2EA8B61F" w14:textId="77777777" w:rsidR="0088054E" w:rsidRPr="00036757" w:rsidRDefault="0088054E" w:rsidP="0088054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36757">
        <w:rPr>
          <w:rFonts w:ascii="Times New Roman" w:hAnsi="Times New Roman" w:cs="Times New Roman"/>
          <w:b/>
          <w:bCs/>
          <w:color w:val="000000" w:themeColor="text1"/>
        </w:rPr>
        <w:t xml:space="preserve">SIKERTÖRTÉNET </w:t>
      </w:r>
    </w:p>
    <w:p w14:paraId="195F8760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</w:p>
    <w:p w14:paraId="00D925A0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[000139646]</w:t>
      </w:r>
    </w:p>
    <w:p w14:paraId="258523FF" w14:textId="77777777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Gólya Ági, Nagy Zsolt (összeáll.)</w:t>
      </w:r>
    </w:p>
    <w:p w14:paraId="727BAC39" w14:textId="38A38EE5" w:rsidR="0ECCC3F9" w:rsidRPr="00FC71F4" w:rsidRDefault="0088054E" w:rsidP="268FE3D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30 [sikeres magyar] 30 [alatt] [Sikertörténetek * Üzlet * Kultúra * Tudomány * Sport * Gasztronómia]</w:t>
      </w:r>
      <w:r w:rsidR="00425792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 xml:space="preserve">== </w:t>
      </w:r>
      <w:r w:rsidR="00602479" w:rsidRPr="00FC71F4">
        <w:rPr>
          <w:color w:val="000000" w:themeColor="text1"/>
        </w:rPr>
        <w:t>Forbes</w:t>
      </w:r>
      <w:r w:rsidRPr="00FC71F4">
        <w:rPr>
          <w:color w:val="000000" w:themeColor="text1"/>
        </w:rPr>
        <w:t xml:space="preserve"> 8. évf. 2020. 5.sz. p. 59-69.</w:t>
      </w:r>
      <w:r w:rsidR="0ECCC3F9" w:rsidRPr="00FC71F4">
        <w:rPr>
          <w:color w:val="000000" w:themeColor="text1"/>
        </w:rPr>
        <w:t xml:space="preserve">  </w:t>
      </w:r>
    </w:p>
    <w:p w14:paraId="3977DC95" w14:textId="3F39824B" w:rsidR="268FE3D7" w:rsidRPr="00FC71F4" w:rsidRDefault="268FE3D7" w:rsidP="268FE3D7">
      <w:pPr>
        <w:spacing w:after="0" w:line="240" w:lineRule="auto"/>
        <w:rPr>
          <w:color w:val="000000" w:themeColor="text1"/>
        </w:rPr>
      </w:pPr>
    </w:p>
    <w:p w14:paraId="4EBF7E87" w14:textId="1C2E8E27" w:rsidR="0ECCC3F9" w:rsidRPr="00036757" w:rsidRDefault="0ECCC3F9" w:rsidP="268FE3D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SÖRIPAR</w:t>
      </w:r>
    </w:p>
    <w:p w14:paraId="3F096640" w14:textId="77777777" w:rsidR="268FE3D7" w:rsidRDefault="268FE3D7" w:rsidP="268FE3D7">
      <w:pPr>
        <w:spacing w:after="0" w:line="240" w:lineRule="auto"/>
      </w:pPr>
    </w:p>
    <w:p w14:paraId="68328163" w14:textId="77777777" w:rsidR="0ECCC3F9" w:rsidRDefault="0ECCC3F9" w:rsidP="268FE3D7">
      <w:pPr>
        <w:spacing w:after="0" w:line="240" w:lineRule="auto"/>
      </w:pPr>
      <w:r>
        <w:t>Törzsszám [000139684]</w:t>
      </w:r>
    </w:p>
    <w:p w14:paraId="460BBBBE" w14:textId="29A61050" w:rsidR="0ECCC3F9" w:rsidRDefault="0ECCC3F9" w:rsidP="268FE3D7">
      <w:pPr>
        <w:spacing w:after="0" w:line="240" w:lineRule="auto"/>
      </w:pPr>
      <w:r>
        <w:t>Nagy pofont kapott, de állja a sarat a hazai söripar</w:t>
      </w:r>
      <w:r w:rsidR="00425792">
        <w:t xml:space="preserve"> </w:t>
      </w:r>
      <w:r>
        <w:t xml:space="preserve">[Sörforgalom * Koronavírus * Sör, kézműves * </w:t>
      </w:r>
      <w:r w:rsidRPr="00FC71F4">
        <w:rPr>
          <w:color w:val="000000" w:themeColor="text1"/>
        </w:rPr>
        <w:t>Forgalom, vendéglátás * Sörgyártás * Marketingstratégia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 xml:space="preserve">Termékmix </w:t>
      </w:r>
      <w:r w:rsidRPr="00FC71F4">
        <w:rPr>
          <w:color w:val="000000" w:themeColor="text1"/>
        </w:rPr>
        <w:t>28. évf. 2020. április p. 30-</w:t>
      </w:r>
      <w:r>
        <w:t>32.</w:t>
      </w:r>
    </w:p>
    <w:p w14:paraId="36952D9B" w14:textId="747C22E0" w:rsidR="0088054E" w:rsidRPr="00FC71F4" w:rsidRDefault="008B29B5" w:rsidP="268FE3D7">
      <w:pPr>
        <w:spacing w:after="0" w:line="240" w:lineRule="auto"/>
        <w:rPr>
          <w:color w:val="000000" w:themeColor="text1"/>
        </w:rPr>
      </w:pPr>
      <w:hyperlink r:id="rId53" w:history="1">
        <w:r w:rsidR="00311E2D">
          <w:rPr>
            <w:rStyle w:val="Hiperhivatkozs"/>
          </w:rPr>
          <w:t>http://termekmix.hu/magazin/polc/4030-nagy-pofont-kapott-de-allja-a-sarat-a-hazai-soripar</w:t>
        </w:r>
      </w:hyperlink>
    </w:p>
    <w:p w14:paraId="6B8EF5F3" w14:textId="2E719E33" w:rsidR="268FE3D7" w:rsidRPr="00FC71F4" w:rsidRDefault="268FE3D7" w:rsidP="268FE3D7">
      <w:pPr>
        <w:spacing w:after="0" w:line="240" w:lineRule="auto"/>
        <w:rPr>
          <w:color w:val="000000" w:themeColor="text1"/>
        </w:rPr>
      </w:pPr>
    </w:p>
    <w:p w14:paraId="31F9343F" w14:textId="3D17553D" w:rsidR="00F14A02" w:rsidRDefault="00F14A02" w:rsidP="006710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5604F">
        <w:rPr>
          <w:rFonts w:ascii="Times New Roman" w:hAnsi="Times New Roman" w:cs="Times New Roman"/>
          <w:b/>
          <w:bCs/>
        </w:rPr>
        <w:t>SZÁLLODAIPAR</w:t>
      </w:r>
    </w:p>
    <w:p w14:paraId="432DE73E" w14:textId="530D0672" w:rsidR="005121BC" w:rsidRDefault="005121BC" w:rsidP="0067109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150CE8" w14:textId="77777777" w:rsidR="005121BC" w:rsidRPr="005121BC" w:rsidRDefault="005121BC" w:rsidP="005121BC">
      <w:pPr>
        <w:pStyle w:val="NormlWeb"/>
        <w:shd w:val="clear" w:color="auto" w:fill="FFFFFF"/>
      </w:pPr>
      <w:r w:rsidRPr="005121BC">
        <w:t>Törzsszám [000139655] </w:t>
      </w:r>
    </w:p>
    <w:p w14:paraId="269CE84A" w14:textId="77777777" w:rsidR="005121BC" w:rsidRPr="005121BC" w:rsidRDefault="005121BC" w:rsidP="005121BC">
      <w:pPr>
        <w:pStyle w:val="NormlWeb"/>
        <w:shd w:val="clear" w:color="auto" w:fill="FFFFFF"/>
      </w:pPr>
      <w:proofErr w:type="spellStart"/>
      <w:r w:rsidRPr="005121BC">
        <w:rPr>
          <w:rStyle w:val="spelle"/>
        </w:rPr>
        <w:t>Arenoe</w:t>
      </w:r>
      <w:proofErr w:type="spellEnd"/>
      <w:r w:rsidRPr="005121BC">
        <w:t>, </w:t>
      </w:r>
      <w:proofErr w:type="spellStart"/>
      <w:r w:rsidRPr="005121BC">
        <w:rPr>
          <w:rStyle w:val="spelle"/>
        </w:rPr>
        <w:t>Bjorn</w:t>
      </w:r>
      <w:proofErr w:type="spellEnd"/>
      <w:r w:rsidRPr="005121BC">
        <w:t>, I. van </w:t>
      </w:r>
      <w:proofErr w:type="spellStart"/>
      <w:r w:rsidRPr="005121BC">
        <w:rPr>
          <w:rStyle w:val="spelle"/>
        </w:rPr>
        <w:t>der</w:t>
      </w:r>
      <w:proofErr w:type="spellEnd"/>
      <w:r w:rsidRPr="005121BC">
        <w:t> Rest, Jean-Pierre </w:t>
      </w:r>
    </w:p>
    <w:p w14:paraId="6C8827B6" w14:textId="77777777" w:rsidR="005121BC" w:rsidRPr="005121BC" w:rsidRDefault="005121BC" w:rsidP="005121BC">
      <w:pPr>
        <w:pStyle w:val="NormlWeb"/>
        <w:shd w:val="clear" w:color="auto" w:fill="FFFFFF"/>
      </w:pPr>
      <w:r w:rsidRPr="005121BC">
        <w:t xml:space="preserve">Does willingness to pay for rate conditions depend on the booking window? : A novel time-dependent conjoint analysis approach [Conjoint analysis * Time </w:t>
      </w:r>
    </w:p>
    <w:p w14:paraId="3E68603C" w14:textId="77777777" w:rsidR="005121BC" w:rsidRPr="005121BC" w:rsidRDefault="005121BC" w:rsidP="005121BC">
      <w:pPr>
        <w:pStyle w:val="NormlWeb"/>
        <w:shd w:val="clear" w:color="auto" w:fill="FFFFFF"/>
      </w:pPr>
      <w:r w:rsidRPr="005121BC">
        <w:t> </w:t>
      </w:r>
      <w:proofErr w:type="spellStart"/>
      <w:r w:rsidRPr="005121BC">
        <w:rPr>
          <w:rStyle w:val="spelle"/>
        </w:rPr>
        <w:t>Pricing</w:t>
      </w:r>
      <w:proofErr w:type="spellEnd"/>
      <w:r w:rsidRPr="005121BC">
        <w:t> * </w:t>
      </w:r>
      <w:proofErr w:type="spellStart"/>
      <w:r w:rsidRPr="005121BC">
        <w:rPr>
          <w:rStyle w:val="spelle"/>
        </w:rPr>
        <w:t>Rate</w:t>
      </w:r>
      <w:proofErr w:type="spellEnd"/>
      <w:r w:rsidRPr="005121BC">
        <w:t> </w:t>
      </w:r>
      <w:proofErr w:type="spellStart"/>
      <w:r w:rsidRPr="005121BC">
        <w:rPr>
          <w:rStyle w:val="spelle"/>
        </w:rPr>
        <w:t>conditions</w:t>
      </w:r>
      <w:proofErr w:type="spellEnd"/>
      <w:r w:rsidRPr="005121BC">
        <w:t> * </w:t>
      </w:r>
      <w:proofErr w:type="spellStart"/>
      <w:r w:rsidRPr="005121BC">
        <w:rPr>
          <w:rStyle w:val="spelle"/>
        </w:rPr>
        <w:t>Cancelation</w:t>
      </w:r>
      <w:proofErr w:type="spellEnd"/>
      <w:r w:rsidRPr="005121BC">
        <w:t> * Advanced booking * Revenue management ]== Cornell Hospitality Quarterly Vol. 61. 2020. Nr. 2. p. 213-222. </w:t>
      </w:r>
    </w:p>
    <w:p w14:paraId="35BD23D9" w14:textId="60F9A10E" w:rsidR="005121BC" w:rsidRPr="005121BC" w:rsidRDefault="008B29B5" w:rsidP="005121BC">
      <w:pPr>
        <w:pStyle w:val="NormlWeb"/>
        <w:shd w:val="clear" w:color="auto" w:fill="FFFFFF"/>
      </w:pPr>
      <w:hyperlink r:id="rId54" w:history="1">
        <w:r w:rsidR="005121BC" w:rsidRPr="005121BC">
          <w:rPr>
            <w:rStyle w:val="Hiperhivatkozs"/>
          </w:rPr>
          <w:t>https://journals.sagepub.com/doi/10.1177/1938965519864863</w:t>
        </w:r>
      </w:hyperlink>
      <w:r w:rsidR="005121BC" w:rsidRPr="005121BC">
        <w:rPr>
          <w:rFonts w:ascii="Segoe UI" w:hAnsi="Segoe UI" w:cs="Segoe UI"/>
        </w:rPr>
        <w:t> </w:t>
      </w:r>
    </w:p>
    <w:p w14:paraId="412996D6" w14:textId="77777777" w:rsidR="00F14A02" w:rsidRDefault="00F14A02" w:rsidP="0067109C">
      <w:pPr>
        <w:spacing w:after="0" w:line="240" w:lineRule="auto"/>
      </w:pPr>
    </w:p>
    <w:p w14:paraId="40F8BDC5" w14:textId="77777777" w:rsidR="00F14A02" w:rsidRPr="00F14A02" w:rsidRDefault="00F14A02" w:rsidP="00F14A02">
      <w:pPr>
        <w:pStyle w:val="NormlWeb"/>
        <w:shd w:val="clear" w:color="auto" w:fill="FFFFFF"/>
      </w:pPr>
      <w:r w:rsidRPr="00F14A02">
        <w:t>Törzsszám [000139645] </w:t>
      </w:r>
    </w:p>
    <w:p w14:paraId="2194FED1" w14:textId="77777777" w:rsidR="00F14A02" w:rsidRPr="00F14A02" w:rsidRDefault="00F14A02" w:rsidP="00F14A02">
      <w:pPr>
        <w:pStyle w:val="NormlWeb"/>
        <w:shd w:val="clear" w:color="auto" w:fill="FFFFFF"/>
      </w:pPr>
      <w:proofErr w:type="spellStart"/>
      <w:r w:rsidRPr="00F14A02">
        <w:rPr>
          <w:rStyle w:val="spelle"/>
        </w:rPr>
        <w:t>Ye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Shun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Wu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Linfeng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Zenny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Paek</w:t>
      </w:r>
      <w:proofErr w:type="spellEnd"/>
      <w:r w:rsidRPr="00F14A02">
        <w:t>, </w:t>
      </w:r>
      <w:proofErr w:type="spellStart"/>
      <w:r w:rsidRPr="00F14A02">
        <w:rPr>
          <w:rStyle w:val="spelle"/>
        </w:rPr>
        <w:t>Soyon</w:t>
      </w:r>
      <w:proofErr w:type="spellEnd"/>
      <w:r w:rsidRPr="00F14A02">
        <w:t> </w:t>
      </w:r>
    </w:p>
    <w:p w14:paraId="6C006001" w14:textId="77777777" w:rsidR="00F14A02" w:rsidRPr="00F14A02" w:rsidRDefault="00F14A02" w:rsidP="00F14A02">
      <w:pPr>
        <w:pStyle w:val="NormlWeb"/>
        <w:shd w:val="clear" w:color="auto" w:fill="FFFFFF"/>
      </w:pPr>
      <w:r w:rsidRPr="00F14A02">
        <w:t>Examining the step-up brand extensions of budget hotels : The reciprocal spillover effects /[Budget hotel * Step-up brand extension * Reciprocal spillover effects * </w:t>
      </w:r>
      <w:r w:rsidRPr="00F14A02">
        <w:rPr>
          <w:rStyle w:val="spelle"/>
        </w:rPr>
        <w:t>Brand</w:t>
      </w:r>
      <w:r w:rsidRPr="00F14A02">
        <w:t xml:space="preserve"> performance </w:t>
      </w:r>
      <w:r w:rsidRPr="00F14A02">
        <w:rPr>
          <w:sz w:val="24"/>
          <w:szCs w:val="24"/>
        </w:rPr>
        <w:t>* </w:t>
      </w:r>
      <w:proofErr w:type="spellStart"/>
      <w:r w:rsidRPr="00F14A02">
        <w:rPr>
          <w:rStyle w:val="spelle"/>
        </w:rPr>
        <w:t>Brand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attitude</w:t>
      </w:r>
      <w:proofErr w:type="spellEnd"/>
      <w:r w:rsidRPr="00F14A02">
        <w:t>]</w:t>
      </w:r>
      <w:r w:rsidRPr="00F14A02">
        <w:rPr>
          <w:sz w:val="24"/>
          <w:szCs w:val="24"/>
        </w:rPr>
        <w:t> </w:t>
      </w:r>
    </w:p>
    <w:p w14:paraId="656FFC86" w14:textId="19FC178C" w:rsidR="00F14A02" w:rsidRDefault="00F14A02" w:rsidP="00F14A02">
      <w:pPr>
        <w:pStyle w:val="NormlWeb"/>
        <w:shd w:val="clear" w:color="auto" w:fill="FFFFFF"/>
      </w:pPr>
      <w:r w:rsidRPr="00F14A02">
        <w:t>= </w:t>
      </w:r>
      <w:proofErr w:type="spellStart"/>
      <w:r w:rsidRPr="00F14A02">
        <w:rPr>
          <w:rStyle w:val="spelle"/>
        </w:rPr>
        <w:t>Cornell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Hospitality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Quarterly</w:t>
      </w:r>
      <w:proofErr w:type="spellEnd"/>
      <w:r w:rsidRPr="00F14A02">
        <w:t> </w:t>
      </w:r>
      <w:proofErr w:type="spellStart"/>
      <w:r w:rsidRPr="00F14A02">
        <w:rPr>
          <w:rStyle w:val="spelle"/>
        </w:rPr>
        <w:t>Vol</w:t>
      </w:r>
      <w:proofErr w:type="spellEnd"/>
      <w:r w:rsidRPr="00F14A02">
        <w:t>. 61. 2020. Nr. 2. p. 154-169. </w:t>
      </w:r>
    </w:p>
    <w:p w14:paraId="772023C8" w14:textId="75787F67" w:rsidR="00F14A02" w:rsidRPr="00F14A02" w:rsidRDefault="008B29B5" w:rsidP="00F14A02">
      <w:pPr>
        <w:pStyle w:val="NormlWeb"/>
        <w:shd w:val="clear" w:color="auto" w:fill="FFFFFF"/>
      </w:pPr>
      <w:hyperlink r:id="rId55" w:history="1">
        <w:r w:rsidR="00F14A02">
          <w:rPr>
            <w:rStyle w:val="Hiperhivatkozs"/>
          </w:rPr>
          <w:t>https://journals.sagepub.com/doi/10.1177/1938965519890580</w:t>
        </w:r>
      </w:hyperlink>
    </w:p>
    <w:p w14:paraId="65EA340A" w14:textId="5736B90C" w:rsidR="00F14A02" w:rsidRDefault="00F14A02" w:rsidP="0067109C">
      <w:pPr>
        <w:spacing w:after="0" w:line="240" w:lineRule="auto"/>
      </w:pPr>
    </w:p>
    <w:p w14:paraId="59ED0FE2" w14:textId="77777777" w:rsidR="00D5604F" w:rsidRDefault="00D5604F" w:rsidP="00D5604F">
      <w:pPr>
        <w:pStyle w:val="NormlWeb"/>
        <w:shd w:val="clear" w:color="auto" w:fill="FFFFFF"/>
      </w:pPr>
      <w:r>
        <w:rPr>
          <w:sz w:val="24"/>
          <w:szCs w:val="24"/>
        </w:rPr>
        <w:t>Törzsszám [000139652] </w:t>
      </w:r>
    </w:p>
    <w:p w14:paraId="768736B4" w14:textId="77777777" w:rsidR="00D5604F" w:rsidRDefault="00D5604F" w:rsidP="00D5604F">
      <w:pPr>
        <w:pStyle w:val="NormlWeb"/>
        <w:shd w:val="clear" w:color="auto" w:fill="FFFFFF"/>
      </w:pPr>
      <w:proofErr w:type="spellStart"/>
      <w:r>
        <w:rPr>
          <w:rStyle w:val="spelle"/>
        </w:rPr>
        <w:t>Arbelo-Pérez</w:t>
      </w:r>
      <w:proofErr w:type="spellEnd"/>
      <w:r>
        <w:rPr>
          <w:sz w:val="24"/>
          <w:szCs w:val="24"/>
        </w:rPr>
        <w:t>, Marta, </w:t>
      </w:r>
      <w:proofErr w:type="spellStart"/>
      <w:r>
        <w:rPr>
          <w:rStyle w:val="spelle"/>
        </w:rPr>
        <w:t>Arbelo</w:t>
      </w:r>
      <w:proofErr w:type="spellEnd"/>
      <w:r>
        <w:rPr>
          <w:sz w:val="24"/>
          <w:szCs w:val="24"/>
        </w:rPr>
        <w:t>, Antonio, </w:t>
      </w:r>
      <w:proofErr w:type="spellStart"/>
      <w:r>
        <w:rPr>
          <w:rStyle w:val="spelle"/>
        </w:rPr>
        <w:t>Pérez-Gómez</w:t>
      </w:r>
      <w:proofErr w:type="spellEnd"/>
      <w:r>
        <w:rPr>
          <w:sz w:val="24"/>
          <w:szCs w:val="24"/>
        </w:rPr>
        <w:t>, </w:t>
      </w:r>
      <w:proofErr w:type="spellStart"/>
      <w:r>
        <w:rPr>
          <w:rStyle w:val="spelle"/>
        </w:rPr>
        <w:t>Pilar</w:t>
      </w:r>
      <w:proofErr w:type="spellEnd"/>
      <w:r>
        <w:rPr>
          <w:sz w:val="24"/>
          <w:szCs w:val="24"/>
        </w:rPr>
        <w:t> </w:t>
      </w:r>
    </w:p>
    <w:p w14:paraId="7A73CED5" w14:textId="76D06A02" w:rsidR="00D5604F" w:rsidRDefault="00D5604F" w:rsidP="00D5604F">
      <w:pPr>
        <w:pStyle w:val="NormlWeb"/>
        <w:shd w:val="clear" w:color="auto" w:fill="FFFFFF"/>
      </w:pPr>
      <w:proofErr w:type="spellStart"/>
      <w:r>
        <w:rPr>
          <w:rStyle w:val="spelle"/>
        </w:rPr>
        <w:t>Technological</w:t>
      </w:r>
      <w:proofErr w:type="spellEnd"/>
      <w:r>
        <w:rPr>
          <w:sz w:val="24"/>
          <w:szCs w:val="24"/>
        </w:rPr>
        <w:t> </w:t>
      </w:r>
      <w:proofErr w:type="spellStart"/>
      <w:r>
        <w:rPr>
          <w:rStyle w:val="spelle"/>
        </w:rPr>
        <w:t>heterogeneity</w:t>
      </w:r>
      <w:proofErr w:type="spellEnd"/>
      <w:r>
        <w:rPr>
          <w:sz w:val="24"/>
          <w:szCs w:val="24"/>
        </w:rPr>
        <w:t> and hotel efficiency : A Bayesian approach[Profit efficiency * Technological heterogeneity * Bayesian approach * Hotel </w:t>
      </w:r>
      <w:proofErr w:type="spellStart"/>
      <w:r>
        <w:rPr>
          <w:rStyle w:val="spelle"/>
        </w:rPr>
        <w:t>industry</w:t>
      </w:r>
      <w:proofErr w:type="spellEnd"/>
      <w:r>
        <w:rPr>
          <w:sz w:val="24"/>
          <w:szCs w:val="24"/>
        </w:rPr>
        <w:t> ]== </w:t>
      </w:r>
      <w:proofErr w:type="spellStart"/>
      <w:r>
        <w:rPr>
          <w:rStyle w:val="spelle"/>
        </w:rPr>
        <w:t>Cornell</w:t>
      </w:r>
      <w:proofErr w:type="spellEnd"/>
      <w:r>
        <w:rPr>
          <w:sz w:val="24"/>
          <w:szCs w:val="24"/>
        </w:rPr>
        <w:t> </w:t>
      </w:r>
      <w:proofErr w:type="spellStart"/>
      <w:r>
        <w:rPr>
          <w:rStyle w:val="spelle"/>
        </w:rPr>
        <w:t>Hospitality</w:t>
      </w:r>
      <w:proofErr w:type="spellEnd"/>
      <w:r>
        <w:rPr>
          <w:sz w:val="24"/>
          <w:szCs w:val="24"/>
        </w:rPr>
        <w:t> </w:t>
      </w:r>
      <w:proofErr w:type="spellStart"/>
      <w:r>
        <w:rPr>
          <w:rStyle w:val="spelle"/>
        </w:rPr>
        <w:t>Quarterly</w:t>
      </w:r>
      <w:proofErr w:type="spellEnd"/>
      <w:r>
        <w:rPr>
          <w:sz w:val="24"/>
          <w:szCs w:val="24"/>
        </w:rPr>
        <w:t> </w:t>
      </w:r>
      <w:proofErr w:type="spellStart"/>
      <w:r>
        <w:rPr>
          <w:rStyle w:val="spelle"/>
        </w:rPr>
        <w:t>Vol</w:t>
      </w:r>
      <w:proofErr w:type="spellEnd"/>
      <w:r>
        <w:rPr>
          <w:sz w:val="24"/>
          <w:szCs w:val="24"/>
        </w:rPr>
        <w:t>. 61. 2020. Nr. 2. p. 170-182. </w:t>
      </w:r>
    </w:p>
    <w:p w14:paraId="4E080C22" w14:textId="347FD347" w:rsidR="00F14A02" w:rsidRDefault="008B29B5" w:rsidP="0067109C">
      <w:pPr>
        <w:spacing w:after="0" w:line="240" w:lineRule="auto"/>
      </w:pPr>
      <w:hyperlink r:id="rId56" w:history="1">
        <w:r w:rsidR="00D5604F">
          <w:rPr>
            <w:rStyle w:val="Hiperhivatkozs"/>
          </w:rPr>
          <w:t>https://journals.sagepub.com/doi/full/10.1177/1938965519889286</w:t>
        </w:r>
      </w:hyperlink>
    </w:p>
    <w:p w14:paraId="26D90AB5" w14:textId="6F7C9945" w:rsidR="00D5604F" w:rsidRDefault="00D5604F" w:rsidP="0067109C">
      <w:pPr>
        <w:spacing w:after="0" w:line="240" w:lineRule="auto"/>
      </w:pPr>
    </w:p>
    <w:p w14:paraId="1A10CBE7" w14:textId="2B8D7D21" w:rsidR="00D5604F" w:rsidRDefault="00D5604F" w:rsidP="0067109C">
      <w:pPr>
        <w:spacing w:after="0" w:line="240" w:lineRule="auto"/>
      </w:pPr>
    </w:p>
    <w:p w14:paraId="7E5F239C" w14:textId="77777777" w:rsidR="00287BC8" w:rsidRPr="00287BC8" w:rsidRDefault="00287BC8" w:rsidP="00287B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87BC8">
        <w:rPr>
          <w:rFonts w:ascii="Times New Roman" w:hAnsi="Times New Roman" w:cs="Times New Roman"/>
          <w:b/>
          <w:bCs/>
          <w:color w:val="000000" w:themeColor="text1"/>
        </w:rPr>
        <w:t>TÁPLÁLKOZÁSTUDOMÁNY</w:t>
      </w:r>
    </w:p>
    <w:p w14:paraId="22E600F3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</w:p>
    <w:p w14:paraId="6CBF25B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[000139714]</w:t>
      </w:r>
    </w:p>
    <w:p w14:paraId="7C15F913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Németh Olga Mária</w:t>
      </w:r>
    </w:p>
    <w:p w14:paraId="72013ED1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funkcionális élelmiszerek szerepe az egészségmegőrzésben [Táplálkozástan * Egészséges táplálkozás * Egészségmegőrzés * Funkcionális élelmiszer * Okostányér * Italfogyasztás * Ételfogyasztás * Korosztály, ifjúsági * Felmérés, kérdőíves] = Természet világa 151. évf. 2020. 5.sz.- Melléklet p. XXXIII-XXXIX.</w:t>
      </w:r>
    </w:p>
    <w:p w14:paraId="6E062FA8" w14:textId="77777777" w:rsidR="00287BC8" w:rsidRDefault="00287BC8" w:rsidP="0067109C">
      <w:pPr>
        <w:spacing w:after="0" w:line="240" w:lineRule="auto"/>
      </w:pPr>
    </w:p>
    <w:p w14:paraId="40F944DB" w14:textId="77777777" w:rsidR="00E359F2" w:rsidRPr="00287BC8" w:rsidRDefault="00E359F2" w:rsidP="00E359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7BC8">
        <w:rPr>
          <w:rFonts w:ascii="Times New Roman" w:hAnsi="Times New Roman" w:cs="Times New Roman"/>
          <w:b/>
          <w:bCs/>
        </w:rPr>
        <w:t>TELEPÜLÉSFEJLESZTÉS</w:t>
      </w:r>
    </w:p>
    <w:p w14:paraId="35D357AE" w14:textId="77777777" w:rsidR="00E359F2" w:rsidRDefault="00E359F2" w:rsidP="00E359F2">
      <w:pPr>
        <w:spacing w:after="0" w:line="240" w:lineRule="auto"/>
      </w:pPr>
    </w:p>
    <w:p w14:paraId="07D78B0D" w14:textId="77777777" w:rsidR="00E359F2" w:rsidRDefault="00E359F2" w:rsidP="00E359F2">
      <w:pPr>
        <w:spacing w:after="0" w:line="240" w:lineRule="auto"/>
      </w:pPr>
      <w:r>
        <w:t>Törzsszám [000139686]</w:t>
      </w:r>
    </w:p>
    <w:p w14:paraId="72FE2738" w14:textId="77777777" w:rsidR="00E359F2" w:rsidRDefault="00E359F2" w:rsidP="00E359F2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1124846F" w14:textId="34D3CDF0" w:rsidR="00E359F2" w:rsidRPr="00FC71F4" w:rsidRDefault="00E359F2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Kreatívipari központ lesz Veszprémből : Együttműködés [Kulturális főváros, Veszprém * Balatoni régió * Önellátás * Fejlesztés 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92D20" w:rsidRPr="00FC71F4">
        <w:rPr>
          <w:color w:val="000000" w:themeColor="text1"/>
        </w:rPr>
        <w:t>Figyelő</w:t>
      </w:r>
      <w:r w:rsidRPr="00FC71F4">
        <w:rPr>
          <w:color w:val="000000" w:themeColor="text1"/>
        </w:rPr>
        <w:t xml:space="preserve"> 63. évf. 2020. 19.sz. p. 16-17.</w:t>
      </w:r>
    </w:p>
    <w:p w14:paraId="346C01FA" w14:textId="77777777" w:rsidR="00E359F2" w:rsidRPr="00FC71F4" w:rsidRDefault="00E359F2" w:rsidP="0067109C">
      <w:pPr>
        <w:spacing w:after="0" w:line="240" w:lineRule="auto"/>
        <w:rPr>
          <w:color w:val="000000" w:themeColor="text1"/>
        </w:rPr>
      </w:pPr>
    </w:p>
    <w:p w14:paraId="13CB595B" w14:textId="1CDC715E" w:rsidR="0067109C" w:rsidRPr="00287BC8" w:rsidRDefault="00A422C3" w:rsidP="006710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7BC8">
        <w:rPr>
          <w:rFonts w:ascii="Times New Roman" w:hAnsi="Times New Roman" w:cs="Times New Roman"/>
          <w:b/>
          <w:bCs/>
        </w:rPr>
        <w:t>ÚTLEÍRÁS</w:t>
      </w:r>
    </w:p>
    <w:p w14:paraId="4FF5D99F" w14:textId="25AA84A0" w:rsidR="00CA5730" w:rsidRDefault="00CA5730" w:rsidP="0067109C">
      <w:pPr>
        <w:spacing w:after="0" w:line="240" w:lineRule="auto"/>
      </w:pPr>
    </w:p>
    <w:p w14:paraId="5F73F4D6" w14:textId="77777777" w:rsidR="00CA5730" w:rsidRDefault="00CA5730" w:rsidP="00CA5730">
      <w:pPr>
        <w:spacing w:after="0" w:line="240" w:lineRule="auto"/>
      </w:pPr>
      <w:r>
        <w:t>Törzsszám [000139647]</w:t>
      </w:r>
    </w:p>
    <w:p w14:paraId="7E848E14" w14:textId="77777777" w:rsidR="00CA5730" w:rsidRDefault="00CA5730" w:rsidP="00CA5730">
      <w:pPr>
        <w:spacing w:after="0" w:line="240" w:lineRule="auto"/>
      </w:pPr>
      <w:r>
        <w:t>Cseke Eszter, S. Takács András</w:t>
      </w:r>
    </w:p>
    <w:p w14:paraId="19AEBC21" w14:textId="09C67FAB" w:rsidR="00CA5730" w:rsidRPr="00FC71F4" w:rsidRDefault="00CA5730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Az utolsó út [Kenya * Szafari * Útleírás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Forbes</w:t>
      </w:r>
      <w:r w:rsidRPr="00FC71F4">
        <w:rPr>
          <w:color w:val="000000" w:themeColor="text1"/>
        </w:rPr>
        <w:t xml:space="preserve"> 8. évf. 2020. 5.sz. p. 90-94.</w:t>
      </w:r>
    </w:p>
    <w:p w14:paraId="6D9C8D39" w14:textId="77777777" w:rsidR="0067109C" w:rsidRPr="00FC71F4" w:rsidRDefault="0067109C" w:rsidP="0067109C">
      <w:pPr>
        <w:spacing w:after="0" w:line="240" w:lineRule="auto"/>
        <w:rPr>
          <w:color w:val="000000" w:themeColor="text1"/>
        </w:rPr>
      </w:pPr>
    </w:p>
    <w:p w14:paraId="23ACC531" w14:textId="77777777" w:rsidR="0067109C" w:rsidRPr="00FC71F4" w:rsidRDefault="0067109C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[000139669]</w:t>
      </w:r>
    </w:p>
    <w:p w14:paraId="0562B74C" w14:textId="77777777" w:rsidR="0067109C" w:rsidRPr="00FC71F4" w:rsidRDefault="0067109C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Wessely Márta</w:t>
      </w:r>
    </w:p>
    <w:p w14:paraId="4BA030F3" w14:textId="3B8EBB4E" w:rsidR="0067109C" w:rsidRPr="00FC71F4" w:rsidRDefault="0067109C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Velence másként : Rendhagyó utazás </w:t>
      </w:r>
      <w:r w:rsidR="00A422C3" w:rsidRPr="00FC71F4">
        <w:rPr>
          <w:color w:val="000000" w:themeColor="text1"/>
        </w:rPr>
        <w:t>[Útikalauz, virtuális * Gasztronómia, irodalom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proofErr w:type="spellStart"/>
      <w:r w:rsidR="007B42FF" w:rsidRPr="00FC71F4">
        <w:rPr>
          <w:color w:val="000000" w:themeColor="text1"/>
        </w:rPr>
        <w:t>Gasztro</w:t>
      </w:r>
      <w:proofErr w:type="spellEnd"/>
      <w:r w:rsidR="007B42FF" w:rsidRPr="00FC71F4">
        <w:rPr>
          <w:color w:val="000000" w:themeColor="text1"/>
        </w:rPr>
        <w:t xml:space="preserve"> és Utazás</w:t>
      </w:r>
      <w:r w:rsidR="00A422C3" w:rsidRPr="00FC71F4">
        <w:rPr>
          <w:color w:val="000000" w:themeColor="text1"/>
        </w:rPr>
        <w:t>- HVG Különszám</w:t>
      </w:r>
      <w:r w:rsidRPr="00FC71F4">
        <w:rPr>
          <w:color w:val="000000" w:themeColor="text1"/>
        </w:rPr>
        <w:t xml:space="preserve"> 2020. 1.sz. p. 32-34.</w:t>
      </w:r>
    </w:p>
    <w:p w14:paraId="3D11D83D" w14:textId="77777777" w:rsidR="0067109C" w:rsidRPr="00FC71F4" w:rsidRDefault="0067109C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Könyvajánló: Leon, Donna: </w:t>
      </w:r>
      <w:proofErr w:type="spellStart"/>
      <w:r w:rsidRPr="00FC71F4">
        <w:rPr>
          <w:color w:val="000000" w:themeColor="text1"/>
        </w:rPr>
        <w:t>Brunetti's</w:t>
      </w:r>
      <w:proofErr w:type="spellEnd"/>
      <w:r w:rsidRPr="00FC71F4">
        <w:rPr>
          <w:color w:val="000000" w:themeColor="text1"/>
        </w:rPr>
        <w:t xml:space="preserve"> </w:t>
      </w:r>
      <w:proofErr w:type="spellStart"/>
      <w:r w:rsidRPr="00FC71F4">
        <w:rPr>
          <w:color w:val="000000" w:themeColor="text1"/>
        </w:rPr>
        <w:t>Cookbook</w:t>
      </w:r>
      <w:proofErr w:type="spellEnd"/>
      <w:r w:rsidRPr="00FC71F4">
        <w:rPr>
          <w:color w:val="000000" w:themeColor="text1"/>
        </w:rPr>
        <w:t xml:space="preserve"> (Cián Velencében)</w:t>
      </w:r>
    </w:p>
    <w:p w14:paraId="2FC17F8B" w14:textId="3C83D157" w:rsidR="0067109C" w:rsidRPr="00FC71F4" w:rsidRDefault="0067109C" w:rsidP="0067109C">
      <w:pPr>
        <w:spacing w:after="0" w:line="240" w:lineRule="auto"/>
        <w:rPr>
          <w:color w:val="000000" w:themeColor="text1"/>
        </w:rPr>
      </w:pPr>
    </w:p>
    <w:p w14:paraId="0CB071DC" w14:textId="77777777" w:rsidR="00CA5730" w:rsidRPr="00287BC8" w:rsidRDefault="00CA5730" w:rsidP="00CA573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87BC8">
        <w:rPr>
          <w:rFonts w:ascii="Times New Roman" w:hAnsi="Times New Roman" w:cs="Times New Roman"/>
          <w:b/>
          <w:bCs/>
          <w:color w:val="000000" w:themeColor="text1"/>
        </w:rPr>
        <w:t>VÁLLALKOZÁS</w:t>
      </w:r>
    </w:p>
    <w:p w14:paraId="680CC103" w14:textId="77777777" w:rsidR="00CA5730" w:rsidRDefault="00CA5730" w:rsidP="00CA5730">
      <w:pPr>
        <w:spacing w:after="0" w:line="240" w:lineRule="auto"/>
      </w:pPr>
    </w:p>
    <w:p w14:paraId="4C5583DB" w14:textId="77777777" w:rsidR="00CA5730" w:rsidRDefault="00CA5730" w:rsidP="00CA5730">
      <w:pPr>
        <w:spacing w:after="0" w:line="240" w:lineRule="auto"/>
      </w:pPr>
      <w:r>
        <w:t>Törzsszám [000139637]</w:t>
      </w:r>
    </w:p>
    <w:p w14:paraId="07B03464" w14:textId="77777777" w:rsidR="00CA5730" w:rsidRDefault="00CA5730" w:rsidP="00CA5730">
      <w:pPr>
        <w:spacing w:after="0" w:line="240" w:lineRule="auto"/>
      </w:pPr>
      <w:r>
        <w:t>Török Áron, Agárdi Irma</w:t>
      </w:r>
    </w:p>
    <w:p w14:paraId="0DD68CEA" w14:textId="3D208FBB" w:rsidR="00CA5730" w:rsidRDefault="00CA5730" w:rsidP="00CA5730">
      <w:pPr>
        <w:spacing w:after="0" w:line="240" w:lineRule="auto"/>
      </w:pPr>
      <w:r>
        <w:t xml:space="preserve">Társadalmi vállalkozások gasztronómiai lehetőségei a rövid élelmiszerellátási láncok bevonásával </w:t>
      </w:r>
      <w:r w:rsidRPr="00FC71F4">
        <w:rPr>
          <w:color w:val="000000" w:themeColor="text1"/>
        </w:rPr>
        <w:t>Magyarországon [Vállalkozás, társadalmi * Kutatás * Vendéglátás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Vezetéstud</w:t>
      </w:r>
      <w:r w:rsidRPr="00FC71F4">
        <w:rPr>
          <w:color w:val="000000" w:themeColor="text1"/>
        </w:rPr>
        <w:t xml:space="preserve">omány 51. évf. </w:t>
      </w:r>
      <w:r>
        <w:t>2020. 3.sz. p. 74-84.</w:t>
      </w:r>
    </w:p>
    <w:p w14:paraId="2802C0F0" w14:textId="462BBE74" w:rsidR="00CA5730" w:rsidRDefault="008B29B5" w:rsidP="0067109C">
      <w:pPr>
        <w:spacing w:after="0" w:line="240" w:lineRule="auto"/>
      </w:pPr>
      <w:hyperlink r:id="rId57" w:history="1">
        <w:r w:rsidR="00602479">
          <w:rPr>
            <w:rStyle w:val="Hiperhivatkozs"/>
          </w:rPr>
          <w:t>https://journals.lib.uni-corvinus.hu/index.php/vezetestudomany/article/view/464/167</w:t>
        </w:r>
      </w:hyperlink>
    </w:p>
    <w:p w14:paraId="1736497A" w14:textId="77777777" w:rsidR="00602479" w:rsidRDefault="00602479" w:rsidP="0067109C">
      <w:pPr>
        <w:spacing w:after="0" w:line="240" w:lineRule="auto"/>
      </w:pPr>
    </w:p>
    <w:p w14:paraId="084AC511" w14:textId="77777777" w:rsidR="0088054E" w:rsidRDefault="0088054E" w:rsidP="0088054E">
      <w:pPr>
        <w:spacing w:after="0" w:line="240" w:lineRule="auto"/>
      </w:pPr>
      <w:r>
        <w:t>Törzsszám [000139605]</w:t>
      </w:r>
    </w:p>
    <w:p w14:paraId="3776DCA4" w14:textId="77777777" w:rsidR="0088054E" w:rsidRDefault="0088054E" w:rsidP="0088054E">
      <w:pPr>
        <w:spacing w:after="0" w:line="240" w:lineRule="auto"/>
      </w:pPr>
      <w:r>
        <w:t xml:space="preserve">Csillag Sára, Győri Zsuzsanna, </w:t>
      </w:r>
      <w:proofErr w:type="spellStart"/>
      <w:r>
        <w:t>Svastics</w:t>
      </w:r>
      <w:proofErr w:type="spellEnd"/>
      <w:r>
        <w:t xml:space="preserve"> Carmen</w:t>
      </w:r>
    </w:p>
    <w:p w14:paraId="65FB53A5" w14:textId="447459C4" w:rsidR="0088054E" w:rsidRDefault="0088054E" w:rsidP="0088054E">
      <w:pPr>
        <w:spacing w:after="0" w:line="240" w:lineRule="auto"/>
      </w:pPr>
      <w:r w:rsidRPr="00FC71F4">
        <w:rPr>
          <w:color w:val="000000" w:themeColor="text1"/>
        </w:rPr>
        <w:t>Vaktában vállalkozni? : Fogyatékossággal élő vállalkozók a hazai munkaerőpiacon [Megváltozott munkaképesség * Vállalkozás * Vállalkozásindítás * Kutatás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602479" w:rsidRPr="00FC71F4">
        <w:rPr>
          <w:color w:val="000000" w:themeColor="text1"/>
        </w:rPr>
        <w:t>Vezetéstud</w:t>
      </w:r>
      <w:r w:rsidRPr="00FC71F4">
        <w:rPr>
          <w:color w:val="000000" w:themeColor="text1"/>
        </w:rPr>
        <w:t xml:space="preserve">omány 51. évf. 2020. 3.sz. </w:t>
      </w:r>
      <w:r>
        <w:t>p. 26-39.</w:t>
      </w:r>
    </w:p>
    <w:p w14:paraId="2B7D7DAB" w14:textId="4C9C7767" w:rsidR="0088054E" w:rsidRDefault="008B29B5" w:rsidP="0067109C">
      <w:pPr>
        <w:spacing w:after="0" w:line="240" w:lineRule="auto"/>
      </w:pPr>
      <w:hyperlink r:id="rId58" w:history="1">
        <w:r w:rsidR="00602479">
          <w:rPr>
            <w:rStyle w:val="Hiperhivatkozs"/>
          </w:rPr>
          <w:t>http://unipub.lib.uni-corvinus.hu/5436/1/VT_2020n4p26.pdf</w:t>
        </w:r>
      </w:hyperlink>
    </w:p>
    <w:p w14:paraId="299D89A7" w14:textId="77777777" w:rsidR="00602479" w:rsidRDefault="00602479" w:rsidP="0067109C">
      <w:pPr>
        <w:spacing w:after="0" w:line="240" w:lineRule="auto"/>
      </w:pPr>
    </w:p>
    <w:p w14:paraId="44F5E971" w14:textId="20653859" w:rsidR="00696A61" w:rsidRDefault="00696A61" w:rsidP="00696A6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7BC8">
        <w:rPr>
          <w:rFonts w:ascii="Times New Roman" w:hAnsi="Times New Roman" w:cs="Times New Roman"/>
          <w:b/>
          <w:bCs/>
        </w:rPr>
        <w:t>VENDÉGLÁTÁS</w:t>
      </w:r>
    </w:p>
    <w:p w14:paraId="662F75BD" w14:textId="45C4B178" w:rsidR="00287BC8" w:rsidRDefault="00287BC8" w:rsidP="00696A6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6C3295" w14:textId="77777777" w:rsidR="00287BC8" w:rsidRDefault="00287BC8" w:rsidP="00287BC8">
      <w:pPr>
        <w:spacing w:after="0" w:line="240" w:lineRule="auto"/>
      </w:pPr>
      <w:r>
        <w:t>Törzsszám [000139719]</w:t>
      </w:r>
    </w:p>
    <w:p w14:paraId="09DD39DA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Budai Zsanett</w:t>
      </w:r>
    </w:p>
    <w:p w14:paraId="07010AC2" w14:textId="77777777" w:rsidR="00287BC8" w:rsidRPr="00FC71F4" w:rsidRDefault="00287BC8" w:rsidP="00287BC8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Különös inspiráció [Vendéglátás, magyar * Harmónia, desszert-kávé * Kávérecept * </w:t>
      </w:r>
      <w:proofErr w:type="spellStart"/>
      <w:r w:rsidRPr="00FC71F4">
        <w:rPr>
          <w:color w:val="000000" w:themeColor="text1"/>
        </w:rPr>
        <w:t>Nespresso</w:t>
      </w:r>
      <w:proofErr w:type="spellEnd"/>
      <w:r w:rsidRPr="00FC71F4">
        <w:rPr>
          <w:color w:val="000000" w:themeColor="text1"/>
        </w:rPr>
        <w:t>] == Vince 10. évf. 2020. május p. 38-40.</w:t>
      </w:r>
    </w:p>
    <w:p w14:paraId="29096ECA" w14:textId="77777777" w:rsidR="00696A61" w:rsidRDefault="00696A61" w:rsidP="00696A61">
      <w:pPr>
        <w:spacing w:after="0" w:line="240" w:lineRule="auto"/>
      </w:pPr>
    </w:p>
    <w:p w14:paraId="69EC13F2" w14:textId="77777777" w:rsidR="00696A61" w:rsidRDefault="00696A61" w:rsidP="00696A61">
      <w:pPr>
        <w:spacing w:after="0" w:line="240" w:lineRule="auto"/>
      </w:pPr>
      <w:r>
        <w:t>Törzsszám [000139690]</w:t>
      </w:r>
    </w:p>
    <w:p w14:paraId="20C61F94" w14:textId="77777777" w:rsidR="00696A61" w:rsidRPr="00FC71F4" w:rsidRDefault="00696A61" w:rsidP="00696A6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Devecsai János</w:t>
      </w:r>
    </w:p>
    <w:p w14:paraId="6BB6437C" w14:textId="41187F32" w:rsidR="00696A61" w:rsidRPr="00FC71F4" w:rsidRDefault="00696A61" w:rsidP="00696A61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A túlélésért küzdenek az éttermek : A vendéglátóipar</w:t>
      </w:r>
      <w:r w:rsidR="007B42FF" w:rsidRPr="00FC71F4">
        <w:rPr>
          <w:color w:val="000000" w:themeColor="text1"/>
        </w:rPr>
        <w:t xml:space="preserve"> </w:t>
      </w:r>
      <w:r w:rsidRPr="00FC71F4">
        <w:rPr>
          <w:color w:val="000000" w:themeColor="text1"/>
        </w:rPr>
        <w:t>[Vendéglátás * Világjárvány * Hatás, gazdasági * Étterem * Online értékesítés * Házhoz szállítás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92D20" w:rsidRPr="00FC71F4">
        <w:rPr>
          <w:color w:val="000000" w:themeColor="text1"/>
        </w:rPr>
        <w:t>Figyelő</w:t>
      </w:r>
      <w:r w:rsidRPr="00FC71F4">
        <w:rPr>
          <w:color w:val="000000" w:themeColor="text1"/>
        </w:rPr>
        <w:t xml:space="preserve"> 63. évf. 2020. 18.sz. p. 33-35.</w:t>
      </w:r>
    </w:p>
    <w:p w14:paraId="11B0C157" w14:textId="097DF20A" w:rsidR="00696A61" w:rsidRPr="00FC71F4" w:rsidRDefault="00696A61" w:rsidP="0067109C">
      <w:pPr>
        <w:spacing w:after="0" w:line="240" w:lineRule="auto"/>
        <w:rPr>
          <w:color w:val="000000" w:themeColor="text1"/>
        </w:rPr>
      </w:pPr>
    </w:p>
    <w:p w14:paraId="098EFEE1" w14:textId="77777777" w:rsidR="000849F5" w:rsidRDefault="000849F5" w:rsidP="000849F5">
      <w:pPr>
        <w:spacing w:after="0" w:line="240" w:lineRule="auto"/>
      </w:pPr>
      <w:r>
        <w:t>Törzsszám [000139707]</w:t>
      </w:r>
    </w:p>
    <w:p w14:paraId="4DD4C00D" w14:textId="5F8BEBC6" w:rsidR="000849F5" w:rsidRPr="00FC71F4" w:rsidRDefault="000849F5" w:rsidP="000849F5">
      <w:pPr>
        <w:spacing w:after="0" w:line="240" w:lineRule="auto"/>
        <w:rPr>
          <w:color w:val="000000" w:themeColor="text1"/>
        </w:rPr>
      </w:pPr>
      <w:r>
        <w:t>Egy európai cukrászda Tápiószecsőn</w:t>
      </w:r>
      <w:r w:rsidR="007B42FF">
        <w:t xml:space="preserve"> </w:t>
      </w:r>
      <w:r>
        <w:t xml:space="preserve">[Vendéglátás, 21. század * Cukrászda, magyar * Enteriőr * </w:t>
      </w:r>
      <w:r w:rsidRPr="00FC71F4">
        <w:rPr>
          <w:color w:val="000000" w:themeColor="text1"/>
        </w:rPr>
        <w:t>Funkcionalitás * Kínálat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94.</w:t>
      </w:r>
    </w:p>
    <w:p w14:paraId="47A8C431" w14:textId="4E066E8C" w:rsidR="00B26962" w:rsidRDefault="008B29B5" w:rsidP="0067109C">
      <w:pPr>
        <w:spacing w:after="0" w:line="240" w:lineRule="auto"/>
      </w:pPr>
      <w:hyperlink r:id="rId59" w:history="1">
        <w:r w:rsidR="00B26962">
          <w:rPr>
            <w:rStyle w:val="Hiperhivatkozs"/>
          </w:rPr>
          <w:t>https://trademagazin.hu/hu/egy-europai-cukraszda-tapioszecson/</w:t>
        </w:r>
      </w:hyperlink>
    </w:p>
    <w:p w14:paraId="5CFAEA47" w14:textId="2C5F6D23" w:rsidR="00696A61" w:rsidRPr="00FC71F4" w:rsidRDefault="00696A61" w:rsidP="0067109C">
      <w:pPr>
        <w:spacing w:after="0" w:line="240" w:lineRule="auto"/>
        <w:rPr>
          <w:color w:val="000000" w:themeColor="text1"/>
        </w:rPr>
      </w:pPr>
    </w:p>
    <w:p w14:paraId="39BC5386" w14:textId="77777777" w:rsidR="000849F5" w:rsidRPr="00FC71F4" w:rsidRDefault="000849F5" w:rsidP="000849F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[000139708]</w:t>
      </w:r>
    </w:p>
    <w:p w14:paraId="08DD05A3" w14:textId="7494B31C" w:rsidR="000849F5" w:rsidRPr="00FC71F4" w:rsidRDefault="000849F5" w:rsidP="000849F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Fogunk még ünnepelni! [Vendéglátás, magyar * Világjárvány * Újrakezdés * Stratégia * </w:t>
      </w:r>
      <w:proofErr w:type="spellStart"/>
      <w:r w:rsidRPr="00FC71F4">
        <w:rPr>
          <w:color w:val="000000" w:themeColor="text1"/>
        </w:rPr>
        <w:t>Catering</w:t>
      </w:r>
      <w:proofErr w:type="spellEnd"/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95-97. </w:t>
      </w:r>
    </w:p>
    <w:p w14:paraId="222DFC68" w14:textId="1039AB44" w:rsidR="000849F5" w:rsidRDefault="008B29B5" w:rsidP="000849F5">
      <w:pPr>
        <w:spacing w:after="0" w:line="240" w:lineRule="auto"/>
      </w:pPr>
      <w:hyperlink r:id="rId60" w:history="1">
        <w:r w:rsidR="00311E2D">
          <w:rPr>
            <w:rStyle w:val="Hiperhivatkozs"/>
          </w:rPr>
          <w:t>https://trademagazin.hu/hu/the-show-must-go-on/</w:t>
        </w:r>
      </w:hyperlink>
    </w:p>
    <w:p w14:paraId="0F6BFBB0" w14:textId="77777777" w:rsidR="00311E2D" w:rsidRDefault="00311E2D" w:rsidP="000849F5">
      <w:pPr>
        <w:spacing w:after="0" w:line="240" w:lineRule="auto"/>
      </w:pPr>
    </w:p>
    <w:p w14:paraId="16415130" w14:textId="77777777" w:rsidR="0088054E" w:rsidRDefault="0088054E" w:rsidP="0088054E">
      <w:pPr>
        <w:spacing w:after="0" w:line="240" w:lineRule="auto"/>
      </w:pPr>
      <w:r>
        <w:t>Törzsszám [000139734]</w:t>
      </w:r>
    </w:p>
    <w:p w14:paraId="62D4513D" w14:textId="77777777" w:rsidR="0088054E" w:rsidRDefault="0088054E" w:rsidP="0088054E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Zsófia, Sümegi Noémi, Vinkó József</w:t>
      </w:r>
    </w:p>
    <w:p w14:paraId="063D70D9" w14:textId="424FD9EB" w:rsidR="0088054E" w:rsidRPr="00FC71F4" w:rsidRDefault="0088054E" w:rsidP="0088054E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vendéglátók bíznak a jövőben [Koronavírus, 2020 * Vendéglátás, 2020 * Étteremnyitás] == </w:t>
      </w:r>
      <w:r w:rsidR="00602479" w:rsidRPr="00FC71F4">
        <w:rPr>
          <w:color w:val="000000" w:themeColor="text1"/>
        </w:rPr>
        <w:t>Magyar konyha</w:t>
      </w:r>
      <w:r w:rsidRPr="00FC71F4">
        <w:rPr>
          <w:color w:val="000000" w:themeColor="text1"/>
        </w:rPr>
        <w:t xml:space="preserve"> 44. évf. 2020. 5.sz. p. 34-39.</w:t>
      </w:r>
    </w:p>
    <w:p w14:paraId="5CF74C91" w14:textId="77777777" w:rsidR="0088054E" w:rsidRPr="00FC71F4" w:rsidRDefault="0088054E" w:rsidP="000849F5">
      <w:pPr>
        <w:spacing w:after="0" w:line="240" w:lineRule="auto"/>
        <w:rPr>
          <w:color w:val="000000" w:themeColor="text1"/>
        </w:rPr>
      </w:pPr>
    </w:p>
    <w:p w14:paraId="7FF5855A" w14:textId="77D88821" w:rsidR="00696A61" w:rsidRPr="00287BC8" w:rsidRDefault="00696A61" w:rsidP="0067109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87BC8">
        <w:rPr>
          <w:rFonts w:ascii="Times New Roman" w:hAnsi="Times New Roman" w:cs="Times New Roman"/>
          <w:b/>
          <w:bCs/>
          <w:color w:val="000000" w:themeColor="text1"/>
        </w:rPr>
        <w:t>VENDÉGLÁTÁS – FENNTARTHATÓSÁG</w:t>
      </w:r>
    </w:p>
    <w:p w14:paraId="48EB5133" w14:textId="0696EB12" w:rsidR="000849F5" w:rsidRPr="00FC71F4" w:rsidRDefault="000849F5" w:rsidP="0067109C">
      <w:pPr>
        <w:spacing w:after="0" w:line="240" w:lineRule="auto"/>
        <w:rPr>
          <w:color w:val="000000" w:themeColor="text1"/>
        </w:rPr>
      </w:pPr>
    </w:p>
    <w:p w14:paraId="2620181E" w14:textId="77777777" w:rsidR="000849F5" w:rsidRPr="00FC71F4" w:rsidRDefault="000849F5" w:rsidP="000849F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[000139709]</w:t>
      </w:r>
    </w:p>
    <w:p w14:paraId="384A03A0" w14:textId="77777777" w:rsidR="000849F5" w:rsidRPr="00FC71F4" w:rsidRDefault="000849F5" w:rsidP="000849F5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Ipacs Tamás</w:t>
      </w:r>
    </w:p>
    <w:p w14:paraId="66C4C756" w14:textId="71C1FDC9" w:rsidR="000849F5" w:rsidRPr="00FC71F4" w:rsidRDefault="000849F5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Favilla, fakanál, fatányér! [Vendéglátás * Fenntarthatóság * Eszköz, környezetbarát * Hulladékkezelés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311E2D" w:rsidRPr="00FC71F4">
        <w:rPr>
          <w:color w:val="000000" w:themeColor="text1"/>
        </w:rPr>
        <w:t>Trade magazin</w:t>
      </w:r>
      <w:r w:rsidRPr="00FC71F4">
        <w:rPr>
          <w:color w:val="000000" w:themeColor="text1"/>
        </w:rPr>
        <w:t xml:space="preserve"> 15. évf. 2020. 4.sz. p. 98-102.</w:t>
      </w:r>
    </w:p>
    <w:p w14:paraId="13B4CF43" w14:textId="1F18C460" w:rsidR="00696A61" w:rsidRDefault="008B29B5" w:rsidP="0067109C">
      <w:pPr>
        <w:spacing w:after="0" w:line="240" w:lineRule="auto"/>
      </w:pPr>
      <w:hyperlink r:id="rId61" w:history="1">
        <w:r w:rsidR="00311E2D">
          <w:rPr>
            <w:rStyle w:val="Hiperhivatkozs"/>
          </w:rPr>
          <w:t>https://trademagazin.hu/hu/favilla-fakanal-fatanyer/</w:t>
        </w:r>
      </w:hyperlink>
    </w:p>
    <w:p w14:paraId="14324B8D" w14:textId="77777777" w:rsidR="00311E2D" w:rsidRDefault="00311E2D" w:rsidP="0067109C">
      <w:pPr>
        <w:spacing w:after="0" w:line="240" w:lineRule="auto"/>
      </w:pPr>
    </w:p>
    <w:p w14:paraId="41008546" w14:textId="77777777" w:rsidR="00696A61" w:rsidRDefault="00696A61" w:rsidP="00696A61">
      <w:pPr>
        <w:spacing w:after="0" w:line="240" w:lineRule="auto"/>
      </w:pPr>
      <w:r w:rsidRPr="00696A61">
        <w:t>Törzsszám [000139671]</w:t>
      </w:r>
    </w:p>
    <w:p w14:paraId="4C05A3D9" w14:textId="77777777" w:rsidR="00696A61" w:rsidRDefault="00696A61" w:rsidP="00696A61">
      <w:pPr>
        <w:spacing w:after="0" w:line="240" w:lineRule="auto"/>
      </w:pPr>
      <w:r>
        <w:t>Kalocsai Magdolna</w:t>
      </w:r>
    </w:p>
    <w:p w14:paraId="0F6B985F" w14:textId="77777777" w:rsidR="00696A61" w:rsidRDefault="00696A61" w:rsidP="00696A61">
      <w:pPr>
        <w:spacing w:after="0" w:line="240" w:lineRule="auto"/>
      </w:pPr>
      <w:r>
        <w:t>Zöldülő vendéglátás [Étterem * Fenntarthatóság * Helyi termék * Csomagolás * Hulladékcsökkentés]</w:t>
      </w:r>
    </w:p>
    <w:p w14:paraId="58E6DD4E" w14:textId="498214B6" w:rsidR="0067109C" w:rsidRPr="00FC71F4" w:rsidRDefault="00696A61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 == </w:t>
      </w:r>
      <w:r w:rsidR="0095725F" w:rsidRPr="00FC71F4">
        <w:rPr>
          <w:color w:val="000000" w:themeColor="text1"/>
        </w:rPr>
        <w:t>Marketing &amp;</w:t>
      </w:r>
      <w:r w:rsidRPr="00FC71F4">
        <w:rPr>
          <w:color w:val="000000" w:themeColor="text1"/>
        </w:rPr>
        <w:t xml:space="preserve"> média 25. évf. 2020. 2.sz. p. 16-17.</w:t>
      </w:r>
    </w:p>
    <w:p w14:paraId="4475AD14" w14:textId="3163E6E7" w:rsidR="0067109C" w:rsidRPr="00FC71F4" w:rsidRDefault="0067109C" w:rsidP="0067109C">
      <w:pPr>
        <w:spacing w:after="0" w:line="240" w:lineRule="auto"/>
        <w:rPr>
          <w:color w:val="000000" w:themeColor="text1"/>
        </w:rPr>
      </w:pPr>
    </w:p>
    <w:p w14:paraId="651E9592" w14:textId="1D0D3CA8" w:rsidR="0067109C" w:rsidRPr="00287BC8" w:rsidRDefault="0008180F" w:rsidP="0067109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87BC8">
        <w:rPr>
          <w:rFonts w:ascii="Times New Roman" w:hAnsi="Times New Roman" w:cs="Times New Roman"/>
          <w:b/>
          <w:bCs/>
          <w:color w:val="000000" w:themeColor="text1"/>
        </w:rPr>
        <w:t>VÍZGAZDÁLKODÁS - FENNTARTHATÓSÁG</w:t>
      </w:r>
    </w:p>
    <w:p w14:paraId="2BFFA6F2" w14:textId="77777777" w:rsidR="0008180F" w:rsidRPr="00FC71F4" w:rsidRDefault="0008180F" w:rsidP="0067109C">
      <w:pPr>
        <w:spacing w:after="0" w:line="240" w:lineRule="auto"/>
        <w:rPr>
          <w:color w:val="000000" w:themeColor="text1"/>
        </w:rPr>
      </w:pPr>
    </w:p>
    <w:p w14:paraId="7377CECE" w14:textId="3A54F89B" w:rsidR="0067109C" w:rsidRPr="00FC71F4" w:rsidRDefault="0067109C" w:rsidP="0067109C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>Törzsszám [000139715]</w:t>
      </w:r>
    </w:p>
    <w:p w14:paraId="68D2204F" w14:textId="7FC809C2" w:rsidR="0008180F" w:rsidRPr="00FC71F4" w:rsidRDefault="0008180F" w:rsidP="0067109C">
      <w:pPr>
        <w:spacing w:after="0" w:line="240" w:lineRule="auto"/>
        <w:rPr>
          <w:color w:val="000000" w:themeColor="text1"/>
        </w:rPr>
      </w:pPr>
      <w:proofErr w:type="spellStart"/>
      <w:r w:rsidRPr="00FC71F4">
        <w:rPr>
          <w:color w:val="000000" w:themeColor="text1"/>
        </w:rPr>
        <w:t>Báldi</w:t>
      </w:r>
      <w:proofErr w:type="spellEnd"/>
      <w:r w:rsidRPr="00FC71F4">
        <w:rPr>
          <w:color w:val="000000" w:themeColor="text1"/>
        </w:rPr>
        <w:t xml:space="preserve"> András (</w:t>
      </w:r>
      <w:proofErr w:type="spellStart"/>
      <w:r w:rsidRPr="00FC71F4">
        <w:rPr>
          <w:color w:val="000000" w:themeColor="text1"/>
        </w:rPr>
        <w:t>et</w:t>
      </w:r>
      <w:proofErr w:type="spellEnd"/>
      <w:r w:rsidRPr="00FC71F4">
        <w:rPr>
          <w:color w:val="000000" w:themeColor="text1"/>
        </w:rPr>
        <w:t xml:space="preserve"> </w:t>
      </w:r>
      <w:proofErr w:type="spellStart"/>
      <w:r w:rsidRPr="00FC71F4">
        <w:rPr>
          <w:color w:val="000000" w:themeColor="text1"/>
        </w:rPr>
        <w:t>al</w:t>
      </w:r>
      <w:proofErr w:type="spellEnd"/>
      <w:r w:rsidRPr="00FC71F4">
        <w:rPr>
          <w:color w:val="000000" w:themeColor="text1"/>
        </w:rPr>
        <w:t>.)</w:t>
      </w:r>
    </w:p>
    <w:p w14:paraId="5186B13D" w14:textId="0B0821DF" w:rsidR="00C60F25" w:rsidRPr="00FC71F4" w:rsidRDefault="0067109C" w:rsidP="268FE3D7">
      <w:pPr>
        <w:spacing w:after="0" w:line="240" w:lineRule="auto"/>
        <w:rPr>
          <w:color w:val="000000" w:themeColor="text1"/>
        </w:rPr>
      </w:pPr>
      <w:r w:rsidRPr="00FC71F4">
        <w:rPr>
          <w:color w:val="000000" w:themeColor="text1"/>
        </w:rPr>
        <w:t xml:space="preserve">A víztudományok szerepe a fenntarthatóságban </w:t>
      </w:r>
      <w:r w:rsidR="0008180F" w:rsidRPr="00FC71F4">
        <w:rPr>
          <w:color w:val="000000" w:themeColor="text1"/>
        </w:rPr>
        <w:t>[Vízügyi program * Vízgazdálkodás, magyar * Fenntarthatóság * Ivóvíz * Vízszennyezés * Ökológiai egyensúly * Öntözés * Innováció * Digitalizáció * Balaton * Tanulmány</w:t>
      </w:r>
      <w:r w:rsidR="00392D20" w:rsidRPr="00FC71F4">
        <w:rPr>
          <w:color w:val="000000" w:themeColor="text1"/>
        </w:rPr>
        <w:t>] =</w:t>
      </w:r>
      <w:r w:rsidRPr="00FC71F4">
        <w:rPr>
          <w:color w:val="000000" w:themeColor="text1"/>
        </w:rPr>
        <w:t xml:space="preserve">= </w:t>
      </w:r>
      <w:r w:rsidR="0095725F" w:rsidRPr="00FC71F4">
        <w:rPr>
          <w:color w:val="000000" w:themeColor="text1"/>
        </w:rPr>
        <w:t xml:space="preserve">Magyar tudomány </w:t>
      </w:r>
      <w:r w:rsidRPr="00FC71F4">
        <w:rPr>
          <w:color w:val="000000" w:themeColor="text1"/>
        </w:rPr>
        <w:t>181. évf. 2020. 5.sz. p. 656-667.</w:t>
      </w:r>
    </w:p>
    <w:p w14:paraId="6504C177" w14:textId="3ADC5343" w:rsidR="0095725F" w:rsidRDefault="008B29B5" w:rsidP="268FE3D7">
      <w:pPr>
        <w:spacing w:after="0" w:line="240" w:lineRule="auto"/>
        <w:rPr>
          <w:rStyle w:val="Hiperhivatkozs"/>
        </w:rPr>
      </w:pPr>
      <w:hyperlink r:id="rId62" w:history="1">
        <w:r w:rsidR="0095725F">
          <w:rPr>
            <w:rStyle w:val="Hiperhivatkozs"/>
          </w:rPr>
          <w:t>https://mersz.hu/dokumentum/matud__824</w:t>
        </w:r>
      </w:hyperlink>
    </w:p>
    <w:p w14:paraId="3172FFCA" w14:textId="23CBC90B" w:rsidR="00287BC8" w:rsidRDefault="00287BC8" w:rsidP="268FE3D7">
      <w:pPr>
        <w:spacing w:after="0" w:line="240" w:lineRule="auto"/>
        <w:rPr>
          <w:rStyle w:val="Hiperhivatkozs"/>
        </w:rPr>
      </w:pPr>
    </w:p>
    <w:p w14:paraId="5BEC6A9C" w14:textId="17C2C4AE" w:rsidR="00287BC8" w:rsidRDefault="00287BC8" w:rsidP="268FE3D7">
      <w:pPr>
        <w:spacing w:after="0" w:line="240" w:lineRule="auto"/>
        <w:rPr>
          <w:rStyle w:val="Hiperhivatkozs"/>
        </w:rPr>
      </w:pPr>
    </w:p>
    <w:p w14:paraId="64D83A37" w14:textId="77777777" w:rsidR="00287BC8" w:rsidRDefault="00287BC8" w:rsidP="00287BC8">
      <w:pPr>
        <w:pStyle w:val="NormlWeb"/>
        <w:shd w:val="clear" w:color="auto" w:fill="FFFFFF"/>
        <w:rPr>
          <w:color w:val="FF0000"/>
          <w:sz w:val="24"/>
          <w:szCs w:val="24"/>
        </w:rPr>
      </w:pPr>
    </w:p>
    <w:p w14:paraId="2600112B" w14:textId="77777777" w:rsidR="00287BC8" w:rsidRDefault="00287BC8" w:rsidP="268FE3D7">
      <w:pPr>
        <w:spacing w:after="0" w:line="240" w:lineRule="auto"/>
      </w:pPr>
    </w:p>
    <w:sectPr w:rsidR="0028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C"/>
    <w:rsid w:val="00036757"/>
    <w:rsid w:val="00063B93"/>
    <w:rsid w:val="0008180F"/>
    <w:rsid w:val="000849F5"/>
    <w:rsid w:val="002113C9"/>
    <w:rsid w:val="00287BC8"/>
    <w:rsid w:val="00311E2D"/>
    <w:rsid w:val="00392D20"/>
    <w:rsid w:val="003B6ED6"/>
    <w:rsid w:val="00425792"/>
    <w:rsid w:val="004A10DD"/>
    <w:rsid w:val="005121BC"/>
    <w:rsid w:val="00585D23"/>
    <w:rsid w:val="005F5377"/>
    <w:rsid w:val="00602479"/>
    <w:rsid w:val="00630539"/>
    <w:rsid w:val="0067109C"/>
    <w:rsid w:val="00696A61"/>
    <w:rsid w:val="00786DCD"/>
    <w:rsid w:val="007A0B45"/>
    <w:rsid w:val="007A7AB5"/>
    <w:rsid w:val="007B42FF"/>
    <w:rsid w:val="007E3086"/>
    <w:rsid w:val="007F7E75"/>
    <w:rsid w:val="0088054E"/>
    <w:rsid w:val="008B29B5"/>
    <w:rsid w:val="008D5623"/>
    <w:rsid w:val="008E529E"/>
    <w:rsid w:val="0095725F"/>
    <w:rsid w:val="00A00129"/>
    <w:rsid w:val="00A01363"/>
    <w:rsid w:val="00A3581C"/>
    <w:rsid w:val="00A422C3"/>
    <w:rsid w:val="00A75CA8"/>
    <w:rsid w:val="00B26962"/>
    <w:rsid w:val="00BE4C28"/>
    <w:rsid w:val="00C60F25"/>
    <w:rsid w:val="00CA5730"/>
    <w:rsid w:val="00D44D81"/>
    <w:rsid w:val="00D5604F"/>
    <w:rsid w:val="00DA666C"/>
    <w:rsid w:val="00DD5F37"/>
    <w:rsid w:val="00E359F2"/>
    <w:rsid w:val="00ED0351"/>
    <w:rsid w:val="00F14A02"/>
    <w:rsid w:val="00F708B6"/>
    <w:rsid w:val="00FB18FC"/>
    <w:rsid w:val="00FBD3D3"/>
    <w:rsid w:val="00FC71F4"/>
    <w:rsid w:val="00FD008E"/>
    <w:rsid w:val="01274293"/>
    <w:rsid w:val="0142E0A7"/>
    <w:rsid w:val="01E9F52B"/>
    <w:rsid w:val="01EA949D"/>
    <w:rsid w:val="0270FBE5"/>
    <w:rsid w:val="030767EB"/>
    <w:rsid w:val="0307E955"/>
    <w:rsid w:val="03326371"/>
    <w:rsid w:val="036722C0"/>
    <w:rsid w:val="0375627A"/>
    <w:rsid w:val="03800E4C"/>
    <w:rsid w:val="03E9F56F"/>
    <w:rsid w:val="0411C6D2"/>
    <w:rsid w:val="0497EE33"/>
    <w:rsid w:val="049D1BF1"/>
    <w:rsid w:val="053D7DFE"/>
    <w:rsid w:val="05FB756F"/>
    <w:rsid w:val="0626FBF3"/>
    <w:rsid w:val="063667ED"/>
    <w:rsid w:val="064621DF"/>
    <w:rsid w:val="06740551"/>
    <w:rsid w:val="06F1B1B4"/>
    <w:rsid w:val="0755C8C8"/>
    <w:rsid w:val="075708F6"/>
    <w:rsid w:val="078398BE"/>
    <w:rsid w:val="07D79D9F"/>
    <w:rsid w:val="083EB7CF"/>
    <w:rsid w:val="089F334A"/>
    <w:rsid w:val="08B1AD03"/>
    <w:rsid w:val="096CCF74"/>
    <w:rsid w:val="0A43B7F3"/>
    <w:rsid w:val="0A828D6E"/>
    <w:rsid w:val="0A8685AB"/>
    <w:rsid w:val="0AB9EBD1"/>
    <w:rsid w:val="0AC4A7F5"/>
    <w:rsid w:val="0AE7CD4B"/>
    <w:rsid w:val="0AF4265C"/>
    <w:rsid w:val="0B22A9F7"/>
    <w:rsid w:val="0B661357"/>
    <w:rsid w:val="0B72D715"/>
    <w:rsid w:val="0DD30129"/>
    <w:rsid w:val="0DD6126F"/>
    <w:rsid w:val="0DE90B31"/>
    <w:rsid w:val="0E8029E6"/>
    <w:rsid w:val="0EB72155"/>
    <w:rsid w:val="0ECCC3F9"/>
    <w:rsid w:val="0EED8B2C"/>
    <w:rsid w:val="0F0E7D92"/>
    <w:rsid w:val="0F69B003"/>
    <w:rsid w:val="0FC63B40"/>
    <w:rsid w:val="10A42479"/>
    <w:rsid w:val="10BAE79C"/>
    <w:rsid w:val="10CE88CB"/>
    <w:rsid w:val="1152E2E6"/>
    <w:rsid w:val="11A8E938"/>
    <w:rsid w:val="11BF8F95"/>
    <w:rsid w:val="11E4AFFD"/>
    <w:rsid w:val="1266E9C4"/>
    <w:rsid w:val="12777198"/>
    <w:rsid w:val="12C0A646"/>
    <w:rsid w:val="12C49BB0"/>
    <w:rsid w:val="132AFA7C"/>
    <w:rsid w:val="1348ACCF"/>
    <w:rsid w:val="1382FD85"/>
    <w:rsid w:val="13BB9C20"/>
    <w:rsid w:val="1403A701"/>
    <w:rsid w:val="14B1D274"/>
    <w:rsid w:val="14DB9C7D"/>
    <w:rsid w:val="14EB7ADF"/>
    <w:rsid w:val="14FF142F"/>
    <w:rsid w:val="1510572E"/>
    <w:rsid w:val="15F0E2ED"/>
    <w:rsid w:val="15FAEEA7"/>
    <w:rsid w:val="1697C04E"/>
    <w:rsid w:val="1699FB58"/>
    <w:rsid w:val="16A9DC86"/>
    <w:rsid w:val="16B8A604"/>
    <w:rsid w:val="179F7153"/>
    <w:rsid w:val="18620CE3"/>
    <w:rsid w:val="18CD1681"/>
    <w:rsid w:val="18D1F0E9"/>
    <w:rsid w:val="18D53430"/>
    <w:rsid w:val="18F02A90"/>
    <w:rsid w:val="1A5463E2"/>
    <w:rsid w:val="1A7014A9"/>
    <w:rsid w:val="1A71C776"/>
    <w:rsid w:val="1A8C8C06"/>
    <w:rsid w:val="1AA2613B"/>
    <w:rsid w:val="1AB70268"/>
    <w:rsid w:val="1AD35610"/>
    <w:rsid w:val="1B14DDA7"/>
    <w:rsid w:val="1B4A0182"/>
    <w:rsid w:val="1B72E355"/>
    <w:rsid w:val="1B9DBC9F"/>
    <w:rsid w:val="1C12F4CB"/>
    <w:rsid w:val="1C358FDA"/>
    <w:rsid w:val="1C829BF3"/>
    <w:rsid w:val="1C8F2DCB"/>
    <w:rsid w:val="1CD6B2F4"/>
    <w:rsid w:val="1D626576"/>
    <w:rsid w:val="1DB6C967"/>
    <w:rsid w:val="1DDC08D5"/>
    <w:rsid w:val="1EA0FF7C"/>
    <w:rsid w:val="1EE34970"/>
    <w:rsid w:val="1EF3DD7B"/>
    <w:rsid w:val="1EFA093C"/>
    <w:rsid w:val="1F1FB0A9"/>
    <w:rsid w:val="1F321AA9"/>
    <w:rsid w:val="1F67E1D4"/>
    <w:rsid w:val="1F6BE5B9"/>
    <w:rsid w:val="1F7BDA78"/>
    <w:rsid w:val="1FC55EF4"/>
    <w:rsid w:val="1FDA4185"/>
    <w:rsid w:val="1FE19939"/>
    <w:rsid w:val="20358F31"/>
    <w:rsid w:val="204E1DE2"/>
    <w:rsid w:val="2100F2EB"/>
    <w:rsid w:val="211489CA"/>
    <w:rsid w:val="215C6BB7"/>
    <w:rsid w:val="218F4AF4"/>
    <w:rsid w:val="22FCF600"/>
    <w:rsid w:val="232EDFF3"/>
    <w:rsid w:val="233097EA"/>
    <w:rsid w:val="23331079"/>
    <w:rsid w:val="233EC73D"/>
    <w:rsid w:val="234D0009"/>
    <w:rsid w:val="238E78CC"/>
    <w:rsid w:val="23A33BB7"/>
    <w:rsid w:val="23C027D2"/>
    <w:rsid w:val="24024A80"/>
    <w:rsid w:val="241D2786"/>
    <w:rsid w:val="24F79AFD"/>
    <w:rsid w:val="2518BA80"/>
    <w:rsid w:val="253F9C3E"/>
    <w:rsid w:val="2567E6AF"/>
    <w:rsid w:val="2612760B"/>
    <w:rsid w:val="26373B68"/>
    <w:rsid w:val="263EECBB"/>
    <w:rsid w:val="264C877F"/>
    <w:rsid w:val="268FE3D7"/>
    <w:rsid w:val="26DC7D49"/>
    <w:rsid w:val="26F30AE3"/>
    <w:rsid w:val="274C8901"/>
    <w:rsid w:val="2756A391"/>
    <w:rsid w:val="27980105"/>
    <w:rsid w:val="279CD2C4"/>
    <w:rsid w:val="27AF676B"/>
    <w:rsid w:val="27CA3182"/>
    <w:rsid w:val="27EE523C"/>
    <w:rsid w:val="281D9FFC"/>
    <w:rsid w:val="282AE0D3"/>
    <w:rsid w:val="29B5A16A"/>
    <w:rsid w:val="29D16944"/>
    <w:rsid w:val="29EEB76A"/>
    <w:rsid w:val="2A5A6AE9"/>
    <w:rsid w:val="2A66D8D5"/>
    <w:rsid w:val="2AAC2B92"/>
    <w:rsid w:val="2ADFB578"/>
    <w:rsid w:val="2B0667FD"/>
    <w:rsid w:val="2BCB79D2"/>
    <w:rsid w:val="2C0E79FF"/>
    <w:rsid w:val="2C158E69"/>
    <w:rsid w:val="2C5D4005"/>
    <w:rsid w:val="2CBDCCC1"/>
    <w:rsid w:val="2CC3B565"/>
    <w:rsid w:val="2DB110D4"/>
    <w:rsid w:val="2DBCC7EB"/>
    <w:rsid w:val="2E680E42"/>
    <w:rsid w:val="2E843493"/>
    <w:rsid w:val="2EC0B100"/>
    <w:rsid w:val="2EFEABED"/>
    <w:rsid w:val="2F010C58"/>
    <w:rsid w:val="2F36315C"/>
    <w:rsid w:val="2F657CB2"/>
    <w:rsid w:val="2FE72C56"/>
    <w:rsid w:val="301854A5"/>
    <w:rsid w:val="3039E2DC"/>
    <w:rsid w:val="30600D33"/>
    <w:rsid w:val="3105223B"/>
    <w:rsid w:val="310B13AC"/>
    <w:rsid w:val="31716F18"/>
    <w:rsid w:val="317D389E"/>
    <w:rsid w:val="318B3678"/>
    <w:rsid w:val="31AE05E2"/>
    <w:rsid w:val="31DCA9D0"/>
    <w:rsid w:val="31F93A9A"/>
    <w:rsid w:val="322841DF"/>
    <w:rsid w:val="324C037F"/>
    <w:rsid w:val="32FB05D2"/>
    <w:rsid w:val="33004188"/>
    <w:rsid w:val="33097F8D"/>
    <w:rsid w:val="334147B8"/>
    <w:rsid w:val="345FD6A3"/>
    <w:rsid w:val="34CAF6D1"/>
    <w:rsid w:val="34DB9F92"/>
    <w:rsid w:val="3529606E"/>
    <w:rsid w:val="35586B23"/>
    <w:rsid w:val="35694B35"/>
    <w:rsid w:val="35B7C98B"/>
    <w:rsid w:val="35E9E733"/>
    <w:rsid w:val="36D9C66E"/>
    <w:rsid w:val="3752067E"/>
    <w:rsid w:val="37CE025B"/>
    <w:rsid w:val="37E77AB4"/>
    <w:rsid w:val="37F28A82"/>
    <w:rsid w:val="37F5B718"/>
    <w:rsid w:val="3894B11A"/>
    <w:rsid w:val="38C64DE1"/>
    <w:rsid w:val="393E1C9A"/>
    <w:rsid w:val="39507FDA"/>
    <w:rsid w:val="39683125"/>
    <w:rsid w:val="39CF4E71"/>
    <w:rsid w:val="3A044BB3"/>
    <w:rsid w:val="3A424742"/>
    <w:rsid w:val="3A5241D3"/>
    <w:rsid w:val="3AA3BF78"/>
    <w:rsid w:val="3B04BFED"/>
    <w:rsid w:val="3B2F4F79"/>
    <w:rsid w:val="3B5650B7"/>
    <w:rsid w:val="3B6979A4"/>
    <w:rsid w:val="3BD2698D"/>
    <w:rsid w:val="3C4B5988"/>
    <w:rsid w:val="3CAB0BD0"/>
    <w:rsid w:val="3CCA81E7"/>
    <w:rsid w:val="3D1B7CD8"/>
    <w:rsid w:val="3D70D304"/>
    <w:rsid w:val="3D818DEF"/>
    <w:rsid w:val="3D8FACC0"/>
    <w:rsid w:val="3DB846CA"/>
    <w:rsid w:val="3DBDFEF4"/>
    <w:rsid w:val="3E0CE504"/>
    <w:rsid w:val="3ED733D8"/>
    <w:rsid w:val="3F2B981A"/>
    <w:rsid w:val="402A0F62"/>
    <w:rsid w:val="41129F3C"/>
    <w:rsid w:val="41EE163D"/>
    <w:rsid w:val="421C223F"/>
    <w:rsid w:val="4303AA6E"/>
    <w:rsid w:val="430E8FE8"/>
    <w:rsid w:val="43A0A668"/>
    <w:rsid w:val="43D21F44"/>
    <w:rsid w:val="43E7C2E2"/>
    <w:rsid w:val="442C8CE0"/>
    <w:rsid w:val="447ADB37"/>
    <w:rsid w:val="44C22A6D"/>
    <w:rsid w:val="4545AA47"/>
    <w:rsid w:val="4562BE00"/>
    <w:rsid w:val="46425CDB"/>
    <w:rsid w:val="47695C49"/>
    <w:rsid w:val="4780C0CE"/>
    <w:rsid w:val="479249B8"/>
    <w:rsid w:val="47B0BF14"/>
    <w:rsid w:val="47BB683A"/>
    <w:rsid w:val="482DE6AC"/>
    <w:rsid w:val="488C6CC6"/>
    <w:rsid w:val="48ECE454"/>
    <w:rsid w:val="4909278F"/>
    <w:rsid w:val="49CB6928"/>
    <w:rsid w:val="4A1B6B59"/>
    <w:rsid w:val="4AA50763"/>
    <w:rsid w:val="4AC45B99"/>
    <w:rsid w:val="4ADE36F0"/>
    <w:rsid w:val="4B4D265E"/>
    <w:rsid w:val="4B5CE06F"/>
    <w:rsid w:val="4B7EA6BB"/>
    <w:rsid w:val="4B99F369"/>
    <w:rsid w:val="4BC36516"/>
    <w:rsid w:val="4C2D42A8"/>
    <w:rsid w:val="4C652250"/>
    <w:rsid w:val="4DC180D0"/>
    <w:rsid w:val="4DE6281F"/>
    <w:rsid w:val="4DF5F801"/>
    <w:rsid w:val="4E880162"/>
    <w:rsid w:val="4EA28505"/>
    <w:rsid w:val="4EC9DBD3"/>
    <w:rsid w:val="4F74CACD"/>
    <w:rsid w:val="4FA8A114"/>
    <w:rsid w:val="4FEEBBE9"/>
    <w:rsid w:val="5031FD56"/>
    <w:rsid w:val="509614C9"/>
    <w:rsid w:val="51696922"/>
    <w:rsid w:val="5205D19A"/>
    <w:rsid w:val="528A97D5"/>
    <w:rsid w:val="52D5F88F"/>
    <w:rsid w:val="53EAC4DB"/>
    <w:rsid w:val="5472239A"/>
    <w:rsid w:val="54B1FFD9"/>
    <w:rsid w:val="54DD000F"/>
    <w:rsid w:val="556699C9"/>
    <w:rsid w:val="55955DB3"/>
    <w:rsid w:val="55ED0234"/>
    <w:rsid w:val="56B9FF69"/>
    <w:rsid w:val="56D286EE"/>
    <w:rsid w:val="56D9D05B"/>
    <w:rsid w:val="5725E98C"/>
    <w:rsid w:val="5759292B"/>
    <w:rsid w:val="576050E8"/>
    <w:rsid w:val="577DA5B4"/>
    <w:rsid w:val="57BF9D88"/>
    <w:rsid w:val="57D068EA"/>
    <w:rsid w:val="58C25D92"/>
    <w:rsid w:val="58D7C8B1"/>
    <w:rsid w:val="58E01527"/>
    <w:rsid w:val="5914489B"/>
    <w:rsid w:val="591AA9C1"/>
    <w:rsid w:val="59CB7DF6"/>
    <w:rsid w:val="59EA9F87"/>
    <w:rsid w:val="5AE98D53"/>
    <w:rsid w:val="5B128297"/>
    <w:rsid w:val="5B50B150"/>
    <w:rsid w:val="5B5162B9"/>
    <w:rsid w:val="5BC38322"/>
    <w:rsid w:val="5C31C737"/>
    <w:rsid w:val="5C36E4E4"/>
    <w:rsid w:val="5CC10C8F"/>
    <w:rsid w:val="5D10B2B6"/>
    <w:rsid w:val="5D175EFD"/>
    <w:rsid w:val="5E11628E"/>
    <w:rsid w:val="5F128A39"/>
    <w:rsid w:val="5FE4F6ED"/>
    <w:rsid w:val="5FE6CFE7"/>
    <w:rsid w:val="605DC7A1"/>
    <w:rsid w:val="60C75F90"/>
    <w:rsid w:val="60D908E2"/>
    <w:rsid w:val="6126561B"/>
    <w:rsid w:val="613AA97E"/>
    <w:rsid w:val="61676B43"/>
    <w:rsid w:val="6185D0D2"/>
    <w:rsid w:val="62101063"/>
    <w:rsid w:val="628CC934"/>
    <w:rsid w:val="62BC6FDC"/>
    <w:rsid w:val="62C3C5D2"/>
    <w:rsid w:val="62C6B15F"/>
    <w:rsid w:val="6362624F"/>
    <w:rsid w:val="63656E02"/>
    <w:rsid w:val="63CBB19E"/>
    <w:rsid w:val="64106AA1"/>
    <w:rsid w:val="6442E68C"/>
    <w:rsid w:val="64A67446"/>
    <w:rsid w:val="64C9B69B"/>
    <w:rsid w:val="64F752FA"/>
    <w:rsid w:val="654A96C8"/>
    <w:rsid w:val="658B75AA"/>
    <w:rsid w:val="65B307E5"/>
    <w:rsid w:val="65B50281"/>
    <w:rsid w:val="65E4596A"/>
    <w:rsid w:val="65FF815D"/>
    <w:rsid w:val="661F191C"/>
    <w:rsid w:val="6689A36E"/>
    <w:rsid w:val="66ADED9E"/>
    <w:rsid w:val="66CB908C"/>
    <w:rsid w:val="66DB888F"/>
    <w:rsid w:val="66EFEFAC"/>
    <w:rsid w:val="673D2B11"/>
    <w:rsid w:val="675659EF"/>
    <w:rsid w:val="678E06C7"/>
    <w:rsid w:val="679D9AB5"/>
    <w:rsid w:val="689B074F"/>
    <w:rsid w:val="68A4EE03"/>
    <w:rsid w:val="68D0F24A"/>
    <w:rsid w:val="68D93E6C"/>
    <w:rsid w:val="6A61E09E"/>
    <w:rsid w:val="6B12F89E"/>
    <w:rsid w:val="6B1BCDAD"/>
    <w:rsid w:val="6B3C0E42"/>
    <w:rsid w:val="6B3E23F2"/>
    <w:rsid w:val="6BF340E7"/>
    <w:rsid w:val="6C8F6A5B"/>
    <w:rsid w:val="6C943260"/>
    <w:rsid w:val="6CA7C309"/>
    <w:rsid w:val="6CC76D12"/>
    <w:rsid w:val="6CFAF737"/>
    <w:rsid w:val="6D161719"/>
    <w:rsid w:val="6D368097"/>
    <w:rsid w:val="6D3FB1FA"/>
    <w:rsid w:val="6D45C20A"/>
    <w:rsid w:val="6D5338D8"/>
    <w:rsid w:val="6DBB4A45"/>
    <w:rsid w:val="6DE767B7"/>
    <w:rsid w:val="6E163112"/>
    <w:rsid w:val="6E75C4CB"/>
    <w:rsid w:val="6E7DBB4C"/>
    <w:rsid w:val="6F1D9576"/>
    <w:rsid w:val="6F215665"/>
    <w:rsid w:val="705CED58"/>
    <w:rsid w:val="70D9368A"/>
    <w:rsid w:val="70FB0EB3"/>
    <w:rsid w:val="714FFC39"/>
    <w:rsid w:val="7176E027"/>
    <w:rsid w:val="71BDB6CB"/>
    <w:rsid w:val="71BEB303"/>
    <w:rsid w:val="71D381BF"/>
    <w:rsid w:val="71D428F4"/>
    <w:rsid w:val="729292C9"/>
    <w:rsid w:val="7296E996"/>
    <w:rsid w:val="72F65665"/>
    <w:rsid w:val="730CE73A"/>
    <w:rsid w:val="7318C53C"/>
    <w:rsid w:val="73634139"/>
    <w:rsid w:val="73A4F5AA"/>
    <w:rsid w:val="7401E5E9"/>
    <w:rsid w:val="74113CA9"/>
    <w:rsid w:val="74233CDD"/>
    <w:rsid w:val="745C8D81"/>
    <w:rsid w:val="75210115"/>
    <w:rsid w:val="75CC91C2"/>
    <w:rsid w:val="76899017"/>
    <w:rsid w:val="76D3162D"/>
    <w:rsid w:val="76EBE664"/>
    <w:rsid w:val="76FDB7E8"/>
    <w:rsid w:val="774C9728"/>
    <w:rsid w:val="777ECA4B"/>
    <w:rsid w:val="77E6882A"/>
    <w:rsid w:val="784D20E3"/>
    <w:rsid w:val="787E596C"/>
    <w:rsid w:val="7880E898"/>
    <w:rsid w:val="78A97F72"/>
    <w:rsid w:val="79621209"/>
    <w:rsid w:val="7966BC29"/>
    <w:rsid w:val="797A1139"/>
    <w:rsid w:val="7987555C"/>
    <w:rsid w:val="79F9B7BE"/>
    <w:rsid w:val="7A2AA564"/>
    <w:rsid w:val="7A67CFEC"/>
    <w:rsid w:val="7A6C078C"/>
    <w:rsid w:val="7AAC26CD"/>
    <w:rsid w:val="7B50E429"/>
    <w:rsid w:val="7BD39AE0"/>
    <w:rsid w:val="7C1BDFFC"/>
    <w:rsid w:val="7C53AE4E"/>
    <w:rsid w:val="7CCC51A5"/>
    <w:rsid w:val="7D9D8E82"/>
    <w:rsid w:val="7DF93DF9"/>
    <w:rsid w:val="7F395444"/>
    <w:rsid w:val="7F49289F"/>
    <w:rsid w:val="7FCD7A86"/>
    <w:rsid w:val="7FE7A6E9"/>
    <w:rsid w:val="7FE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7961"/>
  <w15:chartTrackingRefBased/>
  <w15:docId w15:val="{613F32A5-806C-4958-9C39-85ABADD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7109C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109C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F14A02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spelle">
    <w:name w:val="spelle"/>
    <w:basedOn w:val="Bekezdsalapbettpusa"/>
    <w:rsid w:val="00F1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magazin.hu/hu/ginesszansz/" TargetMode="External"/><Relationship Id="rId18" Type="http://schemas.openxmlformats.org/officeDocument/2006/relationships/hyperlink" Target="https://journals.lib.uni-corvinus.hu/index.php/vezetestudomany/article/view/433/165" TargetMode="External"/><Relationship Id="rId26" Type="http://schemas.openxmlformats.org/officeDocument/2006/relationships/hyperlink" Target="https://journals.sagepub.com/doi/10.1177/1938965519889292?icid=int.sj-abstract.citing-articles.1" TargetMode="External"/><Relationship Id="rId39" Type="http://schemas.openxmlformats.org/officeDocument/2006/relationships/hyperlink" Target="https://trademagazin.hu/hu/a-termekeladas-mar-keves/" TargetMode="External"/><Relationship Id="rId21" Type="http://schemas.openxmlformats.org/officeDocument/2006/relationships/hyperlink" Target="http://unipub.lib.uni-corvinus.hu/5516/1/VT_2020n4n63.pdf" TargetMode="External"/><Relationship Id="rId34" Type="http://schemas.openxmlformats.org/officeDocument/2006/relationships/hyperlink" Target="http://unipub.lib.uni-corvinus.hu/5432/1/VT_2020n4p15.pdf" TargetMode="External"/><Relationship Id="rId42" Type="http://schemas.openxmlformats.org/officeDocument/2006/relationships/hyperlink" Target="https://trademagazin.hu/hu/minden-korabbinal-tobben-lattak-iden-a-jovo-aruhazat/" TargetMode="External"/><Relationship Id="rId47" Type="http://schemas.openxmlformats.org/officeDocument/2006/relationships/hyperlink" Target="https://journals.sagepub.com/doi/10.1177/1938965519877805" TargetMode="External"/><Relationship Id="rId50" Type="http://schemas.openxmlformats.org/officeDocument/2006/relationships/hyperlink" Target="https://journals.sagepub.com/doi/10.1177/1938965519889288" TargetMode="External"/><Relationship Id="rId55" Type="http://schemas.openxmlformats.org/officeDocument/2006/relationships/hyperlink" Target="https://journals.sagepub.com/doi/10.1177/193896551989058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termekmix.hu/csomagolas/3907-trendek-a-csomagolasban-2020-bolti-utantol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rmekmix.hu/magazin/kereskedelem/3911-globalis-elelmiszer-es-italtrendek-2030-ban-egeszseges-kornyezettudatos-es-fenntarthato" TargetMode="External"/><Relationship Id="rId20" Type="http://schemas.openxmlformats.org/officeDocument/2006/relationships/hyperlink" Target="https://journals.sagepub.com/doi/full/10.1177/1938965520902012" TargetMode="External"/><Relationship Id="rId29" Type="http://schemas.openxmlformats.org/officeDocument/2006/relationships/hyperlink" Target="http://www.isztimer.hu/index.php/sajto-kat/439-a-preckedlitol-a-zimtkrapfenig" TargetMode="External"/><Relationship Id="rId41" Type="http://schemas.openxmlformats.org/officeDocument/2006/relationships/hyperlink" Target="https://www.mmonline.hu/cikk/karacsony-aprilisban-nyomas-alatt-a-webshopok/" TargetMode="External"/><Relationship Id="rId54" Type="http://schemas.openxmlformats.org/officeDocument/2006/relationships/hyperlink" Target="https://journals.sagepub.com/doi/10.1177/1938965519864863" TargetMode="External"/><Relationship Id="rId62" Type="http://schemas.openxmlformats.org/officeDocument/2006/relationships/hyperlink" Target="https://mersz.hu/dokumentum/matud__824" TargetMode="External"/><Relationship Id="rId1" Type="http://schemas.openxmlformats.org/officeDocument/2006/relationships/styles" Target="styles.xml"/><Relationship Id="rId6" Type="http://schemas.openxmlformats.org/officeDocument/2006/relationships/hyperlink" Target="http://termekmix.hu/csomagolas/3901-trendek-a-csomagolasban-2020-ujrahasznositas" TargetMode="External"/><Relationship Id="rId11" Type="http://schemas.openxmlformats.org/officeDocument/2006/relationships/hyperlink" Target="http://termekmix.hu/magazin/polc/4025-grillezes-minden-idoben" TargetMode="External"/><Relationship Id="rId24" Type="http://schemas.openxmlformats.org/officeDocument/2006/relationships/hyperlink" Target="https://journals.sagepub.com/doi/10.1177/1938965519891393" TargetMode="External"/><Relationship Id="rId32" Type="http://schemas.openxmlformats.org/officeDocument/2006/relationships/hyperlink" Target="https://trademagazin.hu/hu/buszke-vagyok-a-szuleimre-hogy-ilyen-ceget-vehettem-at-toluk/" TargetMode="External"/><Relationship Id="rId37" Type="http://schemas.openxmlformats.org/officeDocument/2006/relationships/hyperlink" Target="http://termekmix.hu/magazin/interju/4027-jagodics-rita-a-kereskedelmi-marketing-trendek-kft-ugyvezeto-igazgatoja-egy-nap-alatt-valtozott-meg-a-kereskedelem" TargetMode="External"/><Relationship Id="rId40" Type="http://schemas.openxmlformats.org/officeDocument/2006/relationships/hyperlink" Target="https://figyelo.hu/print-rovatok/cegvilag/konszolidacio-jon-a-kereskedelemben-81718/" TargetMode="External"/><Relationship Id="rId45" Type="http://schemas.openxmlformats.org/officeDocument/2006/relationships/hyperlink" Target="https://journals.sagepub.com/doi/full/10.1177/1938965519890578" TargetMode="External"/><Relationship Id="rId53" Type="http://schemas.openxmlformats.org/officeDocument/2006/relationships/hyperlink" Target="http://termekmix.hu/magazin/polc/4030-nagy-pofont-kapott-de-allja-a-sarat-a-hazai-soripar" TargetMode="External"/><Relationship Id="rId58" Type="http://schemas.openxmlformats.org/officeDocument/2006/relationships/hyperlink" Target="http://unipub.lib.uni-corvinus.hu/5436/1/VT_2020n4p26.pdf" TargetMode="External"/><Relationship Id="rId5" Type="http://schemas.openxmlformats.org/officeDocument/2006/relationships/hyperlink" Target="https://trademagazin.hu/hu/szicilia-izei/" TargetMode="External"/><Relationship Id="rId15" Type="http://schemas.openxmlformats.org/officeDocument/2006/relationships/hyperlink" Target="https://trademagazin.hu/hu/tobb-kiallito-es-tobb-latogato-volt-az-idei-sirha-szakkiallitason/" TargetMode="External"/><Relationship Id="rId23" Type="http://schemas.openxmlformats.org/officeDocument/2006/relationships/hyperlink" Target="https://issuu.com/termekmixmag/docs/termekmix_2020__aprilis" TargetMode="External"/><Relationship Id="rId28" Type="http://schemas.openxmlformats.org/officeDocument/2006/relationships/hyperlink" Target="http://magyarkonyhaonline.hu/eletmod/cukor-nelkul-is-edesen" TargetMode="External"/><Relationship Id="rId36" Type="http://schemas.openxmlformats.org/officeDocument/2006/relationships/hyperlink" Target="http://termekmix.hu/ipar/hirek/3867-brutto-625-milliard-forintert-vasaroltunk-tavaly-a-hazai-webaruhazakbol" TargetMode="External"/><Relationship Id="rId49" Type="http://schemas.openxmlformats.org/officeDocument/2006/relationships/hyperlink" Target="http://magyarkonyhaonline.hu/magyar-izek-2/konyhakert-az-erkelyen" TargetMode="External"/><Relationship Id="rId57" Type="http://schemas.openxmlformats.org/officeDocument/2006/relationships/hyperlink" Target="https://journals.lib.uni-corvinus.hu/index.php/vezetestudomany/article/view/464/167" TargetMode="External"/><Relationship Id="rId61" Type="http://schemas.openxmlformats.org/officeDocument/2006/relationships/hyperlink" Target="https://trademagazin.hu/hu/favilla-fakanal-fatanyer/" TargetMode="External"/><Relationship Id="rId10" Type="http://schemas.openxmlformats.org/officeDocument/2006/relationships/hyperlink" Target="http://termekmix.hu/magazin/polc/3898-egeszsegesen-elni-es-vasarolni-a-mindennapokban" TargetMode="External"/><Relationship Id="rId19" Type="http://schemas.openxmlformats.org/officeDocument/2006/relationships/hyperlink" Target="https://mersz.hu/dokumentum/matud__801" TargetMode="External"/><Relationship Id="rId31" Type="http://schemas.openxmlformats.org/officeDocument/2006/relationships/hyperlink" Target="https://trademagazin.hu/hu/koronavirus-veszelyben-a-vilag-gazdasaga/" TargetMode="External"/><Relationship Id="rId44" Type="http://schemas.openxmlformats.org/officeDocument/2006/relationships/hyperlink" Target="http://magyarkonyhaonline.hu/cikkek/kiut-a-karantenbol" TargetMode="External"/><Relationship Id="rId52" Type="http://schemas.openxmlformats.org/officeDocument/2006/relationships/hyperlink" Target="https://trademagazin.hu/hu/gundel-emlektabla-koszoruzas-2/" TargetMode="External"/><Relationship Id="rId60" Type="http://schemas.openxmlformats.org/officeDocument/2006/relationships/hyperlink" Target="https://trademagazin.hu/hu/the-show-must-go-on/" TargetMode="External"/><Relationship Id="rId4" Type="http://schemas.openxmlformats.org/officeDocument/2006/relationships/hyperlink" Target="https://figyelo.hu/print-rovatok/tarsadalom/boraszatok-bevetel-nelkul-82014/" TargetMode="External"/><Relationship Id="rId9" Type="http://schemas.openxmlformats.org/officeDocument/2006/relationships/hyperlink" Target="http://termekmix.hu/kulfold/3912-a-top-15-elelmiszerkereskedo-europaban" TargetMode="External"/><Relationship Id="rId14" Type="http://schemas.openxmlformats.org/officeDocument/2006/relationships/hyperlink" Target="https://trademagazin.hu/hu/nincs-ez-levajazva/" TargetMode="External"/><Relationship Id="rId22" Type="http://schemas.openxmlformats.org/officeDocument/2006/relationships/hyperlink" Target="https://www.mmonline.hu/cikk/reklamfalo-gyerekek/" TargetMode="External"/><Relationship Id="rId27" Type="http://schemas.openxmlformats.org/officeDocument/2006/relationships/hyperlink" Target="http://magyarkonyhaonline.hu/cikkek/a-kovasz-ebredese" TargetMode="External"/><Relationship Id="rId30" Type="http://schemas.openxmlformats.org/officeDocument/2006/relationships/hyperlink" Target="http://magyarkonyhaonline.hu/cikkek/sajtok-kencek-gyumolcsok" TargetMode="External"/><Relationship Id="rId35" Type="http://schemas.openxmlformats.org/officeDocument/2006/relationships/hyperlink" Target="https://trademagazin.hu/hu/brutto-625-milliard-forintert-vasaroltunk-tavaly-a-hazai-webaruhazakbol/" TargetMode="External"/><Relationship Id="rId43" Type="http://schemas.openxmlformats.org/officeDocument/2006/relationships/hyperlink" Target="http://termekmix.hu/magazin/interju/3889-papp-krisztian-sandor-a-pa-comp-kft-ugyvezeto-igazgatoja-piacvezeto-ceget-iranyit-a-videki-lelkesz" TargetMode="External"/><Relationship Id="rId48" Type="http://schemas.openxmlformats.org/officeDocument/2006/relationships/hyperlink" Target="http://real.mtak.hu/107040/1/05Sagi-LentnerA.pdf" TargetMode="External"/><Relationship Id="rId56" Type="http://schemas.openxmlformats.org/officeDocument/2006/relationships/hyperlink" Target="https://journals.sagepub.com/doi/full/10.1177/193896551988928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rademagazin.hu/hu/megallni-tilos-tabla/" TargetMode="External"/><Relationship Id="rId51" Type="http://schemas.openxmlformats.org/officeDocument/2006/relationships/hyperlink" Target="http://magyarkonyhaonline.hu/inyencek/a-varazslo-ceruzaj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izletes-pezsges-minel-termeszetesebben/" TargetMode="External"/><Relationship Id="rId17" Type="http://schemas.openxmlformats.org/officeDocument/2006/relationships/hyperlink" Target="https://mersz.hu/mod/object.php?objazonosito=matud_f40186_i1" TargetMode="External"/><Relationship Id="rId25" Type="http://schemas.openxmlformats.org/officeDocument/2006/relationships/hyperlink" Target="http://termekmix.hu/magazin/polc/4031-nem-maradunk-szomjasan" TargetMode="External"/><Relationship Id="rId33" Type="http://schemas.openxmlformats.org/officeDocument/2006/relationships/hyperlink" Target="http://unipub.lib.uni-corvinus.hu/5428/1/VT_2020n4p2.pdf" TargetMode="External"/><Relationship Id="rId38" Type="http://schemas.openxmlformats.org/officeDocument/2006/relationships/hyperlink" Target="http://termekmix.hu/magazin/polc/3897-elerheto-az-egeszseges-eletmod" TargetMode="External"/><Relationship Id="rId46" Type="http://schemas.openxmlformats.org/officeDocument/2006/relationships/hyperlink" Target="https://trademagazin.hu/hu/a-customer-experience-kora/" TargetMode="External"/><Relationship Id="rId59" Type="http://schemas.openxmlformats.org/officeDocument/2006/relationships/hyperlink" Target="https://trademagazin.hu/hu/egy-europai-cukraszda-tapioszecso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4780</Words>
  <Characters>32984</Characters>
  <Application>Microsoft Office Word</Application>
  <DocSecurity>0</DocSecurity>
  <Lines>274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Renáta</cp:lastModifiedBy>
  <cp:revision>14</cp:revision>
  <dcterms:created xsi:type="dcterms:W3CDTF">2020-06-17T08:12:00Z</dcterms:created>
  <dcterms:modified xsi:type="dcterms:W3CDTF">2021-08-23T09:21:00Z</dcterms:modified>
</cp:coreProperties>
</file>